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07" w:rsidRPr="00A10407" w:rsidRDefault="00A10407" w:rsidP="00040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E0310A" w:rsidRDefault="00A10407" w:rsidP="00040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2458B4" w:rsidRPr="002458B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78029E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ช่องทางส่งเงินออม</w:t>
      </w:r>
      <w:r w:rsidR="00783BB2">
        <w:rPr>
          <w:rFonts w:ascii="TH SarabunPSK" w:hAnsi="TH SarabunPSK" w:cs="TH SarabunPSK" w:hint="cs"/>
          <w:b/>
          <w:bCs/>
          <w:sz w:val="36"/>
          <w:szCs w:val="36"/>
          <w:cs/>
        </w:rPr>
        <w:t>ผ่านสมาร์ทโฟน</w:t>
      </w:r>
    </w:p>
    <w:p w:rsidR="002458B4" w:rsidRDefault="00E0310A" w:rsidP="00040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ตรวจสอบเงินสมทบได้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15 วันของเดือนถัดไป</w:t>
      </w:r>
      <w:r w:rsidR="00A1040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A10407" w:rsidRPr="002458B4" w:rsidRDefault="00A10407" w:rsidP="000402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5DD0" w:rsidRPr="00783BB2" w:rsidRDefault="002458B4" w:rsidP="00783BB2">
      <w:pPr>
        <w:shd w:val="clear" w:color="auto" w:fill="FFFFFF"/>
        <w:spacing w:after="0" w:line="240" w:lineRule="auto"/>
        <w:ind w:firstLine="1418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83BB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411326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แนะ</w:t>
      </w:r>
      <w:r w:rsidR="00411326" w:rsidRPr="00783BB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สม</w:t>
      </w:r>
      <w:r w:rsidR="00411326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าชิก</w:t>
      </w:r>
      <w:r w:rsidR="00A10407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สามารถส่งเงินออมผ่านสมาร์ทโฟนได้</w:t>
      </w:r>
      <w:r w:rsidR="00783BB2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ง่ายๆ ผ่าน</w:t>
      </w:r>
      <w:r w:rsidR="00783BB2" w:rsidRPr="00783BB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แอปพลิเคชัน</w:t>
      </w:r>
      <w:r w:rsidR="00783BB2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783BB2" w:rsidRPr="00783BB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783BB2" w:rsidRPr="00783BB2">
        <w:rPr>
          <w:rFonts w:ascii="TH SarabunPSK" w:hAnsi="TH SarabunPSK" w:cs="TH SarabunPSK"/>
          <w:b/>
          <w:bCs/>
          <w:i/>
          <w:iCs/>
          <w:sz w:val="32"/>
          <w:szCs w:val="32"/>
        </w:rPr>
        <w:t>Application) “</w:t>
      </w:r>
      <w:r w:rsidR="00783BB2" w:rsidRPr="00783BB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กอช.”</w:t>
      </w:r>
      <w:r w:rsidR="00783BB2" w:rsidRPr="00783B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และ</w:t>
      </w:r>
      <w:r w:rsidR="00783BB2" w:rsidRP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ช่องทาง</w:t>
      </w:r>
      <w:r w:rsidR="00783BB2" w:rsidRPr="0076713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บริการธนาคารทางโทรศัพท์มือถือ</w:t>
      </w:r>
      <w:r w:rsidR="00783BB2" w:rsidRPr="00783BB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783BB2" w:rsidRP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783BB2" w:rsidRPr="0076713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Mobile Banking</w:t>
      </w:r>
      <w:r w:rsidR="00783BB2" w:rsidRP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783BB2" w:rsidRPr="00783BB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="00783BB2" w:rsidRP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เพื่อ</w:t>
      </w:r>
      <w:r w:rsid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ความสะดวก และรวดเร็ว สำหรับเงินสมทบที่ได้รับ สมาชิก</w:t>
      </w:r>
      <w:r w:rsidR="00E0310A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สามารถตรวจสอบ</w:t>
      </w:r>
      <w:r w:rsidR="00783BB2" w:rsidRPr="00783BB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 xml:space="preserve">ยอดเงินสมทบได้ภายหลัง 15 วันของเดือนถัดไป </w:t>
      </w:r>
      <w:r w:rsidR="00783BB2" w:rsidRPr="00783BB2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สอบถามข้อมูลเพิ่มเติม</w:t>
      </w:r>
      <w:r w:rsidR="00783BB2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ได้ที่</w:t>
      </w:r>
      <w:r w:rsidR="00783BB2" w:rsidRPr="00783BB2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สายด่วนเงินออม</w:t>
      </w:r>
      <w:r w:rsidR="00783BB2" w:rsidRPr="00783BB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02-049-9000</w:t>
      </w:r>
    </w:p>
    <w:p w:rsidR="00673887" w:rsidRDefault="002458B4" w:rsidP="00783BB2">
      <w:pPr>
        <w:shd w:val="clear" w:color="auto" w:fill="FFFFFF"/>
        <w:spacing w:before="240" w:after="0" w:line="240" w:lineRule="auto"/>
        <w:ind w:firstLine="1418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2458B4"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Pr="00245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D17">
        <w:rPr>
          <w:rFonts w:ascii="TH SarabunPSK" w:hAnsi="TH SarabunPSK" w:cs="TH SarabunPSK" w:hint="cs"/>
          <w:sz w:val="32"/>
          <w:szCs w:val="32"/>
          <w:cs/>
        </w:rPr>
        <w:t>สมาชิก กอช. สามารถส่งเงินออม</w:t>
      </w:r>
      <w:r w:rsidR="00A10407">
        <w:rPr>
          <w:rFonts w:ascii="TH SarabunPSK" w:hAnsi="TH SarabunPSK" w:cs="TH SarabunPSK" w:hint="cs"/>
          <w:sz w:val="32"/>
          <w:szCs w:val="32"/>
          <w:cs/>
        </w:rPr>
        <w:t xml:space="preserve">ขั้นต่ำ 50 บาท </w:t>
      </w:r>
      <w:r w:rsidR="0078029E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A10407">
        <w:rPr>
          <w:rFonts w:ascii="TH SarabunPSK" w:hAnsi="TH SarabunPSK" w:cs="TH SarabunPSK" w:hint="cs"/>
          <w:sz w:val="32"/>
          <w:szCs w:val="32"/>
          <w:cs/>
        </w:rPr>
        <w:t>ไม่เกิน 13,200 บาท/ปี เพื่อความ</w:t>
      </w:r>
      <w:r w:rsidR="00261D17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="00A10407">
        <w:rPr>
          <w:rFonts w:ascii="TH SarabunPSK" w:hAnsi="TH SarabunPSK" w:cs="TH SarabunPSK" w:hint="cs"/>
          <w:sz w:val="32"/>
          <w:szCs w:val="32"/>
          <w:cs/>
        </w:rPr>
        <w:t>รวดเร็วในการส่งเงินออมได้ง่ายๆ ผ่านสมาร์ทโฟน</w:t>
      </w:r>
      <w:r w:rsidR="00261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A10407">
        <w:rPr>
          <w:rFonts w:ascii="TH SarabunPSK" w:hAnsi="TH SarabunPSK" w:cs="TH SarabunPSK" w:hint="cs"/>
          <w:sz w:val="32"/>
          <w:szCs w:val="32"/>
          <w:cs/>
        </w:rPr>
        <w:t>ลดการ</w:t>
      </w:r>
      <w:r w:rsidR="00C42BFC">
        <w:rPr>
          <w:rFonts w:ascii="TH SarabunPSK" w:hAnsi="TH SarabunPSK" w:cs="TH SarabunPSK" w:hint="cs"/>
          <w:sz w:val="32"/>
          <w:szCs w:val="32"/>
          <w:cs/>
        </w:rPr>
        <w:t>เดินทางไปที่หน่วยบริการ</w:t>
      </w:r>
      <w:r w:rsidR="00783BB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73887">
        <w:rPr>
          <w:rFonts w:ascii="TH SarabunPSK" w:hAnsi="TH SarabunPSK" w:cs="TH SarabunPSK" w:hint="cs"/>
          <w:sz w:val="32"/>
          <w:szCs w:val="32"/>
          <w:cs/>
        </w:rPr>
        <w:t xml:space="preserve"> 2 ช่องทาง ดังนี้</w:t>
      </w:r>
      <w:r w:rsidR="00A1040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3887" w:rsidRDefault="00673887" w:rsidP="00673887">
      <w:pPr>
        <w:shd w:val="clear" w:color="auto" w:fill="FFFFFF"/>
        <w:spacing w:after="0" w:line="240" w:lineRule="auto"/>
        <w:ind w:firstLine="1418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</w:t>
      </w:r>
      <w:r w:rsidRPr="00673887">
        <w:rPr>
          <w:rFonts w:ascii="TH SarabunPSK" w:hAnsi="TH SarabunPSK" w:cs="TH SarabunPSK"/>
          <w:b/>
          <w:bCs/>
          <w:sz w:val="32"/>
          <w:szCs w:val="32"/>
          <w:cs/>
        </w:rPr>
        <w:t>แอปพลิเคชัน</w:t>
      </w:r>
      <w:r w:rsidRPr="00673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38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3887">
        <w:rPr>
          <w:rFonts w:ascii="TH SarabunPSK" w:hAnsi="TH SarabunPSK" w:cs="TH SarabunPSK"/>
          <w:b/>
          <w:bCs/>
          <w:sz w:val="32"/>
          <w:szCs w:val="32"/>
        </w:rPr>
        <w:t>Application) “</w:t>
      </w:r>
      <w:r w:rsidRPr="00673887">
        <w:rPr>
          <w:rFonts w:ascii="TH SarabunPSK" w:hAnsi="TH SarabunPSK" w:cs="TH SarabunPSK"/>
          <w:b/>
          <w:bCs/>
          <w:sz w:val="32"/>
          <w:szCs w:val="32"/>
          <w:cs/>
        </w:rPr>
        <w:t>กอช.”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60E">
        <w:rPr>
          <w:rFonts w:ascii="TH SarabunPSK" w:hAnsi="TH SarabunPSK" w:cs="TH SarabunPSK" w:hint="cs"/>
          <w:sz w:val="32"/>
          <w:szCs w:val="32"/>
          <w:cs/>
        </w:rPr>
        <w:t>เพียงดาวน์โหลดและลงทะเบียนใช้งาน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485160">
        <w:rPr>
          <w:rFonts w:ascii="TH SarabunPSK" w:hAnsi="TH SarabunPSK" w:cs="TH SarabunPSK"/>
          <w:sz w:val="32"/>
          <w:szCs w:val="32"/>
        </w:rPr>
        <w:t xml:space="preserve">Application) </w:t>
      </w:r>
      <w:r w:rsidR="002458B4" w:rsidRPr="002458B4">
        <w:rPr>
          <w:rFonts w:ascii="TH SarabunPSK" w:hAnsi="TH SarabunPSK" w:cs="TH SarabunPSK"/>
          <w:sz w:val="32"/>
          <w:szCs w:val="32"/>
        </w:rPr>
        <w:t>“</w:t>
      </w:r>
      <w:r w:rsidR="00C42BFC">
        <w:rPr>
          <w:rFonts w:ascii="TH SarabunPSK" w:hAnsi="TH SarabunPSK" w:cs="TH SarabunPSK"/>
          <w:sz w:val="32"/>
          <w:szCs w:val="32"/>
          <w:cs/>
        </w:rPr>
        <w:t>กอช.”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96">
        <w:rPr>
          <w:rFonts w:ascii="TH SarabunPSK" w:hAnsi="TH SarabunPSK" w:cs="TH SarabunPSK" w:hint="cs"/>
          <w:sz w:val="32"/>
          <w:szCs w:val="32"/>
          <w:cs/>
        </w:rPr>
        <w:t>สมาชิกสามารถเลือกส่งเงินออมผ่าน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D5E96">
        <w:rPr>
          <w:rFonts w:ascii="TH SarabunPSK" w:hAnsi="TH SarabunPSK" w:cs="TH SarabunPSK" w:hint="cs"/>
          <w:sz w:val="32"/>
          <w:szCs w:val="32"/>
          <w:cs/>
        </w:rPr>
        <w:t>แอป กอช. หรือ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รับรหัส</w:t>
      </w:r>
      <w:r w:rsidR="001D5E96">
        <w:rPr>
          <w:rFonts w:ascii="TH SarabunPSK" w:hAnsi="TH SarabunPSK" w:cs="TH SarabunPSK" w:hint="cs"/>
          <w:sz w:val="32"/>
          <w:szCs w:val="32"/>
          <w:cs/>
        </w:rPr>
        <w:t>ไป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ใช้นำส่ง</w:t>
      </w:r>
      <w:r w:rsidR="00C42BFC">
        <w:rPr>
          <w:rFonts w:ascii="TH SarabunPSK" w:hAnsi="TH SarabunPSK" w:cs="TH SarabunPSK"/>
          <w:sz w:val="32"/>
          <w:szCs w:val="32"/>
          <w:cs/>
        </w:rPr>
        <w:t>เงินออมผ่านแอปพลิเคชันธนาคาร</w:t>
      </w:r>
      <w:r w:rsidR="00A10407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C42BFC">
        <w:rPr>
          <w:rFonts w:ascii="TH SarabunPSK" w:hAnsi="TH SarabunPSK" w:cs="TH SarabunPSK"/>
          <w:sz w:val="32"/>
          <w:szCs w:val="32"/>
          <w:cs/>
        </w:rPr>
        <w:t>13</w:t>
      </w:r>
      <w:r w:rsidR="006218A9">
        <w:rPr>
          <w:rFonts w:ascii="TH SarabunPSK" w:hAnsi="TH SarabunPSK" w:cs="TH SarabunPSK" w:hint="cs"/>
          <w:sz w:val="32"/>
          <w:szCs w:val="32"/>
          <w:cs/>
        </w:rPr>
        <w:t xml:space="preserve"> ธนาคาร 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ที่สมาชิกมีบัญชีเงินฝากอยู่</w:t>
      </w:r>
      <w:r w:rsidR="001D5E96">
        <w:rPr>
          <w:rFonts w:ascii="TH SarabunPSK" w:hAnsi="TH SarabunPSK" w:cs="TH SarabunPSK" w:hint="cs"/>
          <w:sz w:val="32"/>
          <w:szCs w:val="32"/>
          <w:cs/>
        </w:rPr>
        <w:t xml:space="preserve"> และที่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ตู้เอทีเอ็ม</w:t>
      </w:r>
      <w:r w:rsidR="0048516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ตู้รับฝากเงิน</w:t>
      </w:r>
      <w:r w:rsidR="00CD4743">
        <w:rPr>
          <w:rFonts w:ascii="TH SarabunPSK" w:hAnsi="TH SarabunPSK" w:cs="TH SarabunPSK" w:hint="cs"/>
          <w:sz w:val="32"/>
          <w:szCs w:val="32"/>
          <w:cs/>
        </w:rPr>
        <w:t xml:space="preserve">สด </w:t>
      </w:r>
    </w:p>
    <w:p w:rsidR="00442252" w:rsidRPr="00442252" w:rsidRDefault="00673887" w:rsidP="00442252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22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ช่องทาง</w:t>
      </w:r>
      <w:r w:rsidR="00A10407" w:rsidRPr="007671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บริการธนาคารทางโทรศัพท์มือถือ</w:t>
      </w:r>
      <w:r w:rsidR="00A10407" w:rsidRPr="004422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10407" w:rsidRPr="004422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A10407" w:rsidRPr="00767135">
        <w:rPr>
          <w:rFonts w:ascii="TH SarabunPSK" w:eastAsia="Times New Roman" w:hAnsi="TH SarabunPSK" w:cs="TH SarabunPSK"/>
          <w:b/>
          <w:bCs/>
          <w:sz w:val="32"/>
          <w:szCs w:val="32"/>
        </w:rPr>
        <w:t>Mobile Banking</w:t>
      </w:r>
      <w:r w:rsidR="00A10407" w:rsidRPr="004422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4422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 ธนาคาร ได้แก่ </w:t>
      </w:r>
      <w:r w:rsidR="00E031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42252">
        <w:rPr>
          <w:rFonts w:ascii="TH SarabunPSK" w:eastAsia="Times New Roman" w:hAnsi="TH SarabunPSK" w:cs="TH SarabunPSK" w:hint="cs"/>
          <w:sz w:val="32"/>
          <w:szCs w:val="32"/>
          <w:cs/>
        </w:rPr>
        <w:t>ธนา</w:t>
      </w:r>
      <w:r w:rsidR="0078029E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r w:rsidR="00442252" w:rsidRPr="004422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ออมสิน </w:t>
      </w:r>
      <w:r w:rsidR="00783BB2" w:rsidRPr="00442252">
        <w:rPr>
          <w:rFonts w:ascii="TH SarabunPSK" w:eastAsia="Times New Roman" w:hAnsi="TH SarabunPSK" w:cs="TH SarabunPSK" w:hint="cs"/>
          <w:sz w:val="32"/>
          <w:szCs w:val="32"/>
          <w:cs/>
        </w:rPr>
        <w:t>ธนาคารกสิกรไทย และธนาคารกรุงไทย</w:t>
      </w:r>
      <w:r w:rsidR="00442252" w:rsidRPr="004422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4422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ทำรายการง่ายๆ </w:t>
      </w:r>
      <w:r w:rsidR="00442252">
        <w:rPr>
          <w:rFonts w:ascii="TH SarabunPSK" w:hAnsi="TH SarabunPSK" w:cs="TH SarabunPSK" w:hint="cs"/>
          <w:sz w:val="32"/>
          <w:szCs w:val="32"/>
          <w:cs/>
        </w:rPr>
        <w:t>เข้าไปที่</w:t>
      </w:r>
      <w:r w:rsidR="00442252" w:rsidRPr="00442252">
        <w:rPr>
          <w:rFonts w:ascii="TH SarabunPSK" w:hAnsi="TH SarabunPSK" w:cs="TH SarabunPSK"/>
          <w:sz w:val="32"/>
          <w:szCs w:val="32"/>
          <w:cs/>
        </w:rPr>
        <w:t xml:space="preserve">จ่ายเงิน  </w:t>
      </w:r>
      <w:r w:rsidR="00442252" w:rsidRPr="00442252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442252" w:rsidRPr="00442252">
        <w:rPr>
          <w:rFonts w:ascii="TH SarabunPSK" w:hAnsi="TH SarabunPSK" w:cs="TH SarabunPSK"/>
          <w:sz w:val="32"/>
          <w:szCs w:val="32"/>
          <w:cs/>
        </w:rPr>
        <w:t>หมวดหมู่หลักทรัพย์/กองทุน</w:t>
      </w:r>
      <w:r w:rsidR="00442252" w:rsidRPr="00442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252" w:rsidRPr="00442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252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442252" w:rsidRPr="00442252">
        <w:rPr>
          <w:rFonts w:ascii="TH SarabunPSK" w:hAnsi="TH SarabunPSK" w:cs="TH SarabunPSK"/>
          <w:sz w:val="32"/>
          <w:szCs w:val="32"/>
          <w:cs/>
        </w:rPr>
        <w:t>กองทุนการ</w:t>
      </w:r>
      <w:r w:rsidR="00442252" w:rsidRPr="00442252">
        <w:rPr>
          <w:rFonts w:ascii="TH SarabunPSK" w:hAnsi="TH SarabunPSK" w:cs="TH SarabunPSK" w:hint="cs"/>
          <w:sz w:val="32"/>
          <w:szCs w:val="32"/>
          <w:cs/>
        </w:rPr>
        <w:t>ออมการออมแห่งชาติ</w:t>
      </w:r>
      <w:r w:rsidR="00442252">
        <w:rPr>
          <w:rFonts w:ascii="TH SarabunPSK" w:hAnsi="TH SarabunPSK" w:cs="TH SarabunPSK" w:hint="cs"/>
          <w:sz w:val="32"/>
          <w:szCs w:val="32"/>
          <w:cs/>
        </w:rPr>
        <w:t xml:space="preserve"> กรอกจำนวนเงินที่ต้องการส่งเงินออม หลังจากทำรายการเรียบร้อยแล้ว </w:t>
      </w:r>
      <w:r w:rsidR="00783BB2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442252">
        <w:rPr>
          <w:rFonts w:ascii="TH SarabunPSK" w:hAnsi="TH SarabunPSK" w:cs="TH SarabunPSK" w:hint="cs"/>
          <w:sz w:val="32"/>
          <w:szCs w:val="32"/>
          <w:cs/>
        </w:rPr>
        <w:t>จะ</w:t>
      </w:r>
      <w:r w:rsidR="00783BB2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42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252">
        <w:rPr>
          <w:rFonts w:ascii="TH SarabunPSK" w:hAnsi="TH SarabunPSK" w:cs="TH SarabunPSK"/>
          <w:sz w:val="32"/>
          <w:szCs w:val="32"/>
        </w:rPr>
        <w:t xml:space="preserve">SMS </w:t>
      </w:r>
      <w:r w:rsidR="0078029E">
        <w:rPr>
          <w:rFonts w:ascii="TH SarabunPSK" w:hAnsi="TH SarabunPSK" w:cs="TH SarabunPSK" w:hint="cs"/>
          <w:sz w:val="32"/>
          <w:szCs w:val="32"/>
          <w:cs/>
        </w:rPr>
        <w:t>ตอบกลับการ</w:t>
      </w:r>
      <w:r w:rsidR="00442252">
        <w:rPr>
          <w:rFonts w:ascii="TH SarabunPSK" w:hAnsi="TH SarabunPSK" w:cs="TH SarabunPSK" w:hint="cs"/>
          <w:sz w:val="32"/>
          <w:szCs w:val="32"/>
          <w:cs/>
        </w:rPr>
        <w:t xml:space="preserve">ได้รับชำระเงินเรียบร้อยแล้วไปที่หมายเลขโทรศัพท์ของสมาชิก </w:t>
      </w:r>
    </w:p>
    <w:p w:rsidR="00E0310A" w:rsidRDefault="00442252" w:rsidP="00E0310A">
      <w:pPr>
        <w:shd w:val="clear" w:color="auto" w:fill="FFFFFF"/>
        <w:spacing w:after="0" w:line="240" w:lineRule="auto"/>
        <w:ind w:firstLine="1418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ทั้งนี้เมื่อสมาชิกส่งเงินออมสะสม</w:t>
      </w:r>
      <w:r w:rsidR="00E0310A">
        <w:rPr>
          <w:rFonts w:ascii="TH SarabunPSK" w:eastAsia="Times New Roman" w:hAnsi="TH SarabunPSK" w:cs="TH SarabunPSK" w:hint="cs"/>
          <w:sz w:val="32"/>
          <w:szCs w:val="32"/>
          <w:cs/>
        </w:rPr>
        <w:t>เรียบร้อยแล้ว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ภายหลัง 15 วันของเดือนถัดไปจะได้รับเงินสมทบตามช่วงอายุ </w:t>
      </w:r>
      <w:r w:rsidR="00783BB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E031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สมาชิกสามารถตรวจสอบยอดเงินสมทบและเงินออม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ได้ที่</w:t>
      </w:r>
      <w:r w:rsidRPr="00442252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Pr="00442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252">
        <w:rPr>
          <w:rFonts w:ascii="TH SarabunPSK" w:hAnsi="TH SarabunPSK" w:cs="TH SarabunPSK"/>
          <w:sz w:val="32"/>
          <w:szCs w:val="32"/>
          <w:cs/>
        </w:rPr>
        <w:t>(</w:t>
      </w:r>
      <w:r w:rsidRPr="00442252">
        <w:rPr>
          <w:rFonts w:ascii="TH SarabunPSK" w:hAnsi="TH SarabunPSK" w:cs="TH SarabunPSK"/>
          <w:sz w:val="32"/>
          <w:szCs w:val="32"/>
        </w:rPr>
        <w:t>Application) “</w:t>
      </w:r>
      <w:r w:rsidRPr="00442252">
        <w:rPr>
          <w:rFonts w:ascii="TH SarabunPSK" w:hAnsi="TH SarabunPSK" w:cs="TH SarabunPSK"/>
          <w:sz w:val="32"/>
          <w:szCs w:val="32"/>
          <w:cs/>
        </w:rPr>
        <w:t>กอช.”</w:t>
      </w:r>
      <w:r w:rsidR="00E031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3BB2" w:rsidRPr="00E0310A" w:rsidRDefault="00783BB2" w:rsidP="00E0310A">
      <w:pPr>
        <w:shd w:val="clear" w:color="auto" w:fill="FFFFFF"/>
        <w:spacing w:after="0" w:line="240" w:lineRule="auto"/>
        <w:ind w:firstLine="1418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สำหรับผู้สนใจ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สมัครสมาชิก กอช.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สามารถ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ตรวจสอบสิทธิ และสมัครสมาชิกผ่าน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แอปฯ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โดยพิมพ์คำค้นหาว่า</w:t>
      </w:r>
      <w:r w:rsidRPr="00EF671C">
        <w:rPr>
          <w:rFonts w:ascii="TH SarabunPSK" w:hAnsi="TH SarabunPSK" w:cs="TH SarabunPSK"/>
          <w:sz w:val="32"/>
          <w:szCs w:val="32"/>
        </w:rPr>
        <w:t xml:space="preserve"> “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.”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หรือที่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ระบบ</w:t>
      </w:r>
      <w:r w:rsidRPr="00EF671C">
        <w:rPr>
          <w:rFonts w:ascii="TH SarabunPSK" w:hAnsi="TH SarabunPSK" w:cs="TH SarabunPSK"/>
          <w:sz w:val="32"/>
          <w:szCs w:val="32"/>
        </w:rPr>
        <w:t xml:space="preserve"> E-Service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ในเว็บไซต์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 www.nsf.or.th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สอ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บถามข้อมูลเพิ่มเติมสายด่วนเงินออม</w:t>
      </w:r>
      <w:r w:rsidRPr="00EF671C">
        <w:rPr>
          <w:rFonts w:ascii="TH SarabunPSK" w:hAnsi="TH SarabunPSK" w:cs="TH SarabunPSK"/>
          <w:sz w:val="32"/>
          <w:szCs w:val="32"/>
        </w:rPr>
        <w:t xml:space="preserve"> 02-049-9000</w:t>
      </w:r>
    </w:p>
    <w:p w:rsidR="00442252" w:rsidRPr="00783BB2" w:rsidRDefault="00442252" w:rsidP="00673887">
      <w:pPr>
        <w:shd w:val="clear" w:color="auto" w:fill="FFFFFF"/>
        <w:spacing w:after="0" w:line="240" w:lineRule="auto"/>
        <w:ind w:firstLine="1418"/>
        <w:outlineLvl w:val="2"/>
        <w:rPr>
          <w:rFonts w:ascii="TH SarabunPSK" w:eastAsia="Times New Roman" w:hAnsi="TH SarabunPSK" w:cs="TH SarabunPSK"/>
          <w:color w:val="111111"/>
          <w:sz w:val="32"/>
          <w:szCs w:val="32"/>
        </w:rPr>
      </w:pPr>
    </w:p>
    <w:p w:rsidR="00AE601D" w:rsidRDefault="00AE601D" w:rsidP="0004021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D5D12" w:rsidRPr="002458B4" w:rsidRDefault="002D5D12" w:rsidP="0004021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F45E4" w:rsidRPr="002458B4" w:rsidRDefault="00CF45E4" w:rsidP="0004021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CF45E4" w:rsidRPr="002458B4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50" w:rsidRDefault="004D3450" w:rsidP="00B35150">
      <w:pPr>
        <w:spacing w:after="0" w:line="240" w:lineRule="auto"/>
      </w:pPr>
      <w:r>
        <w:separator/>
      </w:r>
    </w:p>
  </w:endnote>
  <w:endnote w:type="continuationSeparator" w:id="0">
    <w:p w:rsidR="004D3450" w:rsidRDefault="004D3450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3B801AAB" wp14:editId="3C8BF70D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0917AE6" wp14:editId="4824A6D7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4121656A" wp14:editId="393C6F25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E80BDE6" wp14:editId="0C020A22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50" w:rsidRDefault="004D3450" w:rsidP="00B35150">
      <w:pPr>
        <w:spacing w:after="0" w:line="240" w:lineRule="auto"/>
      </w:pPr>
      <w:r>
        <w:separator/>
      </w:r>
    </w:p>
  </w:footnote>
  <w:footnote w:type="continuationSeparator" w:id="0">
    <w:p w:rsidR="004D3450" w:rsidRDefault="004D3450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217BA91E" wp14:editId="2013ACE2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DDC0A6F" wp14:editId="6D88FDDE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185A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74D4"/>
    <w:rsid w:val="00040211"/>
    <w:rsid w:val="00054068"/>
    <w:rsid w:val="00061E38"/>
    <w:rsid w:val="00073708"/>
    <w:rsid w:val="000C5078"/>
    <w:rsid w:val="000D67BD"/>
    <w:rsid w:val="000F3AE4"/>
    <w:rsid w:val="000F6680"/>
    <w:rsid w:val="00101CFA"/>
    <w:rsid w:val="00117A25"/>
    <w:rsid w:val="0013014A"/>
    <w:rsid w:val="00130A8E"/>
    <w:rsid w:val="00193916"/>
    <w:rsid w:val="00197975"/>
    <w:rsid w:val="001A211B"/>
    <w:rsid w:val="001B144E"/>
    <w:rsid w:val="001D4051"/>
    <w:rsid w:val="001D5E96"/>
    <w:rsid w:val="001D74AB"/>
    <w:rsid w:val="00216EDE"/>
    <w:rsid w:val="002239CF"/>
    <w:rsid w:val="00226D42"/>
    <w:rsid w:val="00227274"/>
    <w:rsid w:val="002458B4"/>
    <w:rsid w:val="002527E8"/>
    <w:rsid w:val="00261D17"/>
    <w:rsid w:val="00271A29"/>
    <w:rsid w:val="00274021"/>
    <w:rsid w:val="00286B54"/>
    <w:rsid w:val="002967ED"/>
    <w:rsid w:val="002B0A0A"/>
    <w:rsid w:val="002B690E"/>
    <w:rsid w:val="002C1421"/>
    <w:rsid w:val="002D0929"/>
    <w:rsid w:val="002D5D12"/>
    <w:rsid w:val="00306F16"/>
    <w:rsid w:val="00313F9B"/>
    <w:rsid w:val="00340460"/>
    <w:rsid w:val="0034266F"/>
    <w:rsid w:val="00343461"/>
    <w:rsid w:val="00364C21"/>
    <w:rsid w:val="003725F0"/>
    <w:rsid w:val="00375B9A"/>
    <w:rsid w:val="00386682"/>
    <w:rsid w:val="003C3FF1"/>
    <w:rsid w:val="003E0859"/>
    <w:rsid w:val="00411326"/>
    <w:rsid w:val="004313DF"/>
    <w:rsid w:val="00435E06"/>
    <w:rsid w:val="00437F49"/>
    <w:rsid w:val="00442252"/>
    <w:rsid w:val="00445D07"/>
    <w:rsid w:val="00477D8B"/>
    <w:rsid w:val="00483212"/>
    <w:rsid w:val="00485160"/>
    <w:rsid w:val="0049314A"/>
    <w:rsid w:val="004A65C4"/>
    <w:rsid w:val="004D3450"/>
    <w:rsid w:val="004D5779"/>
    <w:rsid w:val="004D6528"/>
    <w:rsid w:val="004E7B16"/>
    <w:rsid w:val="004F179C"/>
    <w:rsid w:val="004F7111"/>
    <w:rsid w:val="00500329"/>
    <w:rsid w:val="00500C36"/>
    <w:rsid w:val="00514C3B"/>
    <w:rsid w:val="00520A93"/>
    <w:rsid w:val="00530451"/>
    <w:rsid w:val="00534BB6"/>
    <w:rsid w:val="0054200A"/>
    <w:rsid w:val="00544830"/>
    <w:rsid w:val="00553A3E"/>
    <w:rsid w:val="0057460E"/>
    <w:rsid w:val="00584899"/>
    <w:rsid w:val="0059477D"/>
    <w:rsid w:val="005B5583"/>
    <w:rsid w:val="005B78B9"/>
    <w:rsid w:val="00601DEF"/>
    <w:rsid w:val="0061342D"/>
    <w:rsid w:val="00616409"/>
    <w:rsid w:val="006218A9"/>
    <w:rsid w:val="00624CAD"/>
    <w:rsid w:val="00653094"/>
    <w:rsid w:val="006557C9"/>
    <w:rsid w:val="00673887"/>
    <w:rsid w:val="00677555"/>
    <w:rsid w:val="00696977"/>
    <w:rsid w:val="006B7B40"/>
    <w:rsid w:val="006E7E03"/>
    <w:rsid w:val="00741816"/>
    <w:rsid w:val="00741D16"/>
    <w:rsid w:val="0074321C"/>
    <w:rsid w:val="00750626"/>
    <w:rsid w:val="00765DE4"/>
    <w:rsid w:val="0078029E"/>
    <w:rsid w:val="00783BB2"/>
    <w:rsid w:val="00784969"/>
    <w:rsid w:val="00790C1F"/>
    <w:rsid w:val="007936E7"/>
    <w:rsid w:val="007A7933"/>
    <w:rsid w:val="007C76D0"/>
    <w:rsid w:val="0080436C"/>
    <w:rsid w:val="00817851"/>
    <w:rsid w:val="00831990"/>
    <w:rsid w:val="00851678"/>
    <w:rsid w:val="00860E00"/>
    <w:rsid w:val="00863242"/>
    <w:rsid w:val="008A545C"/>
    <w:rsid w:val="008B40F1"/>
    <w:rsid w:val="008D3388"/>
    <w:rsid w:val="008E2F3E"/>
    <w:rsid w:val="008F6EAE"/>
    <w:rsid w:val="00913485"/>
    <w:rsid w:val="009422B3"/>
    <w:rsid w:val="0095605E"/>
    <w:rsid w:val="00975D96"/>
    <w:rsid w:val="00976A92"/>
    <w:rsid w:val="00985769"/>
    <w:rsid w:val="00991A8A"/>
    <w:rsid w:val="009A0C30"/>
    <w:rsid w:val="009B7800"/>
    <w:rsid w:val="009F698E"/>
    <w:rsid w:val="00A0069D"/>
    <w:rsid w:val="00A07759"/>
    <w:rsid w:val="00A10407"/>
    <w:rsid w:val="00A16344"/>
    <w:rsid w:val="00A27B83"/>
    <w:rsid w:val="00A54B76"/>
    <w:rsid w:val="00A641CE"/>
    <w:rsid w:val="00A67E93"/>
    <w:rsid w:val="00AA1048"/>
    <w:rsid w:val="00AB3CE8"/>
    <w:rsid w:val="00AE42EE"/>
    <w:rsid w:val="00AE601D"/>
    <w:rsid w:val="00AF2993"/>
    <w:rsid w:val="00B064C0"/>
    <w:rsid w:val="00B35150"/>
    <w:rsid w:val="00B46089"/>
    <w:rsid w:val="00B64D68"/>
    <w:rsid w:val="00B7135C"/>
    <w:rsid w:val="00B73FC9"/>
    <w:rsid w:val="00B75576"/>
    <w:rsid w:val="00BA22D4"/>
    <w:rsid w:val="00BD5F3D"/>
    <w:rsid w:val="00BE0025"/>
    <w:rsid w:val="00C0459C"/>
    <w:rsid w:val="00C04D7A"/>
    <w:rsid w:val="00C06241"/>
    <w:rsid w:val="00C20693"/>
    <w:rsid w:val="00C25D45"/>
    <w:rsid w:val="00C30087"/>
    <w:rsid w:val="00C33128"/>
    <w:rsid w:val="00C35279"/>
    <w:rsid w:val="00C374B5"/>
    <w:rsid w:val="00C42BFC"/>
    <w:rsid w:val="00C4421A"/>
    <w:rsid w:val="00C51DC0"/>
    <w:rsid w:val="00C658E4"/>
    <w:rsid w:val="00C83D82"/>
    <w:rsid w:val="00CB36CD"/>
    <w:rsid w:val="00CD4743"/>
    <w:rsid w:val="00CF45E4"/>
    <w:rsid w:val="00D20EC3"/>
    <w:rsid w:val="00D443C7"/>
    <w:rsid w:val="00D52281"/>
    <w:rsid w:val="00D64AFC"/>
    <w:rsid w:val="00D90A14"/>
    <w:rsid w:val="00DE7825"/>
    <w:rsid w:val="00DE7B1B"/>
    <w:rsid w:val="00DF7A4C"/>
    <w:rsid w:val="00E0310A"/>
    <w:rsid w:val="00E3196F"/>
    <w:rsid w:val="00E42F8D"/>
    <w:rsid w:val="00E573FB"/>
    <w:rsid w:val="00E94A15"/>
    <w:rsid w:val="00EA08A1"/>
    <w:rsid w:val="00EA34B0"/>
    <w:rsid w:val="00EB12D1"/>
    <w:rsid w:val="00EC4740"/>
    <w:rsid w:val="00ED36AC"/>
    <w:rsid w:val="00F170AE"/>
    <w:rsid w:val="00F31328"/>
    <w:rsid w:val="00F35DD0"/>
    <w:rsid w:val="00F4060B"/>
    <w:rsid w:val="00F42D35"/>
    <w:rsid w:val="00F5358B"/>
    <w:rsid w:val="00F5534E"/>
    <w:rsid w:val="00F86164"/>
    <w:rsid w:val="00FA5BD8"/>
    <w:rsid w:val="00FB2A9F"/>
    <w:rsid w:val="00FC1509"/>
    <w:rsid w:val="00FC550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2030"/>
  <w15:docId w15:val="{2E3C03B3-B3BB-4B2F-9C3E-E43C114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name w:val="เนื้อหา"/>
    <w:rsid w:val="00783B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Kanthima Petchkong</cp:lastModifiedBy>
  <cp:revision>7</cp:revision>
  <cp:lastPrinted>2019-05-24T07:16:00Z</cp:lastPrinted>
  <dcterms:created xsi:type="dcterms:W3CDTF">2019-05-24T03:49:00Z</dcterms:created>
  <dcterms:modified xsi:type="dcterms:W3CDTF">2019-05-24T07:17:00Z</dcterms:modified>
</cp:coreProperties>
</file>