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4A" w:rsidRPr="004225E2" w:rsidRDefault="00A72535" w:rsidP="0092069E">
      <w:pPr>
        <w:spacing w:before="120"/>
        <w:rPr>
          <w:rFonts w:ascii="TH SarabunPSK" w:hAnsi="TH SarabunPSK" w:cs="TH SarabunPSK"/>
          <w:sz w:val="32"/>
          <w:szCs w:val="32"/>
        </w:rPr>
      </w:pPr>
      <w:r w:rsidRPr="004225E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1026E">
        <w:rPr>
          <w:rFonts w:ascii="TH SarabunPSK" w:hAnsi="TH SarabunPSK" w:cs="TH SarabunPSK" w:hint="cs"/>
          <w:sz w:val="32"/>
          <w:szCs w:val="32"/>
          <w:cs/>
        </w:rPr>
        <w:t>40</w:t>
      </w:r>
      <w:r w:rsidR="00EE434A" w:rsidRPr="00422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5E2">
        <w:rPr>
          <w:rFonts w:ascii="TH SarabunPSK" w:hAnsi="TH SarabunPSK" w:cs="TH SarabunPSK"/>
          <w:sz w:val="32"/>
          <w:szCs w:val="32"/>
          <w:cs/>
        </w:rPr>
        <w:t>/</w:t>
      </w:r>
      <w:r w:rsidRPr="004225E2">
        <w:rPr>
          <w:rFonts w:ascii="TH SarabunPSK" w:hAnsi="TH SarabunPSK" w:cs="TH SarabunPSK"/>
          <w:sz w:val="32"/>
          <w:szCs w:val="32"/>
        </w:rPr>
        <w:t xml:space="preserve"> 256</w:t>
      </w:r>
      <w:r w:rsidRPr="004225E2">
        <w:rPr>
          <w:rFonts w:ascii="TH SarabunPSK" w:hAnsi="TH SarabunPSK" w:cs="TH SarabunPSK" w:hint="cs"/>
          <w:sz w:val="32"/>
          <w:szCs w:val="32"/>
          <w:cs/>
        </w:rPr>
        <w:t>2</w:t>
      </w:r>
      <w:r w:rsidRPr="004225E2">
        <w:rPr>
          <w:rFonts w:ascii="TH SarabunPSK" w:hAnsi="TH SarabunPSK" w:cs="TH SarabunPSK"/>
          <w:sz w:val="32"/>
          <w:szCs w:val="32"/>
          <w:cs/>
        </w:rPr>
        <w:tab/>
      </w:r>
      <w:r w:rsidRPr="004225E2">
        <w:rPr>
          <w:rFonts w:ascii="TH SarabunPSK" w:hAnsi="TH SarabunPSK" w:cs="TH SarabunPSK"/>
          <w:sz w:val="32"/>
          <w:szCs w:val="32"/>
          <w:cs/>
        </w:rPr>
        <w:tab/>
      </w:r>
      <w:r w:rsidRPr="004225E2">
        <w:rPr>
          <w:rFonts w:ascii="TH SarabunPSK" w:hAnsi="TH SarabunPSK" w:cs="TH SarabunPSK"/>
          <w:sz w:val="32"/>
          <w:szCs w:val="32"/>
          <w:cs/>
        </w:rPr>
        <w:tab/>
      </w:r>
      <w:r w:rsidRPr="004225E2">
        <w:rPr>
          <w:rFonts w:ascii="TH SarabunPSK" w:hAnsi="TH SarabunPSK" w:cs="TH SarabunPSK"/>
          <w:sz w:val="32"/>
          <w:szCs w:val="32"/>
          <w:cs/>
        </w:rPr>
        <w:tab/>
      </w:r>
      <w:r w:rsidR="00904B4A" w:rsidRPr="004225E2">
        <w:rPr>
          <w:rFonts w:hint="cs"/>
          <w:sz w:val="32"/>
          <w:szCs w:val="32"/>
          <w:cs/>
        </w:rPr>
        <w:t xml:space="preserve">                    </w:t>
      </w:r>
      <w:r w:rsidR="00904B4A" w:rsidRPr="004225E2">
        <w:rPr>
          <w:rFonts w:ascii="TH SarabunPSK" w:hAnsi="TH SarabunPSK" w:cs="TH SarabunPSK"/>
          <w:sz w:val="32"/>
          <w:szCs w:val="32"/>
          <w:cs/>
        </w:rPr>
        <w:tab/>
      </w:r>
      <w:r w:rsidR="003A11CE" w:rsidRPr="00422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92069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A11CE" w:rsidRPr="004225E2">
        <w:rPr>
          <w:rFonts w:ascii="TH SarabunPSK" w:hAnsi="TH SarabunPSK" w:cs="TH SarabunPSK"/>
          <w:sz w:val="32"/>
          <w:szCs w:val="32"/>
        </w:rPr>
        <w:t xml:space="preserve">15 </w:t>
      </w:r>
      <w:r w:rsidR="0068555F" w:rsidRPr="004225E2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E54043" w:rsidRPr="00422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69E">
        <w:rPr>
          <w:rFonts w:ascii="TH SarabunPSK" w:hAnsi="TH SarabunPSK" w:cs="TH SarabunPSK"/>
          <w:sz w:val="32"/>
          <w:szCs w:val="32"/>
          <w:cs/>
        </w:rPr>
        <w:t>2562</w:t>
      </w:r>
      <w:r w:rsidRPr="004225E2">
        <w:rPr>
          <w:rFonts w:ascii="TH SarabunPSK" w:hAnsi="TH SarabunPSK" w:cs="TH SarabunPSK" w:hint="cs"/>
          <w:sz w:val="32"/>
          <w:szCs w:val="32"/>
          <w:cs/>
        </w:rPr>
        <w:tab/>
      </w:r>
      <w:r w:rsidRPr="004225E2">
        <w:rPr>
          <w:rFonts w:ascii="TH SarabunPSK" w:hAnsi="TH SarabunPSK" w:cs="TH SarabunPSK" w:hint="cs"/>
          <w:sz w:val="32"/>
          <w:szCs w:val="32"/>
          <w:cs/>
        </w:rPr>
        <w:tab/>
      </w:r>
    </w:p>
    <w:p w:rsidR="006A2F3B" w:rsidRDefault="00A72FAC" w:rsidP="006C70DF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center"/>
        <w:outlineLvl w:val="0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bookmarkStart w:id="0" w:name="_GoBack"/>
      <w:r w:rsidRPr="004225E2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ออมสิน</w:t>
      </w:r>
      <w:r w:rsidR="00542B88" w:rsidRPr="004225E2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สนับสนุน</w:t>
      </w:r>
      <w:r w:rsidR="006C70DF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 100 ล้านบาท </w:t>
      </w:r>
    </w:p>
    <w:p w:rsidR="00A72FAC" w:rsidRPr="004225E2" w:rsidRDefault="00F4708B" w:rsidP="006A2F3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center"/>
        <w:outlineLvl w:val="0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4225E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จัดสร้างอาคารเฉลิมพระเกียรติ</w:t>
      </w:r>
      <w:r w:rsidR="00C848E8" w:rsidRPr="004225E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โรงพยาบาลสมเด็จพระยุพราช</w:t>
      </w:r>
      <w:r w:rsidR="00D766ED" w:rsidRPr="004225E2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ถวายเป็นพระราชกุศล</w:t>
      </w:r>
    </w:p>
    <w:bookmarkEnd w:id="0"/>
    <w:p w:rsidR="00F55BE4" w:rsidRPr="004225E2" w:rsidRDefault="00A72FAC" w:rsidP="0048256F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225E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ab/>
      </w:r>
      <w:r w:rsidR="00626C7A" w:rsidRPr="004225E2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ธนาคาร</w:t>
      </w:r>
      <w:r w:rsidR="0065224B" w:rsidRPr="004225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ออมสิน</w:t>
      </w:r>
      <w:r w:rsidR="00594156" w:rsidRPr="004225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ร่วมกับ </w:t>
      </w:r>
      <w:r w:rsidR="00894342" w:rsidRPr="004225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กระทรวงสาธารณสุข</w:t>
      </w:r>
      <w:r w:rsidR="008524A8" w:rsidRPr="004225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94342" w:rsidRPr="004225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="00594156" w:rsidRPr="004225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มูลนิธิโรงพยาบาลสมเด็จพระยุพราช</w:t>
      </w:r>
      <w:r w:rsidRPr="004225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94342" w:rsidRPr="004225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ลงนาม</w:t>
      </w:r>
      <w:r w:rsidR="0048256F" w:rsidRPr="004225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บันทึก</w:t>
      </w:r>
      <w:r w:rsidR="0048256F" w:rsidRPr="00F6543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ข้อตกลง</w:t>
      </w:r>
      <w:r w:rsidR="00894342" w:rsidRPr="00F6543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ความร่วมมือเฉลิมพระเกียรติ </w:t>
      </w:r>
      <w:r w:rsidR="00894342" w:rsidRPr="00F6543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เนื่องในโอกาสมหามงคลพระราชพิธีบรมราชาภิเษก</w:t>
      </w:r>
      <w:r w:rsidR="0048256F" w:rsidRPr="00F6543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="0048256F" w:rsidRPr="00F6543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พุทธศักราช </w:t>
      </w:r>
      <w:r w:rsidR="00D64EC6" w:rsidRPr="00F6543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2562</w:t>
      </w:r>
      <w:r w:rsidR="0037632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48256F" w:rsidRPr="004225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โดย</w:t>
      </w:r>
      <w:r w:rsidR="009F7CAE" w:rsidRPr="004225E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ธนาคารออมสิน</w:t>
      </w:r>
      <w:r w:rsidR="00594156" w:rsidRPr="004225E2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สนับสนุน</w:t>
      </w:r>
      <w:r w:rsidR="009F7CAE" w:rsidRPr="004225E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งบประมาณใน</w:t>
      </w:r>
      <w:r w:rsidR="00594156" w:rsidRPr="004225E2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การจัดสร้างอาคาร</w:t>
      </w:r>
      <w:r w:rsidR="007D770F" w:rsidRPr="004225E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เฉลิมพระเกียรติ</w:t>
      </w:r>
      <w:r w:rsidR="00CC41E5" w:rsidRPr="004225E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โรงพยาบาลสมเด็จพระยุพราช</w:t>
      </w:r>
      <w:r w:rsidR="003C7716" w:rsidRPr="004225E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จำนวน</w:t>
      </w:r>
      <w:r w:rsidR="00F55BE4" w:rsidRPr="004225E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="00D64EC6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10</w:t>
      </w:r>
      <w:r w:rsidR="00861508" w:rsidRPr="004225E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แห่ง รวมเป็นเงิน</w:t>
      </w:r>
      <w:r w:rsidR="00A72866" w:rsidRPr="004225E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="00D64EC6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100</w:t>
      </w:r>
      <w:r w:rsidR="00861508" w:rsidRPr="004225E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ล้านบาท</w:t>
      </w:r>
    </w:p>
    <w:p w:rsidR="00BB33EA" w:rsidRDefault="0065224B" w:rsidP="00BB33EA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2"/>
          <w:sz w:val="32"/>
          <w:szCs w:val="32"/>
        </w:rPr>
      </w:pPr>
      <w:r w:rsidRPr="004225E2">
        <w:rPr>
          <w:rFonts w:ascii="TH SarabunPSK" w:hAnsi="TH SarabunPSK" w:cs="TH SarabunPSK"/>
          <w:spacing w:val="2"/>
          <w:sz w:val="32"/>
          <w:szCs w:val="32"/>
        </w:rPr>
        <w:tab/>
      </w:r>
      <w:r w:rsidR="004A0B77" w:rsidRPr="00491C99">
        <w:rPr>
          <w:rFonts w:ascii="TH SarabunPSK" w:hAnsi="TH SarabunPSK" w:cs="TH SarabunPSK"/>
          <w:spacing w:val="-14"/>
          <w:sz w:val="32"/>
          <w:szCs w:val="32"/>
          <w:cs/>
        </w:rPr>
        <w:t>วันนี้ (</w:t>
      </w:r>
      <w:r w:rsidR="00D64EC6" w:rsidRPr="00491C99">
        <w:rPr>
          <w:rFonts w:ascii="TH SarabunPSK" w:hAnsi="TH SarabunPSK" w:cs="TH SarabunPSK" w:hint="cs"/>
          <w:spacing w:val="-14"/>
          <w:sz w:val="32"/>
          <w:szCs w:val="32"/>
          <w:cs/>
        </w:rPr>
        <w:t>15</w:t>
      </w:r>
      <w:r w:rsidR="004A0B77" w:rsidRPr="00491C99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4A0B77" w:rsidRPr="00491C99">
        <w:rPr>
          <w:rFonts w:ascii="TH SarabunPSK" w:hAnsi="TH SarabunPSK" w:cs="TH SarabunPSK"/>
          <w:spacing w:val="-14"/>
          <w:sz w:val="32"/>
          <w:szCs w:val="32"/>
          <w:cs/>
        </w:rPr>
        <w:t xml:space="preserve">พฤษภาคม </w:t>
      </w:r>
      <w:r w:rsidR="00D64EC6" w:rsidRPr="00491C99">
        <w:rPr>
          <w:rFonts w:ascii="TH SarabunPSK" w:hAnsi="TH SarabunPSK" w:cs="TH SarabunPSK" w:hint="cs"/>
          <w:spacing w:val="-14"/>
          <w:sz w:val="32"/>
          <w:szCs w:val="32"/>
          <w:cs/>
        </w:rPr>
        <w:t>2562</w:t>
      </w:r>
      <w:r w:rsidR="004A0B77" w:rsidRPr="00491C99">
        <w:rPr>
          <w:rFonts w:ascii="TH SarabunPSK" w:hAnsi="TH SarabunPSK" w:cs="TH SarabunPSK"/>
          <w:spacing w:val="-14"/>
          <w:sz w:val="32"/>
          <w:szCs w:val="32"/>
        </w:rPr>
        <w:t>)</w:t>
      </w:r>
      <w:r w:rsidR="00D21B55" w:rsidRPr="00491C9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21B55" w:rsidRPr="00491C99">
        <w:rPr>
          <w:rFonts w:ascii="TH SarabunPSK" w:hAnsi="TH SarabunPSK" w:cs="TH SarabunPSK"/>
          <w:spacing w:val="-14"/>
          <w:sz w:val="32"/>
          <w:szCs w:val="32"/>
          <w:cs/>
        </w:rPr>
        <w:t>ศ</w:t>
      </w:r>
      <w:r w:rsidR="001A2B3E" w:rsidRPr="00491C99">
        <w:rPr>
          <w:rFonts w:ascii="TH SarabunPSK" w:hAnsi="TH SarabunPSK" w:cs="TH SarabunPSK" w:hint="cs"/>
          <w:spacing w:val="-14"/>
          <w:sz w:val="32"/>
          <w:szCs w:val="32"/>
          <w:cs/>
        </w:rPr>
        <w:t>.</w:t>
      </w:r>
      <w:r w:rsidR="001A2B3E" w:rsidRPr="00491C99">
        <w:rPr>
          <w:rFonts w:ascii="TH SarabunPSK" w:hAnsi="TH SarabunPSK" w:cs="TH SarabunPSK"/>
          <w:spacing w:val="-14"/>
          <w:sz w:val="32"/>
          <w:szCs w:val="32"/>
          <w:cs/>
        </w:rPr>
        <w:t xml:space="preserve">เกียรติคุณ นพ.เกษม </w:t>
      </w:r>
      <w:proofErr w:type="spellStart"/>
      <w:r w:rsidR="001A2B3E" w:rsidRPr="00491C99">
        <w:rPr>
          <w:rFonts w:ascii="TH SarabunPSK" w:hAnsi="TH SarabunPSK" w:cs="TH SarabunPSK"/>
          <w:spacing w:val="-14"/>
          <w:sz w:val="32"/>
          <w:szCs w:val="32"/>
          <w:cs/>
        </w:rPr>
        <w:t>วัฒน</w:t>
      </w:r>
      <w:proofErr w:type="spellEnd"/>
      <w:r w:rsidR="001A2B3E" w:rsidRPr="00491C99">
        <w:rPr>
          <w:rFonts w:ascii="TH SarabunPSK" w:hAnsi="TH SarabunPSK" w:cs="TH SarabunPSK"/>
          <w:spacing w:val="-14"/>
          <w:sz w:val="32"/>
          <w:szCs w:val="32"/>
          <w:cs/>
        </w:rPr>
        <w:t xml:space="preserve">ชัย </w:t>
      </w:r>
      <w:r w:rsidR="00D21B55" w:rsidRPr="00491C99">
        <w:rPr>
          <w:rFonts w:ascii="TH SarabunPSK" w:hAnsi="TH SarabunPSK" w:cs="TH SarabunPSK"/>
          <w:spacing w:val="-14"/>
          <w:sz w:val="32"/>
          <w:szCs w:val="32"/>
          <w:cs/>
        </w:rPr>
        <w:t>ประธาน</w:t>
      </w:r>
      <w:r w:rsidR="00C12ECB" w:rsidRPr="00491C99">
        <w:rPr>
          <w:rFonts w:ascii="TH SarabunPSK" w:hAnsi="TH SarabunPSK" w:cs="TH SarabunPSK" w:hint="cs"/>
          <w:spacing w:val="-14"/>
          <w:sz w:val="32"/>
          <w:szCs w:val="32"/>
          <w:cs/>
        </w:rPr>
        <w:t>กรรมการ</w:t>
      </w:r>
      <w:r w:rsidR="00D21B55" w:rsidRPr="00491C99">
        <w:rPr>
          <w:rFonts w:ascii="TH SarabunPSK" w:hAnsi="TH SarabunPSK" w:cs="TH SarabunPSK"/>
          <w:spacing w:val="-14"/>
          <w:sz w:val="32"/>
          <w:szCs w:val="32"/>
          <w:cs/>
        </w:rPr>
        <w:t>มูลนิธิโรงพยาบาลสมเด็จพระยุพราช</w:t>
      </w:r>
      <w:r w:rsidR="00D21B55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พร้อมด้วย</w:t>
      </w:r>
      <w:r w:rsidR="00D21B55" w:rsidRPr="004225E2">
        <w:rPr>
          <w:rFonts w:ascii="TH SarabunPSK" w:hAnsi="TH SarabunPSK" w:cs="TH SarabunPSK"/>
          <w:spacing w:val="2"/>
          <w:sz w:val="32"/>
          <w:szCs w:val="32"/>
          <w:cs/>
        </w:rPr>
        <w:t>นายแพทย</w:t>
      </w:r>
      <w:r w:rsidR="00FE46BE">
        <w:rPr>
          <w:rFonts w:ascii="TH SarabunPSK" w:hAnsi="TH SarabunPSK" w:cs="TH SarabunPSK"/>
          <w:spacing w:val="2"/>
          <w:sz w:val="32"/>
          <w:szCs w:val="32"/>
          <w:cs/>
        </w:rPr>
        <w:t xml:space="preserve">์สุขุม </w:t>
      </w:r>
      <w:proofErr w:type="spellStart"/>
      <w:r w:rsidR="00FE46BE">
        <w:rPr>
          <w:rFonts w:ascii="TH SarabunPSK" w:hAnsi="TH SarabunPSK" w:cs="TH SarabunPSK"/>
          <w:spacing w:val="2"/>
          <w:sz w:val="32"/>
          <w:szCs w:val="32"/>
          <w:cs/>
        </w:rPr>
        <w:t>กาญจนพิ</w:t>
      </w:r>
      <w:proofErr w:type="spellEnd"/>
      <w:r w:rsidR="00FE46BE">
        <w:rPr>
          <w:rFonts w:ascii="TH SarabunPSK" w:hAnsi="TH SarabunPSK" w:cs="TH SarabunPSK"/>
          <w:spacing w:val="2"/>
          <w:sz w:val="32"/>
          <w:szCs w:val="32"/>
          <w:cs/>
        </w:rPr>
        <w:t>มาย ปลัดกระทรวง</w:t>
      </w:r>
      <w:r w:rsidR="00D21B55" w:rsidRPr="004225E2">
        <w:rPr>
          <w:rFonts w:ascii="TH SarabunPSK" w:hAnsi="TH SarabunPSK" w:cs="TH SarabunPSK"/>
          <w:spacing w:val="2"/>
          <w:sz w:val="32"/>
          <w:szCs w:val="32"/>
          <w:cs/>
        </w:rPr>
        <w:t>สาธารณสุข</w:t>
      </w:r>
      <w:r w:rsidR="000356A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D21B55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>และ</w:t>
      </w:r>
      <w:r w:rsidR="00EF3795">
        <w:rPr>
          <w:rFonts w:ascii="TH SarabunPSK" w:hAnsi="TH SarabunPSK" w:cs="TH SarabunPSK"/>
          <w:spacing w:val="2"/>
          <w:sz w:val="32"/>
          <w:szCs w:val="32"/>
          <w:cs/>
        </w:rPr>
        <w:t xml:space="preserve">ดร.ชาติชาย </w:t>
      </w:r>
      <w:r w:rsidR="00D21B55" w:rsidRPr="004225E2">
        <w:rPr>
          <w:rFonts w:ascii="TH SarabunPSK" w:hAnsi="TH SarabunPSK" w:cs="TH SarabunPSK"/>
          <w:spacing w:val="2"/>
          <w:sz w:val="32"/>
          <w:szCs w:val="32"/>
          <w:cs/>
        </w:rPr>
        <w:t>พยุหนาวีชัย ผู้อำนวยการ</w:t>
      </w:r>
      <w:r w:rsidR="00D21B55" w:rsidRPr="00636C86">
        <w:rPr>
          <w:rFonts w:ascii="TH SarabunPSK" w:hAnsi="TH SarabunPSK" w:cs="TH SarabunPSK"/>
          <w:spacing w:val="4"/>
          <w:sz w:val="32"/>
          <w:szCs w:val="32"/>
          <w:cs/>
        </w:rPr>
        <w:t xml:space="preserve">ธนาคารออมสิน </w:t>
      </w:r>
      <w:r w:rsidR="00D21B55" w:rsidRPr="00636C86">
        <w:rPr>
          <w:rFonts w:ascii="TH SarabunPSK" w:hAnsi="TH SarabunPSK" w:cs="TH SarabunPSK" w:hint="cs"/>
          <w:spacing w:val="4"/>
          <w:sz w:val="32"/>
          <w:szCs w:val="32"/>
          <w:cs/>
        </w:rPr>
        <w:t>ร่วม</w:t>
      </w:r>
      <w:r w:rsidR="00EC2172" w:rsidRPr="00636C86">
        <w:rPr>
          <w:rFonts w:ascii="TH SarabunPSK" w:hAnsi="TH SarabunPSK" w:cs="TH SarabunPSK" w:hint="cs"/>
          <w:spacing w:val="4"/>
          <w:sz w:val="32"/>
          <w:szCs w:val="32"/>
          <w:cs/>
        </w:rPr>
        <w:t>แถลงข่าว</w:t>
      </w:r>
      <w:r w:rsidR="00D21B55" w:rsidRPr="00636C86">
        <w:rPr>
          <w:rFonts w:ascii="TH SarabunPSK" w:hAnsi="TH SarabunPSK" w:cs="TH SarabunPSK" w:hint="cs"/>
          <w:spacing w:val="4"/>
          <w:sz w:val="32"/>
          <w:szCs w:val="32"/>
          <w:cs/>
        </w:rPr>
        <w:t>ในพิธีลงนามบันทึกข้อตกลง</w:t>
      </w:r>
      <w:r w:rsidR="00D21B55" w:rsidRPr="00636C86">
        <w:rPr>
          <w:rFonts w:ascii="TH SarabunPSK" w:hAnsi="TH SarabunPSK" w:cs="TH SarabunPSK"/>
          <w:spacing w:val="4"/>
          <w:sz w:val="32"/>
          <w:szCs w:val="32"/>
          <w:cs/>
        </w:rPr>
        <w:t>ความร่วมมือเฉลิมพระเกียรติ</w:t>
      </w:r>
      <w:r w:rsidR="004E73E2" w:rsidRPr="00636C8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E73E2" w:rsidRPr="00636C86">
        <w:rPr>
          <w:rFonts w:ascii="TH SarabunPSK" w:hAnsi="TH SarabunPSK" w:cs="TH SarabunPSK"/>
          <w:spacing w:val="4"/>
          <w:sz w:val="32"/>
          <w:szCs w:val="32"/>
          <w:cs/>
        </w:rPr>
        <w:t>เนื่องในโอกาสมหามงคล</w:t>
      </w:r>
      <w:r w:rsidR="004E73E2" w:rsidRPr="00702D4A">
        <w:rPr>
          <w:rFonts w:ascii="TH SarabunPSK" w:hAnsi="TH SarabunPSK" w:cs="TH SarabunPSK"/>
          <w:spacing w:val="4"/>
          <w:sz w:val="32"/>
          <w:szCs w:val="32"/>
          <w:cs/>
        </w:rPr>
        <w:t>พระราช</w:t>
      </w:r>
      <w:r w:rsidR="00D64EC6" w:rsidRPr="00702D4A">
        <w:rPr>
          <w:rFonts w:ascii="TH SarabunPSK" w:hAnsi="TH SarabunPSK" w:cs="TH SarabunPSK"/>
          <w:spacing w:val="4"/>
          <w:sz w:val="32"/>
          <w:szCs w:val="32"/>
          <w:cs/>
        </w:rPr>
        <w:t>พิธีบรมราชาภิเษก พุทธศักราช 2562</w:t>
      </w:r>
      <w:r w:rsidR="004E73E2" w:rsidRPr="00702D4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DA574D" w:rsidRPr="00702D4A">
        <w:rPr>
          <w:rFonts w:ascii="TH SarabunPSK" w:hAnsi="TH SarabunPSK" w:cs="TH SarabunPSK" w:hint="cs"/>
          <w:spacing w:val="4"/>
          <w:sz w:val="32"/>
          <w:szCs w:val="32"/>
          <w:cs/>
        </w:rPr>
        <w:t>เพื่อ</w:t>
      </w:r>
      <w:r w:rsidR="00DA574D" w:rsidRPr="00702D4A">
        <w:rPr>
          <w:rFonts w:ascii="TH SarabunPSK" w:hAnsi="TH SarabunPSK" w:cs="TH SarabunPSK"/>
          <w:spacing w:val="4"/>
          <w:sz w:val="32"/>
          <w:szCs w:val="32"/>
          <w:cs/>
        </w:rPr>
        <w:t>จัดสร้างอาคารเฉลิมพระเกียรติโรงพยาบาลสมเด็จพระยุพราช</w:t>
      </w:r>
      <w:r w:rsidR="009F7CAE" w:rsidRPr="002278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F7F6C" w:rsidRPr="002278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 w:rsidR="00D64EC6" w:rsidRPr="0022785E">
        <w:rPr>
          <w:rFonts w:ascii="TH SarabunPSK" w:hAnsi="TH SarabunPSK" w:cs="TH SarabunPSK"/>
          <w:spacing w:val="-6"/>
          <w:sz w:val="32"/>
          <w:szCs w:val="32"/>
          <w:cs/>
        </w:rPr>
        <w:t>10</w:t>
      </w:r>
      <w:r w:rsidR="000F7F6C" w:rsidRPr="002278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แห่ง</w:t>
      </w:r>
      <w:r w:rsidR="00F37C46" w:rsidRPr="000356A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กระจายอยู่ในอำเภอห่างไกล</w:t>
      </w:r>
      <w:r w:rsidR="00906732" w:rsidRPr="000356A6">
        <w:rPr>
          <w:rFonts w:ascii="TH SarabunPSK" w:hAnsi="TH SarabunPSK" w:cs="TH SarabunPSK" w:hint="cs"/>
          <w:spacing w:val="-2"/>
          <w:sz w:val="32"/>
          <w:szCs w:val="32"/>
          <w:cs/>
        </w:rPr>
        <w:t>ในถิ่นทุรกันดาร</w:t>
      </w:r>
      <w:r w:rsidR="0042023B" w:rsidRPr="000356A6">
        <w:rPr>
          <w:rFonts w:ascii="TH SarabunPSK" w:hAnsi="TH SarabunPSK" w:cs="TH SarabunPSK" w:hint="cs"/>
          <w:spacing w:val="-2"/>
          <w:sz w:val="32"/>
          <w:szCs w:val="32"/>
          <w:cs/>
        </w:rPr>
        <w:t>ทั่วประเทศ</w:t>
      </w:r>
    </w:p>
    <w:p w:rsidR="004225E2" w:rsidRPr="00F12DA6" w:rsidRDefault="00BB33EA" w:rsidP="003E46E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1A2B3E" w:rsidRPr="00A04595">
        <w:rPr>
          <w:rFonts w:ascii="TH SarabunPSK" w:hAnsi="TH SarabunPSK" w:cs="TH SarabunPSK"/>
          <w:b/>
          <w:bCs/>
          <w:sz w:val="32"/>
          <w:szCs w:val="32"/>
          <w:cs/>
        </w:rPr>
        <w:t>ศ.เกียรติคุณ นพ.</w:t>
      </w:r>
      <w:r w:rsidR="00886ADF" w:rsidRPr="00A0459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เกษม </w:t>
      </w:r>
      <w:proofErr w:type="spellStart"/>
      <w:r w:rsidR="00886ADF" w:rsidRPr="00A04595">
        <w:rPr>
          <w:rFonts w:ascii="TH SarabunPSK" w:hAnsi="TH SarabunPSK" w:cs="TH SarabunPSK"/>
          <w:b/>
          <w:bCs/>
          <w:sz w:val="32"/>
          <w:szCs w:val="32"/>
          <w:cs/>
        </w:rPr>
        <w:t>วัฒน</w:t>
      </w:r>
      <w:proofErr w:type="spellEnd"/>
      <w:r w:rsidR="00886ADF" w:rsidRPr="00A0459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ชัย </w:t>
      </w:r>
      <w:r w:rsidR="00886ADF" w:rsidRPr="00A04595">
        <w:rPr>
          <w:rFonts w:ascii="TH SarabunPSK" w:hAnsi="TH SarabunPSK" w:cs="TH SarabunPSK"/>
          <w:sz w:val="32"/>
          <w:szCs w:val="32"/>
          <w:cs/>
        </w:rPr>
        <w:t>ประธาน</w:t>
      </w:r>
      <w:r w:rsidR="00C12ECB" w:rsidRPr="00A04595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886ADF" w:rsidRPr="00A04595">
        <w:rPr>
          <w:rFonts w:ascii="TH SarabunPSK" w:hAnsi="TH SarabunPSK" w:cs="TH SarabunPSK"/>
          <w:sz w:val="32"/>
          <w:szCs w:val="32"/>
          <w:cs/>
        </w:rPr>
        <w:t>มูลนิธิโรงพยาบาลสมเด็จพระยุพราช</w:t>
      </w:r>
      <w:r w:rsidR="00886ADF" w:rsidRPr="00A045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5E2" w:rsidRPr="00A0459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กล่าวว่า </w:t>
      </w:r>
      <w:r w:rsidR="00136F74" w:rsidRPr="00A0459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มูลนิธิโรงพยาบาลสมเด็จพระยุพราช</w:t>
      </w:r>
      <w:r w:rsidR="00A35A8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ก่อ</w:t>
      </w:r>
      <w:r w:rsidR="00645502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ตั้งขึ้น</w:t>
      </w:r>
      <w:r w:rsidR="0012396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เพื่อ</w:t>
      </w:r>
      <w:r w:rsidR="00A35A8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ช่วยเหลือและ</w:t>
      </w:r>
      <w:r w:rsidR="0029309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สนับสนุนการจัดสร้างโรงพยาบาลสมเด็จพระยุพราชในท้องที่ทุรกันดารหรือห่างไกลจ</w:t>
      </w:r>
      <w:r w:rsidR="00A35A8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ากเขตเมือง </w:t>
      </w:r>
      <w:r w:rsidR="00BD08F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พร้อมทั้งจัดหาอุปกรณ์เครื่องมือเวชภัณฑ์ เพื่อใช้ในการรักษาพยาบาล โดยมอบให้เป็นโรงพยาบาลในสังกัดกระทรวงสาธารณสุข นอกจากนี้ยัง</w:t>
      </w:r>
      <w:r w:rsidR="00A35A8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ส่งเสริมและพัฒนาบุคลากรของโรงพยาบาล ทั้งในด้านการบริหาร</w:t>
      </w:r>
      <w:r w:rsidR="00BD08F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A35A8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บริการสาธารณสุข</w:t>
      </w:r>
      <w:r w:rsidR="005578C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A35A8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และวิชาการ เพื่อเพิ่มขีดความสามารถในการปฏิบัติงานและเป็นตัวอย่างแก่โรงพยาบาลชุมชนและสถานพยาบาลอื่นๆ</w:t>
      </w:r>
      <w:r w:rsidR="003E46E3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5578CA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ทั้งนี้</w:t>
      </w:r>
      <w:r w:rsidR="003E46E3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ที่ผ่านมา</w:t>
      </w:r>
      <w:r w:rsidR="00431732" w:rsidRPr="00404AD7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>ธนาคารออมสินได้สนับสนุน</w:t>
      </w:r>
      <w:r w:rsidR="004225E2" w:rsidRPr="00404AD7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>งบประมาณ</w:t>
      </w:r>
      <w:r w:rsidR="00F12DA6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 xml:space="preserve">ในการดำเนินโครงการต่างๆ อาทิ </w:t>
      </w:r>
      <w:r w:rsidR="00DB3B41" w:rsidRPr="00DB3B41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>โครงการ “พัฒนาเวชกรรมฟื้นฟูและงานห้องปฏิบัติการพยาธิวิทยาคลินิก”</w:t>
      </w:r>
      <w:r w:rsidR="00DB3B41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 xml:space="preserve"> </w:t>
      </w:r>
      <w:r w:rsidR="00EE0747" w:rsidRPr="00EE0747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>จำนวน 84 ล้านบาท</w:t>
      </w:r>
      <w:r w:rsidR="0060153D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 xml:space="preserve"> </w:t>
      </w:r>
      <w:r w:rsidR="00DB3B41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เพื่อ</w:t>
      </w:r>
      <w:r w:rsidR="00DB3B41" w:rsidRPr="00DB3B41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 xml:space="preserve">จัดซื้อรถพยาบาล </w:t>
      </w:r>
      <w:r w:rsidR="00DB3B41" w:rsidRPr="00EF1C92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 xml:space="preserve">พัฒนางานเวชกรรมฟื้นฟู และงานชันสูตรสาธารณสุข </w:t>
      </w:r>
      <w:r w:rsidR="00164130" w:rsidRPr="00EF1C92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ทำให้</w:t>
      </w:r>
      <w:r w:rsidR="004225E2" w:rsidRPr="00EF1C92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ป</w:t>
      </w:r>
      <w:r w:rsidR="004225E2" w:rsidRPr="00EF1C92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ร</w:t>
      </w:r>
      <w:r w:rsidR="00EF3795" w:rsidRPr="00EF1C92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ะชาชน</w:t>
      </w:r>
      <w:r w:rsidR="0060153D" w:rsidRPr="00EF1C92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ที่เจ็บป่วยในถิ่นทุรกันดาร</w:t>
      </w:r>
      <w:r w:rsidR="00164130" w:rsidRPr="00EF1C92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ได้ประโยชน์</w:t>
      </w:r>
      <w:r w:rsidR="00EF3795" w:rsidRPr="00EF1C92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อย่างมาก</w:t>
      </w:r>
      <w:r w:rsidR="00EF3795" w:rsidRPr="00EF3795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> </w:t>
      </w:r>
      <w:r w:rsidR="00E87453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ส่วน</w:t>
      </w:r>
      <w:r w:rsidR="00EF3795" w:rsidRPr="00DB3B41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ในครั้งนี้</w:t>
      </w:r>
      <w:r w:rsidR="00435BDB" w:rsidRPr="00DB3B41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ธนาคาร</w:t>
      </w:r>
      <w:r w:rsidR="001974EA" w:rsidRPr="00DB3B41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ได้จัดสรรงบประมาณ</w:t>
      </w:r>
      <w:r w:rsidR="004225E2" w:rsidRPr="00DB3B41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อีก</w:t>
      </w:r>
      <w:r w:rsidR="00E87453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จำนวน</w:t>
      </w:r>
      <w:r w:rsidR="004225E2" w:rsidRPr="00DB3B41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 xml:space="preserve"> </w:t>
      </w:r>
      <w:r w:rsidR="00D64EC6" w:rsidRPr="00DB3B41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100</w:t>
      </w:r>
      <w:r w:rsidR="004225E2" w:rsidRPr="00DB3B41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</w:rPr>
        <w:t xml:space="preserve"> </w:t>
      </w:r>
      <w:r w:rsidR="004225E2" w:rsidRPr="00DB3B41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 xml:space="preserve">ล้านบาท </w:t>
      </w:r>
      <w:r w:rsidR="004225E2" w:rsidRPr="00DB3B41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ในโครงการจัด</w:t>
      </w:r>
      <w:r w:rsidR="004225E2" w:rsidRPr="00DB3B41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สร้างอาคาร</w:t>
      </w:r>
      <w:r w:rsidR="004225E2" w:rsidRPr="00DB3B41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เฉลิมพระเ</w:t>
      </w:r>
      <w:r w:rsidR="00EF3795" w:rsidRPr="00DB3B41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กียรติ โรงพยาบาลสมเด็จพระยุพราช</w:t>
      </w:r>
      <w:r w:rsidR="004225E2" w:rsidRPr="00C23F10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 xml:space="preserve"> </w:t>
      </w:r>
      <w:r w:rsidR="00C23F10" w:rsidRPr="00C23F10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ซึ่ง</w:t>
      </w:r>
      <w:r w:rsidR="004225E2" w:rsidRPr="00C23F10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>มูลนิธิ</w:t>
      </w:r>
      <w:r w:rsidR="00164130" w:rsidRPr="00C23F10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ฯ</w:t>
      </w:r>
      <w:r w:rsidR="004225E2" w:rsidRPr="00C23F10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>จะสนับสนุนการด</w:t>
      </w:r>
      <w:r w:rsidR="00EF3795" w:rsidRPr="00C23F10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>ำเนินงานทั้งของธนาคารออมสิน</w:t>
      </w:r>
      <w:r w:rsidR="00EF379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และ</w:t>
      </w:r>
      <w:r w:rsidR="004225E2" w:rsidRPr="004225E2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กระทรวงสาธารณสุขให้เป็นไปตาม</w:t>
      </w:r>
      <w:r w:rsidR="00AE6ED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วัตถุประสงค์</w:t>
      </w:r>
      <w:r w:rsidR="004225E2" w:rsidRPr="004225E2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เพื่อรองรับ</w:t>
      </w:r>
      <w:r w:rsidR="00C23F1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การก่อสร้าง</w:t>
      </w:r>
      <w:r w:rsidR="004225E2" w:rsidRPr="004225E2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อาคาร </w:t>
      </w:r>
      <w:r w:rsidR="00D64EC6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10</w:t>
      </w:r>
      <w:r w:rsidR="004225E2" w:rsidRPr="004225E2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="004225E2" w:rsidRPr="004225E2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แห่ง </w:t>
      </w:r>
      <w:r w:rsidR="004225E2" w:rsidRPr="004225E2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ซึ่ง</w:t>
      </w:r>
      <w:r w:rsidR="004225E2" w:rsidRPr="004225E2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เป็นอาคารที่ทันสมัย</w:t>
      </w:r>
      <w:r w:rsidR="004225E2" w:rsidRPr="004225E2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4225E2" w:rsidRPr="004225E2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การออกแบบอาคารใช้หลัก</w:t>
      </w:r>
      <w:r w:rsidR="00086096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ประหยัดพลังงาน </w:t>
      </w:r>
      <w:r w:rsidR="00AE6ED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และ</w:t>
      </w:r>
      <w:r w:rsidR="004225E2" w:rsidRPr="004225E2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เป็นมิตรกับสิ่งแวดล้อม</w:t>
      </w:r>
      <w:r w:rsidR="00086096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ส่วน</w:t>
      </w:r>
      <w:r w:rsidR="00EE2C51" w:rsidRPr="002B77B4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>การจัด</w:t>
      </w:r>
      <w:r w:rsidR="00623CCE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>กิจกรรมและ</w:t>
      </w:r>
      <w:r w:rsidR="00EE2C51" w:rsidRPr="002B77B4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>นิทรรศการ</w:t>
      </w:r>
      <w:r w:rsidR="00623CCE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>ต่างๆ</w:t>
      </w:r>
      <w:r w:rsidR="00EE2C51" w:rsidRPr="002B77B4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 xml:space="preserve"> จะเป็นแหล่งให้</w:t>
      </w:r>
      <w:r w:rsidR="00EE2C51" w:rsidRPr="0043787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ความรู้</w:t>
      </w:r>
      <w:r w:rsidR="00E873E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EE2C51" w:rsidRPr="0043787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สร้างแรงบันดาลใจ</w:t>
      </w:r>
      <w:r w:rsidR="00433A7C" w:rsidRPr="0043787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ให้กับ</w:t>
      </w:r>
      <w:r w:rsidR="00854CB0" w:rsidRPr="0043787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บุคลากรภาย</w:t>
      </w:r>
      <w:r w:rsidR="004225E2" w:rsidRPr="0043787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ในองค์กรและประชาชน</w:t>
      </w:r>
      <w:r w:rsidR="001B6062" w:rsidRPr="0043787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โดยรอบ</w:t>
      </w:r>
      <w:r w:rsidR="004225E2" w:rsidRPr="0043787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A03EBC" w:rsidRPr="0043787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นอก</w:t>
      </w:r>
      <w:r w:rsidR="00EF3795" w:rsidRPr="0043787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จากนี้มูลนิธิ</w:t>
      </w:r>
      <w:r w:rsidR="002826DC" w:rsidRPr="0043787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จะ</w:t>
      </w:r>
      <w:r w:rsidR="004225E2" w:rsidRPr="0043787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ขอพระราชทานนามอาคาร</w:t>
      </w:r>
      <w:r w:rsidR="003534D5" w:rsidRPr="0043787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ต่อไป</w:t>
      </w:r>
    </w:p>
    <w:p w:rsidR="004027AD" w:rsidRDefault="00F6438C" w:rsidP="009F251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2"/>
          <w:sz w:val="32"/>
          <w:szCs w:val="32"/>
        </w:rPr>
      </w:pPr>
      <w:r w:rsidRPr="00BB0AC3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307C01" w:rsidRPr="008158D3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ด้าน </w:t>
      </w:r>
      <w:r w:rsidR="0068555F" w:rsidRPr="008158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ดร.</w:t>
      </w:r>
      <w:r w:rsidR="0065224B" w:rsidRPr="008158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ชาติชาย พยุหนาวีชัย</w:t>
      </w:r>
      <w:r w:rsidR="0065224B" w:rsidRPr="008158D3">
        <w:rPr>
          <w:rFonts w:ascii="TH SarabunPSK" w:hAnsi="TH SarabunPSK" w:cs="TH SarabunPSK"/>
          <w:spacing w:val="-4"/>
          <w:sz w:val="32"/>
          <w:szCs w:val="32"/>
          <w:cs/>
        </w:rPr>
        <w:t xml:space="preserve"> ผู้อำนวยการธนาคารออมสิน เปิดเผยว่า </w:t>
      </w:r>
      <w:r w:rsidR="00B1255E" w:rsidRPr="008158D3">
        <w:rPr>
          <w:rFonts w:ascii="TH SarabunPSK" w:hAnsi="TH SarabunPSK" w:cs="TH SarabunPSK"/>
          <w:spacing w:val="-4"/>
          <w:sz w:val="32"/>
          <w:szCs w:val="32"/>
          <w:cs/>
        </w:rPr>
        <w:t>เนื่องในโอกาสมหามงคลพระราชพิธี</w:t>
      </w:r>
      <w:r w:rsidR="00B1255E" w:rsidRPr="004225E2">
        <w:rPr>
          <w:rFonts w:ascii="TH SarabunPSK" w:hAnsi="TH SarabunPSK" w:cs="TH SarabunPSK"/>
          <w:sz w:val="32"/>
          <w:szCs w:val="32"/>
          <w:cs/>
        </w:rPr>
        <w:t>บรมราชาภิเษก</w:t>
      </w:r>
      <w:r w:rsidR="00C42FD6" w:rsidRPr="00422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EC6">
        <w:rPr>
          <w:rFonts w:ascii="TH SarabunPSK" w:hAnsi="TH SarabunPSK" w:cs="TH SarabunPSK"/>
          <w:spacing w:val="-6"/>
          <w:sz w:val="32"/>
          <w:szCs w:val="32"/>
          <w:cs/>
        </w:rPr>
        <w:t>พุทธศักราช 2562</w:t>
      </w:r>
      <w:r w:rsidR="00C42FD6" w:rsidRPr="00E942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1255E" w:rsidRPr="00E9427F">
        <w:rPr>
          <w:rFonts w:ascii="TH SarabunPSK" w:hAnsi="TH SarabunPSK" w:cs="TH SarabunPSK"/>
          <w:spacing w:val="-6"/>
          <w:sz w:val="32"/>
          <w:szCs w:val="32"/>
          <w:cs/>
        </w:rPr>
        <w:t>ธนาคารออมสิน</w:t>
      </w:r>
      <w:r w:rsidR="00495120" w:rsidRPr="00E942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1255E" w:rsidRPr="00E9427F">
        <w:rPr>
          <w:rFonts w:ascii="TH SarabunPSK" w:hAnsi="TH SarabunPSK" w:cs="TH SarabunPSK"/>
          <w:spacing w:val="-6"/>
          <w:sz w:val="32"/>
          <w:szCs w:val="32"/>
          <w:cs/>
        </w:rPr>
        <w:t>ร่วมกับ</w:t>
      </w:r>
      <w:r w:rsidR="00C57C88" w:rsidRPr="00E9427F">
        <w:rPr>
          <w:rFonts w:ascii="TH SarabunPSK" w:hAnsi="TH SarabunPSK" w:cs="TH SarabunPSK" w:hint="cs"/>
          <w:spacing w:val="-6"/>
          <w:sz w:val="32"/>
          <w:szCs w:val="32"/>
          <w:cs/>
        </w:rPr>
        <w:t>กระทรวงสาธารณสุข</w:t>
      </w:r>
      <w:r w:rsidR="003E6068" w:rsidRPr="00E9427F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B1255E" w:rsidRPr="00E9427F">
        <w:rPr>
          <w:rFonts w:ascii="TH SarabunPSK" w:hAnsi="TH SarabunPSK" w:cs="TH SarabunPSK"/>
          <w:spacing w:val="-6"/>
          <w:sz w:val="32"/>
          <w:szCs w:val="32"/>
          <w:cs/>
        </w:rPr>
        <w:t>มูลนิธิโรงพยาบาลสมเด็จพระยุพราช</w:t>
      </w:r>
      <w:r w:rsidR="00B1255E" w:rsidRPr="004225E2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262E06" w:rsidRPr="00E9427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ได้จัดทำ </w:t>
      </w:r>
      <w:r w:rsidR="00262E06" w:rsidRPr="00E9427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“โครงการ</w:t>
      </w:r>
      <w:r w:rsidR="00B1255E" w:rsidRPr="00E9427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จ</w:t>
      </w:r>
      <w:r w:rsidR="00495120" w:rsidRPr="00E9427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ัดสร้างอาคารเฉลิมพระเกียรติ โรงพยาบาลสมเด็จพระยุพราช</w:t>
      </w:r>
      <w:r w:rsidR="00C57C88" w:rsidRPr="00E9427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”</w:t>
      </w:r>
      <w:r w:rsidR="00B1255E" w:rsidRPr="00E9427F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42023B" w:rsidRPr="00E9427F">
        <w:rPr>
          <w:rFonts w:ascii="TH SarabunPSK" w:hAnsi="TH SarabunPSK" w:cs="TH SarabunPSK" w:hint="cs"/>
          <w:spacing w:val="4"/>
          <w:sz w:val="32"/>
          <w:szCs w:val="32"/>
          <w:cs/>
        </w:rPr>
        <w:t>เพื่อเฉลิมพระเกียรติ</w:t>
      </w:r>
      <w:r w:rsidR="002C1417" w:rsidRPr="00E9427F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F40AC1" w:rsidRPr="00E9427F">
        <w:rPr>
          <w:rFonts w:ascii="TH SarabunPSK" w:hAnsi="TH SarabunPSK" w:cs="TH SarabunPSK" w:hint="cs"/>
          <w:spacing w:val="4"/>
          <w:sz w:val="32"/>
          <w:szCs w:val="32"/>
          <w:cs/>
        </w:rPr>
        <w:t>ถวายเป็น</w:t>
      </w:r>
      <w:r w:rsidR="00F40AC1" w:rsidRPr="00E9427F">
        <w:rPr>
          <w:rFonts w:ascii="TH SarabunPSK" w:hAnsi="TH SarabunPSK" w:cs="TH SarabunPSK" w:hint="cs"/>
          <w:sz w:val="32"/>
          <w:szCs w:val="32"/>
          <w:cs/>
        </w:rPr>
        <w:t>พระราชกุศล</w:t>
      </w:r>
      <w:r w:rsidR="0042023B" w:rsidRPr="004225E2">
        <w:rPr>
          <w:rFonts w:ascii="TH SarabunPSK" w:hAnsi="TH SarabunPSK" w:cs="TH SarabunPSK"/>
          <w:spacing w:val="2"/>
          <w:sz w:val="32"/>
          <w:szCs w:val="32"/>
          <w:cs/>
        </w:rPr>
        <w:t>พระบาทสมเด็จพระ</w:t>
      </w:r>
      <w:proofErr w:type="spellStart"/>
      <w:r w:rsidR="0042023B" w:rsidRPr="004225E2">
        <w:rPr>
          <w:rFonts w:ascii="TH SarabunPSK" w:hAnsi="TH SarabunPSK" w:cs="TH SarabunPSK"/>
          <w:spacing w:val="2"/>
          <w:sz w:val="32"/>
          <w:szCs w:val="32"/>
          <w:cs/>
        </w:rPr>
        <w:t>ปรเมนทร</w:t>
      </w:r>
      <w:proofErr w:type="spellEnd"/>
      <w:r w:rsidR="0042023B" w:rsidRPr="004225E2">
        <w:rPr>
          <w:rFonts w:ascii="TH SarabunPSK" w:hAnsi="TH SarabunPSK" w:cs="TH SarabunPSK"/>
          <w:spacing w:val="2"/>
          <w:sz w:val="32"/>
          <w:szCs w:val="32"/>
          <w:cs/>
        </w:rPr>
        <w:t>รามาธิบดีศรีสินทรมหาวชิราลง</w:t>
      </w:r>
      <w:proofErr w:type="spellStart"/>
      <w:r w:rsidR="0042023B" w:rsidRPr="004225E2">
        <w:rPr>
          <w:rFonts w:ascii="TH SarabunPSK" w:hAnsi="TH SarabunPSK" w:cs="TH SarabunPSK"/>
          <w:spacing w:val="2"/>
          <w:sz w:val="32"/>
          <w:szCs w:val="32"/>
          <w:cs/>
        </w:rPr>
        <w:t>กรณ</w:t>
      </w:r>
      <w:proofErr w:type="spellEnd"/>
      <w:r w:rsidR="0042023B" w:rsidRPr="004225E2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proofErr w:type="spellStart"/>
      <w:r w:rsidR="0042023B" w:rsidRPr="004225E2">
        <w:rPr>
          <w:rFonts w:ascii="TH SarabunPSK" w:hAnsi="TH SarabunPSK" w:cs="TH SarabunPSK"/>
          <w:spacing w:val="2"/>
          <w:sz w:val="32"/>
          <w:szCs w:val="32"/>
          <w:cs/>
        </w:rPr>
        <w:t>พระวชิร</w:t>
      </w:r>
      <w:proofErr w:type="spellEnd"/>
      <w:r w:rsidR="0042023B" w:rsidRPr="004225E2">
        <w:rPr>
          <w:rFonts w:ascii="TH SarabunPSK" w:hAnsi="TH SarabunPSK" w:cs="TH SarabunPSK"/>
          <w:spacing w:val="2"/>
          <w:sz w:val="32"/>
          <w:szCs w:val="32"/>
          <w:cs/>
        </w:rPr>
        <w:t>เกล้าเจ้าอยู่หัว</w:t>
      </w:r>
      <w:r w:rsidR="0042023B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E9427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</w:t>
      </w:r>
      <w:r w:rsidR="0042023B" w:rsidRPr="00E9427F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2412C3" w:rsidRPr="00E9427F">
        <w:rPr>
          <w:rFonts w:ascii="TH SarabunPSK" w:hAnsi="TH SarabunPSK" w:cs="TH SarabunPSK" w:hint="cs"/>
          <w:spacing w:val="-4"/>
          <w:sz w:val="32"/>
          <w:szCs w:val="32"/>
          <w:cs/>
        </w:rPr>
        <w:t>ธนาคารได้สนับสนุนงบประมาณในการ</w:t>
      </w:r>
      <w:r w:rsidR="000D0059" w:rsidRPr="00E9427F">
        <w:rPr>
          <w:rFonts w:ascii="TH SarabunPSK" w:hAnsi="TH SarabunPSK" w:cs="TH SarabunPSK" w:hint="cs"/>
          <w:spacing w:val="-4"/>
          <w:sz w:val="32"/>
          <w:szCs w:val="32"/>
          <w:cs/>
        </w:rPr>
        <w:t>จัดสร้างอาคาร</w:t>
      </w:r>
      <w:r w:rsidR="00184716" w:rsidRPr="00E9427F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D64EC6">
        <w:rPr>
          <w:rFonts w:ascii="TH SarabunPSK" w:hAnsi="TH SarabunPSK" w:cs="TH SarabunPSK"/>
          <w:spacing w:val="-4"/>
          <w:sz w:val="32"/>
          <w:szCs w:val="32"/>
          <w:cs/>
        </w:rPr>
        <w:t>10</w:t>
      </w:r>
      <w:r w:rsidR="00184716" w:rsidRPr="00E9427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</w:t>
      </w:r>
      <w:r w:rsidR="000D0059" w:rsidRPr="00E9427F">
        <w:rPr>
          <w:rFonts w:ascii="TH SarabunPSK" w:hAnsi="TH SarabunPSK" w:cs="TH SarabunPSK" w:hint="cs"/>
          <w:spacing w:val="-4"/>
          <w:sz w:val="32"/>
          <w:szCs w:val="32"/>
          <w:cs/>
        </w:rPr>
        <w:t>ทั่วประเทศ</w:t>
      </w:r>
      <w:r w:rsidR="00184716" w:rsidRPr="00E9427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แห่งละ </w:t>
      </w:r>
      <w:r w:rsidR="00D64EC6">
        <w:rPr>
          <w:rFonts w:ascii="TH SarabunPSK" w:hAnsi="TH SarabunPSK" w:cs="TH SarabunPSK"/>
          <w:spacing w:val="-4"/>
          <w:sz w:val="32"/>
          <w:szCs w:val="32"/>
          <w:cs/>
        </w:rPr>
        <w:t>10</w:t>
      </w:r>
      <w:r w:rsidR="003B0855" w:rsidRPr="00E9427F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</w:t>
      </w:r>
      <w:r w:rsidR="00184716" w:rsidRPr="00E9427F">
        <w:rPr>
          <w:rFonts w:ascii="TH SarabunPSK" w:hAnsi="TH SarabunPSK" w:cs="TH SarabunPSK"/>
          <w:spacing w:val="-4"/>
          <w:sz w:val="32"/>
          <w:szCs w:val="32"/>
          <w:cs/>
        </w:rPr>
        <w:t>บาท รวมเป็นเงิน</w:t>
      </w:r>
      <w:r w:rsidR="00184716" w:rsidRPr="00E9427F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ทั้งสิ้น </w:t>
      </w:r>
      <w:r w:rsidR="00D64EC6">
        <w:rPr>
          <w:rFonts w:ascii="TH SarabunPSK" w:hAnsi="TH SarabunPSK" w:cs="TH SarabunPSK"/>
          <w:spacing w:val="-8"/>
          <w:sz w:val="32"/>
          <w:szCs w:val="32"/>
          <w:cs/>
        </w:rPr>
        <w:t>100</w:t>
      </w:r>
      <w:r w:rsidR="00184716" w:rsidRPr="00E9427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ล้าน</w:t>
      </w:r>
      <w:r w:rsidR="00184716" w:rsidRPr="00E9427F">
        <w:rPr>
          <w:rFonts w:ascii="TH SarabunPSK" w:hAnsi="TH SarabunPSK" w:cs="TH SarabunPSK"/>
          <w:spacing w:val="-8"/>
          <w:sz w:val="32"/>
          <w:szCs w:val="32"/>
          <w:cs/>
        </w:rPr>
        <w:t xml:space="preserve">บาท </w:t>
      </w:r>
      <w:r w:rsidR="00C57C88" w:rsidRPr="00E9427F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เพื่อขยายการบริการทางการแพทย์และการสาธารณสุขแบบครบวงจร</w:t>
      </w:r>
      <w:r w:rsidR="00F044EE" w:rsidRPr="00E9427F">
        <w:rPr>
          <w:rFonts w:ascii="TH SarabunPSK" w:hAnsi="TH SarabunPSK" w:cs="TH SarabunPSK" w:hint="cs"/>
          <w:spacing w:val="-8"/>
          <w:sz w:val="32"/>
          <w:szCs w:val="32"/>
          <w:cs/>
        </w:rPr>
        <w:t>ให้แก่</w:t>
      </w:r>
      <w:r w:rsidR="00DA0B2A" w:rsidRPr="00E9427F">
        <w:rPr>
          <w:rFonts w:ascii="TH SarabunPSK" w:hAnsi="TH SarabunPSK" w:cs="TH SarabunPSK" w:hint="cs"/>
          <w:spacing w:val="-8"/>
          <w:sz w:val="32"/>
          <w:szCs w:val="32"/>
          <w:cs/>
        </w:rPr>
        <w:t>พระสงฆ์ นั</w:t>
      </w:r>
      <w:r w:rsidR="000A6B3E" w:rsidRPr="00E9427F">
        <w:rPr>
          <w:rFonts w:ascii="TH SarabunPSK" w:hAnsi="TH SarabunPSK" w:cs="TH SarabunPSK" w:hint="cs"/>
          <w:spacing w:val="-8"/>
          <w:sz w:val="32"/>
          <w:szCs w:val="32"/>
          <w:cs/>
        </w:rPr>
        <w:t>กบวชทุกศาสนา</w:t>
      </w:r>
      <w:r w:rsidR="000A6B3E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0A6B3E" w:rsidRPr="00E9427F">
        <w:rPr>
          <w:rFonts w:ascii="TH SarabunPSK" w:hAnsi="TH SarabunPSK" w:cs="TH SarabunPSK" w:hint="cs"/>
          <w:spacing w:val="-4"/>
          <w:sz w:val="32"/>
          <w:szCs w:val="32"/>
          <w:cs/>
        </w:rPr>
        <w:t>ผู้สูงอายุและผู้พิ</w:t>
      </w:r>
      <w:r w:rsidR="00DA0B2A" w:rsidRPr="00E9427F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2B1AD2" w:rsidRPr="00E9427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A0B2A" w:rsidRPr="00E9427F">
        <w:rPr>
          <w:rFonts w:ascii="TH SarabunPSK" w:hAnsi="TH SarabunPSK" w:cs="TH SarabunPSK" w:hint="cs"/>
          <w:spacing w:val="-4"/>
          <w:sz w:val="32"/>
          <w:szCs w:val="32"/>
          <w:cs/>
        </w:rPr>
        <w:t>อีกทั้งยังเป็นศูนย์การเรียนรู้สุขภาวะสำหรับผู้ป่วย ประชาชนทั่วไป และเจ้าหน้าที่ของรัฐทุกประเภท</w:t>
      </w:r>
      <w:r w:rsidR="00C57C88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A727A3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>ซึ่ง</w:t>
      </w:r>
      <w:r w:rsidR="002B1AD2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>ภายในศูนย์การเรียนรู้มีการจัดแสดง</w:t>
      </w:r>
      <w:r w:rsidR="00892F28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>ทั้ง</w:t>
      </w:r>
      <w:r w:rsidR="002B1AD2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>นิทรรศการถาวร</w:t>
      </w:r>
      <w:r w:rsidR="00410460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>และนิทรรศการหมุนเวียน</w:t>
      </w:r>
      <w:r w:rsidR="00A727A3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410460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>ได้แก่ นิทรรศการแสดง</w:t>
      </w:r>
      <w:r w:rsidR="00410460" w:rsidRPr="00352D7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ความสำคัญของพระมหากษัตริย์ไทยต่อการสาธารณสุขของประเทศ </w:t>
      </w:r>
      <w:r w:rsidR="00352D78" w:rsidRPr="00352D78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410460" w:rsidRPr="00352D78">
        <w:rPr>
          <w:rFonts w:ascii="TH SarabunPSK" w:hAnsi="TH SarabunPSK" w:cs="TH SarabunPSK" w:hint="cs"/>
          <w:spacing w:val="-4"/>
          <w:sz w:val="32"/>
          <w:szCs w:val="32"/>
          <w:cs/>
        </w:rPr>
        <w:t>วิวัฒนาการของโรงพยาบาลสมเด็จพระยุพราช</w:t>
      </w:r>
      <w:r w:rsidR="00410460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9F7CAE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>เป็นต้น</w:t>
      </w:r>
    </w:p>
    <w:p w:rsidR="007C1CE9" w:rsidRDefault="007C1CE9" w:rsidP="009F251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2"/>
          <w:sz w:val="32"/>
          <w:szCs w:val="32"/>
        </w:rPr>
      </w:pPr>
    </w:p>
    <w:p w:rsidR="007C1CE9" w:rsidRDefault="007C1CE9" w:rsidP="009F251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2"/>
          <w:sz w:val="32"/>
          <w:szCs w:val="32"/>
        </w:rPr>
      </w:pPr>
    </w:p>
    <w:p w:rsidR="007C1CE9" w:rsidRPr="0062435F" w:rsidRDefault="007C1CE9" w:rsidP="009F251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3B0855" w:rsidRPr="004225E2" w:rsidRDefault="00801CE9" w:rsidP="009F251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2"/>
          <w:sz w:val="32"/>
          <w:szCs w:val="32"/>
        </w:rPr>
      </w:pPr>
      <w:r w:rsidRPr="004225E2">
        <w:rPr>
          <w:rFonts w:ascii="TH SarabunPSK" w:hAnsi="TH SarabunPSK" w:cs="TH SarabunPSK"/>
          <w:spacing w:val="2"/>
          <w:sz w:val="32"/>
          <w:szCs w:val="32"/>
          <w:cs/>
        </w:rPr>
        <w:lastRenderedPageBreak/>
        <w:tab/>
      </w:r>
      <w:r w:rsidR="005454DB" w:rsidRPr="0072605C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262E06" w:rsidRPr="00726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2E06" w:rsidRPr="0072605C">
        <w:rPr>
          <w:rFonts w:ascii="TH SarabunPSK" w:hAnsi="TH SarabunPSK" w:cs="TH SarabunPSK"/>
          <w:b/>
          <w:bCs/>
          <w:sz w:val="32"/>
          <w:szCs w:val="32"/>
          <w:cs/>
        </w:rPr>
        <w:t>“โครงการจัดสร้างอาคารเฉลิมพระเกียรติ โรงพยาบาลสมเด็จพระยุพราช”</w:t>
      </w:r>
      <w:r w:rsidR="00D10E56" w:rsidRPr="00726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EC6" w:rsidRPr="0072605C">
        <w:rPr>
          <w:rFonts w:ascii="TH SarabunPSK" w:hAnsi="TH SarabunPSK" w:cs="TH SarabunPSK" w:hint="cs"/>
          <w:sz w:val="32"/>
          <w:szCs w:val="32"/>
          <w:cs/>
        </w:rPr>
        <w:t>เป็น 1</w:t>
      </w:r>
      <w:r w:rsidR="00B022FB" w:rsidRPr="00726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EC6" w:rsidRPr="0072605C">
        <w:rPr>
          <w:rFonts w:ascii="TH SarabunPSK" w:hAnsi="TH SarabunPSK" w:cs="TH SarabunPSK" w:hint="cs"/>
          <w:sz w:val="32"/>
          <w:szCs w:val="32"/>
          <w:cs/>
        </w:rPr>
        <w:t>ใน 6</w:t>
      </w:r>
      <w:r w:rsidR="005454DB" w:rsidRPr="0072605C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DF4A98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686AE0" w:rsidRPr="0072605C">
        <w:rPr>
          <w:rFonts w:ascii="TH SarabunPSK" w:hAnsi="TH SarabunPSK" w:cs="TH SarabunPSK" w:hint="cs"/>
          <w:sz w:val="32"/>
          <w:szCs w:val="32"/>
          <w:cs/>
        </w:rPr>
        <w:t>ที่ธนาคารออมสินจัดทำขึ้น เพื่อเฉลิมพระเกียรติในโอกาสมหามงคล</w:t>
      </w:r>
      <w:r w:rsidR="00686AE0" w:rsidRPr="0072605C">
        <w:rPr>
          <w:rFonts w:ascii="TH SarabunPSK" w:hAnsi="TH SarabunPSK" w:cs="TH SarabunPSK"/>
          <w:sz w:val="32"/>
          <w:szCs w:val="32"/>
          <w:cs/>
        </w:rPr>
        <w:t>พระราช</w:t>
      </w:r>
      <w:r w:rsidR="00D64EC6" w:rsidRPr="0072605C">
        <w:rPr>
          <w:rFonts w:ascii="TH SarabunPSK" w:hAnsi="TH SarabunPSK" w:cs="TH SarabunPSK"/>
          <w:sz w:val="32"/>
          <w:szCs w:val="32"/>
          <w:cs/>
        </w:rPr>
        <w:t>พิธีบรมราชาภิเษก พุทธศักราช 2562</w:t>
      </w:r>
      <w:r w:rsidR="00686AE0" w:rsidRPr="004225E2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72605C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</w:t>
      </w:r>
      <w:r w:rsidR="00976849" w:rsidRPr="0072605C">
        <w:rPr>
          <w:rFonts w:ascii="TH SarabunPSK" w:hAnsi="TH SarabunPSK" w:cs="TH SarabunPSK" w:hint="cs"/>
          <w:spacing w:val="4"/>
          <w:sz w:val="32"/>
          <w:szCs w:val="32"/>
          <w:cs/>
        </w:rPr>
        <w:t>ซึ่ง</w:t>
      </w:r>
      <w:r w:rsidR="005454DB" w:rsidRPr="0072605C">
        <w:rPr>
          <w:rFonts w:ascii="TH SarabunPSK" w:hAnsi="TH SarabunPSK" w:cs="TH SarabunPSK"/>
          <w:spacing w:val="4"/>
          <w:sz w:val="32"/>
          <w:szCs w:val="32"/>
          <w:cs/>
        </w:rPr>
        <w:t>คณะกรรมการฝ่ายโครงการและกิจกรรมเฉลิมพระเกียรติเนื่องในโอกาสมหามงคลพระราชพิธีบรมราชาภิเษก</w:t>
      </w:r>
      <w:r w:rsidR="005454DB" w:rsidRPr="004225E2">
        <w:rPr>
          <w:rFonts w:ascii="TH SarabunPSK" w:hAnsi="TH SarabunPSK" w:cs="TH SarabunPSK"/>
          <w:spacing w:val="-4"/>
          <w:sz w:val="32"/>
          <w:szCs w:val="32"/>
          <w:cs/>
        </w:rPr>
        <w:t xml:space="preserve"> สำนักนายกรัฐมนตรี</w:t>
      </w:r>
      <w:r w:rsidR="005454DB" w:rsidRPr="004225E2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5454DB" w:rsidRPr="005758C7">
        <w:rPr>
          <w:rFonts w:ascii="TH SarabunPSK" w:hAnsi="TH SarabunPSK" w:cs="TH SarabunPSK"/>
          <w:spacing w:val="-6"/>
          <w:sz w:val="32"/>
          <w:szCs w:val="32"/>
          <w:cs/>
        </w:rPr>
        <w:t>ได้พิจารณารับบรรจุเข้าเป็นโครงการและกิจกรรมเฉลิมพระเกียรติเนื่องในโอกาสมหามงคลพระราชพิธี</w:t>
      </w:r>
      <w:r w:rsidR="00BA7A2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="005454DB" w:rsidRPr="004225E2">
        <w:rPr>
          <w:rFonts w:ascii="TH SarabunPSK" w:hAnsi="TH SarabunPSK" w:cs="TH SarabunPSK"/>
          <w:spacing w:val="2"/>
          <w:sz w:val="32"/>
          <w:szCs w:val="32"/>
          <w:cs/>
        </w:rPr>
        <w:t>บรมราชาภิเษก และจะปรากฏในจดหมายเหตุพระราชพิธีบรมราชาภิเษก</w:t>
      </w:r>
      <w:r w:rsidR="006D69DA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>ด้วย</w:t>
      </w:r>
      <w:r w:rsidR="00C57C88" w:rsidRPr="004225E2">
        <w:rPr>
          <w:rFonts w:ascii="TH SarabunPSK" w:hAnsi="TH SarabunPSK" w:cs="TH SarabunPSK"/>
          <w:spacing w:val="2"/>
          <w:sz w:val="32"/>
          <w:szCs w:val="32"/>
          <w:cs/>
        </w:rPr>
        <w:tab/>
      </w:r>
    </w:p>
    <w:p w:rsidR="001E26E1" w:rsidRDefault="006F1C61" w:rsidP="009F251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-4"/>
          <w:sz w:val="32"/>
          <w:szCs w:val="32"/>
        </w:rPr>
      </w:pPr>
      <w:r w:rsidRPr="004225E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B31183" w:rsidRPr="006972E8">
        <w:rPr>
          <w:rFonts w:ascii="TH SarabunPSK" w:hAnsi="TH SarabunPSK" w:cs="TH SarabunPSK" w:hint="cs"/>
          <w:sz w:val="32"/>
          <w:szCs w:val="32"/>
          <w:cs/>
        </w:rPr>
        <w:t>อย่างไรก็ตาม</w:t>
      </w:r>
      <w:r w:rsidR="00A72FAC" w:rsidRPr="006972E8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="009947A0" w:rsidRPr="006972E8">
        <w:rPr>
          <w:rFonts w:ascii="TH SarabunPSK" w:hAnsi="TH SarabunPSK" w:cs="TH SarabunPSK" w:hint="cs"/>
          <w:sz w:val="32"/>
          <w:szCs w:val="32"/>
          <w:cs/>
        </w:rPr>
        <w:t>ธนาคารออมสิน</w:t>
      </w:r>
      <w:r w:rsidR="00AD6BB9" w:rsidRPr="006972E8">
        <w:rPr>
          <w:rFonts w:ascii="TH SarabunPSK" w:hAnsi="TH SarabunPSK" w:cs="TH SarabunPSK" w:hint="cs"/>
          <w:sz w:val="32"/>
          <w:szCs w:val="32"/>
          <w:cs/>
        </w:rPr>
        <w:t>มีบทบาทสำคัญในการจัดสร้างโรงพยาบาลสมเด็จพระยุพราช</w:t>
      </w:r>
      <w:r w:rsidR="00120D9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E26E1">
        <w:rPr>
          <w:rFonts w:ascii="TH SarabunPSK" w:hAnsi="TH SarabunPSK" w:cs="TH SarabunPSK" w:hint="cs"/>
          <w:sz w:val="32"/>
          <w:szCs w:val="32"/>
          <w:cs/>
        </w:rPr>
        <w:t>ตั้งแต่ใน</w:t>
      </w:r>
      <w:r w:rsidR="006972E8" w:rsidRPr="006972E8">
        <w:rPr>
          <w:rFonts w:ascii="TH SarabunPSK" w:hAnsi="TH SarabunPSK" w:cs="TH SarabunPSK" w:hint="cs"/>
          <w:sz w:val="32"/>
          <w:szCs w:val="32"/>
          <w:cs/>
        </w:rPr>
        <w:t>ระยะแรกเริ่ม</w:t>
      </w:r>
      <w:r w:rsidR="00AD6BB9" w:rsidRPr="004225E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โดย</w:t>
      </w:r>
      <w:r w:rsidR="00AC185E" w:rsidRPr="004225E2">
        <w:rPr>
          <w:rFonts w:ascii="TH SarabunPSK" w:hAnsi="TH SarabunPSK" w:cs="TH SarabunPSK" w:hint="cs"/>
          <w:spacing w:val="-14"/>
          <w:sz w:val="32"/>
          <w:szCs w:val="32"/>
          <w:cs/>
        </w:rPr>
        <w:t>เป็นสถาบันการเงิน</w:t>
      </w:r>
      <w:r w:rsidR="00AC185E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>เพียงแห่งเดียว</w:t>
      </w:r>
      <w:r w:rsidR="00AD6BB9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ที่ช่วยระดมเงินทุนจากประชาชน </w:t>
      </w:r>
      <w:r w:rsidR="00120D94">
        <w:rPr>
          <w:rFonts w:ascii="TH SarabunPSK" w:hAnsi="TH SarabunPSK" w:cs="TH SarabunPSK" w:hint="cs"/>
          <w:spacing w:val="-4"/>
          <w:sz w:val="32"/>
          <w:szCs w:val="32"/>
          <w:cs/>
        </w:rPr>
        <w:t>ซึ่งนาย</w:t>
      </w:r>
      <w:proofErr w:type="spellStart"/>
      <w:r w:rsidR="00120D94">
        <w:rPr>
          <w:rFonts w:ascii="TH SarabunPSK" w:hAnsi="TH SarabunPSK" w:cs="TH SarabunPSK" w:hint="cs"/>
          <w:spacing w:val="-4"/>
          <w:sz w:val="32"/>
          <w:szCs w:val="32"/>
          <w:cs/>
        </w:rPr>
        <w:t>ธานินทร์</w:t>
      </w:r>
      <w:proofErr w:type="spellEnd"/>
      <w:r w:rsidR="00120D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120D94">
        <w:rPr>
          <w:rFonts w:ascii="TH SarabunPSK" w:hAnsi="TH SarabunPSK" w:cs="TH SarabunPSK" w:hint="cs"/>
          <w:spacing w:val="-4"/>
          <w:sz w:val="32"/>
          <w:szCs w:val="32"/>
          <w:cs/>
        </w:rPr>
        <w:t>กรัย</w:t>
      </w:r>
      <w:proofErr w:type="spellEnd"/>
      <w:r w:rsidR="00120D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วิเชียร </w:t>
      </w:r>
      <w:r w:rsidR="00587CAE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>นายกรัฐมนตรี</w:t>
      </w:r>
      <w:r w:rsidR="00120D94">
        <w:rPr>
          <w:rFonts w:ascii="TH SarabunPSK" w:hAnsi="TH SarabunPSK" w:cs="TH SarabunPSK" w:hint="cs"/>
          <w:spacing w:val="-4"/>
          <w:sz w:val="32"/>
          <w:szCs w:val="32"/>
          <w:cs/>
        </w:rPr>
        <w:t>ในขณะนั้น</w:t>
      </w:r>
      <w:r w:rsidR="00587CAE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ได้เชิญชวนให้ประชาชนร่วมบริจาคทรัพย์ เพื่อจัดสร้างโรงพยาบาลในถิ่นทุรกันดาร</w:t>
      </w:r>
      <w:r w:rsidR="00AC185E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D6BB9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>นอกจากนี้ธนาคาร</w:t>
      </w:r>
      <w:r w:rsidR="0097070A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>ยัง</w:t>
      </w:r>
      <w:r w:rsidR="00AD6BB9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BF2E06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>สนับสนุน</w:t>
      </w:r>
      <w:r w:rsidR="00E840C9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โครงการต่างๆของ</w:t>
      </w:r>
      <w:r w:rsidR="006D3F8F" w:rsidRPr="004225E2">
        <w:rPr>
          <w:rFonts w:ascii="TH SarabunPSK" w:hAnsi="TH SarabunPSK" w:cs="TH SarabunPSK" w:hint="cs"/>
          <w:spacing w:val="-4"/>
          <w:sz w:val="32"/>
          <w:szCs w:val="32"/>
          <w:cs/>
        </w:rPr>
        <w:t>มูลนิธิโรงพยาบาลสมเด็จพระ</w:t>
      </w:r>
      <w:r w:rsidR="006D3F8F" w:rsidRPr="004225E2">
        <w:rPr>
          <w:rFonts w:ascii="TH SarabunPSK" w:hAnsi="TH SarabunPSK" w:cs="TH SarabunPSK" w:hint="cs"/>
          <w:spacing w:val="4"/>
          <w:sz w:val="32"/>
          <w:szCs w:val="32"/>
          <w:cs/>
        </w:rPr>
        <w:t>ยุพราช</w:t>
      </w:r>
      <w:r w:rsidR="00E840C9" w:rsidRPr="004225E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เพื่อให้ประชาชนในถิ่นทุรกันดาร</w:t>
      </w:r>
      <w:r w:rsidR="00120D9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</w:t>
      </w:r>
      <w:r w:rsidR="00DC5AF5" w:rsidRPr="004225E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มีสุขภาพและคุณภาพชีวิตที่ดีขึ้น </w:t>
      </w:r>
      <w:r w:rsidR="00071AFF" w:rsidRPr="004225E2">
        <w:rPr>
          <w:rFonts w:ascii="TH SarabunPSK" w:hAnsi="TH SarabunPSK" w:cs="TH SarabunPSK" w:hint="cs"/>
          <w:spacing w:val="-6"/>
          <w:sz w:val="32"/>
          <w:szCs w:val="32"/>
          <w:cs/>
        </w:rPr>
        <w:t>อาทิ การ</w:t>
      </w:r>
      <w:r w:rsidR="00071AFF" w:rsidRPr="004225E2">
        <w:rPr>
          <w:rFonts w:ascii="TH SarabunPSK" w:hAnsi="TH SarabunPSK" w:cs="TH SarabunPSK"/>
          <w:spacing w:val="-6"/>
          <w:sz w:val="32"/>
          <w:szCs w:val="32"/>
          <w:cs/>
        </w:rPr>
        <w:t>จัดซื้อรถพยาบาล พัฒนางานเวชกรรมฟื้นฟู</w:t>
      </w:r>
      <w:r w:rsidR="00071AFF" w:rsidRPr="004225E2">
        <w:rPr>
          <w:rFonts w:ascii="TH SarabunPSK" w:hAnsi="TH SarabunPSK" w:cs="TH SarabunPSK"/>
          <w:spacing w:val="2"/>
          <w:sz w:val="32"/>
          <w:szCs w:val="32"/>
          <w:cs/>
        </w:rPr>
        <w:t xml:space="preserve"> และงานชันสูตรสาธารณสุข </w:t>
      </w:r>
      <w:r w:rsidR="00120D9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</w:t>
      </w:r>
      <w:r w:rsidR="00071AFF" w:rsidRPr="001C6EBB">
        <w:rPr>
          <w:rFonts w:ascii="TH SarabunPSK" w:hAnsi="TH SarabunPSK" w:cs="TH SarabunPSK"/>
          <w:sz w:val="32"/>
          <w:szCs w:val="32"/>
          <w:cs/>
        </w:rPr>
        <w:t>ตามโครงการ “พัฒนาเวชกรรมฟื้นฟูและงานห้องปฏิบัติการพยาธิวิทยาคลินิก”</w:t>
      </w:r>
      <w:r w:rsidR="00D64EC6" w:rsidRPr="001C6EBB">
        <w:rPr>
          <w:rFonts w:ascii="TH SarabunPSK" w:hAnsi="TH SarabunPSK" w:cs="TH SarabunPSK"/>
          <w:sz w:val="32"/>
          <w:szCs w:val="32"/>
          <w:cs/>
        </w:rPr>
        <w:t xml:space="preserve"> เป็นเงิน 84</w:t>
      </w:r>
      <w:r w:rsidR="00071AFF" w:rsidRPr="001C6EBB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071AFF" w:rsidRPr="001C6EBB">
        <w:rPr>
          <w:rFonts w:ascii="TH SarabunPSK" w:hAnsi="TH SarabunPSK" w:cs="TH SarabunPSK" w:hint="cs"/>
          <w:sz w:val="32"/>
          <w:szCs w:val="32"/>
          <w:cs/>
        </w:rPr>
        <w:t>, การจัดกิจกรรมด้านการออม</w:t>
      </w:r>
      <w:r w:rsidR="00071AFF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ในโครงการ “ออมขวัญ ปันสุข” ด้วยการมอบขวัญถุงพระราชทานให้เด็กที่เกิดใหม่ ณ โรงพยาบาล</w:t>
      </w:r>
      <w:r w:rsidR="00071AFF" w:rsidRPr="00F14277">
        <w:rPr>
          <w:rFonts w:ascii="TH SarabunPSK" w:hAnsi="TH SarabunPSK" w:cs="TH SarabunPSK" w:hint="cs"/>
          <w:spacing w:val="14"/>
          <w:sz w:val="32"/>
          <w:szCs w:val="32"/>
          <w:cs/>
        </w:rPr>
        <w:t>สมเด็จพระยุพราช</w:t>
      </w:r>
      <w:r w:rsidR="00D64EC6" w:rsidRPr="00F14277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ทั้ง 21</w:t>
      </w:r>
      <w:r w:rsidR="00071AFF" w:rsidRPr="00F14277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แห่ง ในเดือนกรกฎาคมของทุกปี โดย</w:t>
      </w:r>
      <w:r w:rsidR="00B31183" w:rsidRPr="00F14277">
        <w:rPr>
          <w:rFonts w:ascii="TH SarabunPSK" w:hAnsi="TH SarabunPSK" w:cs="TH SarabunPSK" w:hint="cs"/>
          <w:spacing w:val="14"/>
          <w:sz w:val="32"/>
          <w:szCs w:val="32"/>
          <w:cs/>
        </w:rPr>
        <w:t>การเปิดบัญชีเงิ</w:t>
      </w:r>
      <w:r w:rsidR="00D64EC6" w:rsidRPr="00F14277">
        <w:rPr>
          <w:rFonts w:ascii="TH SarabunPSK" w:hAnsi="TH SarabunPSK" w:cs="TH SarabunPSK" w:hint="cs"/>
          <w:spacing w:val="14"/>
          <w:sz w:val="32"/>
          <w:szCs w:val="32"/>
          <w:cs/>
        </w:rPr>
        <w:t>นฝากให้เป็นทุนประเดิม</w:t>
      </w:r>
      <w:r w:rsidR="00D64EC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บัญชีละ 1,000</w:t>
      </w:r>
      <w:r w:rsidR="00B31183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บาท </w:t>
      </w:r>
      <w:r w:rsidR="00D64EC6">
        <w:rPr>
          <w:rFonts w:ascii="TH SarabunPSK" w:hAnsi="TH SarabunPSK" w:cs="TH SarabunPSK" w:hint="cs"/>
          <w:spacing w:val="2"/>
          <w:sz w:val="32"/>
          <w:szCs w:val="32"/>
          <w:cs/>
        </w:rPr>
        <w:t>และธนาคารออมสินร่วมสมทบบัญชีละ 500</w:t>
      </w:r>
      <w:r w:rsidR="00B31183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บาท</w:t>
      </w:r>
      <w:r w:rsidR="0063211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B31183" w:rsidRPr="009829B5">
        <w:rPr>
          <w:rFonts w:ascii="TH SarabunPSK" w:hAnsi="TH SarabunPSK" w:cs="TH SarabunPSK" w:hint="cs"/>
          <w:spacing w:val="-10"/>
          <w:sz w:val="32"/>
          <w:szCs w:val="32"/>
          <w:cs/>
        </w:rPr>
        <w:t>ซึ่ง</w:t>
      </w:r>
      <w:r w:rsidR="009829B5" w:rsidRPr="009829B5">
        <w:rPr>
          <w:rFonts w:ascii="TH SarabunPSK" w:hAnsi="TH SarabunPSK" w:cs="TH SarabunPSK" w:hint="cs"/>
          <w:spacing w:val="-10"/>
          <w:sz w:val="32"/>
          <w:szCs w:val="32"/>
          <w:cs/>
        </w:rPr>
        <w:t>หลังจากดำเนินการ</w:t>
      </w:r>
      <w:r w:rsidR="00D64EC6">
        <w:rPr>
          <w:rFonts w:ascii="TH SarabunPSK" w:hAnsi="TH SarabunPSK" w:cs="TH SarabunPSK" w:hint="cs"/>
          <w:spacing w:val="-10"/>
          <w:sz w:val="32"/>
          <w:szCs w:val="32"/>
          <w:cs/>
        </w:rPr>
        <w:t>ตั้งแต่ปี 2558</w:t>
      </w:r>
      <w:r w:rsidR="00B31183" w:rsidRPr="009829B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จนถึงปัจจุบัน</w:t>
      </w:r>
      <w:r w:rsidR="00B31183" w:rsidRPr="00136F74">
        <w:rPr>
          <w:rFonts w:ascii="TH SarabunPSK" w:hAnsi="TH SarabunPSK" w:cs="TH SarabunPSK" w:hint="cs"/>
          <w:spacing w:val="4"/>
          <w:sz w:val="32"/>
          <w:szCs w:val="32"/>
          <w:cs/>
        </w:rPr>
        <w:t>มีจำนวน</w:t>
      </w:r>
      <w:r w:rsidR="00A81273" w:rsidRPr="00136F74">
        <w:rPr>
          <w:rFonts w:ascii="TH SarabunPSK" w:hAnsi="TH SarabunPSK" w:cs="TH SarabunPSK" w:hint="cs"/>
          <w:spacing w:val="4"/>
          <w:sz w:val="32"/>
          <w:szCs w:val="32"/>
          <w:cs/>
        </w:rPr>
        <w:t>ทั้งสิ้น</w:t>
      </w:r>
      <w:r w:rsidR="00D64EC6" w:rsidRPr="00136F7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5,900</w:t>
      </w:r>
      <w:r w:rsidR="00B31183" w:rsidRPr="00136F7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บัญ</w:t>
      </w:r>
      <w:r w:rsidR="00D64EC6" w:rsidRPr="00136F74">
        <w:rPr>
          <w:rFonts w:ascii="TH SarabunPSK" w:hAnsi="TH SarabunPSK" w:cs="TH SarabunPSK" w:hint="cs"/>
          <w:spacing w:val="4"/>
          <w:sz w:val="32"/>
          <w:szCs w:val="32"/>
          <w:cs/>
        </w:rPr>
        <w:t>ชี รวมเป็นเงินที่ธนาคารสมทบ 2.95</w:t>
      </w:r>
      <w:r w:rsidR="00B31183" w:rsidRPr="00136F7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ล้านบาท </w:t>
      </w:r>
      <w:r w:rsidR="00D75D9B" w:rsidRPr="00136F74">
        <w:rPr>
          <w:rFonts w:ascii="TH SarabunPSK" w:hAnsi="TH SarabunPSK" w:cs="TH SarabunPSK" w:hint="cs"/>
          <w:spacing w:val="4"/>
          <w:sz w:val="32"/>
          <w:szCs w:val="32"/>
          <w:cs/>
        </w:rPr>
        <w:t>นอกจากนี้ธนาคารยังได้ร่วม</w:t>
      </w:r>
      <w:r w:rsidR="00D64EC6" w:rsidRPr="00136F74">
        <w:rPr>
          <w:rFonts w:ascii="TH SarabunPSK" w:hAnsi="TH SarabunPSK" w:cs="TH SarabunPSK" w:hint="cs"/>
          <w:spacing w:val="4"/>
          <w:sz w:val="32"/>
          <w:szCs w:val="32"/>
          <w:cs/>
        </w:rPr>
        <w:t>โครงการ</w:t>
      </w:r>
      <w:r w:rsidR="00D64EC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“เด็กน้อยรอยต่อ 2</w:t>
      </w:r>
      <w:r w:rsidR="00A6615D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แผ่นดิน”</w:t>
      </w:r>
      <w:r w:rsidR="006C7216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โดยสนับสนุนเงินทุนประเดิมให้ก</w:t>
      </w:r>
      <w:r w:rsidR="00D64EC6">
        <w:rPr>
          <w:rFonts w:ascii="TH SarabunPSK" w:hAnsi="TH SarabunPSK" w:cs="TH SarabunPSK" w:hint="cs"/>
          <w:spacing w:val="2"/>
          <w:sz w:val="32"/>
          <w:szCs w:val="32"/>
          <w:cs/>
        </w:rPr>
        <w:t>ับเด็กทุกคนที่เกิดในช่วงรอยต่อ 2</w:t>
      </w:r>
      <w:r w:rsidR="006C7216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แผ่นดิน </w:t>
      </w:r>
      <w:r w:rsidR="00136F7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ระหว่างวันที่ </w:t>
      </w:r>
      <w:r w:rsidR="00D64EC6">
        <w:rPr>
          <w:rFonts w:ascii="TH SarabunPSK" w:hAnsi="TH SarabunPSK" w:cs="TH SarabunPSK" w:hint="cs"/>
          <w:spacing w:val="-4"/>
          <w:sz w:val="32"/>
          <w:szCs w:val="32"/>
          <w:cs/>
        </w:rPr>
        <w:t>13</w:t>
      </w:r>
      <w:r w:rsidR="006C7216" w:rsidRPr="003C34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C7216" w:rsidRPr="003C34BF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D64E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14 ตุลาคม 2559 คนละ 1,099 บาท มีจำนวนทั้งสิ้น 1,409</w:t>
      </w:r>
      <w:r w:rsidR="006C7216" w:rsidRPr="003C34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ราย</w:t>
      </w:r>
      <w:r w:rsidR="00D64EC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เป็นเงินรวมกว่า 1.54</w:t>
      </w:r>
      <w:r w:rsidR="006C7216" w:rsidRPr="004225E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ล้านบาท</w:t>
      </w:r>
    </w:p>
    <w:p w:rsidR="00BC29DF" w:rsidRDefault="006548BF" w:rsidP="001062C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2"/>
          <w:sz w:val="32"/>
          <w:szCs w:val="32"/>
        </w:rPr>
      </w:pPr>
      <w:r w:rsidRPr="004225E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1062CB">
        <w:rPr>
          <w:rFonts w:ascii="TH SarabunPSK" w:hAnsi="TH SarabunPSK" w:cs="TH SarabunPSK"/>
          <w:spacing w:val="2"/>
          <w:sz w:val="32"/>
          <w:szCs w:val="32"/>
          <w:cs/>
        </w:rPr>
        <w:t>ขณะที่</w:t>
      </w:r>
      <w:r w:rsidR="001062C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62435F" w:rsidRPr="001062C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นายแพทย์สุขุม </w:t>
      </w:r>
      <w:proofErr w:type="spellStart"/>
      <w:r w:rsidR="0062435F" w:rsidRPr="001062C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กาญจนพิ</w:t>
      </w:r>
      <w:proofErr w:type="spellEnd"/>
      <w:r w:rsidR="0062435F" w:rsidRPr="001062C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มาย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 xml:space="preserve"> ปลัดกระทรวงสาธารณสุข กล่าวว่า กระทรวงสาธารณสุข        </w:t>
      </w:r>
      <w:r w:rsidR="0062435F" w:rsidRPr="001062CB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ให้ความสำคัญในการพัฒน</w:t>
      </w:r>
      <w:r w:rsidR="00D64EC6">
        <w:rPr>
          <w:rFonts w:ascii="TH SarabunPSK" w:hAnsi="TH SarabunPSK" w:cs="TH SarabunPSK"/>
          <w:spacing w:val="-6"/>
          <w:sz w:val="32"/>
          <w:szCs w:val="32"/>
          <w:cs/>
        </w:rPr>
        <w:t>าโรงพยาบาลสมเด็จพระยุพราชทั้ง 21</w:t>
      </w:r>
      <w:r w:rsidR="0062435F" w:rsidRPr="001062CB">
        <w:rPr>
          <w:rFonts w:ascii="TH SarabunPSK" w:hAnsi="TH SarabunPSK" w:cs="TH SarabunPSK"/>
          <w:spacing w:val="-6"/>
          <w:sz w:val="32"/>
          <w:szCs w:val="32"/>
          <w:cs/>
        </w:rPr>
        <w:t xml:space="preserve"> แห่ง มาอย่างต่อเนื่อง เพื่อให้ประชาชนในถิ่นทุรกันดาร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 xml:space="preserve">ได้รับบริการทางด้านสุขภาพที่มีคุณภาพ </w:t>
      </w:r>
      <w:r w:rsidR="0062435F" w:rsidRPr="001062CB">
        <w:rPr>
          <w:rFonts w:ascii="TH SarabunPSK" w:hAnsi="TH SarabunPSK" w:cs="TH SarabunPSK"/>
          <w:spacing w:val="-4"/>
          <w:sz w:val="32"/>
          <w:szCs w:val="32"/>
          <w:cs/>
        </w:rPr>
        <w:t>สำหรับการสนับสนุนของธนาคารออมสินในการจัดสร้างอาคารเฉลิมพระเกียรติ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 xml:space="preserve"> โรงพยาบาลสมเด็จพระยุพราชในครั้งนี้ จะช่วยเพิ่มคุณภาพการให้บริการประชาชนให้สามารถเข้าถึงบริการที่สะดวก รวดเร็ว ลดค่าใช้จ่ายในการเดินทาง และลดความแออัดในโรงพยาบาล </w:t>
      </w:r>
      <w:r w:rsidR="0062435F" w:rsidRPr="001062CB">
        <w:rPr>
          <w:rFonts w:ascii="TH SarabunPSK" w:hAnsi="TH SarabunPSK" w:cs="TH SarabunPSK"/>
          <w:spacing w:val="-10"/>
          <w:sz w:val="32"/>
          <w:szCs w:val="32"/>
          <w:cs/>
        </w:rPr>
        <w:t>ส่วนสถานที่ในการก่อสร้างอาคารเฉลิมพระเกียรติ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 xml:space="preserve"> โรงพยาบาลสมเด็จพระยุพราช กระทรวงสาธารณสุขได้พิจารณาสถานที่และ</w:t>
      </w:r>
      <w:r w:rsidR="00D64EC6">
        <w:rPr>
          <w:rFonts w:ascii="TH SarabunPSK" w:hAnsi="TH SarabunPSK" w:cs="TH SarabunPSK"/>
          <w:spacing w:val="2"/>
          <w:sz w:val="32"/>
          <w:szCs w:val="32"/>
          <w:cs/>
        </w:rPr>
        <w:t>ระยะเวลาในการก่อสร้าง แบ่งเป็น 3 ปี (2562-2564) ดังนี้ ในปี 2562 ดำเนินการ 4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 xml:space="preserve"> แห่ง ได้แก่ โรงพยาบาลสมเด็จพระยุพราชท่าบ่อ จ.หนองคาย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>โรงพยาบาลสมเด็จพระยุพราชสระแก้ว จ.สระแก้ว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>โรงพยาบาลสมเด็จพระยุพราชเชียงของ จ.เชียงราย และโรงพยาบาลสมเด็จพระยุ</w:t>
      </w:r>
      <w:r w:rsidR="00D64EC6">
        <w:rPr>
          <w:rFonts w:ascii="TH SarabunPSK" w:hAnsi="TH SarabunPSK" w:cs="TH SarabunPSK"/>
          <w:spacing w:val="2"/>
          <w:sz w:val="32"/>
          <w:szCs w:val="32"/>
          <w:cs/>
        </w:rPr>
        <w:t>พราชเด่นชัย จ.แพร่ ส่วนในปี 2563 จำนวน 3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 xml:space="preserve"> แห่ง ได้แก่ โรงพยาบาลสมเด็จ</w:t>
      </w:r>
      <w:r w:rsidR="001062CB">
        <w:rPr>
          <w:rFonts w:ascii="TH SarabunPSK" w:hAnsi="TH SarabunPSK" w:cs="TH SarabunPSK"/>
          <w:spacing w:val="2"/>
          <w:sz w:val="32"/>
          <w:szCs w:val="32"/>
          <w:cs/>
        </w:rPr>
        <w:t xml:space="preserve">พระยุพราชหล่มเก่า 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>จ.เพชรบูรณ์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>โรงพยาบาลสมเด็จพระยุพราชจอมบึง จ.ราชบุรี และโรงพยาบาลสมเด็จพระยุพ</w:t>
      </w:r>
      <w:r w:rsidR="00D64EC6">
        <w:rPr>
          <w:rFonts w:ascii="TH SarabunPSK" w:hAnsi="TH SarabunPSK" w:cs="TH SarabunPSK"/>
          <w:spacing w:val="2"/>
          <w:sz w:val="32"/>
          <w:szCs w:val="32"/>
          <w:cs/>
        </w:rPr>
        <w:t>ราชธาตุพนม จ.นครพนม และในปี 2564 อีกจำนวน 3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 xml:space="preserve"> แห่ง ได้แก่ โรงพยาบาลสมเด็จพระยุพราชยะหา จ.ยะลา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</w:rPr>
        <w:t xml:space="preserve">, </w:t>
      </w:r>
      <w:r w:rsidR="0062435F" w:rsidRPr="0062435F">
        <w:rPr>
          <w:rFonts w:ascii="TH SarabunPSK" w:hAnsi="TH SarabunPSK" w:cs="TH SarabunPSK"/>
          <w:spacing w:val="2"/>
          <w:sz w:val="32"/>
          <w:szCs w:val="32"/>
          <w:cs/>
        </w:rPr>
        <w:t>โรงพยาบาลสมเด็จพระยุพราชเดชอุดม จ.อุบลราชธานี และโรงพยาบาลสมเด็จพระยุพราชสว่างแดนดิน จ.สกลนคร</w:t>
      </w:r>
    </w:p>
    <w:p w:rsidR="0062435F" w:rsidRPr="00812E03" w:rsidRDefault="0062435F" w:rsidP="004852E9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outlineLvl w:val="0"/>
        <w:rPr>
          <w:rFonts w:ascii="TH SarabunIT๙" w:hAnsi="TH SarabunIT๙" w:cs="TH SarabunIT๙"/>
          <w:spacing w:val="2"/>
          <w:sz w:val="32"/>
          <w:szCs w:val="32"/>
        </w:rPr>
      </w:pPr>
    </w:p>
    <w:p w:rsidR="006100D4" w:rsidRPr="00812E03" w:rsidRDefault="006100D4" w:rsidP="006100D4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center"/>
        <w:outlineLvl w:val="0"/>
        <w:rPr>
          <w:rFonts w:ascii="EucrosiaUPC" w:hAnsi="EucrosiaUPC" w:cs="EucrosiaUPC"/>
          <w:spacing w:val="2"/>
          <w:sz w:val="32"/>
          <w:szCs w:val="32"/>
        </w:rPr>
      </w:pPr>
      <w:r w:rsidRPr="00812E03">
        <w:rPr>
          <w:rFonts w:ascii="EucrosiaUPC" w:hAnsi="EucrosiaUPC" w:cs="EucrosiaUPC"/>
          <w:spacing w:val="2"/>
          <w:sz w:val="32"/>
          <w:szCs w:val="32"/>
          <w:cs/>
        </w:rPr>
        <w:t>********************************</w:t>
      </w:r>
    </w:p>
    <w:sectPr w:rsidR="006100D4" w:rsidRPr="00812E03" w:rsidSect="00422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10" w:right="991" w:bottom="568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0C" w:rsidRDefault="0038590C" w:rsidP="000C561F">
      <w:r>
        <w:separator/>
      </w:r>
    </w:p>
  </w:endnote>
  <w:endnote w:type="continuationSeparator" w:id="0">
    <w:p w:rsidR="0038590C" w:rsidRDefault="0038590C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A2" w:rsidRPr="00EE20C8" w:rsidRDefault="007E32A2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A240A9" w:rsidRDefault="00A24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79" w:rsidRPr="00EE20C8" w:rsidRDefault="00947979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0C561F" w:rsidRPr="00D270DC" w:rsidRDefault="000C561F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A2" w:rsidRPr="00EE20C8" w:rsidRDefault="007E32A2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7E32A2" w:rsidRDefault="007E3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0C" w:rsidRDefault="0038590C" w:rsidP="000C561F">
      <w:r>
        <w:separator/>
      </w:r>
    </w:p>
  </w:footnote>
  <w:footnote w:type="continuationSeparator" w:id="0">
    <w:p w:rsidR="0038590C" w:rsidRDefault="0038590C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EA" w:rsidRDefault="001766CA" w:rsidP="001766CA">
    <w:pPr>
      <w:pStyle w:val="Header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</w:t>
    </w:r>
    <w:r>
      <w:rPr>
        <w:rFonts w:hint="cs"/>
        <w:cs/>
      </w:rPr>
      <w:t xml:space="preserve"> </w:t>
    </w:r>
    <w:r w:rsidR="00FA13EA">
      <w:rPr>
        <w:rFonts w:hint="cs"/>
        <w:cs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D7" w:rsidRPr="008E5A36" w:rsidRDefault="002D0979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="008E5A36">
      <w:rPr>
        <w:rFonts w:ascii="TH SarabunPSK" w:hAnsi="TH SarabunPSK" w:cs="TH SarabunPSK" w:hint="cs"/>
        <w:sz w:val="32"/>
        <w:szCs w:val="32"/>
        <w:cs/>
      </w:rPr>
      <w:t>3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8E5A36"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36" w:rsidRDefault="00AF04E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4632960</wp:posOffset>
          </wp:positionH>
          <wp:positionV relativeFrom="paragraph">
            <wp:posOffset>80010</wp:posOffset>
          </wp:positionV>
          <wp:extent cx="1571625" cy="622935"/>
          <wp:effectExtent l="0" t="0" r="0" b="0"/>
          <wp:wrapNone/>
          <wp:docPr id="4" name="Picture 6" descr="โลโก้_แนวนอน#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โลโก้_แนวนอน#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9C0">
      <w:rPr>
        <w:cs/>
      </w:rPr>
      <w:tab/>
    </w:r>
    <w:r w:rsidR="006D0951">
      <w:rPr>
        <w:rFonts w:hint="cs"/>
        <w:cs/>
      </w:rPr>
      <w:t xml:space="preserve">        </w:t>
    </w:r>
    <w:r w:rsidRPr="002A5D65">
      <w:rPr>
        <w:noProof/>
        <w:lang w:val="en-US" w:eastAsia="en-US"/>
      </w:rPr>
      <w:drawing>
        <wp:inline distT="0" distB="0" distL="0" distR="0">
          <wp:extent cx="782955" cy="782955"/>
          <wp:effectExtent l="0" t="0" r="0" b="0"/>
          <wp:docPr id="1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0951">
      <w:rPr>
        <w:rFonts w:hint="cs"/>
        <w:cs/>
      </w:rPr>
      <w:t xml:space="preserve"> </w:t>
    </w:r>
    <w:r w:rsidR="00802812">
      <w:rPr>
        <w:lang w:val="en-US"/>
      </w:rPr>
      <w:t xml:space="preserve"> </w:t>
    </w:r>
    <w:r w:rsidR="0027735D">
      <w:rPr>
        <w:rFonts w:hint="cs"/>
        <w:cs/>
        <w:lang w:val="en-US"/>
      </w:rPr>
      <w:t xml:space="preserve">        </w:t>
    </w:r>
    <w:r w:rsidR="0027735D">
      <w:rPr>
        <w:rFonts w:hint="cs"/>
        <w:cs/>
      </w:rPr>
      <w:t xml:space="preserve"> </w:t>
    </w:r>
    <w:r w:rsidRPr="002A5D65">
      <w:rPr>
        <w:noProof/>
        <w:lang w:val="en-US" w:eastAsia="en-US"/>
      </w:rPr>
      <w:drawing>
        <wp:inline distT="0" distB="0" distL="0" distR="0">
          <wp:extent cx="656590" cy="788035"/>
          <wp:effectExtent l="0" t="0" r="0" b="0"/>
          <wp:docPr id="2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2812">
      <w:rPr>
        <w:lang w:val="en-US"/>
      </w:rPr>
      <w:tab/>
      <w:t xml:space="preserve">  </w:t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168275</wp:posOffset>
          </wp:positionV>
          <wp:extent cx="2075180" cy="383540"/>
          <wp:effectExtent l="0" t="0" r="0" b="0"/>
          <wp:wrapTight wrapText="bothSides">
            <wp:wrapPolygon edited="0">
              <wp:start x="8725" y="11801"/>
              <wp:lineTo x="8725" y="16093"/>
              <wp:lineTo x="9518" y="16093"/>
              <wp:lineTo x="9518" y="11801"/>
              <wp:lineTo x="8725" y="11801"/>
            </wp:wrapPolygon>
          </wp:wrapTight>
          <wp:docPr id="3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29" t="7864" b="16730"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A2"/>
    <w:rsid w:val="0000092D"/>
    <w:rsid w:val="00004969"/>
    <w:rsid w:val="00005F74"/>
    <w:rsid w:val="000079EE"/>
    <w:rsid w:val="00007A7A"/>
    <w:rsid w:val="00012D5C"/>
    <w:rsid w:val="000142D0"/>
    <w:rsid w:val="00023AA7"/>
    <w:rsid w:val="00030219"/>
    <w:rsid w:val="00030B6C"/>
    <w:rsid w:val="0003297C"/>
    <w:rsid w:val="00034059"/>
    <w:rsid w:val="000356A6"/>
    <w:rsid w:val="00041372"/>
    <w:rsid w:val="0004185F"/>
    <w:rsid w:val="0004209F"/>
    <w:rsid w:val="00043358"/>
    <w:rsid w:val="0004799E"/>
    <w:rsid w:val="00051219"/>
    <w:rsid w:val="000530AB"/>
    <w:rsid w:val="00053471"/>
    <w:rsid w:val="0005544A"/>
    <w:rsid w:val="00055EA2"/>
    <w:rsid w:val="0005614C"/>
    <w:rsid w:val="00063610"/>
    <w:rsid w:val="00064C0B"/>
    <w:rsid w:val="00065429"/>
    <w:rsid w:val="0006653A"/>
    <w:rsid w:val="000672BE"/>
    <w:rsid w:val="0006779F"/>
    <w:rsid w:val="00067CF1"/>
    <w:rsid w:val="00070DEB"/>
    <w:rsid w:val="00071194"/>
    <w:rsid w:val="00071AFF"/>
    <w:rsid w:val="00075E0B"/>
    <w:rsid w:val="00076473"/>
    <w:rsid w:val="0007666B"/>
    <w:rsid w:val="00077229"/>
    <w:rsid w:val="00081338"/>
    <w:rsid w:val="00084808"/>
    <w:rsid w:val="00086096"/>
    <w:rsid w:val="0009000F"/>
    <w:rsid w:val="00095A63"/>
    <w:rsid w:val="000962B9"/>
    <w:rsid w:val="000A069C"/>
    <w:rsid w:val="000A1202"/>
    <w:rsid w:val="000A2056"/>
    <w:rsid w:val="000A265B"/>
    <w:rsid w:val="000A34E2"/>
    <w:rsid w:val="000A547B"/>
    <w:rsid w:val="000A6248"/>
    <w:rsid w:val="000A6542"/>
    <w:rsid w:val="000A6B3E"/>
    <w:rsid w:val="000B115F"/>
    <w:rsid w:val="000B259F"/>
    <w:rsid w:val="000B2874"/>
    <w:rsid w:val="000B2E55"/>
    <w:rsid w:val="000B3D60"/>
    <w:rsid w:val="000B5304"/>
    <w:rsid w:val="000B6FAF"/>
    <w:rsid w:val="000B7F83"/>
    <w:rsid w:val="000C561F"/>
    <w:rsid w:val="000C6CDF"/>
    <w:rsid w:val="000D0059"/>
    <w:rsid w:val="000D14D3"/>
    <w:rsid w:val="000D183A"/>
    <w:rsid w:val="000D1992"/>
    <w:rsid w:val="000D1A08"/>
    <w:rsid w:val="000D5627"/>
    <w:rsid w:val="000D5E00"/>
    <w:rsid w:val="000D7964"/>
    <w:rsid w:val="000E0780"/>
    <w:rsid w:val="000E2084"/>
    <w:rsid w:val="000E367F"/>
    <w:rsid w:val="000E6C45"/>
    <w:rsid w:val="000E6C92"/>
    <w:rsid w:val="000F157B"/>
    <w:rsid w:val="000F15D9"/>
    <w:rsid w:val="000F34FA"/>
    <w:rsid w:val="000F7C57"/>
    <w:rsid w:val="000F7F06"/>
    <w:rsid w:val="000F7F6C"/>
    <w:rsid w:val="00102135"/>
    <w:rsid w:val="0010481F"/>
    <w:rsid w:val="001062CB"/>
    <w:rsid w:val="00106B5D"/>
    <w:rsid w:val="00107C7D"/>
    <w:rsid w:val="00111137"/>
    <w:rsid w:val="0011118F"/>
    <w:rsid w:val="001129C5"/>
    <w:rsid w:val="00120D94"/>
    <w:rsid w:val="00121DE2"/>
    <w:rsid w:val="00123061"/>
    <w:rsid w:val="00123357"/>
    <w:rsid w:val="00123960"/>
    <w:rsid w:val="0012538A"/>
    <w:rsid w:val="0012594A"/>
    <w:rsid w:val="00133AB0"/>
    <w:rsid w:val="00135383"/>
    <w:rsid w:val="001355FB"/>
    <w:rsid w:val="00136D03"/>
    <w:rsid w:val="00136F74"/>
    <w:rsid w:val="00140328"/>
    <w:rsid w:val="0014274A"/>
    <w:rsid w:val="00143EB8"/>
    <w:rsid w:val="00144BD3"/>
    <w:rsid w:val="00150C3D"/>
    <w:rsid w:val="00155840"/>
    <w:rsid w:val="001606E7"/>
    <w:rsid w:val="00164130"/>
    <w:rsid w:val="00166948"/>
    <w:rsid w:val="001766CA"/>
    <w:rsid w:val="0018236E"/>
    <w:rsid w:val="00184716"/>
    <w:rsid w:val="001847F7"/>
    <w:rsid w:val="001854F0"/>
    <w:rsid w:val="00185AAF"/>
    <w:rsid w:val="00186E7F"/>
    <w:rsid w:val="00191632"/>
    <w:rsid w:val="0019171D"/>
    <w:rsid w:val="00194B18"/>
    <w:rsid w:val="001970E5"/>
    <w:rsid w:val="001974EA"/>
    <w:rsid w:val="001974F7"/>
    <w:rsid w:val="0019795E"/>
    <w:rsid w:val="001A0211"/>
    <w:rsid w:val="001A21D3"/>
    <w:rsid w:val="001A2B3E"/>
    <w:rsid w:val="001A3C87"/>
    <w:rsid w:val="001A4C4A"/>
    <w:rsid w:val="001B2DB0"/>
    <w:rsid w:val="001B3A51"/>
    <w:rsid w:val="001B521F"/>
    <w:rsid w:val="001B5406"/>
    <w:rsid w:val="001B6062"/>
    <w:rsid w:val="001B61B6"/>
    <w:rsid w:val="001C0BBE"/>
    <w:rsid w:val="001C31AD"/>
    <w:rsid w:val="001C45DE"/>
    <w:rsid w:val="001C6EBB"/>
    <w:rsid w:val="001D32A7"/>
    <w:rsid w:val="001D4810"/>
    <w:rsid w:val="001D6140"/>
    <w:rsid w:val="001E133D"/>
    <w:rsid w:val="001E1371"/>
    <w:rsid w:val="001E26E1"/>
    <w:rsid w:val="001E34E4"/>
    <w:rsid w:val="001E411C"/>
    <w:rsid w:val="001E6B5F"/>
    <w:rsid w:val="001E7C89"/>
    <w:rsid w:val="001F67BE"/>
    <w:rsid w:val="002017B4"/>
    <w:rsid w:val="00202FA9"/>
    <w:rsid w:val="002031BE"/>
    <w:rsid w:val="002034DA"/>
    <w:rsid w:val="0020477A"/>
    <w:rsid w:val="00205F3E"/>
    <w:rsid w:val="002062FF"/>
    <w:rsid w:val="002077C6"/>
    <w:rsid w:val="00207AA1"/>
    <w:rsid w:val="00207BB3"/>
    <w:rsid w:val="002119BB"/>
    <w:rsid w:val="00211C4B"/>
    <w:rsid w:val="00214260"/>
    <w:rsid w:val="0021568B"/>
    <w:rsid w:val="00220332"/>
    <w:rsid w:val="0022108E"/>
    <w:rsid w:val="0022785E"/>
    <w:rsid w:val="002324DA"/>
    <w:rsid w:val="00233788"/>
    <w:rsid w:val="002354E6"/>
    <w:rsid w:val="00235978"/>
    <w:rsid w:val="002371A3"/>
    <w:rsid w:val="002412C3"/>
    <w:rsid w:val="002415B5"/>
    <w:rsid w:val="002443D9"/>
    <w:rsid w:val="00244680"/>
    <w:rsid w:val="0024588E"/>
    <w:rsid w:val="002473B5"/>
    <w:rsid w:val="00250B1C"/>
    <w:rsid w:val="00251C18"/>
    <w:rsid w:val="002522F8"/>
    <w:rsid w:val="00252F8E"/>
    <w:rsid w:val="002534B8"/>
    <w:rsid w:val="00256F32"/>
    <w:rsid w:val="002629D7"/>
    <w:rsid w:val="00262E06"/>
    <w:rsid w:val="002736DA"/>
    <w:rsid w:val="00273D28"/>
    <w:rsid w:val="00274E5A"/>
    <w:rsid w:val="00274E87"/>
    <w:rsid w:val="002770E1"/>
    <w:rsid w:val="0027735D"/>
    <w:rsid w:val="002826DC"/>
    <w:rsid w:val="00284A08"/>
    <w:rsid w:val="002865D4"/>
    <w:rsid w:val="00287770"/>
    <w:rsid w:val="00287B55"/>
    <w:rsid w:val="00290EFE"/>
    <w:rsid w:val="00291341"/>
    <w:rsid w:val="00291814"/>
    <w:rsid w:val="00292238"/>
    <w:rsid w:val="0029299E"/>
    <w:rsid w:val="00293099"/>
    <w:rsid w:val="00295F4D"/>
    <w:rsid w:val="00297451"/>
    <w:rsid w:val="002977AE"/>
    <w:rsid w:val="00297D19"/>
    <w:rsid w:val="002A2947"/>
    <w:rsid w:val="002A4617"/>
    <w:rsid w:val="002A4EEB"/>
    <w:rsid w:val="002A5D65"/>
    <w:rsid w:val="002A62B4"/>
    <w:rsid w:val="002A6A5D"/>
    <w:rsid w:val="002A7B74"/>
    <w:rsid w:val="002B1463"/>
    <w:rsid w:val="002B1AD2"/>
    <w:rsid w:val="002B3234"/>
    <w:rsid w:val="002B77B4"/>
    <w:rsid w:val="002C1417"/>
    <w:rsid w:val="002C2EB7"/>
    <w:rsid w:val="002C32A3"/>
    <w:rsid w:val="002C36BE"/>
    <w:rsid w:val="002C3949"/>
    <w:rsid w:val="002D0979"/>
    <w:rsid w:val="002D50D2"/>
    <w:rsid w:val="002D5AF0"/>
    <w:rsid w:val="002D6292"/>
    <w:rsid w:val="002D7740"/>
    <w:rsid w:val="002E136D"/>
    <w:rsid w:val="002E329F"/>
    <w:rsid w:val="002E5FEB"/>
    <w:rsid w:val="002E7BF3"/>
    <w:rsid w:val="002F1D63"/>
    <w:rsid w:val="002F7816"/>
    <w:rsid w:val="003022A4"/>
    <w:rsid w:val="00302CD4"/>
    <w:rsid w:val="00306BC5"/>
    <w:rsid w:val="00307C01"/>
    <w:rsid w:val="00307F0C"/>
    <w:rsid w:val="00312E70"/>
    <w:rsid w:val="003131B6"/>
    <w:rsid w:val="003171F9"/>
    <w:rsid w:val="003229F4"/>
    <w:rsid w:val="00323C1B"/>
    <w:rsid w:val="00331F83"/>
    <w:rsid w:val="003343B3"/>
    <w:rsid w:val="00343007"/>
    <w:rsid w:val="00344102"/>
    <w:rsid w:val="003502BF"/>
    <w:rsid w:val="0035271B"/>
    <w:rsid w:val="00352D78"/>
    <w:rsid w:val="003534D5"/>
    <w:rsid w:val="003536EC"/>
    <w:rsid w:val="00353BA0"/>
    <w:rsid w:val="003546D2"/>
    <w:rsid w:val="00356FAE"/>
    <w:rsid w:val="00362E9B"/>
    <w:rsid w:val="00363786"/>
    <w:rsid w:val="00370494"/>
    <w:rsid w:val="00370A06"/>
    <w:rsid w:val="00376321"/>
    <w:rsid w:val="00376545"/>
    <w:rsid w:val="003774BD"/>
    <w:rsid w:val="00377ECF"/>
    <w:rsid w:val="00384617"/>
    <w:rsid w:val="0038590C"/>
    <w:rsid w:val="0039130C"/>
    <w:rsid w:val="00396EBD"/>
    <w:rsid w:val="00397F78"/>
    <w:rsid w:val="003A0F31"/>
    <w:rsid w:val="003A11CE"/>
    <w:rsid w:val="003A18D1"/>
    <w:rsid w:val="003A61AF"/>
    <w:rsid w:val="003B0855"/>
    <w:rsid w:val="003B279E"/>
    <w:rsid w:val="003C2F61"/>
    <w:rsid w:val="003C34BF"/>
    <w:rsid w:val="003C43F0"/>
    <w:rsid w:val="003C5547"/>
    <w:rsid w:val="003C6513"/>
    <w:rsid w:val="003C7375"/>
    <w:rsid w:val="003C7716"/>
    <w:rsid w:val="003D03A4"/>
    <w:rsid w:val="003D0DE5"/>
    <w:rsid w:val="003D20FC"/>
    <w:rsid w:val="003D36C7"/>
    <w:rsid w:val="003D54A3"/>
    <w:rsid w:val="003E1971"/>
    <w:rsid w:val="003E447D"/>
    <w:rsid w:val="003E45CD"/>
    <w:rsid w:val="003E46E3"/>
    <w:rsid w:val="003E4A31"/>
    <w:rsid w:val="003E4E58"/>
    <w:rsid w:val="003E6068"/>
    <w:rsid w:val="003F1D55"/>
    <w:rsid w:val="003F45C6"/>
    <w:rsid w:val="003F55C8"/>
    <w:rsid w:val="003F6A24"/>
    <w:rsid w:val="003F7542"/>
    <w:rsid w:val="004027AD"/>
    <w:rsid w:val="00404AD7"/>
    <w:rsid w:val="0041026E"/>
    <w:rsid w:val="00410460"/>
    <w:rsid w:val="00410BC0"/>
    <w:rsid w:val="0041157E"/>
    <w:rsid w:val="0041235B"/>
    <w:rsid w:val="00413EB6"/>
    <w:rsid w:val="0041578B"/>
    <w:rsid w:val="004170C8"/>
    <w:rsid w:val="0042023B"/>
    <w:rsid w:val="004225E2"/>
    <w:rsid w:val="0042330F"/>
    <w:rsid w:val="004236A6"/>
    <w:rsid w:val="00425825"/>
    <w:rsid w:val="0042665C"/>
    <w:rsid w:val="004312D7"/>
    <w:rsid w:val="00431732"/>
    <w:rsid w:val="00433A7C"/>
    <w:rsid w:val="0043439D"/>
    <w:rsid w:val="00434F3E"/>
    <w:rsid w:val="00435BDB"/>
    <w:rsid w:val="00437025"/>
    <w:rsid w:val="0043732D"/>
    <w:rsid w:val="0043787D"/>
    <w:rsid w:val="0044588D"/>
    <w:rsid w:val="004466B7"/>
    <w:rsid w:val="004470B4"/>
    <w:rsid w:val="0045012A"/>
    <w:rsid w:val="0045061F"/>
    <w:rsid w:val="00452F65"/>
    <w:rsid w:val="0045565C"/>
    <w:rsid w:val="00456EB0"/>
    <w:rsid w:val="004577A9"/>
    <w:rsid w:val="00457F90"/>
    <w:rsid w:val="00462D0C"/>
    <w:rsid w:val="00463B96"/>
    <w:rsid w:val="004661EC"/>
    <w:rsid w:val="004673DE"/>
    <w:rsid w:val="0047228B"/>
    <w:rsid w:val="00472507"/>
    <w:rsid w:val="00474B09"/>
    <w:rsid w:val="00474EDE"/>
    <w:rsid w:val="004775EE"/>
    <w:rsid w:val="00477ED2"/>
    <w:rsid w:val="0048117B"/>
    <w:rsid w:val="0048256F"/>
    <w:rsid w:val="004852E9"/>
    <w:rsid w:val="004904D1"/>
    <w:rsid w:val="00491837"/>
    <w:rsid w:val="00491C99"/>
    <w:rsid w:val="00491F6A"/>
    <w:rsid w:val="00492EFF"/>
    <w:rsid w:val="00495034"/>
    <w:rsid w:val="00495120"/>
    <w:rsid w:val="0049733D"/>
    <w:rsid w:val="00497449"/>
    <w:rsid w:val="004A025E"/>
    <w:rsid w:val="004A0B77"/>
    <w:rsid w:val="004A2161"/>
    <w:rsid w:val="004B1114"/>
    <w:rsid w:val="004B15E1"/>
    <w:rsid w:val="004B2297"/>
    <w:rsid w:val="004B4900"/>
    <w:rsid w:val="004C1DD8"/>
    <w:rsid w:val="004C231D"/>
    <w:rsid w:val="004C32D3"/>
    <w:rsid w:val="004C4961"/>
    <w:rsid w:val="004C5316"/>
    <w:rsid w:val="004D1707"/>
    <w:rsid w:val="004D2199"/>
    <w:rsid w:val="004D24F6"/>
    <w:rsid w:val="004D369F"/>
    <w:rsid w:val="004D5C31"/>
    <w:rsid w:val="004D711C"/>
    <w:rsid w:val="004D7832"/>
    <w:rsid w:val="004E6474"/>
    <w:rsid w:val="004E73E2"/>
    <w:rsid w:val="004F0D52"/>
    <w:rsid w:val="004F1C6E"/>
    <w:rsid w:val="004F2EDA"/>
    <w:rsid w:val="004F34C6"/>
    <w:rsid w:val="004F422B"/>
    <w:rsid w:val="004F4268"/>
    <w:rsid w:val="004F4680"/>
    <w:rsid w:val="00501ED6"/>
    <w:rsid w:val="00503004"/>
    <w:rsid w:val="00503657"/>
    <w:rsid w:val="00503AFB"/>
    <w:rsid w:val="005065FB"/>
    <w:rsid w:val="00511CA3"/>
    <w:rsid w:val="00511CCE"/>
    <w:rsid w:val="00511EE1"/>
    <w:rsid w:val="00511F6B"/>
    <w:rsid w:val="00512EFA"/>
    <w:rsid w:val="0051671C"/>
    <w:rsid w:val="005177C7"/>
    <w:rsid w:val="0052035A"/>
    <w:rsid w:val="00521C39"/>
    <w:rsid w:val="00522DDF"/>
    <w:rsid w:val="00523461"/>
    <w:rsid w:val="005237A4"/>
    <w:rsid w:val="00532505"/>
    <w:rsid w:val="0053326E"/>
    <w:rsid w:val="00533A82"/>
    <w:rsid w:val="0053434A"/>
    <w:rsid w:val="0053436E"/>
    <w:rsid w:val="00536649"/>
    <w:rsid w:val="00537959"/>
    <w:rsid w:val="00542B88"/>
    <w:rsid w:val="005444D1"/>
    <w:rsid w:val="00544D4F"/>
    <w:rsid w:val="00545478"/>
    <w:rsid w:val="005454DB"/>
    <w:rsid w:val="00545B75"/>
    <w:rsid w:val="00545D10"/>
    <w:rsid w:val="0055060A"/>
    <w:rsid w:val="00551004"/>
    <w:rsid w:val="00551A58"/>
    <w:rsid w:val="00551A92"/>
    <w:rsid w:val="00557737"/>
    <w:rsid w:val="005578CA"/>
    <w:rsid w:val="00560E53"/>
    <w:rsid w:val="00561329"/>
    <w:rsid w:val="005658F9"/>
    <w:rsid w:val="005663E3"/>
    <w:rsid w:val="00567B39"/>
    <w:rsid w:val="00572BF2"/>
    <w:rsid w:val="00572E13"/>
    <w:rsid w:val="00572F58"/>
    <w:rsid w:val="005733DE"/>
    <w:rsid w:val="00573912"/>
    <w:rsid w:val="00575847"/>
    <w:rsid w:val="005758C7"/>
    <w:rsid w:val="005842B0"/>
    <w:rsid w:val="00587CAE"/>
    <w:rsid w:val="00591735"/>
    <w:rsid w:val="00594156"/>
    <w:rsid w:val="00595ED5"/>
    <w:rsid w:val="0059625F"/>
    <w:rsid w:val="005A1587"/>
    <w:rsid w:val="005A1F17"/>
    <w:rsid w:val="005A4959"/>
    <w:rsid w:val="005A5206"/>
    <w:rsid w:val="005A5DBC"/>
    <w:rsid w:val="005A6EFA"/>
    <w:rsid w:val="005A6F48"/>
    <w:rsid w:val="005A7012"/>
    <w:rsid w:val="005A74E6"/>
    <w:rsid w:val="005B2406"/>
    <w:rsid w:val="005B4B6F"/>
    <w:rsid w:val="005B4E76"/>
    <w:rsid w:val="005B6804"/>
    <w:rsid w:val="005C00BF"/>
    <w:rsid w:val="005C0913"/>
    <w:rsid w:val="005C1066"/>
    <w:rsid w:val="005C2A41"/>
    <w:rsid w:val="005C358E"/>
    <w:rsid w:val="005C567A"/>
    <w:rsid w:val="005C6DBD"/>
    <w:rsid w:val="005D2CCF"/>
    <w:rsid w:val="005D48E2"/>
    <w:rsid w:val="005D5871"/>
    <w:rsid w:val="005D7C89"/>
    <w:rsid w:val="005E3084"/>
    <w:rsid w:val="005E5546"/>
    <w:rsid w:val="005E7DB2"/>
    <w:rsid w:val="005E7EFA"/>
    <w:rsid w:val="005F1D66"/>
    <w:rsid w:val="006005A1"/>
    <w:rsid w:val="006007C4"/>
    <w:rsid w:val="006011F6"/>
    <w:rsid w:val="0060153D"/>
    <w:rsid w:val="006019DE"/>
    <w:rsid w:val="006100D4"/>
    <w:rsid w:val="0061311B"/>
    <w:rsid w:val="006135F9"/>
    <w:rsid w:val="006149D3"/>
    <w:rsid w:val="006165B9"/>
    <w:rsid w:val="00616E8B"/>
    <w:rsid w:val="006209A7"/>
    <w:rsid w:val="006210E0"/>
    <w:rsid w:val="006211DB"/>
    <w:rsid w:val="00622CDB"/>
    <w:rsid w:val="00623BFB"/>
    <w:rsid w:val="00623CCE"/>
    <w:rsid w:val="00623D28"/>
    <w:rsid w:val="0062435F"/>
    <w:rsid w:val="00626C7A"/>
    <w:rsid w:val="00630F19"/>
    <w:rsid w:val="00632114"/>
    <w:rsid w:val="006338ED"/>
    <w:rsid w:val="00636C86"/>
    <w:rsid w:val="0063740B"/>
    <w:rsid w:val="00644AAC"/>
    <w:rsid w:val="00645502"/>
    <w:rsid w:val="00651B1D"/>
    <w:rsid w:val="0065224B"/>
    <w:rsid w:val="00652C99"/>
    <w:rsid w:val="006548BF"/>
    <w:rsid w:val="00662A94"/>
    <w:rsid w:val="006710A2"/>
    <w:rsid w:val="00671F4E"/>
    <w:rsid w:val="0067698D"/>
    <w:rsid w:val="00677DCD"/>
    <w:rsid w:val="00682745"/>
    <w:rsid w:val="00682AE2"/>
    <w:rsid w:val="006852A3"/>
    <w:rsid w:val="0068555F"/>
    <w:rsid w:val="006859CD"/>
    <w:rsid w:val="00686AE0"/>
    <w:rsid w:val="00692207"/>
    <w:rsid w:val="006922C7"/>
    <w:rsid w:val="0069297E"/>
    <w:rsid w:val="0069677E"/>
    <w:rsid w:val="006972E8"/>
    <w:rsid w:val="006A2F3B"/>
    <w:rsid w:val="006A7DD7"/>
    <w:rsid w:val="006B33C0"/>
    <w:rsid w:val="006C2EF8"/>
    <w:rsid w:val="006C31E5"/>
    <w:rsid w:val="006C38C1"/>
    <w:rsid w:val="006C3DC0"/>
    <w:rsid w:val="006C70DF"/>
    <w:rsid w:val="006C7216"/>
    <w:rsid w:val="006C7593"/>
    <w:rsid w:val="006D0951"/>
    <w:rsid w:val="006D112E"/>
    <w:rsid w:val="006D3F8F"/>
    <w:rsid w:val="006D69DA"/>
    <w:rsid w:val="006E1903"/>
    <w:rsid w:val="006E32AF"/>
    <w:rsid w:val="006E4FF9"/>
    <w:rsid w:val="006F0562"/>
    <w:rsid w:val="006F0F45"/>
    <w:rsid w:val="006F1888"/>
    <w:rsid w:val="006F1C61"/>
    <w:rsid w:val="006F55A0"/>
    <w:rsid w:val="007013F9"/>
    <w:rsid w:val="00702BCC"/>
    <w:rsid w:val="00702D4A"/>
    <w:rsid w:val="00706E04"/>
    <w:rsid w:val="00712122"/>
    <w:rsid w:val="007121DD"/>
    <w:rsid w:val="00713D2E"/>
    <w:rsid w:val="00715596"/>
    <w:rsid w:val="0071794D"/>
    <w:rsid w:val="00721054"/>
    <w:rsid w:val="007214A2"/>
    <w:rsid w:val="00721520"/>
    <w:rsid w:val="0072605C"/>
    <w:rsid w:val="0072607D"/>
    <w:rsid w:val="007354BB"/>
    <w:rsid w:val="00735D7F"/>
    <w:rsid w:val="00736A9C"/>
    <w:rsid w:val="00745388"/>
    <w:rsid w:val="00745E02"/>
    <w:rsid w:val="00747E79"/>
    <w:rsid w:val="00750D93"/>
    <w:rsid w:val="0075169A"/>
    <w:rsid w:val="007526C9"/>
    <w:rsid w:val="00754F67"/>
    <w:rsid w:val="00756131"/>
    <w:rsid w:val="0075651D"/>
    <w:rsid w:val="00757173"/>
    <w:rsid w:val="0076036A"/>
    <w:rsid w:val="007626DF"/>
    <w:rsid w:val="007648AE"/>
    <w:rsid w:val="00766462"/>
    <w:rsid w:val="00766BE1"/>
    <w:rsid w:val="00767F32"/>
    <w:rsid w:val="0077039F"/>
    <w:rsid w:val="007709FB"/>
    <w:rsid w:val="00777067"/>
    <w:rsid w:val="007802B2"/>
    <w:rsid w:val="00781DE0"/>
    <w:rsid w:val="00783373"/>
    <w:rsid w:val="00784369"/>
    <w:rsid w:val="0078669D"/>
    <w:rsid w:val="00787F77"/>
    <w:rsid w:val="0079156B"/>
    <w:rsid w:val="00792365"/>
    <w:rsid w:val="007976A9"/>
    <w:rsid w:val="007A02D3"/>
    <w:rsid w:val="007A1C01"/>
    <w:rsid w:val="007A1EF8"/>
    <w:rsid w:val="007A26BF"/>
    <w:rsid w:val="007A535F"/>
    <w:rsid w:val="007B2168"/>
    <w:rsid w:val="007B21AD"/>
    <w:rsid w:val="007B2E26"/>
    <w:rsid w:val="007B6728"/>
    <w:rsid w:val="007B6A96"/>
    <w:rsid w:val="007B788E"/>
    <w:rsid w:val="007B7D48"/>
    <w:rsid w:val="007C0A38"/>
    <w:rsid w:val="007C0F5F"/>
    <w:rsid w:val="007C1CE9"/>
    <w:rsid w:val="007C2921"/>
    <w:rsid w:val="007C3F31"/>
    <w:rsid w:val="007D1467"/>
    <w:rsid w:val="007D1764"/>
    <w:rsid w:val="007D33D1"/>
    <w:rsid w:val="007D465F"/>
    <w:rsid w:val="007D770F"/>
    <w:rsid w:val="007E034C"/>
    <w:rsid w:val="007E149D"/>
    <w:rsid w:val="007E15BA"/>
    <w:rsid w:val="007E32A2"/>
    <w:rsid w:val="007E36DB"/>
    <w:rsid w:val="007E68F0"/>
    <w:rsid w:val="007E7F52"/>
    <w:rsid w:val="007F08A2"/>
    <w:rsid w:val="007F24DF"/>
    <w:rsid w:val="007F2806"/>
    <w:rsid w:val="007F2EC3"/>
    <w:rsid w:val="007F679A"/>
    <w:rsid w:val="007F72B7"/>
    <w:rsid w:val="00800B83"/>
    <w:rsid w:val="00801CC7"/>
    <w:rsid w:val="00801CE9"/>
    <w:rsid w:val="00802812"/>
    <w:rsid w:val="00804082"/>
    <w:rsid w:val="00805F8C"/>
    <w:rsid w:val="00806DA3"/>
    <w:rsid w:val="008102DA"/>
    <w:rsid w:val="00812E03"/>
    <w:rsid w:val="0081316A"/>
    <w:rsid w:val="00814878"/>
    <w:rsid w:val="008158D3"/>
    <w:rsid w:val="00815FBD"/>
    <w:rsid w:val="0081736C"/>
    <w:rsid w:val="00821488"/>
    <w:rsid w:val="008231B6"/>
    <w:rsid w:val="0082422D"/>
    <w:rsid w:val="00826869"/>
    <w:rsid w:val="0083023E"/>
    <w:rsid w:val="00830423"/>
    <w:rsid w:val="0083401C"/>
    <w:rsid w:val="0083453C"/>
    <w:rsid w:val="0083595B"/>
    <w:rsid w:val="00835BBC"/>
    <w:rsid w:val="00837769"/>
    <w:rsid w:val="00837A6C"/>
    <w:rsid w:val="00837B6E"/>
    <w:rsid w:val="00841168"/>
    <w:rsid w:val="008418D9"/>
    <w:rsid w:val="008423B3"/>
    <w:rsid w:val="00847270"/>
    <w:rsid w:val="00847608"/>
    <w:rsid w:val="00850165"/>
    <w:rsid w:val="00850DC4"/>
    <w:rsid w:val="008524A8"/>
    <w:rsid w:val="00854CB0"/>
    <w:rsid w:val="0085712E"/>
    <w:rsid w:val="00857F97"/>
    <w:rsid w:val="00860447"/>
    <w:rsid w:val="00861508"/>
    <w:rsid w:val="00862CA2"/>
    <w:rsid w:val="00864319"/>
    <w:rsid w:val="0086511C"/>
    <w:rsid w:val="008653A6"/>
    <w:rsid w:val="00866BED"/>
    <w:rsid w:val="00866EA9"/>
    <w:rsid w:val="008722DA"/>
    <w:rsid w:val="008734A1"/>
    <w:rsid w:val="008763F5"/>
    <w:rsid w:val="00881AD9"/>
    <w:rsid w:val="008857C6"/>
    <w:rsid w:val="00886ADF"/>
    <w:rsid w:val="00890505"/>
    <w:rsid w:val="00892F28"/>
    <w:rsid w:val="00894342"/>
    <w:rsid w:val="0089506C"/>
    <w:rsid w:val="008A2928"/>
    <w:rsid w:val="008A4119"/>
    <w:rsid w:val="008A63C7"/>
    <w:rsid w:val="008A6596"/>
    <w:rsid w:val="008A754B"/>
    <w:rsid w:val="008B1257"/>
    <w:rsid w:val="008B1F39"/>
    <w:rsid w:val="008B41D0"/>
    <w:rsid w:val="008B5E89"/>
    <w:rsid w:val="008C27AE"/>
    <w:rsid w:val="008C28E6"/>
    <w:rsid w:val="008C3B04"/>
    <w:rsid w:val="008C518C"/>
    <w:rsid w:val="008C6F7F"/>
    <w:rsid w:val="008C70F3"/>
    <w:rsid w:val="008D3B81"/>
    <w:rsid w:val="008D41FF"/>
    <w:rsid w:val="008D60BC"/>
    <w:rsid w:val="008D723C"/>
    <w:rsid w:val="008D7DD3"/>
    <w:rsid w:val="008E08B2"/>
    <w:rsid w:val="008E20B3"/>
    <w:rsid w:val="008E2CF0"/>
    <w:rsid w:val="008E31D9"/>
    <w:rsid w:val="008E5A36"/>
    <w:rsid w:val="008F29B5"/>
    <w:rsid w:val="008F3FB6"/>
    <w:rsid w:val="008F414D"/>
    <w:rsid w:val="008F6C18"/>
    <w:rsid w:val="0090238A"/>
    <w:rsid w:val="00904B4A"/>
    <w:rsid w:val="00906732"/>
    <w:rsid w:val="00912E68"/>
    <w:rsid w:val="00915A34"/>
    <w:rsid w:val="00916456"/>
    <w:rsid w:val="00916A50"/>
    <w:rsid w:val="0092039A"/>
    <w:rsid w:val="0092069E"/>
    <w:rsid w:val="009208B1"/>
    <w:rsid w:val="009217C6"/>
    <w:rsid w:val="009220F9"/>
    <w:rsid w:val="00922281"/>
    <w:rsid w:val="00923CB9"/>
    <w:rsid w:val="00924699"/>
    <w:rsid w:val="009263E7"/>
    <w:rsid w:val="00926D3A"/>
    <w:rsid w:val="00931203"/>
    <w:rsid w:val="00933C71"/>
    <w:rsid w:val="00934730"/>
    <w:rsid w:val="009354A6"/>
    <w:rsid w:val="00936934"/>
    <w:rsid w:val="00937799"/>
    <w:rsid w:val="009424D3"/>
    <w:rsid w:val="00942D49"/>
    <w:rsid w:val="009435CB"/>
    <w:rsid w:val="00943BC3"/>
    <w:rsid w:val="00945FBE"/>
    <w:rsid w:val="00946F96"/>
    <w:rsid w:val="009475CE"/>
    <w:rsid w:val="00947654"/>
    <w:rsid w:val="00947979"/>
    <w:rsid w:val="009539F2"/>
    <w:rsid w:val="0095641F"/>
    <w:rsid w:val="0096051F"/>
    <w:rsid w:val="00964DB3"/>
    <w:rsid w:val="00967499"/>
    <w:rsid w:val="0097070A"/>
    <w:rsid w:val="00972583"/>
    <w:rsid w:val="00973D5A"/>
    <w:rsid w:val="009750E5"/>
    <w:rsid w:val="00976849"/>
    <w:rsid w:val="00977718"/>
    <w:rsid w:val="00980579"/>
    <w:rsid w:val="009829B5"/>
    <w:rsid w:val="00983F91"/>
    <w:rsid w:val="00990418"/>
    <w:rsid w:val="00990BE9"/>
    <w:rsid w:val="0099444F"/>
    <w:rsid w:val="009947A0"/>
    <w:rsid w:val="00994A5B"/>
    <w:rsid w:val="00994C93"/>
    <w:rsid w:val="009951EF"/>
    <w:rsid w:val="009A078F"/>
    <w:rsid w:val="009A1E29"/>
    <w:rsid w:val="009A44C4"/>
    <w:rsid w:val="009B125A"/>
    <w:rsid w:val="009B2372"/>
    <w:rsid w:val="009B74CD"/>
    <w:rsid w:val="009B7843"/>
    <w:rsid w:val="009B7BFE"/>
    <w:rsid w:val="009C0991"/>
    <w:rsid w:val="009C0B9B"/>
    <w:rsid w:val="009C15AF"/>
    <w:rsid w:val="009C1AD1"/>
    <w:rsid w:val="009C2882"/>
    <w:rsid w:val="009C30FB"/>
    <w:rsid w:val="009C51AA"/>
    <w:rsid w:val="009D04E7"/>
    <w:rsid w:val="009D1A93"/>
    <w:rsid w:val="009D21A4"/>
    <w:rsid w:val="009D32C6"/>
    <w:rsid w:val="009D48F0"/>
    <w:rsid w:val="009D5E78"/>
    <w:rsid w:val="009D6734"/>
    <w:rsid w:val="009E160E"/>
    <w:rsid w:val="009E21CA"/>
    <w:rsid w:val="009E38DC"/>
    <w:rsid w:val="009E456F"/>
    <w:rsid w:val="009E4823"/>
    <w:rsid w:val="009E4895"/>
    <w:rsid w:val="009E6B4F"/>
    <w:rsid w:val="009E7ECB"/>
    <w:rsid w:val="009F17B6"/>
    <w:rsid w:val="009F2013"/>
    <w:rsid w:val="009F251C"/>
    <w:rsid w:val="009F2D98"/>
    <w:rsid w:val="009F48B9"/>
    <w:rsid w:val="009F4AA7"/>
    <w:rsid w:val="009F5205"/>
    <w:rsid w:val="009F68B6"/>
    <w:rsid w:val="009F7CAE"/>
    <w:rsid w:val="00A00061"/>
    <w:rsid w:val="00A01856"/>
    <w:rsid w:val="00A03EBC"/>
    <w:rsid w:val="00A04595"/>
    <w:rsid w:val="00A04E58"/>
    <w:rsid w:val="00A04EE2"/>
    <w:rsid w:val="00A076C6"/>
    <w:rsid w:val="00A076CD"/>
    <w:rsid w:val="00A1146E"/>
    <w:rsid w:val="00A114F5"/>
    <w:rsid w:val="00A12959"/>
    <w:rsid w:val="00A12BBE"/>
    <w:rsid w:val="00A17567"/>
    <w:rsid w:val="00A21512"/>
    <w:rsid w:val="00A240A9"/>
    <w:rsid w:val="00A2630D"/>
    <w:rsid w:val="00A27661"/>
    <w:rsid w:val="00A33AA5"/>
    <w:rsid w:val="00A35A85"/>
    <w:rsid w:val="00A40D5E"/>
    <w:rsid w:val="00A42351"/>
    <w:rsid w:val="00A44E93"/>
    <w:rsid w:val="00A469B2"/>
    <w:rsid w:val="00A46FC8"/>
    <w:rsid w:val="00A54719"/>
    <w:rsid w:val="00A55051"/>
    <w:rsid w:val="00A60FC9"/>
    <w:rsid w:val="00A61B33"/>
    <w:rsid w:val="00A61BAF"/>
    <w:rsid w:val="00A6296D"/>
    <w:rsid w:val="00A63954"/>
    <w:rsid w:val="00A63D61"/>
    <w:rsid w:val="00A65419"/>
    <w:rsid w:val="00A654D8"/>
    <w:rsid w:val="00A65AF5"/>
    <w:rsid w:val="00A6615D"/>
    <w:rsid w:val="00A66F5E"/>
    <w:rsid w:val="00A72535"/>
    <w:rsid w:val="00A727A3"/>
    <w:rsid w:val="00A72866"/>
    <w:rsid w:val="00A72FAC"/>
    <w:rsid w:val="00A7374D"/>
    <w:rsid w:val="00A743D3"/>
    <w:rsid w:val="00A75F5C"/>
    <w:rsid w:val="00A771DA"/>
    <w:rsid w:val="00A81273"/>
    <w:rsid w:val="00A83495"/>
    <w:rsid w:val="00A85A74"/>
    <w:rsid w:val="00A908DD"/>
    <w:rsid w:val="00A90F63"/>
    <w:rsid w:val="00A93EBC"/>
    <w:rsid w:val="00A9479A"/>
    <w:rsid w:val="00A953D5"/>
    <w:rsid w:val="00A95603"/>
    <w:rsid w:val="00A964D2"/>
    <w:rsid w:val="00A972CE"/>
    <w:rsid w:val="00AA2224"/>
    <w:rsid w:val="00AA2418"/>
    <w:rsid w:val="00AA2992"/>
    <w:rsid w:val="00AA54E4"/>
    <w:rsid w:val="00AA70E6"/>
    <w:rsid w:val="00AB11AB"/>
    <w:rsid w:val="00AB4FFD"/>
    <w:rsid w:val="00AC0146"/>
    <w:rsid w:val="00AC0972"/>
    <w:rsid w:val="00AC0E9A"/>
    <w:rsid w:val="00AC185E"/>
    <w:rsid w:val="00AC2D3B"/>
    <w:rsid w:val="00AC4302"/>
    <w:rsid w:val="00AC6C9B"/>
    <w:rsid w:val="00AC7544"/>
    <w:rsid w:val="00AD136B"/>
    <w:rsid w:val="00AD2F23"/>
    <w:rsid w:val="00AD2F74"/>
    <w:rsid w:val="00AD44D7"/>
    <w:rsid w:val="00AD6BB9"/>
    <w:rsid w:val="00AD6D7E"/>
    <w:rsid w:val="00AD706C"/>
    <w:rsid w:val="00AE0F75"/>
    <w:rsid w:val="00AE124E"/>
    <w:rsid w:val="00AE16F9"/>
    <w:rsid w:val="00AE6184"/>
    <w:rsid w:val="00AE6EDE"/>
    <w:rsid w:val="00AE70FF"/>
    <w:rsid w:val="00AF019B"/>
    <w:rsid w:val="00AF04E3"/>
    <w:rsid w:val="00AF096D"/>
    <w:rsid w:val="00AF1A6F"/>
    <w:rsid w:val="00AF2C6B"/>
    <w:rsid w:val="00AF6B48"/>
    <w:rsid w:val="00B002D8"/>
    <w:rsid w:val="00B022FB"/>
    <w:rsid w:val="00B029C5"/>
    <w:rsid w:val="00B02ABB"/>
    <w:rsid w:val="00B03F0D"/>
    <w:rsid w:val="00B046D5"/>
    <w:rsid w:val="00B057CE"/>
    <w:rsid w:val="00B107B8"/>
    <w:rsid w:val="00B10FD9"/>
    <w:rsid w:val="00B12556"/>
    <w:rsid w:val="00B1255E"/>
    <w:rsid w:val="00B1453A"/>
    <w:rsid w:val="00B15CE3"/>
    <w:rsid w:val="00B17EF0"/>
    <w:rsid w:val="00B21E47"/>
    <w:rsid w:val="00B262A7"/>
    <w:rsid w:val="00B30EA8"/>
    <w:rsid w:val="00B30EE2"/>
    <w:rsid w:val="00B31183"/>
    <w:rsid w:val="00B316A8"/>
    <w:rsid w:val="00B32873"/>
    <w:rsid w:val="00B33245"/>
    <w:rsid w:val="00B340B7"/>
    <w:rsid w:val="00B350D9"/>
    <w:rsid w:val="00B352D8"/>
    <w:rsid w:val="00B35891"/>
    <w:rsid w:val="00B37DCF"/>
    <w:rsid w:val="00B4219D"/>
    <w:rsid w:val="00B4392F"/>
    <w:rsid w:val="00B44A4B"/>
    <w:rsid w:val="00B47F0B"/>
    <w:rsid w:val="00B5283D"/>
    <w:rsid w:val="00B52C8F"/>
    <w:rsid w:val="00B54BF8"/>
    <w:rsid w:val="00B6033E"/>
    <w:rsid w:val="00B61DAA"/>
    <w:rsid w:val="00B61E51"/>
    <w:rsid w:val="00B62A4E"/>
    <w:rsid w:val="00B63523"/>
    <w:rsid w:val="00B64136"/>
    <w:rsid w:val="00B67F44"/>
    <w:rsid w:val="00B7131D"/>
    <w:rsid w:val="00B71636"/>
    <w:rsid w:val="00B72DA8"/>
    <w:rsid w:val="00B7484A"/>
    <w:rsid w:val="00B76EEE"/>
    <w:rsid w:val="00B8247E"/>
    <w:rsid w:val="00B833D1"/>
    <w:rsid w:val="00B83ED8"/>
    <w:rsid w:val="00B843A1"/>
    <w:rsid w:val="00B85671"/>
    <w:rsid w:val="00B8656D"/>
    <w:rsid w:val="00B91017"/>
    <w:rsid w:val="00B927A2"/>
    <w:rsid w:val="00B951E6"/>
    <w:rsid w:val="00B95C78"/>
    <w:rsid w:val="00BA02A5"/>
    <w:rsid w:val="00BA0759"/>
    <w:rsid w:val="00BA10E8"/>
    <w:rsid w:val="00BA2D68"/>
    <w:rsid w:val="00BA4335"/>
    <w:rsid w:val="00BA5928"/>
    <w:rsid w:val="00BA696B"/>
    <w:rsid w:val="00BA71ED"/>
    <w:rsid w:val="00BA7A26"/>
    <w:rsid w:val="00BB0AC3"/>
    <w:rsid w:val="00BB21D3"/>
    <w:rsid w:val="00BB2B9E"/>
    <w:rsid w:val="00BB33EA"/>
    <w:rsid w:val="00BB5529"/>
    <w:rsid w:val="00BB5557"/>
    <w:rsid w:val="00BB7334"/>
    <w:rsid w:val="00BC0DB7"/>
    <w:rsid w:val="00BC1602"/>
    <w:rsid w:val="00BC29DF"/>
    <w:rsid w:val="00BC2B2E"/>
    <w:rsid w:val="00BC2B78"/>
    <w:rsid w:val="00BC7132"/>
    <w:rsid w:val="00BC7851"/>
    <w:rsid w:val="00BD04A1"/>
    <w:rsid w:val="00BD08F9"/>
    <w:rsid w:val="00BD467D"/>
    <w:rsid w:val="00BD5C10"/>
    <w:rsid w:val="00BE030F"/>
    <w:rsid w:val="00BE0D6E"/>
    <w:rsid w:val="00BE13B9"/>
    <w:rsid w:val="00BE1A57"/>
    <w:rsid w:val="00BE21BC"/>
    <w:rsid w:val="00BE57B7"/>
    <w:rsid w:val="00BE5851"/>
    <w:rsid w:val="00BE6F48"/>
    <w:rsid w:val="00BE7AEF"/>
    <w:rsid w:val="00BF0296"/>
    <w:rsid w:val="00BF0479"/>
    <w:rsid w:val="00BF04DF"/>
    <w:rsid w:val="00BF2E06"/>
    <w:rsid w:val="00BF414A"/>
    <w:rsid w:val="00BF55B1"/>
    <w:rsid w:val="00BF562D"/>
    <w:rsid w:val="00BF5864"/>
    <w:rsid w:val="00C00B6F"/>
    <w:rsid w:val="00C023D6"/>
    <w:rsid w:val="00C0366F"/>
    <w:rsid w:val="00C03C13"/>
    <w:rsid w:val="00C0531E"/>
    <w:rsid w:val="00C0777B"/>
    <w:rsid w:val="00C07838"/>
    <w:rsid w:val="00C11369"/>
    <w:rsid w:val="00C121A5"/>
    <w:rsid w:val="00C12ECB"/>
    <w:rsid w:val="00C13EF9"/>
    <w:rsid w:val="00C142CF"/>
    <w:rsid w:val="00C17B48"/>
    <w:rsid w:val="00C20489"/>
    <w:rsid w:val="00C207B3"/>
    <w:rsid w:val="00C22C81"/>
    <w:rsid w:val="00C23BCD"/>
    <w:rsid w:val="00C23F10"/>
    <w:rsid w:val="00C24612"/>
    <w:rsid w:val="00C26728"/>
    <w:rsid w:val="00C26FC4"/>
    <w:rsid w:val="00C276DE"/>
    <w:rsid w:val="00C2785B"/>
    <w:rsid w:val="00C3069B"/>
    <w:rsid w:val="00C4160C"/>
    <w:rsid w:val="00C4289B"/>
    <w:rsid w:val="00C42FD6"/>
    <w:rsid w:val="00C45B04"/>
    <w:rsid w:val="00C45F9B"/>
    <w:rsid w:val="00C46487"/>
    <w:rsid w:val="00C476F7"/>
    <w:rsid w:val="00C5403A"/>
    <w:rsid w:val="00C55644"/>
    <w:rsid w:val="00C567E5"/>
    <w:rsid w:val="00C57C88"/>
    <w:rsid w:val="00C61352"/>
    <w:rsid w:val="00C616E5"/>
    <w:rsid w:val="00C61C47"/>
    <w:rsid w:val="00C61D89"/>
    <w:rsid w:val="00C62432"/>
    <w:rsid w:val="00C6549C"/>
    <w:rsid w:val="00C65C6F"/>
    <w:rsid w:val="00C710C1"/>
    <w:rsid w:val="00C71E42"/>
    <w:rsid w:val="00C72F50"/>
    <w:rsid w:val="00C739D7"/>
    <w:rsid w:val="00C74CE1"/>
    <w:rsid w:val="00C750EC"/>
    <w:rsid w:val="00C777FA"/>
    <w:rsid w:val="00C80D34"/>
    <w:rsid w:val="00C81D4C"/>
    <w:rsid w:val="00C848E8"/>
    <w:rsid w:val="00C86EA1"/>
    <w:rsid w:val="00C909DA"/>
    <w:rsid w:val="00C910F7"/>
    <w:rsid w:val="00C91275"/>
    <w:rsid w:val="00C91B66"/>
    <w:rsid w:val="00C93A3C"/>
    <w:rsid w:val="00C94274"/>
    <w:rsid w:val="00C94A5C"/>
    <w:rsid w:val="00C94D17"/>
    <w:rsid w:val="00C94D5B"/>
    <w:rsid w:val="00C963A9"/>
    <w:rsid w:val="00C979B4"/>
    <w:rsid w:val="00CA0383"/>
    <w:rsid w:val="00CA0806"/>
    <w:rsid w:val="00CA0B6B"/>
    <w:rsid w:val="00CA1CDC"/>
    <w:rsid w:val="00CA2474"/>
    <w:rsid w:val="00CA3DBC"/>
    <w:rsid w:val="00CA414D"/>
    <w:rsid w:val="00CA4B05"/>
    <w:rsid w:val="00CA5B07"/>
    <w:rsid w:val="00CA6EA6"/>
    <w:rsid w:val="00CB1F7E"/>
    <w:rsid w:val="00CB2172"/>
    <w:rsid w:val="00CB4E41"/>
    <w:rsid w:val="00CB6B11"/>
    <w:rsid w:val="00CC1A89"/>
    <w:rsid w:val="00CC267E"/>
    <w:rsid w:val="00CC3878"/>
    <w:rsid w:val="00CC41E5"/>
    <w:rsid w:val="00CC4958"/>
    <w:rsid w:val="00CC742E"/>
    <w:rsid w:val="00CD1F8C"/>
    <w:rsid w:val="00CD2142"/>
    <w:rsid w:val="00CD2842"/>
    <w:rsid w:val="00CD58ED"/>
    <w:rsid w:val="00CD74E1"/>
    <w:rsid w:val="00CE32AB"/>
    <w:rsid w:val="00CE3BB3"/>
    <w:rsid w:val="00CE41B1"/>
    <w:rsid w:val="00CE46B4"/>
    <w:rsid w:val="00CE6D20"/>
    <w:rsid w:val="00CE6EFD"/>
    <w:rsid w:val="00CE7745"/>
    <w:rsid w:val="00CF0A2B"/>
    <w:rsid w:val="00CF1EB3"/>
    <w:rsid w:val="00CF21C2"/>
    <w:rsid w:val="00CF3EF5"/>
    <w:rsid w:val="00CF4ACA"/>
    <w:rsid w:val="00CF5F65"/>
    <w:rsid w:val="00CF7287"/>
    <w:rsid w:val="00D00E97"/>
    <w:rsid w:val="00D01190"/>
    <w:rsid w:val="00D02538"/>
    <w:rsid w:val="00D027A7"/>
    <w:rsid w:val="00D028B1"/>
    <w:rsid w:val="00D03402"/>
    <w:rsid w:val="00D04502"/>
    <w:rsid w:val="00D056F1"/>
    <w:rsid w:val="00D06C58"/>
    <w:rsid w:val="00D072A9"/>
    <w:rsid w:val="00D07319"/>
    <w:rsid w:val="00D07A0F"/>
    <w:rsid w:val="00D10E56"/>
    <w:rsid w:val="00D12C39"/>
    <w:rsid w:val="00D13246"/>
    <w:rsid w:val="00D142B5"/>
    <w:rsid w:val="00D17A04"/>
    <w:rsid w:val="00D20229"/>
    <w:rsid w:val="00D2035E"/>
    <w:rsid w:val="00D20E9C"/>
    <w:rsid w:val="00D21207"/>
    <w:rsid w:val="00D2135E"/>
    <w:rsid w:val="00D21B55"/>
    <w:rsid w:val="00D22E9E"/>
    <w:rsid w:val="00D232E8"/>
    <w:rsid w:val="00D25607"/>
    <w:rsid w:val="00D264D2"/>
    <w:rsid w:val="00D270DC"/>
    <w:rsid w:val="00D2774B"/>
    <w:rsid w:val="00D33799"/>
    <w:rsid w:val="00D339BE"/>
    <w:rsid w:val="00D33EB1"/>
    <w:rsid w:val="00D3583F"/>
    <w:rsid w:val="00D3586F"/>
    <w:rsid w:val="00D37A6C"/>
    <w:rsid w:val="00D37FAE"/>
    <w:rsid w:val="00D419B9"/>
    <w:rsid w:val="00D431E1"/>
    <w:rsid w:val="00D43855"/>
    <w:rsid w:val="00D45BF4"/>
    <w:rsid w:val="00D45C7D"/>
    <w:rsid w:val="00D465E4"/>
    <w:rsid w:val="00D467FD"/>
    <w:rsid w:val="00D47EFA"/>
    <w:rsid w:val="00D50B90"/>
    <w:rsid w:val="00D50EE2"/>
    <w:rsid w:val="00D5216B"/>
    <w:rsid w:val="00D5462A"/>
    <w:rsid w:val="00D55FA7"/>
    <w:rsid w:val="00D64900"/>
    <w:rsid w:val="00D64EC6"/>
    <w:rsid w:val="00D72DE5"/>
    <w:rsid w:val="00D744CC"/>
    <w:rsid w:val="00D7568D"/>
    <w:rsid w:val="00D75D9B"/>
    <w:rsid w:val="00D766ED"/>
    <w:rsid w:val="00D81864"/>
    <w:rsid w:val="00D83E90"/>
    <w:rsid w:val="00D90B9E"/>
    <w:rsid w:val="00D90BC0"/>
    <w:rsid w:val="00D911C3"/>
    <w:rsid w:val="00D9202F"/>
    <w:rsid w:val="00D920BD"/>
    <w:rsid w:val="00D97867"/>
    <w:rsid w:val="00DA0B2A"/>
    <w:rsid w:val="00DA41BD"/>
    <w:rsid w:val="00DA4F20"/>
    <w:rsid w:val="00DA4FE1"/>
    <w:rsid w:val="00DA5058"/>
    <w:rsid w:val="00DA56BA"/>
    <w:rsid w:val="00DA574D"/>
    <w:rsid w:val="00DA6001"/>
    <w:rsid w:val="00DA613F"/>
    <w:rsid w:val="00DA78EA"/>
    <w:rsid w:val="00DA7BB1"/>
    <w:rsid w:val="00DA7BCE"/>
    <w:rsid w:val="00DB1D24"/>
    <w:rsid w:val="00DB3B41"/>
    <w:rsid w:val="00DB3C7A"/>
    <w:rsid w:val="00DB3F85"/>
    <w:rsid w:val="00DB7115"/>
    <w:rsid w:val="00DC5AF5"/>
    <w:rsid w:val="00DC72D7"/>
    <w:rsid w:val="00DD282E"/>
    <w:rsid w:val="00DD5080"/>
    <w:rsid w:val="00DD6B4D"/>
    <w:rsid w:val="00DD717B"/>
    <w:rsid w:val="00DE27BA"/>
    <w:rsid w:val="00DF14CD"/>
    <w:rsid w:val="00DF33EA"/>
    <w:rsid w:val="00DF3893"/>
    <w:rsid w:val="00DF4A98"/>
    <w:rsid w:val="00DF6208"/>
    <w:rsid w:val="00E007DE"/>
    <w:rsid w:val="00E00C9F"/>
    <w:rsid w:val="00E01180"/>
    <w:rsid w:val="00E01DC9"/>
    <w:rsid w:val="00E02ADC"/>
    <w:rsid w:val="00E03572"/>
    <w:rsid w:val="00E06D51"/>
    <w:rsid w:val="00E06D58"/>
    <w:rsid w:val="00E07971"/>
    <w:rsid w:val="00E10893"/>
    <w:rsid w:val="00E11384"/>
    <w:rsid w:val="00E1463A"/>
    <w:rsid w:val="00E1529F"/>
    <w:rsid w:val="00E15E25"/>
    <w:rsid w:val="00E17A5E"/>
    <w:rsid w:val="00E27A2C"/>
    <w:rsid w:val="00E4011E"/>
    <w:rsid w:val="00E47ABC"/>
    <w:rsid w:val="00E53539"/>
    <w:rsid w:val="00E54043"/>
    <w:rsid w:val="00E55867"/>
    <w:rsid w:val="00E55E4A"/>
    <w:rsid w:val="00E5753C"/>
    <w:rsid w:val="00E57B40"/>
    <w:rsid w:val="00E61FBC"/>
    <w:rsid w:val="00E64C37"/>
    <w:rsid w:val="00E65008"/>
    <w:rsid w:val="00E743D0"/>
    <w:rsid w:val="00E76794"/>
    <w:rsid w:val="00E808EB"/>
    <w:rsid w:val="00E840C9"/>
    <w:rsid w:val="00E85DF0"/>
    <w:rsid w:val="00E873ED"/>
    <w:rsid w:val="00E87453"/>
    <w:rsid w:val="00E909FA"/>
    <w:rsid w:val="00E9427F"/>
    <w:rsid w:val="00E96EA9"/>
    <w:rsid w:val="00EA044E"/>
    <w:rsid w:val="00EA3156"/>
    <w:rsid w:val="00EA44EC"/>
    <w:rsid w:val="00EA7758"/>
    <w:rsid w:val="00EB0030"/>
    <w:rsid w:val="00EB1603"/>
    <w:rsid w:val="00EB46CE"/>
    <w:rsid w:val="00EB682A"/>
    <w:rsid w:val="00EB75BF"/>
    <w:rsid w:val="00EC2172"/>
    <w:rsid w:val="00EC302E"/>
    <w:rsid w:val="00EC3580"/>
    <w:rsid w:val="00EC3F84"/>
    <w:rsid w:val="00EC5A74"/>
    <w:rsid w:val="00EC7340"/>
    <w:rsid w:val="00ED03F2"/>
    <w:rsid w:val="00ED14A2"/>
    <w:rsid w:val="00ED1797"/>
    <w:rsid w:val="00ED3D42"/>
    <w:rsid w:val="00ED6285"/>
    <w:rsid w:val="00ED77C9"/>
    <w:rsid w:val="00EE033F"/>
    <w:rsid w:val="00EE0747"/>
    <w:rsid w:val="00EE13B8"/>
    <w:rsid w:val="00EE20C8"/>
    <w:rsid w:val="00EE2C51"/>
    <w:rsid w:val="00EE2F77"/>
    <w:rsid w:val="00EE434A"/>
    <w:rsid w:val="00EE59F3"/>
    <w:rsid w:val="00EE6460"/>
    <w:rsid w:val="00EF0410"/>
    <w:rsid w:val="00EF1C92"/>
    <w:rsid w:val="00EF273E"/>
    <w:rsid w:val="00EF3795"/>
    <w:rsid w:val="00EF3BE3"/>
    <w:rsid w:val="00EF4F88"/>
    <w:rsid w:val="00EF7C48"/>
    <w:rsid w:val="00F001EA"/>
    <w:rsid w:val="00F0098A"/>
    <w:rsid w:val="00F04258"/>
    <w:rsid w:val="00F044EE"/>
    <w:rsid w:val="00F05EC8"/>
    <w:rsid w:val="00F06115"/>
    <w:rsid w:val="00F07DBF"/>
    <w:rsid w:val="00F1025C"/>
    <w:rsid w:val="00F1092A"/>
    <w:rsid w:val="00F118F5"/>
    <w:rsid w:val="00F121CE"/>
    <w:rsid w:val="00F12B09"/>
    <w:rsid w:val="00F12DA6"/>
    <w:rsid w:val="00F13D53"/>
    <w:rsid w:val="00F14277"/>
    <w:rsid w:val="00F1744F"/>
    <w:rsid w:val="00F174F9"/>
    <w:rsid w:val="00F20589"/>
    <w:rsid w:val="00F20623"/>
    <w:rsid w:val="00F216DF"/>
    <w:rsid w:val="00F237FC"/>
    <w:rsid w:val="00F23BEB"/>
    <w:rsid w:val="00F25B36"/>
    <w:rsid w:val="00F25E23"/>
    <w:rsid w:val="00F270C5"/>
    <w:rsid w:val="00F30B2A"/>
    <w:rsid w:val="00F32332"/>
    <w:rsid w:val="00F34AFA"/>
    <w:rsid w:val="00F364F4"/>
    <w:rsid w:val="00F36F1E"/>
    <w:rsid w:val="00F376E2"/>
    <w:rsid w:val="00F37C46"/>
    <w:rsid w:val="00F40AC1"/>
    <w:rsid w:val="00F46D69"/>
    <w:rsid w:val="00F4708B"/>
    <w:rsid w:val="00F519DA"/>
    <w:rsid w:val="00F52930"/>
    <w:rsid w:val="00F54DE4"/>
    <w:rsid w:val="00F55BE4"/>
    <w:rsid w:val="00F57CCE"/>
    <w:rsid w:val="00F63822"/>
    <w:rsid w:val="00F6438C"/>
    <w:rsid w:val="00F64C76"/>
    <w:rsid w:val="00F6543A"/>
    <w:rsid w:val="00F6584F"/>
    <w:rsid w:val="00F673A5"/>
    <w:rsid w:val="00F7300A"/>
    <w:rsid w:val="00F73136"/>
    <w:rsid w:val="00F73AFB"/>
    <w:rsid w:val="00F75B4E"/>
    <w:rsid w:val="00F8720B"/>
    <w:rsid w:val="00F91440"/>
    <w:rsid w:val="00FA0664"/>
    <w:rsid w:val="00FA13EA"/>
    <w:rsid w:val="00FA153D"/>
    <w:rsid w:val="00FA2B05"/>
    <w:rsid w:val="00FA36AA"/>
    <w:rsid w:val="00FA4ACA"/>
    <w:rsid w:val="00FA7EFE"/>
    <w:rsid w:val="00FB4784"/>
    <w:rsid w:val="00FB570B"/>
    <w:rsid w:val="00FC3BE2"/>
    <w:rsid w:val="00FC4E87"/>
    <w:rsid w:val="00FC7679"/>
    <w:rsid w:val="00FD1149"/>
    <w:rsid w:val="00FD2498"/>
    <w:rsid w:val="00FD373C"/>
    <w:rsid w:val="00FD59C0"/>
    <w:rsid w:val="00FD7DF2"/>
    <w:rsid w:val="00FE46BE"/>
    <w:rsid w:val="00FE7BC4"/>
    <w:rsid w:val="00FF147F"/>
    <w:rsid w:val="00FF2803"/>
    <w:rsid w:val="00FF3496"/>
    <w:rsid w:val="00FF42E8"/>
    <w:rsid w:val="00FF56D6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8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customStyle="1" w:styleId="a0">
    <w:name w:val="การเชื่อมโยงหลายมิติ"/>
    <w:rsid w:val="0041578B"/>
    <w:rPr>
      <w:color w:val="0000FF"/>
      <w:u w:val="single"/>
    </w:rPr>
  </w:style>
  <w:style w:type="paragraph" w:customStyle="1" w:styleId="a1">
    <w:name w:val="รายการย่อหน้า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paragraph" w:customStyle="1" w:styleId="Body">
    <w:name w:val="Body"/>
    <w:rsid w:val="00812E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8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customStyle="1" w:styleId="a0">
    <w:name w:val="การเชื่อมโยงหลายมิติ"/>
    <w:rsid w:val="0041578B"/>
    <w:rPr>
      <w:color w:val="0000FF"/>
      <w:u w:val="single"/>
    </w:rPr>
  </w:style>
  <w:style w:type="paragraph" w:customStyle="1" w:styleId="a1">
    <w:name w:val="รายการย่อหน้า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paragraph" w:customStyle="1" w:styleId="Body">
    <w:name w:val="Body"/>
    <w:rsid w:val="00812E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DB28-7BD1-497C-A687-7B170331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creator>OEM</dc:creator>
  <cp:lastModifiedBy>Administrator</cp:lastModifiedBy>
  <cp:revision>2</cp:revision>
  <cp:lastPrinted>2019-05-15T07:05:00Z</cp:lastPrinted>
  <dcterms:created xsi:type="dcterms:W3CDTF">2019-05-15T07:08:00Z</dcterms:created>
  <dcterms:modified xsi:type="dcterms:W3CDTF">2019-05-15T07:08:00Z</dcterms:modified>
</cp:coreProperties>
</file>