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881D5" w14:textId="47E1E996" w:rsidR="00D75910" w:rsidRDefault="004D4D00" w:rsidP="00B03C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ฉบับที่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61F5">
        <w:rPr>
          <w:rFonts w:ascii="TH SarabunIT๙" w:hAnsi="TH SarabunIT๙" w:cs="TH SarabunIT๙" w:hint="cs"/>
          <w:sz w:val="32"/>
          <w:szCs w:val="32"/>
          <w:cs/>
        </w:rPr>
        <w:t>34</w:t>
      </w:r>
      <w:r w:rsidR="00FE30EE" w:rsidRPr="002C507C">
        <w:rPr>
          <w:rFonts w:ascii="TH SarabunIT๙" w:hAnsi="TH SarabunIT๙" w:cs="TH SarabunIT๙"/>
          <w:sz w:val="32"/>
          <w:szCs w:val="32"/>
          <w:cs/>
        </w:rPr>
        <w:t>/2562</w:t>
      </w:r>
      <w:r w:rsidR="00FE30EE" w:rsidRPr="002C507C">
        <w:rPr>
          <w:rFonts w:ascii="TH SarabunIT๙" w:hAnsi="TH SarabunIT๙" w:cs="TH SarabunIT๙"/>
          <w:sz w:val="32"/>
          <w:szCs w:val="32"/>
          <w:cs/>
        </w:rPr>
        <w:tab/>
      </w:r>
      <w:r w:rsidR="00B03CC2">
        <w:rPr>
          <w:rFonts w:ascii="TH SarabunIT๙" w:hAnsi="TH SarabunIT๙" w:cs="TH SarabunIT๙"/>
          <w:sz w:val="32"/>
          <w:szCs w:val="32"/>
          <w:cs/>
        </w:rPr>
        <w:tab/>
      </w:r>
      <w:r w:rsidR="00B03CC2">
        <w:rPr>
          <w:rFonts w:ascii="TH SarabunIT๙" w:hAnsi="TH SarabunIT๙" w:cs="TH SarabunIT๙"/>
          <w:sz w:val="32"/>
          <w:szCs w:val="32"/>
          <w:cs/>
        </w:rPr>
        <w:tab/>
      </w:r>
      <w:r w:rsidR="00B03CC2">
        <w:rPr>
          <w:rFonts w:ascii="TH SarabunIT๙" w:hAnsi="TH SarabunIT๙" w:cs="TH SarabunIT๙"/>
          <w:sz w:val="32"/>
          <w:szCs w:val="32"/>
          <w:cs/>
        </w:rPr>
        <w:tab/>
      </w:r>
      <w:r w:rsidR="00B03CC2">
        <w:rPr>
          <w:rFonts w:ascii="TH SarabunIT๙" w:hAnsi="TH SarabunIT๙" w:cs="TH SarabunIT๙"/>
          <w:sz w:val="32"/>
          <w:szCs w:val="32"/>
          <w:cs/>
        </w:rPr>
        <w:tab/>
      </w:r>
      <w:r w:rsidR="00B03CC2">
        <w:rPr>
          <w:rFonts w:ascii="TH SarabunIT๙" w:hAnsi="TH SarabunIT๙" w:cs="TH SarabunIT๙"/>
          <w:sz w:val="32"/>
          <w:szCs w:val="32"/>
          <w:cs/>
        </w:rPr>
        <w:tab/>
      </w:r>
      <w:r w:rsidR="00B03CC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656937">
        <w:rPr>
          <w:rFonts w:ascii="TH SarabunIT๙" w:hAnsi="TH SarabunIT๙" w:cs="TH SarabunIT๙"/>
          <w:sz w:val="32"/>
          <w:szCs w:val="32"/>
        </w:rPr>
        <w:t>12</w:t>
      </w:r>
      <w:r w:rsidR="006061F5">
        <w:rPr>
          <w:rFonts w:ascii="TH SarabunIT๙" w:hAnsi="TH SarabunIT๙" w:cs="TH SarabunIT๙"/>
          <w:sz w:val="32"/>
          <w:szCs w:val="32"/>
        </w:rPr>
        <w:t xml:space="preserve"> </w:t>
      </w:r>
      <w:r w:rsidR="006061F5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30EE" w:rsidRPr="002C507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1477899D" w14:textId="016E1E0B" w:rsidR="00B03CC2" w:rsidRPr="00FE30EE" w:rsidRDefault="00B03CC2" w:rsidP="00B03C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632224" w14:textId="6E0DD66C" w:rsidR="00790BC8" w:rsidRDefault="00FE30EE" w:rsidP="00FE30E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90BC8">
        <w:rPr>
          <w:rFonts w:ascii="TH SarabunIT๙" w:hAnsi="TH SarabunIT๙" w:cs="TH SarabunIT๙"/>
          <w:b/>
          <w:bCs/>
          <w:sz w:val="36"/>
          <w:szCs w:val="36"/>
          <w:cs/>
        </w:rPr>
        <w:t>ผลการตรวจพบการกระทำความผิดตามกฎหมายศุลกากร</w:t>
      </w:r>
    </w:p>
    <w:p w14:paraId="2BBAF32F" w14:textId="0EB4D044" w:rsidR="00FE30EE" w:rsidRDefault="00FE30EE" w:rsidP="00790B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90BC8">
        <w:rPr>
          <w:rFonts w:ascii="TH SarabunIT๙" w:hAnsi="TH SarabunIT๙" w:cs="TH SarabunIT๙"/>
          <w:b/>
          <w:bCs/>
          <w:sz w:val="36"/>
          <w:szCs w:val="36"/>
          <w:cs/>
        </w:rPr>
        <w:t>และกฎหมายอื่นที่เกี่ยวข้อง</w:t>
      </w:r>
      <w:r w:rsidRPr="00790BC8">
        <w:rPr>
          <w:rFonts w:ascii="TH SarabunIT๙" w:hAnsi="TH SarabunIT๙" w:cs="TH SarabunIT๙"/>
          <w:b/>
          <w:bCs/>
          <w:color w:val="000000" w:themeColor="text1"/>
          <w:spacing w:val="-6"/>
          <w:sz w:val="36"/>
          <w:szCs w:val="36"/>
          <w:cs/>
        </w:rPr>
        <w:t>ของกรมศุลกากร ประจำเดือน</w:t>
      </w:r>
      <w:r w:rsidR="006061F5">
        <w:rPr>
          <w:rFonts w:ascii="TH SarabunIT๙" w:hAnsi="TH SarabunIT๙" w:cs="TH SarabunIT๙" w:hint="cs"/>
          <w:b/>
          <w:bCs/>
          <w:color w:val="000000" w:themeColor="text1"/>
          <w:spacing w:val="-6"/>
          <w:sz w:val="36"/>
          <w:szCs w:val="36"/>
          <w:cs/>
        </w:rPr>
        <w:t>เมษายน</w:t>
      </w:r>
      <w:r w:rsidRPr="00790BC8">
        <w:rPr>
          <w:rFonts w:ascii="TH SarabunIT๙" w:hAnsi="TH SarabunIT๙" w:cs="TH SarabunIT๙"/>
          <w:b/>
          <w:bCs/>
          <w:color w:val="000000" w:themeColor="text1"/>
          <w:spacing w:val="-6"/>
          <w:sz w:val="36"/>
          <w:szCs w:val="36"/>
          <w:cs/>
        </w:rPr>
        <w:t xml:space="preserve"> 2562</w:t>
      </w:r>
    </w:p>
    <w:p w14:paraId="32CB6C2A" w14:textId="77777777" w:rsidR="0027090B" w:rsidRPr="004D4D00" w:rsidRDefault="0027090B" w:rsidP="00790BC8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3E1022EC" w14:textId="2ADA10A1" w:rsidR="00FE30EE" w:rsidRPr="00B03CC2" w:rsidRDefault="00B03CC2" w:rsidP="0027090B">
      <w:pPr>
        <w:spacing w:after="0" w:line="240" w:lineRule="auto"/>
        <w:ind w:firstLine="45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     </w:t>
      </w:r>
      <w:r w:rsidR="00FE30EE" w:rsidRPr="00B03CC2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 xml:space="preserve"> </w:t>
      </w:r>
      <w:r w:rsidR="00F325D9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     </w:t>
      </w:r>
      <w:r w:rsidR="00FE30EE" w:rsidRPr="00B03CC2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 xml:space="preserve">ตามที่ </w:t>
      </w:r>
      <w:r w:rsidR="00FE30EE" w:rsidRPr="00B03C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นายกฤษฎา จีนะวิจารณะ อธิบดีกรมศุลกากร </w:t>
      </w:r>
      <w:r w:rsidR="00FE30EE" w:rsidRPr="00B03CC2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>มีนโยบายสำคัญในการเร่งรัดปราบปราม</w:t>
      </w:r>
      <w:r w:rsidR="00233CD8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br/>
      </w:r>
      <w:r w:rsidR="00FE30EE" w:rsidRPr="00B03C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การลักลอบและ</w:t>
      </w:r>
      <w:r w:rsidR="00FE30EE" w:rsidRPr="00B03CC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หลีกเลี่ยงนำสินค้าเข้ามาในราชอาณาจักรโดยมิผ่านพิธีการศุลกากรโดยถูกต้อง เพื่อความเป็นธรรม</w:t>
      </w:r>
      <w:r w:rsidR="00233CD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br/>
      </w:r>
      <w:r w:rsidR="00FE30EE" w:rsidRPr="0027090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ในการจัดเก็บภาษี  ปกป้องสังคมและสิ่งแวดล้อม จึงสั่งการให้หน่วยงานในสังกัดพร้อมหน่วยปฏิบัติการวางแผน</w:t>
      </w:r>
      <w:r w:rsidR="00FE30EE" w:rsidRPr="0027090B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ตรวจค้นจับกุมอย่างเข้มงวดเป็นพิเศษ  เพื่อสกัดกั้นป้องกันและปราบปรามการกระทำความผิดตาม พ.ร.บ. ศุลกากร</w:t>
      </w:r>
      <w:r w:rsidR="00FE30EE" w:rsidRPr="0027090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 2560 และกฎหมายอื่นที่เกี่ยวข้อง</w:t>
      </w:r>
      <w:r w:rsidR="00FE30EE" w:rsidRPr="00B03C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61C873F7" w14:textId="74D3BC67" w:rsidR="00B03CC2" w:rsidRPr="00900ED1" w:rsidRDefault="00FE30EE" w:rsidP="004D4D00">
      <w:pPr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03CC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F325D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709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25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693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โดยในเดือน</w:t>
      </w:r>
      <w:r w:rsidR="006061F5" w:rsidRPr="0065693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เมษายน</w:t>
      </w:r>
      <w:r w:rsidRPr="0065693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2562 กรมศุลกากรพบการกระทำความผิด จำนวน</w:t>
      </w:r>
      <w:r w:rsidRPr="0065693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 xml:space="preserve"> </w:t>
      </w:r>
      <w:r w:rsidR="00240294" w:rsidRPr="0065693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240294" w:rsidRPr="0065693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,</w:t>
      </w:r>
      <w:r w:rsidR="00240294" w:rsidRPr="00656937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๔๖๖</w:t>
      </w:r>
      <w:r w:rsidR="00240294" w:rsidRPr="0065693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65693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แฟ้มคดี รวมมูลค่าของกลางประมาณ </w:t>
      </w:r>
      <w:r w:rsidR="00240294" w:rsidRPr="0065693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240294" w:rsidRPr="0065693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281.87</w:t>
      </w:r>
      <w:r w:rsidR="00240294" w:rsidRPr="0065693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65693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ล้านบาท แยกเป็นคดีลักลอบ </w:t>
      </w:r>
      <w:r w:rsidR="00240294" w:rsidRPr="0065693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>454</w:t>
      </w:r>
      <w:r w:rsidRPr="0065693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คดี มูลค่าของกลางประมาณ </w:t>
      </w:r>
      <w:r w:rsidR="00240294" w:rsidRPr="0065693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>54.14</w:t>
      </w:r>
      <w:r w:rsidRPr="0065693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 xml:space="preserve"> </w:t>
      </w:r>
      <w:r w:rsidRPr="0065693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ล้านบาท คดีหลีกเลี่ยงอากร </w:t>
      </w:r>
      <w:r w:rsidR="00240294" w:rsidRPr="0065693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>1,887</w:t>
      </w:r>
      <w:r w:rsidRPr="0065693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คดี มูลค่าของกลางประมาณ </w:t>
      </w:r>
      <w:r w:rsidR="00240294" w:rsidRPr="0065693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>183.60</w:t>
      </w:r>
      <w:r w:rsidRPr="0065693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ล้านบาท และคดีสินค้าหลีกเลี่ยงข้อห้าม </w:t>
      </w:r>
      <w:r w:rsidR="00240294" w:rsidRPr="0065693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>125</w:t>
      </w:r>
      <w:r w:rsidRPr="0065693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คดี</w:t>
      </w:r>
      <w:r w:rsidRPr="0065693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มูลค่าของกลางประมาณ </w:t>
      </w:r>
      <w:r w:rsidR="00240294" w:rsidRPr="0065693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๔๔</w:t>
      </w:r>
      <w:r w:rsidR="00240294" w:rsidRPr="0065693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.13</w:t>
      </w:r>
      <w:r w:rsidRPr="0065693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ล้านบาท</w:t>
      </w:r>
      <w:r w:rsidRPr="00900E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แยกประเภทได้ ดังนี้ </w:t>
      </w:r>
    </w:p>
    <w:p w14:paraId="4D928CC6" w14:textId="05E58D19" w:rsidR="00790BC8" w:rsidRPr="004D4D00" w:rsidRDefault="00900ED1" w:rsidP="00B03CC2">
      <w:pPr>
        <w:spacing w:after="0"/>
        <w:ind w:firstLine="270"/>
        <w:jc w:val="thaiDistribute"/>
        <w:rPr>
          <w:rFonts w:ascii="TH SarabunIT๙" w:hAnsi="TH SarabunIT๙" w:cs="TH SarabunIT๙"/>
          <w:color w:val="000000" w:themeColor="text1"/>
          <w:sz w:val="10"/>
          <w:szCs w:val="10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pPr w:leftFromText="180" w:rightFromText="180" w:vertAnchor="page" w:horzAnchor="margin" w:tblpY="8356"/>
        <w:tblW w:w="9445" w:type="dxa"/>
        <w:tblLook w:val="04A0" w:firstRow="1" w:lastRow="0" w:firstColumn="1" w:lastColumn="0" w:noHBand="0" w:noVBand="1"/>
      </w:tblPr>
      <w:tblGrid>
        <w:gridCol w:w="895"/>
        <w:gridCol w:w="2880"/>
        <w:gridCol w:w="1980"/>
        <w:gridCol w:w="3690"/>
      </w:tblGrid>
      <w:tr w:rsidR="00790BC8" w:rsidRPr="00B03CC2" w14:paraId="7ADD2F34" w14:textId="77777777" w:rsidTr="00790BC8">
        <w:tc>
          <w:tcPr>
            <w:tcW w:w="9445" w:type="dxa"/>
            <w:gridSpan w:val="4"/>
            <w:shd w:val="clear" w:color="auto" w:fill="FDE9D9" w:themeFill="accent6" w:themeFillTint="33"/>
          </w:tcPr>
          <w:p w14:paraId="3BF9D7EB" w14:textId="6C6E99B7" w:rsidR="00790BC8" w:rsidRPr="00233CD8" w:rsidRDefault="00790BC8" w:rsidP="0027090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90BC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คดีลักลอบ</w:t>
            </w:r>
          </w:p>
        </w:tc>
      </w:tr>
      <w:tr w:rsidR="00790BC8" w:rsidRPr="00B03CC2" w14:paraId="21DC9FAA" w14:textId="77777777" w:rsidTr="00790BC8">
        <w:tc>
          <w:tcPr>
            <w:tcW w:w="895" w:type="dxa"/>
            <w:shd w:val="clear" w:color="auto" w:fill="FDE9D9" w:themeFill="accent6" w:themeFillTint="33"/>
          </w:tcPr>
          <w:p w14:paraId="1268E01E" w14:textId="77777777" w:rsidR="00790BC8" w:rsidRPr="00B03CC2" w:rsidRDefault="00790BC8" w:rsidP="00790B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shd w:val="clear" w:color="auto" w:fill="FDE9D9" w:themeFill="accent6" w:themeFillTint="33"/>
          </w:tcPr>
          <w:p w14:paraId="5C6AAD0C" w14:textId="77777777" w:rsidR="00790BC8" w:rsidRPr="00B03CC2" w:rsidRDefault="00790BC8" w:rsidP="00790B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0" w:type="dxa"/>
            <w:shd w:val="clear" w:color="auto" w:fill="FDE9D9" w:themeFill="accent6" w:themeFillTint="33"/>
          </w:tcPr>
          <w:p w14:paraId="037D9083" w14:textId="77777777" w:rsidR="00790BC8" w:rsidRPr="00B03CC2" w:rsidRDefault="00790BC8" w:rsidP="00790B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คดี</w:t>
            </w:r>
          </w:p>
        </w:tc>
        <w:tc>
          <w:tcPr>
            <w:tcW w:w="3690" w:type="dxa"/>
            <w:shd w:val="clear" w:color="auto" w:fill="FDE9D9" w:themeFill="accent6" w:themeFillTint="33"/>
          </w:tcPr>
          <w:p w14:paraId="031D9B54" w14:textId="77777777" w:rsidR="00790BC8" w:rsidRPr="00B03CC2" w:rsidRDefault="00790BC8" w:rsidP="00790B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มูลค่าของกลาง</w:t>
            </w:r>
          </w:p>
        </w:tc>
      </w:tr>
      <w:tr w:rsidR="00790BC8" w:rsidRPr="00B03CC2" w14:paraId="51A59113" w14:textId="77777777" w:rsidTr="00790BC8">
        <w:tc>
          <w:tcPr>
            <w:tcW w:w="895" w:type="dxa"/>
          </w:tcPr>
          <w:p w14:paraId="27E5EE70" w14:textId="77777777" w:rsidR="00790BC8" w:rsidRPr="00B03CC2" w:rsidRDefault="00790BC8" w:rsidP="00790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80" w:type="dxa"/>
          </w:tcPr>
          <w:p w14:paraId="3AF91993" w14:textId="111EAE29" w:rsidR="00790BC8" w:rsidRPr="00240294" w:rsidRDefault="00240294" w:rsidP="0024029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สินค้าน้ำมันเชื้อเพลิง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015702E9" w14:textId="63136259" w:rsidR="00790BC8" w:rsidRPr="00B03CC2" w:rsidRDefault="00790BC8" w:rsidP="00790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 </w:t>
            </w:r>
            <w:r w:rsidR="00240294" w:rsidRPr="00240294">
              <w:rPr>
                <w:rFonts w:ascii="TH SarabunIT๙" w:hAnsi="TH SarabunIT๙" w:cs="TH SarabunIT๙"/>
                <w:sz w:val="32"/>
                <w:szCs w:val="32"/>
                <w:cs/>
              </w:rPr>
              <w:t>107</w:t>
            </w:r>
            <w:r w:rsidR="0024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>คดี</w:t>
            </w:r>
          </w:p>
        </w:tc>
        <w:tc>
          <w:tcPr>
            <w:tcW w:w="3690" w:type="dxa"/>
          </w:tcPr>
          <w:p w14:paraId="02174458" w14:textId="721EF687" w:rsidR="00790BC8" w:rsidRPr="00B03CC2" w:rsidRDefault="00790BC8" w:rsidP="00790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รวมมูลค่าของกลาง   </w:t>
            </w:r>
            <w:r w:rsidR="00240294" w:rsidRPr="00240294">
              <w:rPr>
                <w:rFonts w:ascii="TH SarabunIT๙" w:hAnsi="TH SarabunIT๙" w:cs="TH SarabunIT๙"/>
                <w:sz w:val="32"/>
                <w:szCs w:val="32"/>
                <w:cs/>
              </w:rPr>
              <w:t>6.2</w:t>
            </w:r>
            <w:r w:rsidR="0024029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24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>ล้านบาท</w:t>
            </w:r>
          </w:p>
        </w:tc>
      </w:tr>
      <w:tr w:rsidR="00790BC8" w:rsidRPr="00B03CC2" w14:paraId="2CFBC791" w14:textId="77777777" w:rsidTr="00790BC8">
        <w:tc>
          <w:tcPr>
            <w:tcW w:w="895" w:type="dxa"/>
          </w:tcPr>
          <w:p w14:paraId="57BB7894" w14:textId="77777777" w:rsidR="00790BC8" w:rsidRPr="00B03CC2" w:rsidRDefault="00790BC8" w:rsidP="00790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80" w:type="dxa"/>
          </w:tcPr>
          <w:p w14:paraId="4E0D9BDC" w14:textId="5DE4706E" w:rsidR="00790BC8" w:rsidRPr="00240294" w:rsidRDefault="00240294" w:rsidP="0024029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สินค้าสุรา เบียร์ และบุหรี่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7B211572" w14:textId="20B5A5CC" w:rsidR="00790BC8" w:rsidRPr="00B03CC2" w:rsidRDefault="00790BC8" w:rsidP="00790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 </w:t>
            </w:r>
            <w:r w:rsidR="00240294" w:rsidRPr="00240294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คดี</w:t>
            </w:r>
          </w:p>
        </w:tc>
        <w:tc>
          <w:tcPr>
            <w:tcW w:w="3690" w:type="dxa"/>
          </w:tcPr>
          <w:p w14:paraId="3F409E0A" w14:textId="006DD4B2" w:rsidR="00790BC8" w:rsidRPr="00B03CC2" w:rsidRDefault="00790BC8" w:rsidP="00790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รวมมูลค่าของกลาง   </w:t>
            </w:r>
            <w:r w:rsidR="00240294" w:rsidRPr="00240294">
              <w:rPr>
                <w:rFonts w:ascii="TH SarabunIT๙" w:hAnsi="TH SarabunIT๙" w:cs="TH SarabunIT๙"/>
                <w:sz w:val="32"/>
                <w:szCs w:val="32"/>
                <w:cs/>
              </w:rPr>
              <w:t>1.99</w:t>
            </w:r>
            <w:r w:rsidR="0024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>ล้านบาท</w:t>
            </w:r>
          </w:p>
        </w:tc>
      </w:tr>
      <w:tr w:rsidR="00790BC8" w:rsidRPr="00B03CC2" w14:paraId="4B6B4DEB" w14:textId="77777777" w:rsidTr="00790BC8">
        <w:tc>
          <w:tcPr>
            <w:tcW w:w="895" w:type="dxa"/>
          </w:tcPr>
          <w:p w14:paraId="5223C8A9" w14:textId="77777777" w:rsidR="00790BC8" w:rsidRPr="00B03CC2" w:rsidRDefault="00790BC8" w:rsidP="00790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80" w:type="dxa"/>
          </w:tcPr>
          <w:p w14:paraId="41D5E412" w14:textId="45499F0D" w:rsidR="00790BC8" w:rsidRPr="00B03CC2" w:rsidRDefault="00240294" w:rsidP="00790B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0294">
              <w:rPr>
                <w:rFonts w:ascii="TH SarabunIT๙" w:hAnsi="TH SarabunIT๙" w:cs="TH SarabunIT๙"/>
                <w:sz w:val="32"/>
                <w:szCs w:val="32"/>
                <w:cs/>
              </w:rPr>
              <w:t>สินค้าพืชผลทางการเกษตรและเนื้อโค กระบือ</w:t>
            </w:r>
          </w:p>
        </w:tc>
        <w:tc>
          <w:tcPr>
            <w:tcW w:w="1980" w:type="dxa"/>
          </w:tcPr>
          <w:p w14:paraId="459B56DD" w14:textId="730ADD43" w:rsidR="00790BC8" w:rsidRPr="00B03CC2" w:rsidRDefault="00656937" w:rsidP="006569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90BC8"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240294" w:rsidRPr="00240294">
              <w:rPr>
                <w:rFonts w:ascii="TH SarabunIT๙" w:hAnsi="TH SarabunIT๙" w:cs="TH SarabunIT๙"/>
                <w:sz w:val="32"/>
                <w:szCs w:val="32"/>
                <w:cs/>
              </w:rPr>
              <w:t>47</w:t>
            </w:r>
            <w:r w:rsidR="00790BC8"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คดี</w:t>
            </w:r>
          </w:p>
        </w:tc>
        <w:tc>
          <w:tcPr>
            <w:tcW w:w="3690" w:type="dxa"/>
          </w:tcPr>
          <w:p w14:paraId="73602B55" w14:textId="182B10E5" w:rsidR="00790BC8" w:rsidRPr="00B03CC2" w:rsidRDefault="00900ED1" w:rsidP="00790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รวมมูลค่าของกลาง   </w:t>
            </w:r>
            <w:r w:rsidR="00790BC8"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40294" w:rsidRPr="00240294">
              <w:rPr>
                <w:rFonts w:ascii="TH SarabunIT๙" w:hAnsi="TH SarabunIT๙" w:cs="TH SarabunIT๙"/>
                <w:sz w:val="32"/>
                <w:szCs w:val="32"/>
                <w:cs/>
              </w:rPr>
              <w:t>2.98</w:t>
            </w:r>
            <w:r w:rsidR="0024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90BC8"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>ล้านบาท</w:t>
            </w:r>
          </w:p>
        </w:tc>
      </w:tr>
      <w:tr w:rsidR="00790BC8" w:rsidRPr="00B03CC2" w14:paraId="68F4D4B9" w14:textId="77777777" w:rsidTr="00790BC8">
        <w:tc>
          <w:tcPr>
            <w:tcW w:w="895" w:type="dxa"/>
          </w:tcPr>
          <w:p w14:paraId="6E991BE4" w14:textId="77777777" w:rsidR="00790BC8" w:rsidRPr="00B03CC2" w:rsidRDefault="00790BC8" w:rsidP="00790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80" w:type="dxa"/>
          </w:tcPr>
          <w:p w14:paraId="02CFECC6" w14:textId="6947C500" w:rsidR="00790BC8" w:rsidRPr="00240294" w:rsidRDefault="00240294" w:rsidP="0024029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สินค้าอุปโภค/บริโภค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7DBB0D9D" w14:textId="73358475" w:rsidR="00790BC8" w:rsidRPr="00B03CC2" w:rsidRDefault="00656937" w:rsidP="006569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90BC8"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240294" w:rsidRPr="00240294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  <w:r w:rsidR="0024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90BC8"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>คดี</w:t>
            </w:r>
          </w:p>
        </w:tc>
        <w:tc>
          <w:tcPr>
            <w:tcW w:w="3690" w:type="dxa"/>
          </w:tcPr>
          <w:p w14:paraId="0C064E41" w14:textId="7659900C" w:rsidR="00790BC8" w:rsidRPr="00B03CC2" w:rsidRDefault="00900ED1" w:rsidP="00790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รวมมูลค่าของกลาง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40294" w:rsidRPr="00240294">
              <w:rPr>
                <w:rFonts w:ascii="TH SarabunIT๙" w:hAnsi="TH SarabunIT๙" w:cs="TH SarabunIT๙"/>
                <w:sz w:val="32"/>
                <w:szCs w:val="32"/>
                <w:cs/>
              </w:rPr>
              <w:t>8.11</w:t>
            </w:r>
            <w:r w:rsidR="0024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90BC8"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>ล้านบาท</w:t>
            </w:r>
          </w:p>
        </w:tc>
      </w:tr>
      <w:tr w:rsidR="00790BC8" w:rsidRPr="00B03CC2" w14:paraId="4A795F97" w14:textId="77777777" w:rsidTr="00790BC8">
        <w:tc>
          <w:tcPr>
            <w:tcW w:w="895" w:type="dxa"/>
          </w:tcPr>
          <w:p w14:paraId="1130C59B" w14:textId="4E5D324F" w:rsidR="00790BC8" w:rsidRPr="00B03CC2" w:rsidRDefault="00240294" w:rsidP="00790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880" w:type="dxa"/>
          </w:tcPr>
          <w:p w14:paraId="17198B60" w14:textId="77777777" w:rsidR="00790BC8" w:rsidRPr="00B03CC2" w:rsidRDefault="00790BC8" w:rsidP="00790B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สินค้าอื่น ๆ </w:t>
            </w: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980" w:type="dxa"/>
          </w:tcPr>
          <w:p w14:paraId="4A04A0F7" w14:textId="14A9A40D" w:rsidR="00790BC8" w:rsidRPr="00B03CC2" w:rsidRDefault="00656937" w:rsidP="006569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90BC8"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240294">
              <w:rPr>
                <w:rFonts w:ascii="TH SarabunIT๙" w:hAnsi="TH SarabunIT๙" w:cs="TH SarabunIT๙"/>
                <w:sz w:val="32"/>
                <w:szCs w:val="32"/>
              </w:rPr>
              <w:t>149</w:t>
            </w:r>
            <w:r w:rsidR="00790BC8"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คดี</w:t>
            </w:r>
          </w:p>
        </w:tc>
        <w:tc>
          <w:tcPr>
            <w:tcW w:w="3690" w:type="dxa"/>
          </w:tcPr>
          <w:p w14:paraId="2E9FFB53" w14:textId="1E63C6F1" w:rsidR="00790BC8" w:rsidRPr="00B03CC2" w:rsidRDefault="00656937" w:rsidP="006569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790BC8"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รวมมูลค่าของกลาง  </w:t>
            </w:r>
            <w:r w:rsidR="00240294" w:rsidRPr="00240294">
              <w:rPr>
                <w:rFonts w:ascii="TH SarabunIT๙" w:hAnsi="TH SarabunIT๙" w:cs="TH SarabunIT๙"/>
                <w:sz w:val="32"/>
                <w:szCs w:val="32"/>
                <w:cs/>
              </w:rPr>
              <w:t>34.86</w:t>
            </w:r>
            <w:r w:rsidR="0024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90BC8"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>ล้านบาท</w:t>
            </w:r>
          </w:p>
        </w:tc>
      </w:tr>
    </w:tbl>
    <w:p w14:paraId="1137D12D" w14:textId="77777777" w:rsidR="00B03CC2" w:rsidRPr="00B03CC2" w:rsidRDefault="00B03CC2" w:rsidP="00B03CC2">
      <w:pPr>
        <w:spacing w:after="0"/>
        <w:ind w:firstLine="27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77C9BE4E" w14:textId="77777777" w:rsidR="00B03CC2" w:rsidRPr="00B03CC2" w:rsidRDefault="00B03CC2" w:rsidP="00FE30EE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tbl>
      <w:tblPr>
        <w:tblStyle w:val="TableGrid"/>
        <w:tblpPr w:leftFromText="180" w:rightFromText="180" w:vertAnchor="page" w:horzAnchor="margin" w:tblpY="11881"/>
        <w:tblW w:w="9445" w:type="dxa"/>
        <w:tblLook w:val="04A0" w:firstRow="1" w:lastRow="0" w:firstColumn="1" w:lastColumn="0" w:noHBand="0" w:noVBand="1"/>
      </w:tblPr>
      <w:tblGrid>
        <w:gridCol w:w="985"/>
        <w:gridCol w:w="2790"/>
        <w:gridCol w:w="1980"/>
        <w:gridCol w:w="3690"/>
      </w:tblGrid>
      <w:tr w:rsidR="00790BC8" w:rsidRPr="00B03CC2" w14:paraId="2E5A5818" w14:textId="77777777" w:rsidTr="00790BC8">
        <w:tc>
          <w:tcPr>
            <w:tcW w:w="9445" w:type="dxa"/>
            <w:gridSpan w:val="4"/>
            <w:shd w:val="clear" w:color="auto" w:fill="EAF1DD" w:themeFill="accent3" w:themeFillTint="33"/>
          </w:tcPr>
          <w:p w14:paraId="384AF308" w14:textId="6A0BFF82" w:rsidR="00233CD8" w:rsidRPr="00233CD8" w:rsidRDefault="00790BC8" w:rsidP="00FB0AA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90BC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คดีหลีกเลี่ยงอากร</w:t>
            </w:r>
          </w:p>
        </w:tc>
      </w:tr>
      <w:tr w:rsidR="00790BC8" w:rsidRPr="00B03CC2" w14:paraId="6E78E966" w14:textId="77777777" w:rsidTr="00790BC8">
        <w:trPr>
          <w:trHeight w:val="425"/>
        </w:trPr>
        <w:tc>
          <w:tcPr>
            <w:tcW w:w="985" w:type="dxa"/>
            <w:shd w:val="clear" w:color="auto" w:fill="EAF1DD" w:themeFill="accent3" w:themeFillTint="33"/>
          </w:tcPr>
          <w:p w14:paraId="5AF2508E" w14:textId="77777777" w:rsidR="00790BC8" w:rsidRPr="00B03CC2" w:rsidRDefault="00790BC8" w:rsidP="00790B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90" w:type="dxa"/>
            <w:shd w:val="clear" w:color="auto" w:fill="EAF1DD" w:themeFill="accent3" w:themeFillTint="33"/>
          </w:tcPr>
          <w:p w14:paraId="1D094E80" w14:textId="77777777" w:rsidR="00790BC8" w:rsidRPr="00B03CC2" w:rsidRDefault="00790BC8" w:rsidP="00790B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09154218" w14:textId="77777777" w:rsidR="00790BC8" w:rsidRPr="00B03CC2" w:rsidRDefault="00790BC8" w:rsidP="00790B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คดี</w:t>
            </w:r>
          </w:p>
        </w:tc>
        <w:tc>
          <w:tcPr>
            <w:tcW w:w="3690" w:type="dxa"/>
            <w:shd w:val="clear" w:color="auto" w:fill="EAF1DD" w:themeFill="accent3" w:themeFillTint="33"/>
          </w:tcPr>
          <w:p w14:paraId="0F955209" w14:textId="77777777" w:rsidR="00790BC8" w:rsidRPr="00B03CC2" w:rsidRDefault="00790BC8" w:rsidP="00790B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มูลค่าของกลาง</w:t>
            </w:r>
          </w:p>
        </w:tc>
      </w:tr>
      <w:tr w:rsidR="00790BC8" w:rsidRPr="00B03CC2" w14:paraId="448A2B7A" w14:textId="77777777" w:rsidTr="00790BC8">
        <w:tc>
          <w:tcPr>
            <w:tcW w:w="985" w:type="dxa"/>
          </w:tcPr>
          <w:p w14:paraId="2F9EEEDC" w14:textId="77777777" w:rsidR="00790BC8" w:rsidRPr="00B03CC2" w:rsidRDefault="00790BC8" w:rsidP="00790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90" w:type="dxa"/>
          </w:tcPr>
          <w:p w14:paraId="7F3E2AAF" w14:textId="77777777" w:rsidR="00790BC8" w:rsidRPr="00B03CC2" w:rsidRDefault="00790BC8" w:rsidP="00790B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 อุปกรณ์ อะไหล่</w:t>
            </w:r>
          </w:p>
        </w:tc>
        <w:tc>
          <w:tcPr>
            <w:tcW w:w="1980" w:type="dxa"/>
          </w:tcPr>
          <w:p w14:paraId="0EF887B2" w14:textId="53AED566" w:rsidR="00790BC8" w:rsidRPr="00B03CC2" w:rsidRDefault="00790BC8" w:rsidP="00790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240294" w:rsidRPr="00240294">
              <w:rPr>
                <w:rFonts w:ascii="TH SarabunIT๙" w:hAnsi="TH SarabunIT๙" w:cs="TH SarabunIT๙"/>
                <w:sz w:val="32"/>
                <w:szCs w:val="32"/>
                <w:cs/>
              </w:rPr>
              <w:t>234</w:t>
            </w:r>
            <w:r w:rsidR="0024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คดี</w:t>
            </w:r>
          </w:p>
        </w:tc>
        <w:tc>
          <w:tcPr>
            <w:tcW w:w="3690" w:type="dxa"/>
          </w:tcPr>
          <w:p w14:paraId="6F7A5E8D" w14:textId="15036031" w:rsidR="00790BC8" w:rsidRPr="00B03CC2" w:rsidRDefault="00790BC8" w:rsidP="00790BC8">
            <w:pPr>
              <w:tabs>
                <w:tab w:val="left" w:pos="11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รวมมูลค่าของกลาง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0BC8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</w:t>
            </w:r>
            <w:r w:rsidR="00900ED1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  </w:t>
            </w:r>
            <w:r w:rsidR="00900ED1" w:rsidRPr="00900ED1">
              <w:rPr>
                <w:rFonts w:ascii="TH SarabunIT๙" w:hAnsi="TH SarabunIT๙" w:cs="TH SarabunIT๙"/>
                <w:sz w:val="32"/>
                <w:szCs w:val="32"/>
                <w:cs/>
              </w:rPr>
              <w:t>39.71</w:t>
            </w:r>
            <w:r w:rsidR="0090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>ล้านบาท</w:t>
            </w:r>
          </w:p>
        </w:tc>
      </w:tr>
      <w:tr w:rsidR="00790BC8" w:rsidRPr="00B03CC2" w14:paraId="272F336C" w14:textId="77777777" w:rsidTr="00790BC8">
        <w:tc>
          <w:tcPr>
            <w:tcW w:w="985" w:type="dxa"/>
          </w:tcPr>
          <w:p w14:paraId="03B2C2A9" w14:textId="77777777" w:rsidR="00790BC8" w:rsidRPr="00B03CC2" w:rsidRDefault="00790BC8" w:rsidP="00790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90" w:type="dxa"/>
          </w:tcPr>
          <w:p w14:paraId="7BE290FA" w14:textId="77777777" w:rsidR="00790BC8" w:rsidRPr="00B03CC2" w:rsidRDefault="00790BC8" w:rsidP="00790B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CC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สินค้าอุปโภค-บริโภค </w:t>
            </w:r>
            <w:r w:rsidRPr="00B03CC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980" w:type="dxa"/>
          </w:tcPr>
          <w:p w14:paraId="3DE0C0E1" w14:textId="6A12EEC0" w:rsidR="00790BC8" w:rsidRPr="00B03CC2" w:rsidRDefault="00790BC8" w:rsidP="00790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240294" w:rsidRPr="00240294">
              <w:rPr>
                <w:rFonts w:ascii="TH SarabunIT๙" w:hAnsi="TH SarabunIT๙" w:cs="TH SarabunIT๙"/>
                <w:sz w:val="32"/>
                <w:szCs w:val="32"/>
                <w:cs/>
              </w:rPr>
              <w:t>563</w:t>
            </w:r>
            <w:r w:rsidR="0024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>คดี</w:t>
            </w:r>
          </w:p>
        </w:tc>
        <w:tc>
          <w:tcPr>
            <w:tcW w:w="3690" w:type="dxa"/>
          </w:tcPr>
          <w:p w14:paraId="72544D87" w14:textId="32A5B4D4" w:rsidR="00790BC8" w:rsidRPr="00B03CC2" w:rsidRDefault="00790BC8" w:rsidP="00790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รวมมูลค่าของกลาง   </w:t>
            </w:r>
            <w:r w:rsidR="00900ED1" w:rsidRPr="00900ED1">
              <w:rPr>
                <w:rFonts w:ascii="TH SarabunIT๙" w:hAnsi="TH SarabunIT๙" w:cs="TH SarabunIT๙"/>
                <w:sz w:val="32"/>
                <w:szCs w:val="32"/>
                <w:cs/>
              </w:rPr>
              <w:t>31.03</w:t>
            </w:r>
            <w:r w:rsidR="0090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>ล้านบาท</w:t>
            </w:r>
          </w:p>
        </w:tc>
      </w:tr>
      <w:tr w:rsidR="00790BC8" w:rsidRPr="00B03CC2" w14:paraId="33DD973B" w14:textId="77777777" w:rsidTr="00790BC8">
        <w:tc>
          <w:tcPr>
            <w:tcW w:w="985" w:type="dxa"/>
          </w:tcPr>
          <w:p w14:paraId="58D487FB" w14:textId="77777777" w:rsidR="00790BC8" w:rsidRPr="00B03CC2" w:rsidRDefault="00790BC8" w:rsidP="00790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90" w:type="dxa"/>
          </w:tcPr>
          <w:p w14:paraId="6C71888A" w14:textId="77777777" w:rsidR="00790BC8" w:rsidRPr="00B03CC2" w:rsidRDefault="00790BC8" w:rsidP="00790B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CC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อุปกรณ์ไฟฟ้า-อิเล็กทรอนิกส์</w:t>
            </w:r>
          </w:p>
        </w:tc>
        <w:tc>
          <w:tcPr>
            <w:tcW w:w="1980" w:type="dxa"/>
          </w:tcPr>
          <w:p w14:paraId="5A900699" w14:textId="2A1F3010" w:rsidR="00790BC8" w:rsidRPr="00B03CC2" w:rsidRDefault="00790BC8" w:rsidP="00790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240294" w:rsidRPr="00240294">
              <w:rPr>
                <w:rFonts w:ascii="TH SarabunIT๙" w:hAnsi="TH SarabunIT๙" w:cs="TH SarabunIT๙"/>
                <w:sz w:val="32"/>
                <w:szCs w:val="32"/>
                <w:cs/>
              </w:rPr>
              <w:t>487</w:t>
            </w:r>
            <w:r w:rsidR="0024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>คดี</w:t>
            </w:r>
          </w:p>
        </w:tc>
        <w:tc>
          <w:tcPr>
            <w:tcW w:w="3690" w:type="dxa"/>
          </w:tcPr>
          <w:p w14:paraId="625A0E25" w14:textId="24399BA2" w:rsidR="00790BC8" w:rsidRPr="00B03CC2" w:rsidRDefault="00790BC8" w:rsidP="00790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รวมมูลค่าของกลาง   </w:t>
            </w:r>
            <w:r w:rsidR="00900ED1" w:rsidRPr="00900ED1">
              <w:rPr>
                <w:rFonts w:ascii="TH SarabunIT๙" w:hAnsi="TH SarabunIT๙" w:cs="TH SarabunIT๙"/>
                <w:sz w:val="32"/>
                <w:szCs w:val="32"/>
                <w:cs/>
              </w:rPr>
              <w:t>21.94</w:t>
            </w:r>
            <w:r w:rsidR="0090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>ล้านบาท</w:t>
            </w:r>
          </w:p>
        </w:tc>
      </w:tr>
      <w:tr w:rsidR="00790BC8" w:rsidRPr="00B03CC2" w14:paraId="17DF72C4" w14:textId="77777777" w:rsidTr="00790BC8">
        <w:tc>
          <w:tcPr>
            <w:tcW w:w="985" w:type="dxa"/>
          </w:tcPr>
          <w:p w14:paraId="56FF7A97" w14:textId="77777777" w:rsidR="00790BC8" w:rsidRPr="00B03CC2" w:rsidRDefault="00790BC8" w:rsidP="00790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90" w:type="dxa"/>
          </w:tcPr>
          <w:p w14:paraId="220EC9A0" w14:textId="6D31CA83" w:rsidR="00790BC8" w:rsidRPr="00240294" w:rsidRDefault="00240294" w:rsidP="0024029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สินค้าอะไหล่และยานยนต์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2C59BFA4" w14:textId="0998DE92" w:rsidR="00790BC8" w:rsidRPr="00B03CC2" w:rsidRDefault="00790BC8" w:rsidP="00790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 </w:t>
            </w:r>
            <w:r w:rsidR="00240294" w:rsidRPr="00240294">
              <w:rPr>
                <w:rFonts w:ascii="TH SarabunIT๙" w:hAnsi="TH SarabunIT๙" w:cs="TH SarabunIT๙"/>
                <w:sz w:val="32"/>
                <w:szCs w:val="32"/>
                <w:cs/>
              </w:rPr>
              <w:t>79</w:t>
            </w:r>
            <w:r w:rsidR="0024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>คดี</w:t>
            </w:r>
          </w:p>
        </w:tc>
        <w:tc>
          <w:tcPr>
            <w:tcW w:w="3690" w:type="dxa"/>
          </w:tcPr>
          <w:p w14:paraId="0A19B91E" w14:textId="2E769C7C" w:rsidR="00790BC8" w:rsidRPr="00B03CC2" w:rsidRDefault="00900ED1" w:rsidP="00900E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90B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90BC8"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รวมมูลค่าของกลาง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90BC8"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00ED1">
              <w:rPr>
                <w:rFonts w:ascii="TH SarabunIT๙" w:hAnsi="TH SarabunIT๙" w:cs="TH SarabunIT๙"/>
                <w:sz w:val="32"/>
                <w:szCs w:val="32"/>
                <w:cs/>
              </w:rPr>
              <w:t>2.2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90BC8"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>ล้านบาท</w:t>
            </w:r>
          </w:p>
        </w:tc>
      </w:tr>
      <w:tr w:rsidR="00790BC8" w:rsidRPr="00B03CC2" w14:paraId="155A2C7F" w14:textId="77777777" w:rsidTr="00790BC8">
        <w:tc>
          <w:tcPr>
            <w:tcW w:w="985" w:type="dxa"/>
          </w:tcPr>
          <w:p w14:paraId="72428BE3" w14:textId="77777777" w:rsidR="00790BC8" w:rsidRPr="00B03CC2" w:rsidRDefault="00790BC8" w:rsidP="00790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790" w:type="dxa"/>
          </w:tcPr>
          <w:p w14:paraId="7DFD76A0" w14:textId="77777777" w:rsidR="00790BC8" w:rsidRPr="00B03CC2" w:rsidRDefault="00790BC8" w:rsidP="00790B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สินค้าอื่น ๆ </w:t>
            </w: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980" w:type="dxa"/>
          </w:tcPr>
          <w:p w14:paraId="7FBCDF5E" w14:textId="2894F762" w:rsidR="00790BC8" w:rsidRPr="00B03CC2" w:rsidRDefault="00790BC8" w:rsidP="00790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240294" w:rsidRPr="00240294">
              <w:rPr>
                <w:rFonts w:ascii="TH SarabunIT๙" w:hAnsi="TH SarabunIT๙" w:cs="TH SarabunIT๙"/>
                <w:sz w:val="32"/>
                <w:szCs w:val="32"/>
                <w:cs/>
              </w:rPr>
              <w:t>524</w:t>
            </w:r>
            <w:r w:rsidR="002402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>คดี</w:t>
            </w:r>
          </w:p>
        </w:tc>
        <w:tc>
          <w:tcPr>
            <w:tcW w:w="3690" w:type="dxa"/>
          </w:tcPr>
          <w:p w14:paraId="0BD2141C" w14:textId="0EF856A0" w:rsidR="00790BC8" w:rsidRPr="00B03CC2" w:rsidRDefault="00790BC8" w:rsidP="00900E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รวมมูลค่าของกลาง  </w:t>
            </w:r>
            <w:r w:rsidRPr="00790BC8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</w:t>
            </w:r>
            <w:r w:rsidR="00900ED1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</w:t>
            </w:r>
            <w:r w:rsidR="00900ED1" w:rsidRPr="00900ED1">
              <w:rPr>
                <w:rFonts w:ascii="TH SarabunIT๙" w:hAnsi="TH SarabunIT๙" w:cs="TH SarabunIT๙"/>
                <w:sz w:val="32"/>
                <w:szCs w:val="32"/>
                <w:cs/>
              </w:rPr>
              <w:t>88.72</w:t>
            </w:r>
            <w:r w:rsidR="0090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03CC2">
              <w:rPr>
                <w:rFonts w:ascii="TH SarabunIT๙" w:hAnsi="TH SarabunIT๙" w:cs="TH SarabunIT๙"/>
                <w:sz w:val="32"/>
                <w:szCs w:val="32"/>
                <w:cs/>
              </w:rPr>
              <w:t>ล้านบาท</w:t>
            </w:r>
          </w:p>
        </w:tc>
      </w:tr>
    </w:tbl>
    <w:p w14:paraId="0B34A2B1" w14:textId="77777777" w:rsidR="0027090B" w:rsidRDefault="0027090B" w:rsidP="00FF5E6D">
      <w:pPr>
        <w:spacing w:after="0"/>
        <w:ind w:left="720"/>
        <w:jc w:val="right"/>
        <w:rPr>
          <w:rFonts w:ascii="TH SarabunIT๙" w:hAnsi="TH SarabunIT๙" w:cs="TH SarabunIT๙"/>
          <w:sz w:val="30"/>
          <w:szCs w:val="30"/>
        </w:rPr>
      </w:pPr>
    </w:p>
    <w:p w14:paraId="652D6176" w14:textId="087CE085" w:rsidR="00B03CC2" w:rsidRPr="00FF5E6D" w:rsidRDefault="00F325D9" w:rsidP="00FF5E6D">
      <w:pPr>
        <w:spacing w:after="0"/>
        <w:ind w:left="720"/>
        <w:jc w:val="right"/>
        <w:rPr>
          <w:rFonts w:ascii="TH SarabunIT๙" w:hAnsi="TH SarabunIT๙" w:cs="TH SarabunIT๙"/>
          <w:sz w:val="30"/>
          <w:szCs w:val="30"/>
        </w:rPr>
      </w:pPr>
      <w:r w:rsidRPr="00790BC8">
        <w:rPr>
          <w:rFonts w:ascii="TH SarabunIT๙" w:hAnsi="TH SarabunIT๙" w:cs="TH SarabunIT๙" w:hint="cs"/>
          <w:sz w:val="30"/>
          <w:szCs w:val="30"/>
          <w:cs/>
        </w:rPr>
        <w:t>/คดีสินค้า...</w:t>
      </w:r>
      <w:r w:rsidRPr="00790BC8"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90496" behindDoc="1" locked="0" layoutInCell="1" allowOverlap="1" wp14:anchorId="16CED200" wp14:editId="69D3FCCF">
            <wp:simplePos x="0" y="0"/>
            <wp:positionH relativeFrom="page">
              <wp:posOffset>7543800</wp:posOffset>
            </wp:positionH>
            <wp:positionV relativeFrom="paragraph">
              <wp:posOffset>163830</wp:posOffset>
            </wp:positionV>
            <wp:extent cx="7733665" cy="353695"/>
            <wp:effectExtent l="0" t="0" r="635" b="8255"/>
            <wp:wrapNone/>
            <wp:docPr id="2" name="Picture 2" descr="C:\Users\103433\AppData\Local\Microsoft\Windows\Temporary Internet Files\Low\Content.IE5\9BY5WEA1\New-PR_3_Createfo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3433\AppData\Local\Microsoft\Windows\Temporary Internet Files\Low\Content.IE5\9BY5WEA1\New-PR_3_Createfont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" t="96425" r="4504" b="-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6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53E8F" w14:textId="77777777" w:rsidR="00233CD8" w:rsidRDefault="00B03CC2" w:rsidP="00B03CC2">
      <w:pPr>
        <w:spacing w:after="0"/>
        <w:ind w:left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         </w:t>
      </w:r>
    </w:p>
    <w:p w14:paraId="52480D67" w14:textId="0DFEC829" w:rsidR="00B03CC2" w:rsidRDefault="00C076B7" w:rsidP="00C076B7">
      <w:pPr>
        <w:spacing w:after="0"/>
        <w:ind w:left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 xml:space="preserve">                                                   </w:t>
      </w:r>
      <w:r w:rsidR="00B03CC2">
        <w:rPr>
          <w:rFonts w:ascii="TH SarabunIT๙" w:hAnsi="TH SarabunIT๙" w:cs="TH SarabunIT๙" w:hint="cs"/>
          <w:b/>
          <w:bCs/>
          <w:sz w:val="30"/>
          <w:szCs w:val="30"/>
          <w:cs/>
        </w:rPr>
        <w:t>-2-</w:t>
      </w:r>
    </w:p>
    <w:tbl>
      <w:tblPr>
        <w:tblStyle w:val="TableGrid"/>
        <w:tblpPr w:leftFromText="180" w:rightFromText="180" w:vertAnchor="page" w:horzAnchor="margin" w:tblpY="3616"/>
        <w:tblW w:w="9535" w:type="dxa"/>
        <w:tblLook w:val="04A0" w:firstRow="1" w:lastRow="0" w:firstColumn="1" w:lastColumn="0" w:noHBand="0" w:noVBand="1"/>
      </w:tblPr>
      <w:tblGrid>
        <w:gridCol w:w="895"/>
        <w:gridCol w:w="3420"/>
        <w:gridCol w:w="1710"/>
        <w:gridCol w:w="3510"/>
      </w:tblGrid>
      <w:tr w:rsidR="00FB2B51" w:rsidRPr="00B03CC2" w14:paraId="61231DB6" w14:textId="77777777" w:rsidTr="00AD2210">
        <w:tc>
          <w:tcPr>
            <w:tcW w:w="9535" w:type="dxa"/>
            <w:gridSpan w:val="4"/>
            <w:shd w:val="clear" w:color="auto" w:fill="DBE5F1" w:themeFill="accent1" w:themeFillTint="33"/>
          </w:tcPr>
          <w:p w14:paraId="6AEB54DA" w14:textId="69560C25" w:rsidR="00FB2B51" w:rsidRPr="00233CD8" w:rsidRDefault="00FB2B51" w:rsidP="00FB2B51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675496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คดีสินค้าต้องห้าม นำเข้า/ส่งออก/นำผ่านราชอาณาจักร</w:t>
            </w:r>
          </w:p>
        </w:tc>
      </w:tr>
      <w:tr w:rsidR="00FB2B51" w:rsidRPr="00B03CC2" w14:paraId="076CE7E3" w14:textId="77777777" w:rsidTr="00AD2210">
        <w:trPr>
          <w:trHeight w:val="425"/>
        </w:trPr>
        <w:tc>
          <w:tcPr>
            <w:tcW w:w="895" w:type="dxa"/>
            <w:shd w:val="clear" w:color="auto" w:fill="DBE5F1" w:themeFill="accent1" w:themeFillTint="33"/>
          </w:tcPr>
          <w:p w14:paraId="1B37CC53" w14:textId="77777777" w:rsidR="00FB2B51" w:rsidRPr="00B03CC2" w:rsidRDefault="00FB2B51" w:rsidP="00FB2B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20" w:type="dxa"/>
            <w:shd w:val="clear" w:color="auto" w:fill="DBE5F1" w:themeFill="accent1" w:themeFillTint="33"/>
          </w:tcPr>
          <w:p w14:paraId="46A653A2" w14:textId="77777777" w:rsidR="00FB2B51" w:rsidRPr="00B03CC2" w:rsidRDefault="00FB2B51" w:rsidP="00FB2B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75E352A1" w14:textId="77777777" w:rsidR="00FB2B51" w:rsidRPr="00B03CC2" w:rsidRDefault="00FB2B51" w:rsidP="00FB2B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คดี</w:t>
            </w:r>
          </w:p>
        </w:tc>
        <w:tc>
          <w:tcPr>
            <w:tcW w:w="3510" w:type="dxa"/>
            <w:shd w:val="clear" w:color="auto" w:fill="DBE5F1" w:themeFill="accent1" w:themeFillTint="33"/>
          </w:tcPr>
          <w:p w14:paraId="2CE5D018" w14:textId="77777777" w:rsidR="00FB2B51" w:rsidRPr="00B03CC2" w:rsidRDefault="00FB2B51" w:rsidP="00FB2B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3C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มูลค่าของกลาง</w:t>
            </w:r>
          </w:p>
        </w:tc>
      </w:tr>
      <w:tr w:rsidR="00FB2B51" w:rsidRPr="00FB2B51" w14:paraId="176E9676" w14:textId="77777777" w:rsidTr="00AD2210">
        <w:tc>
          <w:tcPr>
            <w:tcW w:w="895" w:type="dxa"/>
          </w:tcPr>
          <w:p w14:paraId="7808A7A8" w14:textId="77777777" w:rsidR="00FB2B51" w:rsidRPr="00FB2B51" w:rsidRDefault="00FB2B51" w:rsidP="00FB2B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20" w:type="dxa"/>
          </w:tcPr>
          <w:p w14:paraId="7F14E112" w14:textId="41CB777F" w:rsidR="00FB2B51" w:rsidRPr="00900ED1" w:rsidRDefault="00900ED1" w:rsidP="00900ED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สินค้าละเมิดทรัพย์สินทางปัญญา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5F0B7848" w14:textId="11A15D60" w:rsidR="00FB2B51" w:rsidRPr="00FB2B51" w:rsidRDefault="00FB2B51" w:rsidP="00FB2B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FB2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00ED1" w:rsidRPr="00900ED1">
              <w:rPr>
                <w:rFonts w:ascii="TH SarabunIT๙" w:hAnsi="TH SarabunIT๙" w:cs="TH SarabunIT๙"/>
                <w:sz w:val="32"/>
                <w:szCs w:val="32"/>
                <w:cs/>
              </w:rPr>
              <w:t>78</w:t>
            </w: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คดี</w:t>
            </w:r>
          </w:p>
        </w:tc>
        <w:tc>
          <w:tcPr>
            <w:tcW w:w="3510" w:type="dxa"/>
          </w:tcPr>
          <w:p w14:paraId="56124F07" w14:textId="1787D52A" w:rsidR="00FB2B51" w:rsidRPr="00FB2B51" w:rsidRDefault="00FB2B51" w:rsidP="00FB2B51">
            <w:pPr>
              <w:tabs>
                <w:tab w:val="left" w:pos="11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รวมมูลค่าของกลาง  </w:t>
            </w:r>
            <w:r w:rsidR="00900ED1" w:rsidRPr="00900ED1">
              <w:rPr>
                <w:rFonts w:ascii="TH SarabunIT๙" w:hAnsi="TH SarabunIT๙" w:cs="TH SarabunIT๙"/>
                <w:sz w:val="32"/>
                <w:szCs w:val="32"/>
                <w:cs/>
              </w:rPr>
              <w:t>24.68</w:t>
            </w:r>
            <w:r w:rsidRPr="00FB2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ล้านบาท</w:t>
            </w:r>
          </w:p>
        </w:tc>
      </w:tr>
      <w:tr w:rsidR="00FB2B51" w:rsidRPr="00FB2B51" w14:paraId="626E9B40" w14:textId="77777777" w:rsidTr="00AD2210">
        <w:tc>
          <w:tcPr>
            <w:tcW w:w="895" w:type="dxa"/>
          </w:tcPr>
          <w:p w14:paraId="088EFB52" w14:textId="77777777" w:rsidR="00FB2B51" w:rsidRPr="00FB2B51" w:rsidRDefault="00FB2B51" w:rsidP="00FB2B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420" w:type="dxa"/>
          </w:tcPr>
          <w:p w14:paraId="704C3315" w14:textId="2A4B1FC5" w:rsidR="00FB2B51" w:rsidRPr="00900ED1" w:rsidRDefault="00900ED1" w:rsidP="00900ED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ยาเสพติด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3650929B" w14:textId="5AEADB13" w:rsidR="00FB2B51" w:rsidRPr="00FB2B51" w:rsidRDefault="00FB2B51" w:rsidP="00FB2B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FB2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0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00ED1" w:rsidRPr="00900ED1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  <w:r w:rsidR="0090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>คดี</w:t>
            </w:r>
          </w:p>
        </w:tc>
        <w:tc>
          <w:tcPr>
            <w:tcW w:w="3510" w:type="dxa"/>
          </w:tcPr>
          <w:p w14:paraId="4C152664" w14:textId="583F81E2" w:rsidR="00FB2B51" w:rsidRPr="00FB2B51" w:rsidRDefault="00FB2B51" w:rsidP="00FB2B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>รวมมูลค่าของกลาง</w:t>
            </w:r>
            <w:r w:rsidRPr="00FB2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00ED1" w:rsidRPr="00900ED1">
              <w:rPr>
                <w:rFonts w:ascii="TH SarabunIT๙" w:hAnsi="TH SarabunIT๙" w:cs="TH SarabunIT๙"/>
                <w:sz w:val="32"/>
                <w:szCs w:val="32"/>
                <w:cs/>
              </w:rPr>
              <w:t>17.74</w:t>
            </w:r>
            <w:r w:rsidR="0090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>ล้านบาท</w:t>
            </w:r>
          </w:p>
        </w:tc>
      </w:tr>
      <w:tr w:rsidR="00FB2B51" w:rsidRPr="00FB2B51" w14:paraId="170A6AF3" w14:textId="77777777" w:rsidTr="00AD2210">
        <w:tc>
          <w:tcPr>
            <w:tcW w:w="895" w:type="dxa"/>
          </w:tcPr>
          <w:p w14:paraId="4846C6AF" w14:textId="77777777" w:rsidR="00FB2B51" w:rsidRPr="00FB2B51" w:rsidRDefault="00FB2B51" w:rsidP="00FB2B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420" w:type="dxa"/>
          </w:tcPr>
          <w:p w14:paraId="5E40F8A5" w14:textId="5DF56EF1" w:rsidR="00FB2B51" w:rsidRPr="00FB2B51" w:rsidRDefault="00FB2B51" w:rsidP="00FB2B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>บุหรี่ไฟฟ้าและอุปกรณ์</w:t>
            </w:r>
          </w:p>
        </w:tc>
        <w:tc>
          <w:tcPr>
            <w:tcW w:w="1710" w:type="dxa"/>
          </w:tcPr>
          <w:p w14:paraId="7D8FC04F" w14:textId="394FB289" w:rsidR="00FB2B51" w:rsidRPr="00FB2B51" w:rsidRDefault="00FB2B51" w:rsidP="00FB2B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FB2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00ED1" w:rsidRPr="00900ED1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คดี</w:t>
            </w:r>
          </w:p>
        </w:tc>
        <w:tc>
          <w:tcPr>
            <w:tcW w:w="3510" w:type="dxa"/>
          </w:tcPr>
          <w:p w14:paraId="0ED185E5" w14:textId="58588DA9" w:rsidR="00FB2B51" w:rsidRPr="00FB2B51" w:rsidRDefault="00FB2B51" w:rsidP="00FB2B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รวมมูลค่าของกลาง </w:t>
            </w:r>
            <w:r w:rsidRPr="00FB2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00ED1" w:rsidRPr="00900ED1">
              <w:rPr>
                <w:rFonts w:ascii="TH SarabunIT๙" w:hAnsi="TH SarabunIT๙" w:cs="TH SarabunIT๙"/>
                <w:sz w:val="32"/>
                <w:szCs w:val="32"/>
                <w:cs/>
              </w:rPr>
              <w:t>0.63</w:t>
            </w:r>
            <w:r w:rsidR="0090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>ล้านบาท</w:t>
            </w:r>
          </w:p>
        </w:tc>
      </w:tr>
      <w:tr w:rsidR="00FB2B51" w:rsidRPr="00FB2B51" w14:paraId="3F8311BE" w14:textId="77777777" w:rsidTr="00AD2210">
        <w:tc>
          <w:tcPr>
            <w:tcW w:w="895" w:type="dxa"/>
          </w:tcPr>
          <w:p w14:paraId="05B5AE11" w14:textId="77777777" w:rsidR="00FB2B51" w:rsidRPr="00FB2B51" w:rsidRDefault="00FB2B51" w:rsidP="00FB2B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420" w:type="dxa"/>
          </w:tcPr>
          <w:p w14:paraId="25E38816" w14:textId="50D6F747" w:rsidR="00FB2B51" w:rsidRPr="00FB2B51" w:rsidRDefault="00FB2B51" w:rsidP="00FB2B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>สินค้า</w:t>
            </w:r>
            <w:r w:rsidRPr="00FB2B51">
              <w:rPr>
                <w:rFonts w:ascii="TH SarabunIT๙" w:hAnsi="TH SarabunIT๙" w:cs="TH SarabunIT๙"/>
                <w:sz w:val="32"/>
                <w:szCs w:val="32"/>
              </w:rPr>
              <w:t xml:space="preserve"> CITES  </w:t>
            </w:r>
          </w:p>
        </w:tc>
        <w:tc>
          <w:tcPr>
            <w:tcW w:w="1710" w:type="dxa"/>
          </w:tcPr>
          <w:p w14:paraId="24E87987" w14:textId="1BD7E164" w:rsidR="00FB2B51" w:rsidRPr="00FB2B51" w:rsidRDefault="00FB2B51" w:rsidP="00FB2B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2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00ED1" w:rsidRPr="00900ED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คดี</w:t>
            </w:r>
          </w:p>
        </w:tc>
        <w:tc>
          <w:tcPr>
            <w:tcW w:w="3510" w:type="dxa"/>
          </w:tcPr>
          <w:p w14:paraId="058AF91A" w14:textId="2329BD1A" w:rsidR="00FB2B51" w:rsidRPr="00FB2B51" w:rsidRDefault="00FB2B51" w:rsidP="00FB2B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รวมมูลค่าของกลาง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900ED1" w:rsidRPr="00900ED1">
              <w:rPr>
                <w:rFonts w:ascii="TH SarabunIT๙" w:hAnsi="TH SarabunIT๙" w:cs="TH SarabunIT๙"/>
                <w:sz w:val="32"/>
                <w:szCs w:val="32"/>
                <w:cs/>
              </w:rPr>
              <w:t>.41</w:t>
            </w:r>
            <w:r w:rsidR="0090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>ล้านบาท</w:t>
            </w:r>
          </w:p>
        </w:tc>
      </w:tr>
      <w:tr w:rsidR="00FB2B51" w:rsidRPr="00FB2B51" w14:paraId="36B35C97" w14:textId="77777777" w:rsidTr="00AD2210">
        <w:tc>
          <w:tcPr>
            <w:tcW w:w="895" w:type="dxa"/>
          </w:tcPr>
          <w:p w14:paraId="224C81D0" w14:textId="77777777" w:rsidR="00FB2B51" w:rsidRPr="00FB2B51" w:rsidRDefault="00FB2B51" w:rsidP="00FB2B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420" w:type="dxa"/>
          </w:tcPr>
          <w:p w14:paraId="6C1CCF98" w14:textId="77777777" w:rsidR="00FB2B51" w:rsidRPr="00FB2B51" w:rsidRDefault="00FB2B51" w:rsidP="00FB2B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สินค้าอื่น ๆ </w:t>
            </w: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10" w:type="dxa"/>
          </w:tcPr>
          <w:p w14:paraId="2854DB8D" w14:textId="177E14A6" w:rsidR="00FB2B51" w:rsidRPr="00FB2B51" w:rsidRDefault="00FB2B51" w:rsidP="00FB2B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FB2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0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00ED1" w:rsidRPr="00900ED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คดี</w:t>
            </w:r>
          </w:p>
        </w:tc>
        <w:tc>
          <w:tcPr>
            <w:tcW w:w="3510" w:type="dxa"/>
          </w:tcPr>
          <w:p w14:paraId="5A778843" w14:textId="57EDC418" w:rsidR="00FB2B51" w:rsidRPr="00FB2B51" w:rsidRDefault="00FB2B51" w:rsidP="00FB2B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รวมมูลค่าของกลาง  </w:t>
            </w:r>
            <w:r w:rsidRPr="00FB2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00ED1" w:rsidRPr="00900ED1">
              <w:rPr>
                <w:rFonts w:ascii="TH SarabunIT๙" w:hAnsi="TH SarabunIT๙" w:cs="TH SarabunIT๙"/>
                <w:sz w:val="32"/>
                <w:szCs w:val="32"/>
                <w:cs/>
              </w:rPr>
              <w:t>0.67</w:t>
            </w:r>
            <w:r w:rsidR="0090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2B51">
              <w:rPr>
                <w:rFonts w:ascii="TH SarabunIT๙" w:hAnsi="TH SarabunIT๙" w:cs="TH SarabunIT๙"/>
                <w:sz w:val="32"/>
                <w:szCs w:val="32"/>
                <w:cs/>
              </w:rPr>
              <w:t>ล้านบาท</w:t>
            </w:r>
          </w:p>
        </w:tc>
      </w:tr>
    </w:tbl>
    <w:p w14:paraId="4A856CD7" w14:textId="77777777" w:rsidR="00FF5E6D" w:rsidRDefault="00FF5E6D" w:rsidP="00B03CC2">
      <w:pPr>
        <w:spacing w:after="0"/>
        <w:ind w:left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028C801E" w14:textId="77777777" w:rsidR="00233CD8" w:rsidRPr="00233CD8" w:rsidRDefault="00233CD8" w:rsidP="00B03CC2">
      <w:pPr>
        <w:spacing w:after="0"/>
        <w:ind w:left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5E9E7FEA" w14:textId="77777777" w:rsidR="00FB2B51" w:rsidRPr="00900ED1" w:rsidRDefault="00FB2B51" w:rsidP="00B45B72">
      <w:pPr>
        <w:spacing w:after="0"/>
        <w:ind w:left="-270" w:firstLine="99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6588F89" w14:textId="681FEC59" w:rsidR="003D3BB0" w:rsidRDefault="00FE30EE" w:rsidP="00191A4B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AD2210"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="0027090B">
        <w:rPr>
          <w:rFonts w:ascii="TH SarabunIT๙" w:hAnsi="TH SarabunIT๙" w:cs="TH SarabunIT๙"/>
          <w:sz w:val="32"/>
          <w:szCs w:val="32"/>
          <w:cs/>
        </w:rPr>
        <w:tab/>
      </w:r>
      <w:r w:rsidRPr="00AD2210">
        <w:rPr>
          <w:rFonts w:ascii="TH SarabunIT๙" w:hAnsi="TH SarabunIT๙" w:cs="TH SarabunIT๙"/>
          <w:sz w:val="32"/>
          <w:szCs w:val="32"/>
          <w:cs/>
        </w:rPr>
        <w:t>หากประชาชนท่านใดทราบเบาะแสการกระทำความผิดเกี่ยวกับ</w:t>
      </w:r>
      <w:r w:rsidRPr="00AD22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ลักลอบและ</w:t>
      </w:r>
      <w:r w:rsidRPr="00AD2210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หลีกเลี่ยง</w:t>
      </w:r>
      <w:r w:rsidR="007B167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br/>
      </w:r>
      <w:r w:rsidRPr="00AD2210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นำสินค้าเข้ามาในราชอาณาจักร</w:t>
      </w:r>
      <w:r w:rsidR="00FB2B51" w:rsidRPr="00AD2210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ไทย</w:t>
      </w:r>
      <w:r w:rsidRPr="00AD2210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โดยมิผ่านพิธีการศุลกากรโดยถูกต้องของกรมศุลกากร </w:t>
      </w:r>
      <w:r w:rsidRPr="00AD2210">
        <w:rPr>
          <w:rFonts w:ascii="TH SarabunIT๙" w:hAnsi="TH SarabunIT๙" w:cs="TH SarabunIT๙"/>
          <w:sz w:val="32"/>
          <w:szCs w:val="32"/>
          <w:cs/>
        </w:rPr>
        <w:t>สามารถแจ้งโดยตรงได้ที่</w:t>
      </w:r>
      <w:r w:rsidRPr="00AD2210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กรมศุลกากร </w:t>
      </w:r>
      <w:r w:rsidRPr="00AD2210">
        <w:rPr>
          <w:rFonts w:ascii="TH SarabunIT๙" w:hAnsi="TH SarabunIT๙" w:cs="TH SarabunIT๙"/>
          <w:sz w:val="32"/>
          <w:szCs w:val="32"/>
          <w:cs/>
        </w:rPr>
        <w:t xml:space="preserve">หรือสำนักงานศุลกากรทุกแห่งทั่วประเทศ </w:t>
      </w:r>
      <w:r w:rsidR="00AD2210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AD2210">
        <w:rPr>
          <w:rFonts w:ascii="TH SarabunIT๙" w:hAnsi="TH SarabunIT๙" w:cs="TH SarabunIT๙"/>
          <w:sz w:val="32"/>
          <w:szCs w:val="32"/>
          <w:cs/>
        </w:rPr>
        <w:t>กรมศุลกากรจะปกปิดข้อมูลของผู้แจ้งเบาะแส</w:t>
      </w:r>
      <w:r w:rsidR="007B1677">
        <w:rPr>
          <w:rFonts w:ascii="TH SarabunIT๙" w:hAnsi="TH SarabunIT๙" w:cs="TH SarabunIT๙"/>
          <w:sz w:val="32"/>
          <w:szCs w:val="32"/>
          <w:cs/>
        </w:rPr>
        <w:br/>
      </w:r>
      <w:r w:rsidRPr="00AD2210">
        <w:rPr>
          <w:rFonts w:ascii="TH SarabunIT๙" w:hAnsi="TH SarabunIT๙" w:cs="TH SarabunIT๙"/>
          <w:sz w:val="32"/>
          <w:szCs w:val="32"/>
          <w:cs/>
        </w:rPr>
        <w:t>เป</w:t>
      </w:r>
      <w:r w:rsidR="007B1677">
        <w:rPr>
          <w:rFonts w:ascii="TH SarabunIT๙" w:hAnsi="TH SarabunIT๙" w:cs="TH SarabunIT๙"/>
          <w:sz w:val="32"/>
          <w:szCs w:val="32"/>
          <w:cs/>
        </w:rPr>
        <w:t>็นความลับ และจะมอบสินบนนำจับให้</w:t>
      </w:r>
      <w:r w:rsidRPr="00AD2210">
        <w:rPr>
          <w:rFonts w:ascii="TH SarabunIT๙" w:hAnsi="TH SarabunIT๙" w:cs="TH SarabunIT๙"/>
          <w:sz w:val="32"/>
          <w:szCs w:val="32"/>
          <w:cs/>
        </w:rPr>
        <w:t>ภายหลังจากคดีเสร็จสิ้นเรียบร้อยแล้ว</w:t>
      </w:r>
      <w:r w:rsidR="00FB2B51" w:rsidRPr="00AD221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6D1DA81" w14:textId="77777777" w:rsidR="003D3BB0" w:rsidRPr="003D3BB0" w:rsidRDefault="003D3BB0" w:rsidP="00191A4B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sz w:val="6"/>
          <w:szCs w:val="6"/>
        </w:rPr>
      </w:pPr>
    </w:p>
    <w:p w14:paraId="279D0E79" w14:textId="2F666278" w:rsidR="00FB2B51" w:rsidRDefault="003D3BB0" w:rsidP="0027090B">
      <w:pPr>
        <w:shd w:val="clear" w:color="auto" w:fill="FFFFFF"/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color w:val="333333"/>
          <w:spacing w:val="-2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7090B">
        <w:rPr>
          <w:rFonts w:ascii="TH SarabunIT๙" w:hAnsi="TH SarabunIT๙" w:cs="TH SarabunIT๙"/>
          <w:sz w:val="32"/>
          <w:szCs w:val="32"/>
          <w:cs/>
        </w:rPr>
        <w:tab/>
      </w:r>
      <w:r w:rsidR="00FB2B51" w:rsidRPr="001365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ทั้งนี้ กรมศุลกากร</w:t>
      </w:r>
      <w:r w:rsidR="00AD2210" w:rsidRPr="001365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ยังคงยึดมั่นในการ</w:t>
      </w:r>
      <w:r w:rsidR="00AD2210" w:rsidRPr="001365E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ปกป้องสังคมให้ปลอดภัยด้วยระบบควบคุมทางศุลกากร เพื่อให้มีการจัดเก็บภาษีอย่างเป็นธรรม โปร่งใส และมีประสิทธิภาพ  </w:t>
      </w:r>
      <w:r w:rsidR="00AD2210" w:rsidRPr="001365EB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</w:rPr>
        <w:t>และพร้อมเป็น</w:t>
      </w:r>
      <w:r w:rsidR="00FB2B51" w:rsidRPr="001365EB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shd w:val="clear" w:color="auto" w:fill="FFFFFF"/>
          <w:cs/>
        </w:rPr>
        <w:t>องค์กรที่มุ่งมั่นให้บริการศุลกากรเป็นเลิศเพื่อการพัฒนาที่ยั่งยืนของเศรษฐกิจไทยและเชื่อมโยงการค้าโลก</w:t>
      </w:r>
    </w:p>
    <w:p w14:paraId="06E98D3D" w14:textId="77777777" w:rsidR="004D4D00" w:rsidRDefault="004D4D00" w:rsidP="0027090B">
      <w:pPr>
        <w:shd w:val="clear" w:color="auto" w:fill="FFFFFF"/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color w:val="333333"/>
          <w:spacing w:val="-2"/>
          <w:sz w:val="32"/>
          <w:szCs w:val="32"/>
          <w:shd w:val="clear" w:color="auto" w:fill="FFFFFF"/>
        </w:rPr>
      </w:pPr>
      <w:bookmarkStart w:id="0" w:name="_GoBack"/>
      <w:bookmarkEnd w:id="0"/>
    </w:p>
    <w:p w14:paraId="3DD39AC3" w14:textId="68A95769" w:rsidR="00191A4B" w:rsidRPr="00AD2210" w:rsidRDefault="00191A4B" w:rsidP="00191A4B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>…………………………………………………………………………………………………….</w:t>
      </w:r>
    </w:p>
    <w:sectPr w:rsidR="00191A4B" w:rsidRPr="00AD2210" w:rsidSect="00B03CC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196" w:bottom="142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6268B" w14:textId="77777777" w:rsidR="008118B4" w:rsidRDefault="008118B4" w:rsidP="00690FA7">
      <w:pPr>
        <w:spacing w:after="0" w:line="240" w:lineRule="auto"/>
      </w:pPr>
      <w:r>
        <w:separator/>
      </w:r>
    </w:p>
  </w:endnote>
  <w:endnote w:type="continuationSeparator" w:id="0">
    <w:p w14:paraId="48F09E9A" w14:textId="77777777" w:rsidR="008118B4" w:rsidRDefault="008118B4" w:rsidP="0069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BEB56" w14:textId="178C6222" w:rsidR="00F325D9" w:rsidRDefault="00F325D9">
    <w:pPr>
      <w:pStyle w:val="Footer"/>
    </w:pPr>
    <w:r w:rsidRPr="008831FB">
      <w:rPr>
        <w:rFonts w:ascii="TH SarabunIT๙" w:hAnsi="TH SarabunIT๙" w:cs="TH SarabunIT๙"/>
        <w:noProof/>
        <w:color w:val="000000"/>
      </w:rPr>
      <w:drawing>
        <wp:anchor distT="0" distB="0" distL="114300" distR="114300" simplePos="0" relativeHeight="251663360" behindDoc="1" locked="0" layoutInCell="1" allowOverlap="1" wp14:anchorId="7F9D5F74" wp14:editId="28DB45DC">
          <wp:simplePos x="0" y="0"/>
          <wp:positionH relativeFrom="page">
            <wp:align>right</wp:align>
          </wp:positionH>
          <wp:positionV relativeFrom="paragraph">
            <wp:posOffset>247650</wp:posOffset>
          </wp:positionV>
          <wp:extent cx="7733841" cy="353760"/>
          <wp:effectExtent l="0" t="0" r="635" b="8255"/>
          <wp:wrapNone/>
          <wp:docPr id="3" name="Picture 3" descr="C:\Users\103433\AppData\Local\Microsoft\Windows\Temporary Internet Files\Low\Content.IE5\9BY5WEA1\New-PR_3_Createfont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3433\AppData\Local\Microsoft\Windows\Temporary Internet Files\Low\Content.IE5\9BY5WEA1\New-PR_3_Createfont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5" t="96425" r="4504" b="-584"/>
                  <a:stretch>
                    <a:fillRect/>
                  </a:stretch>
                </pic:blipFill>
                <pic:spPr bwMode="auto">
                  <a:xfrm>
                    <a:off x="0" y="0"/>
                    <a:ext cx="7733841" cy="35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9CED5" w14:textId="4CF4C85B" w:rsidR="00F325D9" w:rsidRDefault="00F325D9">
    <w:pPr>
      <w:pStyle w:val="Footer"/>
    </w:pPr>
    <w:r w:rsidRPr="008831FB">
      <w:rPr>
        <w:rFonts w:ascii="TH SarabunIT๙" w:hAnsi="TH SarabunIT๙" w:cs="TH SarabunIT๙"/>
        <w:noProof/>
        <w:color w:val="000000"/>
      </w:rPr>
      <w:drawing>
        <wp:anchor distT="0" distB="0" distL="114300" distR="114300" simplePos="0" relativeHeight="251661312" behindDoc="1" locked="0" layoutInCell="1" allowOverlap="1" wp14:anchorId="65B7323C" wp14:editId="2055E5D0">
          <wp:simplePos x="0" y="0"/>
          <wp:positionH relativeFrom="page">
            <wp:posOffset>-161925</wp:posOffset>
          </wp:positionH>
          <wp:positionV relativeFrom="paragraph">
            <wp:posOffset>238125</wp:posOffset>
          </wp:positionV>
          <wp:extent cx="7733841" cy="353760"/>
          <wp:effectExtent l="0" t="0" r="635" b="8255"/>
          <wp:wrapNone/>
          <wp:docPr id="50" name="Picture 50" descr="C:\Users\103433\AppData\Local\Microsoft\Windows\Temporary Internet Files\Low\Content.IE5\9BY5WEA1\New-PR_3_Createfont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3433\AppData\Local\Microsoft\Windows\Temporary Internet Files\Low\Content.IE5\9BY5WEA1\New-PR_3_Createfont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5" t="96425" r="4504" b="-584"/>
                  <a:stretch>
                    <a:fillRect/>
                  </a:stretch>
                </pic:blipFill>
                <pic:spPr bwMode="auto">
                  <a:xfrm>
                    <a:off x="0" y="0"/>
                    <a:ext cx="7733841" cy="35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815B1" w14:textId="77777777" w:rsidR="008118B4" w:rsidRDefault="008118B4" w:rsidP="00690FA7">
      <w:pPr>
        <w:spacing w:after="0" w:line="240" w:lineRule="auto"/>
      </w:pPr>
      <w:r>
        <w:separator/>
      </w:r>
    </w:p>
  </w:footnote>
  <w:footnote w:type="continuationSeparator" w:id="0">
    <w:p w14:paraId="6E57662B" w14:textId="77777777" w:rsidR="008118B4" w:rsidRDefault="008118B4" w:rsidP="00690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3DE21" w14:textId="3618502C" w:rsidR="00690FA7" w:rsidRPr="00FF5E6D" w:rsidRDefault="00B03CC2">
    <w:pPr>
      <w:pStyle w:val="Header"/>
      <w:jc w:val="right"/>
      <w:rPr>
        <w:sz w:val="16"/>
        <w:szCs w:val="16"/>
      </w:rPr>
    </w:pPr>
    <w:r w:rsidRPr="00FF5E6D">
      <w:rPr>
        <w:noProof/>
        <w:sz w:val="16"/>
        <w:szCs w:val="16"/>
        <w:cs/>
      </w:rPr>
      <w:drawing>
        <wp:anchor distT="0" distB="0" distL="114300" distR="114300" simplePos="0" relativeHeight="251659264" behindDoc="0" locked="0" layoutInCell="1" allowOverlap="1" wp14:anchorId="5DC874DC" wp14:editId="503225CA">
          <wp:simplePos x="0" y="0"/>
          <wp:positionH relativeFrom="page">
            <wp:align>center</wp:align>
          </wp:positionH>
          <wp:positionV relativeFrom="paragraph">
            <wp:posOffset>-448310</wp:posOffset>
          </wp:positionV>
          <wp:extent cx="7641580" cy="1552575"/>
          <wp:effectExtent l="0" t="0" r="0" b="0"/>
          <wp:wrapThrough wrapText="bothSides">
            <wp:wrapPolygon edited="0">
              <wp:start x="0" y="0"/>
              <wp:lineTo x="0" y="21202"/>
              <wp:lineTo x="21541" y="21202"/>
              <wp:lineTo x="21541" y="0"/>
              <wp:lineTo x="0" y="0"/>
            </wp:wrapPolygon>
          </wp:wrapThrough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158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3B217" w14:textId="350AE5AE" w:rsidR="00FB2B51" w:rsidRPr="00FB2B51" w:rsidRDefault="00FB2B51">
    <w:pPr>
      <w:pStyle w:val="Header"/>
      <w:rPr>
        <w:sz w:val="16"/>
        <w:szCs w:val="16"/>
      </w:rPr>
    </w:pPr>
    <w:r w:rsidRPr="00FB2B51">
      <w:rPr>
        <w:noProof/>
        <w:sz w:val="16"/>
        <w:szCs w:val="16"/>
        <w:cs/>
      </w:rPr>
      <w:drawing>
        <wp:anchor distT="0" distB="0" distL="114300" distR="114300" simplePos="0" relativeHeight="251665408" behindDoc="0" locked="0" layoutInCell="1" allowOverlap="1" wp14:anchorId="7E1A0B8A" wp14:editId="71B5FF3E">
          <wp:simplePos x="0" y="0"/>
          <wp:positionH relativeFrom="margin">
            <wp:posOffset>-924560</wp:posOffset>
          </wp:positionH>
          <wp:positionV relativeFrom="paragraph">
            <wp:posOffset>-448310</wp:posOffset>
          </wp:positionV>
          <wp:extent cx="7641580" cy="1552575"/>
          <wp:effectExtent l="0" t="0" r="0" b="0"/>
          <wp:wrapThrough wrapText="bothSides">
            <wp:wrapPolygon edited="0">
              <wp:start x="0" y="0"/>
              <wp:lineTo x="0" y="21202"/>
              <wp:lineTo x="21541" y="21202"/>
              <wp:lineTo x="2154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158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BB"/>
    <w:rsid w:val="00003CBB"/>
    <w:rsid w:val="00024B14"/>
    <w:rsid w:val="0005015B"/>
    <w:rsid w:val="000564C1"/>
    <w:rsid w:val="000834A9"/>
    <w:rsid w:val="000916B6"/>
    <w:rsid w:val="000E0545"/>
    <w:rsid w:val="001365EB"/>
    <w:rsid w:val="0014771C"/>
    <w:rsid w:val="00182ADA"/>
    <w:rsid w:val="00185D2F"/>
    <w:rsid w:val="00191A4B"/>
    <w:rsid w:val="001A4D65"/>
    <w:rsid w:val="001D47FA"/>
    <w:rsid w:val="00221E89"/>
    <w:rsid w:val="002261CE"/>
    <w:rsid w:val="00233CD8"/>
    <w:rsid w:val="00240294"/>
    <w:rsid w:val="0027090B"/>
    <w:rsid w:val="002745BD"/>
    <w:rsid w:val="002B2D26"/>
    <w:rsid w:val="0030243B"/>
    <w:rsid w:val="003066D1"/>
    <w:rsid w:val="003515E0"/>
    <w:rsid w:val="00353176"/>
    <w:rsid w:val="00360627"/>
    <w:rsid w:val="003A056B"/>
    <w:rsid w:val="003D3BB0"/>
    <w:rsid w:val="004061BE"/>
    <w:rsid w:val="004161EC"/>
    <w:rsid w:val="0044174E"/>
    <w:rsid w:val="00477760"/>
    <w:rsid w:val="0048425B"/>
    <w:rsid w:val="00486BB0"/>
    <w:rsid w:val="004D1855"/>
    <w:rsid w:val="004D4D00"/>
    <w:rsid w:val="004E0439"/>
    <w:rsid w:val="004E13F0"/>
    <w:rsid w:val="00561ED3"/>
    <w:rsid w:val="00584F93"/>
    <w:rsid w:val="005C78BD"/>
    <w:rsid w:val="005D4D35"/>
    <w:rsid w:val="005D574B"/>
    <w:rsid w:val="00603D89"/>
    <w:rsid w:val="006061F5"/>
    <w:rsid w:val="006134CA"/>
    <w:rsid w:val="00620355"/>
    <w:rsid w:val="0063570D"/>
    <w:rsid w:val="0063618E"/>
    <w:rsid w:val="00656937"/>
    <w:rsid w:val="00690FA7"/>
    <w:rsid w:val="006A7775"/>
    <w:rsid w:val="006B0B44"/>
    <w:rsid w:val="00736262"/>
    <w:rsid w:val="00790BC8"/>
    <w:rsid w:val="00794446"/>
    <w:rsid w:val="007B1677"/>
    <w:rsid w:val="008118B4"/>
    <w:rsid w:val="0082185F"/>
    <w:rsid w:val="008252FC"/>
    <w:rsid w:val="00851952"/>
    <w:rsid w:val="00851C10"/>
    <w:rsid w:val="008E3886"/>
    <w:rsid w:val="008E55C3"/>
    <w:rsid w:val="00900ED1"/>
    <w:rsid w:val="00910376"/>
    <w:rsid w:val="00915660"/>
    <w:rsid w:val="00934D18"/>
    <w:rsid w:val="00936E10"/>
    <w:rsid w:val="00943C4F"/>
    <w:rsid w:val="00965243"/>
    <w:rsid w:val="00975E27"/>
    <w:rsid w:val="0099552B"/>
    <w:rsid w:val="009A7B34"/>
    <w:rsid w:val="009D54C1"/>
    <w:rsid w:val="009E0D8E"/>
    <w:rsid w:val="009E524F"/>
    <w:rsid w:val="00A102FD"/>
    <w:rsid w:val="00A314ED"/>
    <w:rsid w:val="00A613A7"/>
    <w:rsid w:val="00A63A71"/>
    <w:rsid w:val="00A66ECC"/>
    <w:rsid w:val="00A7407D"/>
    <w:rsid w:val="00A962BC"/>
    <w:rsid w:val="00AA23BD"/>
    <w:rsid w:val="00AD2210"/>
    <w:rsid w:val="00AF3A1D"/>
    <w:rsid w:val="00AF60CE"/>
    <w:rsid w:val="00B03CC2"/>
    <w:rsid w:val="00B15AB6"/>
    <w:rsid w:val="00B16BB4"/>
    <w:rsid w:val="00B45B72"/>
    <w:rsid w:val="00B86027"/>
    <w:rsid w:val="00BA0703"/>
    <w:rsid w:val="00BB0711"/>
    <w:rsid w:val="00BE4D9C"/>
    <w:rsid w:val="00BF01C9"/>
    <w:rsid w:val="00C076B7"/>
    <w:rsid w:val="00C54ACE"/>
    <w:rsid w:val="00C91589"/>
    <w:rsid w:val="00C94133"/>
    <w:rsid w:val="00CD20F1"/>
    <w:rsid w:val="00D530AE"/>
    <w:rsid w:val="00D75910"/>
    <w:rsid w:val="00D904E2"/>
    <w:rsid w:val="00DC2843"/>
    <w:rsid w:val="00E13710"/>
    <w:rsid w:val="00E52B5E"/>
    <w:rsid w:val="00E60FED"/>
    <w:rsid w:val="00E80495"/>
    <w:rsid w:val="00EB0425"/>
    <w:rsid w:val="00EB4F90"/>
    <w:rsid w:val="00EB6415"/>
    <w:rsid w:val="00EC11DE"/>
    <w:rsid w:val="00ED1D8C"/>
    <w:rsid w:val="00F045B3"/>
    <w:rsid w:val="00F325D9"/>
    <w:rsid w:val="00F96D1C"/>
    <w:rsid w:val="00FB0AAE"/>
    <w:rsid w:val="00FB2B51"/>
    <w:rsid w:val="00FD431E"/>
    <w:rsid w:val="00FE30EE"/>
    <w:rsid w:val="00FF5E6D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75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0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FA7"/>
  </w:style>
  <w:style w:type="paragraph" w:styleId="Footer">
    <w:name w:val="footer"/>
    <w:basedOn w:val="Normal"/>
    <w:link w:val="FooterChar"/>
    <w:uiPriority w:val="99"/>
    <w:unhideWhenUsed/>
    <w:rsid w:val="00690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FA7"/>
  </w:style>
  <w:style w:type="paragraph" w:styleId="BalloonText">
    <w:name w:val="Balloon Text"/>
    <w:basedOn w:val="Normal"/>
    <w:link w:val="BalloonTextChar"/>
    <w:uiPriority w:val="99"/>
    <w:semiHidden/>
    <w:unhideWhenUsed/>
    <w:rsid w:val="009A7B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B34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EB4F9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1E89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F5E6D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0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FA7"/>
  </w:style>
  <w:style w:type="paragraph" w:styleId="Footer">
    <w:name w:val="footer"/>
    <w:basedOn w:val="Normal"/>
    <w:link w:val="FooterChar"/>
    <w:uiPriority w:val="99"/>
    <w:unhideWhenUsed/>
    <w:rsid w:val="00690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FA7"/>
  </w:style>
  <w:style w:type="paragraph" w:styleId="BalloonText">
    <w:name w:val="Balloon Text"/>
    <w:basedOn w:val="Normal"/>
    <w:link w:val="BalloonTextChar"/>
    <w:uiPriority w:val="99"/>
    <w:semiHidden/>
    <w:unhideWhenUsed/>
    <w:rsid w:val="009A7B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B34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EB4F9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1E89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F5E6D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wanyuth suwannakrue</dc:creator>
  <cp:lastModifiedBy>Administrator</cp:lastModifiedBy>
  <cp:revision>3</cp:revision>
  <cp:lastPrinted>2019-04-10T06:04:00Z</cp:lastPrinted>
  <dcterms:created xsi:type="dcterms:W3CDTF">2019-05-12T03:39:00Z</dcterms:created>
  <dcterms:modified xsi:type="dcterms:W3CDTF">2019-05-13T01:46:00Z</dcterms:modified>
</cp:coreProperties>
</file>