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4BBB6" w14:textId="69F1AB69" w:rsidR="008E25FB" w:rsidRPr="001B17E1" w:rsidRDefault="00464749" w:rsidP="00897427">
      <w:pPr>
        <w:spacing w:after="0"/>
        <w:jc w:val="thaiDistribute"/>
        <w:rPr>
          <w:rFonts w:ascii="TH Sarabun New" w:hAnsi="TH Sarabun New" w:cs="TH Sarabun New"/>
          <w:sz w:val="20"/>
          <w:szCs w:val="20"/>
        </w:rPr>
      </w:pPr>
      <w:r w:rsidRPr="001B17E1">
        <w:rPr>
          <w:rFonts w:ascii="TH Sarabun New" w:hAnsi="TH Sarabun New" w:cs="TH Sarabun New"/>
          <w:noProof/>
          <w:sz w:val="20"/>
          <w:szCs w:val="20"/>
          <w:cs/>
        </w:rPr>
        <w:drawing>
          <wp:anchor distT="0" distB="0" distL="114300" distR="114300" simplePos="0" relativeHeight="251681792" behindDoc="0" locked="0" layoutInCell="1" allowOverlap="1" wp14:anchorId="3C4623A4" wp14:editId="76B63A01">
            <wp:simplePos x="0" y="0"/>
            <wp:positionH relativeFrom="page">
              <wp:posOffset>6096000</wp:posOffset>
            </wp:positionH>
            <wp:positionV relativeFrom="paragraph">
              <wp:posOffset>-743585</wp:posOffset>
            </wp:positionV>
            <wp:extent cx="1466850" cy="734695"/>
            <wp:effectExtent l="0" t="0" r="0" b="8255"/>
            <wp:wrapNone/>
            <wp:docPr id="5" name="Picture 5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ress-Release.jpg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23"/>
                    <a:stretch/>
                  </pic:blipFill>
                  <pic:spPr bwMode="auto">
                    <a:xfrm>
                      <a:off x="0" y="0"/>
                      <a:ext cx="146685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B17E1">
        <w:rPr>
          <w:rFonts w:ascii="TH Sarabun New" w:hAnsi="TH Sarabun New" w:cs="TH Sarabun New"/>
          <w:noProof/>
          <w:sz w:val="20"/>
          <w:szCs w:val="20"/>
          <w:cs/>
        </w:rPr>
        <w:drawing>
          <wp:anchor distT="0" distB="0" distL="114300" distR="114300" simplePos="0" relativeHeight="251680768" behindDoc="0" locked="0" layoutInCell="1" allowOverlap="1" wp14:anchorId="2B3F26B1" wp14:editId="3690CD26">
            <wp:simplePos x="0" y="0"/>
            <wp:positionH relativeFrom="page">
              <wp:posOffset>67310</wp:posOffset>
            </wp:positionH>
            <wp:positionV relativeFrom="paragraph">
              <wp:posOffset>-762000</wp:posOffset>
            </wp:positionV>
            <wp:extent cx="2154555" cy="1009650"/>
            <wp:effectExtent l="0" t="0" r="0" b="0"/>
            <wp:wrapNone/>
            <wp:docPr id="3" name="Picture 3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ress-Release.jpg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5455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503543058"/>
      <w:bookmarkEnd w:id="0"/>
    </w:p>
    <w:p w14:paraId="486CB12B" w14:textId="77777777" w:rsidR="002F45D0" w:rsidRPr="001B17E1" w:rsidRDefault="002F45D0" w:rsidP="006F430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AF02565" w14:textId="69262E9A" w:rsidR="002F45D0" w:rsidRPr="001B17E1" w:rsidRDefault="00631434" w:rsidP="006F430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B17E1">
        <w:rPr>
          <w:rFonts w:ascii="TH Sarabun New" w:hAnsi="TH Sarabun New" w:cs="TH Sarabun New"/>
          <w:sz w:val="32"/>
          <w:szCs w:val="32"/>
          <w:cs/>
        </w:rPr>
        <w:t xml:space="preserve">ฉบับที่ </w:t>
      </w:r>
      <w:r w:rsidR="00DF1379">
        <w:rPr>
          <w:rFonts w:ascii="TH Sarabun New" w:hAnsi="TH Sarabun New" w:cs="TH Sarabun New" w:hint="cs"/>
          <w:sz w:val="32"/>
          <w:szCs w:val="32"/>
          <w:cs/>
        </w:rPr>
        <w:t>0</w:t>
      </w:r>
      <w:r w:rsidR="00A7685B">
        <w:rPr>
          <w:rFonts w:ascii="TH Sarabun New" w:hAnsi="TH Sarabun New" w:cs="TH Sarabun New" w:hint="cs"/>
          <w:sz w:val="32"/>
          <w:szCs w:val="32"/>
          <w:cs/>
        </w:rPr>
        <w:t>5</w:t>
      </w:r>
      <w:r w:rsidRPr="001B17E1">
        <w:rPr>
          <w:rFonts w:ascii="TH Sarabun New" w:hAnsi="TH Sarabun New" w:cs="TH Sarabun New"/>
          <w:sz w:val="32"/>
          <w:szCs w:val="32"/>
          <w:cs/>
        </w:rPr>
        <w:t>/</w:t>
      </w:r>
      <w:r w:rsidR="00DF1379">
        <w:rPr>
          <w:rFonts w:ascii="TH Sarabun New" w:hAnsi="TH Sarabun New" w:cs="TH Sarabun New" w:hint="cs"/>
          <w:sz w:val="32"/>
          <w:szCs w:val="32"/>
          <w:cs/>
        </w:rPr>
        <w:t>0</w:t>
      </w:r>
      <w:r w:rsidR="00A7685B">
        <w:rPr>
          <w:rFonts w:ascii="TH Sarabun New" w:hAnsi="TH Sarabun New" w:cs="TH Sarabun New" w:hint="cs"/>
          <w:sz w:val="32"/>
          <w:szCs w:val="32"/>
          <w:cs/>
        </w:rPr>
        <w:t>3</w:t>
      </w:r>
      <w:r w:rsidRPr="001B17E1">
        <w:rPr>
          <w:rFonts w:ascii="TH Sarabun New" w:hAnsi="TH Sarabun New" w:cs="TH Sarabun New"/>
          <w:sz w:val="32"/>
          <w:szCs w:val="32"/>
          <w:cs/>
        </w:rPr>
        <w:t>/</w:t>
      </w:r>
      <w:r w:rsidRPr="001B17E1">
        <w:rPr>
          <w:rFonts w:ascii="TH Sarabun New" w:hAnsi="TH Sarabun New" w:cs="TH Sarabun New"/>
          <w:sz w:val="32"/>
          <w:szCs w:val="32"/>
        </w:rPr>
        <w:t>256</w:t>
      </w:r>
      <w:r w:rsidR="00DF1379">
        <w:rPr>
          <w:rFonts w:ascii="TH Sarabun New" w:hAnsi="TH Sarabun New" w:cs="TH Sarabun New"/>
          <w:sz w:val="32"/>
          <w:szCs w:val="32"/>
        </w:rPr>
        <w:t>2</w:t>
      </w:r>
      <w:r w:rsidRPr="001B17E1">
        <w:rPr>
          <w:rFonts w:ascii="TH Sarabun New" w:hAnsi="TH Sarabun New" w:cs="TH Sarabun New"/>
          <w:sz w:val="32"/>
          <w:szCs w:val="32"/>
          <w:cs/>
        </w:rPr>
        <w:tab/>
      </w:r>
      <w:r w:rsidRPr="001B17E1">
        <w:rPr>
          <w:rFonts w:ascii="TH Sarabun New" w:hAnsi="TH Sarabun New" w:cs="TH Sarabun New"/>
          <w:sz w:val="32"/>
          <w:szCs w:val="32"/>
          <w:cs/>
        </w:rPr>
        <w:tab/>
      </w:r>
      <w:r w:rsidRPr="001B17E1">
        <w:rPr>
          <w:rFonts w:ascii="TH Sarabun New" w:hAnsi="TH Sarabun New" w:cs="TH Sarabun New"/>
          <w:sz w:val="32"/>
          <w:szCs w:val="32"/>
          <w:cs/>
        </w:rPr>
        <w:tab/>
      </w:r>
      <w:r w:rsidRPr="001B17E1">
        <w:rPr>
          <w:rFonts w:ascii="TH Sarabun New" w:hAnsi="TH Sarabun New" w:cs="TH Sarabun New"/>
          <w:sz w:val="32"/>
          <w:szCs w:val="32"/>
          <w:cs/>
        </w:rPr>
        <w:tab/>
      </w:r>
      <w:r w:rsidRPr="001B17E1">
        <w:rPr>
          <w:rFonts w:ascii="TH Sarabun New" w:hAnsi="TH Sarabun New" w:cs="TH Sarabun New"/>
          <w:sz w:val="32"/>
          <w:szCs w:val="32"/>
          <w:cs/>
        </w:rPr>
        <w:tab/>
      </w:r>
      <w:r w:rsidRPr="001B17E1">
        <w:rPr>
          <w:rFonts w:ascii="TH Sarabun New" w:hAnsi="TH Sarabun New" w:cs="TH Sarabun New"/>
          <w:sz w:val="32"/>
          <w:szCs w:val="32"/>
          <w:cs/>
        </w:rPr>
        <w:tab/>
      </w:r>
      <w:r w:rsidRPr="001B17E1">
        <w:rPr>
          <w:rFonts w:ascii="TH Sarabun New" w:hAnsi="TH Sarabun New" w:cs="TH Sarabun New"/>
          <w:sz w:val="32"/>
          <w:szCs w:val="32"/>
          <w:cs/>
        </w:rPr>
        <w:tab/>
      </w:r>
      <w:r w:rsidRPr="001B17E1">
        <w:rPr>
          <w:rFonts w:ascii="TH Sarabun New" w:hAnsi="TH Sarabun New" w:cs="TH Sarabun New"/>
          <w:sz w:val="32"/>
          <w:szCs w:val="32"/>
          <w:cs/>
        </w:rPr>
        <w:tab/>
      </w:r>
      <w:r w:rsidR="00731EDF" w:rsidRPr="001B17E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1B17E1">
        <w:rPr>
          <w:rFonts w:ascii="TH Sarabun New" w:hAnsi="TH Sarabun New" w:cs="TH Sarabun New"/>
          <w:sz w:val="32"/>
          <w:szCs w:val="32"/>
          <w:cs/>
        </w:rPr>
        <w:t>วันที่</w:t>
      </w:r>
      <w:r w:rsidR="003C1B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7685B">
        <w:rPr>
          <w:rFonts w:ascii="TH Sarabun New" w:hAnsi="TH Sarabun New" w:cs="TH Sarabun New" w:hint="cs"/>
          <w:sz w:val="32"/>
          <w:szCs w:val="32"/>
          <w:cs/>
        </w:rPr>
        <w:t>18 มีนาคม</w:t>
      </w:r>
      <w:r w:rsidR="00DF1379">
        <w:rPr>
          <w:rFonts w:ascii="TH Sarabun New" w:hAnsi="TH Sarabun New" w:cs="TH Sarabun New" w:hint="cs"/>
          <w:sz w:val="32"/>
          <w:szCs w:val="32"/>
          <w:cs/>
        </w:rPr>
        <w:t xml:space="preserve"> 2562</w:t>
      </w:r>
    </w:p>
    <w:p w14:paraId="0B6EA99E" w14:textId="0DF25F1E" w:rsidR="002C66DC" w:rsidRDefault="003C1B84" w:rsidP="008028A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C1B8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กบข. พัฒนา </w:t>
      </w:r>
      <w:r w:rsidRPr="003C1B84">
        <w:rPr>
          <w:rFonts w:ascii="TH Sarabun New" w:hAnsi="TH Sarabun New" w:cs="TH Sarabun New"/>
          <w:b/>
          <w:bCs/>
          <w:sz w:val="32"/>
          <w:szCs w:val="32"/>
        </w:rPr>
        <w:t xml:space="preserve">My GPF </w:t>
      </w:r>
      <w:r w:rsidRPr="003C1B84">
        <w:rPr>
          <w:rFonts w:ascii="TH Sarabun New" w:hAnsi="TH Sarabun New" w:cs="TH Sarabun New"/>
          <w:b/>
          <w:bCs/>
          <w:sz w:val="32"/>
          <w:szCs w:val="32"/>
          <w:cs/>
        </w:rPr>
        <w:t>แอป</w:t>
      </w:r>
      <w:r w:rsidR="00C56865">
        <w:rPr>
          <w:rFonts w:ascii="TH Sarabun New" w:hAnsi="TH Sarabun New" w:cs="TH Sarabun New" w:hint="cs"/>
          <w:b/>
          <w:bCs/>
          <w:sz w:val="32"/>
          <w:szCs w:val="32"/>
          <w:cs/>
        </w:rPr>
        <w:t>พลิเคชัน</w:t>
      </w:r>
      <w:r w:rsidRPr="003C1B84">
        <w:rPr>
          <w:rFonts w:ascii="TH Sarabun New" w:hAnsi="TH Sarabun New" w:cs="TH Sarabun New"/>
          <w:b/>
          <w:bCs/>
          <w:sz w:val="32"/>
          <w:szCs w:val="32"/>
          <w:cs/>
        </w:rPr>
        <w:t>ใหม่  เพื่อสมาชิก</w:t>
      </w:r>
    </w:p>
    <w:p w14:paraId="43C4CA60" w14:textId="77777777" w:rsidR="002C66DC" w:rsidRPr="002C66DC" w:rsidRDefault="002C66DC" w:rsidP="008028A2">
      <w:pPr>
        <w:spacing w:after="0" w:line="240" w:lineRule="auto"/>
        <w:jc w:val="center"/>
        <w:rPr>
          <w:rFonts w:ascii="TH Sarabun New" w:hAnsi="TH Sarabun New" w:cs="TH Sarabun New"/>
          <w:b/>
          <w:bCs/>
          <w:szCs w:val="22"/>
        </w:rPr>
      </w:pPr>
    </w:p>
    <w:p w14:paraId="359F0CE0" w14:textId="4C62D20B" w:rsidR="002C66DC" w:rsidRDefault="002C66DC" w:rsidP="008028A2">
      <w:pPr>
        <w:spacing w:after="0" w:line="240" w:lineRule="auto"/>
        <w:jc w:val="center"/>
        <w:rPr>
          <w:rFonts w:ascii="TH Sarabun New" w:hAnsi="TH Sarabun New" w:cs="TH Sarabun New"/>
          <w:i/>
          <w:iCs/>
          <w:sz w:val="30"/>
          <w:szCs w:val="30"/>
        </w:rPr>
      </w:pPr>
      <w:r w:rsidRPr="002C66DC">
        <w:rPr>
          <w:rFonts w:ascii="TH Sarabun New" w:hAnsi="TH Sarabun New" w:cs="TH Sarabun New"/>
          <w:i/>
          <w:iCs/>
          <w:sz w:val="30"/>
          <w:szCs w:val="30"/>
          <w:cs/>
        </w:rPr>
        <w:t xml:space="preserve">กบข. มุ่งพัฒนาเมนูใน </w:t>
      </w:r>
      <w:r w:rsidRPr="002C66DC">
        <w:rPr>
          <w:rFonts w:ascii="TH Sarabun New" w:hAnsi="TH Sarabun New" w:cs="TH Sarabun New"/>
          <w:i/>
          <w:iCs/>
          <w:sz w:val="30"/>
          <w:szCs w:val="30"/>
        </w:rPr>
        <w:t xml:space="preserve">My GPF </w:t>
      </w:r>
      <w:r w:rsidR="00536567">
        <w:rPr>
          <w:rFonts w:ascii="TH Sarabun New" w:hAnsi="TH Sarabun New" w:cs="TH Sarabun New" w:hint="cs"/>
          <w:i/>
          <w:iCs/>
          <w:sz w:val="30"/>
          <w:szCs w:val="30"/>
          <w:cs/>
        </w:rPr>
        <w:t>แอปพลิเคชัน</w:t>
      </w:r>
      <w:r w:rsidRPr="002C66DC">
        <w:rPr>
          <w:rFonts w:ascii="TH Sarabun New" w:hAnsi="TH Sarabun New" w:cs="TH Sarabun New"/>
          <w:i/>
          <w:iCs/>
          <w:sz w:val="30"/>
          <w:szCs w:val="30"/>
          <w:cs/>
        </w:rPr>
        <w:t xml:space="preserve"> อย่างต่อเนื่อง เพื่อยกระดับการให้บริการสมาชิก กบข. แบบครบวงจร </w:t>
      </w:r>
    </w:p>
    <w:p w14:paraId="70206175" w14:textId="31BDBA07" w:rsidR="008028A2" w:rsidRDefault="002C66DC" w:rsidP="008028A2">
      <w:pPr>
        <w:spacing w:after="0" w:line="240" w:lineRule="auto"/>
        <w:jc w:val="center"/>
        <w:rPr>
          <w:rFonts w:ascii="TH Sarabun New" w:hAnsi="TH Sarabun New" w:cs="TH Sarabun New"/>
          <w:sz w:val="30"/>
          <w:szCs w:val="30"/>
        </w:rPr>
      </w:pPr>
      <w:r w:rsidRPr="002C66DC">
        <w:rPr>
          <w:rFonts w:ascii="TH Sarabun New" w:hAnsi="TH Sarabun New" w:cs="TH Sarabun New"/>
          <w:i/>
          <w:iCs/>
          <w:sz w:val="30"/>
          <w:szCs w:val="30"/>
          <w:cs/>
        </w:rPr>
        <w:t>ชู 5 เมนูแนะนำ ตอบโจทย์ไลฟ์สไตล์สมาชิกยุคดิจิทัล</w:t>
      </w:r>
      <w:r w:rsidR="008028A2" w:rsidRPr="002C66DC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7C99DFE8" w14:textId="378AAB97" w:rsidR="002C66DC" w:rsidRPr="002C66DC" w:rsidRDefault="002C66DC" w:rsidP="002C66DC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2C66DC">
        <w:rPr>
          <w:rFonts w:ascii="TH Sarabun New" w:hAnsi="TH Sarabun New" w:cs="TH Sarabun New"/>
          <w:sz w:val="30"/>
          <w:szCs w:val="30"/>
          <w:cs/>
        </w:rPr>
        <w:t xml:space="preserve">นายวิทัย รัตนากร เลขาธิการคณะกรรมการกองทุนบำเหน็จบำนาญข้าราชการ เปิดเผยว่า ตั้งแต่ </w:t>
      </w:r>
      <w:r w:rsidR="00A7685B">
        <w:rPr>
          <w:rFonts w:ascii="TH Sarabun New" w:hAnsi="TH Sarabun New" w:cs="TH Sarabun New" w:hint="cs"/>
          <w:sz w:val="30"/>
          <w:szCs w:val="30"/>
          <w:cs/>
        </w:rPr>
        <w:t>18 มีนาคม</w:t>
      </w:r>
      <w:r w:rsidRPr="002C66DC">
        <w:rPr>
          <w:rFonts w:ascii="TH Sarabun New" w:hAnsi="TH Sarabun New" w:cs="TH Sarabun New"/>
          <w:sz w:val="30"/>
          <w:szCs w:val="30"/>
          <w:cs/>
        </w:rPr>
        <w:t xml:space="preserve">นี้ เป็นต้นไป กบข. เปิดให้สมาชิกดาวน์โหลดและอัปเดต </w:t>
      </w:r>
      <w:r w:rsidRPr="002C66DC">
        <w:rPr>
          <w:rFonts w:ascii="TH Sarabun New" w:hAnsi="TH Sarabun New" w:cs="TH Sarabun New"/>
          <w:sz w:val="30"/>
          <w:szCs w:val="30"/>
        </w:rPr>
        <w:t xml:space="preserve">My GPF </w:t>
      </w:r>
      <w:r w:rsidR="00536567">
        <w:rPr>
          <w:rFonts w:ascii="TH Sarabun New" w:hAnsi="TH Sarabun New" w:cs="TH Sarabun New" w:hint="cs"/>
          <w:sz w:val="30"/>
          <w:szCs w:val="30"/>
          <w:cs/>
        </w:rPr>
        <w:t>แอปพลิเคชัน</w:t>
      </w:r>
      <w:r w:rsidRPr="002C66DC">
        <w:rPr>
          <w:rFonts w:ascii="TH Sarabun New" w:hAnsi="TH Sarabun New" w:cs="TH Sarabun New"/>
          <w:sz w:val="30"/>
          <w:szCs w:val="30"/>
        </w:rPr>
        <w:t xml:space="preserve"> </w:t>
      </w:r>
      <w:r w:rsidRPr="002C66DC">
        <w:rPr>
          <w:rFonts w:ascii="TH Sarabun New" w:hAnsi="TH Sarabun New" w:cs="TH Sarabun New"/>
          <w:sz w:val="30"/>
          <w:szCs w:val="30"/>
          <w:cs/>
        </w:rPr>
        <w:t>เวอร์ชั่นล่าสุด ที่มาพร้อมกับรายละเอียดการใช้งานใหม่ ๆ ที่ตอบโจทย์ความสนใจและการใช้งานของสมาชิกอย่างเต็มรูปแบบ เพื่อมอบประสบการณ์ที่ดีที่สุดให้กับสมาชิก กบข. ทุกท่าน โดยมี 5 เมนูแนะนำ ได้แก่</w:t>
      </w:r>
    </w:p>
    <w:p w14:paraId="70FA182A" w14:textId="30179148" w:rsidR="00C56865" w:rsidRPr="002C66DC" w:rsidRDefault="002C66DC" w:rsidP="0041797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2C66DC">
        <w:rPr>
          <w:rFonts w:ascii="TH Sarabun New" w:hAnsi="TH Sarabun New" w:cs="TH Sarabun New"/>
          <w:b/>
          <w:bCs/>
          <w:sz w:val="30"/>
          <w:szCs w:val="30"/>
          <w:cs/>
        </w:rPr>
        <w:t>เมนูบัญชีของฉัน</w:t>
      </w:r>
      <w:r w:rsidRPr="002C66DC">
        <w:rPr>
          <w:rFonts w:ascii="TH Sarabun New" w:hAnsi="TH Sarabun New" w:cs="TH Sarabun New"/>
          <w:sz w:val="30"/>
          <w:szCs w:val="30"/>
          <w:cs/>
        </w:rPr>
        <w:t xml:space="preserve"> สมาชิกสามารถเช็คยอดเงินออมในบัญชี ดูยอดเงินสะสมของตนเองและเงินสมทบจากรัฐ ดูผลตอบแทนเฉลี่ย 3 ปีย้อนหลัง หรือ ผลตอบแทนตั้งแต่เริ่มลงทุนได้ ซึ่งจะทำให้สมาชิก</w:t>
      </w:r>
      <w:r w:rsidR="0041797E" w:rsidRPr="002C66DC">
        <w:rPr>
          <w:rFonts w:ascii="TH Sarabun New" w:hAnsi="TH Sarabun New" w:cs="TH Sarabun New"/>
          <w:sz w:val="30"/>
          <w:szCs w:val="30"/>
          <w:cs/>
        </w:rPr>
        <w:t>สามารถตรวจสอบความเคลื่อนไหวในบัญชีได้ตลอดเวลา</w:t>
      </w:r>
      <w:r w:rsidR="0041797E">
        <w:rPr>
          <w:rFonts w:ascii="TH Sarabun New" w:hAnsi="TH Sarabun New" w:cs="TH Sarabun New" w:hint="cs"/>
          <w:sz w:val="30"/>
          <w:szCs w:val="30"/>
          <w:cs/>
        </w:rPr>
        <w:t xml:space="preserve"> และยัง</w:t>
      </w:r>
      <w:r w:rsidRPr="002C66DC">
        <w:rPr>
          <w:rFonts w:ascii="TH Sarabun New" w:hAnsi="TH Sarabun New" w:cs="TH Sarabun New"/>
          <w:sz w:val="30"/>
          <w:szCs w:val="30"/>
          <w:cs/>
        </w:rPr>
        <w:t xml:space="preserve">เห็นการเติบโตของผลตอบแทนในระยะยาวของตนเอง </w:t>
      </w:r>
      <w:r w:rsidR="0041797E">
        <w:rPr>
          <w:rFonts w:ascii="TH Sarabun New" w:hAnsi="TH Sarabun New" w:cs="TH Sarabun New" w:hint="cs"/>
          <w:sz w:val="30"/>
          <w:szCs w:val="30"/>
          <w:cs/>
        </w:rPr>
        <w:t>อีกทั้งยังสามารถดาวน์โหลดใบแจ้งยอดเงินสมาชิกประจำปี เพื่อ</w:t>
      </w:r>
      <w:r w:rsidR="0041797E" w:rsidRPr="0041797E">
        <w:rPr>
          <w:rFonts w:ascii="TH Sarabun New" w:hAnsi="TH Sarabun New" w:cs="TH Sarabun New"/>
          <w:sz w:val="30"/>
          <w:szCs w:val="30"/>
          <w:cs/>
        </w:rPr>
        <w:t>เป็นหลักฐานยื่นลดหย่อนภาษีประจำปี</w:t>
      </w:r>
      <w:r w:rsidR="0041797E">
        <w:rPr>
          <w:rFonts w:ascii="TH Sarabun New" w:hAnsi="TH Sarabun New" w:cs="TH Sarabun New" w:hint="cs"/>
          <w:sz w:val="30"/>
          <w:szCs w:val="30"/>
          <w:cs/>
        </w:rPr>
        <w:t xml:space="preserve">ได้ </w:t>
      </w:r>
      <w:r w:rsidRPr="002C66DC">
        <w:rPr>
          <w:rFonts w:ascii="TH Sarabun New" w:hAnsi="TH Sarabun New" w:cs="TH Sarabun New"/>
          <w:sz w:val="30"/>
          <w:szCs w:val="30"/>
          <w:cs/>
        </w:rPr>
        <w:t>รวมถึงสามารถใช้บริการออมเพิ่มและเลือกแผนการลงทุนได้จากเมนูนี้โดยตรง</w:t>
      </w:r>
    </w:p>
    <w:p w14:paraId="608942DD" w14:textId="77777777" w:rsidR="002C66DC" w:rsidRPr="002C66DC" w:rsidRDefault="002C66DC" w:rsidP="002C66DC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2C66DC">
        <w:rPr>
          <w:rFonts w:ascii="TH Sarabun New" w:hAnsi="TH Sarabun New" w:cs="TH Sarabun New"/>
          <w:b/>
          <w:bCs/>
          <w:sz w:val="30"/>
          <w:szCs w:val="30"/>
          <w:cs/>
        </w:rPr>
        <w:t>เมนูสิทธิพิเศษ</w:t>
      </w:r>
      <w:r w:rsidRPr="002C66DC">
        <w:rPr>
          <w:rFonts w:ascii="TH Sarabun New" w:hAnsi="TH Sarabun New" w:cs="TH Sarabun New"/>
          <w:sz w:val="30"/>
          <w:szCs w:val="30"/>
          <w:cs/>
        </w:rPr>
        <w:t xml:space="preserve"> มีการจัดแบ่งหมวดหมู่ สิทธิพิเศษ สวัสดิการ ส่วนลดร้านค้าตามไลฟ์สไตล์ของสมาชิก</w:t>
      </w:r>
    </w:p>
    <w:p w14:paraId="0CD6FF8A" w14:textId="454190C5" w:rsidR="002C66DC" w:rsidRPr="002C66DC" w:rsidRDefault="002C66DC" w:rsidP="002C66DC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2C66DC">
        <w:rPr>
          <w:rFonts w:ascii="TH Sarabun New" w:hAnsi="TH Sarabun New" w:cs="TH Sarabun New"/>
          <w:b/>
          <w:bCs/>
          <w:sz w:val="30"/>
          <w:szCs w:val="30"/>
          <w:cs/>
        </w:rPr>
        <w:t>เมนูส่วนลดและโปรโมชั่น</w:t>
      </w:r>
      <w:r w:rsidRPr="002C66DC">
        <w:rPr>
          <w:rFonts w:ascii="TH Sarabun New" w:hAnsi="TH Sarabun New" w:cs="TH Sarabun New"/>
          <w:sz w:val="30"/>
          <w:szCs w:val="30"/>
        </w:rPr>
        <w:t> </w:t>
      </w:r>
      <w:r w:rsidRPr="002C66DC">
        <w:rPr>
          <w:rFonts w:ascii="TH Sarabun New" w:hAnsi="TH Sarabun New" w:cs="TH Sarabun New"/>
          <w:sz w:val="30"/>
          <w:szCs w:val="30"/>
          <w:cs/>
        </w:rPr>
        <w:t xml:space="preserve"> เพิ่มความสะดวกให้กับสมาชิกใน</w:t>
      </w:r>
      <w:r w:rsidR="00F24FC1">
        <w:rPr>
          <w:rFonts w:ascii="TH Sarabun New" w:hAnsi="TH Sarabun New" w:cs="TH Sarabun New" w:hint="cs"/>
          <w:sz w:val="30"/>
          <w:szCs w:val="30"/>
          <w:cs/>
        </w:rPr>
        <w:t>การ</w:t>
      </w:r>
      <w:r w:rsidRPr="002C66DC">
        <w:rPr>
          <w:rFonts w:ascii="TH Sarabun New" w:hAnsi="TH Sarabun New" w:cs="TH Sarabun New"/>
          <w:sz w:val="30"/>
          <w:szCs w:val="30"/>
          <w:cs/>
        </w:rPr>
        <w:t xml:space="preserve">ใช้สิทธิส่วนลดต่าง ๆ ณ ร้านค้าที่ร่วมรายการ </w:t>
      </w:r>
      <w:r w:rsidR="00F24FC1">
        <w:rPr>
          <w:rFonts w:ascii="TH Sarabun New" w:hAnsi="TH Sarabun New" w:cs="TH Sarabun New" w:hint="cs"/>
          <w:sz w:val="30"/>
          <w:szCs w:val="30"/>
          <w:cs/>
        </w:rPr>
        <w:t>โดยกดรับสิทธิพิเศษ ส่วนลดจากแอพพลิเคชันได้ทันที</w:t>
      </w:r>
    </w:p>
    <w:p w14:paraId="2F161026" w14:textId="1AB45B45" w:rsidR="002C66DC" w:rsidRPr="002C66DC" w:rsidRDefault="002C66DC" w:rsidP="002C66DC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2C66DC">
        <w:rPr>
          <w:rFonts w:ascii="TH Sarabun New" w:hAnsi="TH Sarabun New" w:cs="TH Sarabun New"/>
          <w:b/>
          <w:bCs/>
          <w:sz w:val="30"/>
          <w:szCs w:val="30"/>
          <w:cs/>
        </w:rPr>
        <w:t>เมนูนัดหมายข้อมูลทางการเงิน</w:t>
      </w:r>
      <w:r w:rsidRPr="002C66DC">
        <w:rPr>
          <w:rFonts w:ascii="TH Sarabun New" w:hAnsi="TH Sarabun New" w:cs="TH Sarabun New"/>
          <w:sz w:val="30"/>
          <w:szCs w:val="30"/>
          <w:cs/>
        </w:rPr>
        <w:t xml:space="preserve"> ที่เปิดให้สมาชิกจองเวลานัดหมายเพื่อพูดคุยปรึกษาข้อมูลทางการเงิน ครอบคลุมเรื่องการเลือกแผนการลงทุนกับ กบข.</w:t>
      </w:r>
      <w:r w:rsidRPr="002C66DC">
        <w:rPr>
          <w:rFonts w:ascii="TH Sarabun New" w:hAnsi="TH Sarabun New" w:cs="TH Sarabun New"/>
          <w:sz w:val="30"/>
          <w:szCs w:val="30"/>
        </w:rPr>
        <w:t> </w:t>
      </w:r>
      <w:r w:rsidRPr="002C66DC">
        <w:rPr>
          <w:rFonts w:ascii="TH Sarabun New" w:hAnsi="TH Sarabun New" w:cs="TH Sarabun New"/>
          <w:sz w:val="30"/>
          <w:szCs w:val="30"/>
          <w:cs/>
        </w:rPr>
        <w:t xml:space="preserve"> การใช้สิทธิ์ลดหย่อนภาษี และข้อมูลผลิตภัณฑ์ทางการเงินต่าง ๆ</w:t>
      </w:r>
    </w:p>
    <w:p w14:paraId="7C76526D" w14:textId="64D26356" w:rsidR="002C66DC" w:rsidRPr="002C66DC" w:rsidRDefault="002C66DC" w:rsidP="00F34E2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2C66DC">
        <w:rPr>
          <w:rFonts w:ascii="TH Sarabun New" w:hAnsi="TH Sarabun New" w:cs="TH Sarabun New"/>
          <w:b/>
          <w:bCs/>
          <w:sz w:val="30"/>
          <w:szCs w:val="30"/>
          <w:cs/>
        </w:rPr>
        <w:t>เมนูแผนเกษียณของฉัน</w:t>
      </w:r>
      <w:r w:rsidRPr="002C66D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536567" w:rsidRPr="00536567">
        <w:rPr>
          <w:rFonts w:ascii="TH Sarabun New" w:hAnsi="TH Sarabun New" w:cs="TH Sarabun New"/>
          <w:sz w:val="30"/>
          <w:szCs w:val="30"/>
          <w:cs/>
        </w:rPr>
        <w:t>โปรแกรมคำนวณประ</w:t>
      </w:r>
      <w:r w:rsidR="00536567">
        <w:rPr>
          <w:rFonts w:ascii="TH Sarabun New" w:hAnsi="TH Sarabun New" w:cs="TH Sarabun New" w:hint="cs"/>
          <w:sz w:val="30"/>
          <w:szCs w:val="30"/>
          <w:cs/>
        </w:rPr>
        <w:t>มาณ</w:t>
      </w:r>
      <w:r w:rsidR="00536567" w:rsidRPr="00536567">
        <w:rPr>
          <w:rFonts w:ascii="TH Sarabun New" w:hAnsi="TH Sarabun New" w:cs="TH Sarabun New"/>
          <w:sz w:val="30"/>
          <w:szCs w:val="30"/>
          <w:cs/>
        </w:rPr>
        <w:t>การเงินที่คาดว่าสมาชิกจะได้รับ</w:t>
      </w:r>
      <w:r w:rsidR="00F34E20">
        <w:rPr>
          <w:rFonts w:ascii="TH Sarabun New" w:hAnsi="TH Sarabun New" w:cs="TH Sarabun New" w:hint="cs"/>
          <w:sz w:val="30"/>
          <w:szCs w:val="30"/>
          <w:cs/>
        </w:rPr>
        <w:t xml:space="preserve">จาก กบข. และกรมบัญชีกลาง </w:t>
      </w:r>
      <w:r w:rsidR="00400412">
        <w:rPr>
          <w:rFonts w:ascii="TH Sarabun New" w:hAnsi="TH Sarabun New" w:cs="TH Sarabun New" w:hint="cs"/>
          <w:sz w:val="30"/>
          <w:szCs w:val="30"/>
          <w:cs/>
        </w:rPr>
        <w:t>เปรียบเทียบกับจำนวนเงินที่สมาชิกต้องการใช้รายเดือนหลังเกษียณ โดยสมาชิกสามารถระบุจำนวนเงินที่ต้องการใช้หลังเกษียณได้ หากสมาชิกต้องการข้อมูลเพิ่มเติมประกอบการตัดสินใจในการวางแผนการบริหารเงิน สามารถติดต่อศูนย์ข้อมูลทางการเงิน เพื่</w:t>
      </w:r>
      <w:r w:rsidR="00050493">
        <w:rPr>
          <w:rFonts w:ascii="TH Sarabun New" w:hAnsi="TH Sarabun New" w:cs="TH Sarabun New" w:hint="cs"/>
          <w:sz w:val="30"/>
          <w:szCs w:val="30"/>
          <w:cs/>
        </w:rPr>
        <w:t>อนัดหมายปรึกษาผู้เชี่ยวชาญของ กบข. ได้</w:t>
      </w:r>
      <w:bookmarkStart w:id="1" w:name="_GoBack"/>
      <w:bookmarkEnd w:id="1"/>
    </w:p>
    <w:p w14:paraId="333702A8" w14:textId="4BC242C9" w:rsidR="002C66DC" w:rsidRPr="002C66DC" w:rsidRDefault="002C66DC" w:rsidP="000504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2C66DC">
        <w:rPr>
          <w:rFonts w:ascii="TH Sarabun New" w:hAnsi="TH Sarabun New" w:cs="TH Sarabun New"/>
          <w:sz w:val="30"/>
          <w:szCs w:val="30"/>
          <w:cs/>
        </w:rPr>
        <w:t xml:space="preserve">สมาชิกสามารถดาวน์โหลดหรืออัปเดต </w:t>
      </w:r>
      <w:r w:rsidRPr="002C66DC">
        <w:rPr>
          <w:rFonts w:ascii="TH Sarabun New" w:hAnsi="TH Sarabun New" w:cs="TH Sarabun New"/>
          <w:sz w:val="30"/>
          <w:szCs w:val="30"/>
        </w:rPr>
        <w:t xml:space="preserve">My GPF </w:t>
      </w:r>
      <w:r w:rsidR="00536567">
        <w:rPr>
          <w:rFonts w:ascii="TH Sarabun New" w:hAnsi="TH Sarabun New" w:cs="TH Sarabun New" w:hint="cs"/>
          <w:sz w:val="30"/>
          <w:szCs w:val="30"/>
          <w:cs/>
        </w:rPr>
        <w:t xml:space="preserve">แอปพลิเคชัน </w:t>
      </w:r>
      <w:r w:rsidRPr="002C66DC">
        <w:rPr>
          <w:rFonts w:ascii="TH Sarabun New" w:hAnsi="TH Sarabun New" w:cs="TH Sarabun New"/>
          <w:sz w:val="30"/>
          <w:szCs w:val="30"/>
          <w:cs/>
        </w:rPr>
        <w:t xml:space="preserve">เวอร์ชันล่าสุดได้ทั้ง </w:t>
      </w:r>
      <w:r w:rsidRPr="002C66DC">
        <w:rPr>
          <w:rFonts w:ascii="TH Sarabun New" w:hAnsi="TH Sarabun New" w:cs="TH Sarabun New"/>
          <w:sz w:val="30"/>
          <w:szCs w:val="30"/>
        </w:rPr>
        <w:t xml:space="preserve">iOS </w:t>
      </w:r>
      <w:r w:rsidRPr="002C66DC">
        <w:rPr>
          <w:rFonts w:ascii="TH Sarabun New" w:hAnsi="TH Sarabun New" w:cs="TH Sarabun New"/>
          <w:sz w:val="30"/>
          <w:szCs w:val="30"/>
          <w:cs/>
        </w:rPr>
        <w:t>และ</w:t>
      </w:r>
      <w:r w:rsidRPr="002C66DC">
        <w:rPr>
          <w:rFonts w:ascii="TH Sarabun New" w:hAnsi="TH Sarabun New" w:cs="TH Sarabun New"/>
          <w:sz w:val="30"/>
          <w:szCs w:val="30"/>
        </w:rPr>
        <w:t xml:space="preserve"> Android </w:t>
      </w:r>
      <w:r w:rsidRPr="002C66DC">
        <w:rPr>
          <w:rFonts w:ascii="TH Sarabun New" w:hAnsi="TH Sarabun New" w:cs="TH Sarabun New"/>
          <w:sz w:val="30"/>
          <w:szCs w:val="30"/>
          <w:cs/>
        </w:rPr>
        <w:t xml:space="preserve">โดยเข้าที่ </w:t>
      </w:r>
      <w:r w:rsidRPr="002C66DC">
        <w:rPr>
          <w:rFonts w:ascii="TH Sarabun New" w:hAnsi="TH Sarabun New" w:cs="TH Sarabun New"/>
          <w:sz w:val="30"/>
          <w:szCs w:val="30"/>
        </w:rPr>
        <w:t xml:space="preserve">Store </w:t>
      </w:r>
      <w:r w:rsidRPr="002C66DC">
        <w:rPr>
          <w:rFonts w:ascii="TH Sarabun New" w:hAnsi="TH Sarabun New" w:cs="TH Sarabun New"/>
          <w:sz w:val="30"/>
          <w:szCs w:val="30"/>
          <w:cs/>
        </w:rPr>
        <w:t xml:space="preserve">แล้วพิมพ์คำว่า </w:t>
      </w:r>
      <w:r w:rsidRPr="002C66DC">
        <w:rPr>
          <w:rFonts w:ascii="TH Sarabun New" w:hAnsi="TH Sarabun New" w:cs="TH Sarabun New"/>
          <w:sz w:val="30"/>
          <w:szCs w:val="30"/>
        </w:rPr>
        <w:t xml:space="preserve">“GPF” </w:t>
      </w:r>
      <w:r w:rsidRPr="002C66DC">
        <w:rPr>
          <w:rFonts w:ascii="TH Sarabun New" w:hAnsi="TH Sarabun New" w:cs="TH Sarabun New"/>
          <w:sz w:val="30"/>
          <w:szCs w:val="30"/>
          <w:cs/>
        </w:rPr>
        <w:t xml:space="preserve">หรือ </w:t>
      </w:r>
      <w:r w:rsidRPr="002C66DC">
        <w:rPr>
          <w:rFonts w:ascii="TH Sarabun New" w:hAnsi="TH Sarabun New" w:cs="TH Sarabun New"/>
          <w:sz w:val="30"/>
          <w:szCs w:val="30"/>
        </w:rPr>
        <w:t>“</w:t>
      </w:r>
      <w:r w:rsidRPr="002C66DC">
        <w:rPr>
          <w:rFonts w:ascii="TH Sarabun New" w:hAnsi="TH Sarabun New" w:cs="TH Sarabun New"/>
          <w:sz w:val="30"/>
          <w:szCs w:val="30"/>
          <w:cs/>
        </w:rPr>
        <w:t>กบข.</w:t>
      </w:r>
      <w:r w:rsidRPr="002C66DC">
        <w:rPr>
          <w:rFonts w:ascii="TH Sarabun New" w:hAnsi="TH Sarabun New" w:cs="TH Sarabun New"/>
          <w:sz w:val="30"/>
          <w:szCs w:val="30"/>
        </w:rPr>
        <w:t>”</w:t>
      </w:r>
      <w:r w:rsidRPr="002C66DC">
        <w:rPr>
          <w:rFonts w:ascii="TH Sarabun New" w:hAnsi="TH Sarabun New" w:cs="TH Sarabun New"/>
          <w:sz w:val="30"/>
          <w:szCs w:val="30"/>
          <w:cs/>
        </w:rPr>
        <w:t xml:space="preserve"> สอบถามข้อมูลเพิ่มเติมได้ที่ </w:t>
      </w:r>
      <w:r w:rsidR="00400412">
        <w:rPr>
          <w:rFonts w:ascii="TH Sarabun New" w:hAnsi="TH Sarabun New" w:cs="TH Sarabun New"/>
          <w:sz w:val="30"/>
          <w:szCs w:val="30"/>
        </w:rPr>
        <w:t xml:space="preserve">Facebook </w:t>
      </w:r>
      <w:r w:rsidR="00400412">
        <w:rPr>
          <w:rFonts w:ascii="TH Sarabun New" w:hAnsi="TH Sarabun New" w:cs="TH Sarabun New" w:hint="cs"/>
          <w:sz w:val="30"/>
          <w:szCs w:val="30"/>
          <w:cs/>
        </w:rPr>
        <w:t xml:space="preserve">กบข. หรือ </w:t>
      </w:r>
      <w:r w:rsidR="00400412">
        <w:rPr>
          <w:rFonts w:ascii="TH Sarabun New" w:hAnsi="TH Sarabun New" w:cs="TH Sarabun New"/>
          <w:sz w:val="30"/>
          <w:szCs w:val="30"/>
        </w:rPr>
        <w:t xml:space="preserve">Line @ GPF Community </w:t>
      </w:r>
      <w:r w:rsidR="00400412">
        <w:rPr>
          <w:rFonts w:ascii="TH Sarabun New" w:hAnsi="TH Sarabun New" w:cs="TH Sarabun New" w:hint="cs"/>
          <w:sz w:val="30"/>
          <w:szCs w:val="30"/>
          <w:cs/>
        </w:rPr>
        <w:t>หรือติดต่อศูนย์บริการสมาชิก โทร</w:t>
      </w:r>
      <w:r w:rsidRPr="002C66DC">
        <w:rPr>
          <w:rFonts w:ascii="TH Sarabun New" w:hAnsi="TH Sarabun New" w:cs="TH Sarabun New"/>
          <w:sz w:val="30"/>
          <w:szCs w:val="30"/>
          <w:cs/>
        </w:rPr>
        <w:t>. 1179</w:t>
      </w:r>
    </w:p>
    <w:p w14:paraId="43FFC728" w14:textId="77777777" w:rsidR="001A459E" w:rsidRPr="001B17E1" w:rsidRDefault="001A459E" w:rsidP="001A459E">
      <w:pPr>
        <w:spacing w:after="0" w:line="240" w:lineRule="auto"/>
        <w:jc w:val="thaiDistribute"/>
        <w:rPr>
          <w:rFonts w:ascii="TH Sarabun New" w:hAnsi="TH Sarabun New" w:cs="TH Sarabun New"/>
          <w:sz w:val="12"/>
          <w:szCs w:val="12"/>
        </w:rPr>
      </w:pPr>
    </w:p>
    <w:p w14:paraId="62C7AA74" w14:textId="77777777" w:rsidR="00464749" w:rsidRPr="001B17E1" w:rsidRDefault="00464749" w:rsidP="00464749">
      <w:pPr>
        <w:pStyle w:val="Default"/>
        <w:ind w:firstLine="720"/>
        <w:jc w:val="thaiDistribute"/>
        <w:rPr>
          <w:rFonts w:ascii="TH Sarabun New" w:hAnsi="TH Sarabun New" w:cs="TH Sarabun New"/>
          <w:sz w:val="4"/>
          <w:szCs w:val="4"/>
        </w:rPr>
      </w:pPr>
    </w:p>
    <w:p w14:paraId="2CC5685A" w14:textId="529EE264" w:rsidR="00CE7C32" w:rsidRPr="001B17E1" w:rsidRDefault="00464749" w:rsidP="00077D4E">
      <w:pPr>
        <w:pStyle w:val="NoSpacing"/>
        <w:pBdr>
          <w:top w:val="single" w:sz="4" w:space="1" w:color="auto"/>
          <w:bottom w:val="single" w:sz="4" w:space="1" w:color="auto"/>
        </w:pBdr>
        <w:jc w:val="thaiDistribute"/>
        <w:rPr>
          <w:rFonts w:ascii="TH Sarabun New" w:hAnsi="TH Sarabun New" w:cs="TH Sarabun New"/>
          <w:sz w:val="24"/>
          <w:szCs w:val="24"/>
        </w:rPr>
      </w:pPr>
      <w:r w:rsidRPr="001B17E1">
        <w:rPr>
          <w:rFonts w:ascii="TH Sarabun New" w:hAnsi="TH Sarabun New" w:cs="TH Sarabun New"/>
          <w:b/>
          <w:bCs/>
          <w:sz w:val="24"/>
          <w:szCs w:val="24"/>
          <w:cs/>
        </w:rPr>
        <w:t>เกี่ยวกับ กบข.</w:t>
      </w:r>
      <w:r w:rsidRPr="001B17E1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="00B301BC" w:rsidRPr="001B17E1">
        <w:rPr>
          <w:rFonts w:ascii="TH Sarabun New" w:hAnsi="TH Sarabun New" w:cs="TH Sarabun New"/>
          <w:sz w:val="24"/>
          <w:szCs w:val="24"/>
          <w:cs/>
        </w:rPr>
        <w:t>กองทุนบำเหน็จบำนาญข้าราชการ (กบข.) จัดตั้งขึ้นตาม พ.ร.บ. กองทุนบำเหน็จบำนาญข้าราชการ พ.ศ. 2539 เพื่อเป็นหลักประกันการจ่ายบำเหน็จบำนาญและให้ประโยชน์ตอบแทนการรับราชการแก่ข้าราชการเมื่อออกจากราชการ ส่งเสริมการออมทรัพย์ของสมาชิก และจัดสวัสดิการและสิทธิประโยชน์อื่นให้แก่สมาชิก กบข. มีสถานะเป็นองค์กรของรัฐจัดตั้งขึ้นตามกฎหมายเฉพาะไม่มีสถานะเป็นส่วนราชการหรือรัฐวิสาหกิจ มีคณะกรรมการ กบข. เป็นผู้กำหนดนโยบาย ปัจจุบัน กบข. มีสมาชิกประมาณ 1 ล้านคน มีมูลค่าสินทรัพย์สุทธิประมาณ 8</w:t>
      </w:r>
      <w:r w:rsidR="00B54DF1">
        <w:rPr>
          <w:rFonts w:ascii="TH Sarabun New" w:hAnsi="TH Sarabun New" w:cs="TH Sarabun New" w:hint="cs"/>
          <w:sz w:val="24"/>
          <w:szCs w:val="24"/>
          <w:cs/>
        </w:rPr>
        <w:t>9</w:t>
      </w:r>
      <w:r w:rsidR="00F34E20">
        <w:rPr>
          <w:rFonts w:ascii="TH Sarabun New" w:hAnsi="TH Sarabun New" w:cs="TH Sarabun New" w:hint="cs"/>
          <w:sz w:val="24"/>
          <w:szCs w:val="24"/>
          <w:cs/>
        </w:rPr>
        <w:t>9</w:t>
      </w:r>
      <w:r w:rsidR="00B301BC" w:rsidRPr="001B17E1">
        <w:rPr>
          <w:rFonts w:ascii="TH Sarabun New" w:hAnsi="TH Sarabun New" w:cs="TH Sarabun New"/>
          <w:sz w:val="24"/>
          <w:szCs w:val="24"/>
        </w:rPr>
        <w:t>,</w:t>
      </w:r>
      <w:r w:rsidR="00F34E20">
        <w:rPr>
          <w:rFonts w:ascii="TH Sarabun New" w:hAnsi="TH Sarabun New" w:cs="TH Sarabun New" w:hint="cs"/>
          <w:sz w:val="24"/>
          <w:szCs w:val="24"/>
          <w:cs/>
        </w:rPr>
        <w:t>076</w:t>
      </w:r>
      <w:r w:rsidR="00B301BC" w:rsidRPr="001B17E1">
        <w:rPr>
          <w:rFonts w:ascii="TH Sarabun New" w:hAnsi="TH Sarabun New" w:cs="TH Sarabun New"/>
          <w:sz w:val="24"/>
          <w:szCs w:val="24"/>
          <w:cs/>
        </w:rPr>
        <w:t xml:space="preserve"> ล้านบาท (ข้อมูล ณ </w:t>
      </w:r>
      <w:r w:rsidR="00F34E20">
        <w:rPr>
          <w:rFonts w:ascii="TH Sarabun New" w:hAnsi="TH Sarabun New" w:cs="TH Sarabun New" w:hint="cs"/>
          <w:sz w:val="24"/>
          <w:szCs w:val="24"/>
          <w:cs/>
        </w:rPr>
        <w:t>28</w:t>
      </w:r>
      <w:r w:rsidR="00B301BC" w:rsidRPr="001B17E1">
        <w:rPr>
          <w:rFonts w:ascii="TH Sarabun New" w:hAnsi="TH Sarabun New" w:cs="TH Sarabun New"/>
          <w:sz w:val="24"/>
          <w:szCs w:val="24"/>
        </w:rPr>
        <w:t xml:space="preserve"> </w:t>
      </w:r>
      <w:r w:rsidR="00F34E20">
        <w:rPr>
          <w:rFonts w:ascii="TH Sarabun New" w:hAnsi="TH Sarabun New" w:cs="TH Sarabun New" w:hint="cs"/>
          <w:sz w:val="24"/>
          <w:szCs w:val="24"/>
          <w:cs/>
        </w:rPr>
        <w:t>ก.พ</w:t>
      </w:r>
      <w:r w:rsidR="00B301BC" w:rsidRPr="001B17E1">
        <w:rPr>
          <w:rFonts w:ascii="TH Sarabun New" w:hAnsi="TH Sarabun New" w:cs="TH Sarabun New"/>
          <w:sz w:val="24"/>
          <w:szCs w:val="24"/>
          <w:cs/>
        </w:rPr>
        <w:t>. 256</w:t>
      </w:r>
      <w:r w:rsidR="00B54DF1">
        <w:rPr>
          <w:rFonts w:ascii="TH Sarabun New" w:hAnsi="TH Sarabun New" w:cs="TH Sarabun New" w:hint="cs"/>
          <w:sz w:val="24"/>
          <w:szCs w:val="24"/>
          <w:cs/>
        </w:rPr>
        <w:t>2</w:t>
      </w:r>
      <w:r w:rsidR="00B301BC" w:rsidRPr="001B17E1">
        <w:rPr>
          <w:rFonts w:ascii="TH Sarabun New" w:hAnsi="TH Sarabun New" w:cs="TH Sarabun New"/>
          <w:sz w:val="24"/>
          <w:szCs w:val="24"/>
          <w:cs/>
        </w:rPr>
        <w:t>)</w:t>
      </w:r>
    </w:p>
    <w:p w14:paraId="095F5E4A" w14:textId="77777777" w:rsidR="007363AA" w:rsidRPr="001B17E1" w:rsidRDefault="007363AA" w:rsidP="004647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28"/>
        </w:rPr>
      </w:pPr>
    </w:p>
    <w:p w14:paraId="03F9A23A" w14:textId="77777777" w:rsidR="00DE12D4" w:rsidRPr="00F34E20" w:rsidRDefault="00DE12D4" w:rsidP="004647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28"/>
        </w:rPr>
      </w:pPr>
    </w:p>
    <w:p w14:paraId="45CBFDBD" w14:textId="517D7686" w:rsidR="00464749" w:rsidRPr="001B17E1" w:rsidRDefault="00464749" w:rsidP="004647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1B17E1">
        <w:rPr>
          <w:rFonts w:ascii="TH Sarabun New" w:hAnsi="TH Sarabun New" w:cs="TH Sarabun New"/>
          <w:color w:val="000000"/>
          <w:sz w:val="28"/>
          <w:cs/>
        </w:rPr>
        <w:t>สอบถามข้อมูลเพิ่มเติมสำหรับสื่อมวลชน</w:t>
      </w:r>
      <w:r w:rsidRPr="001B17E1">
        <w:rPr>
          <w:rFonts w:ascii="TH Sarabun New" w:hAnsi="TH Sarabun New" w:cs="TH Sarabun New"/>
          <w:sz w:val="28"/>
          <w:cs/>
        </w:rPr>
        <w:t xml:space="preserve"> :</w:t>
      </w:r>
    </w:p>
    <w:p w14:paraId="7BBF0B04" w14:textId="6FB62578" w:rsidR="002F45D0" w:rsidRPr="001B17E1" w:rsidRDefault="00464749" w:rsidP="004647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1B17E1">
        <w:rPr>
          <w:rFonts w:ascii="TH Sarabun New" w:hAnsi="TH Sarabun New" w:cs="TH Sarabun New"/>
          <w:sz w:val="28"/>
          <w:cs/>
        </w:rPr>
        <w:t>ฝ่ายประชาสัมพันธ์องค์กร: รวิวรรณ ทิวาเจริญ (พลอย) 0-2636-1000 ต่อ 264</w:t>
      </w:r>
      <w:r w:rsidRPr="001B17E1">
        <w:rPr>
          <w:rFonts w:ascii="TH Sarabun New" w:hAnsi="TH Sarabun New" w:cs="TH Sarabun New"/>
          <w:sz w:val="28"/>
        </w:rPr>
        <w:t xml:space="preserve"> , </w:t>
      </w:r>
      <w:r w:rsidRPr="001B17E1">
        <w:rPr>
          <w:rFonts w:ascii="TH Sarabun New" w:hAnsi="TH Sarabun New" w:cs="TH Sarabun New"/>
          <w:sz w:val="28"/>
          <w:cs/>
        </w:rPr>
        <w:t>มือถือ 099-465-6249</w:t>
      </w:r>
      <w:r w:rsidR="00CE7C32" w:rsidRPr="001B17E1">
        <w:rPr>
          <w:rFonts w:ascii="TH Sarabun New" w:hAnsi="TH Sarabun New" w:cs="TH Sarabun New"/>
          <w:sz w:val="28"/>
        </w:rPr>
        <w:t xml:space="preserve">, </w:t>
      </w:r>
      <w:hyperlink r:id="rId10" w:history="1">
        <w:r w:rsidR="00EF5086" w:rsidRPr="001B17E1">
          <w:rPr>
            <w:rStyle w:val="Hyperlink"/>
            <w:rFonts w:ascii="TH Sarabun New" w:hAnsi="TH Sarabun New" w:cs="TH Sarabun New"/>
            <w:sz w:val="28"/>
          </w:rPr>
          <w:t>raviwan@gpf</w:t>
        </w:r>
        <w:r w:rsidR="00EF5086" w:rsidRPr="001B17E1">
          <w:rPr>
            <w:rStyle w:val="Hyperlink"/>
            <w:rFonts w:ascii="TH Sarabun New" w:hAnsi="TH Sarabun New" w:cs="TH Sarabun New"/>
            <w:sz w:val="28"/>
            <w:cs/>
          </w:rPr>
          <w:t>.</w:t>
        </w:r>
        <w:r w:rsidR="00EF5086" w:rsidRPr="001B17E1">
          <w:rPr>
            <w:rStyle w:val="Hyperlink"/>
            <w:rFonts w:ascii="TH Sarabun New" w:hAnsi="TH Sarabun New" w:cs="TH Sarabun New"/>
            <w:sz w:val="28"/>
          </w:rPr>
          <w:t>or</w:t>
        </w:r>
        <w:r w:rsidR="00EF5086" w:rsidRPr="001B17E1">
          <w:rPr>
            <w:rStyle w:val="Hyperlink"/>
            <w:rFonts w:ascii="TH Sarabun New" w:hAnsi="TH Sarabun New" w:cs="TH Sarabun New"/>
            <w:sz w:val="28"/>
            <w:cs/>
          </w:rPr>
          <w:t>.</w:t>
        </w:r>
        <w:proofErr w:type="spellStart"/>
        <w:r w:rsidR="00EF5086" w:rsidRPr="001B17E1">
          <w:rPr>
            <w:rStyle w:val="Hyperlink"/>
            <w:rFonts w:ascii="TH Sarabun New" w:hAnsi="TH Sarabun New" w:cs="TH Sarabun New"/>
            <w:sz w:val="28"/>
          </w:rPr>
          <w:t>th</w:t>
        </w:r>
        <w:proofErr w:type="spellEnd"/>
      </w:hyperlink>
    </w:p>
    <w:p w14:paraId="3EC1FCA4" w14:textId="070ECFE7" w:rsidR="002F45D0" w:rsidRPr="00B91AAB" w:rsidRDefault="00B91AAB" w:rsidP="00B91A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1B17E1">
        <w:rPr>
          <w:rFonts w:ascii="TH Sarabun New" w:hAnsi="TH Sarabun New" w:cs="TH Sarabun New"/>
          <w:noProof/>
          <w:sz w:val="16"/>
          <w:szCs w:val="16"/>
        </w:rPr>
        <w:drawing>
          <wp:anchor distT="0" distB="0" distL="114300" distR="114300" simplePos="0" relativeHeight="251685888" behindDoc="0" locked="0" layoutInCell="1" allowOverlap="1" wp14:anchorId="071CDA75" wp14:editId="1B1BF5F5">
            <wp:simplePos x="0" y="0"/>
            <wp:positionH relativeFrom="page">
              <wp:posOffset>14935</wp:posOffset>
            </wp:positionH>
            <wp:positionV relativeFrom="paragraph">
              <wp:posOffset>556336</wp:posOffset>
            </wp:positionV>
            <wp:extent cx="8467725" cy="189230"/>
            <wp:effectExtent l="0" t="0" r="9525" b="1270"/>
            <wp:wrapNone/>
            <wp:docPr id="1" name="Picture 1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ress-Release.jpg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0"/>
                    <a:stretch/>
                  </pic:blipFill>
                  <pic:spPr bwMode="auto">
                    <a:xfrm>
                      <a:off x="0" y="0"/>
                      <a:ext cx="846772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45D0" w:rsidRPr="00B91AAB" w:rsidSect="00731EDF">
      <w:pgSz w:w="11906" w:h="16838"/>
      <w:pgMar w:top="1276" w:right="127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FDDEA" w14:textId="77777777" w:rsidR="00183B02" w:rsidRDefault="00183B02" w:rsidP="00291591">
      <w:pPr>
        <w:spacing w:after="0" w:line="240" w:lineRule="auto"/>
      </w:pPr>
      <w:r>
        <w:separator/>
      </w:r>
    </w:p>
  </w:endnote>
  <w:endnote w:type="continuationSeparator" w:id="0">
    <w:p w14:paraId="5F76AFDE" w14:textId="77777777" w:rsidR="00183B02" w:rsidRDefault="00183B02" w:rsidP="0029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1162F" w14:textId="77777777" w:rsidR="00183B02" w:rsidRDefault="00183B02" w:rsidP="00291591">
      <w:pPr>
        <w:spacing w:after="0" w:line="240" w:lineRule="auto"/>
      </w:pPr>
      <w:r>
        <w:separator/>
      </w:r>
    </w:p>
  </w:footnote>
  <w:footnote w:type="continuationSeparator" w:id="0">
    <w:p w14:paraId="238D2745" w14:textId="77777777" w:rsidR="00183B02" w:rsidRDefault="00183B02" w:rsidP="00291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079"/>
    <w:multiLevelType w:val="hybridMultilevel"/>
    <w:tmpl w:val="6A5CD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10DD"/>
    <w:multiLevelType w:val="hybridMultilevel"/>
    <w:tmpl w:val="1F240E2E"/>
    <w:lvl w:ilvl="0" w:tplc="5C800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336D0"/>
    <w:multiLevelType w:val="multilevel"/>
    <w:tmpl w:val="1C3E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92264"/>
    <w:multiLevelType w:val="hybridMultilevel"/>
    <w:tmpl w:val="E1E48C70"/>
    <w:lvl w:ilvl="0" w:tplc="66B6EEE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E7FF7"/>
    <w:multiLevelType w:val="hybridMultilevel"/>
    <w:tmpl w:val="7012B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5056B"/>
    <w:multiLevelType w:val="hybridMultilevel"/>
    <w:tmpl w:val="0F72CC32"/>
    <w:lvl w:ilvl="0" w:tplc="7640E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526636"/>
    <w:multiLevelType w:val="hybridMultilevel"/>
    <w:tmpl w:val="EC3A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76E99"/>
    <w:multiLevelType w:val="hybridMultilevel"/>
    <w:tmpl w:val="58CA90C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246CD"/>
    <w:multiLevelType w:val="multilevel"/>
    <w:tmpl w:val="C84C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D70A52"/>
    <w:multiLevelType w:val="hybridMultilevel"/>
    <w:tmpl w:val="273A43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07F14"/>
    <w:multiLevelType w:val="hybridMultilevel"/>
    <w:tmpl w:val="D00A940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40C7629B"/>
    <w:multiLevelType w:val="hybridMultilevel"/>
    <w:tmpl w:val="36E2F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227CE"/>
    <w:multiLevelType w:val="hybridMultilevel"/>
    <w:tmpl w:val="0CA6B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5397C"/>
    <w:multiLevelType w:val="hybridMultilevel"/>
    <w:tmpl w:val="B75600B6"/>
    <w:lvl w:ilvl="0" w:tplc="80524F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FF3A00"/>
    <w:multiLevelType w:val="hybridMultilevel"/>
    <w:tmpl w:val="DB1E8862"/>
    <w:lvl w:ilvl="0" w:tplc="23FA7916">
      <w:start w:val="1"/>
      <w:numFmt w:val="decimal"/>
      <w:lvlText w:val="%1."/>
      <w:lvlJc w:val="left"/>
      <w:pPr>
        <w:ind w:left="720" w:hanging="360"/>
      </w:pPr>
      <w:rPr>
        <w:rFonts w:ascii="Cordia New" w:hAnsi="Cordi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94236"/>
    <w:multiLevelType w:val="hybridMultilevel"/>
    <w:tmpl w:val="E61C6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30C89"/>
    <w:multiLevelType w:val="hybridMultilevel"/>
    <w:tmpl w:val="E8A81FE4"/>
    <w:lvl w:ilvl="0" w:tplc="CF3A84BC">
      <w:start w:val="1"/>
      <w:numFmt w:val="decimal"/>
      <w:lvlText w:val="%1)"/>
      <w:lvlJc w:val="left"/>
      <w:pPr>
        <w:ind w:left="1080" w:hanging="360"/>
      </w:pPr>
      <w:rPr>
        <w:rFonts w:ascii="Cordia New" w:eastAsia="Calibri" w:hAnsi="Cordia New" w:cs="Cordi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AE0975"/>
    <w:multiLevelType w:val="hybridMultilevel"/>
    <w:tmpl w:val="EE108A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16"/>
  </w:num>
  <w:num w:numId="5">
    <w:abstractNumId w:val="13"/>
  </w:num>
  <w:num w:numId="6">
    <w:abstractNumId w:val="3"/>
  </w:num>
  <w:num w:numId="7">
    <w:abstractNumId w:val="11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  <w:num w:numId="12">
    <w:abstractNumId w:val="14"/>
  </w:num>
  <w:num w:numId="13">
    <w:abstractNumId w:val="12"/>
  </w:num>
  <w:num w:numId="14">
    <w:abstractNumId w:val="8"/>
  </w:num>
  <w:num w:numId="15">
    <w:abstractNumId w:val="2"/>
  </w:num>
  <w:num w:numId="16">
    <w:abstractNumId w:val="17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F43"/>
    <w:rsid w:val="0000069B"/>
    <w:rsid w:val="000044D1"/>
    <w:rsid w:val="000123CA"/>
    <w:rsid w:val="00012F97"/>
    <w:rsid w:val="000145B0"/>
    <w:rsid w:val="00017C93"/>
    <w:rsid w:val="000308B7"/>
    <w:rsid w:val="00045F15"/>
    <w:rsid w:val="00050493"/>
    <w:rsid w:val="00054B9F"/>
    <w:rsid w:val="00060BC6"/>
    <w:rsid w:val="00065639"/>
    <w:rsid w:val="00066A28"/>
    <w:rsid w:val="00070F95"/>
    <w:rsid w:val="00072718"/>
    <w:rsid w:val="00077D4E"/>
    <w:rsid w:val="00082894"/>
    <w:rsid w:val="00083CC7"/>
    <w:rsid w:val="000856DB"/>
    <w:rsid w:val="000866BA"/>
    <w:rsid w:val="00087311"/>
    <w:rsid w:val="00090DBE"/>
    <w:rsid w:val="000960EC"/>
    <w:rsid w:val="000A0720"/>
    <w:rsid w:val="000A088E"/>
    <w:rsid w:val="000A3439"/>
    <w:rsid w:val="000A5E38"/>
    <w:rsid w:val="000A70A1"/>
    <w:rsid w:val="000B1843"/>
    <w:rsid w:val="000B5138"/>
    <w:rsid w:val="000B5916"/>
    <w:rsid w:val="000B721B"/>
    <w:rsid w:val="000C00C2"/>
    <w:rsid w:val="000C5D23"/>
    <w:rsid w:val="000C78CA"/>
    <w:rsid w:val="000D0636"/>
    <w:rsid w:val="000D52B2"/>
    <w:rsid w:val="000E4CF1"/>
    <w:rsid w:val="000E709E"/>
    <w:rsid w:val="00123319"/>
    <w:rsid w:val="0013684E"/>
    <w:rsid w:val="0013732D"/>
    <w:rsid w:val="00143600"/>
    <w:rsid w:val="00150E92"/>
    <w:rsid w:val="00164069"/>
    <w:rsid w:val="0017531A"/>
    <w:rsid w:val="00181755"/>
    <w:rsid w:val="00183B02"/>
    <w:rsid w:val="0018633A"/>
    <w:rsid w:val="00190F2F"/>
    <w:rsid w:val="0019211C"/>
    <w:rsid w:val="0019556C"/>
    <w:rsid w:val="001A00B0"/>
    <w:rsid w:val="001A459E"/>
    <w:rsid w:val="001A7FDB"/>
    <w:rsid w:val="001B17E1"/>
    <w:rsid w:val="001B551A"/>
    <w:rsid w:val="001B7A24"/>
    <w:rsid w:val="001B7C33"/>
    <w:rsid w:val="001C2F7A"/>
    <w:rsid w:val="001C3183"/>
    <w:rsid w:val="001C3DA7"/>
    <w:rsid w:val="001C4757"/>
    <w:rsid w:val="001C5E7E"/>
    <w:rsid w:val="001D0A25"/>
    <w:rsid w:val="001D5497"/>
    <w:rsid w:val="001D72A0"/>
    <w:rsid w:val="001D72A2"/>
    <w:rsid w:val="001E4F3D"/>
    <w:rsid w:val="001E51E7"/>
    <w:rsid w:val="001E6FCB"/>
    <w:rsid w:val="001F1274"/>
    <w:rsid w:val="001F128C"/>
    <w:rsid w:val="001F2D30"/>
    <w:rsid w:val="00222C30"/>
    <w:rsid w:val="00223280"/>
    <w:rsid w:val="00224F42"/>
    <w:rsid w:val="002278D7"/>
    <w:rsid w:val="0023484D"/>
    <w:rsid w:val="002372DF"/>
    <w:rsid w:val="00243DAF"/>
    <w:rsid w:val="002527E1"/>
    <w:rsid w:val="00256581"/>
    <w:rsid w:val="002732F4"/>
    <w:rsid w:val="00274A1C"/>
    <w:rsid w:val="00274DB8"/>
    <w:rsid w:val="00276254"/>
    <w:rsid w:val="0027772F"/>
    <w:rsid w:val="002903F6"/>
    <w:rsid w:val="00291591"/>
    <w:rsid w:val="00295DC6"/>
    <w:rsid w:val="002978F9"/>
    <w:rsid w:val="00297F9E"/>
    <w:rsid w:val="002A058F"/>
    <w:rsid w:val="002A306B"/>
    <w:rsid w:val="002B57EC"/>
    <w:rsid w:val="002B60F7"/>
    <w:rsid w:val="002B6D38"/>
    <w:rsid w:val="002C22E1"/>
    <w:rsid w:val="002C28B4"/>
    <w:rsid w:val="002C2961"/>
    <w:rsid w:val="002C66DC"/>
    <w:rsid w:val="002C678A"/>
    <w:rsid w:val="002D035A"/>
    <w:rsid w:val="002D7698"/>
    <w:rsid w:val="002D78B6"/>
    <w:rsid w:val="002E0EEA"/>
    <w:rsid w:val="002E3471"/>
    <w:rsid w:val="002E558C"/>
    <w:rsid w:val="002F013D"/>
    <w:rsid w:val="002F1219"/>
    <w:rsid w:val="002F45D0"/>
    <w:rsid w:val="00305A88"/>
    <w:rsid w:val="00306949"/>
    <w:rsid w:val="003069EB"/>
    <w:rsid w:val="0031325D"/>
    <w:rsid w:val="00313398"/>
    <w:rsid w:val="003134EE"/>
    <w:rsid w:val="003303A6"/>
    <w:rsid w:val="003334E1"/>
    <w:rsid w:val="00336252"/>
    <w:rsid w:val="00340077"/>
    <w:rsid w:val="0034129A"/>
    <w:rsid w:val="00342B6C"/>
    <w:rsid w:val="00354F32"/>
    <w:rsid w:val="00355B9C"/>
    <w:rsid w:val="00356DC4"/>
    <w:rsid w:val="003604AE"/>
    <w:rsid w:val="003721D4"/>
    <w:rsid w:val="003724D4"/>
    <w:rsid w:val="00372D98"/>
    <w:rsid w:val="00376873"/>
    <w:rsid w:val="0037780E"/>
    <w:rsid w:val="00384F69"/>
    <w:rsid w:val="00390AEC"/>
    <w:rsid w:val="00391667"/>
    <w:rsid w:val="00393F24"/>
    <w:rsid w:val="00394EF2"/>
    <w:rsid w:val="003970D2"/>
    <w:rsid w:val="003A2DB0"/>
    <w:rsid w:val="003A644F"/>
    <w:rsid w:val="003A6BA2"/>
    <w:rsid w:val="003B0274"/>
    <w:rsid w:val="003B266E"/>
    <w:rsid w:val="003B48B5"/>
    <w:rsid w:val="003B4F1D"/>
    <w:rsid w:val="003B5F0A"/>
    <w:rsid w:val="003B663B"/>
    <w:rsid w:val="003C1B84"/>
    <w:rsid w:val="003C2DD7"/>
    <w:rsid w:val="003C2E16"/>
    <w:rsid w:val="003E19BE"/>
    <w:rsid w:val="003E400E"/>
    <w:rsid w:val="003F1034"/>
    <w:rsid w:val="003F77FA"/>
    <w:rsid w:val="00400412"/>
    <w:rsid w:val="004044FC"/>
    <w:rsid w:val="00404AFE"/>
    <w:rsid w:val="00411458"/>
    <w:rsid w:val="004115C7"/>
    <w:rsid w:val="00413F20"/>
    <w:rsid w:val="0041797E"/>
    <w:rsid w:val="004255A6"/>
    <w:rsid w:val="00425920"/>
    <w:rsid w:val="00437191"/>
    <w:rsid w:val="00437E6B"/>
    <w:rsid w:val="004403AB"/>
    <w:rsid w:val="00441544"/>
    <w:rsid w:val="004436E0"/>
    <w:rsid w:val="00444F43"/>
    <w:rsid w:val="00445E9D"/>
    <w:rsid w:val="00455323"/>
    <w:rsid w:val="00456ABB"/>
    <w:rsid w:val="004641FF"/>
    <w:rsid w:val="00464749"/>
    <w:rsid w:val="00464E55"/>
    <w:rsid w:val="00467C36"/>
    <w:rsid w:val="00471DFD"/>
    <w:rsid w:val="00471F14"/>
    <w:rsid w:val="00476730"/>
    <w:rsid w:val="0047754E"/>
    <w:rsid w:val="00481AB5"/>
    <w:rsid w:val="004824D4"/>
    <w:rsid w:val="00486C20"/>
    <w:rsid w:val="00491BA9"/>
    <w:rsid w:val="0049582D"/>
    <w:rsid w:val="004A43F8"/>
    <w:rsid w:val="004A58C4"/>
    <w:rsid w:val="004A6453"/>
    <w:rsid w:val="004A6A1A"/>
    <w:rsid w:val="004B3840"/>
    <w:rsid w:val="004C10B1"/>
    <w:rsid w:val="004C5116"/>
    <w:rsid w:val="004C63A2"/>
    <w:rsid w:val="004C6A39"/>
    <w:rsid w:val="004C7A75"/>
    <w:rsid w:val="004C7D6C"/>
    <w:rsid w:val="004D01EA"/>
    <w:rsid w:val="004D1D9A"/>
    <w:rsid w:val="004E228B"/>
    <w:rsid w:val="004E511E"/>
    <w:rsid w:val="004F22BE"/>
    <w:rsid w:val="004F2912"/>
    <w:rsid w:val="004F4D66"/>
    <w:rsid w:val="005047D3"/>
    <w:rsid w:val="0051140A"/>
    <w:rsid w:val="00512B05"/>
    <w:rsid w:val="00516967"/>
    <w:rsid w:val="0052770A"/>
    <w:rsid w:val="00530BB3"/>
    <w:rsid w:val="00530BCC"/>
    <w:rsid w:val="005314D7"/>
    <w:rsid w:val="00535268"/>
    <w:rsid w:val="00535CAF"/>
    <w:rsid w:val="00536567"/>
    <w:rsid w:val="00537A84"/>
    <w:rsid w:val="00537B38"/>
    <w:rsid w:val="00540B11"/>
    <w:rsid w:val="00542776"/>
    <w:rsid w:val="00544B0C"/>
    <w:rsid w:val="00545522"/>
    <w:rsid w:val="00552CAB"/>
    <w:rsid w:val="005579A5"/>
    <w:rsid w:val="00560C1B"/>
    <w:rsid w:val="0056117A"/>
    <w:rsid w:val="00561ADD"/>
    <w:rsid w:val="0056432E"/>
    <w:rsid w:val="00570467"/>
    <w:rsid w:val="0058019E"/>
    <w:rsid w:val="005808E6"/>
    <w:rsid w:val="00580A3C"/>
    <w:rsid w:val="00581437"/>
    <w:rsid w:val="0058290F"/>
    <w:rsid w:val="005A03D3"/>
    <w:rsid w:val="005A05F1"/>
    <w:rsid w:val="005A121C"/>
    <w:rsid w:val="005A1254"/>
    <w:rsid w:val="005A43DC"/>
    <w:rsid w:val="005B471A"/>
    <w:rsid w:val="005B639F"/>
    <w:rsid w:val="005B6999"/>
    <w:rsid w:val="005B6C95"/>
    <w:rsid w:val="005C053C"/>
    <w:rsid w:val="005C1AB4"/>
    <w:rsid w:val="005C40C1"/>
    <w:rsid w:val="005C44BB"/>
    <w:rsid w:val="005C4ED0"/>
    <w:rsid w:val="005D01B9"/>
    <w:rsid w:val="005D2C25"/>
    <w:rsid w:val="005D3E19"/>
    <w:rsid w:val="005D53CC"/>
    <w:rsid w:val="005D6588"/>
    <w:rsid w:val="005F0CFC"/>
    <w:rsid w:val="005F15FE"/>
    <w:rsid w:val="005F1C38"/>
    <w:rsid w:val="005F3D80"/>
    <w:rsid w:val="00600D53"/>
    <w:rsid w:val="006064B1"/>
    <w:rsid w:val="00606B9C"/>
    <w:rsid w:val="006114EF"/>
    <w:rsid w:val="00615A09"/>
    <w:rsid w:val="00616F8F"/>
    <w:rsid w:val="00624F35"/>
    <w:rsid w:val="00631434"/>
    <w:rsid w:val="006326C5"/>
    <w:rsid w:val="006334BA"/>
    <w:rsid w:val="0063409F"/>
    <w:rsid w:val="0063450E"/>
    <w:rsid w:val="006378D4"/>
    <w:rsid w:val="00645750"/>
    <w:rsid w:val="00647C16"/>
    <w:rsid w:val="00650256"/>
    <w:rsid w:val="00654591"/>
    <w:rsid w:val="00654CFA"/>
    <w:rsid w:val="00664347"/>
    <w:rsid w:val="006646D3"/>
    <w:rsid w:val="006655B2"/>
    <w:rsid w:val="0067290A"/>
    <w:rsid w:val="00674CB9"/>
    <w:rsid w:val="0067677C"/>
    <w:rsid w:val="0068266C"/>
    <w:rsid w:val="00682D25"/>
    <w:rsid w:val="00684F39"/>
    <w:rsid w:val="006871AE"/>
    <w:rsid w:val="0068744C"/>
    <w:rsid w:val="00693218"/>
    <w:rsid w:val="006979DF"/>
    <w:rsid w:val="006A4BA2"/>
    <w:rsid w:val="006A584C"/>
    <w:rsid w:val="006A5996"/>
    <w:rsid w:val="006B332A"/>
    <w:rsid w:val="006B3945"/>
    <w:rsid w:val="006C13D2"/>
    <w:rsid w:val="006C500A"/>
    <w:rsid w:val="006C61D7"/>
    <w:rsid w:val="006C781A"/>
    <w:rsid w:val="006D0BE7"/>
    <w:rsid w:val="006D5B9E"/>
    <w:rsid w:val="006E38A6"/>
    <w:rsid w:val="006E3B11"/>
    <w:rsid w:val="006E7B50"/>
    <w:rsid w:val="006F0C5F"/>
    <w:rsid w:val="006F2C89"/>
    <w:rsid w:val="006F430B"/>
    <w:rsid w:val="006F4985"/>
    <w:rsid w:val="00700CE9"/>
    <w:rsid w:val="00700F52"/>
    <w:rsid w:val="00706F65"/>
    <w:rsid w:val="007071AA"/>
    <w:rsid w:val="00712F07"/>
    <w:rsid w:val="00716C97"/>
    <w:rsid w:val="00717B53"/>
    <w:rsid w:val="00727CE0"/>
    <w:rsid w:val="00730025"/>
    <w:rsid w:val="007312CA"/>
    <w:rsid w:val="00731EDF"/>
    <w:rsid w:val="007363AA"/>
    <w:rsid w:val="00741818"/>
    <w:rsid w:val="007528A8"/>
    <w:rsid w:val="00760B99"/>
    <w:rsid w:val="00760DC0"/>
    <w:rsid w:val="007629AF"/>
    <w:rsid w:val="00763781"/>
    <w:rsid w:val="007677A6"/>
    <w:rsid w:val="00771237"/>
    <w:rsid w:val="00780296"/>
    <w:rsid w:val="0078408D"/>
    <w:rsid w:val="00784806"/>
    <w:rsid w:val="00786490"/>
    <w:rsid w:val="00791F7B"/>
    <w:rsid w:val="00794132"/>
    <w:rsid w:val="00795171"/>
    <w:rsid w:val="00796CD8"/>
    <w:rsid w:val="007A210C"/>
    <w:rsid w:val="007A3AC2"/>
    <w:rsid w:val="007A77B1"/>
    <w:rsid w:val="007B1E9C"/>
    <w:rsid w:val="007B30F2"/>
    <w:rsid w:val="007B4FF2"/>
    <w:rsid w:val="007B79A5"/>
    <w:rsid w:val="007C5425"/>
    <w:rsid w:val="007D5E39"/>
    <w:rsid w:val="007E1752"/>
    <w:rsid w:val="007F0695"/>
    <w:rsid w:val="007F0BF9"/>
    <w:rsid w:val="007F153C"/>
    <w:rsid w:val="007F335B"/>
    <w:rsid w:val="008028A2"/>
    <w:rsid w:val="00807A2E"/>
    <w:rsid w:val="00816AC2"/>
    <w:rsid w:val="00820263"/>
    <w:rsid w:val="00822389"/>
    <w:rsid w:val="00825D2D"/>
    <w:rsid w:val="00826462"/>
    <w:rsid w:val="00830992"/>
    <w:rsid w:val="0083203E"/>
    <w:rsid w:val="00841859"/>
    <w:rsid w:val="00841DCE"/>
    <w:rsid w:val="0085318F"/>
    <w:rsid w:val="00855509"/>
    <w:rsid w:val="0087373D"/>
    <w:rsid w:val="0087460A"/>
    <w:rsid w:val="008818F3"/>
    <w:rsid w:val="008821E5"/>
    <w:rsid w:val="00886DF6"/>
    <w:rsid w:val="00891584"/>
    <w:rsid w:val="008922CE"/>
    <w:rsid w:val="00892837"/>
    <w:rsid w:val="00896C58"/>
    <w:rsid w:val="00897427"/>
    <w:rsid w:val="008A4AC3"/>
    <w:rsid w:val="008A73AE"/>
    <w:rsid w:val="008B5ECB"/>
    <w:rsid w:val="008C2358"/>
    <w:rsid w:val="008C2C6A"/>
    <w:rsid w:val="008E03AA"/>
    <w:rsid w:val="008E25FB"/>
    <w:rsid w:val="008E31B1"/>
    <w:rsid w:val="008E6643"/>
    <w:rsid w:val="008E7750"/>
    <w:rsid w:val="008F6E2E"/>
    <w:rsid w:val="00914093"/>
    <w:rsid w:val="0091598A"/>
    <w:rsid w:val="009208E7"/>
    <w:rsid w:val="00922B8F"/>
    <w:rsid w:val="00931A11"/>
    <w:rsid w:val="0093477C"/>
    <w:rsid w:val="00934CA4"/>
    <w:rsid w:val="009407C5"/>
    <w:rsid w:val="00940DC3"/>
    <w:rsid w:val="009410F0"/>
    <w:rsid w:val="00945189"/>
    <w:rsid w:val="009554EF"/>
    <w:rsid w:val="00967C65"/>
    <w:rsid w:val="00967F8D"/>
    <w:rsid w:val="00973F16"/>
    <w:rsid w:val="009760F0"/>
    <w:rsid w:val="00986D78"/>
    <w:rsid w:val="00987472"/>
    <w:rsid w:val="009950F6"/>
    <w:rsid w:val="0099679C"/>
    <w:rsid w:val="009A195C"/>
    <w:rsid w:val="009A3871"/>
    <w:rsid w:val="009A5787"/>
    <w:rsid w:val="009B33CE"/>
    <w:rsid w:val="009C6B68"/>
    <w:rsid w:val="009D0B22"/>
    <w:rsid w:val="009D56E2"/>
    <w:rsid w:val="009D7E24"/>
    <w:rsid w:val="009F0A30"/>
    <w:rsid w:val="009F12A1"/>
    <w:rsid w:val="009F4923"/>
    <w:rsid w:val="00A023CE"/>
    <w:rsid w:val="00A023F2"/>
    <w:rsid w:val="00A03228"/>
    <w:rsid w:val="00A05472"/>
    <w:rsid w:val="00A1194D"/>
    <w:rsid w:val="00A234FD"/>
    <w:rsid w:val="00A33422"/>
    <w:rsid w:val="00A37ED6"/>
    <w:rsid w:val="00A41920"/>
    <w:rsid w:val="00A443D4"/>
    <w:rsid w:val="00A523C1"/>
    <w:rsid w:val="00A5277A"/>
    <w:rsid w:val="00A574B9"/>
    <w:rsid w:val="00A706A6"/>
    <w:rsid w:val="00A71F86"/>
    <w:rsid w:val="00A7685B"/>
    <w:rsid w:val="00A81A73"/>
    <w:rsid w:val="00A830DB"/>
    <w:rsid w:val="00A86072"/>
    <w:rsid w:val="00A959D4"/>
    <w:rsid w:val="00AA1147"/>
    <w:rsid w:val="00AA6ED5"/>
    <w:rsid w:val="00AA7545"/>
    <w:rsid w:val="00AA7CF6"/>
    <w:rsid w:val="00AB378C"/>
    <w:rsid w:val="00AB7895"/>
    <w:rsid w:val="00AC39CF"/>
    <w:rsid w:val="00AC5BF9"/>
    <w:rsid w:val="00AC6E27"/>
    <w:rsid w:val="00AD4197"/>
    <w:rsid w:val="00AE2175"/>
    <w:rsid w:val="00AF1AFD"/>
    <w:rsid w:val="00AF4279"/>
    <w:rsid w:val="00B058D3"/>
    <w:rsid w:val="00B05DD7"/>
    <w:rsid w:val="00B06A59"/>
    <w:rsid w:val="00B07C5C"/>
    <w:rsid w:val="00B1052B"/>
    <w:rsid w:val="00B10B4F"/>
    <w:rsid w:val="00B14FC8"/>
    <w:rsid w:val="00B301BC"/>
    <w:rsid w:val="00B37CD2"/>
    <w:rsid w:val="00B413AC"/>
    <w:rsid w:val="00B4168E"/>
    <w:rsid w:val="00B42F52"/>
    <w:rsid w:val="00B43EE0"/>
    <w:rsid w:val="00B44CA1"/>
    <w:rsid w:val="00B508F3"/>
    <w:rsid w:val="00B54DF1"/>
    <w:rsid w:val="00B554B5"/>
    <w:rsid w:val="00B56541"/>
    <w:rsid w:val="00B57603"/>
    <w:rsid w:val="00B74F7D"/>
    <w:rsid w:val="00B8591A"/>
    <w:rsid w:val="00B86DA2"/>
    <w:rsid w:val="00B90294"/>
    <w:rsid w:val="00B91AAB"/>
    <w:rsid w:val="00B97B98"/>
    <w:rsid w:val="00BA213C"/>
    <w:rsid w:val="00BA34C6"/>
    <w:rsid w:val="00BA4DB5"/>
    <w:rsid w:val="00BA5150"/>
    <w:rsid w:val="00BB2AFA"/>
    <w:rsid w:val="00BB3593"/>
    <w:rsid w:val="00BB4F0B"/>
    <w:rsid w:val="00BB5D71"/>
    <w:rsid w:val="00BB686B"/>
    <w:rsid w:val="00BB6ABB"/>
    <w:rsid w:val="00BC2997"/>
    <w:rsid w:val="00BC2BEB"/>
    <w:rsid w:val="00BC31EF"/>
    <w:rsid w:val="00BD151E"/>
    <w:rsid w:val="00BD3AA4"/>
    <w:rsid w:val="00BD3F95"/>
    <w:rsid w:val="00BD572A"/>
    <w:rsid w:val="00BE0D89"/>
    <w:rsid w:val="00BE4EB8"/>
    <w:rsid w:val="00BE4FDE"/>
    <w:rsid w:val="00BF2983"/>
    <w:rsid w:val="00BF46BB"/>
    <w:rsid w:val="00C05D5A"/>
    <w:rsid w:val="00C2208B"/>
    <w:rsid w:val="00C22972"/>
    <w:rsid w:val="00C243C8"/>
    <w:rsid w:val="00C27CE8"/>
    <w:rsid w:val="00C301EE"/>
    <w:rsid w:val="00C37521"/>
    <w:rsid w:val="00C448D5"/>
    <w:rsid w:val="00C526FB"/>
    <w:rsid w:val="00C535C1"/>
    <w:rsid w:val="00C56865"/>
    <w:rsid w:val="00C57729"/>
    <w:rsid w:val="00C70577"/>
    <w:rsid w:val="00C77E5B"/>
    <w:rsid w:val="00C85772"/>
    <w:rsid w:val="00C85CC0"/>
    <w:rsid w:val="00C86204"/>
    <w:rsid w:val="00C93FE4"/>
    <w:rsid w:val="00C965B4"/>
    <w:rsid w:val="00CA1C1E"/>
    <w:rsid w:val="00CA5B56"/>
    <w:rsid w:val="00CB0FBF"/>
    <w:rsid w:val="00CB13FF"/>
    <w:rsid w:val="00CC18F0"/>
    <w:rsid w:val="00CC267A"/>
    <w:rsid w:val="00CC606C"/>
    <w:rsid w:val="00CD1BDE"/>
    <w:rsid w:val="00CD390C"/>
    <w:rsid w:val="00CD416A"/>
    <w:rsid w:val="00CE0F37"/>
    <w:rsid w:val="00CE7C32"/>
    <w:rsid w:val="00CF1180"/>
    <w:rsid w:val="00CF1DD8"/>
    <w:rsid w:val="00CF5A62"/>
    <w:rsid w:val="00D01EC3"/>
    <w:rsid w:val="00D02703"/>
    <w:rsid w:val="00D02DF4"/>
    <w:rsid w:val="00D04448"/>
    <w:rsid w:val="00D06404"/>
    <w:rsid w:val="00D07C90"/>
    <w:rsid w:val="00D12437"/>
    <w:rsid w:val="00D15803"/>
    <w:rsid w:val="00D231FD"/>
    <w:rsid w:val="00D23245"/>
    <w:rsid w:val="00D24394"/>
    <w:rsid w:val="00D35630"/>
    <w:rsid w:val="00D42922"/>
    <w:rsid w:val="00D43541"/>
    <w:rsid w:val="00D501BE"/>
    <w:rsid w:val="00D50DD4"/>
    <w:rsid w:val="00D53800"/>
    <w:rsid w:val="00D54B6D"/>
    <w:rsid w:val="00D54FA2"/>
    <w:rsid w:val="00D55735"/>
    <w:rsid w:val="00D55E91"/>
    <w:rsid w:val="00D61F77"/>
    <w:rsid w:val="00D63349"/>
    <w:rsid w:val="00D63566"/>
    <w:rsid w:val="00D663DB"/>
    <w:rsid w:val="00D67E74"/>
    <w:rsid w:val="00D7050C"/>
    <w:rsid w:val="00D71C3D"/>
    <w:rsid w:val="00D7561B"/>
    <w:rsid w:val="00D768EA"/>
    <w:rsid w:val="00D771E6"/>
    <w:rsid w:val="00D85D3E"/>
    <w:rsid w:val="00D87FB5"/>
    <w:rsid w:val="00D916B1"/>
    <w:rsid w:val="00D92EFC"/>
    <w:rsid w:val="00D94D51"/>
    <w:rsid w:val="00D95AB1"/>
    <w:rsid w:val="00D96960"/>
    <w:rsid w:val="00D976DF"/>
    <w:rsid w:val="00DA0727"/>
    <w:rsid w:val="00DA5C13"/>
    <w:rsid w:val="00DA63E8"/>
    <w:rsid w:val="00DA7E0A"/>
    <w:rsid w:val="00DB7691"/>
    <w:rsid w:val="00DC244D"/>
    <w:rsid w:val="00DC5E84"/>
    <w:rsid w:val="00DC6F31"/>
    <w:rsid w:val="00DD341E"/>
    <w:rsid w:val="00DD4D5B"/>
    <w:rsid w:val="00DD5434"/>
    <w:rsid w:val="00DE12D4"/>
    <w:rsid w:val="00DE1940"/>
    <w:rsid w:val="00DE1F02"/>
    <w:rsid w:val="00DE790D"/>
    <w:rsid w:val="00DF12A0"/>
    <w:rsid w:val="00DF1379"/>
    <w:rsid w:val="00DF2039"/>
    <w:rsid w:val="00DF2396"/>
    <w:rsid w:val="00DF4802"/>
    <w:rsid w:val="00E0780A"/>
    <w:rsid w:val="00E07AA0"/>
    <w:rsid w:val="00E13546"/>
    <w:rsid w:val="00E16D8B"/>
    <w:rsid w:val="00E179D9"/>
    <w:rsid w:val="00E17B61"/>
    <w:rsid w:val="00E2078F"/>
    <w:rsid w:val="00E217CE"/>
    <w:rsid w:val="00E229D7"/>
    <w:rsid w:val="00E23A75"/>
    <w:rsid w:val="00E24507"/>
    <w:rsid w:val="00E2459A"/>
    <w:rsid w:val="00E26161"/>
    <w:rsid w:val="00E27702"/>
    <w:rsid w:val="00E33AB5"/>
    <w:rsid w:val="00E342C1"/>
    <w:rsid w:val="00E4392F"/>
    <w:rsid w:val="00E473A6"/>
    <w:rsid w:val="00E47DDB"/>
    <w:rsid w:val="00E52351"/>
    <w:rsid w:val="00E53B6D"/>
    <w:rsid w:val="00E566DB"/>
    <w:rsid w:val="00E56A8A"/>
    <w:rsid w:val="00E61626"/>
    <w:rsid w:val="00E6212F"/>
    <w:rsid w:val="00E62B7E"/>
    <w:rsid w:val="00E71C32"/>
    <w:rsid w:val="00E7266C"/>
    <w:rsid w:val="00E75E80"/>
    <w:rsid w:val="00E81DC9"/>
    <w:rsid w:val="00E821C6"/>
    <w:rsid w:val="00E8565F"/>
    <w:rsid w:val="00E867EF"/>
    <w:rsid w:val="00E93845"/>
    <w:rsid w:val="00E96309"/>
    <w:rsid w:val="00E9659A"/>
    <w:rsid w:val="00EA4271"/>
    <w:rsid w:val="00EA499A"/>
    <w:rsid w:val="00EA61CE"/>
    <w:rsid w:val="00EA75E0"/>
    <w:rsid w:val="00EB2E33"/>
    <w:rsid w:val="00EB3425"/>
    <w:rsid w:val="00EC336E"/>
    <w:rsid w:val="00EC351A"/>
    <w:rsid w:val="00EC405B"/>
    <w:rsid w:val="00EC7762"/>
    <w:rsid w:val="00EE2502"/>
    <w:rsid w:val="00EE472D"/>
    <w:rsid w:val="00EE5024"/>
    <w:rsid w:val="00EE5714"/>
    <w:rsid w:val="00EE5DDE"/>
    <w:rsid w:val="00EE6DB0"/>
    <w:rsid w:val="00EF2605"/>
    <w:rsid w:val="00EF2BB9"/>
    <w:rsid w:val="00EF4FC8"/>
    <w:rsid w:val="00EF5086"/>
    <w:rsid w:val="00EF69D2"/>
    <w:rsid w:val="00EF6A95"/>
    <w:rsid w:val="00F0289A"/>
    <w:rsid w:val="00F0392B"/>
    <w:rsid w:val="00F04B76"/>
    <w:rsid w:val="00F21636"/>
    <w:rsid w:val="00F24FC1"/>
    <w:rsid w:val="00F312E7"/>
    <w:rsid w:val="00F34E20"/>
    <w:rsid w:val="00F40367"/>
    <w:rsid w:val="00F4569D"/>
    <w:rsid w:val="00F53D44"/>
    <w:rsid w:val="00F541D4"/>
    <w:rsid w:val="00F568B5"/>
    <w:rsid w:val="00F64425"/>
    <w:rsid w:val="00F711C3"/>
    <w:rsid w:val="00F752AF"/>
    <w:rsid w:val="00F77808"/>
    <w:rsid w:val="00F86403"/>
    <w:rsid w:val="00F97F5A"/>
    <w:rsid w:val="00FA02AE"/>
    <w:rsid w:val="00FA49E8"/>
    <w:rsid w:val="00FA4FEA"/>
    <w:rsid w:val="00FA53BD"/>
    <w:rsid w:val="00FA71FE"/>
    <w:rsid w:val="00FA7D34"/>
    <w:rsid w:val="00FB33F3"/>
    <w:rsid w:val="00FB4F88"/>
    <w:rsid w:val="00FB77F1"/>
    <w:rsid w:val="00FC64BB"/>
    <w:rsid w:val="00FD5820"/>
    <w:rsid w:val="00FD5E4B"/>
    <w:rsid w:val="00FD7BF4"/>
    <w:rsid w:val="00FE5D62"/>
    <w:rsid w:val="00FE723D"/>
    <w:rsid w:val="00FF16C5"/>
    <w:rsid w:val="00FF2059"/>
    <w:rsid w:val="00FF339C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8A80"/>
  <w15:docId w15:val="{BC589CFD-2EE7-48BC-80DE-659455BB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F43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qFormat/>
    <w:rsid w:val="00F97F5A"/>
    <w:pPr>
      <w:keepNext/>
      <w:spacing w:after="0" w:line="240" w:lineRule="auto"/>
      <w:outlineLvl w:val="1"/>
    </w:pPr>
    <w:rPr>
      <w:rFonts w:ascii="CordiaUPC" w:eastAsia="Cordia New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44F4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444F43"/>
    <w:rPr>
      <w:sz w:val="22"/>
      <w:szCs w:val="28"/>
    </w:rPr>
  </w:style>
  <w:style w:type="character" w:customStyle="1" w:styleId="NoSpacingChar">
    <w:name w:val="No Spacing Char"/>
    <w:link w:val="NoSpacing"/>
    <w:uiPriority w:val="1"/>
    <w:rsid w:val="00444F43"/>
    <w:rPr>
      <w:sz w:val="22"/>
      <w:szCs w:val="28"/>
      <w:lang w:val="en-US" w:eastAsia="en-US" w:bidi="th-TH"/>
    </w:rPr>
  </w:style>
  <w:style w:type="paragraph" w:customStyle="1" w:styleId="Default">
    <w:name w:val="Default"/>
    <w:rsid w:val="00C243C8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customStyle="1" w:styleId="bumpedfont15">
    <w:name w:val="bumpedfont15"/>
    <w:basedOn w:val="DefaultParagraphFont"/>
    <w:rsid w:val="009407C5"/>
  </w:style>
  <w:style w:type="paragraph" w:styleId="ListParagraph">
    <w:name w:val="List Paragraph"/>
    <w:basedOn w:val="Normal"/>
    <w:uiPriority w:val="34"/>
    <w:qFormat/>
    <w:rsid w:val="00BF46B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C6E27"/>
    <w:pPr>
      <w:spacing w:after="0" w:line="240" w:lineRule="auto"/>
    </w:pPr>
    <w:rPr>
      <w:rFonts w:ascii="Consolas" w:hAnsi="Consolas"/>
      <w:sz w:val="21"/>
      <w:szCs w:val="26"/>
    </w:rPr>
  </w:style>
  <w:style w:type="character" w:customStyle="1" w:styleId="PlainTextChar">
    <w:name w:val="Plain Text Char"/>
    <w:link w:val="PlainText"/>
    <w:uiPriority w:val="99"/>
    <w:rsid w:val="00AC6E27"/>
    <w:rPr>
      <w:rFonts w:ascii="Consolas" w:hAnsi="Consolas"/>
      <w:sz w:val="21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9760F0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link w:val="Header"/>
    <w:uiPriority w:val="99"/>
    <w:semiHidden/>
    <w:rsid w:val="009760F0"/>
    <w:rPr>
      <w:rFonts w:cs="Angsana New"/>
      <w:sz w:val="22"/>
      <w:szCs w:val="28"/>
    </w:rPr>
  </w:style>
  <w:style w:type="character" w:customStyle="1" w:styleId="Heading2Char">
    <w:name w:val="Heading 2 Char"/>
    <w:link w:val="Heading2"/>
    <w:rsid w:val="00F97F5A"/>
    <w:rPr>
      <w:rFonts w:ascii="CordiaUPC" w:eastAsia="Cordia New" w:hAnsi="CordiaUPC" w:cs="CordiaUPC"/>
      <w:sz w:val="32"/>
      <w:szCs w:val="32"/>
    </w:rPr>
  </w:style>
  <w:style w:type="table" w:styleId="TableGrid">
    <w:name w:val="Table Grid"/>
    <w:basedOn w:val="TableNormal"/>
    <w:uiPriority w:val="59"/>
    <w:rsid w:val="00D04448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D04448"/>
    <w:pPr>
      <w:spacing w:after="100"/>
    </w:pPr>
  </w:style>
  <w:style w:type="paragraph" w:styleId="NormalWeb">
    <w:name w:val="Normal (Web)"/>
    <w:basedOn w:val="Normal"/>
    <w:uiPriority w:val="99"/>
    <w:unhideWhenUsed/>
    <w:rsid w:val="00D67E7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A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8A4AC3"/>
    <w:rPr>
      <w:rFonts w:ascii="Tahoma" w:hAnsi="Tahoma" w:cs="Angsana New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301E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866B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F45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79144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0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8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3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82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38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0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raviwan@gpf.or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D72B0-FA14-4141-A52F-9C8F27CF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Pension Fund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gpf</dc:creator>
  <cp:lastModifiedBy>Raviwan Tiwacharoen</cp:lastModifiedBy>
  <cp:revision>5</cp:revision>
  <cp:lastPrinted>2019-03-18T04:02:00Z</cp:lastPrinted>
  <dcterms:created xsi:type="dcterms:W3CDTF">2019-03-14T04:53:00Z</dcterms:created>
  <dcterms:modified xsi:type="dcterms:W3CDTF">2019-03-18T04:43:00Z</dcterms:modified>
</cp:coreProperties>
</file>