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FA96" w14:textId="77777777" w:rsidR="00DE77D2" w:rsidRPr="0007506F" w:rsidRDefault="00AF2162" w:rsidP="00DE77D2">
      <w:pPr>
        <w:rPr>
          <w:rFonts w:cs="TH SarabunPSK"/>
        </w:rPr>
      </w:pPr>
      <w:r>
        <w:rPr>
          <w:rFonts w:cs="TH SarabunPSK"/>
          <w:noProof/>
        </w:rPr>
        <w:drawing>
          <wp:anchor distT="0" distB="0" distL="114300" distR="114300" simplePos="0" relativeHeight="251658752" behindDoc="0" locked="0" layoutInCell="0" allowOverlap="1" wp14:anchorId="2A2E287A" wp14:editId="47D3AC1B">
            <wp:simplePos x="0" y="0"/>
            <wp:positionH relativeFrom="column">
              <wp:posOffset>-24765</wp:posOffset>
            </wp:positionH>
            <wp:positionV relativeFrom="paragraph">
              <wp:posOffset>-431165</wp:posOffset>
            </wp:positionV>
            <wp:extent cx="4286885" cy="683260"/>
            <wp:effectExtent l="19050" t="0" r="0" b="0"/>
            <wp:wrapNone/>
            <wp:docPr id="3" name="Picture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F7F2EF" w14:textId="77777777" w:rsidR="00DE77D2" w:rsidRPr="0007506F" w:rsidRDefault="00AF2162" w:rsidP="00DE77D2">
      <w:pPr>
        <w:rPr>
          <w:rFonts w:cs="TH SarabunPSK"/>
        </w:rPr>
      </w:pPr>
      <w:r>
        <w:rPr>
          <w:rFonts w:cs="TH SarabunPSK"/>
          <w:noProof/>
        </w:rPr>
        <w:drawing>
          <wp:anchor distT="0" distB="0" distL="114300" distR="114300" simplePos="0" relativeHeight="251656704" behindDoc="0" locked="0" layoutInCell="0" allowOverlap="1" wp14:anchorId="1E7E7535" wp14:editId="74632D38">
            <wp:simplePos x="0" y="0"/>
            <wp:positionH relativeFrom="column">
              <wp:posOffset>32385</wp:posOffset>
            </wp:positionH>
            <wp:positionV relativeFrom="paragraph">
              <wp:posOffset>19685</wp:posOffset>
            </wp:positionV>
            <wp:extent cx="6153785" cy="192405"/>
            <wp:effectExtent l="19050" t="0" r="0" b="0"/>
            <wp:wrapNone/>
            <wp:docPr id="2" name="Picture 3" descr="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F80C5" w14:textId="77777777" w:rsidR="004C6062" w:rsidRPr="0007506F" w:rsidRDefault="004C6062" w:rsidP="009129DF">
      <w:pPr>
        <w:spacing w:line="264" w:lineRule="auto"/>
        <w:rPr>
          <w:rFonts w:cs="TH SarabunPSK"/>
          <w:sz w:val="16"/>
          <w:szCs w:val="16"/>
        </w:rPr>
      </w:pPr>
    </w:p>
    <w:p w14:paraId="1B6BE1C5" w14:textId="1117F193" w:rsidR="009129DF" w:rsidRPr="0007506F" w:rsidRDefault="006B5B90" w:rsidP="00DD19A1">
      <w:pPr>
        <w:spacing w:line="240" w:lineRule="auto"/>
        <w:rPr>
          <w:rFonts w:cs="TH SarabunPSK"/>
          <w:b/>
          <w:bCs/>
        </w:rPr>
      </w:pPr>
      <w:r w:rsidRPr="0007506F">
        <w:rPr>
          <w:rFonts w:cs="TH SarabunPSK"/>
          <w:b/>
          <w:bCs/>
          <w:cs/>
        </w:rPr>
        <w:t>ฉบับที</w:t>
      </w:r>
      <w:r w:rsidR="002A11A2">
        <w:rPr>
          <w:rFonts w:cs="TH SarabunPSK" w:hint="cs"/>
          <w:b/>
          <w:bCs/>
          <w:cs/>
        </w:rPr>
        <w:t xml:space="preserve">่ </w:t>
      </w:r>
      <w:r w:rsidR="002A11A2">
        <w:rPr>
          <w:rFonts w:cs="TH SarabunPSK"/>
          <w:b/>
          <w:bCs/>
        </w:rPr>
        <w:t>17</w:t>
      </w:r>
      <w:r w:rsidR="00453F95" w:rsidRPr="0007506F">
        <w:rPr>
          <w:rFonts w:cs="TH SarabunPSK"/>
          <w:b/>
          <w:bCs/>
          <w:cs/>
        </w:rPr>
        <w:t>/</w:t>
      </w:r>
      <w:r w:rsidR="00453F95" w:rsidRPr="00F505D6">
        <w:rPr>
          <w:rFonts w:cs="TH SarabunPSK"/>
          <w:b/>
          <w:bCs/>
          <w:cs/>
        </w:rPr>
        <w:t>256</w:t>
      </w:r>
      <w:r w:rsidR="004E4EDC" w:rsidRPr="00F505D6">
        <w:rPr>
          <w:rFonts w:cs="TH SarabunPSK" w:hint="cs"/>
          <w:b/>
          <w:bCs/>
          <w:cs/>
        </w:rPr>
        <w:t>2</w:t>
      </w:r>
      <w:r w:rsidR="00453F95" w:rsidRPr="0007506F">
        <w:rPr>
          <w:rFonts w:cs="TH SarabunPSK"/>
          <w:b/>
          <w:bCs/>
          <w:cs/>
        </w:rPr>
        <w:tab/>
      </w:r>
      <w:r w:rsidR="00F25302" w:rsidRPr="0007506F">
        <w:rPr>
          <w:rFonts w:cs="TH SarabunPSK"/>
          <w:b/>
          <w:bCs/>
        </w:rPr>
        <w:tab/>
      </w:r>
      <w:r w:rsidR="00453F95" w:rsidRPr="0007506F">
        <w:rPr>
          <w:rFonts w:cs="TH SarabunPSK"/>
          <w:b/>
          <w:bCs/>
          <w:cs/>
        </w:rPr>
        <w:tab/>
      </w:r>
      <w:r w:rsidR="005E717D" w:rsidRPr="0007506F">
        <w:rPr>
          <w:rFonts w:cs="TH SarabunPSK"/>
          <w:b/>
          <w:bCs/>
          <w:cs/>
        </w:rPr>
        <w:tab/>
      </w:r>
      <w:r w:rsidR="006E73DC">
        <w:rPr>
          <w:rFonts w:cs="TH SarabunPSK"/>
          <w:b/>
          <w:bCs/>
          <w:cs/>
        </w:rPr>
        <w:tab/>
      </w:r>
      <w:r w:rsidRPr="0007506F">
        <w:rPr>
          <w:rFonts w:cs="TH SarabunPSK" w:hint="cs"/>
          <w:b/>
          <w:bCs/>
          <w:cs/>
        </w:rPr>
        <w:t xml:space="preserve"> </w:t>
      </w:r>
      <w:r w:rsidR="000E0CA6" w:rsidRPr="0007506F">
        <w:rPr>
          <w:rFonts w:cs="TH SarabunPSK" w:hint="cs"/>
          <w:b/>
          <w:bCs/>
          <w:cs/>
        </w:rPr>
        <w:t xml:space="preserve">     </w:t>
      </w:r>
      <w:r w:rsidR="00B37A21">
        <w:rPr>
          <w:rFonts w:cs="TH SarabunPSK"/>
          <w:b/>
          <w:bCs/>
        </w:rPr>
        <w:t xml:space="preserve">    </w:t>
      </w:r>
      <w:r w:rsidR="006E73DC">
        <w:rPr>
          <w:rFonts w:cs="TH SarabunPSK" w:hint="cs"/>
          <w:b/>
          <w:bCs/>
          <w:cs/>
        </w:rPr>
        <w:t xml:space="preserve">      </w:t>
      </w:r>
      <w:r w:rsidR="00D82E7D">
        <w:rPr>
          <w:rFonts w:cs="TH SarabunPSK"/>
          <w:b/>
          <w:bCs/>
        </w:rPr>
        <w:t xml:space="preserve"> </w:t>
      </w:r>
      <w:r w:rsidR="001460E4">
        <w:rPr>
          <w:rFonts w:cs="TH SarabunPSK"/>
          <w:b/>
          <w:bCs/>
        </w:rPr>
        <w:t xml:space="preserve"> </w:t>
      </w:r>
      <w:r w:rsidR="007A2D37">
        <w:rPr>
          <w:rFonts w:cs="TH SarabunPSK" w:hint="cs"/>
          <w:b/>
          <w:bCs/>
          <w:cs/>
        </w:rPr>
        <w:t xml:space="preserve"> </w:t>
      </w:r>
      <w:r w:rsidR="00A12501">
        <w:rPr>
          <w:rFonts w:cs="TH SarabunPSK" w:hint="cs"/>
          <w:b/>
          <w:bCs/>
          <w:cs/>
        </w:rPr>
        <w:t xml:space="preserve">       </w:t>
      </w:r>
      <w:r w:rsidR="002A11A2">
        <w:rPr>
          <w:rFonts w:cs="TH SarabunPSK" w:hint="cs"/>
          <w:b/>
          <w:bCs/>
          <w:cs/>
        </w:rPr>
        <w:t xml:space="preserve">     </w:t>
      </w:r>
      <w:r w:rsidR="009129DF" w:rsidRPr="0007506F">
        <w:rPr>
          <w:rFonts w:cs="TH SarabunPSK"/>
          <w:b/>
          <w:bCs/>
          <w:cs/>
        </w:rPr>
        <w:t>วันที่</w:t>
      </w:r>
      <w:r w:rsidR="002A11A2">
        <w:rPr>
          <w:rFonts w:cs="TH SarabunPSK" w:hint="cs"/>
          <w:b/>
          <w:bCs/>
          <w:cs/>
        </w:rPr>
        <w:t xml:space="preserve"> 18 </w:t>
      </w:r>
      <w:r w:rsidR="00DA0BCE">
        <w:rPr>
          <w:rFonts w:cs="TH SarabunPSK" w:hint="cs"/>
          <w:b/>
          <w:bCs/>
          <w:cs/>
        </w:rPr>
        <w:t>มีนาคม</w:t>
      </w:r>
      <w:r w:rsidR="000337A9" w:rsidRPr="0007506F">
        <w:rPr>
          <w:rFonts w:cs="TH SarabunPSK" w:hint="cs"/>
          <w:b/>
          <w:bCs/>
          <w:cs/>
        </w:rPr>
        <w:t xml:space="preserve"> </w:t>
      </w:r>
      <w:r w:rsidRPr="0007506F">
        <w:rPr>
          <w:rFonts w:cs="TH SarabunPSK" w:hint="cs"/>
          <w:b/>
          <w:bCs/>
          <w:cs/>
        </w:rPr>
        <w:t>256</w:t>
      </w:r>
      <w:r w:rsidR="004E4EDC">
        <w:rPr>
          <w:rFonts w:cs="TH SarabunPSK" w:hint="cs"/>
          <w:b/>
          <w:bCs/>
          <w:cs/>
        </w:rPr>
        <w:t>2</w:t>
      </w:r>
    </w:p>
    <w:p w14:paraId="14C0F66B" w14:textId="77777777" w:rsidR="009129DF" w:rsidRPr="0007506F" w:rsidRDefault="009129DF" w:rsidP="005D0119">
      <w:pPr>
        <w:spacing w:line="320" w:lineRule="exact"/>
        <w:rPr>
          <w:rFonts w:cs="TH SarabunPSK"/>
          <w:b/>
          <w:bCs/>
        </w:rPr>
      </w:pPr>
    </w:p>
    <w:p w14:paraId="49BA3505" w14:textId="44C719D6" w:rsidR="00D035C7" w:rsidRPr="0007506F" w:rsidRDefault="009129DF" w:rsidP="005D0119">
      <w:pPr>
        <w:spacing w:line="320" w:lineRule="exact"/>
        <w:jc w:val="center"/>
        <w:rPr>
          <w:rFonts w:cs="TH SarabunPSK"/>
          <w:b/>
          <w:bCs/>
          <w:u w:val="single"/>
          <w:cs/>
        </w:rPr>
      </w:pPr>
      <w:r w:rsidRPr="0007506F">
        <w:rPr>
          <w:rFonts w:cs="TH SarabunPSK"/>
          <w:b/>
          <w:bCs/>
          <w:u w:val="single"/>
          <w:cs/>
        </w:rPr>
        <w:t>รายงานความคืบหน้า</w:t>
      </w:r>
      <w:r w:rsidR="00D035C7" w:rsidRPr="0007506F">
        <w:rPr>
          <w:rFonts w:cs="TH SarabunPSK"/>
          <w:b/>
          <w:bCs/>
          <w:u w:val="single"/>
          <w:cs/>
        </w:rPr>
        <w:t>การดำเนินการของคณะกรรมการส่งเสริมวิสาหกิจเริ่มต้นแห่งชาติ</w:t>
      </w:r>
      <w:r w:rsidR="00411EFD" w:rsidRPr="0007506F">
        <w:rPr>
          <w:rFonts w:cs="TH SarabunPSK" w:hint="cs"/>
          <w:b/>
          <w:bCs/>
          <w:u w:val="single"/>
          <w:cs/>
        </w:rPr>
        <w:t xml:space="preserve"> </w:t>
      </w:r>
      <w:r w:rsidR="00855B5A" w:rsidRPr="0007506F">
        <w:rPr>
          <w:rFonts w:cs="TH SarabunPSK"/>
          <w:b/>
          <w:bCs/>
          <w:u w:val="single"/>
          <w:cs/>
        </w:rPr>
        <w:br/>
      </w:r>
      <w:r w:rsidR="00411EFD" w:rsidRPr="0007506F">
        <w:rPr>
          <w:rFonts w:cs="TH SarabunPSK" w:hint="cs"/>
          <w:b/>
          <w:bCs/>
          <w:u w:val="single"/>
          <w:cs/>
        </w:rPr>
        <w:t>ประจำเดือน</w:t>
      </w:r>
      <w:r w:rsidR="00DA0BCE">
        <w:rPr>
          <w:rFonts w:cs="TH SarabunPSK" w:hint="cs"/>
          <w:b/>
          <w:bCs/>
          <w:u w:val="single"/>
          <w:cs/>
        </w:rPr>
        <w:t>กุมภาพันธ์</w:t>
      </w:r>
      <w:r w:rsidR="00411EFD" w:rsidRPr="0007506F">
        <w:rPr>
          <w:rFonts w:cs="TH SarabunPSK" w:hint="cs"/>
          <w:b/>
          <w:bCs/>
          <w:u w:val="single"/>
          <w:cs/>
        </w:rPr>
        <w:t xml:space="preserve"> 256</w:t>
      </w:r>
      <w:r w:rsidR="00A12501">
        <w:rPr>
          <w:rFonts w:cs="TH SarabunPSK" w:hint="cs"/>
          <w:b/>
          <w:bCs/>
          <w:u w:val="single"/>
          <w:cs/>
        </w:rPr>
        <w:t>2</w:t>
      </w:r>
    </w:p>
    <w:p w14:paraId="0790EBF8" w14:textId="77777777" w:rsidR="00043C48" w:rsidRPr="0007506F" w:rsidRDefault="00043C48" w:rsidP="005D0119">
      <w:pPr>
        <w:spacing w:line="320" w:lineRule="exact"/>
        <w:jc w:val="thaiDistribute"/>
        <w:rPr>
          <w:rFonts w:cs="TH SarabunPSK"/>
          <w:b/>
          <w:bCs/>
        </w:rPr>
      </w:pPr>
    </w:p>
    <w:p w14:paraId="5DB932D4" w14:textId="03AEA32B" w:rsidR="00F765BF" w:rsidRPr="004C2DC0" w:rsidRDefault="002B5095" w:rsidP="00C77F2C">
      <w:pPr>
        <w:tabs>
          <w:tab w:val="left" w:pos="1077"/>
        </w:tabs>
        <w:spacing w:line="320" w:lineRule="exact"/>
        <w:ind w:firstLine="720"/>
        <w:jc w:val="thaiDistribute"/>
        <w:rPr>
          <w:rFonts w:cs="TH SarabunPSK"/>
          <w:b/>
          <w:bCs/>
        </w:rPr>
      </w:pPr>
      <w:r w:rsidRPr="004C2DC0">
        <w:rPr>
          <w:rFonts w:cs="TH SarabunPSK"/>
          <w:b/>
          <w:bCs/>
          <w:cs/>
        </w:rPr>
        <w:t>นาย</w:t>
      </w:r>
      <w:r w:rsidR="00BA25DC" w:rsidRPr="004C2DC0">
        <w:rPr>
          <w:rFonts w:cs="TH SarabunPSK" w:hint="cs"/>
          <w:b/>
          <w:bCs/>
          <w:cs/>
        </w:rPr>
        <w:t>พรชัย</w:t>
      </w:r>
      <w:r w:rsidRPr="004C2DC0">
        <w:rPr>
          <w:rFonts w:cs="TH SarabunPSK"/>
          <w:b/>
          <w:bCs/>
          <w:cs/>
        </w:rPr>
        <w:t xml:space="preserve"> </w:t>
      </w:r>
      <w:proofErr w:type="spellStart"/>
      <w:r w:rsidR="00BA25DC" w:rsidRPr="004C2DC0">
        <w:rPr>
          <w:rFonts w:cs="TH SarabunPSK" w:hint="cs"/>
          <w:b/>
          <w:bCs/>
          <w:cs/>
        </w:rPr>
        <w:t>ฐี</w:t>
      </w:r>
      <w:proofErr w:type="spellEnd"/>
      <w:r w:rsidR="00BA25DC" w:rsidRPr="004C2DC0">
        <w:rPr>
          <w:rFonts w:cs="TH SarabunPSK" w:hint="cs"/>
          <w:b/>
          <w:bCs/>
          <w:cs/>
        </w:rPr>
        <w:t>ระเวช ที่ปรึกษาด้านเศรษฐกิจการเงิน</w:t>
      </w:r>
      <w:r w:rsidRPr="004C2DC0">
        <w:rPr>
          <w:rFonts w:cs="TH SarabunPSK"/>
          <w:b/>
          <w:bCs/>
          <w:cs/>
        </w:rPr>
        <w:t xml:space="preserve"> ในฐานะโฆษกสำนักงานเศรษฐกิจการคลัง</w:t>
      </w:r>
      <w:r w:rsidR="0046091C" w:rsidRPr="004C2DC0">
        <w:rPr>
          <w:rFonts w:cs="TH SarabunPSK"/>
          <w:b/>
          <w:bCs/>
          <w:cs/>
        </w:rPr>
        <w:br/>
      </w:r>
      <w:r w:rsidR="00320AEF" w:rsidRPr="004C2DC0">
        <w:rPr>
          <w:rFonts w:cs="TH SarabunPSK"/>
          <w:b/>
          <w:bCs/>
          <w:cs/>
        </w:rPr>
        <w:t>เปิดเผยรายงานความคืบหน้าการดำเนินการของคณะกรรมการส่งเสริมวิสาหกิจเริ่มต้นแห่งชาติ</w:t>
      </w:r>
      <w:r w:rsidR="007356BF" w:rsidRPr="004C2DC0">
        <w:rPr>
          <w:rFonts w:cs="TH SarabunPSK" w:hint="cs"/>
          <w:b/>
          <w:bCs/>
          <w:cs/>
        </w:rPr>
        <w:t xml:space="preserve"> </w:t>
      </w:r>
      <w:r w:rsidR="007356BF" w:rsidRPr="004C2DC0">
        <w:rPr>
          <w:rFonts w:cs="TH SarabunPSK"/>
          <w:b/>
          <w:bCs/>
          <w:cs/>
        </w:rPr>
        <w:t>(</w:t>
      </w:r>
      <w:r w:rsidR="007356BF" w:rsidRPr="004C2DC0">
        <w:rPr>
          <w:rFonts w:cs="TH SarabunPSK"/>
          <w:b/>
          <w:bCs/>
        </w:rPr>
        <w:t>National Startup Committee: NSC)</w:t>
      </w:r>
      <w:r w:rsidR="003D1558" w:rsidRPr="004C2DC0">
        <w:rPr>
          <w:rFonts w:cs="TH SarabunPSK"/>
          <w:b/>
          <w:bCs/>
        </w:rPr>
        <w:t xml:space="preserve"> </w:t>
      </w:r>
      <w:r w:rsidR="00105135">
        <w:rPr>
          <w:rFonts w:cs="TH SarabunPSK"/>
          <w:b/>
          <w:bCs/>
        </w:rPr>
        <w:t>(</w:t>
      </w:r>
      <w:r w:rsidR="00105135">
        <w:rPr>
          <w:rFonts w:cs="TH SarabunPSK" w:hint="cs"/>
          <w:b/>
          <w:bCs/>
          <w:cs/>
        </w:rPr>
        <w:t>คณะกรรมการฯ</w:t>
      </w:r>
      <w:r w:rsidR="00105135">
        <w:rPr>
          <w:rFonts w:cs="TH SarabunPSK"/>
          <w:b/>
          <w:bCs/>
        </w:rPr>
        <w:t xml:space="preserve">) </w:t>
      </w:r>
      <w:r w:rsidR="00F85851" w:rsidRPr="004C2DC0">
        <w:rPr>
          <w:rFonts w:cs="TH SarabunPSK" w:hint="cs"/>
          <w:b/>
          <w:bCs/>
          <w:cs/>
        </w:rPr>
        <w:t>ซึ่งมีปลัดกระทรวงการคลัง</w:t>
      </w:r>
      <w:r w:rsidR="004E4A82" w:rsidRPr="004C2DC0">
        <w:rPr>
          <w:rFonts w:cs="TH SarabunPSK" w:hint="cs"/>
          <w:b/>
          <w:bCs/>
          <w:cs/>
        </w:rPr>
        <w:t xml:space="preserve">เป็นประธานคณะกรรมการฯ </w:t>
      </w:r>
      <w:r w:rsidR="00320AEF" w:rsidRPr="004C2DC0">
        <w:rPr>
          <w:rFonts w:cs="TH SarabunPSK"/>
          <w:b/>
          <w:bCs/>
          <w:cs/>
        </w:rPr>
        <w:t>ประจำเดือน</w:t>
      </w:r>
      <w:r w:rsidR="00DA0BCE" w:rsidRPr="004C2DC0">
        <w:rPr>
          <w:rFonts w:cs="TH SarabunPSK" w:hint="cs"/>
          <w:b/>
          <w:bCs/>
          <w:cs/>
        </w:rPr>
        <w:t>กุมภาพันธ์</w:t>
      </w:r>
      <w:r w:rsidR="00F456BD" w:rsidRPr="004C2DC0">
        <w:rPr>
          <w:rFonts w:cs="TH SarabunPSK" w:hint="cs"/>
          <w:b/>
          <w:bCs/>
          <w:cs/>
        </w:rPr>
        <w:t xml:space="preserve"> 256</w:t>
      </w:r>
      <w:r w:rsidR="00011A66" w:rsidRPr="004C2DC0">
        <w:rPr>
          <w:rFonts w:cs="TH SarabunPSK" w:hint="cs"/>
          <w:b/>
          <w:bCs/>
          <w:cs/>
        </w:rPr>
        <w:t>2</w:t>
      </w:r>
      <w:r w:rsidR="00320AEF" w:rsidRPr="004C2DC0">
        <w:rPr>
          <w:rFonts w:cs="TH SarabunPSK"/>
          <w:b/>
          <w:bCs/>
          <w:cs/>
        </w:rPr>
        <w:t xml:space="preserve"> </w:t>
      </w:r>
      <w:r w:rsidR="007961F2" w:rsidRPr="004C2DC0">
        <w:rPr>
          <w:rFonts w:cs="TH SarabunPSK" w:hint="cs"/>
          <w:b/>
          <w:bCs/>
          <w:cs/>
        </w:rPr>
        <w:t xml:space="preserve">โดยมีการดำเนินงานที่สำคัญ </w:t>
      </w:r>
      <w:r w:rsidR="00EC2BE7">
        <w:rPr>
          <w:rFonts w:cs="TH SarabunPSK" w:hint="cs"/>
          <w:b/>
          <w:bCs/>
          <w:cs/>
        </w:rPr>
        <w:t xml:space="preserve">คือ </w:t>
      </w:r>
      <w:r w:rsidR="00FA0B0E" w:rsidRPr="004C2DC0">
        <w:rPr>
          <w:rFonts w:cs="TH SarabunPSK"/>
          <w:b/>
          <w:bCs/>
          <w:cs/>
        </w:rPr>
        <w:t>สำนักงานนวัตกรรมแห่งชาติ</w:t>
      </w:r>
      <w:r w:rsidR="00FA0B0E" w:rsidRPr="004C2DC0">
        <w:rPr>
          <w:rFonts w:cs="TH SarabunPSK" w:hint="cs"/>
          <w:b/>
          <w:bCs/>
          <w:cs/>
        </w:rPr>
        <w:t xml:space="preserve"> </w:t>
      </w:r>
      <w:r w:rsidR="00FA0B0E" w:rsidRPr="004C2DC0">
        <w:rPr>
          <w:rFonts w:cs="TH SarabunPSK"/>
          <w:b/>
          <w:bCs/>
        </w:rPr>
        <w:t>(</w:t>
      </w:r>
      <w:r w:rsidR="00E84F5A" w:rsidRPr="004C2DC0">
        <w:rPr>
          <w:rFonts w:cs="TH SarabunPSK" w:hint="cs"/>
          <w:b/>
          <w:bCs/>
        </w:rPr>
        <w:t>NIA</w:t>
      </w:r>
      <w:r w:rsidR="00FA0B0E" w:rsidRPr="004C2DC0">
        <w:rPr>
          <w:rFonts w:cs="TH SarabunPSK"/>
          <w:b/>
          <w:bCs/>
        </w:rPr>
        <w:t>)</w:t>
      </w:r>
      <w:r w:rsidR="00C77F2C" w:rsidRPr="004C2DC0">
        <w:rPr>
          <w:rFonts w:cs="TH SarabunPSK"/>
          <w:b/>
          <w:bCs/>
        </w:rPr>
        <w:t xml:space="preserve"> </w:t>
      </w:r>
      <w:r w:rsidR="00EC2BE7">
        <w:rPr>
          <w:rFonts w:cs="TH SarabunPSK" w:hint="cs"/>
          <w:b/>
          <w:bCs/>
          <w:cs/>
        </w:rPr>
        <w:t>ได้</w:t>
      </w:r>
      <w:r w:rsidR="00664347" w:rsidRPr="004C2DC0">
        <w:rPr>
          <w:rFonts w:cs="TH SarabunPSK"/>
          <w:b/>
          <w:bCs/>
          <w:cs/>
        </w:rPr>
        <w:t>ร่วมมือกับมหาวิทยาลัยมหิดล</w:t>
      </w:r>
      <w:r w:rsidR="00EC2BE7">
        <w:rPr>
          <w:rFonts w:cs="TH SarabunPSK" w:hint="cs"/>
          <w:b/>
          <w:bCs/>
          <w:cs/>
        </w:rPr>
        <w:t>และภาคเอกชน</w:t>
      </w:r>
      <w:r w:rsidR="00664347" w:rsidRPr="004C2DC0">
        <w:rPr>
          <w:rFonts w:cs="TH SarabunPSK"/>
          <w:b/>
          <w:bCs/>
          <w:cs/>
        </w:rPr>
        <w:t xml:space="preserve"> ตั้ง </w:t>
      </w:r>
      <w:r w:rsidR="00664347" w:rsidRPr="004C2DC0">
        <w:rPr>
          <w:rFonts w:cs="TH SarabunPSK"/>
          <w:b/>
          <w:bCs/>
        </w:rPr>
        <w:t xml:space="preserve">SPACE-F </w:t>
      </w:r>
      <w:r w:rsidR="00664347" w:rsidRPr="004C2DC0">
        <w:rPr>
          <w:rFonts w:cs="TH SarabunPSK"/>
          <w:b/>
          <w:bCs/>
          <w:cs/>
        </w:rPr>
        <w:t xml:space="preserve">เร่ง </w:t>
      </w:r>
      <w:proofErr w:type="spellStart"/>
      <w:r w:rsidR="00664347" w:rsidRPr="004C2DC0">
        <w:rPr>
          <w:rFonts w:cs="TH SarabunPSK"/>
          <w:b/>
          <w:bCs/>
        </w:rPr>
        <w:t>FoodTech</w:t>
      </w:r>
      <w:proofErr w:type="spellEnd"/>
      <w:r w:rsidR="00664347" w:rsidRPr="004C2DC0">
        <w:rPr>
          <w:rFonts w:cs="TH SarabunPSK"/>
          <w:b/>
          <w:bCs/>
        </w:rPr>
        <w:t xml:space="preserve"> </w:t>
      </w:r>
      <w:r w:rsidR="00320AEF" w:rsidRPr="004C2DC0">
        <w:rPr>
          <w:rFonts w:cs="TH SarabunPSK"/>
          <w:b/>
          <w:bCs/>
          <w:cs/>
        </w:rPr>
        <w:t>โดยมีรายละเอียด</w:t>
      </w:r>
      <w:r w:rsidR="007961F2" w:rsidRPr="004C2DC0">
        <w:rPr>
          <w:rFonts w:cs="TH SarabunPSK" w:hint="cs"/>
          <w:b/>
          <w:bCs/>
          <w:cs/>
        </w:rPr>
        <w:t xml:space="preserve"> </w:t>
      </w:r>
      <w:r w:rsidR="00320AEF" w:rsidRPr="004C2DC0">
        <w:rPr>
          <w:rFonts w:cs="TH SarabunPSK"/>
          <w:b/>
          <w:bCs/>
          <w:cs/>
        </w:rPr>
        <w:t>ดังนี้</w:t>
      </w:r>
    </w:p>
    <w:p w14:paraId="24DFCF86" w14:textId="77777777" w:rsidR="00F85851" w:rsidRPr="0007506F" w:rsidRDefault="00F85851" w:rsidP="005D0119">
      <w:pPr>
        <w:tabs>
          <w:tab w:val="left" w:pos="1077"/>
        </w:tabs>
        <w:spacing w:line="320" w:lineRule="exact"/>
        <w:ind w:firstLine="720"/>
        <w:jc w:val="thaiDistribute"/>
        <w:rPr>
          <w:rFonts w:cs="TH SarabunPSK"/>
          <w:b/>
          <w:bCs/>
        </w:rPr>
      </w:pPr>
    </w:p>
    <w:p w14:paraId="39291FB9" w14:textId="6941B937" w:rsidR="00603F92" w:rsidRPr="0007506F" w:rsidRDefault="00007899" w:rsidP="005D0119">
      <w:pPr>
        <w:tabs>
          <w:tab w:val="left" w:pos="1077"/>
          <w:tab w:val="left" w:pos="1531"/>
        </w:tabs>
        <w:spacing w:line="320" w:lineRule="exact"/>
        <w:ind w:firstLine="720"/>
        <w:jc w:val="thaiDistribute"/>
        <w:rPr>
          <w:rFonts w:cs="TH SarabunPSK"/>
          <w:b/>
          <w:bCs/>
          <w:u w:val="single"/>
        </w:rPr>
      </w:pPr>
      <w:r w:rsidRPr="0007506F">
        <w:rPr>
          <w:rFonts w:cs="TH SarabunPSK" w:hint="cs"/>
          <w:b/>
          <w:bCs/>
          <w:cs/>
        </w:rPr>
        <w:t xml:space="preserve">1. </w:t>
      </w:r>
      <w:r w:rsidR="00603F92" w:rsidRPr="0007506F">
        <w:rPr>
          <w:rFonts w:cs="TH SarabunPSK" w:hint="cs"/>
          <w:b/>
          <w:bCs/>
          <w:u w:val="single"/>
          <w:cs/>
        </w:rPr>
        <w:t>จำนวน</w:t>
      </w:r>
      <w:r w:rsidR="00542C18">
        <w:rPr>
          <w:rFonts w:cs="TH SarabunPSK" w:hint="cs"/>
          <w:b/>
          <w:bCs/>
          <w:u w:val="single"/>
          <w:cs/>
        </w:rPr>
        <w:t xml:space="preserve"> </w:t>
      </w:r>
      <w:r w:rsidR="00603F92" w:rsidRPr="0007506F">
        <w:rPr>
          <w:rFonts w:cs="TH SarabunPSK"/>
          <w:b/>
          <w:bCs/>
          <w:u w:val="single"/>
        </w:rPr>
        <w:t xml:space="preserve">Startup </w:t>
      </w:r>
      <w:r w:rsidR="00603F92" w:rsidRPr="0007506F">
        <w:rPr>
          <w:rFonts w:cs="TH SarabunPSK" w:hint="cs"/>
          <w:b/>
          <w:bCs/>
          <w:u w:val="single"/>
          <w:cs/>
        </w:rPr>
        <w:t>ในประเทศไทย</w:t>
      </w:r>
    </w:p>
    <w:p w14:paraId="79B2C017" w14:textId="3FCC5879" w:rsidR="001E6987" w:rsidRPr="0007506F" w:rsidRDefault="00105135" w:rsidP="00105135">
      <w:pPr>
        <w:tabs>
          <w:tab w:val="left" w:pos="993"/>
          <w:tab w:val="left" w:pos="1531"/>
        </w:tabs>
        <w:spacing w:line="320" w:lineRule="exact"/>
        <w:jc w:val="thaiDistribute"/>
        <w:rPr>
          <w:rFonts w:cs="TH SarabunPSK"/>
          <w:cs/>
        </w:rPr>
      </w:pPr>
      <w:r>
        <w:rPr>
          <w:rFonts w:cs="TH SarabunPSK"/>
          <w:b/>
          <w:bCs/>
          <w:spacing w:val="-8"/>
          <w:cs/>
        </w:rPr>
        <w:tab/>
      </w:r>
      <w:r w:rsidR="001E6987" w:rsidRPr="0007506F">
        <w:rPr>
          <w:rFonts w:cs="TH SarabunPSK" w:hint="cs"/>
          <w:b/>
          <w:bCs/>
          <w:spacing w:val="-8"/>
          <w:cs/>
        </w:rPr>
        <w:t>1.1</w:t>
      </w:r>
      <w:r w:rsidR="001E6987" w:rsidRPr="0007506F">
        <w:rPr>
          <w:rFonts w:cs="TH SarabunPSK" w:hint="cs"/>
          <w:spacing w:val="-8"/>
          <w:cs/>
        </w:rPr>
        <w:t xml:space="preserve"> </w:t>
      </w:r>
      <w:r w:rsidR="004155DF">
        <w:rPr>
          <w:rFonts w:cs="TH SarabunPSK"/>
          <w:spacing w:val="-8"/>
        </w:rPr>
        <w:t xml:space="preserve"> </w:t>
      </w:r>
      <w:r w:rsidR="001E6987" w:rsidRPr="0007506F">
        <w:rPr>
          <w:rFonts w:cs="TH SarabunPSK" w:hint="cs"/>
          <w:b/>
          <w:bCs/>
          <w:spacing w:val="-8"/>
          <w:u w:val="single"/>
          <w:cs/>
        </w:rPr>
        <w:t xml:space="preserve">จำนวน </w:t>
      </w:r>
      <w:r w:rsidR="001E6987" w:rsidRPr="0007506F">
        <w:rPr>
          <w:rFonts w:cs="TH SarabunPSK"/>
          <w:b/>
          <w:bCs/>
          <w:spacing w:val="-8"/>
          <w:u w:val="single"/>
        </w:rPr>
        <w:t xml:space="preserve">Startup </w:t>
      </w:r>
      <w:r w:rsidR="001E6987" w:rsidRPr="0007506F">
        <w:rPr>
          <w:rFonts w:cs="TH SarabunPSK" w:hint="cs"/>
          <w:b/>
          <w:bCs/>
          <w:spacing w:val="-8"/>
          <w:u w:val="single"/>
          <w:cs/>
        </w:rPr>
        <w:t xml:space="preserve">ที่ลงทะเบียนกับ </w:t>
      </w:r>
      <w:r w:rsidR="00F85851" w:rsidRPr="0007506F">
        <w:rPr>
          <w:rFonts w:cs="TH SarabunPSK"/>
          <w:b/>
          <w:bCs/>
          <w:spacing w:val="-8"/>
          <w:u w:val="single"/>
        </w:rPr>
        <w:t>http://</w:t>
      </w:r>
      <w:r w:rsidR="004216DD" w:rsidRPr="0007506F">
        <w:rPr>
          <w:rFonts w:cs="TH SarabunPSK"/>
          <w:b/>
          <w:bCs/>
          <w:spacing w:val="-8"/>
          <w:u w:val="single"/>
        </w:rPr>
        <w:t>startupthailand.org</w:t>
      </w:r>
      <w:r w:rsidR="001E6987" w:rsidRPr="0007506F">
        <w:rPr>
          <w:rFonts w:cs="TH SarabunPSK"/>
          <w:spacing w:val="-8"/>
        </w:rPr>
        <w:t xml:space="preserve"> </w:t>
      </w:r>
      <w:r w:rsidR="004216DD" w:rsidRPr="0007506F">
        <w:rPr>
          <w:rFonts w:cs="TH SarabunPSK" w:hint="cs"/>
          <w:spacing w:val="-8"/>
          <w:cs/>
        </w:rPr>
        <w:t>ของ</w:t>
      </w:r>
      <w:r w:rsidR="002B7A4B">
        <w:rPr>
          <w:rFonts w:cs="TH SarabunPSK" w:hint="cs"/>
          <w:spacing w:val="-8"/>
          <w:cs/>
        </w:rPr>
        <w:t xml:space="preserve"> </w:t>
      </w:r>
      <w:r w:rsidR="002B7A4B">
        <w:rPr>
          <w:rFonts w:cs="TH SarabunPSK"/>
          <w:spacing w:val="-8"/>
        </w:rPr>
        <w:t xml:space="preserve">NIA </w:t>
      </w:r>
      <w:r w:rsidR="00FE6578">
        <w:rPr>
          <w:rFonts w:cs="TH SarabunPSK" w:hint="cs"/>
          <w:spacing w:val="-8"/>
          <w:cs/>
        </w:rPr>
        <w:t>มี</w:t>
      </w:r>
      <w:r w:rsidR="009F7388" w:rsidRPr="003A42AA">
        <w:rPr>
          <w:rFonts w:cs="TH SarabunPSK" w:hint="cs"/>
          <w:cs/>
        </w:rPr>
        <w:t>จำนวน</w:t>
      </w:r>
      <w:r w:rsidR="001E6987" w:rsidRPr="003A42AA">
        <w:rPr>
          <w:rFonts w:cs="TH SarabunPSK" w:hint="cs"/>
          <w:cs/>
        </w:rPr>
        <w:t xml:space="preserve"> </w:t>
      </w:r>
      <w:r w:rsidR="00F10790" w:rsidRPr="009044C9">
        <w:rPr>
          <w:rFonts w:cs="TH SarabunPSK" w:hint="cs"/>
          <w:cs/>
        </w:rPr>
        <w:t>1</w:t>
      </w:r>
      <w:r w:rsidR="00F10790" w:rsidRPr="009044C9">
        <w:rPr>
          <w:rFonts w:cs="TH SarabunPSK"/>
        </w:rPr>
        <w:t>,</w:t>
      </w:r>
      <w:r w:rsidR="001C6099" w:rsidRPr="009044C9">
        <w:rPr>
          <w:rFonts w:cs="TH SarabunPSK" w:hint="cs"/>
          <w:cs/>
        </w:rPr>
        <w:t>7</w:t>
      </w:r>
      <w:r w:rsidR="00F10790" w:rsidRPr="009044C9">
        <w:rPr>
          <w:rFonts w:cs="TH SarabunPSK"/>
        </w:rPr>
        <w:t>00</w:t>
      </w:r>
      <w:r w:rsidR="001E6987" w:rsidRPr="0007506F">
        <w:rPr>
          <w:rFonts w:cs="TH SarabunPSK" w:hint="cs"/>
          <w:cs/>
        </w:rPr>
        <w:t xml:space="preserve"> ราย</w:t>
      </w:r>
    </w:p>
    <w:p w14:paraId="23A24669" w14:textId="228C67D4" w:rsidR="002D3B58" w:rsidRPr="00234D18" w:rsidRDefault="00105135" w:rsidP="004155DF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  <w:cs/>
        </w:rPr>
      </w:pPr>
      <w:r>
        <w:rPr>
          <w:rFonts w:cs="TH SarabunPSK"/>
          <w:b/>
          <w:bCs/>
          <w:cs/>
        </w:rPr>
        <w:tab/>
      </w:r>
      <w:r w:rsidR="00603F92" w:rsidRPr="0007506F">
        <w:rPr>
          <w:rFonts w:cs="TH SarabunPSK" w:hint="cs"/>
          <w:b/>
          <w:bCs/>
          <w:cs/>
        </w:rPr>
        <w:t>1.</w:t>
      </w:r>
      <w:r w:rsidR="001E6987" w:rsidRPr="0007506F">
        <w:rPr>
          <w:rFonts w:cs="TH SarabunPSK" w:hint="cs"/>
          <w:b/>
          <w:bCs/>
          <w:cs/>
        </w:rPr>
        <w:t>2</w:t>
      </w:r>
      <w:r w:rsidR="00603F92" w:rsidRPr="0007506F">
        <w:rPr>
          <w:rFonts w:cs="TH SarabunPSK" w:hint="cs"/>
          <w:b/>
          <w:bCs/>
          <w:cs/>
        </w:rPr>
        <w:t xml:space="preserve"> </w:t>
      </w:r>
      <w:r w:rsidR="002D3B58" w:rsidRPr="0007506F">
        <w:rPr>
          <w:rFonts w:cs="TH SarabunPSK" w:hint="cs"/>
          <w:b/>
          <w:bCs/>
          <w:u w:val="single"/>
          <w:cs/>
        </w:rPr>
        <w:t>จำนวน</w:t>
      </w:r>
      <w:r w:rsidR="00603F92" w:rsidRPr="0007506F">
        <w:rPr>
          <w:rFonts w:cs="TH SarabunPSK"/>
          <w:b/>
          <w:bCs/>
          <w:u w:val="single"/>
          <w:cs/>
        </w:rPr>
        <w:t>ผู้ประกอบการวิสาหกิจขนาดกลางและขนาดย่อมรายใหม่ (</w:t>
      </w:r>
      <w:r w:rsidR="00603F92" w:rsidRPr="0007506F">
        <w:rPr>
          <w:rFonts w:cs="TH SarabunPSK"/>
          <w:b/>
          <w:bCs/>
          <w:u w:val="single"/>
        </w:rPr>
        <w:t>SMEs/New Startup)</w:t>
      </w:r>
      <w:r w:rsidR="00603F92" w:rsidRPr="0007506F">
        <w:rPr>
          <w:rFonts w:cs="TH SarabunPSK" w:hint="cs"/>
          <w:b/>
          <w:bCs/>
          <w:u w:val="single"/>
          <w:cs/>
        </w:rPr>
        <w:t xml:space="preserve"> </w:t>
      </w:r>
      <w:r w:rsidR="00D75E4E" w:rsidRPr="0007506F">
        <w:rPr>
          <w:rFonts w:cs="TH SarabunPSK"/>
          <w:b/>
          <w:bCs/>
          <w:u w:val="single"/>
          <w:cs/>
        </w:rPr>
        <w:br/>
      </w:r>
      <w:r w:rsidR="002D3B58" w:rsidRPr="0007506F">
        <w:rPr>
          <w:rFonts w:cs="TH SarabunPSK" w:hint="cs"/>
          <w:b/>
          <w:bCs/>
          <w:u w:val="single"/>
          <w:cs/>
        </w:rPr>
        <w:t>ที่ขอรับสิทธิประโยชน์ทางภาษี</w:t>
      </w:r>
      <w:r w:rsidR="00603F92" w:rsidRPr="0007506F">
        <w:rPr>
          <w:rFonts w:cs="TH SarabunPSK" w:hint="cs"/>
          <w:b/>
          <w:bCs/>
          <w:u w:val="single"/>
          <w:cs/>
        </w:rPr>
        <w:t>ตามพระราชกฤษฎีกาออกตามความในประมวลรัษฎากร ว่าด้วยการยกเว้น</w:t>
      </w:r>
      <w:r w:rsidR="00603F92" w:rsidRPr="00C33793">
        <w:rPr>
          <w:rFonts w:cs="TH SarabunPSK" w:hint="cs"/>
          <w:b/>
          <w:bCs/>
          <w:spacing w:val="8"/>
          <w:u w:val="single"/>
          <w:cs/>
        </w:rPr>
        <w:t>รัษฎากร</w:t>
      </w:r>
      <w:r w:rsidR="006939BB" w:rsidRPr="00C33793">
        <w:rPr>
          <w:rFonts w:cs="TH SarabunPSK" w:hint="cs"/>
          <w:b/>
          <w:bCs/>
          <w:spacing w:val="8"/>
          <w:u w:val="single"/>
          <w:cs/>
        </w:rPr>
        <w:t xml:space="preserve"> (ฉบับที่ 658</w:t>
      </w:r>
      <w:r w:rsidR="004E4A82" w:rsidRPr="00C33793">
        <w:rPr>
          <w:rFonts w:cs="TH SarabunPSK" w:hint="cs"/>
          <w:b/>
          <w:bCs/>
          <w:spacing w:val="8"/>
          <w:u w:val="single"/>
          <w:cs/>
        </w:rPr>
        <w:t xml:space="preserve">) </w:t>
      </w:r>
      <w:r w:rsidR="006939BB" w:rsidRPr="00C33793">
        <w:rPr>
          <w:rFonts w:cs="TH SarabunPSK" w:hint="cs"/>
          <w:b/>
          <w:bCs/>
          <w:spacing w:val="8"/>
          <w:u w:val="single"/>
          <w:cs/>
        </w:rPr>
        <w:t>พ.ศ. 2561</w:t>
      </w:r>
      <w:r w:rsidR="002E0780" w:rsidRPr="00CF44F5">
        <w:rPr>
          <w:rFonts w:cs="TH SarabunPSK" w:hint="cs"/>
          <w:b/>
          <w:bCs/>
          <w:spacing w:val="8"/>
          <w:u w:val="single"/>
          <w:cs/>
        </w:rPr>
        <w:t xml:space="preserve"> เพื่อ</w:t>
      </w:r>
      <w:r w:rsidR="002E0780" w:rsidRPr="00CF44F5">
        <w:rPr>
          <w:rFonts w:cs="TH SarabunPSK"/>
          <w:b/>
          <w:bCs/>
          <w:spacing w:val="8"/>
          <w:u w:val="single"/>
          <w:cs/>
        </w:rPr>
        <w:t xml:space="preserve">ยกเว้นภาษีเงินได้สำหรับกำไรสุทธิของ </w:t>
      </w:r>
      <w:r w:rsidR="002E0780" w:rsidRPr="00CF44F5">
        <w:rPr>
          <w:rFonts w:cs="TH SarabunPSK"/>
          <w:b/>
          <w:bCs/>
          <w:spacing w:val="8"/>
          <w:u w:val="single"/>
        </w:rPr>
        <w:t>SMEs/New Startup</w:t>
      </w:r>
      <w:r w:rsidR="00AE37C9" w:rsidRPr="00CF44F5">
        <w:rPr>
          <w:rFonts w:cs="TH SarabunPSK"/>
          <w:b/>
          <w:bCs/>
          <w:spacing w:val="8"/>
          <w:u w:val="single"/>
        </w:rPr>
        <w:t xml:space="preserve"> </w:t>
      </w:r>
      <w:r w:rsidR="002E0780" w:rsidRPr="00CF44F5">
        <w:rPr>
          <w:rFonts w:cs="TH SarabunPSK"/>
          <w:b/>
          <w:bCs/>
          <w:spacing w:val="8"/>
          <w:u w:val="single"/>
          <w:cs/>
        </w:rPr>
        <w:t>เป็น</w:t>
      </w:r>
      <w:r w:rsidR="002E0780" w:rsidRPr="00CF44F5">
        <w:rPr>
          <w:rFonts w:cs="TH SarabunPSK"/>
          <w:b/>
          <w:bCs/>
          <w:u w:val="single"/>
          <w:cs/>
        </w:rPr>
        <w:t>ระยะเวลา 5 รอบระยะเวลาบัญชี</w:t>
      </w:r>
      <w:r w:rsidR="00A23A55" w:rsidRPr="00CF44F5">
        <w:rPr>
          <w:rFonts w:cs="TH SarabunPSK" w:hint="cs"/>
          <w:b/>
          <w:bCs/>
          <w:cs/>
        </w:rPr>
        <w:t xml:space="preserve"> </w:t>
      </w:r>
      <w:r w:rsidR="00A23A55" w:rsidRPr="00234D18">
        <w:rPr>
          <w:rFonts w:cs="TH SarabunPSK" w:hint="cs"/>
          <w:cs/>
        </w:rPr>
        <w:t>ณ</w:t>
      </w:r>
      <w:r w:rsidR="002E0780" w:rsidRPr="00234D18">
        <w:rPr>
          <w:rFonts w:cs="TH SarabunPSK"/>
          <w:cs/>
        </w:rPr>
        <w:t xml:space="preserve"> </w:t>
      </w:r>
      <w:r w:rsidR="00A23A55" w:rsidRPr="00234D18">
        <w:rPr>
          <w:rFonts w:cs="TH SarabunPSK" w:hint="cs"/>
          <w:cs/>
        </w:rPr>
        <w:t>สิ้นเดือน</w:t>
      </w:r>
      <w:r w:rsidR="00DA0BCE" w:rsidRPr="00234D18">
        <w:rPr>
          <w:rFonts w:cs="TH SarabunPSK" w:hint="cs"/>
          <w:cs/>
        </w:rPr>
        <w:t>กุมภาพันธ์</w:t>
      </w:r>
      <w:r w:rsidR="006C7ADF" w:rsidRPr="00234D18">
        <w:rPr>
          <w:rFonts w:cs="TH SarabunPSK" w:hint="cs"/>
          <w:cs/>
        </w:rPr>
        <w:t xml:space="preserve"> 256</w:t>
      </w:r>
      <w:r w:rsidR="00A3615D" w:rsidRPr="00234D18">
        <w:rPr>
          <w:rFonts w:cs="TH SarabunPSK" w:hint="cs"/>
          <w:cs/>
        </w:rPr>
        <w:t>2</w:t>
      </w:r>
      <w:r w:rsidR="006C7ADF" w:rsidRPr="00234D18">
        <w:rPr>
          <w:rFonts w:cs="TH SarabunPSK" w:hint="cs"/>
          <w:cs/>
        </w:rPr>
        <w:t xml:space="preserve"> </w:t>
      </w:r>
      <w:r w:rsidR="004F7E7E" w:rsidRPr="00234D18">
        <w:rPr>
          <w:rFonts w:cs="TH SarabunPSK" w:hint="cs"/>
          <w:cs/>
        </w:rPr>
        <w:t xml:space="preserve">มี </w:t>
      </w:r>
      <w:r w:rsidR="002E0780" w:rsidRPr="00234D18">
        <w:rPr>
          <w:rFonts w:cs="TH SarabunPSK"/>
        </w:rPr>
        <w:t>SMEs/New Startup</w:t>
      </w:r>
      <w:r w:rsidR="002E0780" w:rsidRPr="00234D18">
        <w:rPr>
          <w:rFonts w:cs="TH SarabunPSK"/>
          <w:cs/>
        </w:rPr>
        <w:t xml:space="preserve"> </w:t>
      </w:r>
      <w:r w:rsidR="00FE6578" w:rsidRPr="00234D18">
        <w:rPr>
          <w:rFonts w:cs="TH SarabunPSK" w:hint="cs"/>
          <w:cs/>
        </w:rPr>
        <w:t>ที่</w:t>
      </w:r>
      <w:r w:rsidR="002E0780" w:rsidRPr="00234D18">
        <w:rPr>
          <w:rFonts w:cs="TH SarabunPSK"/>
          <w:cs/>
        </w:rPr>
        <w:t>จดทะเบียนและ</w:t>
      </w:r>
      <w:r w:rsidR="004155DF">
        <w:rPr>
          <w:rFonts w:cs="TH SarabunPSK"/>
        </w:rPr>
        <w:br/>
      </w:r>
      <w:r w:rsidR="002E0780" w:rsidRPr="004155DF">
        <w:rPr>
          <w:rFonts w:cs="TH SarabunPSK"/>
          <w:cs/>
        </w:rPr>
        <w:t xml:space="preserve">ยื่นขอรับการรับรองกับสำนักงานพัฒนาวิทยาศาสตร์และเทคโนโลยีแห่งชาติ </w:t>
      </w:r>
      <w:r w:rsidR="002E0780" w:rsidRPr="004155DF">
        <w:rPr>
          <w:rFonts w:cs="TH SarabunPSK" w:hint="cs"/>
          <w:cs/>
        </w:rPr>
        <w:t>(</w:t>
      </w:r>
      <w:proofErr w:type="spellStart"/>
      <w:r w:rsidR="002E0780" w:rsidRPr="004155DF">
        <w:rPr>
          <w:rFonts w:cs="TH SarabunPSK"/>
          <w:cs/>
        </w:rPr>
        <w:t>สวทช</w:t>
      </w:r>
      <w:proofErr w:type="spellEnd"/>
      <w:r w:rsidR="002E0780" w:rsidRPr="004155DF">
        <w:rPr>
          <w:rFonts w:cs="TH SarabunPSK"/>
          <w:cs/>
        </w:rPr>
        <w:t>.</w:t>
      </w:r>
      <w:r w:rsidR="002E0780" w:rsidRPr="004155DF">
        <w:rPr>
          <w:rFonts w:cs="TH SarabunPSK" w:hint="cs"/>
          <w:cs/>
        </w:rPr>
        <w:t>)</w:t>
      </w:r>
      <w:r w:rsidR="00B15A31" w:rsidRPr="004155DF">
        <w:rPr>
          <w:rFonts w:cs="TH SarabunPSK"/>
          <w:cs/>
        </w:rPr>
        <w:t xml:space="preserve"> แล้ว</w:t>
      </w:r>
      <w:r w:rsidR="00234D18" w:rsidRPr="004155DF">
        <w:rPr>
          <w:rFonts w:cs="TH SarabunPSK" w:hint="cs"/>
          <w:cs/>
        </w:rPr>
        <w:t xml:space="preserve"> </w:t>
      </w:r>
      <w:r w:rsidR="00B15A31" w:rsidRPr="004155DF">
        <w:rPr>
          <w:rFonts w:cs="TH SarabunPSK"/>
          <w:cs/>
        </w:rPr>
        <w:t xml:space="preserve">จำนวน </w:t>
      </w:r>
      <w:r w:rsidR="00280655" w:rsidRPr="004155DF">
        <w:rPr>
          <w:rFonts w:cs="TH SarabunPSK" w:hint="cs"/>
          <w:cs/>
        </w:rPr>
        <w:t>1</w:t>
      </w:r>
      <w:r w:rsidR="00C5620D" w:rsidRPr="004155DF">
        <w:rPr>
          <w:rFonts w:cs="TH SarabunPSK" w:hint="cs"/>
          <w:cs/>
        </w:rPr>
        <w:t>9</w:t>
      </w:r>
      <w:r w:rsidR="00A541A3" w:rsidRPr="004155DF">
        <w:rPr>
          <w:rFonts w:cs="TH SarabunPSK"/>
        </w:rPr>
        <w:t>8</w:t>
      </w:r>
      <w:r w:rsidR="00B15A31" w:rsidRPr="00234D18">
        <w:rPr>
          <w:rFonts w:cs="TH SarabunPSK"/>
          <w:spacing w:val="10"/>
          <w:cs/>
        </w:rPr>
        <w:t xml:space="preserve"> ราย</w:t>
      </w:r>
      <w:r w:rsidR="004155DF">
        <w:rPr>
          <w:rFonts w:cs="TH SarabunPSK"/>
          <w:spacing w:val="10"/>
        </w:rPr>
        <w:t xml:space="preserve"> </w:t>
      </w:r>
      <w:r w:rsidR="002E0780" w:rsidRPr="00234D18">
        <w:rPr>
          <w:rFonts w:cs="TH SarabunPSK"/>
          <w:cs/>
        </w:rPr>
        <w:t xml:space="preserve">ได้รับการรับรองจาก </w:t>
      </w:r>
      <w:proofErr w:type="spellStart"/>
      <w:r w:rsidR="002E0780" w:rsidRPr="00234D18">
        <w:rPr>
          <w:rFonts w:cs="TH SarabunPSK"/>
          <w:cs/>
        </w:rPr>
        <w:t>สวทช</w:t>
      </w:r>
      <w:proofErr w:type="spellEnd"/>
      <w:r w:rsidR="002E0780" w:rsidRPr="00234D18">
        <w:rPr>
          <w:rFonts w:cs="TH SarabunPSK"/>
          <w:cs/>
        </w:rPr>
        <w:t>. แล้ว</w:t>
      </w:r>
      <w:r w:rsidR="00234D18" w:rsidRPr="00234D18">
        <w:rPr>
          <w:rFonts w:cs="TH SarabunPSK" w:hint="cs"/>
          <w:cs/>
        </w:rPr>
        <w:t xml:space="preserve"> </w:t>
      </w:r>
      <w:r w:rsidR="002E0780" w:rsidRPr="00234D18">
        <w:rPr>
          <w:rFonts w:cs="TH SarabunPSK"/>
          <w:cs/>
        </w:rPr>
        <w:t xml:space="preserve">จำนวน </w:t>
      </w:r>
      <w:r w:rsidR="00E43713" w:rsidRPr="00234D18">
        <w:rPr>
          <w:rFonts w:cs="TH SarabunPSK" w:hint="cs"/>
          <w:cs/>
        </w:rPr>
        <w:t>1</w:t>
      </w:r>
      <w:r w:rsidR="00C5620D" w:rsidRPr="00234D18">
        <w:rPr>
          <w:rFonts w:cs="TH SarabunPSK" w:hint="cs"/>
          <w:cs/>
        </w:rPr>
        <w:t>44</w:t>
      </w:r>
      <w:r w:rsidR="002E0780" w:rsidRPr="00234D18">
        <w:rPr>
          <w:rFonts w:cs="TH SarabunPSK"/>
          <w:cs/>
        </w:rPr>
        <w:t xml:space="preserve"> ราย</w:t>
      </w:r>
      <w:r w:rsidR="008707FE" w:rsidRPr="00234D18">
        <w:rPr>
          <w:rFonts w:cs="TH SarabunPSK" w:hint="cs"/>
          <w:cs/>
        </w:rPr>
        <w:t xml:space="preserve"> </w:t>
      </w:r>
      <w:r w:rsidR="00AD548D" w:rsidRPr="00234D18">
        <w:rPr>
          <w:rFonts w:cs="TH SarabunPSK" w:hint="cs"/>
          <w:cs/>
        </w:rPr>
        <w:t>และ</w:t>
      </w:r>
      <w:r w:rsidR="00B15A31" w:rsidRPr="00234D18">
        <w:rPr>
          <w:rFonts w:cs="TH SarabunPSK" w:hint="cs"/>
          <w:cs/>
        </w:rPr>
        <w:t>ได้ขอใช้สิทธิ</w:t>
      </w:r>
      <w:r w:rsidR="002F7652" w:rsidRPr="00234D18">
        <w:rPr>
          <w:rFonts w:cs="TH SarabunPSK" w:hint="cs"/>
          <w:cs/>
        </w:rPr>
        <w:t>ป</w:t>
      </w:r>
      <w:r w:rsidR="00B15A31" w:rsidRPr="00234D18">
        <w:rPr>
          <w:rFonts w:cs="TH SarabunPSK" w:hint="cs"/>
          <w:cs/>
        </w:rPr>
        <w:t>ระโยชน์ทางภาษีกับกรมสรรพากร</w:t>
      </w:r>
      <w:r w:rsidR="007E2C05" w:rsidRPr="00234D18">
        <w:rPr>
          <w:rFonts w:cs="TH SarabunPSK" w:hint="cs"/>
          <w:cs/>
        </w:rPr>
        <w:t>แล้ว</w:t>
      </w:r>
      <w:r w:rsidR="00234D18">
        <w:rPr>
          <w:rFonts w:cs="TH SarabunPSK" w:hint="cs"/>
          <w:cs/>
        </w:rPr>
        <w:t xml:space="preserve"> </w:t>
      </w:r>
      <w:r w:rsidR="00B15A31" w:rsidRPr="00234D18">
        <w:rPr>
          <w:rFonts w:cs="TH SarabunPSK" w:hint="cs"/>
          <w:cs/>
        </w:rPr>
        <w:t xml:space="preserve">จำนวน </w:t>
      </w:r>
      <w:r w:rsidR="00C04570" w:rsidRPr="00234D18">
        <w:rPr>
          <w:rFonts w:cs="TH SarabunPSK" w:hint="cs"/>
          <w:cs/>
        </w:rPr>
        <w:t>1</w:t>
      </w:r>
      <w:r w:rsidR="00E013C0" w:rsidRPr="00234D18">
        <w:rPr>
          <w:rFonts w:cs="TH SarabunPSK" w:hint="cs"/>
          <w:cs/>
        </w:rPr>
        <w:t>1</w:t>
      </w:r>
      <w:r w:rsidR="00C5620D" w:rsidRPr="00234D18">
        <w:rPr>
          <w:rFonts w:cs="TH SarabunPSK" w:hint="cs"/>
          <w:cs/>
        </w:rPr>
        <w:t>4</w:t>
      </w:r>
      <w:r w:rsidR="00012397" w:rsidRPr="00234D18">
        <w:rPr>
          <w:rFonts w:cs="TH SarabunPSK"/>
        </w:rPr>
        <w:t xml:space="preserve"> </w:t>
      </w:r>
      <w:r w:rsidR="00012397" w:rsidRPr="00234D18">
        <w:rPr>
          <w:rFonts w:cs="TH SarabunPSK" w:hint="cs"/>
          <w:cs/>
        </w:rPr>
        <w:t>ราย</w:t>
      </w:r>
      <w:r w:rsidR="009D2999" w:rsidRPr="00234D18">
        <w:rPr>
          <w:rFonts w:cs="TH SarabunPSK" w:hint="cs"/>
          <w:cs/>
        </w:rPr>
        <w:t xml:space="preserve"> </w:t>
      </w:r>
      <w:r w:rsidR="009D2999" w:rsidRPr="00234D18">
        <w:rPr>
          <w:rFonts w:cs="TH SarabunPSK"/>
          <w:cs/>
        </w:rPr>
        <w:t>ซึ่งเพิ่มขึ้นจากเดือนก่อนหน้า</w:t>
      </w:r>
      <w:r w:rsidR="006917F7">
        <w:rPr>
          <w:rFonts w:cs="TH SarabunPSK" w:hint="cs"/>
          <w:cs/>
        </w:rPr>
        <w:t xml:space="preserve"> </w:t>
      </w:r>
      <w:r w:rsidR="009D2999" w:rsidRPr="00234D18">
        <w:rPr>
          <w:rFonts w:cs="TH SarabunPSK"/>
          <w:cs/>
        </w:rPr>
        <w:t xml:space="preserve">จำนวน </w:t>
      </w:r>
      <w:r w:rsidR="009D2999" w:rsidRPr="00234D18">
        <w:rPr>
          <w:rFonts w:cs="TH SarabunPSK" w:hint="cs"/>
          <w:cs/>
        </w:rPr>
        <w:t>10</w:t>
      </w:r>
      <w:r w:rsidR="009D2999" w:rsidRPr="00234D18">
        <w:rPr>
          <w:rFonts w:cs="TH SarabunPSK"/>
          <w:cs/>
        </w:rPr>
        <w:t xml:space="preserve"> ราย</w:t>
      </w:r>
      <w:r w:rsidR="009D2999" w:rsidRPr="00234D18">
        <w:rPr>
          <w:rFonts w:cs="TH SarabunPSK" w:hint="cs"/>
          <w:cs/>
        </w:rPr>
        <w:t xml:space="preserve"> 8 ราย และ 3 ราย ตามลำดับ</w:t>
      </w:r>
    </w:p>
    <w:p w14:paraId="2373DE4C" w14:textId="3DEA193B" w:rsidR="0074637A" w:rsidRPr="00CF44F5" w:rsidRDefault="00105135" w:rsidP="00CF44F5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  <w:spacing w:val="-4"/>
          <w:cs/>
        </w:rPr>
      </w:pPr>
      <w:r>
        <w:rPr>
          <w:rFonts w:cs="TH SarabunPSK"/>
        </w:rPr>
        <w:tab/>
      </w:r>
      <w:r w:rsidR="00603F92" w:rsidRPr="00302C33">
        <w:rPr>
          <w:rFonts w:cs="TH SarabunPSK"/>
          <w:b/>
          <w:bCs/>
        </w:rPr>
        <w:t>1.</w:t>
      </w:r>
      <w:r w:rsidR="001E6987" w:rsidRPr="00302C33">
        <w:rPr>
          <w:rFonts w:cs="TH SarabunPSK" w:hint="cs"/>
          <w:b/>
          <w:bCs/>
          <w:cs/>
        </w:rPr>
        <w:t>3</w:t>
      </w:r>
      <w:r w:rsidR="00603F92" w:rsidRPr="00302C33">
        <w:rPr>
          <w:rFonts w:cs="TH SarabunPSK"/>
          <w:b/>
          <w:bCs/>
        </w:rPr>
        <w:t xml:space="preserve"> </w:t>
      </w:r>
      <w:r w:rsidR="00603F92" w:rsidRPr="00302C33">
        <w:rPr>
          <w:rFonts w:cs="TH SarabunPSK" w:hint="cs"/>
          <w:b/>
          <w:bCs/>
          <w:u w:val="single"/>
          <w:cs/>
        </w:rPr>
        <w:t xml:space="preserve">จำนวน </w:t>
      </w:r>
      <w:r w:rsidR="00603F92" w:rsidRPr="00302C33">
        <w:rPr>
          <w:rFonts w:cs="TH SarabunPSK"/>
          <w:b/>
          <w:bCs/>
          <w:u w:val="single"/>
        </w:rPr>
        <w:t xml:space="preserve">Startup </w:t>
      </w:r>
      <w:r w:rsidR="00603F92" w:rsidRPr="00302C33">
        <w:rPr>
          <w:rFonts w:cs="TH SarabunPSK" w:hint="cs"/>
          <w:b/>
          <w:bCs/>
          <w:u w:val="single"/>
          <w:cs/>
        </w:rPr>
        <w:t>ที่ได้รับการสนับสนุนจากภาครัฐ</w:t>
      </w:r>
      <w:r w:rsidR="00603F92" w:rsidRPr="00302C33">
        <w:rPr>
          <w:rFonts w:cs="TH SarabunPSK" w:hint="cs"/>
          <w:cs/>
        </w:rPr>
        <w:t xml:space="preserve"> </w:t>
      </w:r>
      <w:r w:rsidR="002532AE" w:rsidRPr="002532AE">
        <w:rPr>
          <w:rFonts w:cs="TH SarabunPSK"/>
          <w:cs/>
        </w:rPr>
        <w:t xml:space="preserve">ผ่านการร่วมลงทุนกับธนาคารออมสิน </w:t>
      </w:r>
      <w:r w:rsidR="002532AE" w:rsidRPr="006917F7">
        <w:rPr>
          <w:rFonts w:cs="TH SarabunPSK"/>
          <w:spacing w:val="-4"/>
          <w:cs/>
        </w:rPr>
        <w:t xml:space="preserve">ธนาคารพัฒนาวิสาหกิจขนาดกลางและขนาดย่อมแห่งประเทศไทย และธนาคารกรุงไทย จำกัด (มหาชน) </w:t>
      </w:r>
      <w:r w:rsidR="00097DF8">
        <w:rPr>
          <w:rFonts w:cs="TH SarabunPSK"/>
          <w:spacing w:val="-4"/>
        </w:rPr>
        <w:br/>
      </w:r>
      <w:r w:rsidR="002532AE" w:rsidRPr="006917F7">
        <w:rPr>
          <w:rFonts w:cs="TH SarabunPSK"/>
          <w:spacing w:val="-4"/>
          <w:cs/>
        </w:rPr>
        <w:t>ณ สิ้นเดือน</w:t>
      </w:r>
      <w:r w:rsidR="00DA0BCE" w:rsidRPr="006917F7">
        <w:rPr>
          <w:rFonts w:cs="TH SarabunPSK" w:hint="cs"/>
          <w:cs/>
        </w:rPr>
        <w:t>กุมภาพันธ์</w:t>
      </w:r>
      <w:r w:rsidR="002532AE" w:rsidRPr="006917F7">
        <w:rPr>
          <w:rFonts w:cs="TH SarabunPSK"/>
          <w:cs/>
        </w:rPr>
        <w:t xml:space="preserve"> 2562 มียอดรวมของการอนุมัติการร่วมลงทุนใน </w:t>
      </w:r>
      <w:r w:rsidR="002532AE" w:rsidRPr="006917F7">
        <w:rPr>
          <w:rFonts w:cs="TH SarabunPSK"/>
        </w:rPr>
        <w:t xml:space="preserve">Startup </w:t>
      </w:r>
      <w:r w:rsidR="002532AE" w:rsidRPr="006917F7">
        <w:rPr>
          <w:rFonts w:cs="TH SarabunPSK"/>
          <w:cs/>
        </w:rPr>
        <w:t>แล้ว</w:t>
      </w:r>
      <w:r w:rsidR="006917F7" w:rsidRPr="006917F7">
        <w:rPr>
          <w:rFonts w:cs="TH SarabunPSK" w:hint="cs"/>
          <w:cs/>
        </w:rPr>
        <w:t xml:space="preserve"> </w:t>
      </w:r>
      <w:r w:rsidR="002532AE" w:rsidRPr="006917F7">
        <w:rPr>
          <w:rFonts w:cs="TH SarabunPSK"/>
          <w:cs/>
        </w:rPr>
        <w:t>จำนวน 5</w:t>
      </w:r>
      <w:r w:rsidR="006917F7" w:rsidRPr="006917F7">
        <w:rPr>
          <w:rFonts w:cs="TH SarabunPSK" w:hint="cs"/>
          <w:cs/>
        </w:rPr>
        <w:t>3</w:t>
      </w:r>
      <w:r w:rsidR="002532AE" w:rsidRPr="006917F7">
        <w:rPr>
          <w:rFonts w:cs="TH SarabunPSK"/>
          <w:cs/>
        </w:rPr>
        <w:t xml:space="preserve"> ราย วงเงินรวม 1</w:t>
      </w:r>
      <w:r w:rsidR="002532AE" w:rsidRPr="006917F7">
        <w:rPr>
          <w:rFonts w:cs="TH SarabunPSK"/>
        </w:rPr>
        <w:t>,</w:t>
      </w:r>
      <w:r w:rsidR="006917F7" w:rsidRPr="006917F7">
        <w:rPr>
          <w:rFonts w:cs="TH SarabunPSK"/>
        </w:rPr>
        <w:t>428</w:t>
      </w:r>
      <w:r w:rsidR="002532AE" w:rsidRPr="006917F7">
        <w:rPr>
          <w:rFonts w:cs="TH SarabunPSK"/>
          <w:cs/>
        </w:rPr>
        <w:t xml:space="preserve">.2 </w:t>
      </w:r>
      <w:r w:rsidR="002532AE" w:rsidRPr="00C33793">
        <w:rPr>
          <w:rFonts w:cs="TH SarabunPSK"/>
          <w:spacing w:val="4"/>
          <w:cs/>
        </w:rPr>
        <w:t xml:space="preserve">ล้านบาท </w:t>
      </w:r>
      <w:r w:rsidR="00EC2BE7" w:rsidRPr="00C33793">
        <w:rPr>
          <w:rFonts w:cs="TH SarabunPSK"/>
          <w:spacing w:val="4"/>
        </w:rPr>
        <w:t>(</w:t>
      </w:r>
      <w:r w:rsidR="006917F7" w:rsidRPr="00C33793">
        <w:rPr>
          <w:rFonts w:cs="TH SarabunPSK" w:hint="cs"/>
          <w:spacing w:val="4"/>
          <w:cs/>
        </w:rPr>
        <w:t>เพิ่มขึ้น</w:t>
      </w:r>
      <w:r w:rsidR="00EC2BE7" w:rsidRPr="00C33793">
        <w:rPr>
          <w:rFonts w:cs="TH SarabunPSK" w:hint="cs"/>
          <w:spacing w:val="4"/>
          <w:cs/>
        </w:rPr>
        <w:t>จากเดือนก่อนหน้า</w:t>
      </w:r>
      <w:r w:rsidR="006917F7" w:rsidRPr="00C33793">
        <w:rPr>
          <w:rFonts w:cs="TH SarabunPSK" w:hint="cs"/>
          <w:spacing w:val="4"/>
          <w:cs/>
        </w:rPr>
        <w:t xml:space="preserve"> </w:t>
      </w:r>
      <w:r w:rsidR="006917F7" w:rsidRPr="00C33793">
        <w:rPr>
          <w:rFonts w:cs="TH SarabunPSK"/>
          <w:spacing w:val="4"/>
        </w:rPr>
        <w:t>1</w:t>
      </w:r>
      <w:r w:rsidR="006917F7" w:rsidRPr="00C33793">
        <w:rPr>
          <w:rFonts w:cs="TH SarabunPSK"/>
          <w:spacing w:val="4"/>
          <w:cs/>
        </w:rPr>
        <w:t xml:space="preserve"> ราย </w:t>
      </w:r>
      <w:r w:rsidR="00EC2BE7" w:rsidRPr="00C33793">
        <w:rPr>
          <w:rFonts w:cs="TH SarabunPSK" w:hint="cs"/>
          <w:spacing w:val="4"/>
          <w:cs/>
        </w:rPr>
        <w:t>มูลค่า</w:t>
      </w:r>
      <w:r w:rsidR="006917F7" w:rsidRPr="00C33793">
        <w:rPr>
          <w:rFonts w:cs="TH SarabunPSK"/>
          <w:spacing w:val="4"/>
          <w:cs/>
        </w:rPr>
        <w:t>วงเงิน</w:t>
      </w:r>
      <w:r w:rsidR="00EC2BE7" w:rsidRPr="00C33793">
        <w:rPr>
          <w:rFonts w:cs="TH SarabunPSK" w:hint="cs"/>
          <w:spacing w:val="4"/>
          <w:cs/>
        </w:rPr>
        <w:t>ลงทุน</w:t>
      </w:r>
      <w:r w:rsidR="006917F7" w:rsidRPr="00C33793">
        <w:rPr>
          <w:rFonts w:cs="TH SarabunPSK" w:hint="cs"/>
          <w:spacing w:val="4"/>
          <w:cs/>
        </w:rPr>
        <w:t xml:space="preserve"> </w:t>
      </w:r>
      <w:r w:rsidR="006917F7" w:rsidRPr="00C33793">
        <w:rPr>
          <w:rFonts w:cs="TH SarabunPSK"/>
          <w:spacing w:val="4"/>
        </w:rPr>
        <w:t xml:space="preserve">35 </w:t>
      </w:r>
      <w:r w:rsidR="006917F7" w:rsidRPr="00C33793">
        <w:rPr>
          <w:rFonts w:cs="TH SarabunPSK" w:hint="cs"/>
          <w:spacing w:val="4"/>
          <w:cs/>
        </w:rPr>
        <w:t>ล้านบาท</w:t>
      </w:r>
      <w:r w:rsidR="00EC2BE7" w:rsidRPr="00C33793">
        <w:rPr>
          <w:rFonts w:cs="TH SarabunPSK"/>
          <w:spacing w:val="4"/>
        </w:rPr>
        <w:t>)</w:t>
      </w:r>
      <w:r w:rsidR="006917F7" w:rsidRPr="00C33793">
        <w:rPr>
          <w:rFonts w:cs="TH SarabunPSK"/>
          <w:spacing w:val="4"/>
          <w:cs/>
        </w:rPr>
        <w:t xml:space="preserve"> </w:t>
      </w:r>
      <w:r w:rsidR="002532AE" w:rsidRPr="00C33793">
        <w:rPr>
          <w:rFonts w:cs="TH SarabunPSK"/>
          <w:spacing w:val="4"/>
          <w:cs/>
        </w:rPr>
        <w:t xml:space="preserve">โดยมี </w:t>
      </w:r>
      <w:r w:rsidR="002532AE" w:rsidRPr="00C33793">
        <w:rPr>
          <w:rFonts w:cs="TH SarabunPSK"/>
          <w:spacing w:val="4"/>
        </w:rPr>
        <w:t xml:space="preserve">Startup </w:t>
      </w:r>
      <w:r w:rsidR="002532AE" w:rsidRPr="00C33793">
        <w:rPr>
          <w:rFonts w:cs="TH SarabunPSK"/>
          <w:spacing w:val="4"/>
          <w:cs/>
        </w:rPr>
        <w:t>จำนวน 22 ราย</w:t>
      </w:r>
      <w:r w:rsidR="00097DF8">
        <w:rPr>
          <w:rFonts w:cs="TH SarabunPSK"/>
          <w:spacing w:val="4"/>
        </w:rPr>
        <w:t xml:space="preserve"> </w:t>
      </w:r>
      <w:r w:rsidR="002532AE" w:rsidRPr="002B3799">
        <w:rPr>
          <w:rFonts w:cs="TH SarabunPSK"/>
          <w:spacing w:val="-4"/>
          <w:cs/>
        </w:rPr>
        <w:t>ที่ได้</w:t>
      </w:r>
      <w:r w:rsidR="006917F7" w:rsidRPr="002B3799">
        <w:rPr>
          <w:rFonts w:cs="TH SarabunPSK" w:hint="cs"/>
          <w:spacing w:val="-4"/>
          <w:cs/>
        </w:rPr>
        <w:t>รับ</w:t>
      </w:r>
      <w:r w:rsidR="002532AE" w:rsidRPr="002B3799">
        <w:rPr>
          <w:rFonts w:cs="TH SarabunPSK"/>
          <w:spacing w:val="-4"/>
          <w:cs/>
        </w:rPr>
        <w:t>การร่วมลงทุนแล้ว คิดเป็นเงินร่วมลงทุน 511.8 ล้านบาท</w:t>
      </w:r>
      <w:r w:rsidR="002532AE" w:rsidRPr="002532AE">
        <w:rPr>
          <w:rFonts w:cs="TH SarabunPSK"/>
          <w:cs/>
        </w:rPr>
        <w:t xml:space="preserve"> </w:t>
      </w:r>
    </w:p>
    <w:p w14:paraId="2F23CD45" w14:textId="77777777" w:rsidR="00A217C0" w:rsidRPr="0007506F" w:rsidRDefault="00A217C0" w:rsidP="0017287C">
      <w:pPr>
        <w:tabs>
          <w:tab w:val="left" w:pos="1077"/>
          <w:tab w:val="left" w:pos="1531"/>
        </w:tabs>
        <w:spacing w:line="320" w:lineRule="exact"/>
        <w:ind w:firstLine="720"/>
        <w:jc w:val="thaiDistribute"/>
        <w:rPr>
          <w:rFonts w:cs="TH SarabunPSK"/>
        </w:rPr>
      </w:pPr>
    </w:p>
    <w:p w14:paraId="0B86AABC" w14:textId="7058641B" w:rsidR="00603F92" w:rsidRPr="00E90353" w:rsidRDefault="002D3B58" w:rsidP="005D0119">
      <w:pPr>
        <w:tabs>
          <w:tab w:val="left" w:pos="1077"/>
          <w:tab w:val="left" w:pos="1531"/>
        </w:tabs>
        <w:spacing w:line="320" w:lineRule="exact"/>
        <w:ind w:firstLine="720"/>
        <w:jc w:val="thaiDistribute"/>
        <w:rPr>
          <w:rFonts w:cs="TH SarabunPSK"/>
          <w:b/>
          <w:bCs/>
        </w:rPr>
      </w:pPr>
      <w:r w:rsidRPr="0007506F">
        <w:rPr>
          <w:rFonts w:cs="TH SarabunPSK" w:hint="cs"/>
          <w:b/>
          <w:bCs/>
          <w:cs/>
        </w:rPr>
        <w:t xml:space="preserve">2. </w:t>
      </w:r>
      <w:r w:rsidRPr="00E90353">
        <w:rPr>
          <w:rFonts w:cs="TH SarabunPSK" w:hint="cs"/>
          <w:b/>
          <w:bCs/>
          <w:cs/>
        </w:rPr>
        <w:t>จำนวน</w:t>
      </w:r>
      <w:r w:rsidR="00A66067" w:rsidRPr="00E90353">
        <w:rPr>
          <w:rFonts w:cs="TH SarabunPSK" w:hint="cs"/>
          <w:b/>
          <w:bCs/>
          <w:cs/>
        </w:rPr>
        <w:t>กลุ่มนักลงทุน</w:t>
      </w:r>
      <w:r w:rsidRPr="00E90353">
        <w:rPr>
          <w:rFonts w:cs="TH SarabunPSK" w:hint="cs"/>
          <w:b/>
          <w:bCs/>
          <w:cs/>
        </w:rPr>
        <w:t>ในประเทศไทย</w:t>
      </w:r>
    </w:p>
    <w:p w14:paraId="48509988" w14:textId="47AE82B5" w:rsidR="00980567" w:rsidRPr="0007506F" w:rsidRDefault="00105135" w:rsidP="00105135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</w:rPr>
      </w:pPr>
      <w:r>
        <w:rPr>
          <w:rFonts w:cs="TH SarabunPSK"/>
          <w:cs/>
        </w:rPr>
        <w:tab/>
      </w:r>
      <w:r w:rsidR="00C801EB" w:rsidRPr="0007506F">
        <w:rPr>
          <w:rFonts w:cs="TH SarabunPSK" w:hint="cs"/>
          <w:b/>
          <w:bCs/>
          <w:cs/>
        </w:rPr>
        <w:t xml:space="preserve">2.1 </w:t>
      </w:r>
      <w:r w:rsidR="00C801EB" w:rsidRPr="0007506F">
        <w:rPr>
          <w:rFonts w:cs="TH SarabunPSK" w:hint="cs"/>
          <w:b/>
          <w:bCs/>
          <w:u w:val="single"/>
          <w:cs/>
        </w:rPr>
        <w:t xml:space="preserve">จำนวนกลุ่มนักลงทุนที่ลงทะเบียนกับ </w:t>
      </w:r>
      <w:r w:rsidR="00C801EB" w:rsidRPr="0007506F">
        <w:rPr>
          <w:rFonts w:cs="TH SarabunPSK"/>
          <w:b/>
          <w:bCs/>
          <w:u w:val="single"/>
        </w:rPr>
        <w:t>Web Portal</w:t>
      </w:r>
      <w:r w:rsidR="00613769" w:rsidRPr="0007506F">
        <w:rPr>
          <w:rFonts w:cs="TH SarabunPSK" w:hint="cs"/>
          <w:b/>
          <w:bCs/>
          <w:cs/>
        </w:rPr>
        <w:t xml:space="preserve"> </w:t>
      </w:r>
      <w:r w:rsidR="000337A9" w:rsidRPr="0007506F">
        <w:rPr>
          <w:rFonts w:cs="TH SarabunPSK" w:hint="cs"/>
          <w:cs/>
        </w:rPr>
        <w:t>ปัจจุบัน</w:t>
      </w:r>
      <w:r w:rsidR="009F7388" w:rsidRPr="0007506F">
        <w:rPr>
          <w:rFonts w:cs="TH SarabunPSK" w:hint="cs"/>
          <w:cs/>
        </w:rPr>
        <w:t>มีกล</w:t>
      </w:r>
      <w:r w:rsidR="004216DD" w:rsidRPr="0007506F">
        <w:rPr>
          <w:rFonts w:cs="TH SarabunPSK" w:hint="cs"/>
          <w:cs/>
        </w:rPr>
        <w:t>ุ่มนักลงทุนเข้าลงทะเบียน</w:t>
      </w:r>
      <w:r w:rsidR="00613769" w:rsidRPr="0007506F">
        <w:rPr>
          <w:rFonts w:cs="TH SarabunPSK"/>
          <w:cs/>
        </w:rPr>
        <w:br/>
      </w:r>
      <w:r w:rsidR="004216DD" w:rsidRPr="0007506F">
        <w:rPr>
          <w:rFonts w:cs="TH SarabunPSK" w:hint="cs"/>
          <w:cs/>
        </w:rPr>
        <w:t>บนเว็บไซ</w:t>
      </w:r>
      <w:r w:rsidR="009F7388" w:rsidRPr="0007506F">
        <w:rPr>
          <w:rFonts w:cs="TH SarabunPSK" w:hint="cs"/>
          <w:cs/>
        </w:rPr>
        <w:t xml:space="preserve">ต์ </w:t>
      </w:r>
      <w:r w:rsidR="009F7388" w:rsidRPr="0007506F">
        <w:rPr>
          <w:rFonts w:cs="TH SarabunPSK"/>
        </w:rPr>
        <w:t>http://startupthailand.org</w:t>
      </w:r>
      <w:r w:rsidR="009F7388" w:rsidRPr="0007506F">
        <w:rPr>
          <w:rFonts w:cs="TH SarabunPSK" w:hint="cs"/>
          <w:cs/>
        </w:rPr>
        <w:t xml:space="preserve"> แล้วจำนวน </w:t>
      </w:r>
      <w:r w:rsidR="007658DC" w:rsidRPr="009044C9">
        <w:rPr>
          <w:rFonts w:cs="TH SarabunPSK" w:hint="cs"/>
          <w:cs/>
        </w:rPr>
        <w:t>4</w:t>
      </w:r>
      <w:r w:rsidR="008A2F4C" w:rsidRPr="009044C9">
        <w:rPr>
          <w:rFonts w:cs="TH SarabunPSK" w:hint="cs"/>
          <w:cs/>
        </w:rPr>
        <w:t>00</w:t>
      </w:r>
      <w:r w:rsidR="009F7388" w:rsidRPr="0007506F">
        <w:rPr>
          <w:rFonts w:cs="TH SarabunPSK" w:hint="cs"/>
          <w:cs/>
        </w:rPr>
        <w:t xml:space="preserve"> ราย</w:t>
      </w:r>
    </w:p>
    <w:p w14:paraId="530B3F5C" w14:textId="58D6B410" w:rsidR="00160D9B" w:rsidRPr="002B7A4B" w:rsidRDefault="00105135" w:rsidP="00097DF8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</w:rPr>
      </w:pPr>
      <w:r>
        <w:rPr>
          <w:rFonts w:cs="TH SarabunPSK"/>
          <w:b/>
          <w:bCs/>
          <w:cs/>
        </w:rPr>
        <w:tab/>
      </w:r>
      <w:r w:rsidR="002D3B58" w:rsidRPr="0007506F">
        <w:rPr>
          <w:rFonts w:cs="TH SarabunPSK" w:hint="cs"/>
          <w:b/>
          <w:bCs/>
          <w:cs/>
        </w:rPr>
        <w:t>2.</w:t>
      </w:r>
      <w:r w:rsidR="00C801EB" w:rsidRPr="0007506F">
        <w:rPr>
          <w:rFonts w:cs="TH SarabunPSK" w:hint="cs"/>
          <w:b/>
          <w:bCs/>
          <w:cs/>
        </w:rPr>
        <w:t>2</w:t>
      </w:r>
      <w:r w:rsidR="002D3B58" w:rsidRPr="0007506F">
        <w:rPr>
          <w:rFonts w:cs="TH SarabunPSK" w:hint="cs"/>
          <w:b/>
          <w:bCs/>
          <w:cs/>
        </w:rPr>
        <w:t xml:space="preserve"> </w:t>
      </w:r>
      <w:r w:rsidR="00A66067" w:rsidRPr="0007506F">
        <w:rPr>
          <w:rFonts w:cs="TH SarabunPSK"/>
          <w:b/>
          <w:bCs/>
          <w:u w:val="single"/>
          <w:cs/>
        </w:rPr>
        <w:t>กิจการเงินร่วมลงทุน (</w:t>
      </w:r>
      <w:r w:rsidR="00A66067" w:rsidRPr="0007506F">
        <w:rPr>
          <w:rFonts w:cs="TH SarabunPSK"/>
          <w:b/>
          <w:bCs/>
          <w:u w:val="single"/>
        </w:rPr>
        <w:t xml:space="preserve">Venture Capital: VC) </w:t>
      </w:r>
      <w:r w:rsidR="00A66067" w:rsidRPr="0007506F">
        <w:rPr>
          <w:rFonts w:cs="TH SarabunPSK"/>
          <w:b/>
          <w:bCs/>
          <w:u w:val="single"/>
          <w:cs/>
        </w:rPr>
        <w:t>และทรัสต์เพื่อกิจการเงินร่วมลงทุน (</w:t>
      </w:r>
      <w:r w:rsidR="00A66067" w:rsidRPr="0007506F">
        <w:rPr>
          <w:rFonts w:cs="TH SarabunPSK"/>
          <w:b/>
          <w:bCs/>
          <w:u w:val="single"/>
        </w:rPr>
        <w:t>Private Equity Trust: PE Trust</w:t>
      </w:r>
      <w:r w:rsidR="00A66067" w:rsidRPr="0007506F">
        <w:rPr>
          <w:rFonts w:cs="TH SarabunPSK"/>
          <w:b/>
          <w:bCs/>
          <w:u w:val="single"/>
          <w:cs/>
        </w:rPr>
        <w:t>)</w:t>
      </w:r>
      <w:r w:rsidR="00A66067" w:rsidRPr="0007506F">
        <w:rPr>
          <w:rFonts w:cs="TH SarabunPSK" w:hint="cs"/>
          <w:b/>
          <w:bCs/>
          <w:u w:val="single"/>
          <w:cs/>
        </w:rPr>
        <w:t xml:space="preserve"> </w:t>
      </w:r>
      <w:r w:rsidR="00AF33BE" w:rsidRPr="0007506F">
        <w:rPr>
          <w:rFonts w:cs="TH SarabunPSK" w:hint="cs"/>
          <w:b/>
          <w:bCs/>
          <w:u w:val="single"/>
          <w:cs/>
        </w:rPr>
        <w:t>ที่ขอรับสิทธิประโยชน์ทางภาษี</w:t>
      </w:r>
      <w:r w:rsidR="002D3B58" w:rsidRPr="0007506F">
        <w:rPr>
          <w:rFonts w:cs="TH SarabunPSK" w:hint="cs"/>
          <w:b/>
          <w:bCs/>
          <w:u w:val="single"/>
          <w:cs/>
        </w:rPr>
        <w:t>ตามพระราชกฤษฎีกาออกตามความใน</w:t>
      </w:r>
      <w:r w:rsidR="002D3B58" w:rsidRPr="00F505D6">
        <w:rPr>
          <w:rFonts w:cs="TH SarabunPSK" w:hint="cs"/>
          <w:b/>
          <w:bCs/>
          <w:spacing w:val="2"/>
          <w:u w:val="single"/>
          <w:cs/>
        </w:rPr>
        <w:t>ประมวล</w:t>
      </w:r>
      <w:r w:rsidR="002D3B58" w:rsidRPr="002B7A4B">
        <w:rPr>
          <w:rFonts w:cs="TH SarabunPSK" w:hint="cs"/>
          <w:b/>
          <w:bCs/>
          <w:spacing w:val="2"/>
          <w:u w:val="single"/>
          <w:cs/>
        </w:rPr>
        <w:t>รัษฎากร ว่าด้วยการยกเว้นรัษฎากร (ฉบับที่ 636) พ.ศ. 2560</w:t>
      </w:r>
      <w:r w:rsidR="002B3CDE" w:rsidRPr="002B7A4B">
        <w:rPr>
          <w:rFonts w:cs="TH SarabunPSK"/>
          <w:spacing w:val="2"/>
          <w:cs/>
        </w:rPr>
        <w:t xml:space="preserve"> </w:t>
      </w:r>
      <w:r w:rsidR="00FD35DE" w:rsidRPr="002B7A4B">
        <w:rPr>
          <w:rFonts w:cs="TH SarabunPSK"/>
          <w:spacing w:val="2"/>
          <w:cs/>
        </w:rPr>
        <w:t>เพื่อขอรับสิทธิยกเว้นภาษี</w:t>
      </w:r>
      <w:r w:rsidR="00F03781" w:rsidRPr="002B7A4B">
        <w:rPr>
          <w:rFonts w:cs="TH SarabunPSK"/>
          <w:spacing w:val="2"/>
          <w:cs/>
        </w:rPr>
        <w:t>เงินได้จากเงินปันผล</w:t>
      </w:r>
      <w:r w:rsidR="00F03781" w:rsidRPr="002B7A4B">
        <w:rPr>
          <w:rFonts w:cs="TH SarabunPSK"/>
          <w:cs/>
        </w:rPr>
        <w:t xml:space="preserve">และรายได้จากการโอนหุ้นของบริษัทเป้าหมาย เป็นระยะเวลา 10 รอบระยะเวลาบัญชี </w:t>
      </w:r>
      <w:r w:rsidR="00AE1316">
        <w:rPr>
          <w:rFonts w:cs="TH SarabunPSK" w:hint="cs"/>
          <w:cs/>
        </w:rPr>
        <w:t>โดย ณ สิ้น</w:t>
      </w:r>
      <w:r w:rsidR="006C7ADF" w:rsidRPr="002B7A4B">
        <w:rPr>
          <w:rFonts w:cs="TH SarabunPSK" w:hint="cs"/>
          <w:cs/>
        </w:rPr>
        <w:t>เดือน</w:t>
      </w:r>
      <w:r w:rsidR="00DA0BCE" w:rsidRPr="002B7A4B">
        <w:rPr>
          <w:rFonts w:cs="TH SarabunPSK" w:hint="cs"/>
          <w:cs/>
        </w:rPr>
        <w:t>กุมภาพันธ์</w:t>
      </w:r>
      <w:r w:rsidR="00AE1B6C" w:rsidRPr="002B7A4B">
        <w:rPr>
          <w:rFonts w:cs="TH SarabunPSK" w:hint="cs"/>
          <w:cs/>
        </w:rPr>
        <w:t xml:space="preserve"> </w:t>
      </w:r>
      <w:r w:rsidR="00AE1B6C" w:rsidRPr="005C10A5">
        <w:rPr>
          <w:rFonts w:cs="TH SarabunPSK" w:hint="cs"/>
          <w:cs/>
        </w:rPr>
        <w:t>256</w:t>
      </w:r>
      <w:r w:rsidR="00A3615D" w:rsidRPr="005C10A5">
        <w:rPr>
          <w:rFonts w:cs="TH SarabunPSK" w:hint="cs"/>
          <w:cs/>
        </w:rPr>
        <w:t>2</w:t>
      </w:r>
      <w:r w:rsidR="00AE1B6C" w:rsidRPr="005C10A5">
        <w:rPr>
          <w:rFonts w:cs="TH SarabunPSK" w:hint="cs"/>
          <w:cs/>
        </w:rPr>
        <w:t xml:space="preserve"> </w:t>
      </w:r>
      <w:r w:rsidR="00EC2BE7" w:rsidRPr="005C10A5">
        <w:rPr>
          <w:rFonts w:cs="TH SarabunPSK" w:hint="cs"/>
          <w:cs/>
        </w:rPr>
        <w:t>มี</w:t>
      </w:r>
      <w:r w:rsidR="002602C3" w:rsidRPr="005C10A5">
        <w:rPr>
          <w:rFonts w:cs="TH SarabunPSK"/>
          <w:cs/>
        </w:rPr>
        <w:t xml:space="preserve">ผู้จดแจ้งการเป็น </w:t>
      </w:r>
      <w:r w:rsidR="002602C3" w:rsidRPr="005C10A5">
        <w:rPr>
          <w:rFonts w:cs="TH SarabunPSK"/>
        </w:rPr>
        <w:t xml:space="preserve">VC </w:t>
      </w:r>
      <w:r w:rsidR="002602C3" w:rsidRPr="005C10A5">
        <w:rPr>
          <w:rFonts w:cs="TH SarabunPSK"/>
          <w:cs/>
        </w:rPr>
        <w:t xml:space="preserve">และ </w:t>
      </w:r>
      <w:r w:rsidR="002602C3" w:rsidRPr="005C10A5">
        <w:rPr>
          <w:rFonts w:cs="TH SarabunPSK"/>
        </w:rPr>
        <w:t xml:space="preserve">PE Trust </w:t>
      </w:r>
      <w:r w:rsidR="002602C3" w:rsidRPr="005C10A5">
        <w:rPr>
          <w:rFonts w:cs="TH SarabunPSK"/>
          <w:cs/>
        </w:rPr>
        <w:t>กับ</w:t>
      </w:r>
      <w:r w:rsidR="00D63B2D" w:rsidRPr="005C10A5">
        <w:rPr>
          <w:rFonts w:cs="TH SarabunPSK"/>
          <w:cs/>
        </w:rPr>
        <w:t>สำนักงานคณะกรรมการกำกับหลักทรัพย์และตลาดหลักทรัพย์</w:t>
      </w:r>
      <w:r w:rsidR="002602C3" w:rsidRPr="005C10A5">
        <w:rPr>
          <w:rFonts w:cs="TH SarabunPSK"/>
          <w:cs/>
        </w:rPr>
        <w:t xml:space="preserve">จำนวนทั้งสิ้น </w:t>
      </w:r>
      <w:r w:rsidR="0041428C" w:rsidRPr="005C10A5">
        <w:rPr>
          <w:rFonts w:cs="TH SarabunPSK"/>
        </w:rPr>
        <w:t>3</w:t>
      </w:r>
      <w:r w:rsidR="00E013C0" w:rsidRPr="005C10A5">
        <w:rPr>
          <w:rFonts w:cs="TH SarabunPSK" w:hint="cs"/>
          <w:cs/>
        </w:rPr>
        <w:t>9</w:t>
      </w:r>
      <w:r w:rsidR="002602C3" w:rsidRPr="005C10A5">
        <w:rPr>
          <w:rFonts w:cs="TH SarabunPSK"/>
          <w:cs/>
        </w:rPr>
        <w:t xml:space="preserve"> ราย</w:t>
      </w:r>
    </w:p>
    <w:p w14:paraId="23C8D330" w14:textId="4455418E" w:rsidR="00105384" w:rsidRPr="00C35E86" w:rsidRDefault="00105384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15C0ABD8" w14:textId="1B8D4D58" w:rsidR="00E768E4" w:rsidRDefault="00E768E4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16DCF493" w14:textId="4B6378BD" w:rsidR="00E768E4" w:rsidRDefault="00E768E4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421BC0D5" w14:textId="04BC4C0D" w:rsidR="00D13D2B" w:rsidRDefault="00D13D2B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46BE3BE8" w14:textId="387A7339" w:rsidR="009E17D7" w:rsidRDefault="009E17D7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4CA32986" w14:textId="77777777" w:rsidR="00200FF2" w:rsidRDefault="00200FF2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3697177B" w14:textId="77777777" w:rsidR="00D13D2B" w:rsidRDefault="00D13D2B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3F9CFD2D" w14:textId="04A97B1F" w:rsidR="00E768E4" w:rsidRDefault="00E768E4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12BFDF93" w14:textId="77777777" w:rsidR="00E768E4" w:rsidRDefault="00E768E4" w:rsidP="0017287C">
      <w:pPr>
        <w:tabs>
          <w:tab w:val="left" w:pos="1077"/>
          <w:tab w:val="left" w:pos="1531"/>
        </w:tabs>
        <w:spacing w:line="320" w:lineRule="exact"/>
        <w:jc w:val="thaiDistribute"/>
        <w:rPr>
          <w:rFonts w:cs="TH SarabunPSK"/>
        </w:rPr>
      </w:pPr>
    </w:p>
    <w:p w14:paraId="36FD5D06" w14:textId="158E5CF0" w:rsidR="00867AD0" w:rsidRDefault="00105384" w:rsidP="009F52BE">
      <w:pPr>
        <w:tabs>
          <w:tab w:val="left" w:pos="1077"/>
          <w:tab w:val="left" w:pos="1531"/>
        </w:tabs>
        <w:spacing w:line="320" w:lineRule="exact"/>
        <w:ind w:firstLine="720"/>
        <w:jc w:val="thaiDistribute"/>
        <w:rPr>
          <w:rFonts w:cs="TH SarabunPSK"/>
        </w:rPr>
      </w:pPr>
      <w:r w:rsidRPr="002C1681">
        <w:rPr>
          <w:rFonts w:cs="TH SarabunPSK" w:hint="cs"/>
          <w:b/>
          <w:bCs/>
          <w:spacing w:val="-6"/>
          <w:cs/>
        </w:rPr>
        <w:lastRenderedPageBreak/>
        <w:t>3.</w:t>
      </w:r>
      <w:r w:rsidRPr="002C1681">
        <w:rPr>
          <w:rFonts w:cs="TH SarabunPSK"/>
          <w:b/>
          <w:bCs/>
          <w:spacing w:val="-6"/>
          <w:cs/>
        </w:rPr>
        <w:t xml:space="preserve">  </w:t>
      </w:r>
      <w:r w:rsidRPr="002C1681">
        <w:rPr>
          <w:rFonts w:cs="TH SarabunPSK" w:hint="cs"/>
          <w:b/>
          <w:bCs/>
          <w:spacing w:val="-6"/>
          <w:u w:val="single"/>
          <w:cs/>
        </w:rPr>
        <w:t>กิจกรรม</w:t>
      </w:r>
      <w:r w:rsidRPr="002C1681">
        <w:rPr>
          <w:rFonts w:cs="TH SarabunPSK"/>
          <w:b/>
          <w:bCs/>
          <w:spacing w:val="-6"/>
          <w:u w:val="single"/>
          <w:cs/>
        </w:rPr>
        <w:t>สำคัญใน</w:t>
      </w:r>
      <w:r w:rsidRPr="00CA4398">
        <w:rPr>
          <w:rFonts w:cs="TH SarabunPSK"/>
          <w:b/>
          <w:bCs/>
          <w:spacing w:val="-6"/>
          <w:u w:val="single"/>
          <w:cs/>
        </w:rPr>
        <w:t>เดือน</w:t>
      </w:r>
      <w:r w:rsidR="00667FB6">
        <w:rPr>
          <w:rFonts w:cs="TH SarabunPSK" w:hint="cs"/>
          <w:b/>
          <w:bCs/>
          <w:spacing w:val="-6"/>
          <w:u w:val="single"/>
          <w:cs/>
        </w:rPr>
        <w:t>กุมภาพันธ์</w:t>
      </w:r>
      <w:r w:rsidRPr="00CA4398">
        <w:rPr>
          <w:rFonts w:cs="TH SarabunPSK"/>
          <w:b/>
          <w:bCs/>
          <w:spacing w:val="-6"/>
          <w:u w:val="single"/>
          <w:cs/>
        </w:rPr>
        <w:t xml:space="preserve"> 256</w:t>
      </w:r>
      <w:r w:rsidR="00114EF7">
        <w:rPr>
          <w:rFonts w:cs="TH SarabunPSK" w:hint="cs"/>
          <w:b/>
          <w:bCs/>
          <w:spacing w:val="-6"/>
          <w:u w:val="single"/>
          <w:cs/>
        </w:rPr>
        <w:t>2</w:t>
      </w:r>
    </w:p>
    <w:p w14:paraId="11901E3C" w14:textId="0D001048" w:rsidR="00667FB6" w:rsidRPr="00626920" w:rsidRDefault="00667FB6" w:rsidP="00234D18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  <w:b/>
          <w:bCs/>
        </w:rPr>
      </w:pPr>
      <w:r w:rsidRPr="00626920">
        <w:rPr>
          <w:rFonts w:cs="TH SarabunPSK"/>
          <w:cs/>
        </w:rPr>
        <w:tab/>
      </w:r>
      <w:r w:rsidRPr="00626920">
        <w:rPr>
          <w:rFonts w:cs="TH SarabunPSK"/>
          <w:b/>
          <w:bCs/>
        </w:rPr>
        <w:t xml:space="preserve">3.1 </w:t>
      </w:r>
      <w:r w:rsidR="009E17D7" w:rsidRPr="00626920">
        <w:rPr>
          <w:rFonts w:cs="TH SarabunPSK" w:hint="cs"/>
          <w:b/>
          <w:bCs/>
          <w:u w:val="single"/>
          <w:cs/>
        </w:rPr>
        <w:t>โครงการ</w:t>
      </w:r>
      <w:r w:rsidR="009E17D7" w:rsidRPr="00626920">
        <w:rPr>
          <w:rFonts w:cs="TH SarabunPSK"/>
          <w:b/>
          <w:bCs/>
          <w:u w:val="single"/>
        </w:rPr>
        <w:t xml:space="preserve"> </w:t>
      </w:r>
      <w:bookmarkStart w:id="0" w:name="_Hlk2673170"/>
      <w:r w:rsidR="009E17D7" w:rsidRPr="00626920">
        <w:rPr>
          <w:rFonts w:cs="TH SarabunPSK"/>
          <w:b/>
          <w:bCs/>
          <w:u w:val="single"/>
        </w:rPr>
        <w:t xml:space="preserve">Startup Thailand League </w:t>
      </w:r>
      <w:proofErr w:type="gramStart"/>
      <w:r w:rsidR="009E17D7" w:rsidRPr="00626920">
        <w:rPr>
          <w:rFonts w:cs="TH SarabunPSK"/>
          <w:b/>
          <w:bCs/>
          <w:u w:val="single"/>
        </w:rPr>
        <w:t>2019 :</w:t>
      </w:r>
      <w:proofErr w:type="gramEnd"/>
      <w:r w:rsidR="009E17D7" w:rsidRPr="00626920">
        <w:rPr>
          <w:rFonts w:cs="TH SarabunPSK"/>
          <w:b/>
          <w:bCs/>
          <w:u w:val="single"/>
        </w:rPr>
        <w:t xml:space="preserve"> Coaching Camp</w:t>
      </w:r>
      <w:bookmarkEnd w:id="0"/>
      <w:r w:rsidR="009E17D7" w:rsidRPr="00626920">
        <w:rPr>
          <w:rFonts w:cs="TH SarabunPSK"/>
          <w:b/>
          <w:bCs/>
          <w:u w:val="single"/>
        </w:rPr>
        <w:t xml:space="preserve"> </w:t>
      </w:r>
      <w:r w:rsidR="009E17D7" w:rsidRPr="00626920">
        <w:rPr>
          <w:rFonts w:cs="TH SarabunPSK" w:hint="cs"/>
          <w:b/>
          <w:bCs/>
          <w:u w:val="single"/>
          <w:cs/>
        </w:rPr>
        <w:t>ครั้งที่</w:t>
      </w:r>
      <w:r w:rsidR="009E17D7" w:rsidRPr="00626920">
        <w:rPr>
          <w:rFonts w:cs="TH SarabunPSK"/>
          <w:b/>
          <w:bCs/>
          <w:u w:val="single"/>
        </w:rPr>
        <w:t xml:space="preserve"> 1 </w:t>
      </w:r>
      <w:r w:rsidR="009E17D7" w:rsidRPr="00626920">
        <w:rPr>
          <w:rFonts w:cs="TH SarabunPSK" w:hint="cs"/>
          <w:b/>
          <w:bCs/>
          <w:u w:val="single"/>
          <w:cs/>
        </w:rPr>
        <w:t>ภาคเหนือ</w:t>
      </w:r>
    </w:p>
    <w:p w14:paraId="5A926D48" w14:textId="4E0427ED" w:rsidR="009E17D7" w:rsidRPr="00626920" w:rsidRDefault="00105135" w:rsidP="00105135">
      <w:pPr>
        <w:tabs>
          <w:tab w:val="left" w:pos="0"/>
          <w:tab w:val="left" w:pos="1276"/>
        </w:tabs>
        <w:spacing w:line="320" w:lineRule="exact"/>
        <w:jc w:val="thaiDistribute"/>
        <w:rPr>
          <w:rFonts w:cs="TH SarabunPSK"/>
        </w:rPr>
      </w:pPr>
      <w:r w:rsidRPr="00626920">
        <w:rPr>
          <w:rFonts w:cs="TH SarabunPSK"/>
        </w:rPr>
        <w:tab/>
        <w:t xml:space="preserve"> </w:t>
      </w:r>
      <w:r w:rsidR="00E84F5A" w:rsidRPr="00626920">
        <w:rPr>
          <w:rFonts w:cs="TH SarabunPSK" w:hint="cs"/>
        </w:rPr>
        <w:t>NIA</w:t>
      </w:r>
      <w:r w:rsidR="009E17D7" w:rsidRPr="00626920">
        <w:rPr>
          <w:rFonts w:cs="TH SarabunPSK"/>
        </w:rPr>
        <w:t xml:space="preserve"> </w:t>
      </w:r>
      <w:r w:rsidR="009E17D7" w:rsidRPr="00626920">
        <w:rPr>
          <w:rFonts w:cs="TH SarabunPSK" w:hint="cs"/>
          <w:cs/>
        </w:rPr>
        <w:t>จัด</w:t>
      </w:r>
      <w:r w:rsidR="009E17D7" w:rsidRPr="00626920">
        <w:rPr>
          <w:rFonts w:cs="TH SarabunPSK"/>
          <w:cs/>
        </w:rPr>
        <w:t>โครงการ</w:t>
      </w:r>
      <w:r w:rsidR="009E17D7" w:rsidRPr="00626920">
        <w:rPr>
          <w:rFonts w:cs="TH SarabunPSK" w:hint="cs"/>
          <w:cs/>
        </w:rPr>
        <w:t xml:space="preserve"> </w:t>
      </w:r>
      <w:r w:rsidR="009E17D7" w:rsidRPr="00626920">
        <w:rPr>
          <w:rFonts w:cs="TH SarabunPSK"/>
        </w:rPr>
        <w:t xml:space="preserve">Startup Thailand League </w:t>
      </w:r>
      <w:r w:rsidR="009E17D7" w:rsidRPr="00626920">
        <w:rPr>
          <w:rFonts w:cs="TH SarabunPSK"/>
          <w:cs/>
        </w:rPr>
        <w:t xml:space="preserve">2019 : </w:t>
      </w:r>
      <w:r w:rsidR="009E17D7" w:rsidRPr="00626920">
        <w:rPr>
          <w:rFonts w:cs="TH SarabunPSK"/>
        </w:rPr>
        <w:t xml:space="preserve">Coaching Camp </w:t>
      </w:r>
      <w:r w:rsidR="009E17D7" w:rsidRPr="00626920">
        <w:rPr>
          <w:rFonts w:cs="TH SarabunPSK"/>
          <w:cs/>
        </w:rPr>
        <w:t xml:space="preserve">ครั้งที่ 1 </w:t>
      </w:r>
      <w:r w:rsidR="009E17D7" w:rsidRPr="00626920">
        <w:rPr>
          <w:rFonts w:cs="TH SarabunPSK" w:hint="cs"/>
          <w:cs/>
        </w:rPr>
        <w:t>ขึ้น</w:t>
      </w:r>
      <w:r w:rsidR="00867AD0" w:rsidRPr="00626920">
        <w:rPr>
          <w:rFonts w:cs="TH SarabunPSK"/>
          <w:cs/>
        </w:rPr>
        <w:t xml:space="preserve">เมื่อวันที่ </w:t>
      </w:r>
      <w:r w:rsidR="009E17D7" w:rsidRPr="00626920">
        <w:rPr>
          <w:rFonts w:cs="TH SarabunPSK"/>
        </w:rPr>
        <w:t xml:space="preserve">22 – 24 </w:t>
      </w:r>
      <w:r w:rsidR="009E17D7" w:rsidRPr="00626920">
        <w:rPr>
          <w:rFonts w:cs="TH SarabunPSK" w:hint="cs"/>
          <w:cs/>
        </w:rPr>
        <w:t>กุมภาพันธ์</w:t>
      </w:r>
      <w:r w:rsidR="00867AD0" w:rsidRPr="00626920">
        <w:rPr>
          <w:rFonts w:cs="TH SarabunPSK"/>
          <w:cs/>
        </w:rPr>
        <w:t xml:space="preserve"> </w:t>
      </w:r>
      <w:r w:rsidR="00867AD0" w:rsidRPr="00626920">
        <w:rPr>
          <w:rFonts w:cs="TH SarabunPSK"/>
        </w:rPr>
        <w:t xml:space="preserve">2562 </w:t>
      </w:r>
      <w:r w:rsidR="00173955" w:rsidRPr="00626920">
        <w:rPr>
          <w:rFonts w:cs="TH SarabunPSK" w:hint="cs"/>
          <w:cs/>
        </w:rPr>
        <w:t xml:space="preserve">ณ </w:t>
      </w:r>
      <w:r w:rsidR="009E17D7" w:rsidRPr="00626920">
        <w:rPr>
          <w:rFonts w:cs="TH SarabunPSK" w:hint="cs"/>
          <w:cs/>
        </w:rPr>
        <w:t>มหาวิทยาลัยแม่ฟ้าหลวง จังหวัดเชียงราย เพื่อให้นักศึกษาเรียนรู้การเริ่มต้น</w:t>
      </w:r>
      <w:r w:rsidR="00097DF8">
        <w:rPr>
          <w:rFonts w:cs="TH SarabunPSK"/>
        </w:rPr>
        <w:br/>
      </w:r>
      <w:r w:rsidR="009E17D7" w:rsidRPr="00626920">
        <w:rPr>
          <w:rFonts w:cs="TH SarabunPSK" w:hint="cs"/>
          <w:cs/>
        </w:rPr>
        <w:t>เป็น</w:t>
      </w:r>
      <w:r w:rsidR="009E17D7" w:rsidRPr="00626920">
        <w:rPr>
          <w:rFonts w:cs="TH SarabunPSK"/>
        </w:rPr>
        <w:t xml:space="preserve"> Startup </w:t>
      </w:r>
      <w:r w:rsidR="009E17D7" w:rsidRPr="00626920">
        <w:rPr>
          <w:rFonts w:cs="TH SarabunPSK" w:hint="cs"/>
          <w:cs/>
        </w:rPr>
        <w:t>จาก</w:t>
      </w:r>
      <w:r w:rsidR="00AE735C" w:rsidRPr="00626920">
        <w:rPr>
          <w:rFonts w:cs="TH SarabunPSK" w:hint="cs"/>
          <w:cs/>
        </w:rPr>
        <w:t>ทีมโค้ชผู้มีประสบการณ์กับ</w:t>
      </w:r>
      <w:r w:rsidR="00AE735C" w:rsidRPr="00626920">
        <w:rPr>
          <w:rFonts w:cs="TH SarabunPSK"/>
        </w:rPr>
        <w:t xml:space="preserve"> Startup</w:t>
      </w:r>
      <w:r w:rsidR="00AE735C" w:rsidRPr="00626920">
        <w:rPr>
          <w:rFonts w:cs="TH SarabunPSK" w:hint="cs"/>
          <w:cs/>
        </w:rPr>
        <w:t xml:space="preserve"> พร้อมสอนเทคนิคความรู้และคำแนะนำ </w:t>
      </w:r>
      <w:r w:rsidR="00200FF2" w:rsidRPr="00626920">
        <w:rPr>
          <w:rFonts w:cs="TH SarabunPSK" w:hint="cs"/>
          <w:cs/>
        </w:rPr>
        <w:t>รวมทั้ง</w:t>
      </w:r>
      <w:r w:rsidR="00097DF8">
        <w:rPr>
          <w:rFonts w:cs="TH SarabunPSK"/>
        </w:rPr>
        <w:br/>
      </w:r>
      <w:r w:rsidR="00200FF2" w:rsidRPr="00626920">
        <w:rPr>
          <w:rFonts w:cs="TH SarabunPSK" w:hint="cs"/>
          <w:cs/>
        </w:rPr>
        <w:t>มีการ</w:t>
      </w:r>
      <w:r w:rsidR="009E17D7" w:rsidRPr="00626920">
        <w:rPr>
          <w:rFonts w:cs="TH SarabunPSK" w:hint="cs"/>
          <w:cs/>
        </w:rPr>
        <w:t>จำลองเหตุการณ์</w:t>
      </w:r>
      <w:r w:rsidR="009E17D7" w:rsidRPr="00626920">
        <w:rPr>
          <w:rFonts w:cs="TH SarabunPSK"/>
        </w:rPr>
        <w:t xml:space="preserve"> Pitching</w:t>
      </w:r>
      <w:r w:rsidR="009E17D7" w:rsidRPr="00626920">
        <w:rPr>
          <w:rFonts w:cs="TH SarabunPSK" w:hint="cs"/>
          <w:cs/>
        </w:rPr>
        <w:t xml:space="preserve"> ก่อนลงแข่งขันจริง</w:t>
      </w:r>
      <w:r w:rsidR="00AE735C" w:rsidRPr="00626920">
        <w:rPr>
          <w:rFonts w:cs="TH SarabunPSK" w:hint="cs"/>
          <w:cs/>
        </w:rPr>
        <w:t xml:space="preserve"> โครงการดังกล่าวจะจัดขึ้นอย่างต่อเนื่อง</w:t>
      </w:r>
      <w:r w:rsidR="00CB49DF" w:rsidRPr="00626920">
        <w:rPr>
          <w:rFonts w:cs="TH SarabunPSK" w:hint="cs"/>
          <w:cs/>
        </w:rPr>
        <w:t>เป็นประจำทุกเดือน</w:t>
      </w:r>
      <w:r w:rsidR="00AE735C" w:rsidRPr="00626920">
        <w:rPr>
          <w:rFonts w:cs="TH SarabunPSK" w:hint="cs"/>
          <w:cs/>
        </w:rPr>
        <w:t xml:space="preserve"> โดยครั้งที่</w:t>
      </w:r>
      <w:r w:rsidR="00AE735C" w:rsidRPr="00626920">
        <w:rPr>
          <w:rFonts w:cs="TH SarabunPSK"/>
        </w:rPr>
        <w:t xml:space="preserve"> 2 </w:t>
      </w:r>
      <w:r w:rsidR="00200FF2" w:rsidRPr="00626920">
        <w:rPr>
          <w:rFonts w:cs="TH SarabunPSK" w:hint="cs"/>
          <w:spacing w:val="-8"/>
          <w:cs/>
        </w:rPr>
        <w:t>จัดที่</w:t>
      </w:r>
      <w:r w:rsidR="00AE735C" w:rsidRPr="00626920">
        <w:rPr>
          <w:rFonts w:cs="TH SarabunPSK"/>
          <w:spacing w:val="-8"/>
          <w:cs/>
        </w:rPr>
        <w:t>ภาคตะวันออกเฉียงเหนือ</w:t>
      </w:r>
      <w:r w:rsidR="00AE735C" w:rsidRPr="00626920">
        <w:rPr>
          <w:rFonts w:cs="TH SarabunPSK"/>
          <w:spacing w:val="-8"/>
        </w:rPr>
        <w:t xml:space="preserve"> </w:t>
      </w:r>
      <w:r w:rsidR="00200FF2" w:rsidRPr="00626920">
        <w:rPr>
          <w:rFonts w:cs="TH SarabunPSK" w:hint="cs"/>
          <w:spacing w:val="-8"/>
          <w:cs/>
        </w:rPr>
        <w:t>ในระหว่าง</w:t>
      </w:r>
      <w:r w:rsidR="00AE735C" w:rsidRPr="00626920">
        <w:rPr>
          <w:rFonts w:cs="TH SarabunPSK" w:hint="cs"/>
          <w:spacing w:val="-8"/>
          <w:cs/>
        </w:rPr>
        <w:t>วันที่</w:t>
      </w:r>
      <w:r w:rsidR="00AE735C" w:rsidRPr="00626920">
        <w:rPr>
          <w:rFonts w:cs="TH SarabunPSK"/>
          <w:spacing w:val="-8"/>
        </w:rPr>
        <w:t xml:space="preserve"> 1 – 3 </w:t>
      </w:r>
      <w:r w:rsidR="00AE735C" w:rsidRPr="00626920">
        <w:rPr>
          <w:rFonts w:cs="TH SarabunPSK" w:hint="cs"/>
          <w:spacing w:val="-8"/>
          <w:cs/>
        </w:rPr>
        <w:t>มีนาคม</w:t>
      </w:r>
      <w:r w:rsidR="00626920" w:rsidRPr="00626920">
        <w:rPr>
          <w:rFonts w:cs="TH SarabunPSK" w:hint="cs"/>
          <w:spacing w:val="-8"/>
          <w:cs/>
        </w:rPr>
        <w:t xml:space="preserve"> 2562</w:t>
      </w:r>
      <w:r w:rsidR="00AE735C" w:rsidRPr="00626920">
        <w:rPr>
          <w:rFonts w:cs="TH SarabunPSK" w:hint="cs"/>
          <w:spacing w:val="-8"/>
          <w:cs/>
        </w:rPr>
        <w:t xml:space="preserve"> </w:t>
      </w:r>
      <w:r w:rsidR="00543369" w:rsidRPr="00626920">
        <w:rPr>
          <w:rFonts w:cs="TH SarabunPSK" w:hint="cs"/>
          <w:spacing w:val="-8"/>
          <w:cs/>
        </w:rPr>
        <w:t xml:space="preserve">ณ </w:t>
      </w:r>
      <w:r w:rsidR="00AE735C" w:rsidRPr="00626920">
        <w:rPr>
          <w:rFonts w:cs="TH SarabunPSK" w:hint="cs"/>
          <w:spacing w:val="-8"/>
          <w:cs/>
        </w:rPr>
        <w:t>มหาวิทยาลัยอุบลราชธานี</w:t>
      </w:r>
      <w:r w:rsidR="00097DF8">
        <w:rPr>
          <w:rFonts w:cs="TH SarabunPSK"/>
          <w:spacing w:val="-8"/>
        </w:rPr>
        <w:t xml:space="preserve"> </w:t>
      </w:r>
      <w:r w:rsidR="00097DF8">
        <w:rPr>
          <w:rFonts w:cs="TH SarabunPSK"/>
          <w:spacing w:val="-8"/>
        </w:rPr>
        <w:br/>
      </w:r>
      <w:r w:rsidR="00AE735C" w:rsidRPr="00626920">
        <w:rPr>
          <w:rFonts w:cs="TH SarabunPSK" w:hint="cs"/>
          <w:spacing w:val="-8"/>
          <w:cs/>
        </w:rPr>
        <w:t>จังหวัดอุบลราชธานี</w:t>
      </w:r>
      <w:r w:rsidR="00AE735C" w:rsidRPr="00626920">
        <w:rPr>
          <w:rFonts w:cs="TH SarabunPSK" w:hint="cs"/>
          <w:cs/>
        </w:rPr>
        <w:t xml:space="preserve"> และครั้งถัดไป</w:t>
      </w:r>
      <w:r w:rsidR="00200FF2" w:rsidRPr="00626920">
        <w:rPr>
          <w:rFonts w:cs="TH SarabunPSK" w:hint="cs"/>
          <w:cs/>
        </w:rPr>
        <w:t>จะจัดขึ้นที่</w:t>
      </w:r>
      <w:r w:rsidR="00AE735C" w:rsidRPr="00626920">
        <w:rPr>
          <w:rFonts w:cs="TH SarabunPSK" w:hint="cs"/>
          <w:cs/>
        </w:rPr>
        <w:t>ภาคใต้</w:t>
      </w:r>
      <w:r w:rsidR="00543369" w:rsidRPr="00626920">
        <w:rPr>
          <w:rFonts w:cs="TH SarabunPSK" w:hint="cs"/>
          <w:cs/>
        </w:rPr>
        <w:t xml:space="preserve"> ณ</w:t>
      </w:r>
      <w:r w:rsidR="00AE735C" w:rsidRPr="00626920">
        <w:rPr>
          <w:rFonts w:cs="TH SarabunPSK" w:hint="cs"/>
          <w:cs/>
        </w:rPr>
        <w:t xml:space="preserve"> </w:t>
      </w:r>
      <w:r w:rsidR="00CB49DF" w:rsidRPr="00626920">
        <w:rPr>
          <w:rFonts w:cs="TH SarabunPSK"/>
          <w:cs/>
        </w:rPr>
        <w:t>มหาวิทยาลัยเทคโนโลยีราชมงคลศรีวิชัย จังหวัดสงขลา</w:t>
      </w:r>
      <w:r w:rsidR="00CB49DF" w:rsidRPr="00626920">
        <w:rPr>
          <w:rFonts w:cs="TH SarabunPSK"/>
        </w:rPr>
        <w:t xml:space="preserve"> </w:t>
      </w:r>
      <w:r w:rsidR="00CB49DF" w:rsidRPr="00626920">
        <w:rPr>
          <w:rFonts w:cs="TH SarabunPSK" w:hint="cs"/>
          <w:cs/>
        </w:rPr>
        <w:t>นักศึกษาที่สนใจโครงการดังกล่าว</w:t>
      </w:r>
      <w:r w:rsidR="00543369" w:rsidRPr="00626920">
        <w:rPr>
          <w:rFonts w:cs="TH SarabunPSK" w:hint="cs"/>
          <w:cs/>
        </w:rPr>
        <w:t>สามารถ</w:t>
      </w:r>
      <w:r w:rsidR="00CB49DF" w:rsidRPr="00626920">
        <w:rPr>
          <w:rFonts w:cs="TH SarabunPSK" w:hint="cs"/>
          <w:cs/>
        </w:rPr>
        <w:t>สมัครเข้าร่วมฟรีได้ที่</w:t>
      </w:r>
      <w:r w:rsidR="00CB49DF" w:rsidRPr="00626920">
        <w:rPr>
          <w:rFonts w:cs="TH SarabunPSK"/>
        </w:rPr>
        <w:t xml:space="preserve"> </w:t>
      </w:r>
      <w:hyperlink r:id="rId10" w:history="1">
        <w:r w:rsidR="00CB49DF" w:rsidRPr="00626920">
          <w:rPr>
            <w:rStyle w:val="Hyperlink"/>
            <w:rFonts w:cs="TH SarabunPSK"/>
            <w:color w:val="auto"/>
            <w:u w:val="none"/>
          </w:rPr>
          <w:t>http://startupthailandacademy.org/uleague</w:t>
        </w:r>
      </w:hyperlink>
    </w:p>
    <w:p w14:paraId="2F269BB8" w14:textId="324A0EB3" w:rsidR="00CB49DF" w:rsidRDefault="00105135" w:rsidP="00105135">
      <w:pPr>
        <w:tabs>
          <w:tab w:val="left" w:pos="0"/>
          <w:tab w:val="left" w:pos="993"/>
        </w:tabs>
        <w:spacing w:line="320" w:lineRule="exact"/>
        <w:jc w:val="thaiDistribute"/>
        <w:rPr>
          <w:rFonts w:cs="TH SarabunPSK"/>
          <w:b/>
          <w:bCs/>
        </w:rPr>
      </w:pPr>
      <w:bookmarkStart w:id="1" w:name="_Hlk2677061"/>
      <w:bookmarkStart w:id="2" w:name="_Hlk2677076"/>
      <w:r>
        <w:rPr>
          <w:rFonts w:cs="TH SarabunPSK"/>
          <w:b/>
          <w:bCs/>
        </w:rPr>
        <w:tab/>
      </w:r>
      <w:r w:rsidR="00CB49DF" w:rsidRPr="00CB49DF">
        <w:rPr>
          <w:rFonts w:cs="TH SarabunPSK"/>
          <w:b/>
          <w:bCs/>
        </w:rPr>
        <w:t>3.2</w:t>
      </w:r>
      <w:r w:rsidR="00CB49DF">
        <w:rPr>
          <w:rFonts w:cs="TH SarabunPSK"/>
          <w:b/>
          <w:bCs/>
        </w:rPr>
        <w:t xml:space="preserve"> </w:t>
      </w:r>
      <w:r w:rsidR="009B7647" w:rsidRPr="00B23715">
        <w:rPr>
          <w:rFonts w:cs="TH SarabunPSK" w:hint="cs"/>
          <w:b/>
          <w:bCs/>
          <w:u w:val="single"/>
          <w:cs/>
        </w:rPr>
        <w:t xml:space="preserve">โครงการ </w:t>
      </w:r>
      <w:proofErr w:type="spellStart"/>
      <w:r w:rsidR="009B7647" w:rsidRPr="00B23715">
        <w:rPr>
          <w:rFonts w:cs="TH SarabunPSK"/>
          <w:b/>
          <w:bCs/>
          <w:u w:val="single"/>
        </w:rPr>
        <w:t>Chiangmai</w:t>
      </w:r>
      <w:proofErr w:type="spellEnd"/>
      <w:r w:rsidR="009B7647" w:rsidRPr="00B23715">
        <w:rPr>
          <w:rFonts w:cs="TH SarabunPSK"/>
          <w:b/>
          <w:bCs/>
          <w:u w:val="single"/>
        </w:rPr>
        <w:t xml:space="preserve"> </w:t>
      </w:r>
      <w:proofErr w:type="spellStart"/>
      <w:r w:rsidR="009B7647" w:rsidRPr="00B23715">
        <w:rPr>
          <w:rFonts w:cs="TH SarabunPSK"/>
          <w:b/>
          <w:bCs/>
          <w:u w:val="single"/>
        </w:rPr>
        <w:t>TechFest</w:t>
      </w:r>
      <w:proofErr w:type="spellEnd"/>
      <w:r w:rsidR="009B7647" w:rsidRPr="00B23715">
        <w:rPr>
          <w:rFonts w:cs="TH SarabunPSK"/>
          <w:b/>
          <w:bCs/>
          <w:u w:val="single"/>
        </w:rPr>
        <w:t xml:space="preserve"> </w:t>
      </w:r>
      <w:r w:rsidR="009B7647" w:rsidRPr="00B23715">
        <w:rPr>
          <w:rFonts w:cs="TH SarabunPSK"/>
          <w:b/>
          <w:bCs/>
          <w:u w:val="single"/>
          <w:cs/>
        </w:rPr>
        <w:t>2019</w:t>
      </w:r>
    </w:p>
    <w:bookmarkEnd w:id="1"/>
    <w:p w14:paraId="30E67457" w14:textId="6442129E" w:rsidR="00867AD0" w:rsidRDefault="00105135" w:rsidP="00105135">
      <w:pPr>
        <w:tabs>
          <w:tab w:val="left" w:pos="0"/>
          <w:tab w:val="left" w:pos="1276"/>
        </w:tabs>
        <w:spacing w:line="320" w:lineRule="exact"/>
        <w:jc w:val="thaiDistribute"/>
        <w:rPr>
          <w:rFonts w:cs="TH SarabunPSK"/>
        </w:rPr>
      </w:pPr>
      <w:r>
        <w:rPr>
          <w:rFonts w:cs="TH SarabunPSK"/>
          <w:b/>
          <w:bCs/>
        </w:rPr>
        <w:tab/>
        <w:t xml:space="preserve"> </w:t>
      </w:r>
      <w:r w:rsidR="00E84F5A">
        <w:rPr>
          <w:rFonts w:cs="TH SarabunPSK" w:hint="cs"/>
        </w:rPr>
        <w:t>NIA</w:t>
      </w:r>
      <w:r w:rsidR="009B7647">
        <w:rPr>
          <w:rFonts w:cs="TH SarabunPSK"/>
        </w:rPr>
        <w:t xml:space="preserve"> </w:t>
      </w:r>
      <w:r w:rsidR="009B7647">
        <w:rPr>
          <w:rFonts w:cs="TH SarabunPSK" w:hint="cs"/>
          <w:cs/>
        </w:rPr>
        <w:t xml:space="preserve">ร่วมกับหน่วยงานต่าง ๆ จัดโครงการ </w:t>
      </w:r>
      <w:proofErr w:type="spellStart"/>
      <w:r w:rsidR="009B7647" w:rsidRPr="009B7647">
        <w:rPr>
          <w:rFonts w:cs="TH SarabunPSK"/>
        </w:rPr>
        <w:t>Chiangmai</w:t>
      </w:r>
      <w:proofErr w:type="spellEnd"/>
      <w:r w:rsidR="009B7647" w:rsidRPr="009B7647">
        <w:rPr>
          <w:rFonts w:cs="TH SarabunPSK"/>
        </w:rPr>
        <w:t xml:space="preserve"> </w:t>
      </w:r>
      <w:proofErr w:type="spellStart"/>
      <w:r w:rsidR="009B7647" w:rsidRPr="009B7647">
        <w:rPr>
          <w:rFonts w:cs="TH SarabunPSK"/>
        </w:rPr>
        <w:t>TechFest</w:t>
      </w:r>
      <w:proofErr w:type="spellEnd"/>
      <w:r w:rsidR="009B7647" w:rsidRPr="009B7647">
        <w:rPr>
          <w:rFonts w:cs="TH SarabunPSK"/>
        </w:rPr>
        <w:t xml:space="preserve"> 2019</w:t>
      </w:r>
      <w:r w:rsidR="009B7647">
        <w:rPr>
          <w:rFonts w:cs="TH SarabunPSK" w:hint="cs"/>
          <w:cs/>
        </w:rPr>
        <w:t xml:space="preserve"> ขึ้น</w:t>
      </w:r>
      <w:r w:rsidR="00234D18">
        <w:rPr>
          <w:rFonts w:cs="TH SarabunPSK" w:hint="cs"/>
          <w:cs/>
        </w:rPr>
        <w:t xml:space="preserve"> </w:t>
      </w:r>
      <w:r w:rsidR="009B7647">
        <w:rPr>
          <w:rFonts w:cs="TH SarabunPSK" w:hint="cs"/>
          <w:cs/>
        </w:rPr>
        <w:t>เมื่อวันที่</w:t>
      </w:r>
      <w:r w:rsidR="009B7647">
        <w:rPr>
          <w:rFonts w:cs="TH SarabunPSK"/>
        </w:rPr>
        <w:t xml:space="preserve"> 11 – 17 </w:t>
      </w:r>
      <w:r w:rsidR="009B7647">
        <w:rPr>
          <w:rFonts w:cs="TH SarabunPSK" w:hint="cs"/>
          <w:cs/>
        </w:rPr>
        <w:t>กุมภาพันธ์</w:t>
      </w:r>
      <w:r w:rsidR="009B7647">
        <w:rPr>
          <w:rFonts w:cs="TH SarabunPSK"/>
        </w:rPr>
        <w:t xml:space="preserve"> 2562 </w:t>
      </w:r>
      <w:r w:rsidR="00BF0C19">
        <w:rPr>
          <w:rFonts w:cs="TH SarabunPSK" w:hint="cs"/>
          <w:cs/>
        </w:rPr>
        <w:t>ณ</w:t>
      </w:r>
      <w:r w:rsidR="004D739E">
        <w:rPr>
          <w:rFonts w:cs="TH SarabunPSK"/>
        </w:rPr>
        <w:t xml:space="preserve"> </w:t>
      </w:r>
      <w:proofErr w:type="spellStart"/>
      <w:r w:rsidR="004D739E" w:rsidRPr="004D739E">
        <w:rPr>
          <w:rFonts w:cs="TH SarabunPSK"/>
        </w:rPr>
        <w:t>Chiangmai&amp;Co</w:t>
      </w:r>
      <w:proofErr w:type="spellEnd"/>
      <w:r w:rsidR="004D739E">
        <w:rPr>
          <w:rFonts w:cs="TH SarabunPSK"/>
        </w:rPr>
        <w:t xml:space="preserve"> </w:t>
      </w:r>
      <w:proofErr w:type="spellStart"/>
      <w:r w:rsidR="00691AE0">
        <w:rPr>
          <w:rFonts w:cs="TH SarabunPSK"/>
        </w:rPr>
        <w:t>C</w:t>
      </w:r>
      <w:r w:rsidR="00BF0C19">
        <w:rPr>
          <w:rFonts w:cs="TH SarabunPSK"/>
        </w:rPr>
        <w:t>oworking</w:t>
      </w:r>
      <w:proofErr w:type="spellEnd"/>
      <w:r w:rsidR="00BF0C19">
        <w:rPr>
          <w:rFonts w:cs="TH SarabunPSK"/>
        </w:rPr>
        <w:t xml:space="preserve"> Space </w:t>
      </w:r>
      <w:r w:rsidR="00BF0C19">
        <w:rPr>
          <w:rFonts w:cs="TH SarabunPSK" w:hint="cs"/>
          <w:cs/>
        </w:rPr>
        <w:t>ด้านเทคโนโลยีของ</w:t>
      </w:r>
      <w:r w:rsidR="004D739E">
        <w:rPr>
          <w:rFonts w:cs="TH SarabunPSK" w:hint="cs"/>
          <w:cs/>
        </w:rPr>
        <w:t xml:space="preserve">จังหวัดเชียงใหม่ </w:t>
      </w:r>
      <w:r w:rsidR="009B7647">
        <w:rPr>
          <w:rFonts w:cs="TH SarabunPSK" w:hint="cs"/>
          <w:cs/>
        </w:rPr>
        <w:t>โดยมีวัตถุประสงค์ให้เกิดการรวมตัว</w:t>
      </w:r>
      <w:r w:rsidR="00BF0C19">
        <w:rPr>
          <w:rFonts w:cs="TH SarabunPSK" w:hint="cs"/>
          <w:cs/>
        </w:rPr>
        <w:t>กันเพื่อแบ่งปันความรู้และแลกเปลี่ยนความเห็น</w:t>
      </w:r>
      <w:r w:rsidR="009B7647">
        <w:rPr>
          <w:rFonts w:cs="TH SarabunPSK" w:hint="cs"/>
          <w:cs/>
        </w:rPr>
        <w:t>ของ</w:t>
      </w:r>
      <w:r w:rsidR="007C7516">
        <w:rPr>
          <w:rFonts w:cs="TH SarabunPSK" w:hint="cs"/>
          <w:cs/>
        </w:rPr>
        <w:t>นักพัฒนาฮาร์ดแวร์และซอฟต์แวร์คอมพิวเตอร์</w:t>
      </w:r>
      <w:r w:rsidR="00BF0C19">
        <w:rPr>
          <w:rFonts w:cs="TH SarabunPSK" w:hint="cs"/>
          <w:cs/>
        </w:rPr>
        <w:t>ท้องถิ่นในบรรยากาศแบบเป็นกันเอง</w:t>
      </w:r>
      <w:r w:rsidR="007C7516">
        <w:rPr>
          <w:rFonts w:cs="TH SarabunPSK"/>
        </w:rPr>
        <w:t xml:space="preserve"> </w:t>
      </w:r>
      <w:r w:rsidR="004D5012">
        <w:rPr>
          <w:rFonts w:cs="TH SarabunPSK" w:hint="cs"/>
          <w:cs/>
        </w:rPr>
        <w:t xml:space="preserve">นอกจากนี้ </w:t>
      </w:r>
      <w:r w:rsidR="00BF0C19">
        <w:rPr>
          <w:rFonts w:cs="TH SarabunPSK" w:hint="cs"/>
          <w:cs/>
        </w:rPr>
        <w:t>ภายในงาน</w:t>
      </w:r>
      <w:r w:rsidR="006B3167">
        <w:rPr>
          <w:rFonts w:cs="TH SarabunPSK" w:hint="cs"/>
          <w:cs/>
        </w:rPr>
        <w:t xml:space="preserve">มีการจัด </w:t>
      </w:r>
      <w:r w:rsidR="007C7516">
        <w:rPr>
          <w:rFonts w:cs="TH SarabunPSK"/>
        </w:rPr>
        <w:t xml:space="preserve">Workshop </w:t>
      </w:r>
      <w:r w:rsidR="007C7516">
        <w:rPr>
          <w:rFonts w:cs="TH SarabunPSK" w:hint="cs"/>
          <w:cs/>
        </w:rPr>
        <w:t xml:space="preserve">ในเรื่องต่าง ๆ </w:t>
      </w:r>
      <w:r w:rsidR="004D739E">
        <w:rPr>
          <w:rFonts w:cs="TH SarabunPSK" w:hint="cs"/>
          <w:cs/>
        </w:rPr>
        <w:t xml:space="preserve">เช่น </w:t>
      </w:r>
      <w:r w:rsidR="006B3167" w:rsidRPr="007C7516">
        <w:rPr>
          <w:rFonts w:cs="TH SarabunPSK"/>
        </w:rPr>
        <w:t xml:space="preserve">Bitcoin </w:t>
      </w:r>
      <w:r w:rsidR="006B3167">
        <w:rPr>
          <w:rFonts w:cs="TH SarabunPSK"/>
        </w:rPr>
        <w:t xml:space="preserve">&amp; </w:t>
      </w:r>
      <w:r w:rsidR="007C7516" w:rsidRPr="007C7516">
        <w:rPr>
          <w:rFonts w:cs="TH SarabunPSK"/>
        </w:rPr>
        <w:t>Blockchain</w:t>
      </w:r>
      <w:r w:rsidR="006B3167">
        <w:rPr>
          <w:rFonts w:cs="TH SarabunPSK"/>
        </w:rPr>
        <w:t xml:space="preserve"> 101 </w:t>
      </w:r>
      <w:r w:rsidR="006B3167">
        <w:rPr>
          <w:rFonts w:cs="TH SarabunPSK" w:hint="cs"/>
          <w:cs/>
        </w:rPr>
        <w:t>และ</w:t>
      </w:r>
      <w:r w:rsidR="007C7516">
        <w:rPr>
          <w:rFonts w:cs="TH SarabunPSK" w:hint="cs"/>
          <w:cs/>
        </w:rPr>
        <w:t xml:space="preserve"> </w:t>
      </w:r>
      <w:r w:rsidR="007C7516" w:rsidRPr="007C7516">
        <w:rPr>
          <w:rFonts w:cs="TH SarabunPSK"/>
        </w:rPr>
        <w:t>Internet of Things</w:t>
      </w:r>
      <w:r w:rsidR="007C7516">
        <w:rPr>
          <w:rFonts w:cs="TH SarabunPSK"/>
        </w:rPr>
        <w:t xml:space="preserve"> (IoT)</w:t>
      </w:r>
      <w:r w:rsidR="004D739E">
        <w:rPr>
          <w:rFonts w:cs="TH SarabunPSK"/>
        </w:rPr>
        <w:t xml:space="preserve"> </w:t>
      </w:r>
      <w:r w:rsidR="004D5012">
        <w:rPr>
          <w:rFonts w:cs="TH SarabunPSK" w:hint="cs"/>
          <w:cs/>
        </w:rPr>
        <w:t>ด้วย</w:t>
      </w:r>
      <w:r w:rsidR="007C7516">
        <w:rPr>
          <w:rFonts w:cs="TH SarabunPSK"/>
        </w:rPr>
        <w:t xml:space="preserve"> </w:t>
      </w:r>
    </w:p>
    <w:bookmarkEnd w:id="2"/>
    <w:p w14:paraId="75FDD5BD" w14:textId="00A7FB5A" w:rsidR="00B23715" w:rsidRDefault="00234D18" w:rsidP="00234D18">
      <w:pPr>
        <w:tabs>
          <w:tab w:val="left" w:pos="0"/>
          <w:tab w:val="left" w:pos="993"/>
        </w:tabs>
        <w:spacing w:line="320" w:lineRule="exact"/>
        <w:rPr>
          <w:rFonts w:cs="TH SarabunPSK"/>
          <w:b/>
          <w:bCs/>
        </w:rPr>
      </w:pPr>
      <w:r>
        <w:rPr>
          <w:rFonts w:cs="TH SarabunPSK"/>
        </w:rPr>
        <w:tab/>
      </w:r>
      <w:r w:rsidR="00B23715" w:rsidRPr="00CB49DF">
        <w:rPr>
          <w:rFonts w:cs="TH SarabunPSK"/>
          <w:b/>
          <w:bCs/>
        </w:rPr>
        <w:t>3.</w:t>
      </w:r>
      <w:r w:rsidR="00B23715">
        <w:rPr>
          <w:rFonts w:cs="TH SarabunPSK"/>
          <w:b/>
          <w:bCs/>
        </w:rPr>
        <w:t xml:space="preserve">3 </w:t>
      </w:r>
      <w:r w:rsidR="00E84F5A">
        <w:rPr>
          <w:rFonts w:cs="TH SarabunPSK" w:hint="cs"/>
          <w:b/>
          <w:bCs/>
          <w:u w:val="single"/>
        </w:rPr>
        <w:t>NIA</w:t>
      </w:r>
      <w:r w:rsidR="00B23715" w:rsidRPr="00B23715">
        <w:rPr>
          <w:rFonts w:cs="TH SarabunPSK"/>
          <w:b/>
          <w:bCs/>
          <w:u w:val="single"/>
        </w:rPr>
        <w:t xml:space="preserve"> </w:t>
      </w:r>
      <w:bookmarkStart w:id="3" w:name="_Hlk2929770"/>
      <w:r w:rsidR="00B23715" w:rsidRPr="00B23715">
        <w:rPr>
          <w:rFonts w:cs="TH SarabunPSK" w:hint="cs"/>
          <w:b/>
          <w:bCs/>
          <w:u w:val="single"/>
          <w:cs/>
        </w:rPr>
        <w:t>ร่วมมือกับบริษัท</w:t>
      </w:r>
      <w:r w:rsidR="00B23715" w:rsidRPr="00B23715">
        <w:rPr>
          <w:rFonts w:cs="TH SarabunPSK"/>
          <w:b/>
          <w:bCs/>
          <w:u w:val="single"/>
          <w:cs/>
        </w:rPr>
        <w:t>ไทยยู</w:t>
      </w:r>
      <w:proofErr w:type="spellStart"/>
      <w:r w:rsidR="00B23715" w:rsidRPr="00B23715">
        <w:rPr>
          <w:rFonts w:cs="TH SarabunPSK"/>
          <w:b/>
          <w:bCs/>
          <w:u w:val="single"/>
          <w:cs/>
        </w:rPr>
        <w:t>เนี่ยน</w:t>
      </w:r>
      <w:proofErr w:type="spellEnd"/>
      <w:r w:rsidR="00626920">
        <w:rPr>
          <w:rFonts w:cs="TH SarabunPSK" w:hint="cs"/>
          <w:b/>
          <w:bCs/>
          <w:u w:val="single"/>
          <w:cs/>
        </w:rPr>
        <w:t xml:space="preserve"> กรุ๊ป จำกัด</w:t>
      </w:r>
      <w:r w:rsidR="00626920">
        <w:rPr>
          <w:rFonts w:cs="TH SarabunPSK"/>
          <w:b/>
          <w:bCs/>
          <w:u w:val="single"/>
        </w:rPr>
        <w:t xml:space="preserve"> (</w:t>
      </w:r>
      <w:r w:rsidR="00626920">
        <w:rPr>
          <w:rFonts w:cs="TH SarabunPSK" w:hint="cs"/>
          <w:b/>
          <w:bCs/>
          <w:u w:val="single"/>
          <w:cs/>
        </w:rPr>
        <w:t>มหาชน</w:t>
      </w:r>
      <w:r w:rsidR="00626920">
        <w:rPr>
          <w:rFonts w:cs="TH SarabunPSK"/>
          <w:b/>
          <w:bCs/>
          <w:u w:val="single"/>
        </w:rPr>
        <w:t>)</w:t>
      </w:r>
      <w:r w:rsidR="00B23715" w:rsidRPr="00B23715">
        <w:rPr>
          <w:rFonts w:cs="TH SarabunPSK" w:hint="cs"/>
          <w:b/>
          <w:bCs/>
          <w:u w:val="single"/>
          <w:cs/>
        </w:rPr>
        <w:t xml:space="preserve"> และ</w:t>
      </w:r>
      <w:r w:rsidR="00B23715" w:rsidRPr="00B23715">
        <w:rPr>
          <w:rFonts w:cs="TH SarabunPSK"/>
          <w:b/>
          <w:bCs/>
          <w:u w:val="single"/>
          <w:cs/>
        </w:rPr>
        <w:t>ม</w:t>
      </w:r>
      <w:r w:rsidR="00B23715" w:rsidRPr="00B23715">
        <w:rPr>
          <w:rFonts w:cs="TH SarabunPSK" w:hint="cs"/>
          <w:b/>
          <w:bCs/>
          <w:u w:val="single"/>
          <w:cs/>
        </w:rPr>
        <w:t>หาวิทยาลัย</w:t>
      </w:r>
      <w:r w:rsidR="00B23715" w:rsidRPr="00B23715">
        <w:rPr>
          <w:rFonts w:cs="TH SarabunPSK"/>
          <w:b/>
          <w:bCs/>
          <w:u w:val="single"/>
          <w:cs/>
        </w:rPr>
        <w:t xml:space="preserve">มหิดล ตั้ง </w:t>
      </w:r>
      <w:r w:rsidR="00B23715" w:rsidRPr="00B23715">
        <w:rPr>
          <w:rFonts w:cs="TH SarabunPSK"/>
          <w:b/>
          <w:bCs/>
          <w:u w:val="single"/>
        </w:rPr>
        <w:t xml:space="preserve">SPACE-F </w:t>
      </w:r>
      <w:r w:rsidR="00B23715" w:rsidRPr="00B23715">
        <w:rPr>
          <w:rFonts w:cs="TH SarabunPSK"/>
          <w:b/>
          <w:bCs/>
          <w:u w:val="single"/>
          <w:cs/>
        </w:rPr>
        <w:t>เร่ง</w:t>
      </w:r>
      <w:r w:rsidR="00B23715" w:rsidRPr="00B23715">
        <w:rPr>
          <w:rFonts w:cs="TH SarabunPSK" w:hint="cs"/>
          <w:b/>
          <w:bCs/>
          <w:u w:val="single"/>
          <w:cs/>
        </w:rPr>
        <w:t xml:space="preserve"> </w:t>
      </w:r>
      <w:proofErr w:type="spellStart"/>
      <w:r w:rsidR="00B23715" w:rsidRPr="00B23715">
        <w:rPr>
          <w:rFonts w:cs="TH SarabunPSK"/>
          <w:b/>
          <w:bCs/>
          <w:u w:val="single"/>
        </w:rPr>
        <w:t>FoodTech</w:t>
      </w:r>
      <w:bookmarkEnd w:id="3"/>
      <w:proofErr w:type="spellEnd"/>
    </w:p>
    <w:p w14:paraId="25FDB583" w14:textId="3837C350" w:rsidR="00B23715" w:rsidRPr="00097DF8" w:rsidRDefault="00626920" w:rsidP="00626920">
      <w:pPr>
        <w:tabs>
          <w:tab w:val="left" w:pos="0"/>
          <w:tab w:val="left" w:pos="1276"/>
        </w:tabs>
        <w:spacing w:line="320" w:lineRule="exact"/>
        <w:jc w:val="thaiDistribute"/>
        <w:rPr>
          <w:rFonts w:cs="TH SarabunPSK"/>
          <w:spacing w:val="6"/>
        </w:rPr>
      </w:pPr>
      <w:r>
        <w:rPr>
          <w:rFonts w:cs="TH SarabunPSK"/>
          <w:b/>
          <w:bCs/>
          <w:cs/>
        </w:rPr>
        <w:tab/>
      </w:r>
      <w:r>
        <w:rPr>
          <w:rFonts w:cs="TH SarabunPSK" w:hint="cs"/>
          <w:b/>
          <w:bCs/>
          <w:cs/>
        </w:rPr>
        <w:t xml:space="preserve"> </w:t>
      </w:r>
      <w:r w:rsidR="0067589B" w:rsidRPr="00257A98">
        <w:rPr>
          <w:rFonts w:cs="TH SarabunPSK"/>
          <w:spacing w:val="6"/>
          <w:cs/>
        </w:rPr>
        <w:t xml:space="preserve">ดร. พันธุ์อาจ ชัยรัตน์ ผู้อำนวยการ </w:t>
      </w:r>
      <w:r w:rsidR="0067589B" w:rsidRPr="00257A98">
        <w:rPr>
          <w:rFonts w:cs="TH SarabunPSK"/>
          <w:spacing w:val="6"/>
        </w:rPr>
        <w:t xml:space="preserve">NIA </w:t>
      </w:r>
      <w:r w:rsidR="00234D18" w:rsidRPr="00257A98">
        <w:rPr>
          <w:rFonts w:cs="TH SarabunPSK" w:hint="cs"/>
          <w:spacing w:val="6"/>
          <w:cs/>
        </w:rPr>
        <w:t xml:space="preserve"> </w:t>
      </w:r>
      <w:r w:rsidR="00F346F8" w:rsidRPr="00257A98">
        <w:rPr>
          <w:rFonts w:cs="TH SarabunPSK" w:hint="cs"/>
          <w:spacing w:val="6"/>
          <w:cs/>
        </w:rPr>
        <w:t>นาย</w:t>
      </w:r>
      <w:r w:rsidR="0067589B" w:rsidRPr="00257A98">
        <w:rPr>
          <w:rFonts w:cs="TH SarabunPSK"/>
          <w:spacing w:val="6"/>
          <w:cs/>
        </w:rPr>
        <w:t xml:space="preserve">ธีรพงศ์ </w:t>
      </w:r>
      <w:proofErr w:type="spellStart"/>
      <w:r w:rsidR="0067589B" w:rsidRPr="00257A98">
        <w:rPr>
          <w:rFonts w:cs="TH SarabunPSK"/>
          <w:spacing w:val="6"/>
          <w:cs/>
        </w:rPr>
        <w:t>จันศิริ</w:t>
      </w:r>
      <w:proofErr w:type="spellEnd"/>
      <w:r w:rsidR="0067589B" w:rsidRPr="00257A98">
        <w:rPr>
          <w:rFonts w:cs="TH SarabunPSK"/>
          <w:spacing w:val="6"/>
          <w:cs/>
        </w:rPr>
        <w:t xml:space="preserve"> ประธานเจ้าหน้าที่บริหาร </w:t>
      </w:r>
      <w:r w:rsidR="00097DF8">
        <w:rPr>
          <w:rFonts w:cs="TH SarabunPSK"/>
          <w:spacing w:val="6"/>
        </w:rPr>
        <w:br/>
      </w:r>
      <w:r w:rsidR="00097DF8">
        <w:rPr>
          <w:rFonts w:cs="TH SarabunPSK"/>
          <w:spacing w:val="6"/>
          <w:cs/>
        </w:rPr>
        <w:t>บริษัท</w:t>
      </w:r>
      <w:r w:rsidR="0067589B" w:rsidRPr="00D41C4F">
        <w:rPr>
          <w:rFonts w:cs="TH SarabunPSK"/>
          <w:spacing w:val="2"/>
          <w:cs/>
        </w:rPr>
        <w:t>ไทยยู</w:t>
      </w:r>
      <w:proofErr w:type="spellStart"/>
      <w:r w:rsidR="0067589B" w:rsidRPr="00D41C4F">
        <w:rPr>
          <w:rFonts w:cs="TH SarabunPSK"/>
          <w:spacing w:val="2"/>
          <w:cs/>
        </w:rPr>
        <w:t>เนี่ยน</w:t>
      </w:r>
      <w:proofErr w:type="spellEnd"/>
      <w:r w:rsidR="0067589B" w:rsidRPr="00D41C4F">
        <w:rPr>
          <w:rFonts w:cs="TH SarabunPSK"/>
          <w:spacing w:val="2"/>
          <w:cs/>
        </w:rPr>
        <w:t xml:space="preserve"> กรุ๊ป จำกัด (มหาชน) และ</w:t>
      </w:r>
      <w:r w:rsidR="00F346F8" w:rsidRPr="00D41C4F">
        <w:rPr>
          <w:rFonts w:cs="TH SarabunPSK" w:hint="cs"/>
          <w:spacing w:val="2"/>
          <w:cs/>
        </w:rPr>
        <w:t xml:space="preserve"> </w:t>
      </w:r>
      <w:r w:rsidR="0067589B" w:rsidRPr="00D41C4F">
        <w:rPr>
          <w:rFonts w:cs="TH SarabunPSK"/>
          <w:spacing w:val="2"/>
          <w:cs/>
        </w:rPr>
        <w:t>รศ. ดร. สิทธิ</w:t>
      </w:r>
      <w:proofErr w:type="spellStart"/>
      <w:r w:rsidR="0067589B" w:rsidRPr="00D41C4F">
        <w:rPr>
          <w:rFonts w:cs="TH SarabunPSK"/>
          <w:spacing w:val="2"/>
          <w:cs/>
        </w:rPr>
        <w:t>วัฒน์</w:t>
      </w:r>
      <w:proofErr w:type="spellEnd"/>
      <w:r w:rsidR="0067589B" w:rsidRPr="00D41C4F">
        <w:rPr>
          <w:rFonts w:cs="TH SarabunPSK"/>
          <w:spacing w:val="2"/>
          <w:cs/>
        </w:rPr>
        <w:t xml:space="preserve"> เลิศ</w:t>
      </w:r>
      <w:proofErr w:type="spellStart"/>
      <w:r w:rsidR="0067589B" w:rsidRPr="00D41C4F">
        <w:rPr>
          <w:rFonts w:cs="TH SarabunPSK"/>
          <w:spacing w:val="2"/>
          <w:cs/>
        </w:rPr>
        <w:t>ศิริ</w:t>
      </w:r>
      <w:proofErr w:type="spellEnd"/>
      <w:r w:rsidR="0067589B" w:rsidRPr="00D41C4F">
        <w:rPr>
          <w:rFonts w:cs="TH SarabunPSK"/>
          <w:spacing w:val="2"/>
          <w:cs/>
        </w:rPr>
        <w:t xml:space="preserve"> คณบดีคณะวิทยาศาสตร์ มหาวิทยาลัยมหิดล</w:t>
      </w:r>
      <w:r w:rsidR="0067589B" w:rsidRPr="0067589B">
        <w:rPr>
          <w:rFonts w:cs="TH SarabunPSK"/>
          <w:cs/>
        </w:rPr>
        <w:t xml:space="preserve"> ได้ลงนามเป็นพันธมิตรผู้ร่วมก่อตั้ง </w:t>
      </w:r>
      <w:r w:rsidR="00F346F8">
        <w:rPr>
          <w:rFonts w:cs="TH SarabunPSK"/>
        </w:rPr>
        <w:t>“</w:t>
      </w:r>
      <w:r w:rsidR="0067589B" w:rsidRPr="0067589B">
        <w:rPr>
          <w:rFonts w:cs="TH SarabunPSK"/>
        </w:rPr>
        <w:t>SPACE-F</w:t>
      </w:r>
      <w:r w:rsidR="00F346F8">
        <w:rPr>
          <w:rFonts w:cs="TH SarabunPSK"/>
        </w:rPr>
        <w:t xml:space="preserve">” </w:t>
      </w:r>
      <w:r w:rsidR="00F346F8" w:rsidRPr="0067589B">
        <w:rPr>
          <w:rFonts w:cs="TH SarabunPSK"/>
          <w:cs/>
        </w:rPr>
        <w:t xml:space="preserve">โครงการด้าน </w:t>
      </w:r>
      <w:proofErr w:type="spellStart"/>
      <w:r w:rsidR="00F346F8" w:rsidRPr="0067589B">
        <w:rPr>
          <w:rFonts w:cs="TH SarabunPSK"/>
        </w:rPr>
        <w:t>FoodTech</w:t>
      </w:r>
      <w:proofErr w:type="spellEnd"/>
      <w:r w:rsidR="00F346F8" w:rsidRPr="0067589B">
        <w:rPr>
          <w:rFonts w:cs="TH SarabunPSK"/>
        </w:rPr>
        <w:t xml:space="preserve"> Incubator and Accelerator Program</w:t>
      </w:r>
      <w:r w:rsidR="0067589B" w:rsidRPr="0067589B">
        <w:rPr>
          <w:rFonts w:cs="TH SarabunPSK"/>
        </w:rPr>
        <w:t xml:space="preserve"> </w:t>
      </w:r>
      <w:r w:rsidR="0067589B" w:rsidRPr="0067589B">
        <w:rPr>
          <w:rFonts w:cs="TH SarabunPSK"/>
          <w:cs/>
        </w:rPr>
        <w:t xml:space="preserve">เมื่อวันที่ </w:t>
      </w:r>
      <w:r w:rsidR="0067589B" w:rsidRPr="0067589B">
        <w:rPr>
          <w:rFonts w:cs="TH SarabunPSK"/>
        </w:rPr>
        <w:t xml:space="preserve">8 </w:t>
      </w:r>
      <w:r w:rsidR="0067589B" w:rsidRPr="0067589B">
        <w:rPr>
          <w:rFonts w:cs="TH SarabunPSK"/>
          <w:cs/>
        </w:rPr>
        <w:t xml:space="preserve">กุมภาพันธ์ </w:t>
      </w:r>
      <w:r w:rsidR="0067589B" w:rsidRPr="0067589B">
        <w:rPr>
          <w:rFonts w:cs="TH SarabunPSK"/>
        </w:rPr>
        <w:t xml:space="preserve">2019 </w:t>
      </w:r>
      <w:r w:rsidR="00F346F8">
        <w:rPr>
          <w:rFonts w:cs="TH SarabunPSK" w:hint="cs"/>
          <w:cs/>
        </w:rPr>
        <w:t>โดยมีเป้าหมายเพื่อ</w:t>
      </w:r>
      <w:r w:rsidR="0067589B" w:rsidRPr="0067589B">
        <w:rPr>
          <w:rFonts w:cs="TH SarabunPSK"/>
          <w:cs/>
        </w:rPr>
        <w:t xml:space="preserve">สร้าง </w:t>
      </w:r>
      <w:proofErr w:type="spellStart"/>
      <w:r w:rsidR="0067589B" w:rsidRPr="0067589B">
        <w:rPr>
          <w:rFonts w:cs="TH SarabunPSK"/>
        </w:rPr>
        <w:t>DeepTech</w:t>
      </w:r>
      <w:proofErr w:type="spellEnd"/>
      <w:r w:rsidR="0067589B" w:rsidRPr="0067589B">
        <w:rPr>
          <w:rFonts w:cs="TH SarabunPSK"/>
        </w:rPr>
        <w:t xml:space="preserve"> Startup </w:t>
      </w:r>
      <w:r w:rsidR="00F346F8">
        <w:rPr>
          <w:rFonts w:cs="TH SarabunPSK" w:hint="cs"/>
          <w:cs/>
        </w:rPr>
        <w:t>ด้าน</w:t>
      </w:r>
      <w:r w:rsidR="0067589B" w:rsidRPr="0067589B">
        <w:rPr>
          <w:rFonts w:cs="TH SarabunPSK"/>
          <w:cs/>
        </w:rPr>
        <w:t xml:space="preserve">อาหารให้กับประเทศ </w:t>
      </w:r>
      <w:r w:rsidR="0067589B" w:rsidRPr="00E37185">
        <w:rPr>
          <w:rFonts w:cs="TH SarabunPSK"/>
          <w:spacing w:val="-2"/>
          <w:cs/>
        </w:rPr>
        <w:t>เนื่องจากอุตสาหกรรมอาหาร</w:t>
      </w:r>
      <w:r w:rsidR="00E37185" w:rsidRPr="00E37185">
        <w:rPr>
          <w:rFonts w:cs="TH SarabunPSK" w:hint="cs"/>
          <w:spacing w:val="-2"/>
          <w:cs/>
        </w:rPr>
        <w:t xml:space="preserve">มีมูลค่าการส่งออกจำนวนมาก </w:t>
      </w:r>
      <w:r w:rsidR="0067589B" w:rsidRPr="00E37185">
        <w:rPr>
          <w:rFonts w:cs="TH SarabunPSK"/>
          <w:spacing w:val="-2"/>
          <w:cs/>
        </w:rPr>
        <w:t>แต่ยังไม่มี</w:t>
      </w:r>
      <w:r w:rsidR="004540CD" w:rsidRPr="00E37185">
        <w:rPr>
          <w:rFonts w:cs="TH SarabunPSK" w:hint="cs"/>
          <w:spacing w:val="-2"/>
          <w:cs/>
        </w:rPr>
        <w:t xml:space="preserve"> </w:t>
      </w:r>
      <w:r w:rsidR="004540CD" w:rsidRPr="00E37185">
        <w:rPr>
          <w:rFonts w:cs="TH SarabunPSK"/>
          <w:spacing w:val="-2"/>
        </w:rPr>
        <w:t xml:space="preserve">Startup </w:t>
      </w:r>
      <w:r w:rsidR="0067589B" w:rsidRPr="00E37185">
        <w:rPr>
          <w:rFonts w:cs="TH SarabunPSK"/>
          <w:spacing w:val="-2"/>
          <w:cs/>
        </w:rPr>
        <w:t>ที่ใช้นวัตกรรมขั้นสูง</w:t>
      </w:r>
      <w:r w:rsidR="00E37185" w:rsidRPr="00E37185">
        <w:rPr>
          <w:rFonts w:cs="TH SarabunPSK" w:hint="cs"/>
          <w:spacing w:val="-2"/>
          <w:cs/>
        </w:rPr>
        <w:t>ในอุตสาหกรรม</w:t>
      </w:r>
      <w:r w:rsidR="00E37185">
        <w:rPr>
          <w:rFonts w:cs="TH SarabunPSK" w:hint="cs"/>
          <w:cs/>
        </w:rPr>
        <w:t>ดังกล่าว</w:t>
      </w:r>
      <w:r w:rsidR="00F346F8">
        <w:rPr>
          <w:rFonts w:cs="TH SarabunPSK" w:hint="cs"/>
          <w:cs/>
        </w:rPr>
        <w:t xml:space="preserve"> </w:t>
      </w:r>
      <w:r w:rsidR="0067589B" w:rsidRPr="0067589B">
        <w:rPr>
          <w:rFonts w:cs="TH SarabunPSK"/>
          <w:cs/>
        </w:rPr>
        <w:t>ทั้งนี้</w:t>
      </w:r>
      <w:r w:rsidR="00F346F8">
        <w:rPr>
          <w:rFonts w:cs="TH SarabunPSK" w:hint="cs"/>
          <w:cs/>
        </w:rPr>
        <w:t xml:space="preserve"> </w:t>
      </w:r>
      <w:r w:rsidR="0067589B" w:rsidRPr="0067589B">
        <w:rPr>
          <w:rFonts w:cs="TH SarabunPSK"/>
          <w:cs/>
        </w:rPr>
        <w:t>พันธมิตรผู้ร่วมก่อตั้ง</w:t>
      </w:r>
      <w:r w:rsidR="00B61388">
        <w:rPr>
          <w:rFonts w:cs="TH SarabunPSK" w:hint="cs"/>
          <w:cs/>
        </w:rPr>
        <w:t>โครงการ</w:t>
      </w:r>
      <w:r w:rsidR="00234D18">
        <w:rPr>
          <w:rFonts w:cs="TH SarabunPSK" w:hint="cs"/>
          <w:cs/>
        </w:rPr>
        <w:t>ที่มา</w:t>
      </w:r>
      <w:r w:rsidR="0067589B" w:rsidRPr="0067589B">
        <w:rPr>
          <w:rFonts w:cs="TH SarabunPSK"/>
          <w:cs/>
        </w:rPr>
        <w:t>จาก</w:t>
      </w:r>
      <w:r w:rsidR="00B61388">
        <w:rPr>
          <w:rFonts w:cs="TH SarabunPSK" w:hint="cs"/>
          <w:cs/>
        </w:rPr>
        <w:t>ทั้ง</w:t>
      </w:r>
      <w:r w:rsidR="0067589B" w:rsidRPr="0067589B">
        <w:rPr>
          <w:rFonts w:cs="TH SarabunPSK"/>
          <w:cs/>
        </w:rPr>
        <w:t>ภาครัฐ</w:t>
      </w:r>
      <w:r w:rsidR="00B61388">
        <w:rPr>
          <w:rFonts w:cs="TH SarabunPSK" w:hint="cs"/>
          <w:cs/>
        </w:rPr>
        <w:t xml:space="preserve"> ภาคเอกชน และภาคการศึกษา</w:t>
      </w:r>
      <w:r w:rsidR="00097DF8">
        <w:rPr>
          <w:rFonts w:cs="TH SarabunPSK"/>
        </w:rPr>
        <w:br/>
      </w:r>
      <w:bookmarkStart w:id="4" w:name="_GoBack"/>
      <w:bookmarkEnd w:id="4"/>
      <w:r w:rsidR="00B61388">
        <w:rPr>
          <w:rFonts w:cs="TH SarabunPSK" w:hint="cs"/>
          <w:cs/>
        </w:rPr>
        <w:t xml:space="preserve">จะให้ความช่วยเหลือ </w:t>
      </w:r>
      <w:r w:rsidR="00B61388">
        <w:rPr>
          <w:rFonts w:cs="TH SarabunPSK"/>
        </w:rPr>
        <w:t xml:space="preserve">Startup </w:t>
      </w:r>
      <w:r w:rsidR="00B61388">
        <w:rPr>
          <w:rFonts w:cs="TH SarabunPSK" w:hint="cs"/>
          <w:cs/>
        </w:rPr>
        <w:t xml:space="preserve">ในด้านต่าง ๆ </w:t>
      </w:r>
      <w:r w:rsidR="00234D18">
        <w:rPr>
          <w:rFonts w:cs="TH SarabunPSK" w:hint="cs"/>
          <w:cs/>
        </w:rPr>
        <w:t>ที่เกี่ยวข้อง</w:t>
      </w:r>
      <w:r w:rsidR="00B61388">
        <w:rPr>
          <w:rFonts w:cs="TH SarabunPSK" w:hint="cs"/>
          <w:cs/>
        </w:rPr>
        <w:t xml:space="preserve"> กล่าวคือ</w:t>
      </w:r>
      <w:r w:rsidR="0067589B" w:rsidRPr="0067589B">
        <w:rPr>
          <w:rFonts w:cs="TH SarabunPSK"/>
          <w:cs/>
        </w:rPr>
        <w:t xml:space="preserve"> </w:t>
      </w:r>
      <w:r w:rsidR="0067589B" w:rsidRPr="0067589B">
        <w:rPr>
          <w:rFonts w:cs="TH SarabunPSK"/>
        </w:rPr>
        <w:t xml:space="preserve">NIA </w:t>
      </w:r>
      <w:r w:rsidR="00B61388">
        <w:rPr>
          <w:rFonts w:cs="TH SarabunPSK" w:hint="cs"/>
          <w:cs/>
        </w:rPr>
        <w:t>จะ</w:t>
      </w:r>
      <w:r w:rsidR="0067589B" w:rsidRPr="0067589B">
        <w:rPr>
          <w:rFonts w:cs="TH SarabunPSK"/>
          <w:cs/>
        </w:rPr>
        <w:t>เป็นตัวกลางเชื่อมโยงระบบนวัตกรรมและสนับสนุนเงินทุน</w:t>
      </w:r>
      <w:r w:rsidR="0067589B" w:rsidRPr="0067589B">
        <w:rPr>
          <w:rFonts w:cs="TH SarabunPSK"/>
        </w:rPr>
        <w:t xml:space="preserve"> </w:t>
      </w:r>
      <w:r w:rsidR="002D1820">
        <w:rPr>
          <w:rFonts w:cs="TH SarabunPSK" w:hint="cs"/>
          <w:cs/>
        </w:rPr>
        <w:t>ภาค</w:t>
      </w:r>
      <w:r w:rsidR="0067589B" w:rsidRPr="0067589B">
        <w:rPr>
          <w:rFonts w:cs="TH SarabunPSK"/>
          <w:cs/>
        </w:rPr>
        <w:t>เอกชนผู้ส่งออกอาหารจะให้</w:t>
      </w:r>
      <w:r w:rsidR="002D1820">
        <w:rPr>
          <w:rFonts w:cs="TH SarabunPSK" w:hint="cs"/>
          <w:cs/>
        </w:rPr>
        <w:t>ความรู้</w:t>
      </w:r>
      <w:r w:rsidR="0067589B" w:rsidRPr="0067589B">
        <w:rPr>
          <w:rFonts w:cs="TH SarabunPSK"/>
          <w:cs/>
        </w:rPr>
        <w:t xml:space="preserve"> </w:t>
      </w:r>
      <w:r w:rsidR="0067589B" w:rsidRPr="0067589B">
        <w:rPr>
          <w:rFonts w:cs="TH SarabunPSK"/>
        </w:rPr>
        <w:t xml:space="preserve">Know How </w:t>
      </w:r>
      <w:r w:rsidR="00234D18">
        <w:rPr>
          <w:rFonts w:cs="TH SarabunPSK" w:hint="cs"/>
          <w:cs/>
        </w:rPr>
        <w:t>ใน</w:t>
      </w:r>
      <w:r w:rsidR="0067589B" w:rsidRPr="0067589B">
        <w:rPr>
          <w:rFonts w:cs="TH SarabunPSK"/>
          <w:cs/>
        </w:rPr>
        <w:t>การทำตลาดจริง และภาคการศึกษา</w:t>
      </w:r>
      <w:r w:rsidR="002D1820">
        <w:rPr>
          <w:rFonts w:cs="TH SarabunPSK" w:hint="cs"/>
          <w:cs/>
        </w:rPr>
        <w:t>ให้ความสนับสุนนด้าน</w:t>
      </w:r>
      <w:r w:rsidR="0067589B" w:rsidRPr="0067589B">
        <w:rPr>
          <w:rFonts w:cs="TH SarabunPSK"/>
          <w:cs/>
        </w:rPr>
        <w:t xml:space="preserve">สถานที่ ห้องปฏิบัติการงานวิจัย นักวิจัย องค์ความรู้ ตลอดจนผลงานวิจัย โดย </w:t>
      </w:r>
      <w:r w:rsidR="0067589B" w:rsidRPr="0067589B">
        <w:rPr>
          <w:rFonts w:cs="TH SarabunPSK"/>
        </w:rPr>
        <w:t xml:space="preserve">NIA </w:t>
      </w:r>
      <w:r w:rsidR="0067589B" w:rsidRPr="0067589B">
        <w:rPr>
          <w:rFonts w:cs="TH SarabunPSK"/>
          <w:cs/>
        </w:rPr>
        <w:t>คาดว่าจะ</w:t>
      </w:r>
      <w:r w:rsidR="002D1820">
        <w:rPr>
          <w:rFonts w:cs="TH SarabunPSK" w:hint="cs"/>
          <w:cs/>
        </w:rPr>
        <w:t>สามารถ</w:t>
      </w:r>
      <w:r w:rsidR="0067589B" w:rsidRPr="0067589B">
        <w:rPr>
          <w:rFonts w:cs="TH SarabunPSK"/>
          <w:cs/>
        </w:rPr>
        <w:t>เริ่มโครงการ</w:t>
      </w:r>
      <w:r w:rsidR="002D1820">
        <w:rPr>
          <w:rFonts w:cs="TH SarabunPSK" w:hint="cs"/>
          <w:cs/>
        </w:rPr>
        <w:t xml:space="preserve"> </w:t>
      </w:r>
      <w:r w:rsidR="002D1820">
        <w:rPr>
          <w:rFonts w:cs="TH SarabunPSK"/>
        </w:rPr>
        <w:t>SPACE-F</w:t>
      </w:r>
      <w:r w:rsidR="0067589B" w:rsidRPr="0067589B">
        <w:rPr>
          <w:rFonts w:cs="TH SarabunPSK"/>
          <w:cs/>
        </w:rPr>
        <w:t xml:space="preserve"> ภายในเดือนพฤษภาคม </w:t>
      </w:r>
      <w:r w:rsidR="0067589B" w:rsidRPr="0067589B">
        <w:rPr>
          <w:rFonts w:cs="TH SarabunPSK"/>
        </w:rPr>
        <w:t xml:space="preserve">2562 </w:t>
      </w:r>
      <w:r w:rsidR="0067589B" w:rsidRPr="0067589B">
        <w:rPr>
          <w:rFonts w:cs="TH SarabunPSK"/>
          <w:cs/>
        </w:rPr>
        <w:t xml:space="preserve">และตั้งเป้าว่าจำนวนวิสาหกิจเริ่มต้นด้านธุรกิจนวัตกรรมอาหารในประเทศไทยจะเพิ่มขึ้นมากกว่า </w:t>
      </w:r>
      <w:r w:rsidR="0067589B" w:rsidRPr="0067589B">
        <w:rPr>
          <w:rFonts w:cs="TH SarabunPSK"/>
        </w:rPr>
        <w:t xml:space="preserve">60 </w:t>
      </w:r>
      <w:r w:rsidR="0067589B" w:rsidRPr="0067589B">
        <w:rPr>
          <w:rFonts w:cs="TH SarabunPSK"/>
          <w:cs/>
        </w:rPr>
        <w:t xml:space="preserve">ราย ภายในระยะเวลา </w:t>
      </w:r>
      <w:r w:rsidR="0067589B" w:rsidRPr="0067589B">
        <w:rPr>
          <w:rFonts w:cs="TH SarabunPSK"/>
        </w:rPr>
        <w:t xml:space="preserve">3 </w:t>
      </w:r>
      <w:r w:rsidR="0067589B" w:rsidRPr="0067589B">
        <w:rPr>
          <w:rFonts w:cs="TH SarabunPSK"/>
          <w:cs/>
        </w:rPr>
        <w:t xml:space="preserve">ปี </w:t>
      </w:r>
      <w:r w:rsidR="00B23715">
        <w:rPr>
          <w:rFonts w:cs="TH SarabunPSK"/>
        </w:rPr>
        <w:t xml:space="preserve"> </w:t>
      </w:r>
    </w:p>
    <w:p w14:paraId="39603CBF" w14:textId="497E56F5" w:rsidR="00A57AC5" w:rsidRPr="0007506F" w:rsidRDefault="00A57AC5" w:rsidP="005D0119">
      <w:pPr>
        <w:pBdr>
          <w:bottom w:val="single" w:sz="6" w:space="1" w:color="auto"/>
        </w:pBdr>
        <w:tabs>
          <w:tab w:val="left" w:pos="993"/>
        </w:tabs>
        <w:spacing w:line="320" w:lineRule="exact"/>
        <w:rPr>
          <w:rFonts w:cs="TH SarabunPSK"/>
        </w:rPr>
      </w:pPr>
    </w:p>
    <w:p w14:paraId="6F931C6B" w14:textId="02F64300" w:rsidR="00D073C8" w:rsidRPr="0007506F" w:rsidRDefault="000E618F" w:rsidP="005D0119">
      <w:pPr>
        <w:spacing w:line="240" w:lineRule="auto"/>
        <w:rPr>
          <w:rFonts w:cs="TH SarabunPSK"/>
        </w:rPr>
      </w:pPr>
      <w:r>
        <w:rPr>
          <w:rFonts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CABBAD" wp14:editId="767F0BD8">
                <wp:simplePos x="0" y="0"/>
                <wp:positionH relativeFrom="column">
                  <wp:posOffset>-52070</wp:posOffset>
                </wp:positionH>
                <wp:positionV relativeFrom="paragraph">
                  <wp:posOffset>108585</wp:posOffset>
                </wp:positionV>
                <wp:extent cx="2282825" cy="78041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53E57" w14:textId="77777777" w:rsidR="007A2D37" w:rsidRPr="00765C91" w:rsidRDefault="007A2D37" w:rsidP="00DD19A1">
                            <w:pPr>
                              <w:spacing w:line="240" w:lineRule="auto"/>
                              <w:rPr>
                                <w:rFonts w:cs="TH SarabunPSK"/>
                              </w:rPr>
                            </w:pPr>
                            <w:r w:rsidRPr="00765C91">
                              <w:rPr>
                                <w:rFonts w:cs="TH SarabunPSK"/>
                                <w:cs/>
                              </w:rPr>
                              <w:t>สำนักนโยบายการออมและการลงทุน</w:t>
                            </w:r>
                          </w:p>
                          <w:p w14:paraId="55E56CBE" w14:textId="77777777" w:rsidR="007A2D37" w:rsidRPr="00765C91" w:rsidRDefault="007A2D37" w:rsidP="00DD19A1">
                            <w:pPr>
                              <w:spacing w:line="240" w:lineRule="auto"/>
                              <w:rPr>
                                <w:rFonts w:cs="TH SarabunPSK"/>
                              </w:rPr>
                            </w:pPr>
                            <w:r w:rsidRPr="00765C91">
                              <w:rPr>
                                <w:rFonts w:cs="TH SarabunPSK"/>
                                <w:cs/>
                              </w:rPr>
                              <w:t>ส่วนนโยบายระบบการลงทุน</w:t>
                            </w:r>
                          </w:p>
                          <w:p w14:paraId="5D898665" w14:textId="77777777" w:rsidR="007A2D37" w:rsidRPr="00765C91" w:rsidRDefault="007A2D37" w:rsidP="00DD19A1">
                            <w:pPr>
                              <w:spacing w:line="240" w:lineRule="auto"/>
                              <w:rPr>
                                <w:rFonts w:cs="TH SarabunPSK"/>
                              </w:rPr>
                            </w:pPr>
                            <w:r w:rsidRPr="00765C91">
                              <w:rPr>
                                <w:rFonts w:cs="TH SarabunPSK"/>
                                <w:cs/>
                              </w:rPr>
                              <w:t xml:space="preserve">โทร. 0 2273 9020 ต่อ </w:t>
                            </w:r>
                            <w:r>
                              <w:rPr>
                                <w:rFonts w:cs="TH SarabunPSK" w:hint="cs"/>
                                <w:cs/>
                              </w:rPr>
                              <w:t>3650</w:t>
                            </w:r>
                            <w:r>
                              <w:rPr>
                                <w:rFonts w:cs="TH SarabunPSK"/>
                              </w:rPr>
                              <w:t xml:space="preserve">, </w:t>
                            </w:r>
                            <w:r w:rsidRPr="00EF4090">
                              <w:rPr>
                                <w:rFonts w:cs="TH SarabunPSK"/>
                                <w:color w:val="000000"/>
                                <w:cs/>
                              </w:rPr>
                              <w:t>36</w:t>
                            </w:r>
                            <w:r>
                              <w:rPr>
                                <w:rFonts w:cs="TH SarabunPSK"/>
                                <w:color w:val="000000"/>
                              </w:rPr>
                              <w:t>49</w:t>
                            </w:r>
                            <w:r w:rsidRPr="00765C91">
                              <w:rPr>
                                <w:rFonts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AB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8.55pt;width:179.75pt;height:61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" filled="f" stroked="f">
                <v:textbox style="mso-fit-shape-to-text:t">
                  <w:txbxContent>
                    <w:p w14:paraId="3D753E57" w14:textId="77777777" w:rsidR="007A2D37" w:rsidRPr="00765C91" w:rsidRDefault="007A2D37" w:rsidP="00DD19A1">
                      <w:pPr>
                        <w:spacing w:line="240" w:lineRule="auto"/>
                        <w:rPr>
                          <w:rFonts w:cs="TH SarabunPSK"/>
                        </w:rPr>
                      </w:pPr>
                      <w:r w:rsidRPr="00765C91">
                        <w:rPr>
                          <w:rFonts w:cs="TH SarabunPSK"/>
                          <w:cs/>
                        </w:rPr>
                        <w:t>สำนักนโยบายการออมและการลงทุน</w:t>
                      </w:r>
                    </w:p>
                    <w:p w14:paraId="55E56CBE" w14:textId="77777777" w:rsidR="007A2D37" w:rsidRPr="00765C91" w:rsidRDefault="007A2D37" w:rsidP="00DD19A1">
                      <w:pPr>
                        <w:spacing w:line="240" w:lineRule="auto"/>
                        <w:rPr>
                          <w:rFonts w:cs="TH SarabunPSK"/>
                        </w:rPr>
                      </w:pPr>
                      <w:r w:rsidRPr="00765C91">
                        <w:rPr>
                          <w:rFonts w:cs="TH SarabunPSK"/>
                          <w:cs/>
                        </w:rPr>
                        <w:t>ส่วนนโยบายระบบการลงทุน</w:t>
                      </w:r>
                    </w:p>
                    <w:p w14:paraId="5D898665" w14:textId="77777777" w:rsidR="007A2D37" w:rsidRPr="00765C91" w:rsidRDefault="007A2D37" w:rsidP="00DD19A1">
                      <w:pPr>
                        <w:spacing w:line="240" w:lineRule="auto"/>
                        <w:rPr>
                          <w:rFonts w:cs="TH SarabunPSK"/>
                        </w:rPr>
                      </w:pPr>
                      <w:r w:rsidRPr="00765C91">
                        <w:rPr>
                          <w:rFonts w:cs="TH SarabunPSK"/>
                          <w:cs/>
                        </w:rPr>
                        <w:t xml:space="preserve">โทร. 0 2273 9020 ต่อ </w:t>
                      </w:r>
                      <w:r>
                        <w:rPr>
                          <w:rFonts w:cs="TH SarabunPSK" w:hint="cs"/>
                          <w:cs/>
                        </w:rPr>
                        <w:t>3650</w:t>
                      </w:r>
                      <w:r>
                        <w:rPr>
                          <w:rFonts w:cs="TH SarabunPSK"/>
                        </w:rPr>
                        <w:t xml:space="preserve">, </w:t>
                      </w:r>
                      <w:r w:rsidRPr="00EF4090">
                        <w:rPr>
                          <w:rFonts w:cs="TH SarabunPSK"/>
                          <w:color w:val="000000"/>
                          <w:cs/>
                        </w:rPr>
                        <w:t>36</w:t>
                      </w:r>
                      <w:r>
                        <w:rPr>
                          <w:rFonts w:cs="TH SarabunPSK"/>
                          <w:color w:val="000000"/>
                        </w:rPr>
                        <w:t>49</w:t>
                      </w:r>
                      <w:r w:rsidRPr="00765C91">
                        <w:rPr>
                          <w:rFonts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B61A2C" w14:textId="77777777" w:rsidR="00D63B2D" w:rsidRPr="0007506F" w:rsidRDefault="00D63B2D" w:rsidP="00DD19A1">
      <w:pPr>
        <w:spacing w:line="240" w:lineRule="auto"/>
        <w:ind w:firstLine="720"/>
        <w:jc w:val="right"/>
        <w:rPr>
          <w:rFonts w:cs="TH SarabunPSK"/>
        </w:rPr>
      </w:pPr>
    </w:p>
    <w:p w14:paraId="5A16FA00" w14:textId="77777777" w:rsidR="00D63B2D" w:rsidRDefault="00D63B2D" w:rsidP="00D63B2D">
      <w:pPr>
        <w:spacing w:line="228" w:lineRule="auto"/>
        <w:ind w:firstLine="720"/>
        <w:jc w:val="right"/>
        <w:rPr>
          <w:rFonts w:cs="TH SarabunPSK"/>
        </w:rPr>
      </w:pPr>
    </w:p>
    <w:p w14:paraId="3BD38863" w14:textId="77777777" w:rsidR="006D29D2" w:rsidRDefault="006D29D2" w:rsidP="006D29D2">
      <w:pPr>
        <w:rPr>
          <w:rFonts w:cs="TH SarabunPSK"/>
        </w:rPr>
      </w:pPr>
    </w:p>
    <w:sectPr w:rsidR="006D29D2" w:rsidSect="00E071F6">
      <w:headerReference w:type="default" r:id="rId11"/>
      <w:headerReference w:type="first" r:id="rId12"/>
      <w:pgSz w:w="11906" w:h="16838" w:code="9"/>
      <w:pgMar w:top="993" w:right="1133" w:bottom="0" w:left="144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D47A" w14:textId="77777777" w:rsidR="00F31E84" w:rsidRDefault="00F31E84" w:rsidP="00E71EFF">
      <w:pPr>
        <w:spacing w:line="240" w:lineRule="auto"/>
      </w:pPr>
      <w:r>
        <w:separator/>
      </w:r>
    </w:p>
  </w:endnote>
  <w:endnote w:type="continuationSeparator" w:id="0">
    <w:p w14:paraId="610C1BB3" w14:textId="77777777" w:rsidR="00F31E84" w:rsidRDefault="00F31E84" w:rsidP="00E7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5109" w14:textId="77777777" w:rsidR="00F31E84" w:rsidRDefault="00F31E84" w:rsidP="00E71EFF">
      <w:pPr>
        <w:spacing w:line="240" w:lineRule="auto"/>
      </w:pPr>
      <w:r>
        <w:separator/>
      </w:r>
    </w:p>
  </w:footnote>
  <w:footnote w:type="continuationSeparator" w:id="0">
    <w:p w14:paraId="2DF41453" w14:textId="77777777" w:rsidR="00F31E84" w:rsidRDefault="00F31E84" w:rsidP="00E71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D50E" w14:textId="77777777" w:rsidR="007A2D37" w:rsidRDefault="007A2D37">
    <w:pPr>
      <w:pStyle w:val="Header"/>
      <w:jc w:val="center"/>
    </w:pPr>
    <w:r>
      <w:t xml:space="preserve">- </w:t>
    </w:r>
    <w:sdt>
      <w:sdtPr>
        <w:id w:val="17603902"/>
        <w:docPartObj>
          <w:docPartGallery w:val="Page Numbers (Top of Page)"/>
          <w:docPartUnique/>
        </w:docPartObj>
      </w:sdtPr>
      <w:sdtEndPr/>
      <w:sdtContent>
        <w:r w:rsidR="00426938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426938">
          <w:rPr>
            <w:noProof/>
          </w:rPr>
          <w:fldChar w:fldCharType="separate"/>
        </w:r>
        <w:r w:rsidR="00097DF8">
          <w:rPr>
            <w:noProof/>
          </w:rPr>
          <w:t>2</w:t>
        </w:r>
        <w:r w:rsidR="00426938">
          <w:rPr>
            <w:noProof/>
          </w:rPr>
          <w:fldChar w:fldCharType="end"/>
        </w:r>
      </w:sdtContent>
    </w:sdt>
    <w:r>
      <w:t xml:space="preserve"> -</w:t>
    </w:r>
  </w:p>
  <w:p w14:paraId="341C5DAB" w14:textId="77777777" w:rsidR="007A2D37" w:rsidRDefault="007A2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D30BD" w14:textId="77777777" w:rsidR="007A2D37" w:rsidRDefault="00426938">
    <w:pPr>
      <w:pStyle w:val="Header"/>
      <w:jc w:val="center"/>
    </w:pPr>
    <w:r>
      <w:rPr>
        <w:noProof/>
      </w:rPr>
      <w:fldChar w:fldCharType="begin"/>
    </w:r>
    <w:r w:rsidR="007A2D37">
      <w:rPr>
        <w:noProof/>
      </w:rPr>
      <w:instrText xml:space="preserve"> PAGE   \* MERGEFORMAT </w:instrText>
    </w:r>
    <w:r>
      <w:rPr>
        <w:noProof/>
      </w:rPr>
      <w:fldChar w:fldCharType="separate"/>
    </w:r>
    <w:r w:rsidR="007A2D37">
      <w:rPr>
        <w:noProof/>
      </w:rPr>
      <w:t>1</w:t>
    </w:r>
    <w:r>
      <w:rPr>
        <w:noProof/>
      </w:rPr>
      <w:fldChar w:fldCharType="end"/>
    </w:r>
  </w:p>
  <w:p w14:paraId="7163C196" w14:textId="77777777" w:rsidR="007A2D37" w:rsidRDefault="007A2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0F9"/>
    <w:multiLevelType w:val="hybridMultilevel"/>
    <w:tmpl w:val="72CEAC9C"/>
    <w:lvl w:ilvl="0" w:tplc="A79A3B9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2444"/>
    <w:multiLevelType w:val="hybridMultilevel"/>
    <w:tmpl w:val="23E6AF98"/>
    <w:lvl w:ilvl="0" w:tplc="D3BA02B4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C2A4A"/>
    <w:multiLevelType w:val="hybridMultilevel"/>
    <w:tmpl w:val="A98C0D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11283F"/>
    <w:multiLevelType w:val="multilevel"/>
    <w:tmpl w:val="215C08F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4" w15:restartNumberingAfterBreak="0">
    <w:nsid w:val="7BF00027"/>
    <w:multiLevelType w:val="hybridMultilevel"/>
    <w:tmpl w:val="C6C4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2"/>
    <w:rsid w:val="00001238"/>
    <w:rsid w:val="000015A8"/>
    <w:rsid w:val="00003B77"/>
    <w:rsid w:val="00003C68"/>
    <w:rsid w:val="00006202"/>
    <w:rsid w:val="00007899"/>
    <w:rsid w:val="00011A66"/>
    <w:rsid w:val="00011F96"/>
    <w:rsid w:val="00012397"/>
    <w:rsid w:val="00017829"/>
    <w:rsid w:val="0002662C"/>
    <w:rsid w:val="00027BFB"/>
    <w:rsid w:val="000312B1"/>
    <w:rsid w:val="000337A9"/>
    <w:rsid w:val="000348FB"/>
    <w:rsid w:val="00035658"/>
    <w:rsid w:val="0003584D"/>
    <w:rsid w:val="000370F0"/>
    <w:rsid w:val="0004277B"/>
    <w:rsid w:val="00043C48"/>
    <w:rsid w:val="00044AB5"/>
    <w:rsid w:val="00050B82"/>
    <w:rsid w:val="00050D1C"/>
    <w:rsid w:val="00051DF2"/>
    <w:rsid w:val="0005589C"/>
    <w:rsid w:val="00060EE7"/>
    <w:rsid w:val="00065216"/>
    <w:rsid w:val="0007506F"/>
    <w:rsid w:val="0007732A"/>
    <w:rsid w:val="00095AB7"/>
    <w:rsid w:val="0009755E"/>
    <w:rsid w:val="00097DF8"/>
    <w:rsid w:val="000A33AF"/>
    <w:rsid w:val="000A7177"/>
    <w:rsid w:val="000B0AA8"/>
    <w:rsid w:val="000B34E8"/>
    <w:rsid w:val="000C1696"/>
    <w:rsid w:val="000C2948"/>
    <w:rsid w:val="000C5118"/>
    <w:rsid w:val="000C7509"/>
    <w:rsid w:val="000C7752"/>
    <w:rsid w:val="000C7EE4"/>
    <w:rsid w:val="000D06D5"/>
    <w:rsid w:val="000D0EC4"/>
    <w:rsid w:val="000D23E3"/>
    <w:rsid w:val="000D688D"/>
    <w:rsid w:val="000E0245"/>
    <w:rsid w:val="000E0450"/>
    <w:rsid w:val="000E0CA6"/>
    <w:rsid w:val="000E314E"/>
    <w:rsid w:val="000E618F"/>
    <w:rsid w:val="00101D5E"/>
    <w:rsid w:val="001020E9"/>
    <w:rsid w:val="00105135"/>
    <w:rsid w:val="00105384"/>
    <w:rsid w:val="001107C6"/>
    <w:rsid w:val="001129FA"/>
    <w:rsid w:val="00114EF7"/>
    <w:rsid w:val="001172F3"/>
    <w:rsid w:val="00123AC6"/>
    <w:rsid w:val="00123DBF"/>
    <w:rsid w:val="00131E54"/>
    <w:rsid w:val="00132113"/>
    <w:rsid w:val="00132C80"/>
    <w:rsid w:val="00133E49"/>
    <w:rsid w:val="00135928"/>
    <w:rsid w:val="001401CC"/>
    <w:rsid w:val="00144F7F"/>
    <w:rsid w:val="00145B30"/>
    <w:rsid w:val="001460E4"/>
    <w:rsid w:val="0014716B"/>
    <w:rsid w:val="001477A9"/>
    <w:rsid w:val="001478C1"/>
    <w:rsid w:val="00156A72"/>
    <w:rsid w:val="00156D8C"/>
    <w:rsid w:val="00160D9B"/>
    <w:rsid w:val="00160F09"/>
    <w:rsid w:val="00162AA8"/>
    <w:rsid w:val="00165A9A"/>
    <w:rsid w:val="00166A36"/>
    <w:rsid w:val="00167F48"/>
    <w:rsid w:val="00170C11"/>
    <w:rsid w:val="001710C1"/>
    <w:rsid w:val="0017205D"/>
    <w:rsid w:val="0017287C"/>
    <w:rsid w:val="00173955"/>
    <w:rsid w:val="00176EE7"/>
    <w:rsid w:val="00177F65"/>
    <w:rsid w:val="00191EB2"/>
    <w:rsid w:val="001932DB"/>
    <w:rsid w:val="00194BD6"/>
    <w:rsid w:val="00196568"/>
    <w:rsid w:val="00196ACC"/>
    <w:rsid w:val="001A4462"/>
    <w:rsid w:val="001A563A"/>
    <w:rsid w:val="001A6EF8"/>
    <w:rsid w:val="001B12EB"/>
    <w:rsid w:val="001B5687"/>
    <w:rsid w:val="001B587D"/>
    <w:rsid w:val="001C191B"/>
    <w:rsid w:val="001C6099"/>
    <w:rsid w:val="001C6673"/>
    <w:rsid w:val="001C68C3"/>
    <w:rsid w:val="001C7824"/>
    <w:rsid w:val="001C7C07"/>
    <w:rsid w:val="001D1356"/>
    <w:rsid w:val="001D3E8A"/>
    <w:rsid w:val="001D4896"/>
    <w:rsid w:val="001E1213"/>
    <w:rsid w:val="001E6987"/>
    <w:rsid w:val="001F01D4"/>
    <w:rsid w:val="001F0E22"/>
    <w:rsid w:val="001F1E6D"/>
    <w:rsid w:val="001F5CBC"/>
    <w:rsid w:val="001F7D79"/>
    <w:rsid w:val="00200915"/>
    <w:rsid w:val="00200FF2"/>
    <w:rsid w:val="0020306A"/>
    <w:rsid w:val="00205A1C"/>
    <w:rsid w:val="00205EA2"/>
    <w:rsid w:val="0020738A"/>
    <w:rsid w:val="0020771F"/>
    <w:rsid w:val="00211EAF"/>
    <w:rsid w:val="0021273A"/>
    <w:rsid w:val="002144F9"/>
    <w:rsid w:val="002208A0"/>
    <w:rsid w:val="00220AA2"/>
    <w:rsid w:val="0022187D"/>
    <w:rsid w:val="002276AC"/>
    <w:rsid w:val="00232303"/>
    <w:rsid w:val="00232954"/>
    <w:rsid w:val="00232CB9"/>
    <w:rsid w:val="00234D18"/>
    <w:rsid w:val="0023586D"/>
    <w:rsid w:val="0023693D"/>
    <w:rsid w:val="00243B0B"/>
    <w:rsid w:val="002454AF"/>
    <w:rsid w:val="0024593A"/>
    <w:rsid w:val="00245BEE"/>
    <w:rsid w:val="00250380"/>
    <w:rsid w:val="00251206"/>
    <w:rsid w:val="002532AE"/>
    <w:rsid w:val="00257080"/>
    <w:rsid w:val="00257313"/>
    <w:rsid w:val="002579E1"/>
    <w:rsid w:val="00257A98"/>
    <w:rsid w:val="002602C3"/>
    <w:rsid w:val="00262EBF"/>
    <w:rsid w:val="00263B31"/>
    <w:rsid w:val="0026400E"/>
    <w:rsid w:val="00265B37"/>
    <w:rsid w:val="00272AF1"/>
    <w:rsid w:val="002738AC"/>
    <w:rsid w:val="00277B36"/>
    <w:rsid w:val="00280655"/>
    <w:rsid w:val="002808D1"/>
    <w:rsid w:val="002943E9"/>
    <w:rsid w:val="002A11A2"/>
    <w:rsid w:val="002A1A30"/>
    <w:rsid w:val="002A640A"/>
    <w:rsid w:val="002A67EA"/>
    <w:rsid w:val="002A6EA8"/>
    <w:rsid w:val="002A71AE"/>
    <w:rsid w:val="002B01E0"/>
    <w:rsid w:val="002B0403"/>
    <w:rsid w:val="002B15DD"/>
    <w:rsid w:val="002B3799"/>
    <w:rsid w:val="002B3CDE"/>
    <w:rsid w:val="002B4CB2"/>
    <w:rsid w:val="002B5095"/>
    <w:rsid w:val="002B51A3"/>
    <w:rsid w:val="002B7A4B"/>
    <w:rsid w:val="002C0C1F"/>
    <w:rsid w:val="002C1681"/>
    <w:rsid w:val="002C2CF9"/>
    <w:rsid w:val="002C34F0"/>
    <w:rsid w:val="002C64A1"/>
    <w:rsid w:val="002C7B03"/>
    <w:rsid w:val="002D1820"/>
    <w:rsid w:val="002D25E7"/>
    <w:rsid w:val="002D3B58"/>
    <w:rsid w:val="002D5919"/>
    <w:rsid w:val="002D5FDF"/>
    <w:rsid w:val="002D64F5"/>
    <w:rsid w:val="002D7F1A"/>
    <w:rsid w:val="002E0780"/>
    <w:rsid w:val="002E74DA"/>
    <w:rsid w:val="002F2447"/>
    <w:rsid w:val="002F7652"/>
    <w:rsid w:val="00302C33"/>
    <w:rsid w:val="003046CF"/>
    <w:rsid w:val="003070DA"/>
    <w:rsid w:val="00307C37"/>
    <w:rsid w:val="0031151A"/>
    <w:rsid w:val="00314F74"/>
    <w:rsid w:val="0031769E"/>
    <w:rsid w:val="00320AEF"/>
    <w:rsid w:val="0032182A"/>
    <w:rsid w:val="003218BE"/>
    <w:rsid w:val="0032397C"/>
    <w:rsid w:val="00323F68"/>
    <w:rsid w:val="003241F5"/>
    <w:rsid w:val="003246BF"/>
    <w:rsid w:val="0032496B"/>
    <w:rsid w:val="00326098"/>
    <w:rsid w:val="00330832"/>
    <w:rsid w:val="003319C1"/>
    <w:rsid w:val="003322A0"/>
    <w:rsid w:val="00342F56"/>
    <w:rsid w:val="00343C48"/>
    <w:rsid w:val="0034644E"/>
    <w:rsid w:val="00364FCC"/>
    <w:rsid w:val="00365D71"/>
    <w:rsid w:val="00366800"/>
    <w:rsid w:val="0037189B"/>
    <w:rsid w:val="00374C12"/>
    <w:rsid w:val="003804C4"/>
    <w:rsid w:val="00381395"/>
    <w:rsid w:val="003838F3"/>
    <w:rsid w:val="00383E02"/>
    <w:rsid w:val="00385D3D"/>
    <w:rsid w:val="00385E2D"/>
    <w:rsid w:val="003871EC"/>
    <w:rsid w:val="00387E2A"/>
    <w:rsid w:val="00387E70"/>
    <w:rsid w:val="0039096B"/>
    <w:rsid w:val="00394A24"/>
    <w:rsid w:val="0039506A"/>
    <w:rsid w:val="0039698A"/>
    <w:rsid w:val="003A3C31"/>
    <w:rsid w:val="003A42AA"/>
    <w:rsid w:val="003B4E5E"/>
    <w:rsid w:val="003B53D2"/>
    <w:rsid w:val="003D1258"/>
    <w:rsid w:val="003D1558"/>
    <w:rsid w:val="003D2077"/>
    <w:rsid w:val="003D3BCA"/>
    <w:rsid w:val="003D48B4"/>
    <w:rsid w:val="003D5682"/>
    <w:rsid w:val="003D5DD6"/>
    <w:rsid w:val="003D7B4A"/>
    <w:rsid w:val="003D7E24"/>
    <w:rsid w:val="003E31B0"/>
    <w:rsid w:val="003E4465"/>
    <w:rsid w:val="003E5B76"/>
    <w:rsid w:val="003F07B4"/>
    <w:rsid w:val="003F1867"/>
    <w:rsid w:val="003F40A7"/>
    <w:rsid w:val="003F6AF4"/>
    <w:rsid w:val="00400734"/>
    <w:rsid w:val="00407CB0"/>
    <w:rsid w:val="00410D4F"/>
    <w:rsid w:val="00411B01"/>
    <w:rsid w:val="00411EFD"/>
    <w:rsid w:val="004138E5"/>
    <w:rsid w:val="0041428C"/>
    <w:rsid w:val="004155DF"/>
    <w:rsid w:val="00415A83"/>
    <w:rsid w:val="0041779F"/>
    <w:rsid w:val="004216DD"/>
    <w:rsid w:val="00426938"/>
    <w:rsid w:val="00432668"/>
    <w:rsid w:val="00433A39"/>
    <w:rsid w:val="004361FC"/>
    <w:rsid w:val="0044231F"/>
    <w:rsid w:val="00447E8F"/>
    <w:rsid w:val="00451101"/>
    <w:rsid w:val="00451461"/>
    <w:rsid w:val="00452623"/>
    <w:rsid w:val="00453F8E"/>
    <w:rsid w:val="00453F95"/>
    <w:rsid w:val="004540CD"/>
    <w:rsid w:val="00454394"/>
    <w:rsid w:val="004573DF"/>
    <w:rsid w:val="0046091C"/>
    <w:rsid w:val="0046335C"/>
    <w:rsid w:val="00464D59"/>
    <w:rsid w:val="004651D9"/>
    <w:rsid w:val="0046707B"/>
    <w:rsid w:val="00467B18"/>
    <w:rsid w:val="004722FE"/>
    <w:rsid w:val="00472C91"/>
    <w:rsid w:val="00472F0C"/>
    <w:rsid w:val="004808D1"/>
    <w:rsid w:val="004830E3"/>
    <w:rsid w:val="00483681"/>
    <w:rsid w:val="00484E22"/>
    <w:rsid w:val="00491CF2"/>
    <w:rsid w:val="004931D2"/>
    <w:rsid w:val="004946A1"/>
    <w:rsid w:val="0049550D"/>
    <w:rsid w:val="004957C9"/>
    <w:rsid w:val="0049612C"/>
    <w:rsid w:val="00496CEB"/>
    <w:rsid w:val="004A1F7B"/>
    <w:rsid w:val="004A2108"/>
    <w:rsid w:val="004A3DE0"/>
    <w:rsid w:val="004B04F0"/>
    <w:rsid w:val="004B1935"/>
    <w:rsid w:val="004B2444"/>
    <w:rsid w:val="004B3DB3"/>
    <w:rsid w:val="004B4239"/>
    <w:rsid w:val="004C08AC"/>
    <w:rsid w:val="004C2DC0"/>
    <w:rsid w:val="004C30F1"/>
    <w:rsid w:val="004C3751"/>
    <w:rsid w:val="004C3DE8"/>
    <w:rsid w:val="004C403C"/>
    <w:rsid w:val="004C5185"/>
    <w:rsid w:val="004C6062"/>
    <w:rsid w:val="004C64AD"/>
    <w:rsid w:val="004C75BD"/>
    <w:rsid w:val="004D25AB"/>
    <w:rsid w:val="004D4925"/>
    <w:rsid w:val="004D5012"/>
    <w:rsid w:val="004D739E"/>
    <w:rsid w:val="004E4700"/>
    <w:rsid w:val="004E4A82"/>
    <w:rsid w:val="004E4EDC"/>
    <w:rsid w:val="004E5355"/>
    <w:rsid w:val="004E6473"/>
    <w:rsid w:val="004F0B52"/>
    <w:rsid w:val="004F243D"/>
    <w:rsid w:val="004F7E7E"/>
    <w:rsid w:val="0050055A"/>
    <w:rsid w:val="005009A5"/>
    <w:rsid w:val="005025F0"/>
    <w:rsid w:val="00502B19"/>
    <w:rsid w:val="00506A8B"/>
    <w:rsid w:val="005079B4"/>
    <w:rsid w:val="005115D3"/>
    <w:rsid w:val="00513384"/>
    <w:rsid w:val="00514DA3"/>
    <w:rsid w:val="00516A6E"/>
    <w:rsid w:val="00516DEC"/>
    <w:rsid w:val="005213A8"/>
    <w:rsid w:val="005273B0"/>
    <w:rsid w:val="005302A1"/>
    <w:rsid w:val="00532FFA"/>
    <w:rsid w:val="005336AF"/>
    <w:rsid w:val="00535DE8"/>
    <w:rsid w:val="00542C18"/>
    <w:rsid w:val="00543369"/>
    <w:rsid w:val="005452D7"/>
    <w:rsid w:val="00546029"/>
    <w:rsid w:val="00562017"/>
    <w:rsid w:val="005620F0"/>
    <w:rsid w:val="00562F67"/>
    <w:rsid w:val="00565DD1"/>
    <w:rsid w:val="00575D7C"/>
    <w:rsid w:val="0057627A"/>
    <w:rsid w:val="00577D96"/>
    <w:rsid w:val="00581FDC"/>
    <w:rsid w:val="005836D3"/>
    <w:rsid w:val="00584DC7"/>
    <w:rsid w:val="00587DE5"/>
    <w:rsid w:val="00590F0B"/>
    <w:rsid w:val="00596204"/>
    <w:rsid w:val="00597A66"/>
    <w:rsid w:val="005A2B58"/>
    <w:rsid w:val="005A39CB"/>
    <w:rsid w:val="005A3DFD"/>
    <w:rsid w:val="005A4687"/>
    <w:rsid w:val="005A4708"/>
    <w:rsid w:val="005A4F0F"/>
    <w:rsid w:val="005A6C89"/>
    <w:rsid w:val="005B383F"/>
    <w:rsid w:val="005B4863"/>
    <w:rsid w:val="005B641C"/>
    <w:rsid w:val="005C10A5"/>
    <w:rsid w:val="005C46E2"/>
    <w:rsid w:val="005C790D"/>
    <w:rsid w:val="005D0119"/>
    <w:rsid w:val="005D109F"/>
    <w:rsid w:val="005D1572"/>
    <w:rsid w:val="005D1F91"/>
    <w:rsid w:val="005D3ACC"/>
    <w:rsid w:val="005D5B68"/>
    <w:rsid w:val="005D713E"/>
    <w:rsid w:val="005D7FFE"/>
    <w:rsid w:val="005E122B"/>
    <w:rsid w:val="005E1B3D"/>
    <w:rsid w:val="005E3759"/>
    <w:rsid w:val="005E717D"/>
    <w:rsid w:val="005E7298"/>
    <w:rsid w:val="005F60AF"/>
    <w:rsid w:val="006016A6"/>
    <w:rsid w:val="00603F92"/>
    <w:rsid w:val="006125EA"/>
    <w:rsid w:val="00612CFA"/>
    <w:rsid w:val="00613769"/>
    <w:rsid w:val="00613CEC"/>
    <w:rsid w:val="006142B9"/>
    <w:rsid w:val="006151C9"/>
    <w:rsid w:val="00622C25"/>
    <w:rsid w:val="00625F62"/>
    <w:rsid w:val="00626920"/>
    <w:rsid w:val="006317F5"/>
    <w:rsid w:val="00636343"/>
    <w:rsid w:val="00636D1B"/>
    <w:rsid w:val="00637BE0"/>
    <w:rsid w:val="00640E81"/>
    <w:rsid w:val="006437B0"/>
    <w:rsid w:val="00650C3E"/>
    <w:rsid w:val="00653521"/>
    <w:rsid w:val="006549EA"/>
    <w:rsid w:val="00654CEA"/>
    <w:rsid w:val="00654F6F"/>
    <w:rsid w:val="00664347"/>
    <w:rsid w:val="00667FB6"/>
    <w:rsid w:val="006718E0"/>
    <w:rsid w:val="0067589B"/>
    <w:rsid w:val="006812F7"/>
    <w:rsid w:val="006863AC"/>
    <w:rsid w:val="00687573"/>
    <w:rsid w:val="00691070"/>
    <w:rsid w:val="006917F7"/>
    <w:rsid w:val="00691AE0"/>
    <w:rsid w:val="00692A45"/>
    <w:rsid w:val="006937F8"/>
    <w:rsid w:val="006939BB"/>
    <w:rsid w:val="0069544A"/>
    <w:rsid w:val="006974CC"/>
    <w:rsid w:val="006A14C9"/>
    <w:rsid w:val="006A373F"/>
    <w:rsid w:val="006A4706"/>
    <w:rsid w:val="006A5EF5"/>
    <w:rsid w:val="006B1F3E"/>
    <w:rsid w:val="006B22DB"/>
    <w:rsid w:val="006B3167"/>
    <w:rsid w:val="006B33D7"/>
    <w:rsid w:val="006B5B90"/>
    <w:rsid w:val="006B5DEA"/>
    <w:rsid w:val="006B6D4F"/>
    <w:rsid w:val="006C2253"/>
    <w:rsid w:val="006C3C95"/>
    <w:rsid w:val="006C4FB2"/>
    <w:rsid w:val="006C5323"/>
    <w:rsid w:val="006C7ADF"/>
    <w:rsid w:val="006D29D2"/>
    <w:rsid w:val="006D2E82"/>
    <w:rsid w:val="006D346E"/>
    <w:rsid w:val="006D5A52"/>
    <w:rsid w:val="006D6738"/>
    <w:rsid w:val="006E71B0"/>
    <w:rsid w:val="006E73DC"/>
    <w:rsid w:val="006F3566"/>
    <w:rsid w:val="006F74D0"/>
    <w:rsid w:val="00702FC0"/>
    <w:rsid w:val="00704C2E"/>
    <w:rsid w:val="00705FFD"/>
    <w:rsid w:val="00707957"/>
    <w:rsid w:val="00707BFB"/>
    <w:rsid w:val="007108F1"/>
    <w:rsid w:val="00711710"/>
    <w:rsid w:val="00713437"/>
    <w:rsid w:val="00715EE2"/>
    <w:rsid w:val="00716749"/>
    <w:rsid w:val="00716759"/>
    <w:rsid w:val="007209D3"/>
    <w:rsid w:val="0073053B"/>
    <w:rsid w:val="007356BF"/>
    <w:rsid w:val="007373A3"/>
    <w:rsid w:val="007422A5"/>
    <w:rsid w:val="007447F1"/>
    <w:rsid w:val="0074637A"/>
    <w:rsid w:val="007463A5"/>
    <w:rsid w:val="00752394"/>
    <w:rsid w:val="00754E83"/>
    <w:rsid w:val="007607C4"/>
    <w:rsid w:val="007637E6"/>
    <w:rsid w:val="007649CA"/>
    <w:rsid w:val="007658DC"/>
    <w:rsid w:val="00765C91"/>
    <w:rsid w:val="00770AA6"/>
    <w:rsid w:val="00773FF1"/>
    <w:rsid w:val="00775C0B"/>
    <w:rsid w:val="00776252"/>
    <w:rsid w:val="007762C1"/>
    <w:rsid w:val="00777746"/>
    <w:rsid w:val="00781B92"/>
    <w:rsid w:val="00784EB3"/>
    <w:rsid w:val="007906FE"/>
    <w:rsid w:val="00791BE3"/>
    <w:rsid w:val="00793003"/>
    <w:rsid w:val="00794C30"/>
    <w:rsid w:val="00796073"/>
    <w:rsid w:val="007961F2"/>
    <w:rsid w:val="0079638E"/>
    <w:rsid w:val="007976CA"/>
    <w:rsid w:val="007A034D"/>
    <w:rsid w:val="007A1DE3"/>
    <w:rsid w:val="007A212D"/>
    <w:rsid w:val="007A2D37"/>
    <w:rsid w:val="007A477E"/>
    <w:rsid w:val="007A5D65"/>
    <w:rsid w:val="007A7022"/>
    <w:rsid w:val="007B2F55"/>
    <w:rsid w:val="007B5C9B"/>
    <w:rsid w:val="007B62D0"/>
    <w:rsid w:val="007B72CD"/>
    <w:rsid w:val="007C28AA"/>
    <w:rsid w:val="007C52C9"/>
    <w:rsid w:val="007C7516"/>
    <w:rsid w:val="007D1B92"/>
    <w:rsid w:val="007D4EA4"/>
    <w:rsid w:val="007D6FFA"/>
    <w:rsid w:val="007E2C05"/>
    <w:rsid w:val="007E4137"/>
    <w:rsid w:val="007E6F00"/>
    <w:rsid w:val="007F13A9"/>
    <w:rsid w:val="007F1B66"/>
    <w:rsid w:val="007F6423"/>
    <w:rsid w:val="007F736A"/>
    <w:rsid w:val="008006F5"/>
    <w:rsid w:val="00802C77"/>
    <w:rsid w:val="008048F9"/>
    <w:rsid w:val="00806F3F"/>
    <w:rsid w:val="008114EE"/>
    <w:rsid w:val="008269C0"/>
    <w:rsid w:val="00831774"/>
    <w:rsid w:val="00834F99"/>
    <w:rsid w:val="008427D3"/>
    <w:rsid w:val="00844AF4"/>
    <w:rsid w:val="00845FA7"/>
    <w:rsid w:val="00847658"/>
    <w:rsid w:val="008532A3"/>
    <w:rsid w:val="00855B5A"/>
    <w:rsid w:val="0086298E"/>
    <w:rsid w:val="00867AD0"/>
    <w:rsid w:val="00867C8A"/>
    <w:rsid w:val="008707FE"/>
    <w:rsid w:val="00871579"/>
    <w:rsid w:val="008716F3"/>
    <w:rsid w:val="00873995"/>
    <w:rsid w:val="00875967"/>
    <w:rsid w:val="008806B0"/>
    <w:rsid w:val="00882549"/>
    <w:rsid w:val="00887B29"/>
    <w:rsid w:val="00890773"/>
    <w:rsid w:val="00894523"/>
    <w:rsid w:val="008946F3"/>
    <w:rsid w:val="008A2D01"/>
    <w:rsid w:val="008A2F4C"/>
    <w:rsid w:val="008A47C4"/>
    <w:rsid w:val="008A4967"/>
    <w:rsid w:val="008A7857"/>
    <w:rsid w:val="008B0BF5"/>
    <w:rsid w:val="008B13C6"/>
    <w:rsid w:val="008B276E"/>
    <w:rsid w:val="008B2C27"/>
    <w:rsid w:val="008B5CE1"/>
    <w:rsid w:val="008C4A1F"/>
    <w:rsid w:val="008C4FC6"/>
    <w:rsid w:val="008C77B5"/>
    <w:rsid w:val="008C7F5F"/>
    <w:rsid w:val="008D6ED9"/>
    <w:rsid w:val="008D75DA"/>
    <w:rsid w:val="008E2914"/>
    <w:rsid w:val="008E3295"/>
    <w:rsid w:val="008E47CE"/>
    <w:rsid w:val="008E75DF"/>
    <w:rsid w:val="008F5085"/>
    <w:rsid w:val="009044C9"/>
    <w:rsid w:val="00906275"/>
    <w:rsid w:val="00907DAF"/>
    <w:rsid w:val="00912143"/>
    <w:rsid w:val="00912402"/>
    <w:rsid w:val="009129DF"/>
    <w:rsid w:val="00920992"/>
    <w:rsid w:val="009222C3"/>
    <w:rsid w:val="00925423"/>
    <w:rsid w:val="00925A57"/>
    <w:rsid w:val="00930EED"/>
    <w:rsid w:val="00935BF8"/>
    <w:rsid w:val="0094260B"/>
    <w:rsid w:val="00943DE8"/>
    <w:rsid w:val="00945B15"/>
    <w:rsid w:val="00945D23"/>
    <w:rsid w:val="00946DF6"/>
    <w:rsid w:val="00951FBF"/>
    <w:rsid w:val="00952E45"/>
    <w:rsid w:val="00953250"/>
    <w:rsid w:val="009538A6"/>
    <w:rsid w:val="00956D11"/>
    <w:rsid w:val="00964495"/>
    <w:rsid w:val="009706D0"/>
    <w:rsid w:val="00976A73"/>
    <w:rsid w:val="00980567"/>
    <w:rsid w:val="0098102B"/>
    <w:rsid w:val="00981784"/>
    <w:rsid w:val="0098193A"/>
    <w:rsid w:val="00984C5D"/>
    <w:rsid w:val="00985192"/>
    <w:rsid w:val="00986A40"/>
    <w:rsid w:val="00994069"/>
    <w:rsid w:val="00995626"/>
    <w:rsid w:val="009A07E8"/>
    <w:rsid w:val="009A3103"/>
    <w:rsid w:val="009A5CEF"/>
    <w:rsid w:val="009B2E7F"/>
    <w:rsid w:val="009B6838"/>
    <w:rsid w:val="009B6875"/>
    <w:rsid w:val="009B6905"/>
    <w:rsid w:val="009B6D59"/>
    <w:rsid w:val="009B7647"/>
    <w:rsid w:val="009B7C66"/>
    <w:rsid w:val="009C017C"/>
    <w:rsid w:val="009C5134"/>
    <w:rsid w:val="009C6672"/>
    <w:rsid w:val="009D2999"/>
    <w:rsid w:val="009D3010"/>
    <w:rsid w:val="009D50FD"/>
    <w:rsid w:val="009D67B2"/>
    <w:rsid w:val="009E0060"/>
    <w:rsid w:val="009E1184"/>
    <w:rsid w:val="009E17D7"/>
    <w:rsid w:val="009E4D42"/>
    <w:rsid w:val="009E5601"/>
    <w:rsid w:val="009F29CF"/>
    <w:rsid w:val="009F4852"/>
    <w:rsid w:val="009F51BD"/>
    <w:rsid w:val="009F52BE"/>
    <w:rsid w:val="009F5D52"/>
    <w:rsid w:val="009F7388"/>
    <w:rsid w:val="00A0155C"/>
    <w:rsid w:val="00A0271C"/>
    <w:rsid w:val="00A037AF"/>
    <w:rsid w:val="00A066F0"/>
    <w:rsid w:val="00A12501"/>
    <w:rsid w:val="00A1404E"/>
    <w:rsid w:val="00A17537"/>
    <w:rsid w:val="00A217C0"/>
    <w:rsid w:val="00A23A55"/>
    <w:rsid w:val="00A271E7"/>
    <w:rsid w:val="00A30BBA"/>
    <w:rsid w:val="00A31E09"/>
    <w:rsid w:val="00A33280"/>
    <w:rsid w:val="00A3615D"/>
    <w:rsid w:val="00A41971"/>
    <w:rsid w:val="00A41C86"/>
    <w:rsid w:val="00A423FD"/>
    <w:rsid w:val="00A43E8B"/>
    <w:rsid w:val="00A5146C"/>
    <w:rsid w:val="00A541A3"/>
    <w:rsid w:val="00A54EA3"/>
    <w:rsid w:val="00A57AC5"/>
    <w:rsid w:val="00A611DA"/>
    <w:rsid w:val="00A6434D"/>
    <w:rsid w:val="00A6441D"/>
    <w:rsid w:val="00A64A82"/>
    <w:rsid w:val="00A65252"/>
    <w:rsid w:val="00A66067"/>
    <w:rsid w:val="00A70C29"/>
    <w:rsid w:val="00A74E06"/>
    <w:rsid w:val="00A762FA"/>
    <w:rsid w:val="00A8154E"/>
    <w:rsid w:val="00A84351"/>
    <w:rsid w:val="00A87302"/>
    <w:rsid w:val="00A903BF"/>
    <w:rsid w:val="00A93A96"/>
    <w:rsid w:val="00A97050"/>
    <w:rsid w:val="00AA2038"/>
    <w:rsid w:val="00AA235F"/>
    <w:rsid w:val="00AA2E0B"/>
    <w:rsid w:val="00AA348F"/>
    <w:rsid w:val="00AA551E"/>
    <w:rsid w:val="00AA5C21"/>
    <w:rsid w:val="00AA6A09"/>
    <w:rsid w:val="00AB75F7"/>
    <w:rsid w:val="00AB780C"/>
    <w:rsid w:val="00AB7972"/>
    <w:rsid w:val="00AC2CA6"/>
    <w:rsid w:val="00AC46E8"/>
    <w:rsid w:val="00AC7676"/>
    <w:rsid w:val="00AD02D2"/>
    <w:rsid w:val="00AD1CC4"/>
    <w:rsid w:val="00AD1D5A"/>
    <w:rsid w:val="00AD3329"/>
    <w:rsid w:val="00AD548D"/>
    <w:rsid w:val="00AD6CF7"/>
    <w:rsid w:val="00AE1316"/>
    <w:rsid w:val="00AE1B6C"/>
    <w:rsid w:val="00AE37C9"/>
    <w:rsid w:val="00AE49E7"/>
    <w:rsid w:val="00AE6666"/>
    <w:rsid w:val="00AE735C"/>
    <w:rsid w:val="00AF2162"/>
    <w:rsid w:val="00AF33BE"/>
    <w:rsid w:val="00AF4C99"/>
    <w:rsid w:val="00AF67BD"/>
    <w:rsid w:val="00B027E3"/>
    <w:rsid w:val="00B02E49"/>
    <w:rsid w:val="00B0443B"/>
    <w:rsid w:val="00B04D78"/>
    <w:rsid w:val="00B066F2"/>
    <w:rsid w:val="00B0739B"/>
    <w:rsid w:val="00B07D2F"/>
    <w:rsid w:val="00B115EC"/>
    <w:rsid w:val="00B130D6"/>
    <w:rsid w:val="00B14A73"/>
    <w:rsid w:val="00B15A31"/>
    <w:rsid w:val="00B1605C"/>
    <w:rsid w:val="00B23715"/>
    <w:rsid w:val="00B338A0"/>
    <w:rsid w:val="00B3588D"/>
    <w:rsid w:val="00B37A21"/>
    <w:rsid w:val="00B43066"/>
    <w:rsid w:val="00B458E8"/>
    <w:rsid w:val="00B45ACB"/>
    <w:rsid w:val="00B469DB"/>
    <w:rsid w:val="00B53F02"/>
    <w:rsid w:val="00B55A5E"/>
    <w:rsid w:val="00B55AEE"/>
    <w:rsid w:val="00B56B1F"/>
    <w:rsid w:val="00B61388"/>
    <w:rsid w:val="00B631B5"/>
    <w:rsid w:val="00B6343D"/>
    <w:rsid w:val="00B63828"/>
    <w:rsid w:val="00B63AF2"/>
    <w:rsid w:val="00B67FCD"/>
    <w:rsid w:val="00B72178"/>
    <w:rsid w:val="00B763F1"/>
    <w:rsid w:val="00B81220"/>
    <w:rsid w:val="00B81C4F"/>
    <w:rsid w:val="00B8282B"/>
    <w:rsid w:val="00B82E5F"/>
    <w:rsid w:val="00B86449"/>
    <w:rsid w:val="00B867DD"/>
    <w:rsid w:val="00B913A2"/>
    <w:rsid w:val="00B96262"/>
    <w:rsid w:val="00BA25DC"/>
    <w:rsid w:val="00BA2D0D"/>
    <w:rsid w:val="00BA33C3"/>
    <w:rsid w:val="00BA499F"/>
    <w:rsid w:val="00BA5937"/>
    <w:rsid w:val="00BA6C7C"/>
    <w:rsid w:val="00BB0D3B"/>
    <w:rsid w:val="00BB46B9"/>
    <w:rsid w:val="00BB51BD"/>
    <w:rsid w:val="00BB5C29"/>
    <w:rsid w:val="00BB6BF8"/>
    <w:rsid w:val="00BC20FF"/>
    <w:rsid w:val="00BC2B60"/>
    <w:rsid w:val="00BC3442"/>
    <w:rsid w:val="00BC379E"/>
    <w:rsid w:val="00BC647C"/>
    <w:rsid w:val="00BD04A0"/>
    <w:rsid w:val="00BD4EB2"/>
    <w:rsid w:val="00BD4FEF"/>
    <w:rsid w:val="00BD5254"/>
    <w:rsid w:val="00BD5CDB"/>
    <w:rsid w:val="00BE30DF"/>
    <w:rsid w:val="00BE65F6"/>
    <w:rsid w:val="00BE6698"/>
    <w:rsid w:val="00BE7C86"/>
    <w:rsid w:val="00BF0C19"/>
    <w:rsid w:val="00BF0D59"/>
    <w:rsid w:val="00BF3F36"/>
    <w:rsid w:val="00BF5E55"/>
    <w:rsid w:val="00BF6E8A"/>
    <w:rsid w:val="00BF7780"/>
    <w:rsid w:val="00C00334"/>
    <w:rsid w:val="00C03ABA"/>
    <w:rsid w:val="00C04570"/>
    <w:rsid w:val="00C061DB"/>
    <w:rsid w:val="00C06BD3"/>
    <w:rsid w:val="00C07439"/>
    <w:rsid w:val="00C075F1"/>
    <w:rsid w:val="00C12292"/>
    <w:rsid w:val="00C13694"/>
    <w:rsid w:val="00C15308"/>
    <w:rsid w:val="00C1643A"/>
    <w:rsid w:val="00C16EE4"/>
    <w:rsid w:val="00C17006"/>
    <w:rsid w:val="00C175EC"/>
    <w:rsid w:val="00C20221"/>
    <w:rsid w:val="00C20771"/>
    <w:rsid w:val="00C24073"/>
    <w:rsid w:val="00C244C2"/>
    <w:rsid w:val="00C24858"/>
    <w:rsid w:val="00C33793"/>
    <w:rsid w:val="00C35E86"/>
    <w:rsid w:val="00C440CD"/>
    <w:rsid w:val="00C44841"/>
    <w:rsid w:val="00C44F0A"/>
    <w:rsid w:val="00C45B6D"/>
    <w:rsid w:val="00C471DC"/>
    <w:rsid w:val="00C503CC"/>
    <w:rsid w:val="00C50C8F"/>
    <w:rsid w:val="00C50E75"/>
    <w:rsid w:val="00C5160D"/>
    <w:rsid w:val="00C55684"/>
    <w:rsid w:val="00C5620D"/>
    <w:rsid w:val="00C57AB4"/>
    <w:rsid w:val="00C6028F"/>
    <w:rsid w:val="00C64423"/>
    <w:rsid w:val="00C649D1"/>
    <w:rsid w:val="00C64FE0"/>
    <w:rsid w:val="00C65084"/>
    <w:rsid w:val="00C65229"/>
    <w:rsid w:val="00C65E0B"/>
    <w:rsid w:val="00C712CF"/>
    <w:rsid w:val="00C71BE3"/>
    <w:rsid w:val="00C71D43"/>
    <w:rsid w:val="00C72E7B"/>
    <w:rsid w:val="00C72F1E"/>
    <w:rsid w:val="00C73E8D"/>
    <w:rsid w:val="00C77AC9"/>
    <w:rsid w:val="00C77F2C"/>
    <w:rsid w:val="00C77FE0"/>
    <w:rsid w:val="00C801EB"/>
    <w:rsid w:val="00C81BAE"/>
    <w:rsid w:val="00C83C46"/>
    <w:rsid w:val="00C84297"/>
    <w:rsid w:val="00C86C70"/>
    <w:rsid w:val="00C87C22"/>
    <w:rsid w:val="00C90098"/>
    <w:rsid w:val="00CA1CB5"/>
    <w:rsid w:val="00CA35CD"/>
    <w:rsid w:val="00CA4398"/>
    <w:rsid w:val="00CA6990"/>
    <w:rsid w:val="00CB01CC"/>
    <w:rsid w:val="00CB21F8"/>
    <w:rsid w:val="00CB2FF5"/>
    <w:rsid w:val="00CB3490"/>
    <w:rsid w:val="00CB3DF2"/>
    <w:rsid w:val="00CB49DF"/>
    <w:rsid w:val="00CB6554"/>
    <w:rsid w:val="00CB762D"/>
    <w:rsid w:val="00CC10EC"/>
    <w:rsid w:val="00CC1440"/>
    <w:rsid w:val="00CC20CB"/>
    <w:rsid w:val="00CD3AB9"/>
    <w:rsid w:val="00CD4476"/>
    <w:rsid w:val="00CD70CD"/>
    <w:rsid w:val="00CE2DE2"/>
    <w:rsid w:val="00CE342E"/>
    <w:rsid w:val="00CE3E86"/>
    <w:rsid w:val="00CE4D74"/>
    <w:rsid w:val="00CE6ACB"/>
    <w:rsid w:val="00CE6ECF"/>
    <w:rsid w:val="00CE6F98"/>
    <w:rsid w:val="00CE72E4"/>
    <w:rsid w:val="00CE7B49"/>
    <w:rsid w:val="00CF0DE3"/>
    <w:rsid w:val="00CF1326"/>
    <w:rsid w:val="00CF1672"/>
    <w:rsid w:val="00CF3558"/>
    <w:rsid w:val="00CF44F5"/>
    <w:rsid w:val="00D035C7"/>
    <w:rsid w:val="00D0513E"/>
    <w:rsid w:val="00D07332"/>
    <w:rsid w:val="00D073C8"/>
    <w:rsid w:val="00D079A7"/>
    <w:rsid w:val="00D10A49"/>
    <w:rsid w:val="00D13D2B"/>
    <w:rsid w:val="00D15D74"/>
    <w:rsid w:val="00D1708C"/>
    <w:rsid w:val="00D21876"/>
    <w:rsid w:val="00D2270C"/>
    <w:rsid w:val="00D2359D"/>
    <w:rsid w:val="00D25092"/>
    <w:rsid w:val="00D250F6"/>
    <w:rsid w:val="00D25456"/>
    <w:rsid w:val="00D3007A"/>
    <w:rsid w:val="00D31548"/>
    <w:rsid w:val="00D31F22"/>
    <w:rsid w:val="00D34B3F"/>
    <w:rsid w:val="00D35AED"/>
    <w:rsid w:val="00D40F3E"/>
    <w:rsid w:val="00D41279"/>
    <w:rsid w:val="00D41C4F"/>
    <w:rsid w:val="00D43837"/>
    <w:rsid w:val="00D44E09"/>
    <w:rsid w:val="00D4779A"/>
    <w:rsid w:val="00D50D52"/>
    <w:rsid w:val="00D5610A"/>
    <w:rsid w:val="00D57517"/>
    <w:rsid w:val="00D61A17"/>
    <w:rsid w:val="00D63B2D"/>
    <w:rsid w:val="00D73691"/>
    <w:rsid w:val="00D75C62"/>
    <w:rsid w:val="00D75C91"/>
    <w:rsid w:val="00D75E4E"/>
    <w:rsid w:val="00D760E4"/>
    <w:rsid w:val="00D7728A"/>
    <w:rsid w:val="00D82E7D"/>
    <w:rsid w:val="00D858A5"/>
    <w:rsid w:val="00D86DA9"/>
    <w:rsid w:val="00D91A39"/>
    <w:rsid w:val="00D928B3"/>
    <w:rsid w:val="00D930D9"/>
    <w:rsid w:val="00D94D0B"/>
    <w:rsid w:val="00D9642E"/>
    <w:rsid w:val="00D96CA2"/>
    <w:rsid w:val="00DA0BCE"/>
    <w:rsid w:val="00DA43F2"/>
    <w:rsid w:val="00DA6721"/>
    <w:rsid w:val="00DB0DD4"/>
    <w:rsid w:val="00DB56F5"/>
    <w:rsid w:val="00DB7BA2"/>
    <w:rsid w:val="00DB7C0C"/>
    <w:rsid w:val="00DC0EA3"/>
    <w:rsid w:val="00DC12C3"/>
    <w:rsid w:val="00DD19A1"/>
    <w:rsid w:val="00DD1D13"/>
    <w:rsid w:val="00DD4B2A"/>
    <w:rsid w:val="00DD4B38"/>
    <w:rsid w:val="00DD5BFB"/>
    <w:rsid w:val="00DD6F28"/>
    <w:rsid w:val="00DE14E3"/>
    <w:rsid w:val="00DE512D"/>
    <w:rsid w:val="00DE77D2"/>
    <w:rsid w:val="00DF013B"/>
    <w:rsid w:val="00DF22FE"/>
    <w:rsid w:val="00DF6030"/>
    <w:rsid w:val="00E013C0"/>
    <w:rsid w:val="00E04329"/>
    <w:rsid w:val="00E04557"/>
    <w:rsid w:val="00E05BDC"/>
    <w:rsid w:val="00E071F6"/>
    <w:rsid w:val="00E07D41"/>
    <w:rsid w:val="00E07D5E"/>
    <w:rsid w:val="00E1029F"/>
    <w:rsid w:val="00E1083E"/>
    <w:rsid w:val="00E148CD"/>
    <w:rsid w:val="00E162E2"/>
    <w:rsid w:val="00E2024C"/>
    <w:rsid w:val="00E27CE5"/>
    <w:rsid w:val="00E32BD0"/>
    <w:rsid w:val="00E35172"/>
    <w:rsid w:val="00E35D97"/>
    <w:rsid w:val="00E37185"/>
    <w:rsid w:val="00E40441"/>
    <w:rsid w:val="00E42B26"/>
    <w:rsid w:val="00E43713"/>
    <w:rsid w:val="00E44962"/>
    <w:rsid w:val="00E52725"/>
    <w:rsid w:val="00E556D4"/>
    <w:rsid w:val="00E55CB9"/>
    <w:rsid w:val="00E5683D"/>
    <w:rsid w:val="00E56AC3"/>
    <w:rsid w:val="00E60CB8"/>
    <w:rsid w:val="00E6171E"/>
    <w:rsid w:val="00E62E90"/>
    <w:rsid w:val="00E6361A"/>
    <w:rsid w:val="00E659CC"/>
    <w:rsid w:val="00E717E1"/>
    <w:rsid w:val="00E71EFF"/>
    <w:rsid w:val="00E758E5"/>
    <w:rsid w:val="00E75A83"/>
    <w:rsid w:val="00E768E4"/>
    <w:rsid w:val="00E772FB"/>
    <w:rsid w:val="00E81430"/>
    <w:rsid w:val="00E84073"/>
    <w:rsid w:val="00E84F5A"/>
    <w:rsid w:val="00E86453"/>
    <w:rsid w:val="00E87EBD"/>
    <w:rsid w:val="00E90353"/>
    <w:rsid w:val="00E92C7E"/>
    <w:rsid w:val="00E9324A"/>
    <w:rsid w:val="00E9577B"/>
    <w:rsid w:val="00E97E11"/>
    <w:rsid w:val="00EA22D7"/>
    <w:rsid w:val="00EA3A74"/>
    <w:rsid w:val="00EA6754"/>
    <w:rsid w:val="00EA73E1"/>
    <w:rsid w:val="00EA7E52"/>
    <w:rsid w:val="00EB3E9E"/>
    <w:rsid w:val="00EB41B7"/>
    <w:rsid w:val="00EB60C6"/>
    <w:rsid w:val="00EB69D5"/>
    <w:rsid w:val="00EC0102"/>
    <w:rsid w:val="00EC2BE7"/>
    <w:rsid w:val="00EC67F3"/>
    <w:rsid w:val="00ED1583"/>
    <w:rsid w:val="00ED5F09"/>
    <w:rsid w:val="00EE6FB9"/>
    <w:rsid w:val="00EF086D"/>
    <w:rsid w:val="00EF1BE1"/>
    <w:rsid w:val="00EF3B1C"/>
    <w:rsid w:val="00EF4090"/>
    <w:rsid w:val="00EF52F0"/>
    <w:rsid w:val="00F03781"/>
    <w:rsid w:val="00F10790"/>
    <w:rsid w:val="00F11C7B"/>
    <w:rsid w:val="00F200AE"/>
    <w:rsid w:val="00F25302"/>
    <w:rsid w:val="00F25392"/>
    <w:rsid w:val="00F266D8"/>
    <w:rsid w:val="00F31E84"/>
    <w:rsid w:val="00F32014"/>
    <w:rsid w:val="00F346F8"/>
    <w:rsid w:val="00F358EA"/>
    <w:rsid w:val="00F36EE3"/>
    <w:rsid w:val="00F37CB2"/>
    <w:rsid w:val="00F4280D"/>
    <w:rsid w:val="00F456BD"/>
    <w:rsid w:val="00F47A05"/>
    <w:rsid w:val="00F505D6"/>
    <w:rsid w:val="00F51720"/>
    <w:rsid w:val="00F530CA"/>
    <w:rsid w:val="00F5477B"/>
    <w:rsid w:val="00F712B4"/>
    <w:rsid w:val="00F72275"/>
    <w:rsid w:val="00F72526"/>
    <w:rsid w:val="00F74D9C"/>
    <w:rsid w:val="00F7628E"/>
    <w:rsid w:val="00F765BF"/>
    <w:rsid w:val="00F851D2"/>
    <w:rsid w:val="00F85851"/>
    <w:rsid w:val="00F85BF6"/>
    <w:rsid w:val="00F87DAA"/>
    <w:rsid w:val="00F90694"/>
    <w:rsid w:val="00F92E78"/>
    <w:rsid w:val="00F932CF"/>
    <w:rsid w:val="00F93918"/>
    <w:rsid w:val="00F94674"/>
    <w:rsid w:val="00FA07A1"/>
    <w:rsid w:val="00FA0B0E"/>
    <w:rsid w:val="00FA277D"/>
    <w:rsid w:val="00FA60DB"/>
    <w:rsid w:val="00FA663E"/>
    <w:rsid w:val="00FB0A9B"/>
    <w:rsid w:val="00FB23A8"/>
    <w:rsid w:val="00FB60E9"/>
    <w:rsid w:val="00FB6100"/>
    <w:rsid w:val="00FB743C"/>
    <w:rsid w:val="00FB747E"/>
    <w:rsid w:val="00FC4405"/>
    <w:rsid w:val="00FC5B95"/>
    <w:rsid w:val="00FC5DB8"/>
    <w:rsid w:val="00FD06FF"/>
    <w:rsid w:val="00FD35DE"/>
    <w:rsid w:val="00FD4F48"/>
    <w:rsid w:val="00FD68C3"/>
    <w:rsid w:val="00FE41AC"/>
    <w:rsid w:val="00FE6578"/>
    <w:rsid w:val="00FE6D9F"/>
    <w:rsid w:val="00FF0CA3"/>
    <w:rsid w:val="00FF4720"/>
    <w:rsid w:val="00FF61B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DCB6D"/>
  <w15:docId w15:val="{D14DE40B-0AB8-4648-9AFE-D72F799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7D2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BodyTextIndent3">
    <w:name w:val="Body Text Indent 3"/>
    <w:basedOn w:val="Normal"/>
    <w:link w:val="BodyTextIndent3Char"/>
    <w:rsid w:val="00B631B5"/>
    <w:pPr>
      <w:spacing w:line="240" w:lineRule="auto"/>
      <w:ind w:firstLine="1440"/>
      <w:jc w:val="both"/>
    </w:pPr>
    <w:rPr>
      <w:rFonts w:ascii="Browallia New" w:eastAsia="MS Mincho" w:hAnsi="Cordia New" w:cs="Angsana New"/>
      <w:lang w:val="th-TH"/>
    </w:rPr>
  </w:style>
  <w:style w:type="character" w:customStyle="1" w:styleId="BodyTextIndent3Char">
    <w:name w:val="Body Text Indent 3 Char"/>
    <w:link w:val="BodyTextIndent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Hyperlink">
    <w:name w:val="Hyperlink"/>
    <w:uiPriority w:val="99"/>
    <w:unhideWhenUsed/>
    <w:rsid w:val="006954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544A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6939BB"/>
    <w:rPr>
      <w:rFonts w:ascii="Angsana New" w:eastAsia="Times New Roman" w:hAnsi="Times New Roman" w:cs="Angsana New"/>
      <w:sz w:val="32"/>
      <w:szCs w:val="40"/>
    </w:rPr>
  </w:style>
  <w:style w:type="character" w:styleId="Strong">
    <w:name w:val="Strong"/>
    <w:basedOn w:val="DefaultParagraphFont"/>
    <w:uiPriority w:val="22"/>
    <w:qFormat/>
    <w:rsid w:val="00BC379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34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rtupthailandacademy.org/uleag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1601-A69F-42F3-A410-55B18EA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koonlanida</cp:lastModifiedBy>
  <cp:revision>4</cp:revision>
  <cp:lastPrinted>2019-03-14T05:37:00Z</cp:lastPrinted>
  <dcterms:created xsi:type="dcterms:W3CDTF">2019-03-15T08:28:00Z</dcterms:created>
  <dcterms:modified xsi:type="dcterms:W3CDTF">2019-03-18T02:08:00Z</dcterms:modified>
</cp:coreProperties>
</file>