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F85" w:rsidRPr="00BD7B9D" w:rsidRDefault="00F45F85" w:rsidP="008D212D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F45F85" w:rsidRPr="00BD7B9D" w:rsidRDefault="005C1770" w:rsidP="008D212D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drawing>
          <wp:inline distT="0" distB="0" distL="0" distR="0">
            <wp:extent cx="6330950" cy="1447800"/>
            <wp:effectExtent l="0" t="0" r="0" b="0"/>
            <wp:docPr id="1" name="Picture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095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2C10" w:rsidRPr="008C5C85" w:rsidRDefault="00FB2C10" w:rsidP="008D212D">
      <w:pPr>
        <w:pStyle w:val="NoSpacing"/>
        <w:jc w:val="center"/>
        <w:rPr>
          <w:rFonts w:ascii="TH SarabunPSK" w:hAnsi="TH SarabunPSK" w:cs="TH SarabunPSK"/>
          <w:b/>
          <w:bCs/>
          <w:sz w:val="24"/>
          <w:szCs w:val="24"/>
        </w:rPr>
      </w:pPr>
      <w:r w:rsidRPr="008C5C85">
        <w:rPr>
          <w:rFonts w:ascii="TH SarabunPSK" w:hAnsi="TH SarabunPSK" w:cs="TH SarabunPSK"/>
          <w:b/>
          <w:bCs/>
          <w:sz w:val="24"/>
          <w:szCs w:val="24"/>
          <w:cs/>
        </w:rPr>
        <w:t>ข่าวประชาสัมพันธ์</w:t>
      </w:r>
    </w:p>
    <w:p w:rsidR="00FB2C10" w:rsidRPr="008C5C85" w:rsidRDefault="00BD7B9D" w:rsidP="00BD7B9D">
      <w:pPr>
        <w:pStyle w:val="NoSpacing"/>
        <w:ind w:right="-93"/>
        <w:jc w:val="right"/>
        <w:rPr>
          <w:rFonts w:ascii="TH SarabunPSK" w:hAnsi="TH SarabunPSK" w:cs="TH SarabunPSK"/>
          <w:b/>
          <w:bCs/>
          <w:sz w:val="24"/>
          <w:szCs w:val="24"/>
        </w:rPr>
      </w:pPr>
      <w:r w:rsidRPr="008C5C85">
        <w:rPr>
          <w:rFonts w:ascii="TH SarabunPSK" w:hAnsi="TH SarabunPSK" w:cs="TH SarabunPSK"/>
          <w:b/>
          <w:bCs/>
          <w:sz w:val="24"/>
          <w:szCs w:val="24"/>
        </w:rPr>
        <w:t xml:space="preserve">18 </w:t>
      </w:r>
      <w:r w:rsidRPr="008C5C85">
        <w:rPr>
          <w:rFonts w:ascii="TH SarabunPSK" w:hAnsi="TH SarabunPSK" w:cs="TH SarabunPSK" w:hint="cs"/>
          <w:b/>
          <w:bCs/>
          <w:sz w:val="24"/>
          <w:szCs w:val="24"/>
          <w:cs/>
        </w:rPr>
        <w:t>มีนาคม</w:t>
      </w:r>
      <w:r w:rsidR="00FB2C10" w:rsidRPr="008C5C85">
        <w:rPr>
          <w:rFonts w:ascii="TH SarabunPSK" w:hAnsi="TH SarabunPSK" w:cs="TH SarabunPSK" w:hint="cs"/>
          <w:b/>
          <w:bCs/>
          <w:sz w:val="24"/>
          <w:szCs w:val="24"/>
          <w:cs/>
        </w:rPr>
        <w:t>256</w:t>
      </w:r>
      <w:r w:rsidR="00DE5684" w:rsidRPr="008C5C85">
        <w:rPr>
          <w:rFonts w:ascii="TH SarabunPSK" w:hAnsi="TH SarabunPSK" w:cs="TH SarabunPSK"/>
          <w:b/>
          <w:bCs/>
          <w:sz w:val="24"/>
          <w:szCs w:val="24"/>
        </w:rPr>
        <w:t>2</w:t>
      </w:r>
    </w:p>
    <w:p w:rsidR="0053283F" w:rsidRPr="00762F67" w:rsidRDefault="0053283F" w:rsidP="00CE49DC">
      <w:pPr>
        <w:pStyle w:val="NoSpacing"/>
        <w:ind w:right="260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236D15" w:rsidRPr="00762F67" w:rsidRDefault="00236D15" w:rsidP="00762F67">
      <w:pPr>
        <w:pStyle w:val="NoSpacing"/>
        <w:jc w:val="thaiDistribute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762F67">
        <w:rPr>
          <w:rFonts w:ascii="TH SarabunPSK" w:eastAsia="Calibri" w:hAnsi="TH SarabunPSK" w:cs="TH SarabunPSK"/>
          <w:b/>
          <w:bCs/>
          <w:sz w:val="36"/>
          <w:szCs w:val="36"/>
          <w:cs/>
        </w:rPr>
        <w:t>ธพว. ตอบโจทย์ยุทธศาสตร์ชาติ 20 ปี หนุนเอสเอ็มอีรายย่อยสำเร็จทะลุ 6.4 หมื่นราย</w:t>
      </w:r>
    </w:p>
    <w:p w:rsidR="002F694F" w:rsidRPr="00762F67" w:rsidRDefault="00236D15" w:rsidP="00762F67">
      <w:pPr>
        <w:pStyle w:val="NoSpacing"/>
        <w:jc w:val="thaiDistribute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762F67">
        <w:rPr>
          <w:rFonts w:ascii="TH SarabunPSK" w:eastAsia="Calibri" w:hAnsi="TH SarabunPSK" w:cs="TH SarabunPSK"/>
          <w:b/>
          <w:bCs/>
          <w:sz w:val="36"/>
          <w:szCs w:val="36"/>
          <w:cs/>
        </w:rPr>
        <w:t>ประกาศเดินหน</w:t>
      </w:r>
      <w:r w:rsidR="00024A38" w:rsidRPr="00762F67">
        <w:rPr>
          <w:rFonts w:ascii="TH SarabunPSK" w:eastAsia="Calibri" w:hAnsi="TH SarabunPSK" w:cs="TH SarabunPSK"/>
          <w:b/>
          <w:bCs/>
          <w:sz w:val="36"/>
          <w:szCs w:val="36"/>
          <w:cs/>
        </w:rPr>
        <w:t>้าสู่ดิจิทัลแบงก์กิ้งเต็มรูปแบบ</w:t>
      </w:r>
      <w:r w:rsidRPr="00762F67">
        <w:rPr>
          <w:rFonts w:ascii="TH SarabunPSK" w:eastAsia="Calibri" w:hAnsi="TH SarabunPSK" w:cs="TH SarabunPSK"/>
          <w:b/>
          <w:bCs/>
          <w:sz w:val="36"/>
          <w:szCs w:val="36"/>
          <w:cs/>
        </w:rPr>
        <w:t>เพิ่ม</w:t>
      </w:r>
      <w:r w:rsidR="00024A38" w:rsidRPr="00762F67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ขีด</w:t>
      </w:r>
      <w:r w:rsidR="00024A38" w:rsidRPr="00762F67">
        <w:rPr>
          <w:rFonts w:ascii="TH SarabunPSK" w:eastAsia="Calibri" w:hAnsi="TH SarabunPSK" w:cs="TH SarabunPSK"/>
          <w:b/>
          <w:bCs/>
          <w:sz w:val="36"/>
          <w:szCs w:val="36"/>
          <w:cs/>
        </w:rPr>
        <w:t>ความสามารถแข่งขัน</w:t>
      </w:r>
      <w:r w:rsidRPr="00762F67">
        <w:rPr>
          <w:rFonts w:ascii="TH SarabunPSK" w:eastAsia="Calibri" w:hAnsi="TH SarabunPSK" w:cs="TH SarabunPSK"/>
          <w:b/>
          <w:bCs/>
          <w:sz w:val="36"/>
          <w:szCs w:val="36"/>
          <w:cs/>
        </w:rPr>
        <w:t>ลด</w:t>
      </w:r>
      <w:r w:rsidR="00024A38" w:rsidRPr="00762F67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ความ</w:t>
      </w:r>
      <w:r w:rsidRPr="00762F67">
        <w:rPr>
          <w:rFonts w:ascii="TH SarabunPSK" w:eastAsia="Calibri" w:hAnsi="TH SarabunPSK" w:cs="TH SarabunPSK"/>
          <w:b/>
          <w:bCs/>
          <w:sz w:val="36"/>
          <w:szCs w:val="36"/>
          <w:cs/>
        </w:rPr>
        <w:t>เหลื่อมล้ำ</w:t>
      </w:r>
    </w:p>
    <w:p w:rsidR="00236D15" w:rsidRPr="00762F67" w:rsidRDefault="00236D15" w:rsidP="00762F67">
      <w:pPr>
        <w:pStyle w:val="NoSpacing"/>
        <w:jc w:val="thaiDistribute"/>
        <w:rPr>
          <w:rFonts w:ascii="TH SarabunPSK" w:eastAsia="Calibri" w:hAnsi="TH SarabunPSK" w:cs="TH SarabunPSK"/>
          <w:sz w:val="16"/>
          <w:szCs w:val="16"/>
        </w:rPr>
      </w:pPr>
    </w:p>
    <w:p w:rsidR="00B33C34" w:rsidRPr="00762F67" w:rsidRDefault="00821ADD" w:rsidP="00762F67">
      <w:pPr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762F67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นายพงชาญ สำเภาเงิน </w:t>
      </w:r>
      <w:r w:rsidR="00762F67" w:rsidRPr="00762F67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รองกรรมการผู้จัดการ </w:t>
      </w:r>
      <w:r w:rsidRPr="00762F67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รักษาการในตำแหน่งกรรมการผู้จัดการ </w:t>
      </w:r>
      <w:r w:rsidR="002F694F" w:rsidRPr="00762F67">
        <w:rPr>
          <w:rFonts w:ascii="TH SarabunPSK" w:hAnsi="TH SarabunPSK" w:cs="TH SarabunPSK"/>
          <w:spacing w:val="-4"/>
          <w:sz w:val="32"/>
          <w:szCs w:val="32"/>
          <w:cs/>
        </w:rPr>
        <w:t>ธนาคารพัฒนาวิสาหกิจขนาดกลาง</w:t>
      </w:r>
      <w:r w:rsidR="00762F67" w:rsidRPr="00762F67">
        <w:rPr>
          <w:rFonts w:ascii="TH SarabunPSK" w:hAnsi="TH SarabunPSK" w:cs="TH SarabunPSK"/>
          <w:spacing w:val="-4"/>
          <w:sz w:val="32"/>
          <w:szCs w:val="32"/>
          <w:cs/>
        </w:rPr>
        <w:t>และขนาดย่อมแห่งประเทศไทย (ธพว.)</w:t>
      </w:r>
      <w:r w:rsidR="00762F67" w:rsidRPr="00762F67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2F694F" w:rsidRPr="00762F67">
        <w:rPr>
          <w:rFonts w:ascii="TH SarabunPSK" w:hAnsi="TH SarabunPSK" w:cs="TH SarabunPSK"/>
          <w:spacing w:val="-4"/>
          <w:sz w:val="32"/>
          <w:szCs w:val="32"/>
          <w:cs/>
        </w:rPr>
        <w:t xml:space="preserve">หรือ </w:t>
      </w:r>
      <w:r w:rsidR="002F694F" w:rsidRPr="00762F67">
        <w:rPr>
          <w:rFonts w:ascii="TH SarabunPSK" w:hAnsi="TH SarabunPSK" w:cs="TH SarabunPSK"/>
          <w:spacing w:val="-4"/>
          <w:sz w:val="32"/>
          <w:szCs w:val="32"/>
        </w:rPr>
        <w:t xml:space="preserve">SME D Bank </w:t>
      </w:r>
      <w:r w:rsidRPr="00762F67">
        <w:rPr>
          <w:rFonts w:ascii="TH SarabunPSK" w:hAnsi="TH SarabunPSK" w:cs="TH SarabunPSK" w:hint="cs"/>
          <w:spacing w:val="-4"/>
          <w:sz w:val="32"/>
          <w:szCs w:val="32"/>
          <w:cs/>
        </w:rPr>
        <w:t>เผยในการแถลงความคืบหน้าการดำเนินงานของรัฐวิสาหกิจในก</w:t>
      </w:r>
      <w:r w:rsidR="00762F67" w:rsidRPr="00762F67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ารขับเคลื่อนยุทธศาสตร์ชาติว่า </w:t>
      </w:r>
      <w:r w:rsidR="002E68EB" w:rsidRPr="00762F67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ธพว. ดำเนินการตามนโยบายยุทธศาสตร์ชาติ </w:t>
      </w:r>
      <w:r w:rsidR="002E68EB" w:rsidRPr="00762F67">
        <w:rPr>
          <w:rFonts w:ascii="TH SarabunPSK" w:hAnsi="TH SarabunPSK" w:cs="TH SarabunPSK"/>
          <w:spacing w:val="-4"/>
          <w:sz w:val="32"/>
          <w:szCs w:val="32"/>
        </w:rPr>
        <w:t>20</w:t>
      </w:r>
      <w:r w:rsidR="002E68EB" w:rsidRPr="00762F67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ปีของรัฐบาล</w:t>
      </w:r>
      <w:r w:rsidR="002E68EB" w:rsidRPr="00762F67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2E68EB" w:rsidRPr="00762F67">
        <w:rPr>
          <w:rFonts w:ascii="TH SarabunPSK" w:hAnsi="TH SarabunPSK" w:cs="TH SarabunPSK" w:hint="cs"/>
          <w:spacing w:val="-4"/>
          <w:sz w:val="32"/>
          <w:szCs w:val="32"/>
          <w:cs/>
        </w:rPr>
        <w:t>ใน</w:t>
      </w:r>
      <w:r w:rsidR="002E68EB" w:rsidRPr="00762F67">
        <w:rPr>
          <w:rFonts w:ascii="TH SarabunPSK" w:hAnsi="TH SarabunPSK" w:cs="TH SarabunPSK"/>
          <w:spacing w:val="-4"/>
          <w:sz w:val="32"/>
          <w:szCs w:val="32"/>
          <w:cs/>
        </w:rPr>
        <w:t xml:space="preserve">ยุทธศาสตร์ที่ </w:t>
      </w:r>
      <w:r w:rsidR="002E68EB" w:rsidRPr="00762F67">
        <w:rPr>
          <w:rFonts w:ascii="TH SarabunPSK" w:hAnsi="TH SarabunPSK" w:cs="TH SarabunPSK"/>
          <w:spacing w:val="-4"/>
          <w:sz w:val="32"/>
          <w:szCs w:val="32"/>
        </w:rPr>
        <w:t xml:space="preserve">2 </w:t>
      </w:r>
      <w:r w:rsidR="002E68EB" w:rsidRPr="00762F67">
        <w:rPr>
          <w:rFonts w:ascii="TH SarabunPSK" w:hAnsi="TH SarabunPSK" w:cs="TH SarabunPSK"/>
          <w:spacing w:val="-4"/>
          <w:sz w:val="32"/>
          <w:szCs w:val="32"/>
          <w:cs/>
        </w:rPr>
        <w:t xml:space="preserve">ด้านการสร้างความสามารถในการแข่งขัน  ยุทธศาสตร์ที่ </w:t>
      </w:r>
      <w:r w:rsidR="002E68EB" w:rsidRPr="00762F67">
        <w:rPr>
          <w:rFonts w:ascii="TH SarabunPSK" w:hAnsi="TH SarabunPSK" w:cs="TH SarabunPSK"/>
          <w:spacing w:val="-4"/>
          <w:sz w:val="32"/>
          <w:szCs w:val="32"/>
        </w:rPr>
        <w:t xml:space="preserve">4 </w:t>
      </w:r>
      <w:r w:rsidR="002E68EB" w:rsidRPr="00762F67">
        <w:rPr>
          <w:rFonts w:ascii="TH SarabunPSK" w:hAnsi="TH SarabunPSK" w:cs="TH SarabunPSK"/>
          <w:spacing w:val="-4"/>
          <w:sz w:val="32"/>
          <w:szCs w:val="32"/>
          <w:cs/>
        </w:rPr>
        <w:t>ด้านการสร้างโอกาสความ</w:t>
      </w:r>
      <w:r w:rsidR="00762F67">
        <w:rPr>
          <w:rFonts w:ascii="TH SarabunPSK" w:hAnsi="TH SarabunPSK" w:cs="TH SarabunPSK"/>
          <w:spacing w:val="-4"/>
          <w:sz w:val="32"/>
          <w:szCs w:val="32"/>
          <w:cs/>
        </w:rPr>
        <w:t xml:space="preserve">เสมอภาคและเท่าเทียมกันทางสังคม </w:t>
      </w:r>
      <w:r w:rsidR="002E68EB" w:rsidRPr="00762F67">
        <w:rPr>
          <w:rFonts w:ascii="TH SarabunPSK" w:hAnsi="TH SarabunPSK" w:cs="TH SarabunPSK"/>
          <w:spacing w:val="-4"/>
          <w:sz w:val="32"/>
          <w:szCs w:val="32"/>
          <w:cs/>
        </w:rPr>
        <w:t xml:space="preserve">และ ยุทธศาสตร์ที่ </w:t>
      </w:r>
      <w:r w:rsidR="002E68EB" w:rsidRPr="00762F67">
        <w:rPr>
          <w:rFonts w:ascii="TH SarabunPSK" w:hAnsi="TH SarabunPSK" w:cs="TH SarabunPSK"/>
          <w:spacing w:val="-4"/>
          <w:sz w:val="32"/>
          <w:szCs w:val="32"/>
        </w:rPr>
        <w:t xml:space="preserve">6 </w:t>
      </w:r>
      <w:r w:rsidR="002E68EB" w:rsidRPr="00762F67">
        <w:rPr>
          <w:rFonts w:ascii="TH SarabunPSK" w:hAnsi="TH SarabunPSK" w:cs="TH SarabunPSK"/>
          <w:spacing w:val="-4"/>
          <w:sz w:val="32"/>
          <w:szCs w:val="32"/>
          <w:cs/>
        </w:rPr>
        <w:t>ด้านการปรับสมดุลและพัฒนาระบบการบริหารจัดการภาครัฐ</w:t>
      </w:r>
      <w:r w:rsidR="002E68EB" w:rsidRPr="00762F67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โดย</w:t>
      </w:r>
      <w:r w:rsidR="00BD7B9D" w:rsidRPr="00762F67">
        <w:rPr>
          <w:rFonts w:ascii="TH SarabunPSK" w:hAnsi="TH SarabunPSK" w:cs="TH SarabunPSK" w:hint="cs"/>
          <w:spacing w:val="-4"/>
          <w:sz w:val="32"/>
          <w:szCs w:val="32"/>
          <w:cs/>
        </w:rPr>
        <w:t>นับ</w:t>
      </w:r>
      <w:r w:rsidR="00BD7B9D" w:rsidRPr="00762F67">
        <w:rPr>
          <w:rFonts w:ascii="TH SarabunPSK" w:hAnsi="TH SarabunPSK" w:cs="TH SarabunPSK"/>
          <w:spacing w:val="-4"/>
          <w:sz w:val="32"/>
          <w:szCs w:val="32"/>
          <w:cs/>
        </w:rPr>
        <w:t xml:space="preserve">ตั้งแต่ต้นปี </w:t>
      </w:r>
      <w:r w:rsidR="00BD7B9D" w:rsidRPr="00762F67">
        <w:rPr>
          <w:rFonts w:ascii="TH SarabunPSK" w:hAnsi="TH SarabunPSK" w:cs="TH SarabunPSK"/>
          <w:spacing w:val="-4"/>
          <w:sz w:val="32"/>
          <w:szCs w:val="32"/>
        </w:rPr>
        <w:t>2558</w:t>
      </w:r>
      <w:r w:rsidR="00BD7B9D" w:rsidRPr="00762F67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ถึง ม.ค.</w:t>
      </w:r>
      <w:r w:rsidR="00BD7B9D" w:rsidRPr="00762F67">
        <w:rPr>
          <w:rFonts w:ascii="TH SarabunPSK" w:hAnsi="TH SarabunPSK" w:cs="TH SarabunPSK"/>
          <w:spacing w:val="-4"/>
          <w:sz w:val="32"/>
          <w:szCs w:val="32"/>
        </w:rPr>
        <w:t>2562</w:t>
      </w:r>
      <w:r w:rsidR="00762F67" w:rsidRPr="00762F67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ที่ผ่านมา </w:t>
      </w:r>
      <w:r w:rsidR="00BD7B9D" w:rsidRPr="00762F67">
        <w:rPr>
          <w:rFonts w:ascii="TH SarabunPSK" w:hAnsi="TH SarabunPSK" w:cs="TH SarabunPSK" w:hint="cs"/>
          <w:spacing w:val="-4"/>
          <w:sz w:val="32"/>
          <w:szCs w:val="32"/>
          <w:cs/>
        </w:rPr>
        <w:t>ธนาคาร</w:t>
      </w:r>
      <w:r w:rsidR="008A6442" w:rsidRPr="00762F67">
        <w:rPr>
          <w:rFonts w:ascii="TH SarabunPSK" w:hAnsi="TH SarabunPSK" w:cs="TH SarabunPSK" w:hint="cs"/>
          <w:spacing w:val="-4"/>
          <w:sz w:val="32"/>
          <w:szCs w:val="32"/>
          <w:cs/>
        </w:rPr>
        <w:t>อำนวยสินเชื่อช่วยผู้ประกอบการรายย่อย หรือ</w:t>
      </w:r>
      <w:r w:rsidR="00D762D8" w:rsidRPr="00762F67">
        <w:rPr>
          <w:rFonts w:ascii="TH SarabunPSK" w:hAnsi="TH SarabunPSK" w:cs="TH SarabunPSK" w:hint="cs"/>
          <w:spacing w:val="-4"/>
          <w:sz w:val="32"/>
          <w:szCs w:val="32"/>
          <w:cs/>
        </w:rPr>
        <w:t>“</w:t>
      </w:r>
      <w:r w:rsidR="008A6442" w:rsidRPr="00762F67">
        <w:rPr>
          <w:rFonts w:ascii="TH SarabunPSK" w:hAnsi="TH SarabunPSK" w:cs="TH SarabunPSK" w:hint="cs"/>
          <w:spacing w:val="-4"/>
          <w:sz w:val="32"/>
          <w:szCs w:val="32"/>
          <w:cs/>
        </w:rPr>
        <w:t>คนตัวเล็ก</w:t>
      </w:r>
      <w:r w:rsidR="00D762D8" w:rsidRPr="00762F67">
        <w:rPr>
          <w:rFonts w:ascii="TH SarabunPSK" w:hAnsi="TH SarabunPSK" w:cs="TH SarabunPSK" w:hint="cs"/>
          <w:spacing w:val="-4"/>
          <w:sz w:val="32"/>
          <w:szCs w:val="32"/>
          <w:cs/>
        </w:rPr>
        <w:t>”</w:t>
      </w:r>
      <w:r w:rsidR="008A6442" w:rsidRPr="00762F67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มากกว่า </w:t>
      </w:r>
      <w:r w:rsidR="008A6442" w:rsidRPr="00762F67">
        <w:rPr>
          <w:rFonts w:ascii="TH SarabunPSK" w:hAnsi="TH SarabunPSK" w:cs="TH SarabunPSK"/>
          <w:spacing w:val="-4"/>
          <w:sz w:val="32"/>
          <w:szCs w:val="32"/>
        </w:rPr>
        <w:t>64,037</w:t>
      </w:r>
      <w:r w:rsidR="008A6442" w:rsidRPr="00762F67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ราย ยอดสินเชื่อรวมกว่า </w:t>
      </w:r>
      <w:r w:rsidR="008A6442" w:rsidRPr="00762F67">
        <w:rPr>
          <w:rFonts w:ascii="TH SarabunPSK" w:hAnsi="TH SarabunPSK" w:cs="TH SarabunPSK"/>
          <w:spacing w:val="-4"/>
          <w:sz w:val="32"/>
          <w:szCs w:val="32"/>
        </w:rPr>
        <w:t>157,617</w:t>
      </w:r>
      <w:r w:rsidR="008A6442" w:rsidRPr="00762F67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ล้านบาท   </w:t>
      </w:r>
      <w:r w:rsidR="002E68EB" w:rsidRPr="00762F67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</w:p>
    <w:p w:rsidR="00FD37E4" w:rsidRPr="00762F67" w:rsidRDefault="00FD37E4" w:rsidP="00762F67">
      <w:pPr>
        <w:pStyle w:val="NoSpacing"/>
        <w:jc w:val="thaiDistribute"/>
        <w:rPr>
          <w:rFonts w:ascii="TH SarabunPSK" w:eastAsia="Calibri" w:hAnsi="TH SarabunPSK" w:cs="TH SarabunPSK"/>
          <w:spacing w:val="-4"/>
          <w:sz w:val="32"/>
          <w:szCs w:val="32"/>
          <w:cs/>
        </w:rPr>
      </w:pPr>
      <w:r w:rsidRPr="00762F67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>ที่สำคัญ ธนาคารมุ่งมั่น</w:t>
      </w:r>
      <w:r w:rsidR="00BD7B9D" w:rsidRPr="00762F67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>การทำงานที่จะมอ</w:t>
      </w:r>
      <w:r w:rsidRPr="00762F67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 xml:space="preserve">บ </w:t>
      </w:r>
      <w:r w:rsidRPr="00762F67">
        <w:rPr>
          <w:rFonts w:ascii="TH SarabunPSK" w:eastAsia="Calibri" w:hAnsi="TH SarabunPSK" w:cs="TH SarabunPSK" w:hint="cs"/>
          <w:b/>
          <w:bCs/>
          <w:spacing w:val="-4"/>
          <w:sz w:val="32"/>
          <w:szCs w:val="32"/>
          <w:cs/>
        </w:rPr>
        <w:t>“ความรู้คู่เงินทุน”</w:t>
      </w:r>
      <w:r w:rsidR="00BD7B9D" w:rsidRPr="00762F67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>ยกระดับขีดความสามารถให้รายย่อย ผ่านกิจกรรม</w:t>
      </w:r>
      <w:r w:rsidR="000359C4" w:rsidRPr="00762F67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>บ่มเพาะ</w:t>
      </w:r>
      <w:r w:rsidRPr="00762F67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 xml:space="preserve">จัดอบรมปีละมากกว่า </w:t>
      </w:r>
      <w:r w:rsidRPr="00762F67">
        <w:rPr>
          <w:rFonts w:ascii="TH SarabunPSK" w:eastAsia="Calibri" w:hAnsi="TH SarabunPSK" w:cs="TH SarabunPSK"/>
          <w:spacing w:val="-4"/>
          <w:sz w:val="32"/>
          <w:szCs w:val="32"/>
        </w:rPr>
        <w:t>5,500</w:t>
      </w:r>
      <w:r w:rsidRPr="00762F67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 xml:space="preserve"> ราย โดยเฉพาะด้านด้านบัญชี และ</w:t>
      </w:r>
      <w:r w:rsidR="00BD7B9D" w:rsidRPr="00762F67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>เพิ่มช่องทาง</w:t>
      </w:r>
      <w:r w:rsidRPr="00762F67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 xml:space="preserve">การตลาด ตั้งแต่ปี </w:t>
      </w:r>
      <w:r w:rsidRPr="00762F67">
        <w:rPr>
          <w:rFonts w:ascii="TH SarabunPSK" w:eastAsia="Calibri" w:hAnsi="TH SarabunPSK" w:cs="TH SarabunPSK"/>
          <w:spacing w:val="-4"/>
          <w:sz w:val="32"/>
          <w:szCs w:val="32"/>
        </w:rPr>
        <w:t xml:space="preserve">2558-2561  </w:t>
      </w:r>
      <w:r w:rsidRPr="00762F67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 xml:space="preserve">ยกระดับคนตัวเล็กสำเร็จ </w:t>
      </w:r>
      <w:r w:rsidRPr="00762F67">
        <w:rPr>
          <w:rFonts w:ascii="TH SarabunPSK" w:eastAsia="Calibri" w:hAnsi="TH SarabunPSK" w:cs="TH SarabunPSK"/>
          <w:spacing w:val="-4"/>
          <w:sz w:val="32"/>
          <w:szCs w:val="32"/>
        </w:rPr>
        <w:t xml:space="preserve">24,032 </w:t>
      </w:r>
      <w:r w:rsidRPr="00762F67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>ราย</w:t>
      </w:r>
      <w:r w:rsidR="000359C4" w:rsidRPr="00762F67">
        <w:rPr>
          <w:rFonts w:ascii="TH SarabunPSK" w:eastAsia="Calibri" w:hAnsi="TH SarabunPSK" w:cs="TH SarabunPSK"/>
          <w:spacing w:val="-4"/>
          <w:sz w:val="32"/>
          <w:szCs w:val="32"/>
        </w:rPr>
        <w:t xml:space="preserve"> </w:t>
      </w:r>
      <w:r w:rsidR="000359C4" w:rsidRPr="00762F67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 xml:space="preserve">และสร้างผู้ประกอบการใหม่ </w:t>
      </w:r>
      <w:r w:rsidR="000359C4" w:rsidRPr="00762F67">
        <w:rPr>
          <w:rFonts w:ascii="TH SarabunPSK" w:eastAsia="Calibri" w:hAnsi="TH SarabunPSK" w:cs="TH SarabunPSK"/>
          <w:spacing w:val="-4"/>
          <w:sz w:val="32"/>
          <w:szCs w:val="32"/>
        </w:rPr>
        <w:t xml:space="preserve">Startup </w:t>
      </w:r>
      <w:r w:rsidR="000359C4" w:rsidRPr="00762F67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>กว่า 1,000 ราย</w:t>
      </w:r>
    </w:p>
    <w:p w:rsidR="00FD37E4" w:rsidRPr="00762F67" w:rsidRDefault="00FD37E4" w:rsidP="00762F67">
      <w:pPr>
        <w:pStyle w:val="NoSpacing"/>
        <w:jc w:val="thaiDistribute"/>
        <w:rPr>
          <w:rFonts w:ascii="TH SarabunPSK" w:eastAsia="Calibri" w:hAnsi="TH SarabunPSK" w:cs="TH SarabunPSK"/>
          <w:spacing w:val="-4"/>
          <w:sz w:val="16"/>
          <w:szCs w:val="16"/>
        </w:rPr>
      </w:pPr>
    </w:p>
    <w:p w:rsidR="00330039" w:rsidRPr="00762F67" w:rsidRDefault="00330039" w:rsidP="00762F67">
      <w:pPr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762F67">
        <w:rPr>
          <w:rFonts w:ascii="TH SarabunPSK" w:hAnsi="TH SarabunPSK" w:cs="TH SarabunPSK" w:hint="cs"/>
          <w:spacing w:val="-4"/>
          <w:sz w:val="32"/>
          <w:szCs w:val="32"/>
          <w:cs/>
        </w:rPr>
        <w:t>นอกจากนั้น ได้รับความไว้วางใจจากรัฐบาล</w:t>
      </w:r>
      <w:r w:rsidRPr="00762F67">
        <w:rPr>
          <w:rFonts w:ascii="TH SarabunPSK" w:hAnsi="TH SarabunPSK" w:cs="TH SarabunPSK"/>
          <w:spacing w:val="-4"/>
          <w:sz w:val="32"/>
          <w:szCs w:val="32"/>
          <w:cs/>
        </w:rPr>
        <w:t>ร่วมจัดกิจกรรมในตลาดคลองผดุงกรุงเกษมอย่างต่อเนื่อง</w:t>
      </w:r>
      <w:r w:rsidRPr="00762F67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รวมถึง </w:t>
      </w:r>
      <w:r w:rsidRPr="00762F67">
        <w:rPr>
          <w:rFonts w:ascii="TH SarabunPSK" w:hAnsi="TH SarabunPSK" w:cs="TH SarabunPSK"/>
          <w:spacing w:val="-4"/>
          <w:sz w:val="32"/>
          <w:szCs w:val="32"/>
          <w:cs/>
        </w:rPr>
        <w:t xml:space="preserve">เป็นเจ้าภาพการจัดงานระหว่างวันที่ 12-27 ธันวาคม 2560 ภายใต้ชื่อ "สุดยอด </w:t>
      </w:r>
      <w:r w:rsidRPr="00762F67">
        <w:rPr>
          <w:rFonts w:ascii="TH SarabunPSK" w:hAnsi="TH SarabunPSK" w:cs="TH SarabunPSK"/>
          <w:spacing w:val="-4"/>
          <w:sz w:val="32"/>
          <w:szCs w:val="32"/>
        </w:rPr>
        <w:t xml:space="preserve">SMEs </w:t>
      </w:r>
      <w:r w:rsidRPr="00762F67">
        <w:rPr>
          <w:rFonts w:ascii="TH SarabunPSK" w:hAnsi="TH SarabunPSK" w:cs="TH SarabunPSK"/>
          <w:spacing w:val="-4"/>
          <w:sz w:val="32"/>
          <w:szCs w:val="32"/>
          <w:cs/>
        </w:rPr>
        <w:t>ส่งสุข ส่งท้าย ส่งความประทับใจ ตลาดคลองผดุงกรุงเกษม 2560</w:t>
      </w:r>
      <w:r w:rsidRPr="00762F67">
        <w:rPr>
          <w:rFonts w:ascii="TH SarabunPSK" w:hAnsi="TH SarabunPSK" w:cs="TH SarabunPSK"/>
          <w:spacing w:val="-4"/>
          <w:sz w:val="32"/>
          <w:szCs w:val="32"/>
        </w:rPr>
        <w:t xml:space="preserve">” </w:t>
      </w:r>
      <w:r w:rsidRPr="00762F67">
        <w:rPr>
          <w:rFonts w:ascii="TH SarabunPSK" w:hAnsi="TH SarabunPSK" w:cs="TH SarabunPSK"/>
          <w:spacing w:val="-4"/>
          <w:sz w:val="32"/>
          <w:szCs w:val="32"/>
          <w:cs/>
        </w:rPr>
        <w:t xml:space="preserve"> ซึ่งประสบความสำเร็จอย่างสูง </w:t>
      </w:r>
      <w:r w:rsidRPr="00762F67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นำไปสู่การต่อยอดขยายผลจัดตลาดประชารัฐ </w:t>
      </w:r>
      <w:r w:rsidRPr="00762F67">
        <w:rPr>
          <w:rFonts w:ascii="TH SarabunPSK" w:hAnsi="TH SarabunPSK" w:cs="TH SarabunPSK"/>
          <w:spacing w:val="-4"/>
          <w:sz w:val="32"/>
          <w:szCs w:val="32"/>
        </w:rPr>
        <w:t>6,520</w:t>
      </w:r>
      <w:r w:rsidRPr="00762F67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แห่งทั่วประเทศ สร้างเงินสะพัดในระดับเศรษฐกิจมากกว่า </w:t>
      </w:r>
      <w:r w:rsidRPr="00762F67">
        <w:rPr>
          <w:rFonts w:ascii="TH SarabunPSK" w:hAnsi="TH SarabunPSK" w:cs="TH SarabunPSK"/>
          <w:spacing w:val="-4"/>
          <w:sz w:val="32"/>
          <w:szCs w:val="32"/>
        </w:rPr>
        <w:t>3,200</w:t>
      </w:r>
      <w:r w:rsidRPr="00762F67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ล้านบาท </w:t>
      </w:r>
      <w:r w:rsidR="008F16DD" w:rsidRPr="00762F67">
        <w:rPr>
          <w:rFonts w:ascii="TH SarabunPSK" w:hAnsi="TH SarabunPSK" w:cs="TH SarabunPSK" w:hint="cs"/>
          <w:spacing w:val="-4"/>
          <w:sz w:val="32"/>
          <w:szCs w:val="32"/>
          <w:cs/>
        </w:rPr>
        <w:t>รวมถึง ต่อยอดพาผู้ประกอบการชุมชนที่เคยมาออกร้านในงานตลาดคลองผดุงฯ ขยายตลาดสู่ต่างแดน เช่น ผ้าขาวม้า แบรนด์ “นุชบา”</w:t>
      </w:r>
      <w:r w:rsidR="005A34AC" w:rsidRPr="00762F67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และคลัสเตอร์สมุนไพร “ต้นน้ำ โฮลดิ้ง”</w:t>
      </w:r>
      <w:r w:rsidR="008F16DD" w:rsidRPr="00762F67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เป็นต้น </w:t>
      </w:r>
    </w:p>
    <w:p w:rsidR="008F16DD" w:rsidRPr="00762F67" w:rsidRDefault="00EC6578" w:rsidP="00762F67">
      <w:pPr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762F67">
        <w:rPr>
          <w:rFonts w:ascii="TH SarabunPSK" w:hAnsi="TH SarabunPSK" w:cs="TH SarabunPSK" w:hint="cs"/>
          <w:spacing w:val="-4"/>
          <w:sz w:val="32"/>
          <w:szCs w:val="32"/>
          <w:cs/>
        </w:rPr>
        <w:t>ทั้งนี้ ธนาคารมุ่งบทบาทแห่งการเป็นสถาบันการเงินเพื่อคนตัวเล็ก เนื่องจากที่ธนาคารได้ทำการวิจัยร่วมกับศูนย์พยากรณ์เศรษฐกิจและธุรกิจ มหาวิทยาลัยหอการค้าไทย พบว่า ในประเทศไทยมีผู้ประกอบการ</w:t>
      </w:r>
      <w:r w:rsidR="00D54225" w:rsidRPr="00762F67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เอสเอ็มอีรวมกว่า </w:t>
      </w:r>
      <w:r w:rsidR="00D54225" w:rsidRPr="00762F67">
        <w:rPr>
          <w:rFonts w:ascii="TH SarabunPSK" w:hAnsi="TH SarabunPSK" w:cs="TH SarabunPSK"/>
          <w:spacing w:val="-4"/>
          <w:sz w:val="32"/>
          <w:szCs w:val="32"/>
        </w:rPr>
        <w:t>5.2</w:t>
      </w:r>
      <w:r w:rsidR="00D54225" w:rsidRPr="00762F67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รายล้าน ในจำนวนดังกล่าว คือ </w:t>
      </w:r>
      <w:r w:rsidRPr="00762F67">
        <w:rPr>
          <w:rFonts w:ascii="TH SarabunPSK" w:hAnsi="TH SarabunPSK" w:cs="TH SarabunPSK" w:hint="cs"/>
          <w:spacing w:val="-4"/>
          <w:sz w:val="32"/>
          <w:szCs w:val="32"/>
          <w:cs/>
        </w:rPr>
        <w:t>รายย่อยอยู่นอกระ</w:t>
      </w:r>
      <w:r w:rsidR="00D54225" w:rsidRPr="00762F67">
        <w:rPr>
          <w:rFonts w:ascii="TH SarabunPSK" w:hAnsi="TH SarabunPSK" w:cs="TH SarabunPSK" w:hint="cs"/>
          <w:spacing w:val="-4"/>
          <w:sz w:val="32"/>
          <w:szCs w:val="32"/>
          <w:cs/>
        </w:rPr>
        <w:t>บบ</w:t>
      </w:r>
      <w:r w:rsidRPr="00762F67">
        <w:rPr>
          <w:rFonts w:ascii="TH SarabunPSK" w:hAnsi="TH SarabunPSK" w:cs="TH SarabunPSK"/>
          <w:spacing w:val="-4"/>
          <w:sz w:val="32"/>
          <w:szCs w:val="32"/>
          <w:cs/>
        </w:rPr>
        <w:t xml:space="preserve">กว่า </w:t>
      </w:r>
      <w:r w:rsidRPr="00762F67">
        <w:rPr>
          <w:rFonts w:ascii="TH SarabunPSK" w:hAnsi="TH SarabunPSK" w:cs="TH SarabunPSK"/>
          <w:spacing w:val="-4"/>
          <w:sz w:val="32"/>
          <w:szCs w:val="32"/>
        </w:rPr>
        <w:t>3</w:t>
      </w:r>
      <w:r w:rsidRPr="00762F67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ล้านรายทั่วประเทศ ซึ่งผู้ประกอบการกลุ่มนี้ ความสามารถทางธุรกิจต่ำมาก  เพราะเข้าไม่ถึงความช่วยเหลือจากภาครัฐ  ยิ่งเมื่อต้องการเงินทุนในระบบสถาบันการเงิน แทบเป็นไปไม่ได้เลย  เพราะไม่เคยมีประวัติการเงินใดๆ มาก่อน  หลายรายชักหน้าไม่ถึงหลัง ต้องหันไปพึ่งเงินกู้นอกระบบแทน  กลายเป็นว่า คนตัวเล็กอ่อนแอที่สุด กลับเข้าไม่ถึงมาตรการช่วยเหลือภาครัฐ   ส่วนรายระดับกลางที่ปรับตัวได้ดีอยู่แล้ว สามารถเข้าถึงมาตรการสนับสนุนภาครัฐได้ด้วย ช่วยให้มีศักยภาพเพิ่มสูงขึ้นไปอีก ทำให้ช่องว่างความเหลื่อมล้ำไปถูกฉีกกว้างมากขึ้น  </w:t>
      </w:r>
      <w:r w:rsidR="008224EE" w:rsidRPr="00762F67">
        <w:rPr>
          <w:rFonts w:ascii="TH SarabunPSK" w:hAnsi="TH SarabunPSK" w:cs="TH SarabunPSK" w:hint="cs"/>
          <w:spacing w:val="-4"/>
          <w:sz w:val="32"/>
          <w:szCs w:val="32"/>
          <w:cs/>
        </w:rPr>
        <w:t>ดังนั้น ธพว. จะเข้าไปเสริมแกร่งและยกระดับคนตัวเล็ก</w:t>
      </w:r>
      <w:r w:rsidR="00563565" w:rsidRPr="00762F67">
        <w:rPr>
          <w:rFonts w:ascii="TH SarabunPSK" w:hAnsi="TH SarabunPSK" w:cs="TH SarabunPSK" w:hint="cs"/>
          <w:spacing w:val="-4"/>
          <w:sz w:val="32"/>
          <w:szCs w:val="32"/>
          <w:cs/>
        </w:rPr>
        <w:t>เช่น กลุ่มอาชีพอิสระ  ทั้งคนขับแท็กซี่ เสริมสวย โชห่วย เป็นต้น เพื่อยกระดับ</w:t>
      </w:r>
      <w:r w:rsidR="00B865C8" w:rsidRPr="00762F67">
        <w:rPr>
          <w:rFonts w:ascii="TH SarabunPSK" w:hAnsi="TH SarabunPSK" w:cs="TH SarabunPSK" w:hint="cs"/>
          <w:spacing w:val="-4"/>
          <w:sz w:val="32"/>
          <w:szCs w:val="32"/>
          <w:cs/>
        </w:rPr>
        <w:t>ความสามารถ พัฒนา</w:t>
      </w:r>
      <w:r w:rsidR="00563565" w:rsidRPr="00762F67">
        <w:rPr>
          <w:rFonts w:ascii="TH SarabunPSK" w:hAnsi="TH SarabunPSK" w:cs="TH SarabunPSK" w:hint="cs"/>
          <w:spacing w:val="-4"/>
          <w:sz w:val="32"/>
          <w:szCs w:val="32"/>
          <w:cs/>
        </w:rPr>
        <w:t>มาตรฐาน และพา</w:t>
      </w:r>
      <w:r w:rsidR="008224EE" w:rsidRPr="00762F67">
        <w:rPr>
          <w:rFonts w:ascii="TH SarabunPSK" w:hAnsi="TH SarabunPSK" w:cs="TH SarabunPSK" w:hint="cs"/>
          <w:spacing w:val="-4"/>
          <w:sz w:val="32"/>
          <w:szCs w:val="32"/>
          <w:cs/>
        </w:rPr>
        <w:t>เข้าสู่ระบบ</w:t>
      </w:r>
    </w:p>
    <w:p w:rsidR="00EC6578" w:rsidRPr="00D5785C" w:rsidRDefault="00EC6578" w:rsidP="00762F67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5785C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ที่ผ่านมา ธนาคารยกระดับผ่านกระบวนการ </w:t>
      </w:r>
      <w:r w:rsidRPr="00D5785C">
        <w:rPr>
          <w:rFonts w:ascii="TH SarabunPSK" w:hAnsi="TH SarabunPSK" w:cs="TH SarabunPSK"/>
          <w:sz w:val="32"/>
          <w:szCs w:val="32"/>
          <w:cs/>
        </w:rPr>
        <w:t>“</w:t>
      </w:r>
      <w:r w:rsidRPr="00D5785C">
        <w:rPr>
          <w:rFonts w:ascii="TH SarabunPSK" w:hAnsi="TH SarabunPSK" w:cs="TH SarabunPSK"/>
          <w:sz w:val="32"/>
          <w:szCs w:val="32"/>
        </w:rPr>
        <w:t>3</w:t>
      </w:r>
      <w:r w:rsidRPr="00D5785C">
        <w:rPr>
          <w:rFonts w:ascii="TH SarabunPSK" w:hAnsi="TH SarabunPSK" w:cs="TH SarabunPSK" w:hint="cs"/>
          <w:sz w:val="32"/>
          <w:szCs w:val="32"/>
          <w:cs/>
        </w:rPr>
        <w:t xml:space="preserve">เติม” </w:t>
      </w:r>
      <w:r w:rsidRPr="00D5785C">
        <w:rPr>
          <w:rFonts w:ascii="TH SarabunPSK" w:hAnsi="TH SarabunPSK" w:cs="TH SarabunPSK"/>
          <w:sz w:val="32"/>
          <w:szCs w:val="32"/>
          <w:cs/>
        </w:rPr>
        <w:t>ผ่านกระบวนการ “</w:t>
      </w:r>
      <w:r w:rsidRPr="00D5785C">
        <w:rPr>
          <w:rFonts w:ascii="TH SarabunPSK" w:hAnsi="TH SarabunPSK" w:cs="TH SarabunPSK"/>
          <w:sz w:val="32"/>
          <w:szCs w:val="32"/>
        </w:rPr>
        <w:t>3D</w:t>
      </w:r>
      <w:r w:rsidRPr="00D5785C">
        <w:rPr>
          <w:rFonts w:ascii="TH SarabunPSK" w:hAnsi="TH SarabunPSK" w:cs="TH SarabunPSK" w:hint="cs"/>
          <w:sz w:val="32"/>
          <w:szCs w:val="32"/>
          <w:cs/>
        </w:rPr>
        <w:t xml:space="preserve">” </w:t>
      </w:r>
      <w:r w:rsidRPr="00D5785C">
        <w:rPr>
          <w:rFonts w:ascii="TH SarabunPSK" w:hAnsi="TH SarabunPSK" w:cs="TH SarabunPSK"/>
          <w:sz w:val="32"/>
          <w:szCs w:val="32"/>
          <w:cs/>
        </w:rPr>
        <w:t xml:space="preserve">กล่าวคือ </w:t>
      </w:r>
      <w:r w:rsidRPr="00D5785C">
        <w:rPr>
          <w:rFonts w:ascii="TH SarabunPSK" w:hAnsi="TH SarabunPSK" w:cs="TH SarabunPSK"/>
          <w:sz w:val="32"/>
          <w:szCs w:val="32"/>
        </w:rPr>
        <w:t xml:space="preserve">3 </w:t>
      </w:r>
      <w:r w:rsidRPr="00D5785C">
        <w:rPr>
          <w:rFonts w:ascii="TH SarabunPSK" w:hAnsi="TH SarabunPSK" w:cs="TH SarabunPSK" w:hint="cs"/>
          <w:sz w:val="32"/>
          <w:szCs w:val="32"/>
          <w:cs/>
        </w:rPr>
        <w:t xml:space="preserve">เติม ได้แก่ </w:t>
      </w:r>
      <w:r w:rsidRPr="00D5785C">
        <w:rPr>
          <w:rFonts w:ascii="TH SarabunPSK" w:hAnsi="TH SarabunPSK" w:cs="TH SarabunPSK"/>
          <w:sz w:val="32"/>
          <w:szCs w:val="32"/>
        </w:rPr>
        <w:t>1.</w:t>
      </w:r>
      <w:r w:rsidRPr="00D5785C">
        <w:rPr>
          <w:rFonts w:ascii="TH SarabunPSK" w:hAnsi="TH SarabunPSK" w:cs="TH SarabunPSK"/>
          <w:sz w:val="32"/>
          <w:szCs w:val="32"/>
          <w:cs/>
        </w:rPr>
        <w:t xml:space="preserve">เติมทักษะให้ความรู้เพิ่มขีดความสามารถธุรกิจ  </w:t>
      </w:r>
      <w:r w:rsidRPr="00D5785C">
        <w:rPr>
          <w:rFonts w:ascii="TH SarabunPSK" w:hAnsi="TH SarabunPSK" w:cs="TH SarabunPSK"/>
          <w:sz w:val="32"/>
          <w:szCs w:val="32"/>
        </w:rPr>
        <w:t>2.</w:t>
      </w:r>
      <w:r w:rsidRPr="00D5785C">
        <w:rPr>
          <w:rFonts w:ascii="TH SarabunPSK" w:hAnsi="TH SarabunPSK" w:cs="TH SarabunPSK" w:hint="cs"/>
          <w:sz w:val="32"/>
          <w:szCs w:val="32"/>
          <w:cs/>
        </w:rPr>
        <w:t xml:space="preserve">เติมทุนด้วยสินเชื่อดอกเบี้ยต่ำ  </w:t>
      </w:r>
      <w:r w:rsidRPr="00D5785C">
        <w:rPr>
          <w:rFonts w:ascii="TH SarabunPSK" w:hAnsi="TH SarabunPSK" w:cs="TH SarabunPSK"/>
          <w:sz w:val="32"/>
          <w:szCs w:val="32"/>
          <w:cs/>
        </w:rPr>
        <w:t xml:space="preserve"> และ </w:t>
      </w:r>
      <w:r w:rsidRPr="00D5785C">
        <w:rPr>
          <w:rFonts w:ascii="TH SarabunPSK" w:hAnsi="TH SarabunPSK" w:cs="TH SarabunPSK"/>
          <w:sz w:val="32"/>
          <w:szCs w:val="32"/>
        </w:rPr>
        <w:t>3.</w:t>
      </w:r>
      <w:r w:rsidRPr="00D5785C">
        <w:rPr>
          <w:rFonts w:ascii="TH SarabunPSK" w:hAnsi="TH SarabunPSK" w:cs="TH SarabunPSK"/>
          <w:sz w:val="32"/>
          <w:szCs w:val="32"/>
          <w:cs/>
        </w:rPr>
        <w:t>เติมคุณภาพชีวิตพาเข้าถึงสิทธิ์ประโยชน์และสวัสดิการภาครัฐ สร้างความมั่นคงในอาชีพ ช่วยยกระดับคุณภาพชีวิตให้ดีขึ้น</w:t>
      </w:r>
      <w:r w:rsidRPr="00D5785C">
        <w:rPr>
          <w:rFonts w:ascii="TH SarabunPSK" w:hAnsi="TH SarabunPSK" w:cs="TH SarabunPSK" w:hint="cs"/>
          <w:sz w:val="32"/>
          <w:szCs w:val="32"/>
          <w:cs/>
        </w:rPr>
        <w:t xml:space="preserve">   ส่วน  </w:t>
      </w:r>
      <w:r w:rsidRPr="00D5785C">
        <w:rPr>
          <w:rFonts w:ascii="TH SarabunPSK" w:hAnsi="TH SarabunPSK" w:cs="TH SarabunPSK"/>
          <w:sz w:val="32"/>
          <w:szCs w:val="32"/>
          <w:cs/>
        </w:rPr>
        <w:t>“</w:t>
      </w:r>
      <w:r w:rsidRPr="00D5785C">
        <w:rPr>
          <w:rFonts w:ascii="TH SarabunPSK" w:hAnsi="TH SarabunPSK" w:cs="TH SarabunPSK"/>
          <w:sz w:val="32"/>
          <w:szCs w:val="32"/>
        </w:rPr>
        <w:t>3D</w:t>
      </w:r>
      <w:r w:rsidRPr="00D5785C">
        <w:rPr>
          <w:rFonts w:ascii="TH SarabunPSK" w:hAnsi="TH SarabunPSK" w:cs="TH SarabunPSK" w:hint="cs"/>
          <w:sz w:val="32"/>
          <w:szCs w:val="32"/>
          <w:cs/>
        </w:rPr>
        <w:t>”</w:t>
      </w:r>
      <w:r w:rsidRPr="00D5785C">
        <w:rPr>
          <w:rFonts w:ascii="TH SarabunPSK" w:hAnsi="TH SarabunPSK" w:cs="TH SarabunPSK"/>
          <w:sz w:val="32"/>
          <w:szCs w:val="32"/>
          <w:cs/>
        </w:rPr>
        <w:t xml:space="preserve">  ได้แก่</w:t>
      </w:r>
      <w:r w:rsidRPr="00D5785C">
        <w:rPr>
          <w:rFonts w:ascii="TH SarabunPSK" w:hAnsi="TH SarabunPSK" w:cs="TH SarabunPSK"/>
          <w:sz w:val="32"/>
          <w:szCs w:val="32"/>
        </w:rPr>
        <w:t xml:space="preserve">1.D-Development   = </w:t>
      </w:r>
      <w:r w:rsidRPr="00D5785C">
        <w:rPr>
          <w:rFonts w:ascii="TH SarabunPSK" w:hAnsi="TH SarabunPSK" w:cs="TH SarabunPSK" w:hint="cs"/>
          <w:sz w:val="32"/>
          <w:szCs w:val="32"/>
          <w:cs/>
        </w:rPr>
        <w:t xml:space="preserve">บริการความรู้คู่ทุนพัฒนาคนตัวเล็ก  </w:t>
      </w:r>
      <w:r w:rsidRPr="00D5785C">
        <w:rPr>
          <w:rFonts w:ascii="TH SarabunPSK" w:hAnsi="TH SarabunPSK" w:cs="TH SarabunPSK"/>
          <w:sz w:val="32"/>
          <w:szCs w:val="32"/>
        </w:rPr>
        <w:t xml:space="preserve">2.D-Digital = </w:t>
      </w:r>
      <w:r w:rsidRPr="00D5785C">
        <w:rPr>
          <w:rFonts w:ascii="TH SarabunPSK" w:hAnsi="TH SarabunPSK" w:cs="TH SarabunPSK" w:hint="cs"/>
          <w:sz w:val="32"/>
          <w:szCs w:val="32"/>
          <w:cs/>
        </w:rPr>
        <w:t xml:space="preserve">บริการทันสมัยรวดเร็วเทคโนโลยีแพลตฟอร์ม </w:t>
      </w:r>
      <w:r w:rsidRPr="00D5785C">
        <w:rPr>
          <w:rFonts w:ascii="TH SarabunPSK" w:hAnsi="TH SarabunPSK" w:cs="TH SarabunPSK"/>
          <w:sz w:val="32"/>
          <w:szCs w:val="32"/>
        </w:rPr>
        <w:t xml:space="preserve">SME D Bank </w:t>
      </w:r>
      <w:r w:rsidRPr="00D5785C">
        <w:rPr>
          <w:rFonts w:ascii="TH SarabunPSK" w:hAnsi="TH SarabunPSK" w:cs="TH SarabunPSK" w:hint="cs"/>
          <w:sz w:val="32"/>
          <w:szCs w:val="32"/>
          <w:cs/>
        </w:rPr>
        <w:t xml:space="preserve">ยื่นขอสินเชื่อ และหาความรู้ </w:t>
      </w:r>
      <w:r w:rsidRPr="00F73049">
        <w:rPr>
          <w:rFonts w:ascii="TH SarabunPSK" w:hAnsi="TH SarabunPSK" w:cs="TH SarabunPSK" w:hint="cs"/>
          <w:sz w:val="32"/>
          <w:szCs w:val="32"/>
          <w:cs/>
        </w:rPr>
        <w:t>ผ่านออนไลน์</w:t>
      </w:r>
      <w:r w:rsidR="000359C4" w:rsidRPr="00F73049">
        <w:rPr>
          <w:rFonts w:ascii="TH SarabunPSK" w:hAnsi="TH SarabunPSK" w:cs="TH SarabunPSK" w:hint="cs"/>
          <w:sz w:val="32"/>
          <w:szCs w:val="32"/>
          <w:cs/>
        </w:rPr>
        <w:t>ได้กว่า 600,000 ราย</w:t>
      </w:r>
      <w:r w:rsidR="000359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5785C">
        <w:rPr>
          <w:rFonts w:ascii="TH SarabunPSK" w:hAnsi="TH SarabunPSK" w:cs="TH SarabunPSK" w:hint="cs"/>
          <w:sz w:val="32"/>
          <w:szCs w:val="32"/>
          <w:cs/>
        </w:rPr>
        <w:t xml:space="preserve">ได้ทุกเวลา ทุกสถานที่ </w:t>
      </w:r>
      <w:r w:rsidRPr="00D5785C">
        <w:rPr>
          <w:rFonts w:ascii="TH SarabunPSK" w:hAnsi="TH SarabunPSK" w:cs="TH SarabunPSK"/>
          <w:sz w:val="32"/>
          <w:szCs w:val="32"/>
        </w:rPr>
        <w:t xml:space="preserve"> 24x7</w:t>
      </w:r>
      <w:r w:rsidRPr="00D5785C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D5785C">
        <w:rPr>
          <w:rFonts w:ascii="TH SarabunPSK" w:hAnsi="TH SarabunPSK" w:cs="TH SarabunPSK"/>
          <w:sz w:val="32"/>
          <w:szCs w:val="32"/>
        </w:rPr>
        <w:t>24</w:t>
      </w:r>
      <w:r w:rsidRPr="00D5785C">
        <w:rPr>
          <w:rFonts w:ascii="TH SarabunPSK" w:hAnsi="TH SarabunPSK" w:cs="TH SarabunPSK" w:hint="cs"/>
          <w:sz w:val="32"/>
          <w:szCs w:val="32"/>
          <w:cs/>
        </w:rPr>
        <w:t xml:space="preserve"> ชั่วโมง ตลอด </w:t>
      </w:r>
      <w:r w:rsidRPr="00D5785C">
        <w:rPr>
          <w:rFonts w:ascii="TH SarabunPSK" w:hAnsi="TH SarabunPSK" w:cs="TH SarabunPSK"/>
          <w:sz w:val="32"/>
          <w:szCs w:val="32"/>
        </w:rPr>
        <w:t>7</w:t>
      </w:r>
      <w:r w:rsidRPr="00D5785C">
        <w:rPr>
          <w:rFonts w:ascii="TH SarabunPSK" w:hAnsi="TH SarabunPSK" w:cs="TH SarabunPSK" w:hint="cs"/>
          <w:sz w:val="32"/>
          <w:szCs w:val="32"/>
          <w:cs/>
        </w:rPr>
        <w:t xml:space="preserve"> วัน) และ</w:t>
      </w:r>
      <w:r w:rsidRPr="00D5785C">
        <w:rPr>
          <w:rFonts w:ascii="TH SarabunPSK" w:hAnsi="TH SarabunPSK" w:cs="TH SarabunPSK"/>
          <w:sz w:val="32"/>
          <w:szCs w:val="32"/>
        </w:rPr>
        <w:t xml:space="preserve">3.D-Delivery = </w:t>
      </w:r>
      <w:r w:rsidRPr="00D5785C">
        <w:rPr>
          <w:rFonts w:ascii="TH SarabunPSK" w:hAnsi="TH SarabunPSK" w:cs="TH SarabunPSK" w:hint="cs"/>
          <w:sz w:val="32"/>
          <w:szCs w:val="32"/>
          <w:cs/>
        </w:rPr>
        <w:t>บริการถึงถิ่นทั่วไทย ผ่านหน่วยบริการเคลื่อนที่ “รถม้าเติมทุน  ส่งเสริม</w:t>
      </w:r>
      <w:r w:rsidRPr="00D5785C">
        <w:rPr>
          <w:rFonts w:ascii="TH SarabunPSK" w:hAnsi="TH SarabunPSK" w:cs="TH SarabunPSK"/>
          <w:sz w:val="32"/>
          <w:szCs w:val="32"/>
        </w:rPr>
        <w:t>SMEs</w:t>
      </w:r>
      <w:r w:rsidRPr="00D5785C">
        <w:rPr>
          <w:rFonts w:ascii="TH SarabunPSK" w:hAnsi="TH SarabunPSK" w:cs="TH SarabunPSK" w:hint="cs"/>
          <w:sz w:val="32"/>
          <w:szCs w:val="32"/>
          <w:cs/>
        </w:rPr>
        <w:t>ไทยฉับไวไปถึงถิ่น”</w:t>
      </w:r>
      <w:r w:rsidRPr="00D5785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ภายใต้โครงการนี้จะมี </w:t>
      </w:r>
      <w:r w:rsidRPr="00D5785C">
        <w:rPr>
          <w:rFonts w:ascii="TH SarabunPSK" w:hAnsi="TH SarabunPSK" w:cs="TH SarabunPSK"/>
          <w:color w:val="000000" w:themeColor="text1"/>
          <w:sz w:val="32"/>
          <w:szCs w:val="32"/>
        </w:rPr>
        <w:t xml:space="preserve">Mobile Unit </w:t>
      </w:r>
      <w:r w:rsidRPr="00F7304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จำนวน</w:t>
      </w:r>
      <w:r w:rsidR="000359C4" w:rsidRPr="00F73049">
        <w:rPr>
          <w:rFonts w:ascii="TH SarabunPSK" w:hAnsi="TH SarabunPSK" w:cs="TH SarabunPSK" w:hint="cs"/>
          <w:sz w:val="32"/>
          <w:szCs w:val="32"/>
          <w:cs/>
        </w:rPr>
        <w:t xml:space="preserve"> 600 คันและในปี 2563เพิ่มเติม</w:t>
      </w:r>
      <w:r w:rsidRPr="00F73049">
        <w:rPr>
          <w:rFonts w:ascii="TH SarabunPSK" w:hAnsi="TH SarabunPSK" w:cs="TH SarabunPSK" w:hint="cs"/>
          <w:sz w:val="32"/>
          <w:szCs w:val="32"/>
          <w:cs/>
        </w:rPr>
        <w:t xml:space="preserve">ถึง </w:t>
      </w:r>
      <w:r w:rsidRPr="00F73049">
        <w:rPr>
          <w:rFonts w:ascii="TH SarabunPSK" w:hAnsi="TH SarabunPSK" w:cs="TH SarabunPSK"/>
          <w:sz w:val="32"/>
          <w:szCs w:val="32"/>
        </w:rPr>
        <w:t>1,000</w:t>
      </w:r>
      <w:r w:rsidRPr="00F73049">
        <w:rPr>
          <w:rFonts w:ascii="TH SarabunPSK" w:hAnsi="TH SarabunPSK" w:cs="TH SarabunPSK" w:hint="cs"/>
          <w:sz w:val="32"/>
          <w:szCs w:val="32"/>
          <w:cs/>
        </w:rPr>
        <w:t xml:space="preserve"> คัน</w:t>
      </w:r>
      <w:r w:rsidRPr="00D5785C">
        <w:rPr>
          <w:rFonts w:ascii="TH SarabunPSK" w:hAnsi="TH SarabunPSK" w:cs="TH SarabunPSK" w:hint="cs"/>
          <w:sz w:val="32"/>
          <w:szCs w:val="32"/>
          <w:cs/>
        </w:rPr>
        <w:t xml:space="preserve">  ให้บริการครอบคลุม </w:t>
      </w:r>
      <w:r w:rsidRPr="00D5785C">
        <w:rPr>
          <w:rFonts w:ascii="TH SarabunPSK" w:hAnsi="TH SarabunPSK" w:cs="TH SarabunPSK"/>
          <w:sz w:val="32"/>
          <w:szCs w:val="32"/>
        </w:rPr>
        <w:t>7,255</w:t>
      </w:r>
      <w:r w:rsidRPr="00D5785C">
        <w:rPr>
          <w:rFonts w:ascii="TH SarabunPSK" w:hAnsi="TH SarabunPSK" w:cs="TH SarabunPSK" w:hint="cs"/>
          <w:sz w:val="32"/>
          <w:szCs w:val="32"/>
          <w:cs/>
        </w:rPr>
        <w:t xml:space="preserve"> ตำบลทั่วประเทศ สามารถพิจารณาอนุมัติสินเชื่อจากข้อมูลเชิงประจักษ์ ไม่ต้องใช้หลักทรัพย์ค้ำประกัน ในเวลา </w:t>
      </w:r>
      <w:r w:rsidRPr="00D5785C">
        <w:rPr>
          <w:rFonts w:ascii="TH SarabunPSK" w:hAnsi="TH SarabunPSK" w:cs="TH SarabunPSK"/>
          <w:sz w:val="32"/>
          <w:szCs w:val="32"/>
        </w:rPr>
        <w:t>7</w:t>
      </w:r>
      <w:r w:rsidRPr="00D5785C">
        <w:rPr>
          <w:rFonts w:ascii="TH SarabunPSK" w:hAnsi="TH SarabunPSK" w:cs="TH SarabunPSK" w:hint="cs"/>
          <w:sz w:val="32"/>
          <w:szCs w:val="32"/>
          <w:cs/>
        </w:rPr>
        <w:t xml:space="preserve"> วัน  โดยเจ้าหน้าที่ธนาคาร จะทำงานภายใต้รหัส </w:t>
      </w:r>
      <w:r w:rsidRPr="00D5785C">
        <w:rPr>
          <w:rFonts w:ascii="TH SarabunPSK" w:hAnsi="TH SarabunPSK" w:cs="TH SarabunPSK"/>
          <w:sz w:val="32"/>
          <w:szCs w:val="32"/>
        </w:rPr>
        <w:t xml:space="preserve">8-8-7 </w:t>
      </w:r>
      <w:r w:rsidRPr="00D5785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</w:t>
      </w:r>
      <w:r w:rsidRPr="00D5785C">
        <w:rPr>
          <w:rFonts w:ascii="TH SarabunPSK" w:hAnsi="TH SarabunPSK" w:cs="TH SarabunPSK"/>
          <w:color w:val="000000" w:themeColor="text1"/>
          <w:sz w:val="32"/>
          <w:szCs w:val="32"/>
        </w:rPr>
        <w:t>8</w:t>
      </w:r>
      <w:r w:rsidRPr="00D5785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โมงเช้า </w:t>
      </w:r>
      <w:r w:rsidRPr="00D5785C">
        <w:rPr>
          <w:rFonts w:ascii="TH SarabunPSK" w:hAnsi="TH SarabunPSK" w:cs="TH SarabunPSK" w:hint="cs"/>
          <w:sz w:val="32"/>
          <w:szCs w:val="32"/>
          <w:cs/>
        </w:rPr>
        <w:t xml:space="preserve">ถึง </w:t>
      </w:r>
      <w:r w:rsidRPr="00D5785C">
        <w:rPr>
          <w:rFonts w:ascii="TH SarabunPSK" w:hAnsi="TH SarabunPSK" w:cs="TH SarabunPSK"/>
          <w:sz w:val="32"/>
          <w:szCs w:val="32"/>
        </w:rPr>
        <w:t>2</w:t>
      </w:r>
      <w:r w:rsidRPr="00D5785C">
        <w:rPr>
          <w:rFonts w:ascii="TH SarabunPSK" w:hAnsi="TH SarabunPSK" w:cs="TH SarabunPSK" w:hint="cs"/>
          <w:sz w:val="32"/>
          <w:szCs w:val="32"/>
          <w:cs/>
        </w:rPr>
        <w:t xml:space="preserve"> ทุ่ม ตลอด </w:t>
      </w:r>
      <w:r w:rsidRPr="00D5785C">
        <w:rPr>
          <w:rFonts w:ascii="TH SarabunPSK" w:hAnsi="TH SarabunPSK" w:cs="TH SarabunPSK"/>
          <w:sz w:val="32"/>
          <w:szCs w:val="32"/>
        </w:rPr>
        <w:t>7</w:t>
      </w:r>
      <w:r w:rsidRPr="00D5785C">
        <w:rPr>
          <w:rFonts w:ascii="TH SarabunPSK" w:hAnsi="TH SarabunPSK" w:cs="TH SarabunPSK" w:hint="cs"/>
          <w:sz w:val="32"/>
          <w:szCs w:val="32"/>
          <w:cs/>
        </w:rPr>
        <w:t xml:space="preserve"> วัน) เพื่อให้ผู้ประกอบการได้รับบริการสะดวกสบายที่สุด</w:t>
      </w:r>
      <w:r w:rsidR="000359C4">
        <w:rPr>
          <w:rFonts w:ascii="TH SarabunPSK" w:hAnsi="TH SarabunPSK" w:cs="TH SarabunPSK"/>
          <w:sz w:val="32"/>
          <w:szCs w:val="32"/>
        </w:rPr>
        <w:t xml:space="preserve"> </w:t>
      </w:r>
      <w:r w:rsidR="000359C4" w:rsidRPr="00F73049">
        <w:rPr>
          <w:rFonts w:ascii="TH SarabunPSK" w:hAnsi="TH SarabunPSK" w:cs="TH SarabunPSK" w:hint="cs"/>
          <w:sz w:val="32"/>
          <w:szCs w:val="32"/>
          <w:cs/>
        </w:rPr>
        <w:t>ขณะนี้ให้สินเชื่อต่อคันต่อเดือนได้จำนวน 8 ล้านบาท ซึ่งเมื่อปรับเพิ่มประสิทธิภาพกระบวนการทำงาน เพิ่มอีกร้อยละ 20 เป็นจำนวน 10 ล้านบาท ต่อคันต่อเดือน</w:t>
      </w:r>
    </w:p>
    <w:p w:rsidR="00236D15" w:rsidRDefault="00EC6578" w:rsidP="00762F6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5785C">
        <w:rPr>
          <w:rFonts w:ascii="TH SarabunPSK" w:hAnsi="TH SarabunPSK" w:cs="TH SarabunPSK"/>
          <w:sz w:val="32"/>
          <w:szCs w:val="32"/>
          <w:cs/>
        </w:rPr>
        <w:t xml:space="preserve">จากการสำรวจดัชนีสถานการณ์ธุรกิจ </w:t>
      </w:r>
      <w:r w:rsidRPr="00D5785C">
        <w:rPr>
          <w:rFonts w:ascii="TH SarabunPSK" w:hAnsi="TH SarabunPSK" w:cs="TH SarabunPSK"/>
          <w:sz w:val="32"/>
          <w:szCs w:val="32"/>
        </w:rPr>
        <w:t xml:space="preserve">SMEs </w:t>
      </w:r>
      <w:r w:rsidRPr="00D5785C">
        <w:rPr>
          <w:rFonts w:ascii="TH SarabunPSK" w:hAnsi="TH SarabunPSK" w:cs="TH SarabunPSK" w:hint="cs"/>
          <w:sz w:val="32"/>
          <w:szCs w:val="32"/>
          <w:cs/>
        </w:rPr>
        <w:t xml:space="preserve">และดัชนีความสามารถในการแข่งขันของธุรกิจ </w:t>
      </w:r>
      <w:r w:rsidRPr="00D5785C">
        <w:rPr>
          <w:rFonts w:ascii="TH SarabunPSK" w:hAnsi="TH SarabunPSK" w:cs="TH SarabunPSK"/>
          <w:sz w:val="32"/>
          <w:szCs w:val="32"/>
        </w:rPr>
        <w:t xml:space="preserve">SMEs </w:t>
      </w:r>
      <w:r w:rsidRPr="00D5785C">
        <w:rPr>
          <w:rFonts w:ascii="TH SarabunPSK" w:hAnsi="TH SarabunPSK" w:cs="TH SarabunPSK" w:hint="cs"/>
          <w:spacing w:val="-4"/>
          <w:sz w:val="32"/>
          <w:szCs w:val="32"/>
          <w:cs/>
        </w:rPr>
        <w:t>ตลอดไตรมาสที่  1</w:t>
      </w:r>
      <w:r w:rsidRPr="00D5785C">
        <w:rPr>
          <w:rFonts w:ascii="TH SarabunPSK" w:hAnsi="TH SarabunPSK" w:cs="TH SarabunPSK"/>
          <w:spacing w:val="-4"/>
          <w:sz w:val="32"/>
          <w:szCs w:val="32"/>
        </w:rPr>
        <w:t xml:space="preserve">, </w:t>
      </w:r>
      <w:r w:rsidRPr="00D5785C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2 </w:t>
      </w:r>
      <w:r w:rsidRPr="00D5785C">
        <w:rPr>
          <w:rFonts w:ascii="TH SarabunPSK" w:hAnsi="TH SarabunPSK" w:cs="TH SarabunPSK"/>
          <w:spacing w:val="-4"/>
          <w:sz w:val="32"/>
          <w:szCs w:val="32"/>
        </w:rPr>
        <w:t xml:space="preserve">, </w:t>
      </w:r>
      <w:r w:rsidRPr="00D5785C">
        <w:rPr>
          <w:rFonts w:ascii="TH SarabunPSK" w:hAnsi="TH SarabunPSK" w:cs="TH SarabunPSK" w:hint="cs"/>
          <w:spacing w:val="-4"/>
          <w:sz w:val="32"/>
          <w:szCs w:val="32"/>
          <w:cs/>
        </w:rPr>
        <w:t>3 และ 4 ประจำปี 2561 ที่ผ่าน</w:t>
      </w:r>
      <w:r w:rsidR="00576055" w:rsidRPr="00D5785C">
        <w:rPr>
          <w:rFonts w:ascii="TH SarabunPSK" w:hAnsi="TH SarabunPSK" w:cs="TH SarabunPSK" w:hint="cs"/>
          <w:spacing w:val="-4"/>
          <w:sz w:val="32"/>
          <w:szCs w:val="32"/>
          <w:cs/>
        </w:rPr>
        <w:t>มา</w:t>
      </w:r>
      <w:r w:rsidRPr="00D5785C">
        <w:rPr>
          <w:rFonts w:ascii="TH SarabunPSK" w:hAnsi="TH SarabunPSK" w:cs="TH SarabunPSK" w:hint="cs"/>
          <w:sz w:val="32"/>
          <w:szCs w:val="32"/>
          <w:cs/>
        </w:rPr>
        <w:t xml:space="preserve">   พบว่า  ลูกค้า ธพว. ที่ผ่านกระบวนการพัฒนาดังกล่าว จะมีดัชนีความสามารถธุรกิจ สูงกว่าค่าเฉลี่ยของเอสเอ็มอีทั่วไป บ่งชี้แนวทางดังกล่าว สร้างความเข้มแข็งให้แก่ผู้ประกอบการได้จริง ดังนั้น ธนาคารจึงเดินหน้าแนวทาง</w:t>
      </w:r>
      <w:r w:rsidR="00BD7B9D" w:rsidRPr="00D5785C">
        <w:rPr>
          <w:rFonts w:ascii="TH SarabunPSK" w:hAnsi="TH SarabunPSK" w:cs="TH SarabunPSK" w:hint="cs"/>
          <w:sz w:val="32"/>
          <w:szCs w:val="32"/>
          <w:cs/>
        </w:rPr>
        <w:t>ดังกล่าวขยาย</w:t>
      </w:r>
      <w:r w:rsidRPr="00D5785C">
        <w:rPr>
          <w:rFonts w:ascii="TH SarabunPSK" w:hAnsi="TH SarabunPSK" w:cs="TH SarabunPSK" w:hint="cs"/>
          <w:sz w:val="32"/>
          <w:szCs w:val="32"/>
          <w:cs/>
        </w:rPr>
        <w:t>สู่เอสเอ็มอี</w:t>
      </w:r>
      <w:r w:rsidR="00BD7B9D" w:rsidRPr="00D5785C">
        <w:rPr>
          <w:rFonts w:ascii="TH SarabunPSK" w:hAnsi="TH SarabunPSK" w:cs="TH SarabunPSK" w:hint="cs"/>
          <w:sz w:val="32"/>
          <w:szCs w:val="32"/>
          <w:cs/>
        </w:rPr>
        <w:t>คนตัวเล็ก</w:t>
      </w:r>
      <w:r w:rsidRPr="00D5785C">
        <w:rPr>
          <w:rFonts w:ascii="TH SarabunPSK" w:hAnsi="TH SarabunPSK" w:cs="TH SarabunPSK" w:hint="cs"/>
          <w:sz w:val="32"/>
          <w:szCs w:val="32"/>
          <w:cs/>
        </w:rPr>
        <w:t>อย่างกว้างขวาง</w:t>
      </w:r>
      <w:r w:rsidR="00BD7B9D" w:rsidRPr="00D5785C">
        <w:rPr>
          <w:rFonts w:ascii="TH SarabunPSK" w:hAnsi="TH SarabunPSK" w:cs="TH SarabunPSK" w:hint="cs"/>
          <w:sz w:val="32"/>
          <w:szCs w:val="32"/>
          <w:cs/>
        </w:rPr>
        <w:t>และทั่วถึงยิ่งขึ้น</w:t>
      </w:r>
      <w:r w:rsidR="00F15FC7" w:rsidRPr="00D5785C">
        <w:rPr>
          <w:rFonts w:ascii="TH SarabunPSK" w:hAnsi="TH SarabunPSK" w:cs="TH SarabunPSK" w:hint="cs"/>
          <w:sz w:val="32"/>
          <w:szCs w:val="32"/>
          <w:cs/>
        </w:rPr>
        <w:t xml:space="preserve"> โดยยกระดับการทำงาน</w:t>
      </w:r>
      <w:r w:rsidR="00BD7B9D" w:rsidRPr="00D5785C">
        <w:rPr>
          <w:rFonts w:ascii="TH SarabunPSK" w:hAnsi="TH SarabunPSK" w:cs="TH SarabunPSK" w:hint="cs"/>
          <w:sz w:val="32"/>
          <w:szCs w:val="32"/>
          <w:cs/>
        </w:rPr>
        <w:t xml:space="preserve">สู่การเป็นดิจิทัลแบงก์กิ้งเต็มรูปแบบ ภายใต้รหัส </w:t>
      </w:r>
      <w:r w:rsidR="00BD7B9D" w:rsidRPr="00D5785C">
        <w:rPr>
          <w:rFonts w:ascii="TH SarabunPSK" w:hAnsi="TH SarabunPSK" w:cs="TH SarabunPSK"/>
          <w:sz w:val="32"/>
          <w:szCs w:val="32"/>
        </w:rPr>
        <w:t>SME D3</w:t>
      </w:r>
      <w:r w:rsidR="00BD7B9D" w:rsidRPr="00D5785C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BD7B9D" w:rsidRPr="00D5785C">
        <w:rPr>
          <w:rFonts w:ascii="TH SarabunPSK" w:hAnsi="TH SarabunPSK" w:cs="TH SarabunPSK"/>
          <w:sz w:val="32"/>
          <w:szCs w:val="32"/>
        </w:rPr>
        <w:t>D</w:t>
      </w:r>
      <w:r w:rsidR="00BD7B9D" w:rsidRPr="00D5785C">
        <w:rPr>
          <w:rFonts w:ascii="TH SarabunPSK" w:hAnsi="TH SarabunPSK" w:cs="TH SarabunPSK" w:hint="cs"/>
          <w:sz w:val="32"/>
          <w:szCs w:val="32"/>
          <w:cs/>
        </w:rPr>
        <w:t xml:space="preserve"> ยกกำลัง </w:t>
      </w:r>
      <w:r w:rsidR="00BD7B9D" w:rsidRPr="00D5785C">
        <w:rPr>
          <w:rFonts w:ascii="TH SarabunPSK" w:hAnsi="TH SarabunPSK" w:cs="TH SarabunPSK"/>
          <w:sz w:val="32"/>
          <w:szCs w:val="32"/>
        </w:rPr>
        <w:t>3</w:t>
      </w:r>
      <w:r w:rsidR="00BD7B9D" w:rsidRPr="00D5785C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8C5C85" w:rsidRPr="00D5785C">
        <w:rPr>
          <w:rFonts w:ascii="TH SarabunPSK" w:hAnsi="TH SarabunPSK" w:cs="TH SarabunPSK" w:hint="cs"/>
          <w:sz w:val="32"/>
          <w:szCs w:val="32"/>
          <w:cs/>
        </w:rPr>
        <w:t>ซึ่งจะช่วย</w:t>
      </w:r>
      <w:r w:rsidR="000A4B92">
        <w:rPr>
          <w:rFonts w:ascii="TH SarabunPSK" w:hAnsi="TH SarabunPSK" w:cs="TH SarabunPSK" w:hint="cs"/>
          <w:sz w:val="32"/>
          <w:szCs w:val="32"/>
          <w:cs/>
        </w:rPr>
        <w:t xml:space="preserve">เพิ่มขีดความสามารถ  </w:t>
      </w:r>
      <w:r w:rsidR="008C5C85" w:rsidRPr="00D5785C">
        <w:rPr>
          <w:rFonts w:ascii="TH SarabunPSK" w:hAnsi="TH SarabunPSK" w:cs="TH SarabunPSK" w:hint="cs"/>
          <w:sz w:val="32"/>
          <w:szCs w:val="32"/>
          <w:cs/>
        </w:rPr>
        <w:t>ลดความเหลื่อมล้ำ ขจัดความยากจน นำสังคมไทยอยู่ดีมีสุข เติบโตอย่างมั่นคง มั่ง</w:t>
      </w:r>
      <w:r w:rsidR="00236D15">
        <w:rPr>
          <w:rFonts w:ascii="TH SarabunPSK" w:hAnsi="TH SarabunPSK" w:cs="TH SarabunPSK" w:hint="cs"/>
          <w:sz w:val="32"/>
          <w:szCs w:val="32"/>
          <w:cs/>
        </w:rPr>
        <w:t>คั่ง และยั่งยืน</w:t>
      </w:r>
    </w:p>
    <w:p w:rsidR="00236D15" w:rsidRDefault="00236D15" w:rsidP="00236D15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236D15" w:rsidRPr="00236D15" w:rsidRDefault="002E68EB" w:rsidP="00236D15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236D15" w:rsidRDefault="00236D15" w:rsidP="00330039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762F67" w:rsidRDefault="00762F67" w:rsidP="00BA1801">
      <w:pPr>
        <w:jc w:val="center"/>
        <w:rPr>
          <w:rFonts w:ascii="TH SarabunPSK" w:hAnsi="TH SarabunPSK" w:cs="TH SarabunPSK" w:hint="cs"/>
          <w:sz w:val="32"/>
          <w:szCs w:val="32"/>
        </w:rPr>
      </w:pPr>
    </w:p>
    <w:p w:rsidR="00762F67" w:rsidRDefault="00762F67" w:rsidP="00BA1801">
      <w:pPr>
        <w:jc w:val="center"/>
        <w:rPr>
          <w:rFonts w:ascii="TH SarabunPSK" w:hAnsi="TH SarabunPSK" w:cs="TH SarabunPSK" w:hint="cs"/>
          <w:sz w:val="32"/>
          <w:szCs w:val="32"/>
        </w:rPr>
      </w:pPr>
    </w:p>
    <w:p w:rsidR="00762F67" w:rsidRDefault="00762F67" w:rsidP="00BA1801">
      <w:pPr>
        <w:jc w:val="center"/>
        <w:rPr>
          <w:rFonts w:ascii="TH SarabunPSK" w:hAnsi="TH SarabunPSK" w:cs="TH SarabunPSK" w:hint="cs"/>
          <w:sz w:val="32"/>
          <w:szCs w:val="32"/>
        </w:rPr>
      </w:pPr>
    </w:p>
    <w:p w:rsidR="00762F67" w:rsidRDefault="00762F67" w:rsidP="00BA1801">
      <w:pPr>
        <w:jc w:val="center"/>
        <w:rPr>
          <w:rFonts w:ascii="TH SarabunPSK" w:hAnsi="TH SarabunPSK" w:cs="TH SarabunPSK" w:hint="cs"/>
          <w:sz w:val="32"/>
          <w:szCs w:val="32"/>
        </w:rPr>
      </w:pPr>
    </w:p>
    <w:p w:rsidR="00BA1801" w:rsidRPr="00BA1801" w:rsidRDefault="002534DC" w:rsidP="00BA1801">
      <w:pPr>
        <w:jc w:val="center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F61A1D" w:rsidRPr="00BD7B9D" w:rsidRDefault="00F61A1D" w:rsidP="008A2174">
      <w:pPr>
        <w:pStyle w:val="NoSpacing"/>
        <w:jc w:val="both"/>
        <w:rPr>
          <w:rFonts w:ascii="TH SarabunPSK" w:hAnsi="TH SarabunPSK" w:cs="TH SarabunPSK"/>
          <w:b/>
          <w:bCs/>
          <w:sz w:val="36"/>
          <w:szCs w:val="36"/>
        </w:rPr>
      </w:pPr>
    </w:p>
    <w:p w:rsidR="00790682" w:rsidRPr="00BD7B9D" w:rsidRDefault="005C1770" w:rsidP="0057789F">
      <w:pPr>
        <w:pStyle w:val="NoSpacing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/>
          <w:noProof/>
          <w:sz w:val="36"/>
          <w:szCs w:val="36"/>
        </w:rPr>
        <w:drawing>
          <wp:inline distT="0" distB="0" distL="0" distR="0">
            <wp:extent cx="6318250" cy="762000"/>
            <wp:effectExtent l="0" t="0" r="6350" b="0"/>
            <wp:docPr id="2" name="Picture 2" descr="botton-news-sme-d-ban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otton-news-sme-d-bank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90682" w:rsidRPr="00BD7B9D" w:rsidSect="00762F67">
      <w:pgSz w:w="12240" w:h="15840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70C2" w:rsidRDefault="00A470C2" w:rsidP="00F77793">
      <w:pPr>
        <w:spacing w:after="0" w:line="240" w:lineRule="auto"/>
      </w:pPr>
      <w:r>
        <w:separator/>
      </w:r>
    </w:p>
  </w:endnote>
  <w:endnote w:type="continuationSeparator" w:id="0">
    <w:p w:rsidR="00A470C2" w:rsidRDefault="00A470C2" w:rsidP="00F777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70C2" w:rsidRDefault="00A470C2" w:rsidP="00F77793">
      <w:pPr>
        <w:spacing w:after="0" w:line="240" w:lineRule="auto"/>
      </w:pPr>
      <w:r>
        <w:separator/>
      </w:r>
    </w:p>
  </w:footnote>
  <w:footnote w:type="continuationSeparator" w:id="0">
    <w:p w:rsidR="00A470C2" w:rsidRDefault="00A470C2" w:rsidP="00F777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C10"/>
    <w:rsid w:val="0000797E"/>
    <w:rsid w:val="000209D0"/>
    <w:rsid w:val="00020DD1"/>
    <w:rsid w:val="00024A38"/>
    <w:rsid w:val="000359C4"/>
    <w:rsid w:val="0005175C"/>
    <w:rsid w:val="000706A4"/>
    <w:rsid w:val="00076499"/>
    <w:rsid w:val="000869BF"/>
    <w:rsid w:val="00092649"/>
    <w:rsid w:val="000A4B92"/>
    <w:rsid w:val="000A72E7"/>
    <w:rsid w:val="000C68A7"/>
    <w:rsid w:val="000D4B4C"/>
    <w:rsid w:val="000D74C3"/>
    <w:rsid w:val="000F3850"/>
    <w:rsid w:val="00103137"/>
    <w:rsid w:val="00110471"/>
    <w:rsid w:val="00111A1C"/>
    <w:rsid w:val="00136875"/>
    <w:rsid w:val="00137487"/>
    <w:rsid w:val="00173906"/>
    <w:rsid w:val="001860C7"/>
    <w:rsid w:val="001945B4"/>
    <w:rsid w:val="001B01AE"/>
    <w:rsid w:val="001B797D"/>
    <w:rsid w:val="001C132C"/>
    <w:rsid w:val="001D4C70"/>
    <w:rsid w:val="001E025E"/>
    <w:rsid w:val="001E2A38"/>
    <w:rsid w:val="001F3D7C"/>
    <w:rsid w:val="002023C3"/>
    <w:rsid w:val="00236D15"/>
    <w:rsid w:val="002411C1"/>
    <w:rsid w:val="0024776F"/>
    <w:rsid w:val="0025097B"/>
    <w:rsid w:val="002534DC"/>
    <w:rsid w:val="00275F5D"/>
    <w:rsid w:val="00277835"/>
    <w:rsid w:val="002A0B83"/>
    <w:rsid w:val="002A39F8"/>
    <w:rsid w:val="002A441A"/>
    <w:rsid w:val="002B6407"/>
    <w:rsid w:val="002C4178"/>
    <w:rsid w:val="002D0C33"/>
    <w:rsid w:val="002D6B36"/>
    <w:rsid w:val="002E68EB"/>
    <w:rsid w:val="002F694F"/>
    <w:rsid w:val="002F69F5"/>
    <w:rsid w:val="00324863"/>
    <w:rsid w:val="00330039"/>
    <w:rsid w:val="00330119"/>
    <w:rsid w:val="00333B0C"/>
    <w:rsid w:val="00337CAA"/>
    <w:rsid w:val="00337D60"/>
    <w:rsid w:val="00343751"/>
    <w:rsid w:val="00346E3F"/>
    <w:rsid w:val="00347C0B"/>
    <w:rsid w:val="003528CB"/>
    <w:rsid w:val="00371C2C"/>
    <w:rsid w:val="003731C2"/>
    <w:rsid w:val="00375F02"/>
    <w:rsid w:val="00382ADF"/>
    <w:rsid w:val="0038423D"/>
    <w:rsid w:val="003A37B7"/>
    <w:rsid w:val="003B0055"/>
    <w:rsid w:val="003E1535"/>
    <w:rsid w:val="003E1DA2"/>
    <w:rsid w:val="003E2370"/>
    <w:rsid w:val="003F4C70"/>
    <w:rsid w:val="003F73B3"/>
    <w:rsid w:val="00403F7D"/>
    <w:rsid w:val="00406606"/>
    <w:rsid w:val="00406B7D"/>
    <w:rsid w:val="004071BD"/>
    <w:rsid w:val="00410F36"/>
    <w:rsid w:val="004119B6"/>
    <w:rsid w:val="00424EBD"/>
    <w:rsid w:val="00425F45"/>
    <w:rsid w:val="00426125"/>
    <w:rsid w:val="004439A9"/>
    <w:rsid w:val="00452A8A"/>
    <w:rsid w:val="004559DC"/>
    <w:rsid w:val="00463ACD"/>
    <w:rsid w:val="004666C2"/>
    <w:rsid w:val="004707F0"/>
    <w:rsid w:val="0047694A"/>
    <w:rsid w:val="00484114"/>
    <w:rsid w:val="004B0F03"/>
    <w:rsid w:val="004B5F93"/>
    <w:rsid w:val="004D1BC8"/>
    <w:rsid w:val="004E3DAB"/>
    <w:rsid w:val="004F2841"/>
    <w:rsid w:val="005020C6"/>
    <w:rsid w:val="005029F7"/>
    <w:rsid w:val="00510249"/>
    <w:rsid w:val="00511768"/>
    <w:rsid w:val="00516064"/>
    <w:rsid w:val="00523B58"/>
    <w:rsid w:val="00525D4E"/>
    <w:rsid w:val="0053283F"/>
    <w:rsid w:val="005403DD"/>
    <w:rsid w:val="00542182"/>
    <w:rsid w:val="005551F7"/>
    <w:rsid w:val="00556E2F"/>
    <w:rsid w:val="00557D21"/>
    <w:rsid w:val="00560C9B"/>
    <w:rsid w:val="00563565"/>
    <w:rsid w:val="005645C4"/>
    <w:rsid w:val="00565ED2"/>
    <w:rsid w:val="00576055"/>
    <w:rsid w:val="0057789F"/>
    <w:rsid w:val="005811B7"/>
    <w:rsid w:val="00587199"/>
    <w:rsid w:val="00594110"/>
    <w:rsid w:val="005A34AC"/>
    <w:rsid w:val="005A3513"/>
    <w:rsid w:val="005B5831"/>
    <w:rsid w:val="005B6108"/>
    <w:rsid w:val="005C1770"/>
    <w:rsid w:val="005C508D"/>
    <w:rsid w:val="005C54E9"/>
    <w:rsid w:val="005D785C"/>
    <w:rsid w:val="005E0B7D"/>
    <w:rsid w:val="005E29FB"/>
    <w:rsid w:val="006201D2"/>
    <w:rsid w:val="00620E2B"/>
    <w:rsid w:val="0062331B"/>
    <w:rsid w:val="00623AB3"/>
    <w:rsid w:val="006406C3"/>
    <w:rsid w:val="006477D2"/>
    <w:rsid w:val="0065237B"/>
    <w:rsid w:val="00655F47"/>
    <w:rsid w:val="006626A2"/>
    <w:rsid w:val="0066777A"/>
    <w:rsid w:val="00674DC1"/>
    <w:rsid w:val="00680D44"/>
    <w:rsid w:val="00681871"/>
    <w:rsid w:val="0069291C"/>
    <w:rsid w:val="00694820"/>
    <w:rsid w:val="006C1936"/>
    <w:rsid w:val="006C40F4"/>
    <w:rsid w:val="006C4819"/>
    <w:rsid w:val="006D1491"/>
    <w:rsid w:val="006F5C35"/>
    <w:rsid w:val="00737D7D"/>
    <w:rsid w:val="00743D74"/>
    <w:rsid w:val="00750CDA"/>
    <w:rsid w:val="007541A2"/>
    <w:rsid w:val="00760067"/>
    <w:rsid w:val="00762F67"/>
    <w:rsid w:val="0076388E"/>
    <w:rsid w:val="00764A6E"/>
    <w:rsid w:val="007722DF"/>
    <w:rsid w:val="00775803"/>
    <w:rsid w:val="00780E2A"/>
    <w:rsid w:val="00784CF7"/>
    <w:rsid w:val="00790116"/>
    <w:rsid w:val="00790682"/>
    <w:rsid w:val="007933BA"/>
    <w:rsid w:val="007A63F7"/>
    <w:rsid w:val="007B5889"/>
    <w:rsid w:val="007D58E9"/>
    <w:rsid w:val="007E6CAC"/>
    <w:rsid w:val="007F32FA"/>
    <w:rsid w:val="00802D67"/>
    <w:rsid w:val="00803823"/>
    <w:rsid w:val="0080400E"/>
    <w:rsid w:val="0080485A"/>
    <w:rsid w:val="00821ADD"/>
    <w:rsid w:val="008224EE"/>
    <w:rsid w:val="00832BE1"/>
    <w:rsid w:val="00835DFB"/>
    <w:rsid w:val="00855273"/>
    <w:rsid w:val="00857D3C"/>
    <w:rsid w:val="0086616B"/>
    <w:rsid w:val="0086622C"/>
    <w:rsid w:val="00874B69"/>
    <w:rsid w:val="008858D7"/>
    <w:rsid w:val="0089406D"/>
    <w:rsid w:val="00897047"/>
    <w:rsid w:val="008A2174"/>
    <w:rsid w:val="008A6442"/>
    <w:rsid w:val="008B5AE8"/>
    <w:rsid w:val="008C07F0"/>
    <w:rsid w:val="008C4A1B"/>
    <w:rsid w:val="008C4FC6"/>
    <w:rsid w:val="008C5C85"/>
    <w:rsid w:val="008D212D"/>
    <w:rsid w:val="008D3635"/>
    <w:rsid w:val="008D53FA"/>
    <w:rsid w:val="008E118F"/>
    <w:rsid w:val="008E46FD"/>
    <w:rsid w:val="008F16DD"/>
    <w:rsid w:val="009044B8"/>
    <w:rsid w:val="00906E1F"/>
    <w:rsid w:val="00913F9C"/>
    <w:rsid w:val="00916021"/>
    <w:rsid w:val="00923459"/>
    <w:rsid w:val="00943840"/>
    <w:rsid w:val="00955BE1"/>
    <w:rsid w:val="009563BF"/>
    <w:rsid w:val="00975978"/>
    <w:rsid w:val="00977D39"/>
    <w:rsid w:val="009A38A0"/>
    <w:rsid w:val="009D0731"/>
    <w:rsid w:val="009E0BCF"/>
    <w:rsid w:val="00A03D8D"/>
    <w:rsid w:val="00A055E1"/>
    <w:rsid w:val="00A22140"/>
    <w:rsid w:val="00A300C1"/>
    <w:rsid w:val="00A352FF"/>
    <w:rsid w:val="00A4007C"/>
    <w:rsid w:val="00A470C2"/>
    <w:rsid w:val="00A4781A"/>
    <w:rsid w:val="00A50983"/>
    <w:rsid w:val="00A53155"/>
    <w:rsid w:val="00A5322A"/>
    <w:rsid w:val="00A55ABD"/>
    <w:rsid w:val="00A63777"/>
    <w:rsid w:val="00A6617C"/>
    <w:rsid w:val="00A67A63"/>
    <w:rsid w:val="00A80C0A"/>
    <w:rsid w:val="00A86D69"/>
    <w:rsid w:val="00A94BCF"/>
    <w:rsid w:val="00AA7A1C"/>
    <w:rsid w:val="00AB45E5"/>
    <w:rsid w:val="00AE342E"/>
    <w:rsid w:val="00AE45AB"/>
    <w:rsid w:val="00AE506E"/>
    <w:rsid w:val="00AE5C50"/>
    <w:rsid w:val="00B010B6"/>
    <w:rsid w:val="00B11B0F"/>
    <w:rsid w:val="00B243C6"/>
    <w:rsid w:val="00B33876"/>
    <w:rsid w:val="00B33C34"/>
    <w:rsid w:val="00B422CD"/>
    <w:rsid w:val="00B7692D"/>
    <w:rsid w:val="00B77004"/>
    <w:rsid w:val="00B865C8"/>
    <w:rsid w:val="00B9250C"/>
    <w:rsid w:val="00BA1801"/>
    <w:rsid w:val="00BB3D70"/>
    <w:rsid w:val="00BD0256"/>
    <w:rsid w:val="00BD2703"/>
    <w:rsid w:val="00BD53CB"/>
    <w:rsid w:val="00BD7B9D"/>
    <w:rsid w:val="00BE143D"/>
    <w:rsid w:val="00BF28CC"/>
    <w:rsid w:val="00BF2EF0"/>
    <w:rsid w:val="00BF69E5"/>
    <w:rsid w:val="00C02FE4"/>
    <w:rsid w:val="00C05525"/>
    <w:rsid w:val="00C13272"/>
    <w:rsid w:val="00C23397"/>
    <w:rsid w:val="00C23822"/>
    <w:rsid w:val="00C41002"/>
    <w:rsid w:val="00C45261"/>
    <w:rsid w:val="00C47E4E"/>
    <w:rsid w:val="00C51937"/>
    <w:rsid w:val="00C55C1C"/>
    <w:rsid w:val="00C55CFE"/>
    <w:rsid w:val="00C61BF6"/>
    <w:rsid w:val="00C625EA"/>
    <w:rsid w:val="00C6330C"/>
    <w:rsid w:val="00C92818"/>
    <w:rsid w:val="00C96CEF"/>
    <w:rsid w:val="00CA1597"/>
    <w:rsid w:val="00CA65F4"/>
    <w:rsid w:val="00CB66B5"/>
    <w:rsid w:val="00CC194C"/>
    <w:rsid w:val="00CD205B"/>
    <w:rsid w:val="00CD76B1"/>
    <w:rsid w:val="00CE18AE"/>
    <w:rsid w:val="00CE49DC"/>
    <w:rsid w:val="00CE6C11"/>
    <w:rsid w:val="00D045D9"/>
    <w:rsid w:val="00D10A62"/>
    <w:rsid w:val="00D142C5"/>
    <w:rsid w:val="00D2239D"/>
    <w:rsid w:val="00D42031"/>
    <w:rsid w:val="00D47715"/>
    <w:rsid w:val="00D52491"/>
    <w:rsid w:val="00D54225"/>
    <w:rsid w:val="00D5785C"/>
    <w:rsid w:val="00D60350"/>
    <w:rsid w:val="00D607D0"/>
    <w:rsid w:val="00D7509A"/>
    <w:rsid w:val="00D762D8"/>
    <w:rsid w:val="00D8541F"/>
    <w:rsid w:val="00D903B4"/>
    <w:rsid w:val="00D96237"/>
    <w:rsid w:val="00D96B75"/>
    <w:rsid w:val="00DA642A"/>
    <w:rsid w:val="00DA7902"/>
    <w:rsid w:val="00DB1965"/>
    <w:rsid w:val="00DC1B2D"/>
    <w:rsid w:val="00DC44EC"/>
    <w:rsid w:val="00DC77AF"/>
    <w:rsid w:val="00DE215F"/>
    <w:rsid w:val="00DE44CA"/>
    <w:rsid w:val="00DE5684"/>
    <w:rsid w:val="00DF0A32"/>
    <w:rsid w:val="00DF25A2"/>
    <w:rsid w:val="00E03F83"/>
    <w:rsid w:val="00E059F2"/>
    <w:rsid w:val="00E10C76"/>
    <w:rsid w:val="00E142C3"/>
    <w:rsid w:val="00E457D4"/>
    <w:rsid w:val="00E57673"/>
    <w:rsid w:val="00E76BEA"/>
    <w:rsid w:val="00EA22C5"/>
    <w:rsid w:val="00EA4C70"/>
    <w:rsid w:val="00EB304D"/>
    <w:rsid w:val="00EB6E09"/>
    <w:rsid w:val="00EC0109"/>
    <w:rsid w:val="00EC6578"/>
    <w:rsid w:val="00ED1B21"/>
    <w:rsid w:val="00ED5499"/>
    <w:rsid w:val="00EE30B9"/>
    <w:rsid w:val="00EF2994"/>
    <w:rsid w:val="00EF44C4"/>
    <w:rsid w:val="00F15E5B"/>
    <w:rsid w:val="00F15FC7"/>
    <w:rsid w:val="00F32E50"/>
    <w:rsid w:val="00F45F85"/>
    <w:rsid w:val="00F52438"/>
    <w:rsid w:val="00F61A1D"/>
    <w:rsid w:val="00F63466"/>
    <w:rsid w:val="00F71E0E"/>
    <w:rsid w:val="00F73049"/>
    <w:rsid w:val="00F77793"/>
    <w:rsid w:val="00F84A82"/>
    <w:rsid w:val="00F92D85"/>
    <w:rsid w:val="00FB1BC7"/>
    <w:rsid w:val="00FB240F"/>
    <w:rsid w:val="00FB2C10"/>
    <w:rsid w:val="00FB64BE"/>
    <w:rsid w:val="00FC696F"/>
    <w:rsid w:val="00FD37E4"/>
    <w:rsid w:val="00FF174A"/>
    <w:rsid w:val="00FF1C06"/>
    <w:rsid w:val="00FF1F31"/>
    <w:rsid w:val="00FF4C79"/>
    <w:rsid w:val="00FF7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zh-CN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0B83"/>
    <w:pPr>
      <w:spacing w:after="200" w:line="276" w:lineRule="auto"/>
    </w:pPr>
    <w:rPr>
      <w:rFonts w:ascii="Calibri" w:eastAsia="Calibri" w:hAnsi="Calibri" w:cs="Cordia New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B2C10"/>
    <w:pPr>
      <w:spacing w:after="0" w:line="240" w:lineRule="auto"/>
    </w:pPr>
    <w:rPr>
      <w:rFonts w:eastAsiaTheme="minorHAnsi"/>
      <w:lang w:eastAsia="en-US"/>
    </w:rPr>
  </w:style>
  <w:style w:type="paragraph" w:customStyle="1" w:styleId="MediumGrid21">
    <w:name w:val="Medium Grid 21"/>
    <w:uiPriority w:val="1"/>
    <w:qFormat/>
    <w:rsid w:val="00FB2C10"/>
    <w:pPr>
      <w:spacing w:after="200" w:line="276" w:lineRule="auto"/>
    </w:pPr>
    <w:rPr>
      <w:rFonts w:ascii="Calibri" w:eastAsia="Calibri" w:hAnsi="Calibri" w:cs="Cordia New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F77793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 w:cstheme="minorBidi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F77793"/>
  </w:style>
  <w:style w:type="paragraph" w:styleId="Footer">
    <w:name w:val="footer"/>
    <w:basedOn w:val="Normal"/>
    <w:link w:val="FooterChar"/>
    <w:uiPriority w:val="99"/>
    <w:unhideWhenUsed/>
    <w:rsid w:val="00F77793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 w:cstheme="minorBidi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F77793"/>
  </w:style>
  <w:style w:type="paragraph" w:styleId="Date">
    <w:name w:val="Date"/>
    <w:basedOn w:val="Normal"/>
    <w:next w:val="Normal"/>
    <w:link w:val="DateChar"/>
    <w:uiPriority w:val="99"/>
    <w:semiHidden/>
    <w:unhideWhenUsed/>
    <w:rsid w:val="00CE49DC"/>
  </w:style>
  <w:style w:type="character" w:customStyle="1" w:styleId="DateChar">
    <w:name w:val="Date Char"/>
    <w:basedOn w:val="DefaultParagraphFont"/>
    <w:link w:val="Date"/>
    <w:uiPriority w:val="99"/>
    <w:semiHidden/>
    <w:rsid w:val="00CE49DC"/>
    <w:rPr>
      <w:rFonts w:ascii="Calibri" w:eastAsia="Calibri" w:hAnsi="Calibri" w:cs="Cordia New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2F6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2F67"/>
    <w:rPr>
      <w:rFonts w:ascii="Tahoma" w:eastAsia="Calibri" w:hAnsi="Tahoma" w:cs="Angsana New"/>
      <w:sz w:val="16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zh-CN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0B83"/>
    <w:pPr>
      <w:spacing w:after="200" w:line="276" w:lineRule="auto"/>
    </w:pPr>
    <w:rPr>
      <w:rFonts w:ascii="Calibri" w:eastAsia="Calibri" w:hAnsi="Calibri" w:cs="Cordia New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B2C10"/>
    <w:pPr>
      <w:spacing w:after="0" w:line="240" w:lineRule="auto"/>
    </w:pPr>
    <w:rPr>
      <w:rFonts w:eastAsiaTheme="minorHAnsi"/>
      <w:lang w:eastAsia="en-US"/>
    </w:rPr>
  </w:style>
  <w:style w:type="paragraph" w:customStyle="1" w:styleId="MediumGrid21">
    <w:name w:val="Medium Grid 21"/>
    <w:uiPriority w:val="1"/>
    <w:qFormat/>
    <w:rsid w:val="00FB2C10"/>
    <w:pPr>
      <w:spacing w:after="200" w:line="276" w:lineRule="auto"/>
    </w:pPr>
    <w:rPr>
      <w:rFonts w:ascii="Calibri" w:eastAsia="Calibri" w:hAnsi="Calibri" w:cs="Cordia New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F77793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 w:cstheme="minorBidi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F77793"/>
  </w:style>
  <w:style w:type="paragraph" w:styleId="Footer">
    <w:name w:val="footer"/>
    <w:basedOn w:val="Normal"/>
    <w:link w:val="FooterChar"/>
    <w:uiPriority w:val="99"/>
    <w:unhideWhenUsed/>
    <w:rsid w:val="00F77793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 w:cstheme="minorBidi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F77793"/>
  </w:style>
  <w:style w:type="paragraph" w:styleId="Date">
    <w:name w:val="Date"/>
    <w:basedOn w:val="Normal"/>
    <w:next w:val="Normal"/>
    <w:link w:val="DateChar"/>
    <w:uiPriority w:val="99"/>
    <w:semiHidden/>
    <w:unhideWhenUsed/>
    <w:rsid w:val="00CE49DC"/>
  </w:style>
  <w:style w:type="character" w:customStyle="1" w:styleId="DateChar">
    <w:name w:val="Date Char"/>
    <w:basedOn w:val="DefaultParagraphFont"/>
    <w:link w:val="Date"/>
    <w:uiPriority w:val="99"/>
    <w:semiHidden/>
    <w:rsid w:val="00CE49DC"/>
    <w:rPr>
      <w:rFonts w:ascii="Calibri" w:eastAsia="Calibri" w:hAnsi="Calibri" w:cs="Cordia New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2F6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2F67"/>
    <w:rPr>
      <w:rFonts w:ascii="Tahoma" w:eastAsia="Calibri" w:hAnsi="Tahoma" w:cs="Angsana New"/>
      <w:sz w:val="16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2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724B7-8CCE-4A7D-83AE-862B03B61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649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Administrator</cp:lastModifiedBy>
  <cp:revision>3</cp:revision>
  <cp:lastPrinted>2019-03-18T03:46:00Z</cp:lastPrinted>
  <dcterms:created xsi:type="dcterms:W3CDTF">2019-03-18T07:12:00Z</dcterms:created>
  <dcterms:modified xsi:type="dcterms:W3CDTF">2019-03-18T08:22:00Z</dcterms:modified>
</cp:coreProperties>
</file>