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F9" w:rsidRPr="009625E1" w:rsidRDefault="00797CF9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:rsidR="00141AB2" w:rsidRDefault="00141AB2" w:rsidP="00141A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41AB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กอช. ผนึกกำลังกรุงเทพมหานคร ขับเคลื่อนการออม</w:t>
      </w:r>
      <w:r w:rsidR="00522EC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ครั้งใหญ่</w:t>
      </w:r>
      <w:r w:rsidRPr="00141AB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4D7D91" w:rsidRPr="00141AB2" w:rsidRDefault="00522ECC" w:rsidP="00141AB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ให้กรุงเทพมหานครเป็น </w:t>
      </w:r>
      <w:bookmarkStart w:id="0" w:name="_GoBack"/>
      <w:r w:rsidR="00141AB2" w:rsidRPr="00141AB2">
        <w:rPr>
          <w:rFonts w:ascii="TH SarabunPSK" w:hAnsi="TH SarabunPSK" w:cs="TH SarabunPSK" w:hint="cs"/>
          <w:b/>
          <w:bCs/>
          <w:sz w:val="36"/>
          <w:szCs w:val="36"/>
          <w:cs/>
        </w:rPr>
        <w:t>“มหานครแห่งการออม”</w:t>
      </w:r>
      <w:bookmarkEnd w:id="0"/>
    </w:p>
    <w:p w:rsidR="004D6528" w:rsidRPr="00797CF9" w:rsidRDefault="004D6528" w:rsidP="00913485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141AB2" w:rsidRPr="00141AB2" w:rsidRDefault="00D52281" w:rsidP="00141AB2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D65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45DB" w:rsidRPr="00522EC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="007245DB" w:rsidRPr="00522E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หรือ กอช. </w:t>
      </w:r>
      <w:r w:rsidR="00D74A44" w:rsidRPr="00522E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ผนึกกำลัง</w:t>
      </w:r>
      <w:r w:rsidR="00141AB2" w:rsidRPr="00522E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กรุงเทพมหานคร ขับเคลื่อนการออมเต็มรูปแบบอย่างยิ่งใหญ่แห่งปีให้กรุงเทพมหานครเป็น “มหานครแห่งการออม” ให้กับประชาชนที่อาศัยอยู่ในกรุงเทพมหานครได้ตระหนักถึง</w:t>
      </w:r>
      <w:r w:rsidR="009625E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</w:t>
      </w:r>
      <w:r w:rsidR="00141AB2" w:rsidRPr="00522E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วางแผนการเงินไว้ใช้หลังเกษียณ</w:t>
      </w:r>
      <w:r w:rsidR="00522E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เมื่ออายุ</w:t>
      </w:r>
      <w:r w:rsidR="00141AB2" w:rsidRPr="00522EC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60 ปี ผ่านศูนย์ส่งเสริมการบริหารเงินออมครอบครัวและแก้ไขปัญหาหนี้สิน สำนักพัฒนาสังคม กรุงเทพมหานคร ซึ่งได้รับเกียรติจากวิทยากร</w:t>
      </w:r>
      <w:r w:rsidR="00141AB2" w:rsidRPr="00522ECC">
        <w:rPr>
          <w:rFonts w:ascii="TH SarabunPSK" w:hAnsi="TH SarabunPSK" w:cs="TH SarabunPSK"/>
          <w:b/>
          <w:bCs/>
          <w:i/>
          <w:iCs/>
          <w:spacing w:val="4"/>
          <w:sz w:val="32"/>
          <w:szCs w:val="32"/>
          <w:cs/>
        </w:rPr>
        <w:t>ตลาดหลักทรัพย์แห่งประเทศไทย</w:t>
      </w:r>
      <w:r w:rsidR="00141AB2" w:rsidRPr="00522ECC">
        <w:rPr>
          <w:rFonts w:ascii="TH SarabunPSK" w:hAnsi="TH SarabunPSK" w:cs="TH SarabunPSK"/>
          <w:b/>
          <w:bCs/>
          <w:i/>
          <w:iCs/>
          <w:spacing w:val="4"/>
          <w:sz w:val="32"/>
          <w:szCs w:val="32"/>
        </w:rPr>
        <w:t xml:space="preserve"> </w:t>
      </w:r>
      <w:r w:rsidR="00141AB2" w:rsidRPr="00522ECC">
        <w:rPr>
          <w:rFonts w:ascii="TH SarabunPSK" w:hAnsi="TH SarabunPSK" w:cs="TH SarabunPSK" w:hint="cs"/>
          <w:b/>
          <w:bCs/>
          <w:i/>
          <w:iCs/>
          <w:spacing w:val="4"/>
          <w:sz w:val="32"/>
          <w:szCs w:val="32"/>
          <w:cs/>
        </w:rPr>
        <w:t xml:space="preserve">ในการให้ความรู้ </w:t>
      </w:r>
      <w:r w:rsidR="00141AB2" w:rsidRPr="00522ECC">
        <w:rPr>
          <w:rFonts w:ascii="TH SarabunPSK" w:hAnsi="TH SarabunPSK" w:cs="TH SarabunPSK"/>
          <w:b/>
          <w:bCs/>
          <w:i/>
          <w:iCs/>
          <w:spacing w:val="4"/>
          <w:sz w:val="32"/>
          <w:szCs w:val="32"/>
        </w:rPr>
        <w:t xml:space="preserve">Happy Money, Happy Retirement </w:t>
      </w:r>
      <w:r w:rsidR="00141AB2" w:rsidRPr="00522ECC">
        <w:rPr>
          <w:rFonts w:ascii="TH SarabunPSK" w:hAnsi="TH SarabunPSK" w:cs="TH SarabunPSK"/>
          <w:b/>
          <w:bCs/>
          <w:i/>
          <w:iCs/>
          <w:spacing w:val="4"/>
          <w:sz w:val="32"/>
          <w:szCs w:val="32"/>
          <w:cs/>
        </w:rPr>
        <w:t>ภายใต้แนวค</w:t>
      </w:r>
      <w:r w:rsidR="00522ECC">
        <w:rPr>
          <w:rFonts w:ascii="TH SarabunPSK" w:hAnsi="TH SarabunPSK" w:cs="TH SarabunPSK"/>
          <w:b/>
          <w:bCs/>
          <w:i/>
          <w:iCs/>
          <w:spacing w:val="4"/>
          <w:sz w:val="32"/>
          <w:szCs w:val="32"/>
          <w:cs/>
        </w:rPr>
        <w:t>ิด “เกษียณสุขเป็น</w:t>
      </w:r>
      <w:r w:rsidR="00141AB2" w:rsidRPr="00522ECC">
        <w:rPr>
          <w:rFonts w:ascii="TH SarabunPSK" w:hAnsi="TH SarabunPSK" w:cs="TH SarabunPSK"/>
          <w:b/>
          <w:bCs/>
          <w:i/>
          <w:iCs/>
          <w:spacing w:val="4"/>
          <w:sz w:val="32"/>
          <w:szCs w:val="32"/>
          <w:cs/>
        </w:rPr>
        <w:t>จริงได้”</w:t>
      </w:r>
      <w:r w:rsidR="00141AB2" w:rsidRPr="00141AB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:rsidR="00226382" w:rsidRPr="000A4391" w:rsidRDefault="00B704E4" w:rsidP="00D97ADA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0"/>
          <w:szCs w:val="30"/>
        </w:rPr>
      </w:pPr>
      <w:r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r w:rsidR="00CB1E87"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บุญธรรม  </w:t>
      </w:r>
      <w:r w:rsidR="00522ECC" w:rsidRPr="000A4391">
        <w:rPr>
          <w:rFonts w:ascii="TH SarabunIT๙" w:hAnsi="TH SarabunIT๙" w:cs="TH SarabunIT๙" w:hint="cs"/>
          <w:b/>
          <w:bCs/>
          <w:sz w:val="30"/>
          <w:szCs w:val="30"/>
          <w:cs/>
        </w:rPr>
        <w:t>เลิศสุขีเกษม</w:t>
      </w:r>
      <w:r w:rsidR="00522ECC" w:rsidRPr="000A439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B1E87"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รอง</w:t>
      </w:r>
      <w:r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ปลัดกระทรวง</w:t>
      </w:r>
      <w:r w:rsidR="00CB1E87"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มหาดไทย</w:t>
      </w:r>
      <w:r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และกรรม</w:t>
      </w:r>
      <w:r w:rsidR="000B7CA3"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การกองทุนการออมแห่งชาติ หรือ </w:t>
      </w:r>
      <w:r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กอช. เปิดเผยว่า</w:t>
      </w:r>
      <w:r w:rsidRPr="000A439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ประเทศไทยจำเป็นต้องสร้างระบบการออมที่เข้มแข็งเพื่อเสริมเสถียรภาพของระบบ</w:t>
      </w:r>
      <w:r w:rsidRPr="000A4391">
        <w:rPr>
          <w:rFonts w:ascii="TH SarabunPSK" w:hAnsi="TH SarabunPSK" w:cs="TH SarabunPSK"/>
          <w:sz w:val="30"/>
          <w:szCs w:val="30"/>
          <w:cs/>
        </w:rPr>
        <w:t>เศรษฐกิจพื้นฐานของประเทศ</w:t>
      </w:r>
      <w:r w:rsidRPr="000A439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A4391">
        <w:rPr>
          <w:rFonts w:ascii="TH SarabunPSK" w:hAnsi="TH SarabunPSK" w:cs="TH SarabunPSK"/>
          <w:sz w:val="30"/>
          <w:szCs w:val="30"/>
          <w:cs/>
        </w:rPr>
        <w:t>รวมถึง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รองรับ</w:t>
      </w:r>
      <w:r w:rsidRPr="000A4391">
        <w:rPr>
          <w:rFonts w:ascii="TH SarabunPSK" w:hAnsi="TH SarabunPSK" w:cs="TH SarabunPSK"/>
          <w:sz w:val="30"/>
          <w:szCs w:val="30"/>
          <w:cs/>
        </w:rPr>
        <w:t>สภาพสังคมของประเทศที่มีการเปลี่ยนแปลงโครงสร้างประชากรสู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่</w:t>
      </w:r>
      <w:r w:rsidRPr="000A4391">
        <w:rPr>
          <w:rFonts w:ascii="TH SarabunPSK" w:hAnsi="TH SarabunPSK" w:cs="TH SarabunPSK"/>
          <w:sz w:val="30"/>
          <w:szCs w:val="30"/>
          <w:cs/>
        </w:rPr>
        <w:t>สังคมผู้สูงอา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ยุ ขณะที่ประชาชนทั้งที่เป็นแรงงาน</w:t>
      </w:r>
      <w:r w:rsidR="009625E1" w:rsidRPr="000A4391">
        <w:rPr>
          <w:rFonts w:ascii="TH SarabunPSK" w:hAnsi="TH SarabunPSK" w:cs="TH SarabunPSK" w:hint="cs"/>
          <w:sz w:val="30"/>
          <w:szCs w:val="30"/>
          <w:cs/>
        </w:rPr>
        <w:t>ทั้ง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ใน</w:t>
      </w:r>
      <w:r w:rsidR="009625E1" w:rsidRPr="000A43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และนอกระบบยังมีปริมาณการออมเพื่อการชราภาพในระดับที่น้อยมาก</w:t>
      </w:r>
      <w:r w:rsidRPr="000A439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กอช. จึงเป็นกลไก</w:t>
      </w:r>
      <w:r w:rsidR="000B7CA3" w:rsidRPr="000A4391">
        <w:rPr>
          <w:rFonts w:ascii="TH SarabunPSK" w:hAnsi="TH SarabunPSK" w:cs="TH SarabunPSK" w:hint="cs"/>
          <w:sz w:val="30"/>
          <w:szCs w:val="30"/>
          <w:cs/>
        </w:rPr>
        <w:t>สำคัญอย่างหนึ่ง</w:t>
      </w:r>
      <w:r w:rsidRPr="000A4391">
        <w:rPr>
          <w:rFonts w:ascii="TH SarabunPSK" w:hAnsi="TH SarabunPSK" w:cs="TH SarabunPSK" w:hint="cs"/>
          <w:sz w:val="30"/>
          <w:szCs w:val="30"/>
          <w:cs/>
        </w:rPr>
        <w:t xml:space="preserve">ในการส่งเสริมให้แรงงานนอกระบบหรือผู้ประกอบอาชีพอิสระ ซึ่งเป็นประชากรส่วนใหญ่ของประเทศ </w:t>
      </w:r>
      <w:r w:rsidR="000B7CA3" w:rsidRPr="000A4391">
        <w:rPr>
          <w:rFonts w:ascii="TH SarabunPSK" w:hAnsi="TH SarabunPSK" w:cs="TH SarabunPSK" w:hint="cs"/>
          <w:sz w:val="30"/>
          <w:szCs w:val="30"/>
          <w:cs/>
        </w:rPr>
        <w:t>ให้เข้าถึง</w:t>
      </w:r>
      <w:r w:rsidRPr="000A4391">
        <w:rPr>
          <w:rFonts w:ascii="TH SarabunPSK" w:hAnsi="TH SarabunPSK" w:cs="TH SarabunPSK" w:hint="cs"/>
          <w:sz w:val="30"/>
          <w:szCs w:val="30"/>
          <w:cs/>
        </w:rPr>
        <w:t xml:space="preserve">การออมที่จะเป็นแหล่งรายได้ยามชราที่มั่นคงได้เหมือนผู้ที่ประกอบอาชีพอื่น </w:t>
      </w:r>
      <w:r w:rsidR="000B7CA3" w:rsidRPr="000A4391"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ต้องอาศัยศักยภาพของทุกภาคส่วนที่เกี่ยวข้อง</w:t>
      </w:r>
      <w:r w:rsidR="000B7CA3" w:rsidRPr="000A4391">
        <w:rPr>
          <w:rFonts w:ascii="TH SarabunPSK" w:hAnsi="TH SarabunPSK" w:cs="TH SarabunPSK" w:hint="cs"/>
          <w:sz w:val="30"/>
          <w:szCs w:val="30"/>
          <w:cs/>
        </w:rPr>
        <w:t>เป็นแรงเสริม</w:t>
      </w:r>
      <w:r w:rsidRPr="000A4391">
        <w:rPr>
          <w:rFonts w:ascii="TH SarabunPSK" w:hAnsi="TH SarabunPSK" w:cs="TH SarabunPSK" w:hint="cs"/>
          <w:sz w:val="30"/>
          <w:szCs w:val="30"/>
          <w:cs/>
        </w:rPr>
        <w:t xml:space="preserve">สำคัญที่จะช่วยกระตุ้นให้แรงงานนอกระบบหรือผู้ประกอบอาชีพอิสระ </w:t>
      </w:r>
      <w:r w:rsidR="000B7CA3" w:rsidRPr="000A4391">
        <w:rPr>
          <w:rFonts w:ascii="TH SarabunPSK" w:hAnsi="TH SarabunPSK" w:cs="TH SarabunPSK" w:hint="cs"/>
          <w:sz w:val="30"/>
          <w:szCs w:val="30"/>
          <w:cs/>
        </w:rPr>
        <w:t>มาสมัครเป็นสมาชิก กอช. รับเงินสมทบจากรัฐบาลเพื่อออมเป็นบำนาญ</w:t>
      </w:r>
      <w:r w:rsidRPr="000A4391">
        <w:rPr>
          <w:rFonts w:ascii="TH SarabunPSK" w:hAnsi="TH SarabunPSK" w:cs="TH SarabunPSK" w:hint="cs"/>
          <w:sz w:val="30"/>
          <w:szCs w:val="30"/>
          <w:cs/>
        </w:rPr>
        <w:t xml:space="preserve">มากขึ้น </w:t>
      </w:r>
      <w:r w:rsidR="00DA644C" w:rsidRPr="000A4391">
        <w:rPr>
          <w:rFonts w:ascii="TH SarabunPSK" w:hAnsi="TH SarabunPSK" w:cs="TH SarabunPSK" w:hint="cs"/>
          <w:sz w:val="30"/>
          <w:szCs w:val="30"/>
          <w:cs/>
        </w:rPr>
        <w:t xml:space="preserve">ซึ่งได้รับความร่วมมือจากกรุงเทพมหานคร เป็นกลไกสำคัญในการขับเคลื่อนให้ประชาชนที่พักอาศัยในพื้นกรุงเทพมหานคร ได้ตระหนักถึงการออมเพิ่มมากขึ้น 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>เพื่อการวางแผนชีวิตตนเองในยามเกษียณ</w:t>
      </w:r>
      <w:r w:rsidR="00522ECC" w:rsidRPr="000A4391">
        <w:rPr>
          <w:rFonts w:ascii="TH SarabunPSK" w:hAnsi="TH SarabunPSK" w:cs="TH SarabunPSK" w:hint="cs"/>
          <w:sz w:val="30"/>
          <w:szCs w:val="30"/>
          <w:cs/>
        </w:rPr>
        <w:t>หลังอายุ 60 ปี</w:t>
      </w:r>
    </w:p>
    <w:p w:rsidR="00226382" w:rsidRPr="000A4391" w:rsidRDefault="00D52281" w:rsidP="00D97ADA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0"/>
          <w:szCs w:val="30"/>
        </w:rPr>
      </w:pPr>
      <w:r w:rsidRPr="000A4391">
        <w:rPr>
          <w:rFonts w:ascii="TH SarabunPSK" w:hAnsi="TH SarabunPSK" w:cs="TH SarabunPSK"/>
          <w:b/>
          <w:bCs/>
          <w:sz w:val="30"/>
          <w:szCs w:val="30"/>
          <w:cs/>
        </w:rPr>
        <w:t>นางสาวจารุลักษณ์ เรืองสุวรรณ เลขาธิการคณะกรรมการกองทุนการออมแห่งชาติ หรือ กอช. เปิดเผยว่า</w:t>
      </w:r>
      <w:r w:rsidR="000B7CA3" w:rsidRPr="000A43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 xml:space="preserve">กอช. ได้ผนึกกำลังกรุงเทพมหานคร ขับเคลื่อนการออมเต็มรูปแบบอย่างยิ่งใหญ่แห่งปีให้กรุงเทพมหานครเป็น </w:t>
      </w:r>
      <w:r w:rsidR="00226382"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>“มหานครแห่งการออม”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 xml:space="preserve"> ให้กับประชาชนที่อาศัยอยู่ในกรุงเทพมหานคร</w:t>
      </w:r>
      <w:r w:rsidR="00A84347" w:rsidRPr="000A4391">
        <w:rPr>
          <w:rFonts w:ascii="TH SarabunPSK" w:hAnsi="TH SarabunPSK" w:cs="TH SarabunPSK" w:hint="cs"/>
          <w:sz w:val="30"/>
          <w:szCs w:val="30"/>
          <w:cs/>
        </w:rPr>
        <w:t xml:space="preserve"> ที่มีสิทธิเป็นสมาชิก กอช. จำนวนกว่า 240,000 คน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 xml:space="preserve"> ได้เข้าถึงสิทธิสวัสดิการบำนาญ</w:t>
      </w:r>
      <w:r w:rsidR="00341288" w:rsidRPr="000A4391">
        <w:rPr>
          <w:rFonts w:ascii="TH SarabunPSK" w:hAnsi="TH SarabunPSK" w:cs="TH SarabunPSK" w:hint="cs"/>
          <w:sz w:val="30"/>
          <w:szCs w:val="30"/>
          <w:cs/>
        </w:rPr>
        <w:t>จากรัฐบาล เพื่อสร้างหลักประกัน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 xml:space="preserve">ชีวิตในการออมเงินกับ กอช. </w:t>
      </w:r>
      <w:r w:rsidR="00341288" w:rsidRPr="000A4391">
        <w:rPr>
          <w:rFonts w:ascii="TH SarabunPSK" w:hAnsi="TH SarabunPSK" w:cs="TH SarabunPSK" w:hint="cs"/>
          <w:sz w:val="30"/>
          <w:szCs w:val="30"/>
          <w:cs/>
        </w:rPr>
        <w:t xml:space="preserve">โดยได้รับความร่วมมือในการร่วมส่งเสริมการออมจากสำนักงานเขตกรุงเทพมหานคร 50 เขต </w:t>
      </w:r>
      <w:r w:rsidR="00522ECC" w:rsidRPr="000A4391">
        <w:rPr>
          <w:rFonts w:ascii="TH SarabunPSK" w:hAnsi="TH SarabunPSK" w:cs="TH SarabunPSK" w:hint="cs"/>
          <w:sz w:val="30"/>
          <w:szCs w:val="30"/>
          <w:cs/>
        </w:rPr>
        <w:t>เพี่อชีวิต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>ที่สุขสบายหลังอายุ 60 ปี ได้มีเงิน</w:t>
      </w:r>
      <w:r w:rsidR="00522ECC" w:rsidRPr="000A4391">
        <w:rPr>
          <w:rFonts w:ascii="TH SarabunPSK" w:hAnsi="TH SarabunPSK" w:cs="TH SarabunPSK" w:hint="cs"/>
          <w:sz w:val="30"/>
          <w:szCs w:val="30"/>
          <w:cs/>
        </w:rPr>
        <w:t>บำนาญ</w:t>
      </w:r>
      <w:r w:rsidR="00226382" w:rsidRPr="000A4391">
        <w:rPr>
          <w:rFonts w:ascii="TH SarabunPSK" w:hAnsi="TH SarabunPSK" w:cs="TH SarabunPSK" w:hint="cs"/>
          <w:sz w:val="30"/>
          <w:szCs w:val="30"/>
          <w:cs/>
        </w:rPr>
        <w:t xml:space="preserve">รายเดือนไว้ใช้ และเป็นต้นแบบมหานครแห่งการออมตัวอย่างที่ดีให้กับสังคมไทย </w:t>
      </w:r>
      <w:r w:rsidR="00341288" w:rsidRPr="000A4391">
        <w:rPr>
          <w:rFonts w:ascii="TH SarabunPSK" w:hAnsi="TH SarabunPSK" w:cs="TH SarabunPSK" w:hint="cs"/>
          <w:sz w:val="30"/>
          <w:szCs w:val="30"/>
          <w:cs/>
        </w:rPr>
        <w:t>และเพื่อลุ้นรางวัลส่งเสริมการออมยอดเยี่ย</w:t>
      </w:r>
      <w:r w:rsidR="00522ECC" w:rsidRPr="000A4391">
        <w:rPr>
          <w:rFonts w:ascii="TH SarabunPSK" w:hAnsi="TH SarabunPSK" w:cs="TH SarabunPSK" w:hint="cs"/>
          <w:sz w:val="30"/>
          <w:szCs w:val="30"/>
          <w:cs/>
        </w:rPr>
        <w:t xml:space="preserve">ม ปี 2562 ในงานวันออมแห่งชาติ </w:t>
      </w:r>
      <w:r w:rsidR="00341288" w:rsidRPr="000A4391">
        <w:rPr>
          <w:rFonts w:ascii="TH SarabunPSK" w:hAnsi="TH SarabunPSK" w:cs="TH SarabunPSK" w:hint="cs"/>
          <w:sz w:val="30"/>
          <w:szCs w:val="30"/>
          <w:cs/>
        </w:rPr>
        <w:t xml:space="preserve">วันที่ 31 ตุลาคมนี้ </w:t>
      </w:r>
    </w:p>
    <w:p w:rsidR="00BE76F4" w:rsidRPr="000A4391" w:rsidRDefault="00603272" w:rsidP="00522EC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0A4391">
        <w:rPr>
          <w:rFonts w:ascii="TH SarabunPSK" w:hAnsi="TH SarabunPSK" w:cs="TH SarabunPSK" w:hint="cs"/>
          <w:sz w:val="30"/>
          <w:szCs w:val="30"/>
          <w:cs/>
        </w:rPr>
        <w:t>สำหรับผู้สนใจ</w:t>
      </w:r>
      <w:r w:rsidR="00030471" w:rsidRPr="000A4391">
        <w:rPr>
          <w:rFonts w:ascii="TH SarabunPSK" w:hAnsi="TH SarabunPSK" w:cs="TH SarabunPSK" w:hint="cs"/>
          <w:sz w:val="30"/>
          <w:szCs w:val="30"/>
          <w:cs/>
        </w:rPr>
        <w:t xml:space="preserve">สมัครสมาชิก กอช. </w:t>
      </w:r>
      <w:r w:rsidR="00BE76F4" w:rsidRPr="000A4391">
        <w:rPr>
          <w:rFonts w:ascii="TH SarabunPSK" w:hAnsi="TH SarabunPSK" w:cs="TH SarabunPSK" w:hint="cs"/>
          <w:sz w:val="30"/>
          <w:szCs w:val="30"/>
          <w:cs/>
        </w:rPr>
        <w:t xml:space="preserve">ที่มีอายุระหว่าง 15 </w:t>
      </w:r>
      <w:r w:rsidR="00BE76F4" w:rsidRPr="000A4391">
        <w:rPr>
          <w:rFonts w:ascii="TH SarabunPSK" w:hAnsi="TH SarabunPSK" w:cs="TH SarabunPSK"/>
          <w:sz w:val="30"/>
          <w:szCs w:val="30"/>
          <w:cs/>
        </w:rPr>
        <w:t>–</w:t>
      </w:r>
      <w:r w:rsidR="00522ECC" w:rsidRPr="000A4391">
        <w:rPr>
          <w:rFonts w:ascii="TH SarabunPSK" w:hAnsi="TH SarabunPSK" w:cs="TH SarabunPSK" w:hint="cs"/>
          <w:sz w:val="30"/>
          <w:szCs w:val="30"/>
          <w:cs/>
        </w:rPr>
        <w:t xml:space="preserve"> 60 ปี สำหรับแรงงานนอกระบบ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แรงงานอิสระ</w:t>
      </w:r>
      <w:r w:rsidR="00522ECC" w:rsidRPr="000A43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ที่ไม่เป็นผู้ประกันตนตามมาตรา</w:t>
      </w:r>
      <w:r w:rsidR="00522ECC" w:rsidRPr="000A4391">
        <w:rPr>
          <w:rFonts w:ascii="TH SarabunPSK" w:hAnsi="TH SarabunPSK" w:cs="TH SarabunPSK"/>
          <w:sz w:val="30"/>
          <w:szCs w:val="30"/>
        </w:rPr>
        <w:t xml:space="preserve"> 33,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มาตรา</w:t>
      </w:r>
      <w:r w:rsidR="00522ECC" w:rsidRPr="000A4391">
        <w:rPr>
          <w:rFonts w:ascii="TH SarabunPSK" w:hAnsi="TH SarabunPSK" w:cs="TH SarabunPSK"/>
          <w:sz w:val="30"/>
          <w:szCs w:val="30"/>
        </w:rPr>
        <w:t xml:space="preserve"> 39,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มาตรา</w:t>
      </w:r>
      <w:r w:rsidR="00522ECC" w:rsidRPr="000A4391">
        <w:rPr>
          <w:rFonts w:ascii="TH SarabunPSK" w:hAnsi="TH SarabunPSK" w:cs="TH SarabunPSK"/>
          <w:sz w:val="30"/>
          <w:szCs w:val="30"/>
        </w:rPr>
        <w:t xml:space="preserve"> 40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ทางเลือก</w:t>
      </w:r>
      <w:r w:rsidR="00522ECC" w:rsidRPr="000A4391">
        <w:rPr>
          <w:rFonts w:ascii="TH SarabunPSK" w:hAnsi="TH SarabunPSK" w:cs="TH SarabunPSK"/>
          <w:sz w:val="30"/>
          <w:szCs w:val="30"/>
        </w:rPr>
        <w:t xml:space="preserve"> 2,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มาตรา</w:t>
      </w:r>
      <w:r w:rsidR="00522ECC" w:rsidRPr="000A4391">
        <w:rPr>
          <w:rFonts w:ascii="TH SarabunPSK" w:hAnsi="TH SarabunPSK" w:cs="TH SarabunPSK"/>
          <w:sz w:val="30"/>
          <w:szCs w:val="30"/>
        </w:rPr>
        <w:t xml:space="preserve"> 40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ทางเลือก</w:t>
      </w:r>
      <w:r w:rsidR="00522ECC" w:rsidRPr="000A4391">
        <w:rPr>
          <w:rFonts w:ascii="TH SarabunPSK" w:hAnsi="TH SarabunPSK" w:cs="TH SarabunPSK"/>
          <w:sz w:val="30"/>
          <w:szCs w:val="30"/>
        </w:rPr>
        <w:t xml:space="preserve"> 3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ไม่เป็นสมาชิกกองทุนบำเหน็จบำนาญข้าราชการ</w:t>
      </w:r>
      <w:r w:rsidR="00522ECC" w:rsidRPr="000A43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และไม่เป็นสมาชิกกองทุนสำรองเลี้ยงชีพ</w:t>
      </w:r>
      <w:r w:rsidR="00522ECC" w:rsidRPr="000A43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22ECC" w:rsidRPr="000A4391">
        <w:rPr>
          <w:rFonts w:ascii="TH SarabunPSK" w:eastAsia="Arial Unicode MS" w:hAnsi="TH SarabunPSK" w:cs="TH SarabunPSK"/>
          <w:sz w:val="30"/>
          <w:szCs w:val="30"/>
          <w:cs/>
        </w:rPr>
        <w:t>ที่จะได้เติมเต็มเงินออมหลังเกษียณเป็นรายเดือนเพื่อตอบโจทย์ความมั่นคงทางการเงิน</w:t>
      </w:r>
      <w:r w:rsidR="00522ECC" w:rsidRPr="000A43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E76F4" w:rsidRPr="000A4391">
        <w:rPr>
          <w:rFonts w:ascii="TH SarabunPSK" w:hAnsi="TH SarabunPSK" w:cs="TH SarabunPSK" w:hint="cs"/>
          <w:sz w:val="30"/>
          <w:szCs w:val="30"/>
          <w:cs/>
        </w:rPr>
        <w:t>อาทิ นักเรียน นิสิต นักศึกษา พ่อค้าแ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ม่ค้า ชาวไร่ชาวนา วินมอเตอร์ไซค์</w:t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t xml:space="preserve">จ้างทั่วไป า แม่ค้า </w:t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vanish/>
          <w:sz w:val="30"/>
          <w:szCs w:val="30"/>
          <w:cs/>
        </w:rPr>
        <w:pgNum/>
      </w:r>
      <w:r w:rsidR="00BE76F4" w:rsidRPr="000A4391">
        <w:rPr>
          <w:rFonts w:ascii="TH SarabunPSK" w:hAnsi="TH SarabunPSK" w:cs="TH SarabunPSK" w:hint="cs"/>
          <w:sz w:val="30"/>
          <w:szCs w:val="30"/>
          <w:cs/>
        </w:rPr>
        <w:t xml:space="preserve"> กำนัน ผู้ใหญ่บ้าน อบต. อบจ. เป็นต้น ในการดูแลประชาชนผู้ที่ไม่มีสิทธิสวัสดิการจากรัฐบาลให้ได้มีหลักประกันเงินบำนาญรายเดือนไว้ใช้หลังเกษียณอายุ 60 ปี เพื่อลดความเหลื่อมล้ำทางสังคมแก่ผู้สูงวัยที่มีอยู่กว่า </w:t>
      </w:r>
      <w:r w:rsidR="00BE76F4" w:rsidRPr="000A4391">
        <w:rPr>
          <w:rFonts w:ascii="TH SarabunPSK" w:hAnsi="TH SarabunPSK" w:cs="TH SarabunPSK"/>
          <w:sz w:val="30"/>
          <w:szCs w:val="30"/>
        </w:rPr>
        <w:t xml:space="preserve">21 </w:t>
      </w:r>
      <w:r w:rsidR="00BE76F4" w:rsidRPr="000A4391">
        <w:rPr>
          <w:rFonts w:ascii="TH SarabunPSK" w:hAnsi="TH SarabunPSK" w:cs="TH SarabunPSK" w:hint="cs"/>
          <w:sz w:val="30"/>
          <w:szCs w:val="30"/>
          <w:cs/>
        </w:rPr>
        <w:t>ล้านคนทั่วประเทศ</w:t>
      </w:r>
    </w:p>
    <w:p w:rsidR="00ED5D21" w:rsidRPr="00797CF9" w:rsidRDefault="00ED5D21" w:rsidP="00452186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4"/>
          <w:szCs w:val="4"/>
        </w:rPr>
      </w:pPr>
    </w:p>
    <w:p w:rsidR="00797CF9" w:rsidRPr="000A4391" w:rsidRDefault="00ED5D21" w:rsidP="00BE76F4">
      <w:pPr>
        <w:spacing w:line="240" w:lineRule="auto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0A4391">
        <w:rPr>
          <w:rFonts w:ascii="TH SarabunPSK" w:hAnsi="TH SarabunPSK" w:cs="TH SarabunPSK" w:hint="cs"/>
          <w:sz w:val="30"/>
          <w:szCs w:val="30"/>
          <w:cs/>
        </w:rPr>
        <w:t>ทาง กอช. ต้องขอขอบคุณ</w:t>
      </w:r>
      <w:r w:rsidR="00BE76F4" w:rsidRPr="000A4391">
        <w:rPr>
          <w:rFonts w:ascii="TH SarabunPSK" w:hAnsi="TH SarabunPSK" w:cs="TH SarabunPSK" w:hint="cs"/>
          <w:sz w:val="30"/>
          <w:szCs w:val="30"/>
          <w:cs/>
        </w:rPr>
        <w:t>รอง</w:t>
      </w:r>
      <w:r w:rsidR="00BE76F4" w:rsidRPr="000A4391">
        <w:rPr>
          <w:rFonts w:ascii="TH SarabunPSK" w:hAnsi="TH SarabunPSK" w:cs="TH SarabunPSK"/>
          <w:sz w:val="30"/>
          <w:szCs w:val="30"/>
          <w:cs/>
        </w:rPr>
        <w:t>ผู้ว่าราชการกรุงเทพมหานคร</w:t>
      </w:r>
      <w:r w:rsidR="00BE76F4" w:rsidRPr="000A43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A4391">
        <w:rPr>
          <w:rFonts w:ascii="TH SarabunPSK" w:hAnsi="TH SarabunPSK" w:cs="TH SarabunPSK" w:hint="cs"/>
          <w:sz w:val="30"/>
          <w:szCs w:val="30"/>
          <w:cs/>
        </w:rPr>
        <w:t>ผู้บริหาร</w:t>
      </w:r>
      <w:r w:rsidR="00BE76F4" w:rsidRPr="000A4391">
        <w:rPr>
          <w:rFonts w:ascii="TH SarabunPSK" w:hAnsi="TH SarabunPSK" w:cs="TH SarabunPSK"/>
          <w:sz w:val="30"/>
          <w:szCs w:val="30"/>
          <w:cs/>
        </w:rPr>
        <w:t>กรุงเทพมหานคร</w:t>
      </w:r>
      <w:r w:rsidR="00BE76F4" w:rsidRPr="000A4391">
        <w:rPr>
          <w:rFonts w:ascii="TH SarabunPSK" w:hAnsi="TH SarabunPSK" w:cs="TH SarabunPSK" w:hint="cs"/>
          <w:sz w:val="30"/>
          <w:szCs w:val="30"/>
          <w:cs/>
        </w:rPr>
        <w:t>ทุกภาคส่วน</w:t>
      </w:r>
      <w:r w:rsidRPr="000A4391">
        <w:rPr>
          <w:rFonts w:ascii="TH SarabunPSK" w:hAnsi="TH SarabunPSK" w:cs="TH SarabunPSK" w:hint="cs"/>
          <w:sz w:val="30"/>
          <w:szCs w:val="30"/>
          <w:cs/>
        </w:rPr>
        <w:t xml:space="preserve"> ที่เล็งเห็นความสำคัญของการสร้างสังคมแห่งการออม โดยเฉพาะการส่งเสริมการออมของแรงงานนอกระบบและผู้ประกอบอาชีพอิสระ</w:t>
      </w:r>
      <w:r w:rsidR="00377116" w:rsidRPr="000A4391">
        <w:rPr>
          <w:rFonts w:ascii="TH SarabunPSK" w:hAnsi="TH SarabunPSK" w:cs="TH SarabunPSK" w:hint="cs"/>
          <w:sz w:val="30"/>
          <w:szCs w:val="30"/>
          <w:cs/>
        </w:rPr>
        <w:t xml:space="preserve"> ที่เป็นกำลังสำคัญในการขับเคลื่อนของประเทศ เพื่อให้มีเงินสามารถพึ่งพาตนเองได้ในวัยชราภาพจากหลักประกันด้านบำนาญที่มั่นคงของรัฐ</w:t>
      </w:r>
    </w:p>
    <w:p w:rsidR="00A84347" w:rsidRPr="00FE22F2" w:rsidRDefault="00BE76F4" w:rsidP="00BE76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7CF9" w:rsidRPr="00FE22F2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นายสกลธี ภัททิยกุล  รองผู้ว่าราชการกรุงเทพมหานคร </w:t>
      </w:r>
      <w:r w:rsidR="00887A10" w:rsidRPr="00FE22F2">
        <w:rPr>
          <w:rFonts w:ascii="TH SarabunPSK" w:hAnsi="TH SarabunPSK" w:cs="TH SarabunPSK"/>
          <w:b/>
          <w:bCs/>
          <w:sz w:val="30"/>
          <w:szCs w:val="30"/>
          <w:cs/>
        </w:rPr>
        <w:t>เปิดเผยว่า</w:t>
      </w:r>
      <w:r w:rsidR="00F659A6" w:rsidRPr="00FE22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4347" w:rsidRPr="00FE22F2">
        <w:rPr>
          <w:rFonts w:ascii="TH SarabunPSK" w:hAnsi="TH SarabunPSK" w:cs="TH SarabunPSK"/>
          <w:color w:val="000000"/>
          <w:sz w:val="30"/>
          <w:szCs w:val="30"/>
          <w:cs/>
        </w:rPr>
        <w:t xml:space="preserve">กรุงเทพมหานคร </w:t>
      </w:r>
      <w:r w:rsidR="00A84347" w:rsidRPr="00FE22F2">
        <w:rPr>
          <w:rFonts w:ascii="TH SarabunPSK" w:hAnsi="TH SarabunPSK" w:cs="TH SarabunPSK"/>
          <w:sz w:val="30"/>
          <w:szCs w:val="30"/>
          <w:cs/>
        </w:rPr>
        <w:t>ได้ให้ความสำคัญกับ</w:t>
      </w:r>
      <w:r w:rsidR="00D74A44" w:rsidRPr="00FE22F2">
        <w:rPr>
          <w:rFonts w:ascii="TH SarabunPSK" w:hAnsi="TH SarabunPSK" w:cs="TH SarabunPSK" w:hint="cs"/>
          <w:sz w:val="30"/>
          <w:szCs w:val="30"/>
          <w:cs/>
        </w:rPr>
        <w:t>กองทุนการออมแห่งชาติ</w:t>
      </w:r>
      <w:r w:rsidR="00A84347" w:rsidRPr="00FE22F2">
        <w:rPr>
          <w:rFonts w:ascii="TH SarabunPSK" w:hAnsi="TH SarabunPSK" w:cs="TH SarabunPSK"/>
          <w:sz w:val="30"/>
          <w:szCs w:val="30"/>
          <w:cs/>
        </w:rPr>
        <w:t xml:space="preserve"> และมีเจตนารมณ์ที่จะ</w:t>
      </w:r>
      <w:r w:rsidR="00D97ADA">
        <w:rPr>
          <w:rFonts w:ascii="TH SarabunPSK" w:hAnsi="TH SarabunPSK" w:cs="TH SarabunPSK" w:hint="cs"/>
          <w:sz w:val="30"/>
          <w:szCs w:val="30"/>
          <w:cs/>
        </w:rPr>
        <w:t>ให้ความ</w:t>
      </w:r>
      <w:r w:rsidR="00A84347" w:rsidRPr="00FE22F2">
        <w:rPr>
          <w:rFonts w:ascii="TH SarabunPSK" w:hAnsi="TH SarabunPSK" w:cs="TH SarabunPSK"/>
          <w:sz w:val="30"/>
          <w:szCs w:val="30"/>
          <w:cs/>
        </w:rPr>
        <w:t>ร่วมมือกัน</w:t>
      </w:r>
      <w:r w:rsidR="00A84347" w:rsidRPr="00FE22F2">
        <w:rPr>
          <w:rFonts w:ascii="TH SarabunPSK" w:hAnsi="TH SarabunPSK" w:cs="TH SarabunPSK"/>
          <w:spacing w:val="12"/>
          <w:sz w:val="30"/>
          <w:szCs w:val="30"/>
          <w:cs/>
        </w:rPr>
        <w:t>ส่งเสริม ผลักดันให้ประชาชนได้ดำเนินชีวิตบนพื้นฐานของ</w:t>
      </w:r>
      <w:r w:rsidR="00A84347" w:rsidRPr="00FE22F2">
        <w:rPr>
          <w:rFonts w:ascii="TH SarabunPSK" w:hAnsi="TH SarabunPSK" w:cs="TH SarabunPSK"/>
          <w:sz w:val="30"/>
          <w:szCs w:val="30"/>
          <w:cs/>
        </w:rPr>
        <w:t>ความพอเพียง ไม่ประมาท รู้จักวางแผนทางการเงิน  มีการเก็บออม  เพื่อความมั่นคงในชีวิต ภายใต้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แนวคิด </w:t>
      </w:r>
      <w:r w:rsidR="00A84347" w:rsidRPr="00FE22F2">
        <w:rPr>
          <w:rFonts w:ascii="TH SarabunPSK" w:hAnsi="TH SarabunPSK" w:cs="TH SarabunPSK"/>
          <w:b/>
          <w:bCs/>
          <w:spacing w:val="4"/>
          <w:sz w:val="30"/>
          <w:szCs w:val="30"/>
          <w:cs/>
        </w:rPr>
        <w:t>“</w:t>
      </w:r>
      <w:r w:rsidR="00A84347" w:rsidRPr="00FE22F2">
        <w:rPr>
          <w:rFonts w:ascii="TH SarabunPSK" w:hAnsi="TH SarabunPSK" w:cs="TH SarabunPSK"/>
          <w:b/>
          <w:bCs/>
          <w:spacing w:val="8"/>
          <w:sz w:val="30"/>
          <w:szCs w:val="30"/>
          <w:cs/>
        </w:rPr>
        <w:t>กร</w:t>
      </w:r>
      <w:r w:rsidRPr="00FE22F2">
        <w:rPr>
          <w:rFonts w:ascii="TH SarabunPSK" w:hAnsi="TH SarabunPSK" w:cs="TH SarabunPSK"/>
          <w:b/>
          <w:bCs/>
          <w:spacing w:val="8"/>
          <w:sz w:val="30"/>
          <w:szCs w:val="30"/>
          <w:cs/>
        </w:rPr>
        <w:t>ุงเทพมหานคร มหานครแห่งการออม”</w:t>
      </w:r>
      <w:r w:rsidRPr="00FE22F2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ตั้งแต่ปี </w:t>
      </w:r>
      <w:r w:rsidR="00A84347" w:rsidRPr="00FE22F2">
        <w:rPr>
          <w:rFonts w:ascii="TH SarabunPSK" w:hAnsi="TH SarabunPSK" w:cs="TH SarabunPSK"/>
          <w:spacing w:val="10"/>
          <w:sz w:val="30"/>
          <w:szCs w:val="30"/>
          <w:cs/>
        </w:rPr>
        <w:t xml:space="preserve">2559 </w:t>
      </w:r>
      <w:r w:rsidR="00A84347" w:rsidRPr="00FE22F2">
        <w:rPr>
          <w:rFonts w:ascii="TH SarabunPSK" w:hAnsi="TH SarabunPSK" w:cs="TH SarabunPSK"/>
          <w:spacing w:val="-10"/>
          <w:sz w:val="30"/>
          <w:szCs w:val="30"/>
          <w:cs/>
        </w:rPr>
        <w:t>เป็น</w:t>
      </w:r>
      <w:r w:rsidR="00A84347" w:rsidRPr="00FE22F2">
        <w:rPr>
          <w:rFonts w:ascii="TH SarabunPSK" w:hAnsi="TH SarabunPSK" w:cs="TH SarabunPSK"/>
          <w:sz w:val="30"/>
          <w:szCs w:val="30"/>
          <w:cs/>
        </w:rPr>
        <w:t>ต้นมา กองทุนการออมแห่งชาติได้ประสานความร่วมมือ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>กับ</w:t>
      </w:r>
      <w:r w:rsidR="00A84347" w:rsidRPr="00FE22F2">
        <w:rPr>
          <w:rFonts w:ascii="TH SarabunPSK" w:hAnsi="TH SarabunPSK" w:cs="TH SarabunPSK"/>
          <w:spacing w:val="14"/>
          <w:sz w:val="30"/>
          <w:szCs w:val="30"/>
          <w:cs/>
        </w:rPr>
        <w:t>กรุงเทพมหานครอย่างต่อเนื่อง ผ่านทาง สำนักพัฒนาสังคม สำนักงานเขต และ</w:t>
      </w:r>
      <w:r w:rsidR="00A84347" w:rsidRPr="00FE22F2">
        <w:rPr>
          <w:rFonts w:ascii="TH SarabunPSK" w:hAnsi="TH SarabunPSK" w:cs="TH SarabunPSK"/>
          <w:spacing w:val="8"/>
          <w:sz w:val="30"/>
          <w:szCs w:val="30"/>
          <w:cs/>
        </w:rPr>
        <w:t>ศูนย์</w:t>
      </w:r>
      <w:r w:rsidR="00A84347" w:rsidRPr="00FE22F2">
        <w:rPr>
          <w:rFonts w:ascii="TH SarabunPSK" w:hAnsi="TH SarabunPSK" w:cs="TH SarabunPSK"/>
          <w:spacing w:val="-10"/>
          <w:sz w:val="30"/>
          <w:szCs w:val="30"/>
          <w:cs/>
        </w:rPr>
        <w:t>ส่งเสริมการ</w:t>
      </w:r>
      <w:r w:rsidR="00A84347" w:rsidRPr="00FE22F2">
        <w:rPr>
          <w:rFonts w:ascii="TH SarabunPSK" w:hAnsi="TH SarabunPSK" w:cs="TH SarabunPSK"/>
          <w:spacing w:val="-2"/>
          <w:sz w:val="30"/>
          <w:szCs w:val="30"/>
          <w:cs/>
        </w:rPr>
        <w:t>บริหารเงินออมครอบครัวและแก้ไขปัญหาหนี้สิน ซึ่งตั้งอยู่ ณ</w:t>
      </w:r>
      <w:r w:rsidRPr="00FE22F2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A84347" w:rsidRPr="00FE22F2">
        <w:rPr>
          <w:rFonts w:ascii="TH SarabunPSK" w:hAnsi="TH SarabunPSK" w:cs="TH SarabunPSK"/>
          <w:spacing w:val="-2"/>
          <w:sz w:val="30"/>
          <w:szCs w:val="30"/>
          <w:cs/>
        </w:rPr>
        <w:t>สำนักงานเขต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 ทั้ง 50 เขต </w:t>
      </w:r>
      <w:r w:rsidR="00603272" w:rsidRPr="00FE22F2">
        <w:rPr>
          <w:rFonts w:ascii="TH SarabunPSK" w:hAnsi="TH SarabunPSK" w:cs="TH SarabunPSK" w:hint="cs"/>
          <w:spacing w:val="4"/>
          <w:sz w:val="30"/>
          <w:szCs w:val="30"/>
          <w:cs/>
        </w:rPr>
        <w:t>เพื่อ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สื่อสารทำความเข้าใจ 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ให้ประชาชนได้เห็นถึง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>ความสำคัญ</w:t>
      </w:r>
      <w:r w:rsidR="00A84347" w:rsidRPr="00FE22F2">
        <w:rPr>
          <w:rFonts w:ascii="TH SarabunPSK" w:hAnsi="TH SarabunPSK" w:cs="TH SarabunPSK"/>
          <w:spacing w:val="-8"/>
          <w:sz w:val="30"/>
          <w:szCs w:val="30"/>
          <w:cs/>
        </w:rPr>
        <w:t xml:space="preserve"> ของการบริหารจัดการรายได้ การสร้างวินัยการออม และการลงทุนในระยะยาว รวมถึงประชาสัมพันธ์ สิทธิประโยชน์</w:t>
      </w:r>
      <w:r w:rsidR="00A84347" w:rsidRPr="00FE22F2">
        <w:rPr>
          <w:rFonts w:ascii="TH SarabunPSK" w:hAnsi="TH SarabunPSK" w:cs="TH SarabunPSK"/>
          <w:spacing w:val="12"/>
          <w:sz w:val="30"/>
          <w:szCs w:val="30"/>
          <w:cs/>
        </w:rPr>
        <w:t>ด้านบำนาญที่รัฐบาลจัดให้กับประชาชน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 ซึ่งผลจากความร่วมมือ</w:t>
      </w:r>
      <w:r w:rsidR="00A84347" w:rsidRPr="00FE22F2">
        <w:rPr>
          <w:rFonts w:ascii="TH SarabunPSK" w:hAnsi="TH SarabunPSK" w:cs="TH SarabunPSK"/>
          <w:spacing w:val="-8"/>
          <w:sz w:val="30"/>
          <w:szCs w:val="30"/>
          <w:cs/>
        </w:rPr>
        <w:t>กันดังกล่าว ทำให้มีผู้สนใจ และสมัครเป็นสมาชิกของกองทุนการ</w:t>
      </w:r>
      <w:r w:rsidR="00A84347" w:rsidRPr="00FE22F2">
        <w:rPr>
          <w:rFonts w:ascii="TH SarabunPSK" w:hAnsi="TH SarabunPSK" w:cs="TH SarabunPSK"/>
          <w:spacing w:val="10"/>
          <w:sz w:val="30"/>
          <w:szCs w:val="30"/>
          <w:cs/>
        </w:rPr>
        <w:t>ออมแห่งชาติจำนวนกว่า 40,000 คน และกรุงเทพมหานครได้รับโล่เกียรติคุณ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>รางวัล</w:t>
      </w:r>
      <w:r w:rsidR="00A84347" w:rsidRPr="00FE22F2">
        <w:rPr>
          <w:rFonts w:ascii="TH SarabunPSK" w:hAnsi="TH SarabunPSK" w:cs="TH SarabunPSK"/>
          <w:spacing w:val="10"/>
          <w:sz w:val="30"/>
          <w:szCs w:val="30"/>
          <w:cs/>
        </w:rPr>
        <w:t>สนับสนุนและส่งเสริมการออมดีเด่น เนื่องในงานวันออมแห่งชาติ</w:t>
      </w:r>
      <w:r w:rsidR="00A84347"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 ประจำปี 2561</w:t>
      </w:r>
    </w:p>
    <w:p w:rsidR="00A84347" w:rsidRPr="00FE22F2" w:rsidRDefault="00A84347" w:rsidP="00BE76F4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30"/>
          <w:szCs w:val="30"/>
        </w:rPr>
      </w:pPr>
      <w:r w:rsidRPr="00FE22F2">
        <w:rPr>
          <w:rFonts w:ascii="TH SarabunPSK" w:hAnsi="TH SarabunPSK" w:cs="TH SarabunPSK"/>
          <w:spacing w:val="4"/>
          <w:sz w:val="30"/>
          <w:szCs w:val="30"/>
        </w:rPr>
        <w:tab/>
      </w:r>
      <w:r w:rsidRPr="00FE22F2">
        <w:rPr>
          <w:rFonts w:ascii="TH SarabunPSK" w:hAnsi="TH SarabunPSK" w:cs="TH SarabunPSK"/>
          <w:spacing w:val="4"/>
          <w:sz w:val="30"/>
          <w:szCs w:val="30"/>
        </w:rPr>
        <w:tab/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สำหรับใน</w:t>
      </w:r>
      <w:r w:rsidRPr="00FE22F2">
        <w:rPr>
          <w:rFonts w:ascii="TH SarabunPSK" w:hAnsi="TH SarabunPSK" w:cs="TH SarabunPSK"/>
          <w:spacing w:val="-8"/>
          <w:sz w:val="30"/>
          <w:szCs w:val="30"/>
          <w:cs/>
        </w:rPr>
        <w:t>ปี 2562 นี้ กรุงเทพมหานครยังคงยืนยันเจตนารมณ์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ที่จะร่วมมือกับ</w:t>
      </w:r>
      <w:r w:rsidR="00D97ADA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กอช.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D97ADA">
        <w:rPr>
          <w:rFonts w:ascii="TH SarabunPSK" w:hAnsi="TH SarabunPSK" w:cs="TH SarabunPSK" w:hint="cs"/>
          <w:spacing w:val="4"/>
          <w:sz w:val="30"/>
          <w:szCs w:val="30"/>
          <w:cs/>
        </w:rPr>
        <w:t>เพื่อ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สร้างวินัยการออมให้เกิดขึ้นกับประชาชนกรุงเทพมหานคร </w:t>
      </w:r>
      <w:r w:rsidR="00D97ADA">
        <w:rPr>
          <w:rFonts w:ascii="TH SarabunPSK" w:hAnsi="TH SarabunPSK" w:cs="TH SarabunPSK" w:hint="cs"/>
          <w:spacing w:val="4"/>
          <w:sz w:val="30"/>
          <w:szCs w:val="30"/>
          <w:cs/>
        </w:rPr>
        <w:t>โดย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เบื้องต้นมีแนวทางความร่วมมือ ดังนี้</w:t>
      </w:r>
    </w:p>
    <w:p w:rsidR="00A84347" w:rsidRPr="00FE22F2" w:rsidRDefault="00A84347" w:rsidP="00BE76F4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30"/>
          <w:szCs w:val="30"/>
        </w:rPr>
      </w:pPr>
      <w:r w:rsidRPr="00A84347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A84347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D97ADA">
        <w:rPr>
          <w:rFonts w:ascii="TH SarabunPSK" w:hAnsi="TH SarabunPSK" w:cs="TH SarabunPSK"/>
          <w:spacing w:val="4"/>
          <w:sz w:val="30"/>
          <w:szCs w:val="30"/>
          <w:cs/>
        </w:rPr>
        <w:t xml:space="preserve"> 1. 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ความร่วมมือในการ</w:t>
      </w:r>
      <w:r w:rsidRPr="00FE22F2">
        <w:rPr>
          <w:rFonts w:ascii="TH SarabunPSK" w:hAnsi="TH SarabunPSK" w:cs="TH SarabunPSK"/>
          <w:spacing w:val="-4"/>
          <w:sz w:val="30"/>
          <w:szCs w:val="30"/>
          <w:cs/>
        </w:rPr>
        <w:t>สร้างอาชีพให้กับประชาชน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 xml:space="preserve"> โดยให้สิทธิพิเศษแก่ผู้สมัครที่</w:t>
      </w:r>
      <w:r w:rsidR="00BE76F4" w:rsidRPr="00FE22F2">
        <w:rPr>
          <w:rFonts w:ascii="TH SarabunPSK" w:hAnsi="TH SarabunPSK" w:cs="TH SarabunPSK"/>
          <w:spacing w:val="-6"/>
          <w:sz w:val="30"/>
          <w:szCs w:val="30"/>
          <w:cs/>
        </w:rPr>
        <w:t>มี</w:t>
      </w:r>
      <w:r w:rsidRPr="00FE22F2">
        <w:rPr>
          <w:rFonts w:ascii="TH SarabunPSK" w:hAnsi="TH SarabunPSK" w:cs="TH SarabunPSK"/>
          <w:spacing w:val="-8"/>
          <w:sz w:val="30"/>
          <w:szCs w:val="30"/>
          <w:cs/>
        </w:rPr>
        <w:t>คุณสมบัติตามหลักเกณฑ์ที่กำหนด สามารถเข้าเรียนฝึกอาชีพที่โรงเรียนฝึกอาชีพกรุงเทพมหานคร</w:t>
      </w:r>
      <w:r w:rsidR="00BE76F4" w:rsidRPr="00FE22F2">
        <w:rPr>
          <w:rFonts w:ascii="TH SarabunPSK" w:hAnsi="TH SarabunPSK" w:cs="TH SarabunPSK"/>
          <w:spacing w:val="8"/>
          <w:sz w:val="30"/>
          <w:szCs w:val="30"/>
          <w:cs/>
        </w:rPr>
        <w:t xml:space="preserve"> </w:t>
      </w:r>
      <w:r w:rsidRPr="00FE22F2">
        <w:rPr>
          <w:rFonts w:ascii="TH SarabunPSK" w:hAnsi="TH SarabunPSK" w:cs="TH SarabunPSK"/>
          <w:spacing w:val="8"/>
          <w:sz w:val="30"/>
          <w:szCs w:val="30"/>
          <w:cs/>
        </w:rPr>
        <w:t>และ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ศูนย์ฝึก</w:t>
      </w:r>
      <w:r w:rsidRPr="00FE22F2">
        <w:rPr>
          <w:rFonts w:ascii="TH SarabunPSK" w:hAnsi="TH SarabunPSK" w:cs="TH SarabunPSK"/>
          <w:spacing w:val="6"/>
          <w:sz w:val="30"/>
          <w:szCs w:val="30"/>
          <w:cs/>
        </w:rPr>
        <w:t>อาชีพ</w:t>
      </w:r>
      <w:r w:rsidR="00D97ADA">
        <w:rPr>
          <w:rFonts w:ascii="TH SarabunPSK" w:hAnsi="TH SarabunPSK" w:cs="TH SarabunPSK"/>
          <w:sz w:val="30"/>
          <w:szCs w:val="30"/>
          <w:cs/>
        </w:rPr>
        <w:t>กรุงเทพมหานคร</w:t>
      </w:r>
    </w:p>
    <w:p w:rsidR="00A84347" w:rsidRPr="00FE22F2" w:rsidRDefault="00A84347" w:rsidP="00BE76F4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30"/>
          <w:szCs w:val="30"/>
        </w:rPr>
      </w:pPr>
      <w:r w:rsidRPr="00FE22F2">
        <w:rPr>
          <w:rFonts w:ascii="TH SarabunPSK" w:hAnsi="TH SarabunPSK" w:cs="TH SarabunPSK"/>
          <w:sz w:val="30"/>
          <w:szCs w:val="30"/>
          <w:cs/>
        </w:rPr>
        <w:tab/>
      </w:r>
      <w:r w:rsidRPr="00FE22F2">
        <w:rPr>
          <w:rFonts w:ascii="TH SarabunPSK" w:hAnsi="TH SarabunPSK" w:cs="TH SarabunPSK"/>
          <w:sz w:val="30"/>
          <w:szCs w:val="30"/>
          <w:cs/>
        </w:rPr>
        <w:tab/>
        <w:t xml:space="preserve">2. </w:t>
      </w:r>
      <w:r w:rsidRPr="00FE22F2">
        <w:rPr>
          <w:rFonts w:ascii="TH SarabunPSK" w:hAnsi="TH SarabunPSK" w:cs="TH SarabunPSK"/>
          <w:spacing w:val="10"/>
          <w:sz w:val="30"/>
          <w:szCs w:val="30"/>
          <w:cs/>
        </w:rPr>
        <w:t>การจัด</w:t>
      </w:r>
      <w:r w:rsidRPr="00FE22F2">
        <w:rPr>
          <w:rFonts w:ascii="TH SarabunPSK" w:hAnsi="TH SarabunPSK" w:cs="TH SarabunPSK"/>
          <w:spacing w:val="-6"/>
          <w:sz w:val="30"/>
          <w:szCs w:val="30"/>
          <w:cs/>
        </w:rPr>
        <w:t>ฝึกอบรม</w:t>
      </w:r>
      <w:r w:rsidR="00FE22F2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E22F2">
        <w:rPr>
          <w:rFonts w:ascii="TH SarabunPSK" w:hAnsi="TH SarabunPSK" w:cs="TH SarabunPSK"/>
          <w:spacing w:val="-6"/>
          <w:sz w:val="30"/>
          <w:szCs w:val="30"/>
          <w:cs/>
        </w:rPr>
        <w:t>และการสร้างหัวหน้าทีมให้สามารถถ่ายทอดความรู้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>ด้านการออมและสิทธิประโยชน์จากการ</w:t>
      </w:r>
      <w:r w:rsidRPr="00FE22F2">
        <w:rPr>
          <w:rFonts w:ascii="TH SarabunPSK" w:hAnsi="TH SarabunPSK" w:cs="TH SarabunPSK"/>
          <w:spacing w:val="-6"/>
          <w:sz w:val="30"/>
          <w:szCs w:val="30"/>
          <w:cs/>
        </w:rPr>
        <w:t>เป็นสมาชิก กอช. ให้แก่ผู้แทนจาก</w:t>
      </w:r>
      <w:r w:rsidR="00FE22F2">
        <w:rPr>
          <w:rFonts w:ascii="TH SarabunPSK" w:hAnsi="TH SarabunPSK" w:cs="TH SarabunPSK"/>
          <w:spacing w:val="-6"/>
          <w:sz w:val="30"/>
          <w:szCs w:val="30"/>
        </w:rPr>
        <w:t xml:space="preserve"> 50 </w:t>
      </w:r>
      <w:r w:rsidRPr="00FE22F2">
        <w:rPr>
          <w:rFonts w:ascii="TH SarabunPSK" w:hAnsi="TH SarabunPSK" w:cs="TH SarabunPSK"/>
          <w:spacing w:val="-6"/>
          <w:sz w:val="30"/>
          <w:szCs w:val="30"/>
          <w:cs/>
        </w:rPr>
        <w:t xml:space="preserve">สำนักงานเขต </w:t>
      </w:r>
    </w:p>
    <w:p w:rsidR="00A84347" w:rsidRPr="00FE22F2" w:rsidRDefault="00A84347" w:rsidP="00BE76F4">
      <w:pPr>
        <w:spacing w:after="0" w:line="240" w:lineRule="auto"/>
        <w:jc w:val="thaiDistribute"/>
        <w:rPr>
          <w:rFonts w:ascii="TH SarabunPSK" w:hAnsi="TH SarabunPSK" w:cs="TH SarabunPSK"/>
          <w:spacing w:val="8"/>
          <w:sz w:val="30"/>
          <w:szCs w:val="30"/>
        </w:rPr>
      </w:pPr>
      <w:r w:rsidRPr="00FE22F2">
        <w:rPr>
          <w:rFonts w:ascii="TH SarabunPSK" w:hAnsi="TH SarabunPSK" w:cs="TH SarabunPSK"/>
          <w:sz w:val="30"/>
          <w:szCs w:val="30"/>
          <w:cs/>
        </w:rPr>
        <w:tab/>
      </w:r>
      <w:r w:rsidRPr="00FE22F2">
        <w:rPr>
          <w:rFonts w:ascii="TH SarabunPSK" w:hAnsi="TH SarabunPSK" w:cs="TH SarabunPSK"/>
          <w:sz w:val="30"/>
          <w:szCs w:val="30"/>
        </w:rPr>
        <w:t xml:space="preserve">  </w:t>
      </w:r>
      <w:r w:rsidRPr="00FE22F2">
        <w:rPr>
          <w:rFonts w:ascii="TH SarabunPSK" w:hAnsi="TH SarabunPSK" w:cs="TH SarabunPSK"/>
          <w:spacing w:val="4"/>
          <w:sz w:val="30"/>
          <w:szCs w:val="30"/>
          <w:cs/>
        </w:rPr>
        <w:tab/>
        <w:t>3.</w:t>
      </w:r>
      <w:r w:rsidRPr="00FE22F2">
        <w:rPr>
          <w:rFonts w:ascii="TH SarabunPSK" w:hAnsi="TH SarabunPSK" w:cs="TH SarabunPSK"/>
          <w:sz w:val="30"/>
          <w:szCs w:val="30"/>
          <w:cs/>
        </w:rPr>
        <w:t xml:space="preserve"> การ</w:t>
      </w:r>
      <w:r w:rsidRPr="00FE22F2">
        <w:rPr>
          <w:rFonts w:ascii="TH SarabunPSK" w:hAnsi="TH SarabunPSK" w:cs="TH SarabunPSK"/>
          <w:spacing w:val="-10"/>
          <w:sz w:val="30"/>
          <w:szCs w:val="30"/>
          <w:cs/>
        </w:rPr>
        <w:t>ประชาสัมพันธ์รายละเอียดการรับสมัครสมาชิกและสิทธิประโยชน์ที่จะได้รับ</w:t>
      </w:r>
      <w:r w:rsidR="00FE22F2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Pr="00FE22F2">
        <w:rPr>
          <w:rFonts w:ascii="TH SarabunPSK" w:hAnsi="TH SarabunPSK" w:cs="TH SarabunPSK"/>
          <w:spacing w:val="8"/>
          <w:sz w:val="30"/>
          <w:szCs w:val="30"/>
          <w:cs/>
        </w:rPr>
        <w:t>ให้</w:t>
      </w:r>
      <w:r w:rsidR="00FE22F2">
        <w:rPr>
          <w:rFonts w:ascii="TH SarabunPSK" w:hAnsi="TH SarabunPSK" w:cs="TH SarabunPSK" w:hint="cs"/>
          <w:spacing w:val="8"/>
          <w:sz w:val="30"/>
          <w:szCs w:val="30"/>
          <w:cs/>
        </w:rPr>
        <w:t>แก่</w:t>
      </w:r>
      <w:r w:rsidRPr="00FE22F2">
        <w:rPr>
          <w:rFonts w:ascii="TH SarabunPSK" w:hAnsi="TH SarabunPSK" w:cs="TH SarabunPSK"/>
          <w:spacing w:val="8"/>
          <w:sz w:val="30"/>
          <w:szCs w:val="30"/>
          <w:cs/>
        </w:rPr>
        <w:t>ผู้นำชุมชน ประชาชน และนักเรียนในโรงเรียนขยายโอกาสในสังกัด</w:t>
      </w:r>
      <w:r w:rsidRPr="00FE22F2">
        <w:rPr>
          <w:rFonts w:ascii="TH SarabunPSK" w:hAnsi="TH SarabunPSK" w:cs="TH SarabunPSK"/>
          <w:spacing w:val="-6"/>
          <w:sz w:val="30"/>
          <w:szCs w:val="30"/>
          <w:cs/>
        </w:rPr>
        <w:t xml:space="preserve">กรุงเทพมหานคร </w:t>
      </w:r>
      <w:r w:rsidRPr="00FE22F2">
        <w:rPr>
          <w:rFonts w:ascii="TH SarabunPSK" w:hAnsi="TH SarabunPSK" w:cs="TH SarabunPSK"/>
          <w:spacing w:val="8"/>
          <w:sz w:val="30"/>
          <w:szCs w:val="30"/>
          <w:cs/>
        </w:rPr>
        <w:t xml:space="preserve">เพื่อให้ได้รับทราบข้อมูลและเข้าถึงการออมได้ง่ายยิ่งขึ้น </w:t>
      </w:r>
    </w:p>
    <w:p w:rsidR="007245DB" w:rsidRPr="00FE22F2" w:rsidRDefault="003A45D7" w:rsidP="00D97ADA">
      <w:pPr>
        <w:pStyle w:val="Default"/>
        <w:spacing w:before="120"/>
        <w:ind w:firstLine="1440"/>
        <w:jc w:val="thaiDistribute"/>
        <w:rPr>
          <w:spacing w:val="4"/>
          <w:sz w:val="30"/>
          <w:szCs w:val="30"/>
        </w:rPr>
      </w:pPr>
      <w:r w:rsidRPr="00FE22F2">
        <w:rPr>
          <w:b/>
          <w:bCs/>
          <w:color w:val="auto"/>
          <w:sz w:val="30"/>
          <w:szCs w:val="30"/>
          <w:cs/>
        </w:rPr>
        <w:t>ดร.กฤษดา เสกตระกูล รองผู้จัดการ หัวหน้าสายงานพัฒนาความรู้ตลาดทุน</w:t>
      </w:r>
      <w:r w:rsidR="000A4391" w:rsidRPr="00FE22F2">
        <w:rPr>
          <w:rFonts w:hint="cs"/>
          <w:b/>
          <w:bCs/>
          <w:color w:val="auto"/>
          <w:sz w:val="30"/>
          <w:szCs w:val="30"/>
          <w:cs/>
        </w:rPr>
        <w:t xml:space="preserve"> </w:t>
      </w:r>
      <w:r w:rsidRPr="00FE22F2">
        <w:rPr>
          <w:b/>
          <w:bCs/>
          <w:color w:val="auto"/>
          <w:sz w:val="30"/>
          <w:szCs w:val="30"/>
          <w:cs/>
        </w:rPr>
        <w:t>ตลาดหลักทรัพย์แห่งประเทศไทย</w:t>
      </w:r>
      <w:r w:rsidRPr="00FE22F2">
        <w:rPr>
          <w:b/>
          <w:bCs/>
          <w:sz w:val="30"/>
          <w:szCs w:val="30"/>
          <w:cs/>
        </w:rPr>
        <w:t xml:space="preserve"> เปิดเผยว่า </w:t>
      </w:r>
      <w:r w:rsidR="00A84347" w:rsidRPr="00FE22F2">
        <w:rPr>
          <w:spacing w:val="4"/>
          <w:sz w:val="30"/>
          <w:szCs w:val="30"/>
          <w:cs/>
        </w:rPr>
        <w:t>ตลาดหลักทรัพย์แห่งประเทศไทย</w:t>
      </w:r>
      <w:r w:rsidR="00BE0F30" w:rsidRPr="00FE22F2">
        <w:rPr>
          <w:rFonts w:hint="cs"/>
          <w:spacing w:val="4"/>
          <w:sz w:val="30"/>
          <w:szCs w:val="30"/>
          <w:cs/>
        </w:rPr>
        <w:t xml:space="preserve"> </w:t>
      </w:r>
      <w:r w:rsidR="00D74A44" w:rsidRPr="00FE22F2">
        <w:rPr>
          <w:rFonts w:hint="cs"/>
          <w:spacing w:val="4"/>
          <w:sz w:val="30"/>
          <w:szCs w:val="30"/>
          <w:cs/>
        </w:rPr>
        <w:t>ให้</w:t>
      </w:r>
      <w:r w:rsidR="00BE0F30" w:rsidRPr="00FE22F2">
        <w:rPr>
          <w:spacing w:val="4"/>
          <w:sz w:val="30"/>
          <w:szCs w:val="30"/>
          <w:cs/>
        </w:rPr>
        <w:t>ความร่วมมือด้านการส่งเสริมความรู้ ทางการเงินระหว่างกองทุนการออมแห</w:t>
      </w:r>
      <w:r w:rsidR="00BE0F30" w:rsidRPr="00FE22F2">
        <w:rPr>
          <w:rFonts w:hint="cs"/>
          <w:spacing w:val="4"/>
          <w:sz w:val="30"/>
          <w:szCs w:val="30"/>
          <w:cs/>
        </w:rPr>
        <w:t>่งชาติ</w:t>
      </w:r>
      <w:r w:rsidR="00BE0F30" w:rsidRPr="00FE22F2">
        <w:rPr>
          <w:spacing w:val="4"/>
          <w:sz w:val="30"/>
          <w:szCs w:val="30"/>
          <w:cs/>
        </w:rPr>
        <w:t>และตลาดหลักทรัพย์แห่งประเทศไทย มุ่งมั่นที่จะพัฒนาตลาดทุนไทยให้เกิดความยั่งยืนด้วยการผลักดันนโยบายส่งเสริมการเติบโตเชิงปริมาณและคุณภาพไปพร้อมกับการสร้างสมดุลทางเศรษฐกิจ สังคมและสิ่งแวดล้อม ให้มีความมั่นคง สร้างความม</w:t>
      </w:r>
      <w:r w:rsidR="00BE0F30" w:rsidRPr="00FE22F2">
        <w:rPr>
          <w:rFonts w:hint="cs"/>
          <w:spacing w:val="4"/>
          <w:sz w:val="30"/>
          <w:szCs w:val="30"/>
          <w:cs/>
        </w:rPr>
        <w:t>ั่งคง</w:t>
      </w:r>
      <w:r w:rsidR="00BE0F30" w:rsidRPr="00FE22F2">
        <w:rPr>
          <w:spacing w:val="4"/>
          <w:sz w:val="30"/>
          <w:szCs w:val="30"/>
          <w:cs/>
        </w:rPr>
        <w:t xml:space="preserve"> และเติบโตอย่างยั่งยืน</w:t>
      </w:r>
      <w:r w:rsidR="00FE22F2">
        <w:rPr>
          <w:rFonts w:hint="cs"/>
          <w:spacing w:val="4"/>
          <w:sz w:val="30"/>
          <w:szCs w:val="30"/>
          <w:cs/>
        </w:rPr>
        <w:t xml:space="preserve"> </w:t>
      </w:r>
      <w:r w:rsidR="00BE0F30" w:rsidRPr="00FE22F2">
        <w:rPr>
          <w:spacing w:val="4"/>
          <w:sz w:val="30"/>
          <w:szCs w:val="30"/>
          <w:cs/>
        </w:rPr>
        <w:t>การส่งเสริมให้คนไทยมีความรู้ทางการเงินขั้นพื้นฐาน ที่เพียงพอและเหมาะสม ถือเป็นหนึ่งในปัจจัยสำคัญที่จะช่วยยกระดับคุณภาพ ชีวิตของคนไทยให้มีความมั่นคงทางการเงินและเตรียมพร้อมสำหรับการใช้ชีวิตวัยเกษียณในยุคที่ป</w:t>
      </w:r>
      <w:r w:rsidR="00D74A44" w:rsidRPr="00FE22F2">
        <w:rPr>
          <w:spacing w:val="4"/>
          <w:sz w:val="30"/>
          <w:szCs w:val="30"/>
          <w:cs/>
        </w:rPr>
        <w:t>ระเทศไทยกำลังก้าวเข้าสู่สัง</w:t>
      </w:r>
      <w:r w:rsidR="00BE0F30" w:rsidRPr="00FE22F2">
        <w:rPr>
          <w:spacing w:val="4"/>
          <w:sz w:val="30"/>
          <w:szCs w:val="30"/>
          <w:cs/>
        </w:rPr>
        <w:t xml:space="preserve">คมผู้สูงอายุอย่างสมบูรณ์ </w:t>
      </w:r>
      <w:r w:rsidR="00D74A44" w:rsidRPr="00FE22F2">
        <w:rPr>
          <w:spacing w:val="4"/>
          <w:sz w:val="30"/>
          <w:szCs w:val="30"/>
          <w:cs/>
        </w:rPr>
        <w:t>ในปี 2564 ด้วยเหตุนี้ตลาดหลักทรัพย์ฯ จึงได้ขับเคลื่อนการส่งเสริม</w:t>
      </w:r>
      <w:r w:rsidR="00BE0F30" w:rsidRPr="00FE22F2">
        <w:rPr>
          <w:spacing w:val="4"/>
          <w:sz w:val="30"/>
          <w:szCs w:val="30"/>
          <w:cs/>
        </w:rPr>
        <w:t xml:space="preserve"> </w:t>
      </w:r>
      <w:r w:rsidR="00BE0F30" w:rsidRPr="00FE22F2">
        <w:rPr>
          <w:spacing w:val="4"/>
          <w:sz w:val="30"/>
          <w:szCs w:val="30"/>
        </w:rPr>
        <w:t xml:space="preserve">Financial Literacy </w:t>
      </w:r>
      <w:r w:rsidR="00D74A44" w:rsidRPr="00FE22F2">
        <w:rPr>
          <w:spacing w:val="4"/>
          <w:sz w:val="30"/>
          <w:szCs w:val="30"/>
          <w:cs/>
        </w:rPr>
        <w:t>ผ่าน โครงกา</w:t>
      </w:r>
      <w:r w:rsidR="00BE0F30" w:rsidRPr="00FE22F2">
        <w:rPr>
          <w:spacing w:val="4"/>
          <w:sz w:val="30"/>
          <w:szCs w:val="30"/>
          <w:cs/>
        </w:rPr>
        <w:t xml:space="preserve">ร </w:t>
      </w:r>
      <w:r w:rsidR="00BE0F30" w:rsidRPr="00FE22F2">
        <w:rPr>
          <w:spacing w:val="4"/>
          <w:sz w:val="30"/>
          <w:szCs w:val="30"/>
        </w:rPr>
        <w:t xml:space="preserve">Happy Money, Happy Retirement </w:t>
      </w:r>
      <w:r w:rsidR="00D74A44" w:rsidRPr="00FE22F2">
        <w:rPr>
          <w:spacing w:val="4"/>
          <w:sz w:val="30"/>
          <w:szCs w:val="30"/>
          <w:cs/>
        </w:rPr>
        <w:t>ภา</w:t>
      </w:r>
      <w:r w:rsidR="00BE0F30" w:rsidRPr="00FE22F2">
        <w:rPr>
          <w:spacing w:val="4"/>
          <w:sz w:val="30"/>
          <w:szCs w:val="30"/>
          <w:cs/>
        </w:rPr>
        <w:t>ยใต้แนวค</w:t>
      </w:r>
      <w:r w:rsidR="00D74A44" w:rsidRPr="00FE22F2">
        <w:rPr>
          <w:spacing w:val="4"/>
          <w:sz w:val="30"/>
          <w:szCs w:val="30"/>
          <w:cs/>
        </w:rPr>
        <w:t>ิด “เกษียณสุขเป็นจริงได้” เพื่อ</w:t>
      </w:r>
      <w:r w:rsidR="00BE0F30" w:rsidRPr="00FE22F2">
        <w:rPr>
          <w:spacing w:val="4"/>
          <w:sz w:val="30"/>
          <w:szCs w:val="30"/>
          <w:cs/>
        </w:rPr>
        <w:t>ส่งเสริ</w:t>
      </w:r>
      <w:r w:rsidR="00D74A44" w:rsidRPr="00FE22F2">
        <w:rPr>
          <w:spacing w:val="4"/>
          <w:sz w:val="30"/>
          <w:szCs w:val="30"/>
          <w:cs/>
        </w:rPr>
        <w:t>มความรู้ความเข้าใจและรณรงค์ให้คนไทยเกิดความตื่นตัว เรื่องการวางแผนการเงินและการวา</w:t>
      </w:r>
      <w:r w:rsidR="00BE0F30" w:rsidRPr="00FE22F2">
        <w:rPr>
          <w:spacing w:val="4"/>
          <w:sz w:val="30"/>
          <w:szCs w:val="30"/>
          <w:cs/>
        </w:rPr>
        <w:t>งแผนเกษียณ ครอบคลุมเป้</w:t>
      </w:r>
      <w:r w:rsidR="00D74A44" w:rsidRPr="00FE22F2">
        <w:rPr>
          <w:rFonts w:hint="cs"/>
          <w:spacing w:val="4"/>
          <w:sz w:val="30"/>
          <w:szCs w:val="30"/>
          <w:cs/>
        </w:rPr>
        <w:t>า</w:t>
      </w:r>
      <w:r w:rsidR="00D74A44" w:rsidRPr="00FE22F2">
        <w:rPr>
          <w:spacing w:val="4"/>
          <w:sz w:val="30"/>
          <w:szCs w:val="30"/>
          <w:cs/>
        </w:rPr>
        <w:t>หมา</w:t>
      </w:r>
      <w:r w:rsidR="00BE0F30" w:rsidRPr="00FE22F2">
        <w:rPr>
          <w:spacing w:val="4"/>
          <w:sz w:val="30"/>
          <w:szCs w:val="30"/>
          <w:cs/>
        </w:rPr>
        <w:t>ย คนวัย</w:t>
      </w:r>
      <w:r w:rsidR="00D74A44" w:rsidRPr="00FE22F2">
        <w:rPr>
          <w:rFonts w:hint="cs"/>
          <w:spacing w:val="4"/>
          <w:sz w:val="30"/>
          <w:szCs w:val="30"/>
          <w:cs/>
        </w:rPr>
        <w:t xml:space="preserve">ทำงาน </w:t>
      </w:r>
      <w:r w:rsidR="00D74A44" w:rsidRPr="00FE22F2">
        <w:rPr>
          <w:spacing w:val="4"/>
          <w:sz w:val="30"/>
          <w:szCs w:val="30"/>
          <w:cs/>
        </w:rPr>
        <w:t>ทั้งแรงงานในระบบ แรงงานนอกระบบ และผ</w:t>
      </w:r>
      <w:r w:rsidR="00D74A44" w:rsidRPr="00FE22F2">
        <w:rPr>
          <w:rFonts w:hint="cs"/>
          <w:spacing w:val="4"/>
          <w:sz w:val="30"/>
          <w:szCs w:val="30"/>
          <w:cs/>
        </w:rPr>
        <w:t>ู้</w:t>
      </w:r>
      <w:r w:rsidR="00D74A44" w:rsidRPr="00FE22F2">
        <w:rPr>
          <w:spacing w:val="4"/>
          <w:sz w:val="30"/>
          <w:szCs w:val="30"/>
          <w:cs/>
        </w:rPr>
        <w:t>สูงอายุ ด้วยการทำงานร่วมกับองค์กรพันธมิตรทั้ง</w:t>
      </w:r>
      <w:r w:rsidR="00BE0F30" w:rsidRPr="00FE22F2">
        <w:rPr>
          <w:spacing w:val="4"/>
          <w:sz w:val="30"/>
          <w:szCs w:val="30"/>
          <w:cs/>
        </w:rPr>
        <w:t>ภา</w:t>
      </w:r>
      <w:r w:rsidR="00D74A44" w:rsidRPr="00FE22F2">
        <w:rPr>
          <w:spacing w:val="4"/>
          <w:sz w:val="30"/>
          <w:szCs w:val="30"/>
          <w:cs/>
        </w:rPr>
        <w:t>ครัฐ รัฐวิสาหกิจ และเอกชน มาอย่างต่อเนื่</w:t>
      </w:r>
      <w:r w:rsidR="00BE0F30" w:rsidRPr="00FE22F2">
        <w:rPr>
          <w:spacing w:val="4"/>
          <w:sz w:val="30"/>
          <w:szCs w:val="30"/>
          <w:cs/>
        </w:rPr>
        <w:t xml:space="preserve">อง </w:t>
      </w:r>
    </w:p>
    <w:p w:rsidR="0021109B" w:rsidRPr="00D97ADA" w:rsidRDefault="0021109B" w:rsidP="00D97ADA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0"/>
          <w:szCs w:val="30"/>
        </w:rPr>
      </w:pPr>
      <w:r w:rsidRPr="00FE22F2">
        <w:rPr>
          <w:rFonts w:ascii="TH SarabunPSK" w:hAnsi="TH SarabunPSK" w:cs="TH SarabunPSK" w:hint="cs"/>
          <w:b/>
          <w:bCs/>
          <w:sz w:val="30"/>
          <w:szCs w:val="30"/>
          <w:cs/>
        </w:rPr>
        <w:t>นางสาวจารุลักษณ์ กล่าว</w:t>
      </w:r>
      <w:r w:rsidR="00D97ADA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เพิ่มเติม</w:t>
      </w:r>
      <w:r w:rsidRPr="00FE22F2">
        <w:rPr>
          <w:rFonts w:ascii="TH SarabunPSK" w:hAnsi="TH SarabunPSK" w:cs="TH SarabunPSK" w:hint="cs"/>
          <w:b/>
          <w:bCs/>
          <w:sz w:val="30"/>
          <w:szCs w:val="30"/>
          <w:cs/>
        </w:rPr>
        <w:t>ว่า</w:t>
      </w:r>
      <w:r w:rsidRPr="00FE22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22F2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Pr="00FE22F2">
        <w:rPr>
          <w:rFonts w:ascii="TH SarabunPSK" w:hAnsi="TH SarabunPSK" w:cs="TH SarabunPSK" w:hint="cs"/>
          <w:sz w:val="30"/>
          <w:szCs w:val="30"/>
          <w:cs/>
        </w:rPr>
        <w:t>ทั้งนี้ กอช. ยังอำนวยความสะดวกให้กับสมาชิก                      ผ่าน</w:t>
      </w:r>
      <w:r w:rsidR="00377116" w:rsidRPr="00FE22F2">
        <w:rPr>
          <w:rFonts w:ascii="TH SarabunPSK" w:hAnsi="TH SarabunPSK" w:cs="TH SarabunPSK"/>
          <w:sz w:val="30"/>
          <w:szCs w:val="30"/>
          <w:cs/>
        </w:rPr>
        <w:t>แอปพลิเคชัน กอช. เพื่อ</w:t>
      </w:r>
      <w:r w:rsidR="00377116" w:rsidRPr="00FE22F2">
        <w:rPr>
          <w:rFonts w:ascii="TH SarabunPSK" w:hAnsi="TH SarabunPSK" w:cs="TH SarabunPSK" w:hint="cs"/>
          <w:sz w:val="30"/>
          <w:szCs w:val="30"/>
          <w:cs/>
        </w:rPr>
        <w:t xml:space="preserve">สมัครสมาชิก </w:t>
      </w:r>
      <w:r w:rsidR="00377116" w:rsidRPr="00FE22F2">
        <w:rPr>
          <w:rFonts w:ascii="TH SarabunPSK" w:hAnsi="TH SarabunPSK" w:cs="TH SarabunPSK"/>
          <w:sz w:val="30"/>
          <w:szCs w:val="30"/>
          <w:cs/>
        </w:rPr>
        <w:t>ดูข้อมูลบัญชีเงินออม และ</w:t>
      </w:r>
      <w:r w:rsidR="00377116" w:rsidRPr="00FE22F2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377116" w:rsidRPr="00FE22F2">
        <w:rPr>
          <w:rFonts w:ascii="TH SarabunPSK" w:hAnsi="TH SarabunPSK" w:cs="TH SarabunPSK"/>
          <w:sz w:val="30"/>
          <w:szCs w:val="30"/>
          <w:cs/>
        </w:rPr>
        <w:t>ตรวจสอบสิทธิการสมัครสมาชิกได้</w:t>
      </w:r>
      <w:r w:rsidR="00377116" w:rsidRPr="00FE22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77116" w:rsidRPr="00FE22F2">
        <w:rPr>
          <w:rFonts w:ascii="TH SarabunPSK" w:hAnsi="TH SarabunPSK" w:cs="TH SarabunPSK"/>
          <w:sz w:val="30"/>
          <w:szCs w:val="30"/>
          <w:cs/>
        </w:rPr>
        <w:t xml:space="preserve">ทั้งระบบ </w:t>
      </w:r>
      <w:proofErr w:type="spellStart"/>
      <w:r w:rsidR="00377116" w:rsidRPr="00FE22F2">
        <w:rPr>
          <w:rFonts w:ascii="TH SarabunPSK" w:hAnsi="TH SarabunPSK" w:cs="TH SarabunPSK"/>
          <w:sz w:val="30"/>
          <w:szCs w:val="30"/>
        </w:rPr>
        <w:t>iOS</w:t>
      </w:r>
      <w:proofErr w:type="spellEnd"/>
      <w:r w:rsidR="00377116" w:rsidRPr="00FE22F2">
        <w:rPr>
          <w:rFonts w:ascii="TH SarabunPSK" w:hAnsi="TH SarabunPSK" w:cs="TH SarabunPSK"/>
          <w:sz w:val="30"/>
          <w:szCs w:val="30"/>
        </w:rPr>
        <w:t xml:space="preserve"> </w:t>
      </w:r>
      <w:r w:rsidR="00377116" w:rsidRPr="00FE22F2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="00377116" w:rsidRPr="00FE22F2">
        <w:rPr>
          <w:rFonts w:ascii="TH SarabunPSK" w:hAnsi="TH SarabunPSK" w:cs="TH SarabunPSK"/>
          <w:sz w:val="30"/>
          <w:szCs w:val="30"/>
        </w:rPr>
        <w:t xml:space="preserve">Android </w:t>
      </w:r>
      <w:r w:rsidR="00377116" w:rsidRPr="00FE22F2">
        <w:rPr>
          <w:rFonts w:ascii="TH SarabunPSK" w:hAnsi="TH SarabunPSK" w:cs="TH SarabunPSK"/>
          <w:sz w:val="30"/>
          <w:szCs w:val="30"/>
          <w:cs/>
        </w:rPr>
        <w:t xml:space="preserve">หรือที่ </w:t>
      </w:r>
      <w:r w:rsidRPr="00FE22F2">
        <w:rPr>
          <w:rFonts w:ascii="TH SarabunPSK" w:hAnsi="TH SarabunPSK" w:cs="TH SarabunPSK"/>
          <w:sz w:val="30"/>
          <w:szCs w:val="30"/>
        </w:rPr>
        <w:t>www</w:t>
      </w:r>
      <w:r w:rsidRPr="00FE22F2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FE22F2">
        <w:rPr>
          <w:rFonts w:ascii="TH SarabunPSK" w:hAnsi="TH SarabunPSK" w:cs="TH SarabunPSK"/>
          <w:sz w:val="30"/>
          <w:szCs w:val="30"/>
        </w:rPr>
        <w:t>nsf</w:t>
      </w:r>
      <w:proofErr w:type="spellEnd"/>
      <w:r w:rsidRPr="00FE22F2">
        <w:rPr>
          <w:rFonts w:ascii="TH SarabunPSK" w:hAnsi="TH SarabunPSK" w:cs="TH SarabunPSK"/>
          <w:sz w:val="30"/>
          <w:szCs w:val="30"/>
          <w:cs/>
        </w:rPr>
        <w:t>.</w:t>
      </w:r>
      <w:r w:rsidRPr="00FE22F2">
        <w:rPr>
          <w:rFonts w:ascii="TH SarabunPSK" w:hAnsi="TH SarabunPSK" w:cs="TH SarabunPSK"/>
          <w:sz w:val="30"/>
          <w:szCs w:val="30"/>
        </w:rPr>
        <w:t>or</w:t>
      </w:r>
      <w:r w:rsidRPr="00FE22F2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FE22F2">
        <w:rPr>
          <w:rFonts w:ascii="TH SarabunPSK" w:hAnsi="TH SarabunPSK" w:cs="TH SarabunPSK"/>
          <w:sz w:val="30"/>
          <w:szCs w:val="30"/>
        </w:rPr>
        <w:t>th</w:t>
      </w:r>
      <w:proofErr w:type="spellEnd"/>
      <w:r w:rsidR="00377116" w:rsidRPr="00FE22F2">
        <w:rPr>
          <w:rFonts w:ascii="TH SarabunPSK" w:hAnsi="TH SarabunPSK" w:cs="TH SarabunPSK"/>
          <w:sz w:val="30"/>
          <w:szCs w:val="30"/>
        </w:rPr>
        <w:t xml:space="preserve"> </w:t>
      </w:r>
      <w:r w:rsidRPr="00FE22F2">
        <w:rPr>
          <w:rFonts w:ascii="TH SarabunPSK" w:hAnsi="TH SarabunPSK" w:cs="TH SarabunPSK" w:hint="cs"/>
          <w:sz w:val="30"/>
          <w:szCs w:val="30"/>
          <w:cs/>
        </w:rPr>
        <w:t xml:space="preserve">หรือธนาคารของรัฐทั้ง 4 แห่ง อาทิ ธนาคาร </w:t>
      </w:r>
      <w:proofErr w:type="spellStart"/>
      <w:r w:rsidRPr="00FE22F2">
        <w:rPr>
          <w:rFonts w:ascii="TH SarabunPSK" w:hAnsi="TH SarabunPSK" w:cs="TH SarabunPSK" w:hint="cs"/>
          <w:sz w:val="30"/>
          <w:szCs w:val="30"/>
          <w:cs/>
        </w:rPr>
        <w:t>ธกส</w:t>
      </w:r>
      <w:proofErr w:type="spellEnd"/>
      <w:r w:rsidRPr="00FE22F2">
        <w:rPr>
          <w:rFonts w:ascii="TH SarabunPSK" w:hAnsi="TH SarabunPSK" w:cs="TH SarabunPSK" w:hint="cs"/>
          <w:sz w:val="30"/>
          <w:szCs w:val="30"/>
          <w:cs/>
        </w:rPr>
        <w:t>. ธ.อ.ส. ธนาคารออมสิน และธนาคารกรุงไทยทุกสาขา เคาน์เตอร์เซอร์วิส เทสโก้โลตัส ตู้บุญเติมทั่วประเทศ รวมทั้ง</w:t>
      </w:r>
      <w:r w:rsidRPr="00FE22F2">
        <w:rPr>
          <w:rFonts w:ascii="TH SarabunPSK" w:hAnsi="TH SarabunPSK" w:cs="TH SarabunPSK"/>
          <w:sz w:val="30"/>
          <w:szCs w:val="30"/>
          <w:cs/>
        </w:rPr>
        <w:t>ที่สำนักงานคลังจังหวัด สถาบันการเงินชุมชน</w:t>
      </w:r>
      <w:r w:rsidRPr="00FE22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22F2">
        <w:rPr>
          <w:rFonts w:ascii="TH SarabunPSK" w:hAnsi="TH SarabunPSK" w:cs="TH SarabunPSK"/>
          <w:sz w:val="30"/>
          <w:szCs w:val="30"/>
          <w:cs/>
        </w:rPr>
        <w:t>และเครือข่ายรับสมัครทั่วประเทศ</w:t>
      </w:r>
      <w:r w:rsidRPr="00FE22F2">
        <w:rPr>
          <w:rFonts w:ascii="TH SarabunPSK" w:hAnsi="TH SarabunPSK" w:cs="TH SarabunPSK" w:hint="cs"/>
          <w:sz w:val="30"/>
          <w:szCs w:val="30"/>
          <w:cs/>
        </w:rPr>
        <w:t xml:space="preserve"> สอบถามข้อมูลเพิ่มเติมได้ที่ </w:t>
      </w:r>
      <w:r w:rsidRPr="00FE22F2">
        <w:rPr>
          <w:rFonts w:ascii="TH SarabunPSK" w:hAnsi="TH SarabunPSK" w:cs="TH SarabunPSK"/>
          <w:sz w:val="30"/>
          <w:szCs w:val="30"/>
          <w:cs/>
        </w:rPr>
        <w:t xml:space="preserve">สายด่วนเงินออม </w:t>
      </w:r>
      <w:r w:rsidR="00D97ADA">
        <w:rPr>
          <w:rFonts w:ascii="TH SarabunPSK" w:hAnsi="TH SarabunPSK" w:cs="TH SarabunPSK" w:hint="cs"/>
          <w:sz w:val="30"/>
          <w:szCs w:val="30"/>
          <w:cs/>
        </w:rPr>
        <w:t xml:space="preserve">                         </w:t>
      </w:r>
      <w:r w:rsidRPr="00FE22F2">
        <w:rPr>
          <w:rFonts w:ascii="TH SarabunPSK" w:hAnsi="TH SarabunPSK" w:cs="TH SarabunPSK"/>
          <w:sz w:val="30"/>
          <w:szCs w:val="30"/>
          <w:cs/>
        </w:rPr>
        <w:t>โทร</w:t>
      </w:r>
      <w:r w:rsidR="00FE22F2" w:rsidRPr="00FE22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22F2">
        <w:rPr>
          <w:rFonts w:ascii="TH SarabunPSK" w:hAnsi="TH SarabunPSK" w:cs="TH SarabunPSK"/>
          <w:sz w:val="30"/>
          <w:szCs w:val="30"/>
          <w:cs/>
        </w:rPr>
        <w:t>02-049-9000</w:t>
      </w:r>
      <w:r w:rsidRPr="00FE22F2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</w:p>
    <w:sectPr w:rsidR="0021109B" w:rsidRPr="00D97ADA" w:rsidSect="00D97ADA">
      <w:headerReference w:type="default" r:id="rId8"/>
      <w:footerReference w:type="even" r:id="rId9"/>
      <w:footerReference w:type="default" r:id="rId10"/>
      <w:pgSz w:w="11906" w:h="16838"/>
      <w:pgMar w:top="1514" w:right="1440" w:bottom="135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8E" w:rsidRDefault="0097538E" w:rsidP="00B35150">
      <w:pPr>
        <w:spacing w:after="0" w:line="240" w:lineRule="auto"/>
      </w:pPr>
      <w:r>
        <w:separator/>
      </w:r>
    </w:p>
  </w:endnote>
  <w:endnote w:type="continuationSeparator" w:id="0">
    <w:p w:rsidR="0097538E" w:rsidRDefault="0097538E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87" w:rsidRDefault="00CB1E87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20" name="Picture 2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87" w:rsidRDefault="00CB1E87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21" name="Picture 2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2" name="Picture 2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23" name="Picture 2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1E87" w:rsidRDefault="00CB1E87">
    <w:pPr>
      <w:pStyle w:val="Footer"/>
    </w:pPr>
  </w:p>
  <w:p w:rsidR="00CB1E87" w:rsidRDefault="00CB1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8E" w:rsidRDefault="0097538E" w:rsidP="00B35150">
      <w:pPr>
        <w:spacing w:after="0" w:line="240" w:lineRule="auto"/>
      </w:pPr>
      <w:r>
        <w:separator/>
      </w:r>
    </w:p>
  </w:footnote>
  <w:footnote w:type="continuationSeparator" w:id="0">
    <w:p w:rsidR="0097538E" w:rsidRDefault="0097538E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87" w:rsidRDefault="00CB1E87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9" name="Picture 1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23CF9D3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CB1E87" w:rsidRDefault="00CB1E87">
    <w:pPr>
      <w:pStyle w:val="Header"/>
      <w:rPr>
        <w:rFonts w:cs="Cordia New"/>
        <w:noProof/>
        <w:szCs w:val="22"/>
      </w:rPr>
    </w:pPr>
  </w:p>
  <w:p w:rsidR="00CB1E87" w:rsidRDefault="00CB1E87">
    <w:pPr>
      <w:pStyle w:val="Header"/>
    </w:pPr>
  </w:p>
  <w:p w:rsidR="00CB1E87" w:rsidRDefault="00CB1E87">
    <w:pPr>
      <w:pStyle w:val="Header"/>
    </w:pPr>
  </w:p>
  <w:p w:rsidR="00CB1E87" w:rsidRDefault="00CB1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30471"/>
    <w:rsid w:val="00033E9C"/>
    <w:rsid w:val="000374D4"/>
    <w:rsid w:val="00054068"/>
    <w:rsid w:val="00061E38"/>
    <w:rsid w:val="00073708"/>
    <w:rsid w:val="00080EC0"/>
    <w:rsid w:val="0008290B"/>
    <w:rsid w:val="000A4391"/>
    <w:rsid w:val="000B7CA3"/>
    <w:rsid w:val="000C5078"/>
    <w:rsid w:val="000D67BD"/>
    <w:rsid w:val="000F3AE4"/>
    <w:rsid w:val="000F6680"/>
    <w:rsid w:val="00101CFA"/>
    <w:rsid w:val="0013014A"/>
    <w:rsid w:val="00130A8E"/>
    <w:rsid w:val="00141AB2"/>
    <w:rsid w:val="00193916"/>
    <w:rsid w:val="00197975"/>
    <w:rsid w:val="001A211B"/>
    <w:rsid w:val="001B144E"/>
    <w:rsid w:val="001B2E8C"/>
    <w:rsid w:val="001C5723"/>
    <w:rsid w:val="001D4051"/>
    <w:rsid w:val="001D74AB"/>
    <w:rsid w:val="0021109B"/>
    <w:rsid w:val="002239CF"/>
    <w:rsid w:val="00226382"/>
    <w:rsid w:val="00227274"/>
    <w:rsid w:val="002527E8"/>
    <w:rsid w:val="00271A29"/>
    <w:rsid w:val="00274021"/>
    <w:rsid w:val="00286B54"/>
    <w:rsid w:val="002967ED"/>
    <w:rsid w:val="002B0A0A"/>
    <w:rsid w:val="002B690E"/>
    <w:rsid w:val="002C1421"/>
    <w:rsid w:val="002D5D12"/>
    <w:rsid w:val="00306F16"/>
    <w:rsid w:val="00313F9B"/>
    <w:rsid w:val="003309BB"/>
    <w:rsid w:val="00340460"/>
    <w:rsid w:val="00341288"/>
    <w:rsid w:val="0034266F"/>
    <w:rsid w:val="00343461"/>
    <w:rsid w:val="00364C21"/>
    <w:rsid w:val="003725F0"/>
    <w:rsid w:val="00375B9A"/>
    <w:rsid w:val="00376F30"/>
    <w:rsid w:val="00377116"/>
    <w:rsid w:val="00386682"/>
    <w:rsid w:val="003A45D7"/>
    <w:rsid w:val="003C3FF1"/>
    <w:rsid w:val="003C7BF9"/>
    <w:rsid w:val="003E0859"/>
    <w:rsid w:val="00414BF7"/>
    <w:rsid w:val="004313DF"/>
    <w:rsid w:val="00435E06"/>
    <w:rsid w:val="00437F49"/>
    <w:rsid w:val="00445D07"/>
    <w:rsid w:val="00452186"/>
    <w:rsid w:val="00477D8B"/>
    <w:rsid w:val="00483094"/>
    <w:rsid w:val="00483212"/>
    <w:rsid w:val="0049314A"/>
    <w:rsid w:val="004A65C4"/>
    <w:rsid w:val="004D5779"/>
    <w:rsid w:val="004D6528"/>
    <w:rsid w:val="004D7D91"/>
    <w:rsid w:val="004F179C"/>
    <w:rsid w:val="004F7111"/>
    <w:rsid w:val="00500329"/>
    <w:rsid w:val="00500C36"/>
    <w:rsid w:val="00520A93"/>
    <w:rsid w:val="00522ECC"/>
    <w:rsid w:val="00530451"/>
    <w:rsid w:val="00535097"/>
    <w:rsid w:val="0054200A"/>
    <w:rsid w:val="00544830"/>
    <w:rsid w:val="00553A3E"/>
    <w:rsid w:val="005819CF"/>
    <w:rsid w:val="00584899"/>
    <w:rsid w:val="0059477D"/>
    <w:rsid w:val="005B5583"/>
    <w:rsid w:val="005B78B9"/>
    <w:rsid w:val="00603272"/>
    <w:rsid w:val="0061342D"/>
    <w:rsid w:val="00624CAD"/>
    <w:rsid w:val="00653094"/>
    <w:rsid w:val="006557C9"/>
    <w:rsid w:val="00662E98"/>
    <w:rsid w:val="006866C4"/>
    <w:rsid w:val="006B7B40"/>
    <w:rsid w:val="006C6BB6"/>
    <w:rsid w:val="006E7E03"/>
    <w:rsid w:val="007245DB"/>
    <w:rsid w:val="00741816"/>
    <w:rsid w:val="00741D16"/>
    <w:rsid w:val="0074321C"/>
    <w:rsid w:val="00750626"/>
    <w:rsid w:val="00784969"/>
    <w:rsid w:val="00790C1F"/>
    <w:rsid w:val="007936E7"/>
    <w:rsid w:val="00797CF9"/>
    <w:rsid w:val="007A7933"/>
    <w:rsid w:val="0080436C"/>
    <w:rsid w:val="00811DB9"/>
    <w:rsid w:val="00817851"/>
    <w:rsid w:val="00851678"/>
    <w:rsid w:val="00863242"/>
    <w:rsid w:val="00887A10"/>
    <w:rsid w:val="008A545C"/>
    <w:rsid w:val="008B40F1"/>
    <w:rsid w:val="008B7CBA"/>
    <w:rsid w:val="008C4283"/>
    <w:rsid w:val="008D3388"/>
    <w:rsid w:val="008E2F3E"/>
    <w:rsid w:val="008F6EAE"/>
    <w:rsid w:val="00913485"/>
    <w:rsid w:val="009422B3"/>
    <w:rsid w:val="0095605E"/>
    <w:rsid w:val="009625E1"/>
    <w:rsid w:val="0097538E"/>
    <w:rsid w:val="00975D96"/>
    <w:rsid w:val="00976A92"/>
    <w:rsid w:val="00985769"/>
    <w:rsid w:val="009A0C30"/>
    <w:rsid w:val="009B7800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84347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35150"/>
    <w:rsid w:val="00B46089"/>
    <w:rsid w:val="00B60660"/>
    <w:rsid w:val="00B64D68"/>
    <w:rsid w:val="00B704E4"/>
    <w:rsid w:val="00B7135C"/>
    <w:rsid w:val="00B73FC9"/>
    <w:rsid w:val="00B75576"/>
    <w:rsid w:val="00BA22D4"/>
    <w:rsid w:val="00BB2BA6"/>
    <w:rsid w:val="00BD5F3D"/>
    <w:rsid w:val="00BE0025"/>
    <w:rsid w:val="00BE0F30"/>
    <w:rsid w:val="00BE76F4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1E87"/>
    <w:rsid w:val="00CB36CD"/>
    <w:rsid w:val="00D03259"/>
    <w:rsid w:val="00D20EC3"/>
    <w:rsid w:val="00D443C7"/>
    <w:rsid w:val="00D52281"/>
    <w:rsid w:val="00D64AFC"/>
    <w:rsid w:val="00D74A44"/>
    <w:rsid w:val="00D90A14"/>
    <w:rsid w:val="00D97ADA"/>
    <w:rsid w:val="00DA644C"/>
    <w:rsid w:val="00DE7825"/>
    <w:rsid w:val="00DE7B1B"/>
    <w:rsid w:val="00DF7A4C"/>
    <w:rsid w:val="00E3196F"/>
    <w:rsid w:val="00E4395A"/>
    <w:rsid w:val="00E573FB"/>
    <w:rsid w:val="00E94A15"/>
    <w:rsid w:val="00EA34B0"/>
    <w:rsid w:val="00EB78A5"/>
    <w:rsid w:val="00EC4740"/>
    <w:rsid w:val="00ED36AC"/>
    <w:rsid w:val="00ED5D21"/>
    <w:rsid w:val="00F10A7F"/>
    <w:rsid w:val="00F1504C"/>
    <w:rsid w:val="00F170AE"/>
    <w:rsid w:val="00F22A2C"/>
    <w:rsid w:val="00F31328"/>
    <w:rsid w:val="00F4060B"/>
    <w:rsid w:val="00F42D35"/>
    <w:rsid w:val="00F5534E"/>
    <w:rsid w:val="00F659A6"/>
    <w:rsid w:val="00F66BD8"/>
    <w:rsid w:val="00F7110E"/>
    <w:rsid w:val="00F86164"/>
    <w:rsid w:val="00FA5BD8"/>
    <w:rsid w:val="00FB2A9F"/>
    <w:rsid w:val="00FB4EED"/>
    <w:rsid w:val="00FC1509"/>
    <w:rsid w:val="00FC5508"/>
    <w:rsid w:val="00FE22F2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3A45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3A45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</dc:creator>
  <cp:lastModifiedBy>Administrator</cp:lastModifiedBy>
  <cp:revision>2</cp:revision>
  <cp:lastPrinted>2019-02-26T05:23:00Z</cp:lastPrinted>
  <dcterms:created xsi:type="dcterms:W3CDTF">2019-02-27T04:31:00Z</dcterms:created>
  <dcterms:modified xsi:type="dcterms:W3CDTF">2019-02-27T04:31:00Z</dcterms:modified>
</cp:coreProperties>
</file>