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12" w:rsidRDefault="00ED2FB3" w:rsidP="001134BC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ED2FB3">
        <w:rPr>
          <w:rFonts w:ascii="TH SarabunPSK" w:hAnsi="TH SarabunPSK" w:cs="TH SarabunPSK"/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65pt;height:116.65pt">
            <v:imagedata r:id="rId8" o:title="1"/>
          </v:shape>
        </w:pict>
      </w:r>
    </w:p>
    <w:p w:rsidR="00FB2C10" w:rsidRPr="003504F4" w:rsidRDefault="00FB2C10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3504F4">
        <w:rPr>
          <w:rFonts w:ascii="TH SarabunPSK" w:hAnsi="TH SarabunPSK" w:cs="TH SarabunPSK"/>
          <w:b/>
          <w:bCs/>
          <w:sz w:val="28"/>
          <w:cs/>
        </w:rPr>
        <w:t>ข่าวประชาสัมพันธ์</w:t>
      </w:r>
    </w:p>
    <w:p w:rsidR="004F2841" w:rsidRPr="003504F4" w:rsidRDefault="003028A2" w:rsidP="005E6D50">
      <w:pPr>
        <w:pStyle w:val="NoSpacing"/>
        <w:ind w:right="380"/>
        <w:jc w:val="right"/>
        <w:rPr>
          <w:rFonts w:ascii="TH SarabunPSK" w:hAnsi="TH SarabunPSK" w:cs="TH SarabunPSK"/>
          <w:sz w:val="28"/>
        </w:rPr>
      </w:pPr>
      <w:r w:rsidRPr="003504F4">
        <w:rPr>
          <w:rFonts w:ascii="TH SarabunPSK" w:hAnsi="TH SarabunPSK" w:cs="TH SarabunPSK"/>
          <w:sz w:val="28"/>
          <w:cs/>
        </w:rPr>
        <w:t>2</w:t>
      </w:r>
      <w:r w:rsidR="001134BC">
        <w:rPr>
          <w:rFonts w:ascii="TH SarabunPSK" w:hAnsi="TH SarabunPSK" w:cs="TH SarabunPSK"/>
          <w:sz w:val="28"/>
        </w:rPr>
        <w:t>8</w:t>
      </w:r>
      <w:r w:rsidR="00C10C6C" w:rsidRPr="003504F4">
        <w:rPr>
          <w:rFonts w:ascii="TH SarabunPSK" w:hAnsi="TH SarabunPSK" w:cs="TH SarabunPSK"/>
          <w:sz w:val="28"/>
          <w:cs/>
        </w:rPr>
        <w:t xml:space="preserve"> </w:t>
      </w:r>
      <w:r w:rsidRPr="003504F4">
        <w:rPr>
          <w:rFonts w:ascii="TH SarabunPSK" w:hAnsi="TH SarabunPSK" w:cs="TH SarabunPSK"/>
          <w:sz w:val="28"/>
          <w:cs/>
        </w:rPr>
        <w:t>มกราคม 2562</w:t>
      </w:r>
    </w:p>
    <w:p w:rsidR="001134BC" w:rsidRPr="001134BC" w:rsidRDefault="001134BC" w:rsidP="005D41EF">
      <w:pPr>
        <w:spacing w:after="0" w:line="240" w:lineRule="auto"/>
        <w:rPr>
          <w:rFonts w:ascii="TH SarabunPSK" w:eastAsiaTheme="minorHAnsi" w:hAnsi="TH SarabunPSK" w:cs="TH SarabunPSK"/>
          <w:sz w:val="16"/>
          <w:szCs w:val="16"/>
        </w:rPr>
      </w:pPr>
    </w:p>
    <w:p w:rsidR="00FC5B2F" w:rsidRPr="00FC5B2F" w:rsidRDefault="00FC5B2F" w:rsidP="00FC5B2F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5B2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SME D BANK </w:t>
      </w:r>
      <w:r w:rsidRPr="00FC5B2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เปิดโครงการ</w:t>
      </w:r>
      <w:r w:rsidRPr="00FC5B2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Pr="00FC5B2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กล้า </w:t>
      </w:r>
      <w:r w:rsidRPr="00FC5B2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D Festival” </w:t>
      </w:r>
      <w:r w:rsidRPr="00FC5B2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ติดปีกธุรกิจ </w:t>
      </w:r>
      <w:r w:rsidRPr="00FC5B2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SMEs</w:t>
      </w:r>
    </w:p>
    <w:p w:rsidR="00FC5B2F" w:rsidRPr="00FC5B2F" w:rsidRDefault="00FC5B2F" w:rsidP="00FC5B2F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5B2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สานฝันต่อยอดการตลาด ก้าวทันเทคโนโลยีดิจิทัล</w:t>
      </w:r>
    </w:p>
    <w:p w:rsidR="00FC5B2F" w:rsidRPr="00FC5B2F" w:rsidRDefault="00FC5B2F" w:rsidP="00FC5B2F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FC5B2F" w:rsidRPr="00FC5B2F" w:rsidRDefault="00FC5B2F" w:rsidP="00FC5B2F">
      <w:pPr>
        <w:spacing w:after="0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วันนี้ (28 ม.ค.2562)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มีพิธีเปิดงานเทศกาล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>“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กล้า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D Festival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ปรับ เปลี่ยน ลุก เดิน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>”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โดยมี นายสมชาย หาญหิรัญ  รัฐมนตรีช่วยว่าการกระทรวงอุตสาหกรรม นายมงคล ลีลาธรรม กรรมการผู้จัดการ พร้อมผู้บริหาร ธนาคารพัฒนาวิสาหกิจขนาดกลางและขนาดย่อมแห่งประเทศไทย(ธพว.)หรือ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SME D Bank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เข้าร่วมงาน ณ.สำนักงานใหญ่ อาคาร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SME Bank Tower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พาผู้ประกอบการ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>SMEs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พลิกวิกฤต ปั้นฝันสู่ความเป็นจริง สู้กระแสเศรษฐกิจ สร้างธุรกิจเติบโต</w:t>
      </w:r>
    </w:p>
    <w:p w:rsidR="00FC5B2F" w:rsidRPr="00FC5B2F" w:rsidRDefault="00FC5B2F" w:rsidP="00FC5B2F">
      <w:pPr>
        <w:spacing w:after="0"/>
        <w:jc w:val="both"/>
        <w:rPr>
          <w:rFonts w:ascii="TH SarabunPSK" w:hAnsi="TH SarabunPSK" w:cs="TH SarabunPSK"/>
          <w:color w:val="000000" w:themeColor="text1"/>
          <w:sz w:val="18"/>
          <w:szCs w:val="18"/>
        </w:rPr>
      </w:pP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FC5B2F" w:rsidRPr="00FC5B2F" w:rsidRDefault="00FC5B2F" w:rsidP="00FC5B2F">
      <w:pPr>
        <w:spacing w:after="0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โครงการ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>“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กล้า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D”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จุดประกายขึ้นเนื่องจาก ข้อมูลจากหลายหน่วยงานที่คาดการณ์เศรษฐกิจได้ประเมิน 10 ประเภทธุรกิจ ที่หากไม่ยกระดับ ปรับเปลี่ยน จะมีความเสี่ยงได้รับผลกระทบจากพฤติกรรมผู้บริโภคที่เปลี่ยนไป ไม่ว่าจะเป็นธุรกิจสถาบันการเงิน ธุรกิจผลิตและจำหน่ายหรือให้เช่า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CD-DVD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กลุ่มยางผลิตภัณฑ์ยางและปาล์มน้ำมัน ธุรกิจร้านค้าปลีกดั้งเดิม(โชห่วย) ธุรกิจทีวีดิจิทัล-เคเบิลทีวี-สื่อสิ่งพิมพ์ ธุรกิจสถานศึกษาเอกชน ธุรกิจสิ่งทอและเครื่องหนัง ธุรกิจร้านอินเตอร์เน็ต ธุรกิจหัตกรรมและเฟอร์นิเจอร์ไม้ และธุรกิจห้างสรรพสินค้า ให้ก้าวสู่การเป็น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SMEs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ดาวเด่น ก้าวทันเทคโลโลยียุค4.0แก่ผู้ประกอบการ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SME D Bank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ให้ความสำคัญที่จะพาผู้ประกอบการไทยเข้าสู่ถนนดิจิทัล มั่นใจว่าในวิกฤตย่อมมีโอกาส หากสามารถยกระดับและปรับตัวได้ จะมีโอกาสกลับมาเป็นธุรกิจที่มีศักยภาพ สามารถแข่งขันและเติบโตได้อย่างยั่งยืน</w:t>
      </w:r>
    </w:p>
    <w:p w:rsidR="00FC5B2F" w:rsidRPr="00FC5B2F" w:rsidRDefault="00FC5B2F" w:rsidP="00FC5B2F">
      <w:pPr>
        <w:spacing w:after="0"/>
        <w:jc w:val="both"/>
        <w:rPr>
          <w:rFonts w:ascii="TH SarabunPSK" w:hAnsi="TH SarabunPSK" w:cs="TH SarabunPSK"/>
          <w:color w:val="000000" w:themeColor="text1"/>
          <w:sz w:val="18"/>
          <w:szCs w:val="18"/>
        </w:rPr>
      </w:pP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FC5B2F" w:rsidRPr="00FC5B2F" w:rsidRDefault="00FC5B2F" w:rsidP="00FC5B2F">
      <w:pPr>
        <w:spacing w:after="0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โดยในงาน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SME D Bank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สร้างไอเดีย สร้างโอกาส พาผู้ประกอบการจากกลุ่มธุรกิจ อาทิ ผู้ประกอบการจากสถาบันการเงิน ผู้ประกอบการด้านการเกษตรแปรรูป ผู้ประกอบการจากสื่อทีวีเคเบิลและสิ่งพิมพ์ และผู้ประกอบการในกลุ่มธุรกิจร้านค้าแบบดั้งเดิมที่มีชื่อเสียงมาเปิดตลาดกว่า 50 ร้านค้า อาทิ ปราร้าทรงเครื่องชื่อดังจากสระบุรี ของดีเครื่องดื่มเพื่อสุขภาพสมุนไพรอัดออกซิเจนจาก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Fill Me Fresh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น้ำอ้อยพาสเจอร์ไรส์ หวานหอมชื่นใจจากราชบุรี ของดีสมุทรปราการปลาสลิดทอดกรอบ และกรุงเทพมหานครกิ่งพฤกษ์เครื่องประดับชื่อดังจากตลาดนัดจตุจักร เข้าร่วมสร้างรายได้ภายในงาน</w:t>
      </w:r>
    </w:p>
    <w:p w:rsidR="00FC5B2F" w:rsidRPr="00FC5B2F" w:rsidRDefault="00FC5B2F" w:rsidP="00FC5B2F">
      <w:pPr>
        <w:spacing w:after="0"/>
        <w:jc w:val="both"/>
        <w:rPr>
          <w:rFonts w:ascii="TH SarabunPSK" w:hAnsi="TH SarabunPSK" w:cs="TH SarabunPSK"/>
          <w:color w:val="000000" w:themeColor="text1"/>
          <w:sz w:val="12"/>
          <w:szCs w:val="12"/>
        </w:rPr>
      </w:pP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415F50" w:rsidRDefault="00FC5B2F" w:rsidP="00FC5B2F">
      <w:pPr>
        <w:spacing w:after="0"/>
        <w:jc w:val="both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พร้อมเดินหน้า เติมไฟ ใส่ความรู้ในงานสัมมนา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“SME-D Show Story Telling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ธุรกิจพุ่งแรงสู่ความสำเร็จ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”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สร้างแรงบันดาลใจไปกับ 3 นักธุรกิจดาวรุ่ง จากลูกค้า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SME D Bank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ที่ประสบความสำเร็จถึง 3 ท่าน คุณพงษ์พันธ์ ไวยนิล กับงานปั้นบ้านดินมอญ หัตถกรรมไม่มีวันตาย งานปั้นจาก50บาทสู่แสนบาท คุณบิ๊ก ผุยมาตย์ เจ้าของกิจการข้าวกรอบสยาม เจ้าของธุรกิจอายุน้อยร้อยล้าน และคุณนภาพร คูศิริวานิชการ อดีตสาวแบงก์ ผันตัวมาจับสินค้า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Organic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คุณภาพระดับ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Go inter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พร้อมชี้ช่องทางสร้างธุรกิจในโลกออนไลน์สำหรับผู้ที่สนใจเวิร์กช็อปขายของบนโลกออนไลน์ได้จริง ไปกับงานสัมมนา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>“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รวยด้วย ตลาด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Online by Shopee”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>“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ยกระดับมาตรฐาน ร้านอาหาร 4.0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by Wongnai”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โดยงานจัดขึ้นสองวัน ในวันที่ 28-29 ม.ค.2562 นี้ ณ. สำนักงานใหญ่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</w:rPr>
        <w:t xml:space="preserve">SME Bank Tower </w:t>
      </w:r>
      <w:r w:rsidRPr="00FC5B2F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ติดสถานีรถไฟฟ้าบีทีเอสอารีย์</w:t>
      </w:r>
    </w:p>
    <w:p w:rsidR="00790682" w:rsidRPr="003504F4" w:rsidRDefault="00FC5B2F" w:rsidP="00415F50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ED2FB3">
        <w:rPr>
          <w:rFonts w:ascii="TH SarabunPSK" w:hAnsi="TH SarabunPSK" w:cs="TH SarabunPSK"/>
          <w:sz w:val="28"/>
        </w:rPr>
        <w:pict>
          <v:shape id="_x0000_i1026" type="#_x0000_t75" style="width:497.65pt;height:60.35pt">
            <v:imagedata r:id="rId9" o:title="botton-news-new-1"/>
          </v:shape>
        </w:pict>
      </w:r>
    </w:p>
    <w:sectPr w:rsidR="00790682" w:rsidRPr="003504F4" w:rsidSect="00386190">
      <w:pgSz w:w="12240" w:h="15840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8BE" w:rsidRDefault="006A28BE" w:rsidP="00F77793">
      <w:pPr>
        <w:spacing w:after="0" w:line="240" w:lineRule="auto"/>
      </w:pPr>
      <w:r>
        <w:separator/>
      </w:r>
    </w:p>
  </w:endnote>
  <w:endnote w:type="continuationSeparator" w:id="1">
    <w:p w:rsidR="006A28BE" w:rsidRDefault="006A28BE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8BE" w:rsidRDefault="006A28BE" w:rsidP="00F77793">
      <w:pPr>
        <w:spacing w:after="0" w:line="240" w:lineRule="auto"/>
      </w:pPr>
      <w:r>
        <w:separator/>
      </w:r>
    </w:p>
  </w:footnote>
  <w:footnote w:type="continuationSeparator" w:id="1">
    <w:p w:rsidR="006A28BE" w:rsidRDefault="006A28BE" w:rsidP="00F7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321E1"/>
    <w:multiLevelType w:val="hybridMultilevel"/>
    <w:tmpl w:val="F800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B2C10"/>
    <w:rsid w:val="00001046"/>
    <w:rsid w:val="00002F10"/>
    <w:rsid w:val="0000797E"/>
    <w:rsid w:val="000156C7"/>
    <w:rsid w:val="000209D0"/>
    <w:rsid w:val="000276C2"/>
    <w:rsid w:val="00042535"/>
    <w:rsid w:val="0005175C"/>
    <w:rsid w:val="0006106E"/>
    <w:rsid w:val="000706A4"/>
    <w:rsid w:val="000869BF"/>
    <w:rsid w:val="00092649"/>
    <w:rsid w:val="000A13FA"/>
    <w:rsid w:val="000C68A7"/>
    <w:rsid w:val="000D5D16"/>
    <w:rsid w:val="000D74C3"/>
    <w:rsid w:val="00103137"/>
    <w:rsid w:val="001053ED"/>
    <w:rsid w:val="00110471"/>
    <w:rsid w:val="00111A1C"/>
    <w:rsid w:val="001134BC"/>
    <w:rsid w:val="00113577"/>
    <w:rsid w:val="00121530"/>
    <w:rsid w:val="00136875"/>
    <w:rsid w:val="00137487"/>
    <w:rsid w:val="00153A15"/>
    <w:rsid w:val="00173906"/>
    <w:rsid w:val="00173BB7"/>
    <w:rsid w:val="001860C7"/>
    <w:rsid w:val="001945B4"/>
    <w:rsid w:val="001A548A"/>
    <w:rsid w:val="001B01AE"/>
    <w:rsid w:val="001B797D"/>
    <w:rsid w:val="001D4C70"/>
    <w:rsid w:val="001E2A38"/>
    <w:rsid w:val="001E6D0E"/>
    <w:rsid w:val="001E780E"/>
    <w:rsid w:val="001F3D7C"/>
    <w:rsid w:val="002023C3"/>
    <w:rsid w:val="00220736"/>
    <w:rsid w:val="00221875"/>
    <w:rsid w:val="002379FB"/>
    <w:rsid w:val="002411C1"/>
    <w:rsid w:val="0024776F"/>
    <w:rsid w:val="00275F5D"/>
    <w:rsid w:val="00277835"/>
    <w:rsid w:val="00283C48"/>
    <w:rsid w:val="002A0B83"/>
    <w:rsid w:val="002A39F8"/>
    <w:rsid w:val="002A441A"/>
    <w:rsid w:val="002B3D6C"/>
    <w:rsid w:val="002B6407"/>
    <w:rsid w:val="002D0C33"/>
    <w:rsid w:val="002F498A"/>
    <w:rsid w:val="002F69F5"/>
    <w:rsid w:val="003028A2"/>
    <w:rsid w:val="00324863"/>
    <w:rsid w:val="00330119"/>
    <w:rsid w:val="00333B0C"/>
    <w:rsid w:val="00337CAA"/>
    <w:rsid w:val="00343751"/>
    <w:rsid w:val="003450C7"/>
    <w:rsid w:val="00347C0B"/>
    <w:rsid w:val="003504F4"/>
    <w:rsid w:val="003528CB"/>
    <w:rsid w:val="00363832"/>
    <w:rsid w:val="003731C2"/>
    <w:rsid w:val="00375F02"/>
    <w:rsid w:val="00386190"/>
    <w:rsid w:val="003A37B7"/>
    <w:rsid w:val="003B0055"/>
    <w:rsid w:val="003B1645"/>
    <w:rsid w:val="003D0D1E"/>
    <w:rsid w:val="003E1DA2"/>
    <w:rsid w:val="003E2370"/>
    <w:rsid w:val="003F73B3"/>
    <w:rsid w:val="00403F7D"/>
    <w:rsid w:val="00406606"/>
    <w:rsid w:val="00406ED2"/>
    <w:rsid w:val="004071BD"/>
    <w:rsid w:val="00410F36"/>
    <w:rsid w:val="004119B6"/>
    <w:rsid w:val="00415F50"/>
    <w:rsid w:val="00423737"/>
    <w:rsid w:val="00425F45"/>
    <w:rsid w:val="00432696"/>
    <w:rsid w:val="004326EF"/>
    <w:rsid w:val="00436946"/>
    <w:rsid w:val="004439A9"/>
    <w:rsid w:val="00452A8A"/>
    <w:rsid w:val="00457A46"/>
    <w:rsid w:val="00460DEC"/>
    <w:rsid w:val="00463ACD"/>
    <w:rsid w:val="004666C2"/>
    <w:rsid w:val="004707F0"/>
    <w:rsid w:val="0047694A"/>
    <w:rsid w:val="00484114"/>
    <w:rsid w:val="00486735"/>
    <w:rsid w:val="004B0F03"/>
    <w:rsid w:val="004B5F93"/>
    <w:rsid w:val="004E2DC0"/>
    <w:rsid w:val="004F2841"/>
    <w:rsid w:val="005045DE"/>
    <w:rsid w:val="005056A4"/>
    <w:rsid w:val="00510249"/>
    <w:rsid w:val="00511768"/>
    <w:rsid w:val="00523B58"/>
    <w:rsid w:val="0053283F"/>
    <w:rsid w:val="00542182"/>
    <w:rsid w:val="00542A6D"/>
    <w:rsid w:val="005551F7"/>
    <w:rsid w:val="00556E2F"/>
    <w:rsid w:val="00557D21"/>
    <w:rsid w:val="00560C9B"/>
    <w:rsid w:val="00562150"/>
    <w:rsid w:val="005645C4"/>
    <w:rsid w:val="00565ED2"/>
    <w:rsid w:val="0057789F"/>
    <w:rsid w:val="00590A16"/>
    <w:rsid w:val="00594110"/>
    <w:rsid w:val="005A3513"/>
    <w:rsid w:val="005B5831"/>
    <w:rsid w:val="005B6108"/>
    <w:rsid w:val="005D4055"/>
    <w:rsid w:val="005D41EF"/>
    <w:rsid w:val="005D785C"/>
    <w:rsid w:val="005E29FB"/>
    <w:rsid w:val="005E6D50"/>
    <w:rsid w:val="006048E7"/>
    <w:rsid w:val="006122FD"/>
    <w:rsid w:val="006201D2"/>
    <w:rsid w:val="00620E2B"/>
    <w:rsid w:val="0062331B"/>
    <w:rsid w:val="00623AB3"/>
    <w:rsid w:val="006406C3"/>
    <w:rsid w:val="00642932"/>
    <w:rsid w:val="006459B4"/>
    <w:rsid w:val="006477D2"/>
    <w:rsid w:val="006626A2"/>
    <w:rsid w:val="0066777A"/>
    <w:rsid w:val="00674DC1"/>
    <w:rsid w:val="00676D25"/>
    <w:rsid w:val="00681871"/>
    <w:rsid w:val="006906B8"/>
    <w:rsid w:val="0069291C"/>
    <w:rsid w:val="00694820"/>
    <w:rsid w:val="006A28BE"/>
    <w:rsid w:val="006C40F4"/>
    <w:rsid w:val="006C432A"/>
    <w:rsid w:val="006C4819"/>
    <w:rsid w:val="006D1491"/>
    <w:rsid w:val="006F02D9"/>
    <w:rsid w:val="00743D74"/>
    <w:rsid w:val="007468F0"/>
    <w:rsid w:val="0076388E"/>
    <w:rsid w:val="00764A6E"/>
    <w:rsid w:val="007722DF"/>
    <w:rsid w:val="00775803"/>
    <w:rsid w:val="00780E2A"/>
    <w:rsid w:val="00784CF7"/>
    <w:rsid w:val="007867CC"/>
    <w:rsid w:val="00790116"/>
    <w:rsid w:val="00790682"/>
    <w:rsid w:val="007933BA"/>
    <w:rsid w:val="007B0FA5"/>
    <w:rsid w:val="007B5889"/>
    <w:rsid w:val="007D58E9"/>
    <w:rsid w:val="007E5781"/>
    <w:rsid w:val="007E6CAC"/>
    <w:rsid w:val="007F32FA"/>
    <w:rsid w:val="00802D67"/>
    <w:rsid w:val="00803823"/>
    <w:rsid w:val="0080400E"/>
    <w:rsid w:val="0080485A"/>
    <w:rsid w:val="008239C7"/>
    <w:rsid w:val="00835DFB"/>
    <w:rsid w:val="00837D0B"/>
    <w:rsid w:val="008450B1"/>
    <w:rsid w:val="00845F6B"/>
    <w:rsid w:val="00855273"/>
    <w:rsid w:val="00857D3C"/>
    <w:rsid w:val="0086616B"/>
    <w:rsid w:val="0086622C"/>
    <w:rsid w:val="0089406D"/>
    <w:rsid w:val="00897047"/>
    <w:rsid w:val="008A2174"/>
    <w:rsid w:val="008A3784"/>
    <w:rsid w:val="008B02EC"/>
    <w:rsid w:val="008B5AE8"/>
    <w:rsid w:val="008C07F0"/>
    <w:rsid w:val="008C4A1B"/>
    <w:rsid w:val="008C4FC6"/>
    <w:rsid w:val="008D212D"/>
    <w:rsid w:val="008D3635"/>
    <w:rsid w:val="008D53FA"/>
    <w:rsid w:val="008E118F"/>
    <w:rsid w:val="00902FBB"/>
    <w:rsid w:val="009044B8"/>
    <w:rsid w:val="00904B08"/>
    <w:rsid w:val="00906E1F"/>
    <w:rsid w:val="00913F9C"/>
    <w:rsid w:val="00916021"/>
    <w:rsid w:val="00923459"/>
    <w:rsid w:val="00943840"/>
    <w:rsid w:val="00945225"/>
    <w:rsid w:val="00955BE1"/>
    <w:rsid w:val="009563BF"/>
    <w:rsid w:val="00975978"/>
    <w:rsid w:val="00977D39"/>
    <w:rsid w:val="009917A9"/>
    <w:rsid w:val="00994C22"/>
    <w:rsid w:val="009A38A0"/>
    <w:rsid w:val="009C177E"/>
    <w:rsid w:val="009D0731"/>
    <w:rsid w:val="009E0BCF"/>
    <w:rsid w:val="009F2F66"/>
    <w:rsid w:val="009F4FF9"/>
    <w:rsid w:val="00A03D8D"/>
    <w:rsid w:val="00A055E1"/>
    <w:rsid w:val="00A07221"/>
    <w:rsid w:val="00A22140"/>
    <w:rsid w:val="00A352FF"/>
    <w:rsid w:val="00A4007C"/>
    <w:rsid w:val="00A4781A"/>
    <w:rsid w:val="00A53155"/>
    <w:rsid w:val="00A5322A"/>
    <w:rsid w:val="00A63777"/>
    <w:rsid w:val="00A6617C"/>
    <w:rsid w:val="00A67A63"/>
    <w:rsid w:val="00A86D69"/>
    <w:rsid w:val="00A94BCF"/>
    <w:rsid w:val="00AA57D1"/>
    <w:rsid w:val="00AA7A1C"/>
    <w:rsid w:val="00AB45E5"/>
    <w:rsid w:val="00AB7612"/>
    <w:rsid w:val="00AC64BD"/>
    <w:rsid w:val="00AE506E"/>
    <w:rsid w:val="00AE5C50"/>
    <w:rsid w:val="00AF0964"/>
    <w:rsid w:val="00B1078B"/>
    <w:rsid w:val="00B11B0F"/>
    <w:rsid w:val="00B15041"/>
    <w:rsid w:val="00B243C6"/>
    <w:rsid w:val="00B30F3C"/>
    <w:rsid w:val="00B422CD"/>
    <w:rsid w:val="00B46F83"/>
    <w:rsid w:val="00B7692D"/>
    <w:rsid w:val="00B77004"/>
    <w:rsid w:val="00B9250C"/>
    <w:rsid w:val="00BB3027"/>
    <w:rsid w:val="00BD2703"/>
    <w:rsid w:val="00BD53CB"/>
    <w:rsid w:val="00BE143D"/>
    <w:rsid w:val="00BF28CC"/>
    <w:rsid w:val="00BF2EF0"/>
    <w:rsid w:val="00BF69E5"/>
    <w:rsid w:val="00C02FE4"/>
    <w:rsid w:val="00C10C6C"/>
    <w:rsid w:val="00C13272"/>
    <w:rsid w:val="00C14041"/>
    <w:rsid w:val="00C149B8"/>
    <w:rsid w:val="00C23397"/>
    <w:rsid w:val="00C23822"/>
    <w:rsid w:val="00C362CB"/>
    <w:rsid w:val="00C41002"/>
    <w:rsid w:val="00C47E4E"/>
    <w:rsid w:val="00C51937"/>
    <w:rsid w:val="00C55C1C"/>
    <w:rsid w:val="00C55CFE"/>
    <w:rsid w:val="00C61BF6"/>
    <w:rsid w:val="00C625EA"/>
    <w:rsid w:val="00C6708C"/>
    <w:rsid w:val="00C8687D"/>
    <w:rsid w:val="00C96CEF"/>
    <w:rsid w:val="00CA1597"/>
    <w:rsid w:val="00CA3AFF"/>
    <w:rsid w:val="00CA6846"/>
    <w:rsid w:val="00CB07F2"/>
    <w:rsid w:val="00CB0898"/>
    <w:rsid w:val="00CB2382"/>
    <w:rsid w:val="00CB66B5"/>
    <w:rsid w:val="00CC194C"/>
    <w:rsid w:val="00CD205B"/>
    <w:rsid w:val="00CD76B1"/>
    <w:rsid w:val="00CE18AE"/>
    <w:rsid w:val="00CE6C11"/>
    <w:rsid w:val="00D07F7D"/>
    <w:rsid w:val="00D10A62"/>
    <w:rsid w:val="00D2239D"/>
    <w:rsid w:val="00D31259"/>
    <w:rsid w:val="00D42031"/>
    <w:rsid w:val="00D47715"/>
    <w:rsid w:val="00D52491"/>
    <w:rsid w:val="00D607D0"/>
    <w:rsid w:val="00D75AF7"/>
    <w:rsid w:val="00D8541F"/>
    <w:rsid w:val="00D903B4"/>
    <w:rsid w:val="00D91274"/>
    <w:rsid w:val="00D96237"/>
    <w:rsid w:val="00D96B75"/>
    <w:rsid w:val="00DA642A"/>
    <w:rsid w:val="00DB7C6D"/>
    <w:rsid w:val="00DC1B2D"/>
    <w:rsid w:val="00DC44EC"/>
    <w:rsid w:val="00DC77AF"/>
    <w:rsid w:val="00DE44CA"/>
    <w:rsid w:val="00DE6542"/>
    <w:rsid w:val="00DE7133"/>
    <w:rsid w:val="00DF0A32"/>
    <w:rsid w:val="00DF25A2"/>
    <w:rsid w:val="00E03F83"/>
    <w:rsid w:val="00E059F2"/>
    <w:rsid w:val="00E10C76"/>
    <w:rsid w:val="00E20A8B"/>
    <w:rsid w:val="00E21D2C"/>
    <w:rsid w:val="00E54B34"/>
    <w:rsid w:val="00E57673"/>
    <w:rsid w:val="00E64C01"/>
    <w:rsid w:val="00EA22C5"/>
    <w:rsid w:val="00EA4C70"/>
    <w:rsid w:val="00EB304D"/>
    <w:rsid w:val="00EB3FFD"/>
    <w:rsid w:val="00EB6E09"/>
    <w:rsid w:val="00EC0109"/>
    <w:rsid w:val="00EC2DD5"/>
    <w:rsid w:val="00ED05F1"/>
    <w:rsid w:val="00ED1B21"/>
    <w:rsid w:val="00ED2FB3"/>
    <w:rsid w:val="00ED5499"/>
    <w:rsid w:val="00EF2994"/>
    <w:rsid w:val="00EF44C4"/>
    <w:rsid w:val="00F10E6D"/>
    <w:rsid w:val="00F15E5B"/>
    <w:rsid w:val="00F32E50"/>
    <w:rsid w:val="00F438D4"/>
    <w:rsid w:val="00F45F85"/>
    <w:rsid w:val="00F6018C"/>
    <w:rsid w:val="00F61A1D"/>
    <w:rsid w:val="00F63466"/>
    <w:rsid w:val="00F71E0E"/>
    <w:rsid w:val="00F77793"/>
    <w:rsid w:val="00F84A82"/>
    <w:rsid w:val="00F92D85"/>
    <w:rsid w:val="00FB1BC7"/>
    <w:rsid w:val="00FB240F"/>
    <w:rsid w:val="00FB2C10"/>
    <w:rsid w:val="00FC5B2F"/>
    <w:rsid w:val="00FC696F"/>
    <w:rsid w:val="00FD4BEF"/>
    <w:rsid w:val="00FF174A"/>
    <w:rsid w:val="00FF4C79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ListParagraph">
    <w:name w:val="List Paragraph"/>
    <w:basedOn w:val="Normal"/>
    <w:uiPriority w:val="34"/>
    <w:qFormat/>
    <w:rsid w:val="00C10C6C"/>
    <w:pPr>
      <w:spacing w:after="0" w:line="240" w:lineRule="auto"/>
      <w:ind w:left="720"/>
      <w:contextualSpacing/>
    </w:pPr>
    <w:rPr>
      <w:rFonts w:ascii="Cordia New" w:eastAsiaTheme="minorHAnsi" w:hAnsi="Cordia New" w:cstheme="minorBidi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6429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6D5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5E6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68D8-141A-44EE-9FDC-850A8B45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2019-01-25T10:53:00Z</cp:lastPrinted>
  <dcterms:created xsi:type="dcterms:W3CDTF">2019-01-28T08:58:00Z</dcterms:created>
  <dcterms:modified xsi:type="dcterms:W3CDTF">2019-01-28T08:58:00Z</dcterms:modified>
</cp:coreProperties>
</file>