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85" w:rsidRPr="00D64043" w:rsidRDefault="00F45F85" w:rsidP="008D212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45F85" w:rsidRPr="00D64043" w:rsidRDefault="00CD3058" w:rsidP="008D212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3058">
        <w:rPr>
          <w:rFonts w:ascii="TH SarabunPSK" w:hAnsi="TH SarabunPSK" w:cs="TH SarabunPSK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14pt">
            <v:imagedata r:id="rId7" o:title="1"/>
          </v:shape>
        </w:pict>
      </w:r>
    </w:p>
    <w:p w:rsidR="00FB2C10" w:rsidRPr="00D64043" w:rsidRDefault="003F2949" w:rsidP="008D212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010B6" w:rsidRPr="00D6404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C54E9" w:rsidRPr="00D6404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B2C10" w:rsidRPr="00D64043">
        <w:rPr>
          <w:rFonts w:ascii="TH SarabunPSK" w:hAnsi="TH SarabunPSK" w:cs="TH SarabunPSK"/>
          <w:b/>
          <w:bCs/>
          <w:sz w:val="28"/>
          <w:cs/>
        </w:rPr>
        <w:t>ข่าวประชาสัมพันธ์</w:t>
      </w:r>
    </w:p>
    <w:p w:rsidR="00FB2C10" w:rsidRPr="00D64043" w:rsidRDefault="00FB7810" w:rsidP="002A0B83">
      <w:pPr>
        <w:pStyle w:val="NoSpacing"/>
        <w:ind w:right="38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27 </w:t>
      </w:r>
      <w:r w:rsidR="00E864D6" w:rsidRPr="00D64043">
        <w:rPr>
          <w:rFonts w:ascii="TH SarabunPSK" w:hAnsi="TH SarabunPSK" w:cs="TH SarabunPSK" w:hint="cs"/>
          <w:b/>
          <w:bCs/>
          <w:sz w:val="28"/>
          <w:cs/>
        </w:rPr>
        <w:t xml:space="preserve">ธันวาคม </w:t>
      </w:r>
      <w:r w:rsidR="00FB2C10" w:rsidRPr="00D64043">
        <w:rPr>
          <w:rFonts w:ascii="TH SarabunPSK" w:hAnsi="TH SarabunPSK" w:cs="TH SarabunPSK" w:hint="cs"/>
          <w:b/>
          <w:bCs/>
          <w:sz w:val="28"/>
          <w:cs/>
        </w:rPr>
        <w:t>2561</w:t>
      </w:r>
    </w:p>
    <w:p w:rsidR="00C5183E" w:rsidRDefault="00C5183E" w:rsidP="00A50983">
      <w:pPr>
        <w:pStyle w:val="NoSpacing"/>
        <w:rPr>
          <w:rFonts w:ascii="TH SarabunPSK" w:hAnsi="TH SarabunPSK" w:cs="TH SarabunPSK"/>
          <w:b/>
          <w:bCs/>
          <w:sz w:val="44"/>
          <w:szCs w:val="44"/>
        </w:rPr>
      </w:pPr>
    </w:p>
    <w:p w:rsidR="003F31D6" w:rsidRPr="002A1648" w:rsidRDefault="002A1648" w:rsidP="0058415C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2A1648">
        <w:rPr>
          <w:rFonts w:ascii="TH SarabunPSK" w:hAnsi="TH SarabunPSK" w:cs="TH SarabunPSK"/>
          <w:b/>
          <w:bCs/>
          <w:sz w:val="44"/>
          <w:szCs w:val="44"/>
        </w:rPr>
        <w:t>SME Development Bank</w:t>
      </w:r>
      <w:r w:rsidRPr="002A164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FB7810" w:rsidRPr="002A1648">
        <w:rPr>
          <w:rFonts w:ascii="TH SarabunPSK" w:hAnsi="TH SarabunPSK" w:cs="TH SarabunPSK" w:hint="cs"/>
          <w:b/>
          <w:bCs/>
          <w:sz w:val="44"/>
          <w:szCs w:val="44"/>
          <w:cs/>
        </w:rPr>
        <w:t>กดปุ่ม</w:t>
      </w:r>
      <w:r w:rsidR="001A7E00">
        <w:rPr>
          <w:rFonts w:ascii="TH SarabunPSK" w:hAnsi="TH SarabunPSK" w:cs="TH SarabunPSK" w:hint="cs"/>
          <w:b/>
          <w:bCs/>
          <w:sz w:val="44"/>
          <w:szCs w:val="44"/>
          <w:cs/>
        </w:rPr>
        <w:t>เริ่ม</w:t>
      </w:r>
      <w:r w:rsidR="0087161C" w:rsidRPr="002A164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โครงการ “ฮัก </w:t>
      </w:r>
      <w:r w:rsidR="0087161C" w:rsidRPr="002A1648">
        <w:rPr>
          <w:rFonts w:ascii="TH SarabunPSK" w:hAnsi="TH SarabunPSK" w:cs="TH SarabunPSK"/>
          <w:b/>
          <w:bCs/>
          <w:sz w:val="44"/>
          <w:szCs w:val="44"/>
        </w:rPr>
        <w:t>TAXI</w:t>
      </w:r>
      <w:r w:rsidR="0087161C" w:rsidRPr="002A164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” </w:t>
      </w:r>
    </w:p>
    <w:p w:rsidR="003F31D6" w:rsidRPr="002A1648" w:rsidRDefault="006E213F" w:rsidP="0058415C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เสริมแกร่ง</w:t>
      </w:r>
      <w:r w:rsidR="0087161C" w:rsidRPr="002A1648">
        <w:rPr>
          <w:rFonts w:ascii="TH SarabunPSK" w:hAnsi="TH SarabunPSK" w:cs="TH SarabunPSK" w:hint="cs"/>
          <w:b/>
          <w:bCs/>
          <w:sz w:val="44"/>
          <w:szCs w:val="44"/>
          <w:cs/>
        </w:rPr>
        <w:t>ผู้ประกอบอาชีพขับแท็กซี่</w:t>
      </w:r>
      <w:r w:rsidR="0051722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87161C" w:rsidRPr="002A1648">
        <w:rPr>
          <w:rFonts w:ascii="TH SarabunPSK" w:hAnsi="TH SarabunPSK" w:cs="TH SarabunPSK" w:hint="cs"/>
          <w:b/>
          <w:bCs/>
          <w:sz w:val="44"/>
          <w:szCs w:val="44"/>
          <w:cs/>
        </w:rPr>
        <w:t>เข้าถึงเงินทุน</w:t>
      </w:r>
      <w:r w:rsidR="003F294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เพิ่มทักษะ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ยกระดับคุณภาพชีวิต</w:t>
      </w:r>
    </w:p>
    <w:p w:rsidR="003F31D6" w:rsidRPr="004960F2" w:rsidRDefault="003F31D6" w:rsidP="0058415C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424EBD" w:rsidRPr="006E213F" w:rsidRDefault="004960F2" w:rsidP="0058415C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6E213F">
        <w:rPr>
          <w:rFonts w:ascii="TH SarabunPSK" w:hAnsi="TH SarabunPSK" w:cs="TH SarabunPSK"/>
          <w:b/>
          <w:bCs/>
          <w:sz w:val="40"/>
          <w:szCs w:val="40"/>
        </w:rPr>
        <w:t>SME Development Bank</w:t>
      </w:r>
      <w:r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A1B09"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>ปลื้ม</w:t>
      </w:r>
      <w:r w:rsidR="00DE1A66"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ผู้ประกอบอาชีพขับแท็กซี่ </w:t>
      </w:r>
      <w:r w:rsidR="004A1B09"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>ตอบ</w:t>
      </w:r>
      <w:r w:rsidR="00DE1A66"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>รับ</w:t>
      </w:r>
      <w:r w:rsidR="0087161C"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>จองสิทธิเข้าร่วม</w:t>
      </w:r>
      <w:r w:rsidR="00824CA2"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 “ฮัก</w:t>
      </w:r>
      <w:r w:rsidR="00DB11AF" w:rsidRPr="006E213F">
        <w:rPr>
          <w:rFonts w:ascii="TH SarabunPSK" w:hAnsi="TH SarabunPSK" w:cs="TH SarabunPSK"/>
          <w:b/>
          <w:bCs/>
          <w:sz w:val="40"/>
          <w:szCs w:val="40"/>
        </w:rPr>
        <w:t>TAXI</w:t>
      </w:r>
      <w:r w:rsidR="0074690E"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  <w:r w:rsidR="00AE39D0" w:rsidRPr="006E213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สร้างโอกาสเข้าถึงเงินทุนดอกเบี้ยต่ำในระบบ</w:t>
      </w:r>
      <w:r w:rsidR="0051754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เพิ่มทักษะความรู้</w:t>
      </w:r>
      <w:r w:rsidR="006E213F"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gramStart"/>
      <w:r w:rsidR="006E213F"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>สวัสดิการ</w:t>
      </w:r>
      <w:r w:rsidR="006E213F" w:rsidRPr="006E213F">
        <w:rPr>
          <w:rFonts w:ascii="TH SarabunPSK" w:hAnsi="TH SarabunPSK" w:cs="TH SarabunPSK"/>
          <w:b/>
          <w:bCs/>
          <w:sz w:val="40"/>
          <w:szCs w:val="40"/>
          <w:cs/>
        </w:rPr>
        <w:t>ยกระดับคุณภาพชีวิต</w:t>
      </w:r>
      <w:r w:rsidR="006E213F"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>ช่วยเสริมแกร่ง</w:t>
      </w:r>
      <w:r w:rsidR="006E213F"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>ประกอบอาชีพขับรถแท็กซี่เติบโตอย่างมั่นคงและยั่งยืน</w:t>
      </w:r>
      <w:proofErr w:type="gramEnd"/>
      <w:r w:rsidRPr="006E213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E213F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4A1B09" w:rsidRPr="00D64043" w:rsidRDefault="004A1B09" w:rsidP="0058415C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</w:rPr>
      </w:pPr>
    </w:p>
    <w:p w:rsidR="00331BEC" w:rsidRPr="00F8106E" w:rsidRDefault="00D572F5" w:rsidP="0058415C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D64043">
        <w:rPr>
          <w:rFonts w:ascii="TH SarabunPSK" w:hAnsi="TH SarabunPSK" w:cs="TH SarabunPSK"/>
          <w:b/>
          <w:bCs/>
          <w:sz w:val="36"/>
          <w:szCs w:val="36"/>
          <w:cs/>
        </w:rPr>
        <w:t>นายมงคล  ลีลาธรรม</w:t>
      </w:r>
      <w:r w:rsidRPr="00D6404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64043">
        <w:rPr>
          <w:rFonts w:ascii="TH SarabunPSK" w:hAnsi="TH SarabunPSK" w:cs="TH SarabunPSK"/>
          <w:sz w:val="36"/>
          <w:szCs w:val="36"/>
          <w:cs/>
        </w:rPr>
        <w:t>กรรมการผู้จัดการ  ธนาคารพัฒนาวิสาหกิจขนาดกลางและขนาดย่อมแห่งประเทศไทย (</w:t>
      </w:r>
      <w:proofErr w:type="spellStart"/>
      <w:r w:rsidRPr="00D64043">
        <w:rPr>
          <w:rFonts w:ascii="TH SarabunPSK" w:hAnsi="TH SarabunPSK" w:cs="TH SarabunPSK"/>
          <w:sz w:val="36"/>
          <w:szCs w:val="36"/>
          <w:cs/>
        </w:rPr>
        <w:t>ธพว.</w:t>
      </w:r>
      <w:proofErr w:type="spellEnd"/>
      <w:r w:rsidRPr="00D64043">
        <w:rPr>
          <w:rFonts w:ascii="TH SarabunPSK" w:hAnsi="TH SarabunPSK" w:cs="TH SarabunPSK"/>
          <w:sz w:val="36"/>
          <w:szCs w:val="36"/>
          <w:cs/>
        </w:rPr>
        <w:t xml:space="preserve">) หรือ </w:t>
      </w:r>
      <w:r w:rsidRPr="00D64043">
        <w:rPr>
          <w:rFonts w:ascii="TH SarabunPSK" w:hAnsi="TH SarabunPSK" w:cs="TH SarabunPSK"/>
          <w:sz w:val="36"/>
          <w:szCs w:val="36"/>
        </w:rPr>
        <w:t>SME Development Bank</w:t>
      </w:r>
      <w:r w:rsidRPr="00D64043">
        <w:rPr>
          <w:rFonts w:ascii="TH SarabunPSK" w:hAnsi="TH SarabunPSK" w:cs="TH SarabunPSK" w:hint="cs"/>
          <w:sz w:val="36"/>
          <w:szCs w:val="36"/>
          <w:cs/>
        </w:rPr>
        <w:t xml:space="preserve">  เปิดเผยว่า  จากที่ธนาคาร ร่วมกับ</w:t>
      </w:r>
      <w:r w:rsidRPr="00D64043">
        <w:rPr>
          <w:rFonts w:ascii="TH SarabunPSK" w:hAnsi="TH SarabunPSK" w:cs="TH SarabunPSK"/>
          <w:sz w:val="36"/>
          <w:szCs w:val="36"/>
          <w:cs/>
        </w:rPr>
        <w:t xml:space="preserve">ศูนย์พยากรณ์เศรษฐกิจและธุรกิจ   มหาวิทยาลัยหอการค้าไทย </w:t>
      </w:r>
      <w:r w:rsidRPr="00D64043">
        <w:rPr>
          <w:rFonts w:ascii="TH SarabunPSK" w:hAnsi="TH SarabunPSK" w:cs="TH SarabunPSK" w:hint="cs"/>
          <w:sz w:val="36"/>
          <w:szCs w:val="36"/>
          <w:cs/>
        </w:rPr>
        <w:t xml:space="preserve"> ทำการ</w:t>
      </w:r>
      <w:r w:rsidRPr="00D64043">
        <w:rPr>
          <w:rFonts w:ascii="TH SarabunPSK" w:hAnsi="TH SarabunPSK" w:cs="TH SarabunPSK"/>
          <w:sz w:val="36"/>
          <w:szCs w:val="36"/>
          <w:cs/>
        </w:rPr>
        <w:t>สำรวจ “การประเมินศักยภาพธุรกิจท้องถิ่นของประเทศไทย” กรณีศึกษาธุรกิจบริการแท็กซี่ พบว่า</w:t>
      </w:r>
      <w:r w:rsidRPr="00D64043">
        <w:rPr>
          <w:rFonts w:ascii="TH SarabunPSK" w:hAnsi="TH SarabunPSK" w:cs="TH SarabunPSK" w:hint="cs"/>
          <w:sz w:val="36"/>
          <w:szCs w:val="36"/>
          <w:cs/>
        </w:rPr>
        <w:t xml:space="preserve"> ปัจจุบัน </w:t>
      </w:r>
      <w:r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มีผู้ประกอบอาชีพขับรถแท็กซี่ทั่วประเทศกว่า </w:t>
      </w:r>
      <w:r w:rsidRPr="00D64043">
        <w:rPr>
          <w:rFonts w:ascii="TH SarabunPSK" w:eastAsia="Calibri" w:hAnsi="TH SarabunPSK" w:cs="TH SarabunPSK"/>
          <w:sz w:val="36"/>
          <w:szCs w:val="36"/>
        </w:rPr>
        <w:t>1.2</w:t>
      </w:r>
      <w:r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แสนราย</w:t>
      </w:r>
      <w:r w:rsidR="006312AD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3F31D6" w:rsidRPr="00D64043">
        <w:rPr>
          <w:rFonts w:ascii="TH SarabunPSK" w:eastAsia="Calibri" w:hAnsi="TH SarabunPSK" w:cs="TH SarabunPSK" w:hint="cs"/>
          <w:sz w:val="36"/>
          <w:szCs w:val="36"/>
          <w:cs/>
        </w:rPr>
        <w:t>และ</w:t>
      </w:r>
      <w:r w:rsidR="006312AD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มีรถแท็กซี่ในระบบกว่า </w:t>
      </w:r>
      <w:r w:rsidR="00415272">
        <w:rPr>
          <w:rFonts w:ascii="TH SarabunPSK" w:eastAsia="Calibri" w:hAnsi="TH SarabunPSK" w:cs="TH SarabunPSK"/>
          <w:sz w:val="36"/>
          <w:szCs w:val="36"/>
        </w:rPr>
        <w:t>9</w:t>
      </w:r>
      <w:r w:rsidR="006312AD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หมื่นคัน เป็นรถส่วนบุคคล (เขียว</w:t>
      </w:r>
      <w:r w:rsidR="006312AD" w:rsidRPr="00D64043">
        <w:rPr>
          <w:rFonts w:ascii="TH SarabunPSK" w:eastAsia="Calibri" w:hAnsi="TH SarabunPSK" w:cs="TH SarabunPSK"/>
          <w:sz w:val="36"/>
          <w:szCs w:val="36"/>
        </w:rPr>
        <w:t>-</w:t>
      </w:r>
      <w:r w:rsidR="006312AD" w:rsidRPr="00D64043">
        <w:rPr>
          <w:rFonts w:ascii="TH SarabunPSK" w:eastAsia="Calibri" w:hAnsi="TH SarabunPSK" w:cs="TH SarabunPSK" w:hint="cs"/>
          <w:sz w:val="36"/>
          <w:szCs w:val="36"/>
          <w:cs/>
        </w:rPr>
        <w:t>เหลือง</w:t>
      </w:r>
      <w:r w:rsidR="006312AD" w:rsidRPr="00D64043">
        <w:rPr>
          <w:rFonts w:ascii="TH SarabunPSK" w:eastAsia="Calibri" w:hAnsi="TH SarabunPSK" w:cs="TH SarabunPSK"/>
          <w:sz w:val="36"/>
          <w:szCs w:val="36"/>
        </w:rPr>
        <w:t>)</w:t>
      </w:r>
      <w:r w:rsidR="006312AD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กว่า </w:t>
      </w:r>
      <w:r w:rsidR="006312AD" w:rsidRPr="00D64043">
        <w:rPr>
          <w:rFonts w:ascii="TH SarabunPSK" w:eastAsia="Calibri" w:hAnsi="TH SarabunPSK" w:cs="TH SarabunPSK"/>
          <w:sz w:val="36"/>
          <w:szCs w:val="36"/>
        </w:rPr>
        <w:t>37%</w:t>
      </w:r>
      <w:r w:rsidR="006312AD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F8106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6312AD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โดยส่วนใหญ่</w:t>
      </w:r>
      <w:r w:rsidR="003F31D6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ผู้ประกอบอาชีพขับแท็กซี่</w:t>
      </w:r>
      <w:r w:rsidR="006312AD" w:rsidRPr="00D64043">
        <w:rPr>
          <w:rFonts w:ascii="TH SarabunPSK" w:eastAsia="Calibri" w:hAnsi="TH SarabunPSK" w:cs="TH SarabunPSK" w:hint="cs"/>
          <w:sz w:val="36"/>
          <w:szCs w:val="36"/>
          <w:cs/>
        </w:rPr>
        <w:t>ถึง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331BEC" w:rsidRPr="00D64043">
        <w:rPr>
          <w:rFonts w:ascii="TH SarabunPSK" w:eastAsia="Calibri" w:hAnsi="TH SarabunPSK" w:cs="TH SarabunPSK"/>
          <w:sz w:val="36"/>
          <w:szCs w:val="36"/>
        </w:rPr>
        <w:t>76.69%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ทำอาชีพนี้มา</w:t>
      </w:r>
      <w:r w:rsidR="003F31D6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นาน </w:t>
      </w:r>
      <w:r w:rsidR="00F8106E">
        <w:rPr>
          <w:rFonts w:ascii="TH SarabunPSK" w:eastAsia="Calibri" w:hAnsi="TH SarabunPSK" w:cs="TH SarabunPSK" w:hint="cs"/>
          <w:sz w:val="36"/>
          <w:szCs w:val="36"/>
          <w:cs/>
        </w:rPr>
        <w:t>มากกว่า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331BEC" w:rsidRPr="00D64043">
        <w:rPr>
          <w:rFonts w:ascii="TH SarabunPSK" w:eastAsia="Calibri" w:hAnsi="TH SarabunPSK" w:cs="TH SarabunPSK"/>
          <w:sz w:val="36"/>
          <w:szCs w:val="36"/>
        </w:rPr>
        <w:t>6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ปีขึ้นไป</w:t>
      </w:r>
      <w:r w:rsidR="00F8106E">
        <w:rPr>
          <w:rFonts w:ascii="TH SarabunPSK" w:eastAsia="Calibri" w:hAnsi="TH SarabunPSK" w:cs="TH SarabunPSK" w:hint="cs"/>
          <w:sz w:val="36"/>
          <w:szCs w:val="36"/>
          <w:cs/>
        </w:rPr>
        <w:t>ถึง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331BEC" w:rsidRPr="00D64043">
        <w:rPr>
          <w:rFonts w:ascii="TH SarabunPSK" w:eastAsia="Calibri" w:hAnsi="TH SarabunPSK" w:cs="TH SarabunPSK"/>
          <w:sz w:val="36"/>
          <w:szCs w:val="36"/>
        </w:rPr>
        <w:t>20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ปี </w:t>
      </w:r>
      <w:r w:rsidR="005A5635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F8106E">
        <w:rPr>
          <w:rFonts w:ascii="TH SarabunPSK" w:eastAsia="Calibri" w:hAnsi="TH SarabunPSK" w:cs="TH SarabunPSK" w:hint="cs"/>
          <w:sz w:val="36"/>
          <w:szCs w:val="36"/>
          <w:cs/>
        </w:rPr>
        <w:t>อีกทั้</w:t>
      </w:r>
      <w:r w:rsidR="003F31D6" w:rsidRPr="00D64043">
        <w:rPr>
          <w:rFonts w:ascii="TH SarabunPSK" w:eastAsia="Calibri" w:hAnsi="TH SarabunPSK" w:cs="TH SarabunPSK" w:hint="cs"/>
          <w:sz w:val="36"/>
          <w:szCs w:val="36"/>
          <w:cs/>
        </w:rPr>
        <w:t>ง ยึด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>อาชีพ</w:t>
      </w:r>
      <w:r w:rsidR="003F31D6" w:rsidRPr="00D64043">
        <w:rPr>
          <w:rFonts w:ascii="TH SarabunPSK" w:eastAsia="Calibri" w:hAnsi="TH SarabunPSK" w:cs="TH SarabunPSK" w:hint="cs"/>
          <w:sz w:val="36"/>
          <w:szCs w:val="36"/>
          <w:cs/>
        </w:rPr>
        <w:t>ขับรถแท็กซี่เป็นอาชีพ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หลักถึง </w:t>
      </w:r>
      <w:r w:rsidR="00331BEC" w:rsidRPr="00D64043">
        <w:rPr>
          <w:rFonts w:ascii="TH SarabunPSK" w:eastAsia="Calibri" w:hAnsi="TH SarabunPSK" w:cs="TH SarabunPSK"/>
          <w:sz w:val="36"/>
          <w:szCs w:val="36"/>
        </w:rPr>
        <w:t>87.98%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="003F31D6" w:rsidRPr="00D64043">
        <w:rPr>
          <w:rFonts w:ascii="TH SarabunPSK" w:eastAsia="Calibri" w:hAnsi="TH SarabunPSK" w:cs="TH SarabunPSK" w:hint="cs"/>
          <w:sz w:val="36"/>
          <w:szCs w:val="36"/>
          <w:cs/>
        </w:rPr>
        <w:t>นอกจากนั้น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ผู้ประกอบ</w:t>
      </w:r>
      <w:r w:rsidR="005A5635" w:rsidRPr="00D64043">
        <w:rPr>
          <w:rFonts w:ascii="TH SarabunPSK" w:eastAsia="Calibri" w:hAnsi="TH SarabunPSK" w:cs="TH SarabunPSK" w:hint="cs"/>
          <w:sz w:val="36"/>
          <w:szCs w:val="36"/>
          <w:cs/>
        </w:rPr>
        <w:t>อาชีพ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>ขับรถแท็กซี่</w:t>
      </w:r>
      <w:r w:rsidR="003F31D6" w:rsidRPr="00D64043">
        <w:rPr>
          <w:rFonts w:ascii="TH SarabunPSK" w:eastAsia="Calibri" w:hAnsi="TH SarabunPSK" w:cs="TH SarabunPSK" w:hint="cs"/>
          <w:sz w:val="36"/>
          <w:szCs w:val="36"/>
          <w:cs/>
        </w:rPr>
        <w:t>ยังเป็นคนที่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>ต้องทำงาน</w:t>
      </w:r>
      <w:r w:rsidR="00E16865">
        <w:rPr>
          <w:rFonts w:ascii="TH SarabunPSK" w:eastAsia="Calibri" w:hAnsi="TH SarabunPSK" w:cs="TH SarabunPSK" w:hint="cs"/>
          <w:sz w:val="36"/>
          <w:szCs w:val="36"/>
          <w:cs/>
        </w:rPr>
        <w:t xml:space="preserve">หนัก 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>เฉลี่ยขับรถ</w:t>
      </w:r>
      <w:r w:rsidR="00E16865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331BEC" w:rsidRPr="00D64043">
        <w:rPr>
          <w:rFonts w:ascii="TH SarabunPSK" w:eastAsia="Calibri" w:hAnsi="TH SarabunPSK" w:cs="TH SarabunPSK"/>
          <w:sz w:val="36"/>
          <w:szCs w:val="36"/>
        </w:rPr>
        <w:t>25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วันต่อเดือน </w:t>
      </w:r>
      <w:r w:rsidR="00E16865">
        <w:rPr>
          <w:rFonts w:ascii="TH SarabunPSK" w:eastAsia="Calibri" w:hAnsi="TH SarabunPSK" w:cs="TH SarabunPSK" w:hint="cs"/>
          <w:sz w:val="36"/>
          <w:szCs w:val="36"/>
          <w:cs/>
        </w:rPr>
        <w:t>โดย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>ต้อง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ขับควบกะช่วงเช้า ช่วงเย็น และช่วงกลางคืน </w:t>
      </w:r>
      <w:r w:rsidR="00F8106E">
        <w:rPr>
          <w:rFonts w:ascii="TH SarabunPSK" w:eastAsia="Calibri" w:hAnsi="TH SarabunPSK" w:cs="TH SarabunPSK" w:hint="cs"/>
          <w:sz w:val="36"/>
          <w:szCs w:val="36"/>
          <w:cs/>
        </w:rPr>
        <w:t>เฉลี่ยกว่า</w:t>
      </w:r>
      <w:r w:rsidR="00E16865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F8106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F8106E">
        <w:rPr>
          <w:rFonts w:ascii="TH SarabunPSK" w:eastAsia="Calibri" w:hAnsi="TH SarabunPSK" w:cs="TH SarabunPSK"/>
          <w:sz w:val="36"/>
          <w:szCs w:val="36"/>
        </w:rPr>
        <w:t>12</w:t>
      </w:r>
      <w:r w:rsidR="00F8106E">
        <w:rPr>
          <w:rFonts w:ascii="TH SarabunPSK" w:eastAsia="Calibri" w:hAnsi="TH SarabunPSK" w:cs="TH SarabunPSK" w:hint="cs"/>
          <w:sz w:val="36"/>
          <w:szCs w:val="36"/>
          <w:cs/>
        </w:rPr>
        <w:t xml:space="preserve"> ชั่วโมง</w:t>
      </w:r>
      <w:r w:rsidR="00E16865">
        <w:rPr>
          <w:rFonts w:ascii="TH SarabunPSK" w:eastAsia="Calibri" w:hAnsi="TH SarabunPSK" w:cs="TH SarabunPSK" w:hint="cs"/>
          <w:sz w:val="36"/>
          <w:szCs w:val="36"/>
          <w:cs/>
        </w:rPr>
        <w:t>ต่อวัน</w:t>
      </w:r>
      <w:r w:rsidR="00F8106E">
        <w:rPr>
          <w:rFonts w:ascii="TH SarabunPSK" w:eastAsia="Calibri" w:hAnsi="TH SarabunPSK" w:cs="TH SarabunPSK" w:hint="cs"/>
          <w:sz w:val="36"/>
          <w:szCs w:val="36"/>
          <w:cs/>
        </w:rPr>
        <w:t xml:space="preserve"> มีรายได้เฉลี่ยต่อวัน </w:t>
      </w:r>
      <w:r w:rsidR="00F8106E">
        <w:rPr>
          <w:rFonts w:ascii="TH SarabunPSK" w:eastAsia="Calibri" w:hAnsi="TH SarabunPSK" w:cs="TH SarabunPSK"/>
          <w:sz w:val="36"/>
          <w:szCs w:val="36"/>
        </w:rPr>
        <w:t>1,702</w:t>
      </w:r>
      <w:r w:rsidR="00F8106E">
        <w:rPr>
          <w:rFonts w:ascii="TH SarabunPSK" w:eastAsia="Calibri" w:hAnsi="TH SarabunPSK" w:cs="TH SarabunPSK" w:hint="cs"/>
          <w:sz w:val="36"/>
          <w:szCs w:val="36"/>
          <w:cs/>
        </w:rPr>
        <w:t xml:space="preserve"> บาท</w:t>
      </w:r>
      <w:r w:rsidR="00331BE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3F31D6" w:rsidRPr="00D64043">
        <w:rPr>
          <w:rFonts w:ascii="TH SarabunPSK" w:eastAsia="Calibri" w:hAnsi="TH SarabunPSK" w:cs="TH SarabunPSK" w:hint="cs"/>
          <w:sz w:val="36"/>
          <w:szCs w:val="36"/>
          <w:cs/>
        </w:rPr>
        <w:t>แต่</w:t>
      </w:r>
      <w:r w:rsidR="00F8106E">
        <w:rPr>
          <w:rFonts w:ascii="TH SarabunPSK" w:eastAsia="Calibri" w:hAnsi="TH SarabunPSK" w:cs="TH SarabunPSK" w:hint="cs"/>
          <w:sz w:val="36"/>
          <w:szCs w:val="36"/>
          <w:cs/>
        </w:rPr>
        <w:t xml:space="preserve">เมื่อหลังหักค่าใช้จ่ายต่างๆ แล้ว เหลือรายได้เฉลี่ยเพียงวันละ </w:t>
      </w:r>
      <w:r w:rsidR="00F8106E">
        <w:rPr>
          <w:rFonts w:ascii="TH SarabunPSK" w:eastAsia="Calibri" w:hAnsi="TH SarabunPSK" w:cs="TH SarabunPSK"/>
          <w:sz w:val="36"/>
          <w:szCs w:val="36"/>
        </w:rPr>
        <w:t>400</w:t>
      </w:r>
      <w:r w:rsidR="00F8106E">
        <w:rPr>
          <w:rFonts w:ascii="TH SarabunPSK" w:eastAsia="Calibri" w:hAnsi="TH SarabunPSK" w:cs="TH SarabunPSK" w:hint="cs"/>
          <w:sz w:val="36"/>
          <w:szCs w:val="36"/>
          <w:cs/>
        </w:rPr>
        <w:t xml:space="preserve"> บาท </w:t>
      </w:r>
      <w:r w:rsidR="00E16865">
        <w:rPr>
          <w:rFonts w:ascii="TH SarabunPSK" w:eastAsia="Calibri" w:hAnsi="TH SarabunPSK" w:cs="TH SarabunPSK" w:hint="cs"/>
          <w:sz w:val="36"/>
          <w:szCs w:val="36"/>
          <w:cs/>
        </w:rPr>
        <w:t xml:space="preserve"> จึง</w:t>
      </w:r>
      <w:r w:rsidR="00E16865" w:rsidRPr="00D64043">
        <w:rPr>
          <w:rFonts w:ascii="TH SarabunPSK" w:eastAsia="Calibri" w:hAnsi="TH SarabunPSK" w:cs="TH SarabunPSK" w:hint="cs"/>
          <w:sz w:val="36"/>
          <w:szCs w:val="36"/>
          <w:cs/>
        </w:rPr>
        <w:t>มี</w:t>
      </w:r>
      <w:r w:rsidR="00E16865">
        <w:rPr>
          <w:rFonts w:ascii="TH SarabunPSK" w:eastAsia="Calibri" w:hAnsi="TH SarabunPSK" w:cs="TH SarabunPSK" w:hint="cs"/>
          <w:sz w:val="36"/>
          <w:szCs w:val="36"/>
          <w:cs/>
        </w:rPr>
        <w:t xml:space="preserve">ปัญหา ชักหน้าไม่ถึงหลัง </w:t>
      </w:r>
      <w:r w:rsidR="00E16865" w:rsidRPr="00D64043">
        <w:rPr>
          <w:rFonts w:ascii="TH SarabunPSK" w:eastAsia="Calibri" w:hAnsi="TH SarabunPSK" w:cs="TH SarabunPSK" w:hint="cs"/>
          <w:sz w:val="36"/>
          <w:szCs w:val="36"/>
          <w:cs/>
        </w:rPr>
        <w:t>รายได้เพียงพอต่อค่าใช้จ่าย</w:t>
      </w:r>
    </w:p>
    <w:p w:rsidR="00331BEC" w:rsidRPr="00D64043" w:rsidRDefault="00331BEC" w:rsidP="0058415C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</w:rPr>
      </w:pPr>
    </w:p>
    <w:p w:rsidR="005274B7" w:rsidRPr="00D64043" w:rsidRDefault="00331BEC" w:rsidP="0058415C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D64043">
        <w:rPr>
          <w:rFonts w:ascii="TH SarabunPSK" w:eastAsia="Calibri" w:hAnsi="TH SarabunPSK" w:cs="TH SarabunPSK" w:hint="cs"/>
          <w:sz w:val="36"/>
          <w:szCs w:val="36"/>
          <w:cs/>
        </w:rPr>
        <w:t>ผลสำรวจยังชี้ด้วยว่า สัดส่วนรถแท็กซี่ที่ใช้ประกอบอาชีพอยู่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>ในปัจจุบัน</w:t>
      </w:r>
      <w:r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เกือบ </w:t>
      </w:r>
      <w:r w:rsidRPr="00D64043">
        <w:rPr>
          <w:rFonts w:ascii="TH SarabunPSK" w:eastAsia="Calibri" w:hAnsi="TH SarabunPSK" w:cs="TH SarabunPSK"/>
          <w:sz w:val="36"/>
          <w:szCs w:val="36"/>
        </w:rPr>
        <w:t xml:space="preserve">50% </w:t>
      </w:r>
      <w:r w:rsidR="00E16865">
        <w:rPr>
          <w:rFonts w:ascii="TH SarabunPSK" w:eastAsia="Calibri" w:hAnsi="TH SarabunPSK" w:cs="TH SarabunPSK" w:hint="cs"/>
          <w:sz w:val="36"/>
          <w:szCs w:val="36"/>
          <w:cs/>
        </w:rPr>
        <w:t xml:space="preserve">หรือประมาณ </w:t>
      </w:r>
      <w:r w:rsidR="00E16865">
        <w:rPr>
          <w:rFonts w:ascii="TH SarabunPSK" w:eastAsia="Calibri" w:hAnsi="TH SarabunPSK" w:cs="TH SarabunPSK"/>
          <w:sz w:val="36"/>
          <w:szCs w:val="36"/>
        </w:rPr>
        <w:t>35,000</w:t>
      </w:r>
      <w:r w:rsidR="00E16865">
        <w:rPr>
          <w:rFonts w:ascii="TH SarabunPSK" w:eastAsia="Calibri" w:hAnsi="TH SarabunPSK" w:cs="TH SarabunPSK" w:hint="cs"/>
          <w:sz w:val="36"/>
          <w:szCs w:val="36"/>
          <w:cs/>
        </w:rPr>
        <w:t xml:space="preserve"> คัน</w:t>
      </w:r>
      <w:r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เป็นรถที่เหลืออายุการใช้ไม่ถึง </w:t>
      </w:r>
      <w:r w:rsidRPr="00D64043">
        <w:rPr>
          <w:rFonts w:ascii="TH SarabunPSK" w:eastAsia="Calibri" w:hAnsi="TH SarabunPSK" w:cs="TH SarabunPSK"/>
          <w:sz w:val="36"/>
          <w:szCs w:val="36"/>
        </w:rPr>
        <w:t>5</w:t>
      </w:r>
      <w:r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ปี</w:t>
      </w:r>
      <w:r w:rsidR="0073313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 ซึ่ง</w:t>
      </w:r>
      <w:r w:rsidR="00A537A4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ตั้งแต่ปี </w:t>
      </w:r>
      <w:r w:rsidR="00A537A4" w:rsidRPr="00D64043">
        <w:rPr>
          <w:rFonts w:ascii="TH SarabunPSK" w:eastAsia="Calibri" w:hAnsi="TH SarabunPSK" w:cs="TH SarabunPSK"/>
          <w:sz w:val="36"/>
          <w:szCs w:val="36"/>
        </w:rPr>
        <w:t>2561</w:t>
      </w:r>
      <w:r w:rsidR="0073313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เป็นต้นไป รถจะทยอยหมดอายุ </w:t>
      </w:r>
      <w:r w:rsidR="00A537A4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ปีละกว่า </w:t>
      </w:r>
      <w:r w:rsidR="00A537A4" w:rsidRPr="00D64043">
        <w:rPr>
          <w:rFonts w:ascii="TH SarabunPSK" w:eastAsia="Calibri" w:hAnsi="TH SarabunPSK" w:cs="TH SarabunPSK"/>
          <w:sz w:val="36"/>
          <w:szCs w:val="36"/>
        </w:rPr>
        <w:t>10,000</w:t>
      </w:r>
      <w:r w:rsidR="00A537A4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คัน </w:t>
      </w:r>
      <w:r w:rsidRPr="00D64043">
        <w:rPr>
          <w:rFonts w:ascii="TH SarabunPSK" w:eastAsia="Calibri" w:hAnsi="TH SarabunPSK" w:cs="TH SarabunPSK" w:hint="cs"/>
          <w:sz w:val="36"/>
          <w:szCs w:val="36"/>
          <w:cs/>
        </w:rPr>
        <w:t>ดังนั้น</w:t>
      </w:r>
      <w:r w:rsidR="005A5635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D64043">
        <w:rPr>
          <w:rFonts w:ascii="TH SarabunPSK" w:eastAsia="Calibri" w:hAnsi="TH SarabunPSK" w:cs="TH SarabunPSK" w:hint="cs"/>
          <w:sz w:val="36"/>
          <w:szCs w:val="36"/>
          <w:cs/>
        </w:rPr>
        <w:t>ผู้ประกอบอาชีพขับรถแท็กซี่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E16865">
        <w:rPr>
          <w:rFonts w:ascii="TH SarabunPSK" w:eastAsia="Calibri" w:hAnsi="TH SarabunPSK" w:cs="TH SarabunPSK"/>
          <w:sz w:val="36"/>
          <w:szCs w:val="36"/>
        </w:rPr>
        <w:t>70%</w:t>
      </w:r>
      <w:r w:rsidR="0073313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>ต้องการ</w:t>
      </w:r>
      <w:r w:rsidR="006312AD" w:rsidRPr="00D64043">
        <w:rPr>
          <w:rFonts w:ascii="TH SarabunPSK" w:eastAsia="Calibri" w:hAnsi="TH SarabunPSK" w:cs="TH SarabunPSK" w:hint="cs"/>
          <w:sz w:val="36"/>
          <w:szCs w:val="36"/>
          <w:cs/>
        </w:rPr>
        <w:t>สินเชื่อในระบบ</w:t>
      </w:r>
      <w:r w:rsidR="0073313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>จะ</w:t>
      </w:r>
      <w:r w:rsidR="0073313C" w:rsidRPr="00D64043">
        <w:rPr>
          <w:rFonts w:ascii="TH SarabunPSK" w:eastAsia="Calibri" w:hAnsi="TH SarabunPSK" w:cs="TH SarabunPSK" w:hint="cs"/>
          <w:sz w:val="36"/>
          <w:szCs w:val="36"/>
          <w:cs/>
        </w:rPr>
        <w:t>ซื้อ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>รถใหม่</w:t>
      </w:r>
      <w:r w:rsidR="00A537A4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E16865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5A5635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เพราะเชื่อว่า จะช่วยเพิ่มรายได้  ลดรายจ่าย </w:t>
      </w:r>
      <w:r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คุ้มกว่าการเช่ารถ </w:t>
      </w:r>
      <w:r w:rsidR="005A5635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และสามารถ</w:t>
      </w:r>
      <w:r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จัดสรรเวลาทำงานได้ </w:t>
      </w:r>
      <w:r w:rsidR="005A5635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ซึ่งจะส่งผลดีต่อไปยัง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>การให้</w:t>
      </w:r>
      <w:r w:rsidR="005A5635" w:rsidRPr="00D64043">
        <w:rPr>
          <w:rFonts w:ascii="TH SarabunPSK" w:eastAsia="Calibri" w:hAnsi="TH SarabunPSK" w:cs="TH SarabunPSK" w:hint="cs"/>
          <w:sz w:val="36"/>
          <w:szCs w:val="36"/>
          <w:cs/>
        </w:rPr>
        <w:t>บริการแก่ผู้โดยสาร</w:t>
      </w:r>
      <w:r w:rsidR="0073313C" w:rsidRPr="00D64043">
        <w:rPr>
          <w:rFonts w:ascii="TH SarabunPSK" w:eastAsia="Calibri" w:hAnsi="TH SarabunPSK" w:cs="TH SarabunPSK" w:hint="cs"/>
          <w:sz w:val="36"/>
          <w:szCs w:val="36"/>
          <w:cs/>
        </w:rPr>
        <w:t>ด้วย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5A5635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อย่างไรก็ตาม </w:t>
      </w:r>
      <w:r w:rsidR="0073313C" w:rsidRPr="00D64043">
        <w:rPr>
          <w:rFonts w:ascii="TH SarabunPSK" w:eastAsia="Calibri" w:hAnsi="TH SarabunPSK" w:cs="TH SarabunPSK" w:hint="cs"/>
          <w:sz w:val="36"/>
          <w:szCs w:val="36"/>
          <w:cs/>
        </w:rPr>
        <w:t>ข้อเท็จจริง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ที่ผ่านมา </w:t>
      </w:r>
      <w:r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>ผู้ประกอบอาชีพขับรถแท็กซี่ส่วนใหญ่</w:t>
      </w:r>
      <w:r w:rsidR="00E16865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E16865">
        <w:rPr>
          <w:rFonts w:ascii="TH SarabunPSK" w:eastAsia="Calibri" w:hAnsi="TH SarabunPSK" w:cs="TH SarabunPSK"/>
          <w:sz w:val="36"/>
          <w:szCs w:val="36"/>
        </w:rPr>
        <w:t xml:space="preserve">65% 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>เข้าไม่ถึงแหล่งทุน จึงต้องหันพึ่งพาเงินกู้นอกระบบ  ส่งผลแบกภาระหนี้สูง</w:t>
      </w:r>
      <w:r w:rsidR="0073313C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1F2CD1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เกิด</w:t>
      </w:r>
      <w:r w:rsidR="006312AD" w:rsidRPr="00D64043">
        <w:rPr>
          <w:rFonts w:ascii="TH SarabunPSK" w:eastAsia="Calibri" w:hAnsi="TH SarabunPSK" w:cs="TH SarabunPSK" w:hint="cs"/>
          <w:sz w:val="36"/>
          <w:szCs w:val="36"/>
          <w:cs/>
        </w:rPr>
        <w:t>เป็น</w:t>
      </w:r>
      <w:r w:rsidR="001F2CD1" w:rsidRPr="00D64043">
        <w:rPr>
          <w:rFonts w:ascii="TH SarabunPSK" w:eastAsia="Calibri" w:hAnsi="TH SarabunPSK" w:cs="TH SarabunPSK" w:hint="cs"/>
          <w:sz w:val="36"/>
          <w:szCs w:val="36"/>
          <w:cs/>
        </w:rPr>
        <w:t>ปัญหา</w:t>
      </w:r>
      <w:r w:rsidR="0073313C" w:rsidRPr="00D64043">
        <w:rPr>
          <w:rFonts w:ascii="TH SarabunPSK" w:eastAsia="Calibri" w:hAnsi="TH SarabunPSK" w:cs="TH SarabunPSK" w:hint="cs"/>
          <w:sz w:val="36"/>
          <w:szCs w:val="36"/>
          <w:cs/>
        </w:rPr>
        <w:t>ซ้ำ</w:t>
      </w:r>
      <w:r w:rsidR="001F2CD1" w:rsidRPr="00D64043">
        <w:rPr>
          <w:rFonts w:ascii="TH SarabunPSK" w:eastAsia="Calibri" w:hAnsi="TH SarabunPSK" w:cs="TH SarabunPSK" w:hint="cs"/>
          <w:sz w:val="36"/>
          <w:szCs w:val="36"/>
          <w:cs/>
        </w:rPr>
        <w:t>ซ้อนมากขึ้นไปอีก จน</w:t>
      </w:r>
      <w:r w:rsidR="0073313C" w:rsidRPr="00D64043">
        <w:rPr>
          <w:rFonts w:ascii="TH SarabunPSK" w:eastAsia="Calibri" w:hAnsi="TH SarabunPSK" w:cs="TH SarabunPSK" w:hint="cs"/>
          <w:sz w:val="36"/>
          <w:szCs w:val="36"/>
          <w:cs/>
        </w:rPr>
        <w:t>ยากจะ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>หลุดพ้นวงจร</w:t>
      </w:r>
      <w:r w:rsidR="0073313C" w:rsidRPr="00D64043">
        <w:rPr>
          <w:rFonts w:ascii="TH SarabunPSK" w:eastAsia="Calibri" w:hAnsi="TH SarabunPSK" w:cs="TH SarabunPSK" w:hint="cs"/>
          <w:sz w:val="36"/>
          <w:szCs w:val="36"/>
          <w:cs/>
        </w:rPr>
        <w:t>ความ</w:t>
      </w:r>
      <w:r w:rsidR="0019499A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ยากจนไปได้ </w:t>
      </w:r>
      <w:r w:rsidR="005274B7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6312AD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0321E8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5274B7" w:rsidRPr="00D64043" w:rsidRDefault="005274B7" w:rsidP="0058415C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FC2DE6" w:rsidRDefault="00FC2DE6" w:rsidP="0058415C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FC2DE6" w:rsidRDefault="00FC2DE6" w:rsidP="0058415C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FC2DE6" w:rsidRDefault="00FC2DE6" w:rsidP="0058415C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FC2DE6" w:rsidRDefault="00FC2DE6" w:rsidP="0058415C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C5183E" w:rsidRDefault="005274B7" w:rsidP="0058415C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proofErr w:type="spellStart"/>
      <w:r w:rsidRPr="004A1B09">
        <w:rPr>
          <w:rFonts w:ascii="TH SarabunPSK" w:hAnsi="TH SarabunPSK" w:cs="TH SarabunPSK" w:hint="cs"/>
          <w:sz w:val="36"/>
          <w:szCs w:val="36"/>
          <w:cs/>
        </w:rPr>
        <w:t>ธพว.</w:t>
      </w:r>
      <w:proofErr w:type="spellEnd"/>
      <w:r w:rsidRPr="004A1B09">
        <w:rPr>
          <w:rFonts w:ascii="TH SarabunPSK" w:hAnsi="TH SarabunPSK" w:cs="TH SarabunPSK" w:hint="cs"/>
          <w:sz w:val="36"/>
          <w:szCs w:val="36"/>
          <w:cs/>
        </w:rPr>
        <w:t xml:space="preserve"> ในฐานะสถาบันการเงินเฉพาะกิจของรัฐ</w:t>
      </w:r>
      <w:r w:rsidR="00602A01">
        <w:rPr>
          <w:rFonts w:ascii="TH SarabunPSK" w:hAnsi="TH SarabunPSK" w:cs="TH SarabunPSK" w:hint="cs"/>
          <w:sz w:val="36"/>
          <w:szCs w:val="36"/>
          <w:cs/>
        </w:rPr>
        <w:t xml:space="preserve"> ภายใต้สังกัดกระทรวงอุตสาหกรรม และกระทรวงการคลัง </w:t>
      </w:r>
      <w:r w:rsidRPr="004A1B09">
        <w:rPr>
          <w:rFonts w:ascii="TH SarabunPSK" w:hAnsi="TH SarabunPSK" w:cs="TH SarabunPSK" w:hint="cs"/>
          <w:sz w:val="36"/>
          <w:szCs w:val="36"/>
          <w:cs/>
        </w:rPr>
        <w:t>เพื่อสนับสนุนผู้ประกอบการ</w:t>
      </w:r>
      <w:proofErr w:type="spellStart"/>
      <w:r w:rsidRPr="004A1B09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Pr="004A1B09">
        <w:rPr>
          <w:rFonts w:ascii="TH SarabunPSK" w:hAnsi="TH SarabunPSK" w:cs="TH SarabunPSK" w:hint="cs"/>
          <w:sz w:val="36"/>
          <w:szCs w:val="36"/>
          <w:cs/>
        </w:rPr>
        <w:t>อีรายย่อย</w:t>
      </w:r>
      <w:r w:rsidR="00602A0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A1B0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B7810" w:rsidRPr="004A1B09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4A1B09" w:rsidRPr="004A1B09">
        <w:rPr>
          <w:rFonts w:ascii="TH SarabunPSK" w:hAnsi="TH SarabunPSK" w:cs="TH SarabunPSK" w:hint="cs"/>
          <w:sz w:val="36"/>
          <w:szCs w:val="36"/>
          <w:cs/>
        </w:rPr>
        <w:t>เปิด</w:t>
      </w:r>
      <w:r w:rsidR="00C5183E" w:rsidRPr="000B0D68">
        <w:rPr>
          <w:rFonts w:ascii="TH SarabunPSK" w:eastAsia="Calibri" w:hAnsi="TH SarabunPSK" w:cs="TH SarabunPSK"/>
          <w:sz w:val="36"/>
          <w:szCs w:val="36"/>
          <w:cs/>
        </w:rPr>
        <w:t xml:space="preserve">โครงการ </w:t>
      </w:r>
      <w:r w:rsidR="00C5183E" w:rsidRPr="000B0D68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“ฮัก </w:t>
      </w:r>
      <w:r w:rsidR="00C5183E" w:rsidRPr="000B0D68">
        <w:rPr>
          <w:rFonts w:ascii="TH SarabunPSK" w:eastAsia="Calibri" w:hAnsi="TH SarabunPSK" w:cs="TH SarabunPSK"/>
          <w:b/>
          <w:bCs/>
          <w:sz w:val="36"/>
          <w:szCs w:val="36"/>
        </w:rPr>
        <w:t xml:space="preserve">TAXI" </w:t>
      </w:r>
      <w:r w:rsidR="00C5183E" w:rsidRPr="000B0D68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เสริมแกร่งแท็กซี่ไทย</w:t>
      </w:r>
      <w:r w:rsidR="00C5183E" w:rsidRPr="000B0D68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C5183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proofErr w:type="gramStart"/>
      <w:r w:rsidR="004A1B09" w:rsidRPr="004A1B09">
        <w:rPr>
          <w:rFonts w:ascii="TH SarabunPSK" w:hAnsi="TH SarabunPSK" w:cs="TH SarabunPSK" w:hint="cs"/>
          <w:sz w:val="36"/>
          <w:szCs w:val="36"/>
          <w:cs/>
        </w:rPr>
        <w:t xml:space="preserve">ช่วยเสริมแกร่งและยกระดับการประกอบอาชีพขับรถแท็กซี่ให้เติบโตอย่างมั่นคงและยั่งยืน </w:t>
      </w:r>
      <w:r w:rsidR="00C5183E">
        <w:rPr>
          <w:rFonts w:ascii="TH SarabunPSK" w:hAnsi="TH SarabunPSK" w:cs="TH SarabunPSK" w:hint="cs"/>
          <w:sz w:val="36"/>
          <w:szCs w:val="36"/>
          <w:cs/>
        </w:rPr>
        <w:t xml:space="preserve"> ในขณะเดียวกัน</w:t>
      </w:r>
      <w:proofErr w:type="gramEnd"/>
      <w:r w:rsidR="00C5183E">
        <w:rPr>
          <w:rFonts w:ascii="TH SarabunPSK" w:hAnsi="TH SarabunPSK" w:cs="TH SarabunPSK" w:hint="cs"/>
          <w:sz w:val="36"/>
          <w:szCs w:val="36"/>
          <w:cs/>
        </w:rPr>
        <w:t xml:space="preserve"> ผู้ใช้บริการแท็กซี่จะได้ประโยชน์  เช่น ไม่ถูกปฏิเสธ ไม่ถูกโกงมิเตอร์ ปอลดภัย เป็นต้น  </w:t>
      </w:r>
      <w:r w:rsidR="008F61F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B10E3" w:rsidRDefault="001B10E3" w:rsidP="0058415C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1B10E3" w:rsidRDefault="005C2932" w:rsidP="0058415C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ทั้งนี้  </w:t>
      </w:r>
      <w:r w:rsidR="001B10E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B10E3" w:rsidRPr="000B0D68">
        <w:rPr>
          <w:rFonts w:ascii="TH SarabunPSK" w:eastAsia="Calibri" w:hAnsi="TH SarabunPSK" w:cs="TH SarabunPSK"/>
          <w:sz w:val="36"/>
          <w:szCs w:val="36"/>
          <w:cs/>
        </w:rPr>
        <w:t>ธนาคาร</w:t>
      </w:r>
      <w:r w:rsidR="001B10E3">
        <w:rPr>
          <w:rFonts w:ascii="TH SarabunPSK" w:eastAsia="Calibri" w:hAnsi="TH SarabunPSK" w:cs="TH SarabunPSK" w:hint="cs"/>
          <w:sz w:val="36"/>
          <w:szCs w:val="36"/>
          <w:cs/>
        </w:rPr>
        <w:t>ได้</w:t>
      </w:r>
      <w:r w:rsidR="00EC548A">
        <w:rPr>
          <w:rFonts w:ascii="TH SarabunPSK" w:eastAsia="Calibri" w:hAnsi="TH SarabunPSK" w:cs="TH SarabunPSK" w:hint="cs"/>
          <w:sz w:val="36"/>
          <w:szCs w:val="36"/>
          <w:cs/>
        </w:rPr>
        <w:t>เริ่มเปิด</w:t>
      </w:r>
      <w:r w:rsidR="001B10E3" w:rsidRPr="000B0D68">
        <w:rPr>
          <w:rFonts w:ascii="TH SarabunPSK" w:eastAsia="Calibri" w:hAnsi="TH SarabunPSK" w:cs="TH SarabunPSK"/>
          <w:sz w:val="36"/>
          <w:szCs w:val="36"/>
          <w:cs/>
        </w:rPr>
        <w:t>ให้ผู้ประกอบอาชีพขับรถแท็กซี่ แสดงเจตจำน</w:t>
      </w:r>
      <w:r w:rsidR="001B10E3">
        <w:rPr>
          <w:rFonts w:ascii="TH SarabunPSK" w:eastAsia="Calibri" w:hAnsi="TH SarabunPSK" w:cs="TH SarabunPSK" w:hint="cs"/>
          <w:sz w:val="36"/>
          <w:szCs w:val="36"/>
          <w:cs/>
        </w:rPr>
        <w:t>ง</w:t>
      </w:r>
      <w:r w:rsidR="001B10E3" w:rsidRPr="000B0D68">
        <w:rPr>
          <w:rFonts w:ascii="TH SarabunPSK" w:eastAsia="Calibri" w:hAnsi="TH SarabunPSK" w:cs="TH SarabunPSK"/>
          <w:sz w:val="36"/>
          <w:szCs w:val="36"/>
          <w:cs/>
        </w:rPr>
        <w:t>ความ</w:t>
      </w:r>
      <w:r w:rsidR="001B10E3">
        <w:rPr>
          <w:rFonts w:ascii="TH SarabunPSK" w:eastAsia="Calibri" w:hAnsi="TH SarabunPSK" w:cs="TH SarabunPSK" w:hint="cs"/>
          <w:sz w:val="36"/>
          <w:szCs w:val="36"/>
          <w:cs/>
        </w:rPr>
        <w:t>ต้องการเข้าร่วม</w:t>
      </w:r>
      <w:r w:rsidR="001B10E3" w:rsidRPr="000B0D68">
        <w:rPr>
          <w:rFonts w:ascii="TH SarabunPSK" w:eastAsia="Calibri" w:hAnsi="TH SarabunPSK" w:cs="TH SarabunPSK"/>
          <w:sz w:val="36"/>
          <w:szCs w:val="36"/>
          <w:cs/>
        </w:rPr>
        <w:t xml:space="preserve">โครงการ </w:t>
      </w:r>
      <w:r w:rsidR="001B10E3" w:rsidRPr="000B0D68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“ฮัก </w:t>
      </w:r>
      <w:r w:rsidR="001B10E3" w:rsidRPr="000B0D68">
        <w:rPr>
          <w:rFonts w:ascii="TH SarabunPSK" w:eastAsia="Calibri" w:hAnsi="TH SarabunPSK" w:cs="TH SarabunPSK"/>
          <w:b/>
          <w:bCs/>
          <w:sz w:val="36"/>
          <w:szCs w:val="36"/>
        </w:rPr>
        <w:t xml:space="preserve">TAXI" </w:t>
      </w:r>
      <w:r w:rsidR="001B10E3" w:rsidRPr="000B0D68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เสริมแกร่งแท็กซี่ไทย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C2932">
        <w:rPr>
          <w:rFonts w:ascii="TH SarabunPSK" w:eastAsia="Calibri" w:hAnsi="TH SarabunPSK" w:cs="TH SarabunPSK" w:hint="cs"/>
          <w:sz w:val="36"/>
          <w:szCs w:val="36"/>
          <w:cs/>
        </w:rPr>
        <w:t xml:space="preserve">ตั้งแต่วันที่ </w:t>
      </w:r>
      <w:r w:rsidRPr="005C2932">
        <w:rPr>
          <w:rFonts w:ascii="TH SarabunPSK" w:eastAsia="Calibri" w:hAnsi="TH SarabunPSK" w:cs="TH SarabunPSK"/>
          <w:sz w:val="36"/>
          <w:szCs w:val="36"/>
        </w:rPr>
        <w:t>27</w:t>
      </w:r>
      <w:r w:rsidRPr="005C2932">
        <w:rPr>
          <w:rFonts w:ascii="TH SarabunPSK" w:eastAsia="Calibri" w:hAnsi="TH SarabunPSK" w:cs="TH SarabunPSK" w:hint="cs"/>
          <w:sz w:val="36"/>
          <w:szCs w:val="36"/>
          <w:cs/>
        </w:rPr>
        <w:t xml:space="preserve"> ธันวาคม </w:t>
      </w:r>
      <w:proofErr w:type="gramStart"/>
      <w:r w:rsidRPr="005C2932">
        <w:rPr>
          <w:rFonts w:ascii="TH SarabunPSK" w:eastAsia="Calibri" w:hAnsi="TH SarabunPSK" w:cs="TH SarabunPSK"/>
          <w:sz w:val="36"/>
          <w:szCs w:val="36"/>
        </w:rPr>
        <w:t>2561</w:t>
      </w:r>
      <w:r w:rsidR="008F61F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EC548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EC548A" w:rsidRPr="00EC548A">
        <w:rPr>
          <w:rFonts w:ascii="TH SarabunPSK" w:eastAsia="Calibri" w:hAnsi="TH SarabunPSK" w:cs="TH SarabunPSK" w:hint="cs"/>
          <w:sz w:val="36"/>
          <w:szCs w:val="36"/>
          <w:cs/>
        </w:rPr>
        <w:t>ซึ่ง</w:t>
      </w:r>
      <w:r w:rsidR="002A1648" w:rsidRPr="00EC548A">
        <w:rPr>
          <w:rFonts w:ascii="TH SarabunPSK" w:eastAsia="Calibri" w:hAnsi="TH SarabunPSK" w:cs="TH SarabunPSK" w:hint="cs"/>
          <w:sz w:val="36"/>
          <w:szCs w:val="36"/>
          <w:cs/>
        </w:rPr>
        <w:t>ได้</w:t>
      </w:r>
      <w:r w:rsidR="002A1648">
        <w:rPr>
          <w:rFonts w:ascii="TH SarabunPSK" w:eastAsia="Calibri" w:hAnsi="TH SarabunPSK" w:cs="TH SarabunPSK" w:hint="cs"/>
          <w:sz w:val="36"/>
          <w:szCs w:val="36"/>
          <w:cs/>
        </w:rPr>
        <w:t>การตอบรับอย่างดียิ่ง</w:t>
      </w:r>
      <w:proofErr w:type="gramEnd"/>
      <w:r w:rsidR="002A1648">
        <w:rPr>
          <w:rFonts w:ascii="TH SarabunPSK" w:eastAsia="Calibri" w:hAnsi="TH SarabunPSK" w:cs="TH SarabunPSK" w:hint="cs"/>
          <w:sz w:val="36"/>
          <w:szCs w:val="36"/>
          <w:cs/>
        </w:rPr>
        <w:t xml:space="preserve"> เ</w:t>
      </w:r>
      <w:r w:rsidR="00EC548A">
        <w:rPr>
          <w:rFonts w:ascii="TH SarabunPSK" w:eastAsia="Calibri" w:hAnsi="TH SarabunPSK" w:cs="TH SarabunPSK" w:hint="cs"/>
          <w:sz w:val="36"/>
          <w:szCs w:val="36"/>
          <w:cs/>
        </w:rPr>
        <w:t>นื่องจากโครงการนี้ ผู้ประกอบอาชี</w:t>
      </w:r>
      <w:r w:rsidR="002A1648">
        <w:rPr>
          <w:rFonts w:ascii="TH SarabunPSK" w:eastAsia="Calibri" w:hAnsi="TH SarabunPSK" w:cs="TH SarabunPSK" w:hint="cs"/>
          <w:sz w:val="36"/>
          <w:szCs w:val="36"/>
          <w:cs/>
        </w:rPr>
        <w:t>พจะได้รับ</w:t>
      </w:r>
      <w:r w:rsidR="001B10E3">
        <w:rPr>
          <w:rFonts w:ascii="TH SarabunPSK" w:eastAsia="Calibri" w:hAnsi="TH SarabunPSK" w:cs="TH SarabunPSK" w:hint="cs"/>
          <w:sz w:val="36"/>
          <w:szCs w:val="36"/>
          <w:cs/>
        </w:rPr>
        <w:t>การพัฒนาการประกอบอาชีพแท็กซี่</w:t>
      </w:r>
      <w:r w:rsidR="002A1648">
        <w:rPr>
          <w:rFonts w:ascii="TH SarabunPSK" w:eastAsia="Calibri" w:hAnsi="TH SarabunPSK" w:cs="TH SarabunPSK" w:hint="cs"/>
          <w:sz w:val="36"/>
          <w:szCs w:val="36"/>
          <w:cs/>
        </w:rPr>
        <w:t xml:space="preserve"> ควบคู่กับ</w:t>
      </w:r>
      <w:r w:rsidR="001B10E3">
        <w:rPr>
          <w:rFonts w:ascii="TH SarabunPSK" w:eastAsia="Calibri" w:hAnsi="TH SarabunPSK" w:cs="TH SarabunPSK" w:hint="cs"/>
          <w:sz w:val="36"/>
          <w:szCs w:val="36"/>
          <w:cs/>
        </w:rPr>
        <w:t>เข้าถึงแหล่งเงินทุน</w:t>
      </w:r>
      <w:r w:rsidR="001B10E3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1B10E3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603B93" w:rsidRPr="00603B93">
        <w:rPr>
          <w:rFonts w:ascii="TH SarabunPSK" w:hAnsi="TH SarabunPSK" w:cs="TH SarabunPSK"/>
          <w:sz w:val="36"/>
          <w:szCs w:val="36"/>
          <w:cs/>
        </w:rPr>
        <w:t>ตามแนวทางอัตราเงินกู้ดอกเ</w:t>
      </w:r>
      <w:r w:rsidR="001B10E3">
        <w:rPr>
          <w:rFonts w:ascii="TH SarabunPSK" w:hAnsi="TH SarabunPSK" w:cs="TH SarabunPSK"/>
          <w:sz w:val="36"/>
          <w:szCs w:val="36"/>
          <w:cs/>
        </w:rPr>
        <w:t>บี้ยต่ำ</w:t>
      </w:r>
      <w:r w:rsidR="00E90AA7">
        <w:rPr>
          <w:rFonts w:ascii="TH SarabunPSK" w:hAnsi="TH SarabunPSK" w:cs="TH SarabunPSK" w:hint="cs"/>
          <w:sz w:val="36"/>
          <w:szCs w:val="36"/>
          <w:cs/>
        </w:rPr>
        <w:t>ของสิ</w:t>
      </w:r>
      <w:r w:rsidR="00E90AA7" w:rsidRPr="00603B93">
        <w:rPr>
          <w:rFonts w:ascii="TH SarabunPSK" w:hAnsi="TH SarabunPSK" w:cs="TH SarabunPSK"/>
          <w:sz w:val="36"/>
          <w:szCs w:val="36"/>
          <w:cs/>
        </w:rPr>
        <w:t>นเชื่อเพื่อยกระดับเศรษฐกิจชุมชน (</w:t>
      </w:r>
      <w:r w:rsidR="00E90AA7" w:rsidRPr="00603B93">
        <w:rPr>
          <w:rFonts w:ascii="TH SarabunPSK" w:hAnsi="TH SarabunPSK" w:cs="TH SarabunPSK"/>
          <w:sz w:val="36"/>
          <w:szCs w:val="36"/>
        </w:rPr>
        <w:t xml:space="preserve">Local Economy Loan) </w:t>
      </w:r>
      <w:r w:rsidR="00E90AA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B10E3">
        <w:rPr>
          <w:rFonts w:ascii="TH SarabunPSK" w:hAnsi="TH SarabunPSK" w:cs="TH SarabunPSK"/>
          <w:sz w:val="36"/>
          <w:szCs w:val="36"/>
          <w:cs/>
        </w:rPr>
        <w:t>เงื่อนไขผ่อนปรน ผ่อนถูกกว่าจ่ายค่าเช่ารถ</w:t>
      </w:r>
      <w:r w:rsidR="00E90AA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03B93" w:rsidRPr="00603B93">
        <w:rPr>
          <w:rFonts w:ascii="TH SarabunPSK" w:hAnsi="TH SarabunPSK" w:cs="TH SarabunPSK"/>
          <w:sz w:val="36"/>
          <w:szCs w:val="36"/>
          <w:cs/>
        </w:rPr>
        <w:t xml:space="preserve">ผู้กู้สามารถเลือกระยะเวลาการผ่อนชำระได้ </w:t>
      </w:r>
      <w:r w:rsidR="001B10E3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ให้สิทธิ์ </w:t>
      </w:r>
      <w:r w:rsidR="001B10E3" w:rsidRPr="00D64043">
        <w:rPr>
          <w:rFonts w:ascii="TH SarabunPSK" w:eastAsia="Calibri" w:hAnsi="TH SarabunPSK" w:cs="TH SarabunPSK"/>
          <w:sz w:val="36"/>
          <w:szCs w:val="36"/>
        </w:rPr>
        <w:t>1</w:t>
      </w:r>
      <w:r w:rsidR="001B10E3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คนต่อการกู้ซื้อรถได้ </w:t>
      </w:r>
      <w:r w:rsidR="001B10E3" w:rsidRPr="00D64043">
        <w:rPr>
          <w:rFonts w:ascii="TH SarabunPSK" w:eastAsia="Calibri" w:hAnsi="TH SarabunPSK" w:cs="TH SarabunPSK"/>
          <w:sz w:val="36"/>
          <w:szCs w:val="36"/>
        </w:rPr>
        <w:t>1</w:t>
      </w:r>
      <w:r w:rsidR="001B10E3" w:rsidRPr="00D64043">
        <w:rPr>
          <w:rFonts w:ascii="TH SarabunPSK" w:eastAsia="Calibri" w:hAnsi="TH SarabunPSK" w:cs="TH SarabunPSK" w:hint="cs"/>
          <w:sz w:val="36"/>
          <w:szCs w:val="36"/>
          <w:cs/>
        </w:rPr>
        <w:t xml:space="preserve"> คัน</w:t>
      </w:r>
      <w:r w:rsidR="00C62837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463793">
        <w:rPr>
          <w:rFonts w:ascii="TH SarabunPSK" w:eastAsia="Calibri" w:hAnsi="TH SarabunPSK" w:cs="TH SarabunPSK" w:hint="cs"/>
          <w:sz w:val="36"/>
          <w:szCs w:val="36"/>
          <w:cs/>
        </w:rPr>
        <w:t xml:space="preserve">ใช้ </w:t>
      </w:r>
      <w:proofErr w:type="spellStart"/>
      <w:r w:rsidR="00463793">
        <w:rPr>
          <w:rFonts w:ascii="TH SarabunPSK" w:eastAsia="Calibri" w:hAnsi="TH SarabunPSK" w:cs="TH SarabunPSK" w:hint="cs"/>
          <w:sz w:val="36"/>
          <w:szCs w:val="36"/>
          <w:cs/>
        </w:rPr>
        <w:t>บสย.</w:t>
      </w:r>
      <w:proofErr w:type="spellEnd"/>
      <w:r w:rsidR="00463793">
        <w:rPr>
          <w:rFonts w:ascii="TH SarabunPSK" w:eastAsia="Calibri" w:hAnsi="TH SarabunPSK" w:cs="TH SarabunPSK" w:hint="cs"/>
          <w:sz w:val="36"/>
          <w:szCs w:val="36"/>
          <w:cs/>
        </w:rPr>
        <w:t xml:space="preserve">ค้ำประกันได้  </w:t>
      </w:r>
      <w:bookmarkStart w:id="0" w:name="_GoBack"/>
      <w:bookmarkEnd w:id="0"/>
      <w:r w:rsidR="002A1648">
        <w:rPr>
          <w:rFonts w:ascii="TH SarabunPSK" w:eastAsia="Calibri" w:hAnsi="TH SarabunPSK" w:cs="TH SarabunPSK" w:hint="cs"/>
          <w:sz w:val="36"/>
          <w:szCs w:val="36"/>
          <w:cs/>
        </w:rPr>
        <w:t xml:space="preserve">ทั้งนี้ </w:t>
      </w:r>
      <w:r w:rsidR="00473152">
        <w:rPr>
          <w:rFonts w:ascii="TH SarabunPSK" w:eastAsia="Calibri" w:hAnsi="TH SarabunPSK" w:cs="TH SarabunPSK" w:hint="cs"/>
          <w:sz w:val="36"/>
          <w:szCs w:val="36"/>
          <w:cs/>
        </w:rPr>
        <w:t>กำหนด</w:t>
      </w:r>
      <w:r w:rsidR="002A1648">
        <w:rPr>
          <w:rFonts w:ascii="TH SarabunPSK" w:eastAsia="Calibri" w:hAnsi="TH SarabunPSK" w:cs="TH SarabunPSK" w:hint="cs"/>
          <w:sz w:val="36"/>
          <w:szCs w:val="36"/>
          <w:cs/>
        </w:rPr>
        <w:t xml:space="preserve">วงเงินโครงการรวม </w:t>
      </w:r>
      <w:r w:rsidR="002A1648">
        <w:rPr>
          <w:rFonts w:ascii="TH SarabunPSK" w:eastAsia="Calibri" w:hAnsi="TH SarabunPSK" w:cs="TH SarabunPSK"/>
          <w:sz w:val="36"/>
          <w:szCs w:val="36"/>
        </w:rPr>
        <w:t>10,000</w:t>
      </w:r>
      <w:r w:rsidR="002A1648">
        <w:rPr>
          <w:rFonts w:ascii="TH SarabunPSK" w:eastAsia="Calibri" w:hAnsi="TH SarabunPSK" w:cs="TH SarabunPSK" w:hint="cs"/>
          <w:sz w:val="36"/>
          <w:szCs w:val="36"/>
          <w:cs/>
        </w:rPr>
        <w:t xml:space="preserve"> ล้าน</w:t>
      </w:r>
      <w:r w:rsidR="004148B0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4148B0" w:rsidRDefault="004148B0" w:rsidP="0058415C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603B93" w:rsidRDefault="00EF3823" w:rsidP="0058415C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นอกจากนั้น </w:t>
      </w:r>
      <w:r w:rsidR="00C62837">
        <w:rPr>
          <w:rFonts w:ascii="TH SarabunPSK" w:hAnsi="TH SarabunPSK" w:cs="TH SarabunPSK" w:hint="cs"/>
          <w:sz w:val="36"/>
          <w:szCs w:val="36"/>
          <w:cs/>
        </w:rPr>
        <w:t xml:space="preserve">ผู้เข้าร่วมโครงการดังกล่าว </w:t>
      </w:r>
      <w:r>
        <w:rPr>
          <w:rFonts w:ascii="TH SarabunPSK" w:hAnsi="TH SarabunPSK" w:cs="TH SarabunPSK" w:hint="cs"/>
          <w:sz w:val="36"/>
          <w:szCs w:val="36"/>
          <w:cs/>
        </w:rPr>
        <w:t>ยังได้รับสวัสดิการ</w:t>
      </w:r>
      <w:r w:rsidRPr="00603B93">
        <w:rPr>
          <w:rFonts w:ascii="TH SarabunPSK" w:hAnsi="TH SarabunPSK" w:cs="TH SarabunPSK"/>
          <w:sz w:val="36"/>
          <w:szCs w:val="36"/>
          <w:cs/>
        </w:rPr>
        <w:t>ยกระดับคุณภาพชีวิต โปรแกรมเสริมแกร่ง เพื่อ</w:t>
      </w:r>
      <w:r w:rsidR="00E90AA7">
        <w:rPr>
          <w:rFonts w:ascii="TH SarabunPSK" w:hAnsi="TH SarabunPSK" w:cs="TH SarabunPSK" w:hint="cs"/>
          <w:sz w:val="36"/>
          <w:szCs w:val="36"/>
          <w:cs/>
        </w:rPr>
        <w:t>เพิ่ม</w:t>
      </w:r>
      <w:r w:rsidRPr="00603B93">
        <w:rPr>
          <w:rFonts w:ascii="TH SarabunPSK" w:hAnsi="TH SarabunPSK" w:cs="TH SarabunPSK"/>
          <w:sz w:val="36"/>
          <w:szCs w:val="36"/>
          <w:cs/>
        </w:rPr>
        <w:t>ศักยภาพ</w:t>
      </w:r>
      <w:r w:rsidR="00E90AA7">
        <w:rPr>
          <w:rFonts w:ascii="TH SarabunPSK" w:hAnsi="TH SarabunPSK" w:cs="TH SarabunPSK" w:hint="cs"/>
          <w:sz w:val="36"/>
          <w:szCs w:val="36"/>
          <w:cs/>
        </w:rPr>
        <w:t xml:space="preserve">การประกอบอาชีพ เช่น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90AA7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E90AA7" w:rsidRPr="000B0D68">
        <w:rPr>
          <w:rFonts w:ascii="TH SarabunPSK" w:eastAsia="Calibri" w:hAnsi="TH SarabunPSK" w:cs="TH SarabunPSK"/>
          <w:sz w:val="36"/>
          <w:szCs w:val="36"/>
          <w:cs/>
        </w:rPr>
        <w:t>ฝึกอบรมทักษะ</w:t>
      </w:r>
      <w:r w:rsidR="00E90AA7">
        <w:rPr>
          <w:rFonts w:ascii="TH SarabunPSK" w:eastAsia="Calibri" w:hAnsi="TH SarabunPSK" w:cs="TH SarabunPSK" w:hint="cs"/>
          <w:sz w:val="36"/>
          <w:szCs w:val="36"/>
          <w:cs/>
        </w:rPr>
        <w:t xml:space="preserve">ภาษา  </w:t>
      </w:r>
      <w:r w:rsidR="00E90AA7" w:rsidRPr="000B0D68">
        <w:rPr>
          <w:rFonts w:ascii="TH SarabunPSK" w:eastAsia="Calibri" w:hAnsi="TH SarabunPSK" w:cs="TH SarabunPSK"/>
          <w:sz w:val="36"/>
          <w:szCs w:val="36"/>
          <w:cs/>
        </w:rPr>
        <w:t xml:space="preserve"> ระบบประกันสังคม การออมเพื่อประโยชน์ในวัยเกษียณ </w:t>
      </w:r>
      <w:r w:rsidR="00E90AA7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C62837">
        <w:rPr>
          <w:rFonts w:ascii="TH SarabunPSK" w:hAnsi="TH SarabunPSK" w:cs="TH SarabunPSK" w:hint="cs"/>
          <w:sz w:val="36"/>
          <w:szCs w:val="36"/>
          <w:cs/>
        </w:rPr>
        <w:t>มีระบบเรียกรถผ่าน</w:t>
      </w:r>
      <w:proofErr w:type="spellStart"/>
      <w:r w:rsidR="00C62837">
        <w:rPr>
          <w:rFonts w:ascii="TH SarabunPSK" w:hAnsi="TH SarabunPSK" w:cs="TH SarabunPSK" w:hint="cs"/>
          <w:sz w:val="36"/>
          <w:szCs w:val="36"/>
          <w:cs/>
        </w:rPr>
        <w:t>แอป</w:t>
      </w:r>
      <w:proofErr w:type="spellEnd"/>
      <w:r w:rsidR="00C62837">
        <w:rPr>
          <w:rFonts w:ascii="TH SarabunPSK" w:hAnsi="TH SarabunPSK" w:cs="TH SarabunPSK" w:hint="cs"/>
          <w:sz w:val="36"/>
          <w:szCs w:val="36"/>
          <w:cs/>
        </w:rPr>
        <w:t>พลิ</w:t>
      </w:r>
      <w:proofErr w:type="spellStart"/>
      <w:r w:rsidR="00C62837">
        <w:rPr>
          <w:rFonts w:ascii="TH SarabunPSK" w:hAnsi="TH SarabunPSK" w:cs="TH SarabunPSK" w:hint="cs"/>
          <w:sz w:val="36"/>
          <w:szCs w:val="36"/>
          <w:cs/>
        </w:rPr>
        <w:t>เค</w:t>
      </w:r>
      <w:proofErr w:type="spellEnd"/>
      <w:r w:rsidR="00C62837">
        <w:rPr>
          <w:rFonts w:ascii="TH SarabunPSK" w:hAnsi="TH SarabunPSK" w:cs="TH SarabunPSK" w:hint="cs"/>
          <w:sz w:val="36"/>
          <w:szCs w:val="36"/>
          <w:cs/>
        </w:rPr>
        <w:t xml:space="preserve">ชัน </w:t>
      </w:r>
      <w:r w:rsidR="00603B93" w:rsidRPr="00603B93">
        <w:rPr>
          <w:rFonts w:ascii="TH SarabunPSK" w:hAnsi="TH SarabunPSK" w:cs="TH SarabunPSK"/>
          <w:sz w:val="36"/>
          <w:szCs w:val="36"/>
          <w:cs/>
        </w:rPr>
        <w:t>เป็นต้น</w:t>
      </w:r>
    </w:p>
    <w:p w:rsidR="002A1648" w:rsidRDefault="002A1648" w:rsidP="0058415C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0321E8" w:rsidRPr="00D64043" w:rsidRDefault="0087161C" w:rsidP="0058415C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“</w:t>
      </w:r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 xml:space="preserve">อาชีพขับรถแท็กซี่ </w:t>
      </w:r>
      <w:r w:rsidR="002A1648">
        <w:rPr>
          <w:rFonts w:ascii="TH SarabunPSK" w:hAnsi="TH SarabunPSK" w:cs="TH SarabunPSK" w:hint="cs"/>
          <w:sz w:val="36"/>
          <w:szCs w:val="36"/>
          <w:cs/>
        </w:rPr>
        <w:t>เกี่ยวโยงกับ</w:t>
      </w:r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>บุคคล</w:t>
      </w:r>
      <w:r w:rsidR="002A1648">
        <w:rPr>
          <w:rFonts w:ascii="TH SarabunPSK" w:hAnsi="TH SarabunPSK" w:cs="TH SarabunPSK" w:hint="cs"/>
          <w:sz w:val="36"/>
          <w:szCs w:val="36"/>
          <w:cs/>
        </w:rPr>
        <w:t>ต่างๆ</w:t>
      </w:r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 xml:space="preserve"> อีกจำนวนมาก </w:t>
      </w:r>
      <w:r w:rsidR="002A1648">
        <w:rPr>
          <w:rFonts w:ascii="TH SarabunPSK" w:hAnsi="TH SarabunPSK" w:cs="TH SarabunPSK" w:hint="cs"/>
          <w:sz w:val="36"/>
          <w:szCs w:val="36"/>
          <w:cs/>
        </w:rPr>
        <w:t>ตั้งแต่</w:t>
      </w:r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 xml:space="preserve">ผู้โดยสารที่ใช้บริการ ไม่ต่ำกว่า </w:t>
      </w:r>
      <w:r w:rsidR="000321E8" w:rsidRPr="00D64043">
        <w:rPr>
          <w:rFonts w:ascii="TH SarabunPSK" w:hAnsi="TH SarabunPSK" w:cs="TH SarabunPSK"/>
          <w:sz w:val="36"/>
          <w:szCs w:val="36"/>
        </w:rPr>
        <w:t>3-5</w:t>
      </w:r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 xml:space="preserve">ล้านคนต่อวัน </w:t>
      </w:r>
      <w:r w:rsidR="002A16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>นักท่องเที่ยวต่างชาติที่มาเที่ยวประเทศไทย</w:t>
      </w:r>
      <w:proofErr w:type="gramEnd"/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 xml:space="preserve"> มากกว่า </w:t>
      </w:r>
      <w:r w:rsidR="000321E8" w:rsidRPr="00D64043">
        <w:rPr>
          <w:rFonts w:ascii="TH SarabunPSK" w:hAnsi="TH SarabunPSK" w:cs="TH SarabunPSK"/>
          <w:sz w:val="36"/>
          <w:szCs w:val="36"/>
        </w:rPr>
        <w:t>30</w:t>
      </w:r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 xml:space="preserve"> ล้านคนต่อปี   ดังนั้น </w:t>
      </w:r>
      <w:r w:rsidR="002A1648">
        <w:rPr>
          <w:rFonts w:ascii="TH SarabunPSK" w:hAnsi="TH SarabunPSK" w:cs="TH SarabunPSK" w:hint="cs"/>
          <w:sz w:val="36"/>
          <w:szCs w:val="36"/>
          <w:cs/>
        </w:rPr>
        <w:t>การยกระดับ</w:t>
      </w:r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>แท็กซี่</w:t>
      </w:r>
      <w:r w:rsidR="002A1648">
        <w:rPr>
          <w:rFonts w:ascii="TH SarabunPSK" w:hAnsi="TH SarabunPSK" w:cs="TH SarabunPSK" w:hint="cs"/>
          <w:sz w:val="36"/>
          <w:szCs w:val="36"/>
          <w:cs/>
        </w:rPr>
        <w:t xml:space="preserve">  จะช่วยให้ผู้ประกอบการอาชีพนี้มีคุณภาพชีวิตดีขึ้น ไม่เป็นต้องหนี้นอกระบบ ขณะที่ ผู้ใช้บริการ ได้รับความสะดวก ปลอดภัย </w:t>
      </w:r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 xml:space="preserve"> รวมถึง สร้างภาพลักษณ์</w:t>
      </w:r>
      <w:r w:rsidR="002A1648">
        <w:rPr>
          <w:rFonts w:ascii="TH SarabunPSK" w:hAnsi="TH SarabunPSK" w:cs="TH SarabunPSK" w:hint="cs"/>
          <w:sz w:val="36"/>
          <w:szCs w:val="36"/>
          <w:cs/>
        </w:rPr>
        <w:t>ต่อ</w:t>
      </w:r>
      <w:r w:rsidR="000321E8" w:rsidRPr="00D64043">
        <w:rPr>
          <w:rFonts w:ascii="TH SarabunPSK" w:hAnsi="TH SarabunPSK" w:cs="TH SarabunPSK" w:hint="cs"/>
          <w:sz w:val="36"/>
          <w:szCs w:val="36"/>
          <w:cs/>
        </w:rPr>
        <w:t>การท่องเที่ยวไทย</w:t>
      </w:r>
      <w:r w:rsidRPr="00D64043">
        <w:rPr>
          <w:rFonts w:ascii="TH SarabunPSK" w:hAnsi="TH SarabunPSK" w:cs="TH SarabunPSK" w:hint="cs"/>
          <w:sz w:val="36"/>
          <w:szCs w:val="36"/>
          <w:cs/>
        </w:rPr>
        <w:t>” นายมงคล กล่าว</w:t>
      </w:r>
      <w:r w:rsidR="00DB11AF" w:rsidRPr="00D64043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DB11AF" w:rsidRPr="00D64043" w:rsidRDefault="00DB11AF" w:rsidP="000321E8">
      <w:pPr>
        <w:pStyle w:val="NoSpacing"/>
        <w:jc w:val="both"/>
        <w:rPr>
          <w:rFonts w:ascii="TH SarabunPSK" w:hAnsi="TH SarabunPSK" w:cs="TH SarabunPSK"/>
          <w:sz w:val="36"/>
          <w:szCs w:val="36"/>
          <w:cs/>
        </w:rPr>
      </w:pPr>
    </w:p>
    <w:p w:rsidR="000321E8" w:rsidRPr="00D64043" w:rsidRDefault="000321E8" w:rsidP="000321E8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  <w:r w:rsidRPr="00D64043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61A1D" w:rsidRPr="00D64043" w:rsidRDefault="00F61A1D" w:rsidP="008A2174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790682" w:rsidRPr="00D64043" w:rsidRDefault="0058415C" w:rsidP="0057789F">
      <w:pPr>
        <w:pStyle w:val="NoSpacing"/>
        <w:rPr>
          <w:rFonts w:ascii="TH SarabunPSK" w:hAnsi="TH SarabunPSK" w:cs="TH SarabunPSK"/>
          <w:sz w:val="36"/>
          <w:szCs w:val="36"/>
          <w:cs/>
        </w:rPr>
      </w:pPr>
      <w:r w:rsidRPr="00CD3058">
        <w:rPr>
          <w:rFonts w:ascii="TH SarabunPSK" w:hAnsi="TH SarabunPSK" w:cs="TH SarabunPSK"/>
          <w:sz w:val="36"/>
          <w:szCs w:val="36"/>
        </w:rPr>
        <w:pict>
          <v:shape id="_x0000_i1026" type="#_x0000_t75" style="width:498pt;height:60pt">
            <v:imagedata r:id="rId8" o:title="botton-news-sme-d-bank1"/>
          </v:shape>
        </w:pict>
      </w:r>
    </w:p>
    <w:sectPr w:rsidR="00790682" w:rsidRPr="00D64043" w:rsidSect="00425F45">
      <w:pgSz w:w="12240" w:h="15840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9B" w:rsidRDefault="00FB149B" w:rsidP="00F77793">
      <w:pPr>
        <w:spacing w:after="0" w:line="240" w:lineRule="auto"/>
      </w:pPr>
      <w:r>
        <w:separator/>
      </w:r>
    </w:p>
  </w:endnote>
  <w:endnote w:type="continuationSeparator" w:id="0">
    <w:p w:rsidR="00FB149B" w:rsidRDefault="00FB149B" w:rsidP="00F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9B" w:rsidRDefault="00FB149B" w:rsidP="00F77793">
      <w:pPr>
        <w:spacing w:after="0" w:line="240" w:lineRule="auto"/>
      </w:pPr>
      <w:r>
        <w:separator/>
      </w:r>
    </w:p>
  </w:footnote>
  <w:footnote w:type="continuationSeparator" w:id="0">
    <w:p w:rsidR="00FB149B" w:rsidRDefault="00FB149B" w:rsidP="00F7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B2C10"/>
    <w:rsid w:val="0000797E"/>
    <w:rsid w:val="0001407E"/>
    <w:rsid w:val="000209D0"/>
    <w:rsid w:val="00030F64"/>
    <w:rsid w:val="000321E8"/>
    <w:rsid w:val="0005175C"/>
    <w:rsid w:val="000706A4"/>
    <w:rsid w:val="00076499"/>
    <w:rsid w:val="000869BF"/>
    <w:rsid w:val="00092649"/>
    <w:rsid w:val="000A72E7"/>
    <w:rsid w:val="000B2D23"/>
    <w:rsid w:val="000C68A7"/>
    <w:rsid w:val="000D74C3"/>
    <w:rsid w:val="00103137"/>
    <w:rsid w:val="00110471"/>
    <w:rsid w:val="00111A1C"/>
    <w:rsid w:val="00113562"/>
    <w:rsid w:val="00136875"/>
    <w:rsid w:val="00137487"/>
    <w:rsid w:val="00173906"/>
    <w:rsid w:val="001860C7"/>
    <w:rsid w:val="001945B4"/>
    <w:rsid w:val="0019499A"/>
    <w:rsid w:val="001A7E00"/>
    <w:rsid w:val="001B01AE"/>
    <w:rsid w:val="001B10E3"/>
    <w:rsid w:val="001B797D"/>
    <w:rsid w:val="001C132C"/>
    <w:rsid w:val="001D4C70"/>
    <w:rsid w:val="001E025E"/>
    <w:rsid w:val="001E2A38"/>
    <w:rsid w:val="001F2CD1"/>
    <w:rsid w:val="001F3D7C"/>
    <w:rsid w:val="002023C3"/>
    <w:rsid w:val="002411C1"/>
    <w:rsid w:val="0024776F"/>
    <w:rsid w:val="00275F5D"/>
    <w:rsid w:val="00277835"/>
    <w:rsid w:val="002A0B83"/>
    <w:rsid w:val="002A1648"/>
    <w:rsid w:val="002A39F8"/>
    <w:rsid w:val="002A441A"/>
    <w:rsid w:val="002B6407"/>
    <w:rsid w:val="002C4178"/>
    <w:rsid w:val="002D0C33"/>
    <w:rsid w:val="002D4E8E"/>
    <w:rsid w:val="002D6B36"/>
    <w:rsid w:val="002F69F5"/>
    <w:rsid w:val="0032106C"/>
    <w:rsid w:val="00324863"/>
    <w:rsid w:val="00330119"/>
    <w:rsid w:val="00331BEC"/>
    <w:rsid w:val="00333B0C"/>
    <w:rsid w:val="00337CAA"/>
    <w:rsid w:val="00343751"/>
    <w:rsid w:val="00346E3F"/>
    <w:rsid w:val="00347C0B"/>
    <w:rsid w:val="003528CB"/>
    <w:rsid w:val="00371C2C"/>
    <w:rsid w:val="003731C2"/>
    <w:rsid w:val="00375F02"/>
    <w:rsid w:val="00382ADF"/>
    <w:rsid w:val="003A37B7"/>
    <w:rsid w:val="003B0055"/>
    <w:rsid w:val="003E1DA2"/>
    <w:rsid w:val="003E2370"/>
    <w:rsid w:val="003F2949"/>
    <w:rsid w:val="003F31D6"/>
    <w:rsid w:val="003F73B3"/>
    <w:rsid w:val="00403F7D"/>
    <w:rsid w:val="00406606"/>
    <w:rsid w:val="00406B7D"/>
    <w:rsid w:val="004071BD"/>
    <w:rsid w:val="00410F36"/>
    <w:rsid w:val="004119B6"/>
    <w:rsid w:val="004148B0"/>
    <w:rsid w:val="00415272"/>
    <w:rsid w:val="00424EBD"/>
    <w:rsid w:val="00425F45"/>
    <w:rsid w:val="00426125"/>
    <w:rsid w:val="004439A9"/>
    <w:rsid w:val="00452A8A"/>
    <w:rsid w:val="00454A4F"/>
    <w:rsid w:val="00463793"/>
    <w:rsid w:val="00463ACD"/>
    <w:rsid w:val="004666C2"/>
    <w:rsid w:val="004707F0"/>
    <w:rsid w:val="00473152"/>
    <w:rsid w:val="0047694A"/>
    <w:rsid w:val="00484114"/>
    <w:rsid w:val="004960F2"/>
    <w:rsid w:val="004A1B09"/>
    <w:rsid w:val="004B0F03"/>
    <w:rsid w:val="004B5F93"/>
    <w:rsid w:val="004E3DAB"/>
    <w:rsid w:val="004F2841"/>
    <w:rsid w:val="005020C6"/>
    <w:rsid w:val="005029F7"/>
    <w:rsid w:val="00510249"/>
    <w:rsid w:val="00511768"/>
    <w:rsid w:val="00517222"/>
    <w:rsid w:val="00517549"/>
    <w:rsid w:val="00523B58"/>
    <w:rsid w:val="005274B7"/>
    <w:rsid w:val="0053283F"/>
    <w:rsid w:val="005403DD"/>
    <w:rsid w:val="00542182"/>
    <w:rsid w:val="005551F7"/>
    <w:rsid w:val="00556E2F"/>
    <w:rsid w:val="00557D21"/>
    <w:rsid w:val="00560C9B"/>
    <w:rsid w:val="005642E2"/>
    <w:rsid w:val="005645C4"/>
    <w:rsid w:val="00565ED2"/>
    <w:rsid w:val="0057789F"/>
    <w:rsid w:val="005811B7"/>
    <w:rsid w:val="0058415C"/>
    <w:rsid w:val="00587199"/>
    <w:rsid w:val="00594110"/>
    <w:rsid w:val="005A0997"/>
    <w:rsid w:val="005A3513"/>
    <w:rsid w:val="005A5635"/>
    <w:rsid w:val="005B5831"/>
    <w:rsid w:val="005B6108"/>
    <w:rsid w:val="005C1F2B"/>
    <w:rsid w:val="005C2932"/>
    <w:rsid w:val="005C54E9"/>
    <w:rsid w:val="005D785C"/>
    <w:rsid w:val="005E0B7D"/>
    <w:rsid w:val="005E29FB"/>
    <w:rsid w:val="00602A01"/>
    <w:rsid w:val="00603B93"/>
    <w:rsid w:val="006201D2"/>
    <w:rsid w:val="00620E2B"/>
    <w:rsid w:val="0062331B"/>
    <w:rsid w:val="00623AB3"/>
    <w:rsid w:val="006312AD"/>
    <w:rsid w:val="006406C3"/>
    <w:rsid w:val="006477D2"/>
    <w:rsid w:val="0065237B"/>
    <w:rsid w:val="00655F47"/>
    <w:rsid w:val="006626A2"/>
    <w:rsid w:val="0066777A"/>
    <w:rsid w:val="00674DC1"/>
    <w:rsid w:val="00681871"/>
    <w:rsid w:val="0069291C"/>
    <w:rsid w:val="00694820"/>
    <w:rsid w:val="006A3E1E"/>
    <w:rsid w:val="006C40F4"/>
    <w:rsid w:val="006C4819"/>
    <w:rsid w:val="006C62C6"/>
    <w:rsid w:val="006D1491"/>
    <w:rsid w:val="006E213F"/>
    <w:rsid w:val="0072097C"/>
    <w:rsid w:val="0073313C"/>
    <w:rsid w:val="00737D7D"/>
    <w:rsid w:val="00743D74"/>
    <w:rsid w:val="0074690E"/>
    <w:rsid w:val="00750CDA"/>
    <w:rsid w:val="00760067"/>
    <w:rsid w:val="0076388E"/>
    <w:rsid w:val="00764A6E"/>
    <w:rsid w:val="007722DF"/>
    <w:rsid w:val="00775803"/>
    <w:rsid w:val="00780E2A"/>
    <w:rsid w:val="00784CF7"/>
    <w:rsid w:val="00790116"/>
    <w:rsid w:val="00790682"/>
    <w:rsid w:val="007933BA"/>
    <w:rsid w:val="007949E5"/>
    <w:rsid w:val="007B5889"/>
    <w:rsid w:val="007C28D3"/>
    <w:rsid w:val="007D58E9"/>
    <w:rsid w:val="007E6CAC"/>
    <w:rsid w:val="007F32FA"/>
    <w:rsid w:val="00802D67"/>
    <w:rsid w:val="00803823"/>
    <w:rsid w:val="0080400E"/>
    <w:rsid w:val="0080485A"/>
    <w:rsid w:val="00824CA2"/>
    <w:rsid w:val="00832BE1"/>
    <w:rsid w:val="00835DFB"/>
    <w:rsid w:val="00842469"/>
    <w:rsid w:val="00855273"/>
    <w:rsid w:val="00857D3C"/>
    <w:rsid w:val="0086616B"/>
    <w:rsid w:val="0086622C"/>
    <w:rsid w:val="0087161C"/>
    <w:rsid w:val="00874B69"/>
    <w:rsid w:val="0089406D"/>
    <w:rsid w:val="00897047"/>
    <w:rsid w:val="008A2174"/>
    <w:rsid w:val="008A3416"/>
    <w:rsid w:val="008B5AE8"/>
    <w:rsid w:val="008C07F0"/>
    <w:rsid w:val="008C4A1B"/>
    <w:rsid w:val="008C4FC6"/>
    <w:rsid w:val="008D212D"/>
    <w:rsid w:val="008D3635"/>
    <w:rsid w:val="008D53FA"/>
    <w:rsid w:val="008E118F"/>
    <w:rsid w:val="008F61F8"/>
    <w:rsid w:val="009044B8"/>
    <w:rsid w:val="00906E1F"/>
    <w:rsid w:val="00913F9C"/>
    <w:rsid w:val="00916021"/>
    <w:rsid w:val="00923459"/>
    <w:rsid w:val="009408FE"/>
    <w:rsid w:val="00943840"/>
    <w:rsid w:val="00955BE1"/>
    <w:rsid w:val="009563BF"/>
    <w:rsid w:val="00975978"/>
    <w:rsid w:val="00977D39"/>
    <w:rsid w:val="009A38A0"/>
    <w:rsid w:val="009C322C"/>
    <w:rsid w:val="009D0731"/>
    <w:rsid w:val="009E0BCF"/>
    <w:rsid w:val="00A03D8D"/>
    <w:rsid w:val="00A055E1"/>
    <w:rsid w:val="00A11299"/>
    <w:rsid w:val="00A22140"/>
    <w:rsid w:val="00A352FF"/>
    <w:rsid w:val="00A4007C"/>
    <w:rsid w:val="00A4781A"/>
    <w:rsid w:val="00A50983"/>
    <w:rsid w:val="00A53155"/>
    <w:rsid w:val="00A5322A"/>
    <w:rsid w:val="00A537A4"/>
    <w:rsid w:val="00A63777"/>
    <w:rsid w:val="00A65004"/>
    <w:rsid w:val="00A6617C"/>
    <w:rsid w:val="00A67A63"/>
    <w:rsid w:val="00A80C0A"/>
    <w:rsid w:val="00A86D69"/>
    <w:rsid w:val="00A94BCF"/>
    <w:rsid w:val="00A95A83"/>
    <w:rsid w:val="00AA7A1C"/>
    <w:rsid w:val="00AB43A3"/>
    <w:rsid w:val="00AB45E5"/>
    <w:rsid w:val="00AD3DFB"/>
    <w:rsid w:val="00AE2309"/>
    <w:rsid w:val="00AE342E"/>
    <w:rsid w:val="00AE39D0"/>
    <w:rsid w:val="00AE45AB"/>
    <w:rsid w:val="00AE506E"/>
    <w:rsid w:val="00AE5C50"/>
    <w:rsid w:val="00B010B6"/>
    <w:rsid w:val="00B11B0F"/>
    <w:rsid w:val="00B122A3"/>
    <w:rsid w:val="00B243C6"/>
    <w:rsid w:val="00B33876"/>
    <w:rsid w:val="00B422CD"/>
    <w:rsid w:val="00B7692D"/>
    <w:rsid w:val="00B77004"/>
    <w:rsid w:val="00B9250C"/>
    <w:rsid w:val="00BD0256"/>
    <w:rsid w:val="00BD2703"/>
    <w:rsid w:val="00BD53CB"/>
    <w:rsid w:val="00BE143D"/>
    <w:rsid w:val="00BF28CC"/>
    <w:rsid w:val="00BF2EF0"/>
    <w:rsid w:val="00BF69E5"/>
    <w:rsid w:val="00C02FE4"/>
    <w:rsid w:val="00C05525"/>
    <w:rsid w:val="00C13272"/>
    <w:rsid w:val="00C23397"/>
    <w:rsid w:val="00C23822"/>
    <w:rsid w:val="00C408EF"/>
    <w:rsid w:val="00C41002"/>
    <w:rsid w:val="00C45261"/>
    <w:rsid w:val="00C47E4E"/>
    <w:rsid w:val="00C5183E"/>
    <w:rsid w:val="00C51937"/>
    <w:rsid w:val="00C55C1C"/>
    <w:rsid w:val="00C55CFE"/>
    <w:rsid w:val="00C61BF6"/>
    <w:rsid w:val="00C625EA"/>
    <w:rsid w:val="00C62837"/>
    <w:rsid w:val="00C96CEF"/>
    <w:rsid w:val="00CA1597"/>
    <w:rsid w:val="00CB66B5"/>
    <w:rsid w:val="00CC194C"/>
    <w:rsid w:val="00CD205B"/>
    <w:rsid w:val="00CD3058"/>
    <w:rsid w:val="00CD76B1"/>
    <w:rsid w:val="00CE18AE"/>
    <w:rsid w:val="00CE49DC"/>
    <w:rsid w:val="00CE6C11"/>
    <w:rsid w:val="00D045D9"/>
    <w:rsid w:val="00D10A62"/>
    <w:rsid w:val="00D2239D"/>
    <w:rsid w:val="00D42031"/>
    <w:rsid w:val="00D47715"/>
    <w:rsid w:val="00D52491"/>
    <w:rsid w:val="00D572F5"/>
    <w:rsid w:val="00D607D0"/>
    <w:rsid w:val="00D64043"/>
    <w:rsid w:val="00D7509A"/>
    <w:rsid w:val="00D8541F"/>
    <w:rsid w:val="00D903B4"/>
    <w:rsid w:val="00D96237"/>
    <w:rsid w:val="00D96B75"/>
    <w:rsid w:val="00DA44AD"/>
    <w:rsid w:val="00DA642A"/>
    <w:rsid w:val="00DA7902"/>
    <w:rsid w:val="00DB11AF"/>
    <w:rsid w:val="00DB1965"/>
    <w:rsid w:val="00DC1B2D"/>
    <w:rsid w:val="00DC44EC"/>
    <w:rsid w:val="00DC77AF"/>
    <w:rsid w:val="00DE1A66"/>
    <w:rsid w:val="00DE215F"/>
    <w:rsid w:val="00DE44CA"/>
    <w:rsid w:val="00DF0A32"/>
    <w:rsid w:val="00DF25A2"/>
    <w:rsid w:val="00E03F83"/>
    <w:rsid w:val="00E059F2"/>
    <w:rsid w:val="00E06263"/>
    <w:rsid w:val="00E10C76"/>
    <w:rsid w:val="00E135FA"/>
    <w:rsid w:val="00E16865"/>
    <w:rsid w:val="00E457D4"/>
    <w:rsid w:val="00E57673"/>
    <w:rsid w:val="00E864D6"/>
    <w:rsid w:val="00E90AA7"/>
    <w:rsid w:val="00EA22C5"/>
    <w:rsid w:val="00EA4C70"/>
    <w:rsid w:val="00EB304D"/>
    <w:rsid w:val="00EB6E09"/>
    <w:rsid w:val="00EC0109"/>
    <w:rsid w:val="00EC0543"/>
    <w:rsid w:val="00EC548A"/>
    <w:rsid w:val="00ED1B21"/>
    <w:rsid w:val="00ED5499"/>
    <w:rsid w:val="00EE30B9"/>
    <w:rsid w:val="00EF00EF"/>
    <w:rsid w:val="00EF2994"/>
    <w:rsid w:val="00EF3823"/>
    <w:rsid w:val="00EF44C4"/>
    <w:rsid w:val="00F15E5B"/>
    <w:rsid w:val="00F32E50"/>
    <w:rsid w:val="00F45F85"/>
    <w:rsid w:val="00F52438"/>
    <w:rsid w:val="00F55750"/>
    <w:rsid w:val="00F61A1D"/>
    <w:rsid w:val="00F631DE"/>
    <w:rsid w:val="00F63466"/>
    <w:rsid w:val="00F71E0E"/>
    <w:rsid w:val="00F77793"/>
    <w:rsid w:val="00F8106E"/>
    <w:rsid w:val="00F84A82"/>
    <w:rsid w:val="00F92D85"/>
    <w:rsid w:val="00FB149B"/>
    <w:rsid w:val="00FB1BC7"/>
    <w:rsid w:val="00FB240F"/>
    <w:rsid w:val="00FB2C10"/>
    <w:rsid w:val="00FB64BE"/>
    <w:rsid w:val="00FB7810"/>
    <w:rsid w:val="00FC2DE6"/>
    <w:rsid w:val="00FC696F"/>
    <w:rsid w:val="00FF174A"/>
    <w:rsid w:val="00FF1C06"/>
    <w:rsid w:val="00FF1F31"/>
    <w:rsid w:val="00FF4C79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  <w:style w:type="character" w:styleId="Hyperlink">
    <w:name w:val="Hyperlink"/>
    <w:basedOn w:val="DefaultParagraphFont"/>
    <w:uiPriority w:val="99"/>
    <w:unhideWhenUsed/>
    <w:rsid w:val="00A95A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8461-B9E9-45EF-BC86-8895E689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17</cp:revision>
  <dcterms:created xsi:type="dcterms:W3CDTF">2018-12-25T00:03:00Z</dcterms:created>
  <dcterms:modified xsi:type="dcterms:W3CDTF">2018-12-27T06:11:00Z</dcterms:modified>
</cp:coreProperties>
</file>