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C" w:rsidRPr="00D42226" w:rsidRDefault="004014DC" w:rsidP="004014D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74BD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D42226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สำนักงานสลากฯ แจงกรณีไม่</w:t>
      </w:r>
      <w:proofErr w:type="spellStart"/>
      <w:r w:rsidRPr="00D42226">
        <w:rPr>
          <w:rFonts w:asciiTheme="majorBidi" w:hAnsiTheme="majorBidi" w:cstheme="majorBidi"/>
          <w:b/>
          <w:bCs/>
          <w:sz w:val="32"/>
          <w:szCs w:val="32"/>
          <w:cs/>
        </w:rPr>
        <w:t>ปรากฎ</w:t>
      </w:r>
      <w:proofErr w:type="spellEnd"/>
      <w:r w:rsidRPr="00D422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ตัวเลขสะท้อนแสง </w:t>
      </w:r>
      <w:proofErr w:type="gramStart"/>
      <w:r w:rsidRPr="00D42226">
        <w:rPr>
          <w:rFonts w:asciiTheme="majorBidi" w:hAnsiTheme="majorBidi" w:cstheme="majorBidi"/>
          <w:b/>
          <w:bCs/>
          <w:sz w:val="32"/>
          <w:szCs w:val="32"/>
        </w:rPr>
        <w:t>anti</w:t>
      </w:r>
      <w:proofErr w:type="gramEnd"/>
      <w:r w:rsidRPr="00D42226">
        <w:rPr>
          <w:rFonts w:asciiTheme="majorBidi" w:hAnsiTheme="majorBidi" w:cstheme="majorBidi"/>
          <w:b/>
          <w:bCs/>
          <w:sz w:val="32"/>
          <w:szCs w:val="32"/>
        </w:rPr>
        <w:t xml:space="preserve"> copy </w:t>
      </w:r>
      <w:r w:rsidRPr="00D422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บนสลากบางฉบับ </w:t>
      </w:r>
    </w:p>
    <w:p w:rsidR="004014DC" w:rsidRPr="00D42226" w:rsidRDefault="004014DC" w:rsidP="004014DC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4222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D42226">
        <w:rPr>
          <w:rFonts w:asciiTheme="majorBidi" w:hAnsiTheme="majorBidi" w:cstheme="majorBidi"/>
          <w:sz w:val="32"/>
          <w:szCs w:val="32"/>
          <w:cs/>
        </w:rPr>
        <w:tab/>
        <w:t xml:space="preserve">สืบเนื่องจาก สลากงวดประจำวันที่ </w:t>
      </w:r>
      <w:r w:rsidR="00D42226">
        <w:rPr>
          <w:rFonts w:asciiTheme="majorBidi" w:hAnsiTheme="majorBidi" w:cstheme="majorBidi"/>
          <w:sz w:val="32"/>
          <w:szCs w:val="32"/>
          <w:cs/>
        </w:rPr>
        <w:t>16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D42226">
        <w:rPr>
          <w:rFonts w:asciiTheme="majorBidi" w:hAnsiTheme="majorBidi" w:cstheme="majorBidi"/>
          <w:sz w:val="32"/>
          <w:szCs w:val="32"/>
          <w:cs/>
        </w:rPr>
        <w:t>2561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 งวดที่ </w:t>
      </w:r>
      <w:r w:rsidR="00D42226">
        <w:rPr>
          <w:rFonts w:asciiTheme="majorBidi" w:hAnsiTheme="majorBidi" w:cstheme="majorBidi"/>
          <w:sz w:val="32"/>
          <w:szCs w:val="32"/>
          <w:cs/>
        </w:rPr>
        <w:t>39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 ชุดที่ </w:t>
      </w:r>
      <w:r w:rsidR="00D42226">
        <w:rPr>
          <w:rFonts w:asciiTheme="majorBidi" w:hAnsiTheme="majorBidi" w:cstheme="majorBidi"/>
          <w:sz w:val="32"/>
          <w:szCs w:val="32"/>
          <w:cs/>
        </w:rPr>
        <w:t>52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 เกิดข้อผิดพลาดในระหว่างกระบวนการพิมพ์ ทำให้ตัวเลขสะท้อนแสงป้องกันการถ่ายเอกสาร(</w:t>
      </w:r>
      <w:r w:rsidRPr="00D42226">
        <w:rPr>
          <w:rFonts w:asciiTheme="majorBidi" w:hAnsiTheme="majorBidi" w:cstheme="majorBidi"/>
          <w:sz w:val="32"/>
          <w:szCs w:val="32"/>
        </w:rPr>
        <w:t xml:space="preserve">anti copy) </w:t>
      </w:r>
      <w:r w:rsidRPr="00D42226">
        <w:rPr>
          <w:rFonts w:asciiTheme="majorBidi" w:hAnsiTheme="majorBidi" w:cstheme="majorBidi"/>
          <w:sz w:val="32"/>
          <w:szCs w:val="32"/>
          <w:cs/>
        </w:rPr>
        <w:t>หรือตัวเลขสีส้ม ไม่</w:t>
      </w:r>
      <w:proofErr w:type="spellStart"/>
      <w:r w:rsidRPr="00D42226">
        <w:rPr>
          <w:rFonts w:asciiTheme="majorBidi" w:hAnsiTheme="majorBidi" w:cstheme="majorBidi"/>
          <w:sz w:val="32"/>
          <w:szCs w:val="32"/>
          <w:cs/>
        </w:rPr>
        <w:t>ปรากฎ</w:t>
      </w:r>
      <w:proofErr w:type="spellEnd"/>
      <w:r w:rsidRPr="00D42226">
        <w:rPr>
          <w:rFonts w:asciiTheme="majorBidi" w:hAnsiTheme="majorBidi" w:cstheme="majorBidi"/>
          <w:sz w:val="32"/>
          <w:szCs w:val="32"/>
          <w:cs/>
        </w:rPr>
        <w:t>อยู่บนใบสลากบางฉบับ ซึ่งไม่ส่งผลต่อการตรวจรางวัลหรือการขึ้นเงินรางวัลแต่อย่างใด พี่น้องประชาชนท่านใด ที่ซื้อสลากดังกล่าวไปแล้ว หากถูกรางวัลจะสามารถนำมาขอรับเงินรางวัลได้ตามปกติ อย่างไรก็ตาม ในส่วน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br/>
      </w:r>
      <w:r w:rsidRPr="00D42226">
        <w:rPr>
          <w:rFonts w:asciiTheme="majorBidi" w:hAnsiTheme="majorBidi" w:cstheme="majorBidi"/>
          <w:sz w:val="32"/>
          <w:szCs w:val="32"/>
          <w:cs/>
        </w:rPr>
        <w:t>ของการตรวจสอบสลากว่าเป็นสลากปลอมหรือไม่นั้น ในเบื้องต้น นอกเหนือจากตัวเลขสะท้อนแสงป้องกัน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br/>
      </w:r>
      <w:r w:rsidRPr="00D42226">
        <w:rPr>
          <w:rFonts w:asciiTheme="majorBidi" w:hAnsiTheme="majorBidi" w:cstheme="majorBidi"/>
          <w:sz w:val="32"/>
          <w:szCs w:val="32"/>
          <w:cs/>
        </w:rPr>
        <w:t>การถ่ายเอกสาร (</w:t>
      </w:r>
      <w:r w:rsidRPr="00D42226">
        <w:rPr>
          <w:rFonts w:asciiTheme="majorBidi" w:hAnsiTheme="majorBidi" w:cstheme="majorBidi"/>
          <w:sz w:val="32"/>
          <w:szCs w:val="32"/>
        </w:rPr>
        <w:t xml:space="preserve">anti copy) </w:t>
      </w:r>
      <w:r w:rsidRPr="00D42226">
        <w:rPr>
          <w:rFonts w:asciiTheme="majorBidi" w:hAnsiTheme="majorBidi" w:cstheme="majorBidi"/>
          <w:sz w:val="32"/>
          <w:szCs w:val="32"/>
          <w:cs/>
        </w:rPr>
        <w:t>แล้ว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 xml:space="preserve"> ยังสามารถพิจารณาองค์ประกอบอื่น</w:t>
      </w:r>
      <w:r w:rsidRPr="00D42226">
        <w:rPr>
          <w:rFonts w:asciiTheme="majorBidi" w:hAnsiTheme="majorBidi" w:cstheme="majorBidi"/>
          <w:sz w:val="32"/>
          <w:szCs w:val="32"/>
          <w:cs/>
        </w:rPr>
        <w:t>ๆ ประกอบกัน ได้แก่ การตรวจสอบคุณลักษณะทั่วไปของสลาก คือ ความหนาบางของกระดาษ รูปภาพบนสลาก ขนาดของตัวเลข ความชัดเจนของภาพ อีกทั้งสามารถตรวจสอบคุณลักษณะพิเศษของสลาก โดยสังเกตว่ากระดาษที่ใช้พิมพ์สลากจะมีลายน้ำในเนื้อกระดาษเมื่อส่องกับแสงไฟหรือแสงสว่างจะเห็นลายน้ำรูปนกวายุภักษ์ในเนื้อกระดาษ และเมื่อส่องกับแสงไฟสีม่วง หรือแสงยูวี จะมองเห็นเส้นไหมและลายเส้นพาดผ่านตัวเลขมีลักษณะเรืองแสง และเส้นมีความต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>่อเนื่อง หรือตรวจสอบด้วยการสแกน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บาร์โค้ด </w:t>
      </w:r>
      <w:r w:rsidR="00D42226">
        <w:rPr>
          <w:rFonts w:asciiTheme="majorBidi" w:hAnsiTheme="majorBidi" w:cstheme="majorBidi"/>
          <w:sz w:val="32"/>
          <w:szCs w:val="32"/>
          <w:cs/>
        </w:rPr>
        <w:t>2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 มิติ ซึ่งจะต้อง</w:t>
      </w:r>
      <w:proofErr w:type="spellStart"/>
      <w:r w:rsidRPr="00D42226">
        <w:rPr>
          <w:rFonts w:asciiTheme="majorBidi" w:hAnsiTheme="majorBidi" w:cstheme="majorBidi"/>
          <w:sz w:val="32"/>
          <w:szCs w:val="32"/>
          <w:cs/>
        </w:rPr>
        <w:t>ปรากฎ</w:t>
      </w:r>
      <w:proofErr w:type="spellEnd"/>
      <w:r w:rsidRPr="00D42226">
        <w:rPr>
          <w:rFonts w:asciiTheme="majorBidi" w:hAnsiTheme="majorBidi" w:cstheme="majorBidi"/>
          <w:sz w:val="32"/>
          <w:szCs w:val="32"/>
          <w:cs/>
        </w:rPr>
        <w:t xml:space="preserve">ข้อมูลตรงกับเลขบนสลาก </w:t>
      </w:r>
    </w:p>
    <w:p w:rsidR="004014DC" w:rsidRPr="00D42226" w:rsidRDefault="004014DC" w:rsidP="00274BD9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42226">
        <w:rPr>
          <w:rFonts w:asciiTheme="majorBidi" w:hAnsiTheme="majorBidi" w:cstheme="majorBidi"/>
          <w:sz w:val="32"/>
          <w:szCs w:val="32"/>
          <w:cs/>
        </w:rPr>
        <w:t xml:space="preserve">สำนักงานสลากกินแบ่งรัฐบาล กราบขออภัยพี่น้องประชาชนผู้ซื้อสลากและผู้จำหน่ายสลากทุกท่าน 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br/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ในความผิดพลาดดังกล่าวมา ณ โอกาสนี้ และหากประสงค์จะสอบถามรายละเอียดเพิ่มเติม สามารถติดต่อสอบถามได้ที่ศูนย์รับแจ้งข้อมูลข่าวสาร ฯ หรือ </w:t>
      </w:r>
      <w:proofErr w:type="gramStart"/>
      <w:r w:rsidRPr="00D42226">
        <w:rPr>
          <w:rFonts w:asciiTheme="majorBidi" w:hAnsiTheme="majorBidi" w:cstheme="majorBidi"/>
          <w:sz w:val="32"/>
          <w:szCs w:val="32"/>
        </w:rPr>
        <w:t>call</w:t>
      </w:r>
      <w:proofErr w:type="gramEnd"/>
      <w:r w:rsidRPr="00D42226">
        <w:rPr>
          <w:rFonts w:asciiTheme="majorBidi" w:hAnsiTheme="majorBidi" w:cstheme="majorBidi"/>
          <w:sz w:val="32"/>
          <w:szCs w:val="32"/>
        </w:rPr>
        <w:t xml:space="preserve"> center </w:t>
      </w:r>
      <w:r w:rsidRPr="00D42226">
        <w:rPr>
          <w:rFonts w:asciiTheme="majorBidi" w:hAnsiTheme="majorBidi" w:cstheme="majorBidi"/>
          <w:sz w:val="32"/>
          <w:szCs w:val="32"/>
          <w:cs/>
        </w:rPr>
        <w:t>โทร.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2226">
        <w:rPr>
          <w:rFonts w:asciiTheme="majorBidi" w:hAnsiTheme="majorBidi" w:cstheme="majorBidi"/>
          <w:sz w:val="32"/>
          <w:szCs w:val="32"/>
          <w:cs/>
        </w:rPr>
        <w:t>0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>-</w:t>
      </w:r>
      <w:r w:rsidR="00D42226">
        <w:rPr>
          <w:rFonts w:asciiTheme="majorBidi" w:hAnsiTheme="majorBidi" w:cstheme="majorBidi"/>
          <w:sz w:val="32"/>
          <w:szCs w:val="32"/>
          <w:cs/>
        </w:rPr>
        <w:t>2528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>-</w:t>
      </w:r>
      <w:r w:rsidR="00D42226">
        <w:rPr>
          <w:rFonts w:asciiTheme="majorBidi" w:hAnsiTheme="majorBidi" w:cstheme="majorBidi"/>
          <w:sz w:val="32"/>
          <w:szCs w:val="32"/>
          <w:cs/>
        </w:rPr>
        <w:t>9999</w:t>
      </w:r>
      <w:r w:rsidR="00274BD9" w:rsidRPr="00D42226">
        <w:rPr>
          <w:rFonts w:asciiTheme="majorBidi" w:hAnsiTheme="majorBidi" w:cstheme="majorBidi"/>
          <w:sz w:val="32"/>
          <w:szCs w:val="32"/>
          <w:cs/>
        </w:rPr>
        <w:t xml:space="preserve"> หรือ ตรวจสอบหมายเลข</w:t>
      </w:r>
      <w:r w:rsidRPr="00D42226">
        <w:rPr>
          <w:rFonts w:asciiTheme="majorBidi" w:hAnsiTheme="majorBidi" w:cstheme="majorBidi"/>
          <w:sz w:val="32"/>
          <w:szCs w:val="32"/>
          <w:cs/>
        </w:rPr>
        <w:t xml:space="preserve">สลากดังกล่าวได้ที่ </w:t>
      </w:r>
      <w:r w:rsidRPr="00D42226">
        <w:rPr>
          <w:rFonts w:asciiTheme="majorBidi" w:hAnsiTheme="majorBidi" w:cstheme="majorBidi"/>
          <w:sz w:val="32"/>
          <w:szCs w:val="32"/>
        </w:rPr>
        <w:t>www.glo.or.th</w:t>
      </w:r>
      <w:r w:rsidRPr="00D42226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4014DC" w:rsidRPr="00D42226" w:rsidRDefault="004014DC" w:rsidP="004014DC">
      <w:pPr>
        <w:rPr>
          <w:rFonts w:asciiTheme="majorBidi" w:hAnsiTheme="majorBidi" w:cstheme="majorBidi"/>
          <w:sz w:val="32"/>
          <w:szCs w:val="32"/>
        </w:rPr>
      </w:pPr>
    </w:p>
    <w:p w:rsidR="004014DC" w:rsidRPr="00D42226" w:rsidRDefault="004014DC" w:rsidP="004014DC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014DC" w:rsidRPr="00D42226" w:rsidRDefault="004014DC" w:rsidP="004014D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014DC" w:rsidRPr="00D42226" w:rsidRDefault="004014DC" w:rsidP="004014DC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42226">
        <w:rPr>
          <w:rFonts w:asciiTheme="majorBidi" w:hAnsiTheme="majorBidi" w:cstheme="majorBidi"/>
          <w:sz w:val="32"/>
          <w:szCs w:val="32"/>
          <w:cs/>
        </w:rPr>
        <w:t>กองประชาสัมพันธ์</w:t>
      </w:r>
    </w:p>
    <w:p w:rsidR="004014DC" w:rsidRPr="00D42226" w:rsidRDefault="004014DC" w:rsidP="004014DC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D42226">
        <w:rPr>
          <w:rFonts w:asciiTheme="majorBidi" w:hAnsiTheme="majorBidi" w:cstheme="majorBidi"/>
          <w:sz w:val="32"/>
          <w:szCs w:val="32"/>
          <w:cs/>
        </w:rPr>
        <w:t>สำนักสื่อสารองค์กร</w:t>
      </w:r>
    </w:p>
    <w:p w:rsidR="004014DC" w:rsidRPr="00D42226" w:rsidRDefault="00D42226" w:rsidP="004014DC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10</w:t>
      </w:r>
      <w:r w:rsidR="004014DC" w:rsidRPr="00D42226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>
        <w:rPr>
          <w:rFonts w:asciiTheme="majorBidi" w:hAnsiTheme="majorBidi" w:cstheme="majorBidi"/>
          <w:sz w:val="32"/>
          <w:szCs w:val="32"/>
          <w:cs/>
        </w:rPr>
        <w:t>2561</w:t>
      </w:r>
    </w:p>
    <w:p w:rsidR="004014DC" w:rsidRPr="00C1271C" w:rsidRDefault="004014DC" w:rsidP="004014DC">
      <w:pPr>
        <w:jc w:val="right"/>
        <w:rPr>
          <w:rFonts w:ascii="TH SarabunPSK" w:hAnsi="TH SarabunPSK" w:cs="TH SarabunPSK"/>
          <w:sz w:val="32"/>
          <w:szCs w:val="32"/>
        </w:rPr>
      </w:pPr>
    </w:p>
    <w:p w:rsidR="004F5247" w:rsidRPr="00613566" w:rsidRDefault="004F5247" w:rsidP="00613566">
      <w:pPr>
        <w:rPr>
          <w:rFonts w:ascii="TH SarabunPSK" w:hAnsi="TH SarabunPSK" w:cs="TH SarabunPSK"/>
          <w:color w:val="000000"/>
          <w:szCs w:val="32"/>
        </w:rPr>
      </w:pPr>
      <w:bookmarkStart w:id="0" w:name="_GoBack"/>
      <w:bookmarkEnd w:id="0"/>
    </w:p>
    <w:p w:rsidR="006B12BB" w:rsidRDefault="00375A9E" w:rsidP="006B12BB">
      <w:pPr>
        <w:tabs>
          <w:tab w:val="left" w:pos="3015"/>
        </w:tabs>
      </w:pPr>
      <w:r>
        <w:rPr>
          <w:noProof/>
        </w:rPr>
        <w:t xml:space="preserve">                                          </w:t>
      </w:r>
    </w:p>
    <w:sectPr w:rsidR="006B12BB" w:rsidSect="0065593B">
      <w:headerReference w:type="default" r:id="rId8"/>
      <w:footerReference w:type="default" r:id="rId9"/>
      <w:pgSz w:w="12240" w:h="15840"/>
      <w:pgMar w:top="1134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1A" w:rsidRDefault="006D491A" w:rsidP="00EE75A4">
      <w:pPr>
        <w:spacing w:after="0" w:line="240" w:lineRule="auto"/>
      </w:pPr>
      <w:r>
        <w:separator/>
      </w:r>
    </w:p>
  </w:endnote>
  <w:endnote w:type="continuationSeparator" w:id="0">
    <w:p w:rsidR="006D491A" w:rsidRDefault="006D491A" w:rsidP="00EE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B" w:rsidRPr="009839A4" w:rsidRDefault="00EB59EB" w:rsidP="009839A4">
    <w:pPr>
      <w:pStyle w:val="Footer"/>
      <w:jc w:val="right"/>
      <w:rPr>
        <w:rFonts w:ascii="TH SarabunPSK" w:hAnsi="TH SarabunPSK" w:cs="TH SarabunPSK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1A" w:rsidRDefault="006D491A" w:rsidP="00EE75A4">
      <w:pPr>
        <w:spacing w:after="0" w:line="240" w:lineRule="auto"/>
      </w:pPr>
      <w:r>
        <w:separator/>
      </w:r>
    </w:p>
  </w:footnote>
  <w:footnote w:type="continuationSeparator" w:id="0">
    <w:p w:rsidR="006D491A" w:rsidRDefault="006D491A" w:rsidP="00EE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B" w:rsidRDefault="00EB59EB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  <w:r w:rsidRPr="00740518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-257175</wp:posOffset>
          </wp:positionV>
          <wp:extent cx="819150" cy="819150"/>
          <wp:effectExtent l="0" t="0" r="0" b="0"/>
          <wp:wrapNone/>
          <wp:docPr id="3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715E">
      <w:rPr>
        <w:rFonts w:ascii="TH SarabunIT๙" w:hAnsi="TH SarabunIT๙" w:cs="TH SarabunIT๙"/>
        <w:b/>
        <w:bCs/>
        <w:sz w:val="32"/>
        <w:szCs w:val="32"/>
        <w:u w:val="single"/>
        <w:cs/>
      </w:rPr>
      <w:t>ข่าวประชาสัมพันธ์</w:t>
    </w:r>
    <w:r>
      <w:rPr>
        <w:rFonts w:ascii="TH SarabunIT๙" w:hAnsi="TH SarabunIT๙" w:cs="TH SarabunIT๙" w:hint="cs"/>
        <w:b/>
        <w:bCs/>
        <w:sz w:val="32"/>
        <w:szCs w:val="32"/>
        <w:u w:val="single"/>
        <w:cs/>
      </w:rPr>
      <w:t xml:space="preserve"> สำนักงานสลากกินแบ่งรัฐบาล</w:t>
    </w:r>
  </w:p>
  <w:p w:rsidR="00EB59EB" w:rsidRPr="0082715E" w:rsidRDefault="00EB59EB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</w:p>
  <w:p w:rsidR="00EB59EB" w:rsidRDefault="00EB59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45B7A"/>
    <w:rsid w:val="000340C0"/>
    <w:rsid w:val="00036CAC"/>
    <w:rsid w:val="00036D17"/>
    <w:rsid w:val="000471EB"/>
    <w:rsid w:val="00052B00"/>
    <w:rsid w:val="00056771"/>
    <w:rsid w:val="00070E43"/>
    <w:rsid w:val="0009034B"/>
    <w:rsid w:val="000A6D4B"/>
    <w:rsid w:val="000C55B5"/>
    <w:rsid w:val="000C55C4"/>
    <w:rsid w:val="000D261A"/>
    <w:rsid w:val="00103866"/>
    <w:rsid w:val="00114AF1"/>
    <w:rsid w:val="00133E6E"/>
    <w:rsid w:val="00141F7A"/>
    <w:rsid w:val="001466D4"/>
    <w:rsid w:val="00174D7B"/>
    <w:rsid w:val="001B21AA"/>
    <w:rsid w:val="001D7C79"/>
    <w:rsid w:val="001E12AF"/>
    <w:rsid w:val="001F1D28"/>
    <w:rsid w:val="001F49BD"/>
    <w:rsid w:val="002164B6"/>
    <w:rsid w:val="00247D3C"/>
    <w:rsid w:val="002523D9"/>
    <w:rsid w:val="00252789"/>
    <w:rsid w:val="00255B80"/>
    <w:rsid w:val="00262209"/>
    <w:rsid w:val="002633EA"/>
    <w:rsid w:val="0026509B"/>
    <w:rsid w:val="002654BF"/>
    <w:rsid w:val="002736F8"/>
    <w:rsid w:val="0027453A"/>
    <w:rsid w:val="00274BD9"/>
    <w:rsid w:val="00274E0A"/>
    <w:rsid w:val="00281684"/>
    <w:rsid w:val="00296E66"/>
    <w:rsid w:val="002A22E8"/>
    <w:rsid w:val="002A79AC"/>
    <w:rsid w:val="002B1D4D"/>
    <w:rsid w:val="002D2C9D"/>
    <w:rsid w:val="002D4237"/>
    <w:rsid w:val="003105F1"/>
    <w:rsid w:val="00314BFB"/>
    <w:rsid w:val="003303CC"/>
    <w:rsid w:val="00333E27"/>
    <w:rsid w:val="00345B7A"/>
    <w:rsid w:val="00365A53"/>
    <w:rsid w:val="00375762"/>
    <w:rsid w:val="00375A9E"/>
    <w:rsid w:val="00377494"/>
    <w:rsid w:val="00382875"/>
    <w:rsid w:val="003852D4"/>
    <w:rsid w:val="003878F2"/>
    <w:rsid w:val="0039249E"/>
    <w:rsid w:val="003A7C08"/>
    <w:rsid w:val="003B1051"/>
    <w:rsid w:val="003B41DD"/>
    <w:rsid w:val="003D3F40"/>
    <w:rsid w:val="003E031E"/>
    <w:rsid w:val="003E2D09"/>
    <w:rsid w:val="003F72AD"/>
    <w:rsid w:val="004002D3"/>
    <w:rsid w:val="004014DC"/>
    <w:rsid w:val="00417D7F"/>
    <w:rsid w:val="004302C8"/>
    <w:rsid w:val="00434FF2"/>
    <w:rsid w:val="00441558"/>
    <w:rsid w:val="00444138"/>
    <w:rsid w:val="00447B0A"/>
    <w:rsid w:val="00453DC7"/>
    <w:rsid w:val="004642BD"/>
    <w:rsid w:val="00473C73"/>
    <w:rsid w:val="00486A85"/>
    <w:rsid w:val="004A141E"/>
    <w:rsid w:val="004C6A4C"/>
    <w:rsid w:val="004D2F50"/>
    <w:rsid w:val="004D684C"/>
    <w:rsid w:val="004F5247"/>
    <w:rsid w:val="004F69E6"/>
    <w:rsid w:val="00527968"/>
    <w:rsid w:val="00530632"/>
    <w:rsid w:val="00591647"/>
    <w:rsid w:val="005C14B0"/>
    <w:rsid w:val="005F2D50"/>
    <w:rsid w:val="0061249C"/>
    <w:rsid w:val="00613566"/>
    <w:rsid w:val="00617732"/>
    <w:rsid w:val="00617AAE"/>
    <w:rsid w:val="0065593B"/>
    <w:rsid w:val="00660617"/>
    <w:rsid w:val="00661FFD"/>
    <w:rsid w:val="0066300B"/>
    <w:rsid w:val="00674C89"/>
    <w:rsid w:val="00694CB3"/>
    <w:rsid w:val="006A20FF"/>
    <w:rsid w:val="006A7EEA"/>
    <w:rsid w:val="006B12BB"/>
    <w:rsid w:val="006B392C"/>
    <w:rsid w:val="006D491A"/>
    <w:rsid w:val="006D49DA"/>
    <w:rsid w:val="006E244F"/>
    <w:rsid w:val="00713945"/>
    <w:rsid w:val="00720B79"/>
    <w:rsid w:val="00742169"/>
    <w:rsid w:val="00744003"/>
    <w:rsid w:val="00750A62"/>
    <w:rsid w:val="00757C2E"/>
    <w:rsid w:val="00783D42"/>
    <w:rsid w:val="007913E4"/>
    <w:rsid w:val="00795A09"/>
    <w:rsid w:val="007B228D"/>
    <w:rsid w:val="007B7A62"/>
    <w:rsid w:val="007C0A98"/>
    <w:rsid w:val="007C58ED"/>
    <w:rsid w:val="007F150D"/>
    <w:rsid w:val="007F2E46"/>
    <w:rsid w:val="007F4878"/>
    <w:rsid w:val="007F6EBD"/>
    <w:rsid w:val="00822A04"/>
    <w:rsid w:val="0082715E"/>
    <w:rsid w:val="00860785"/>
    <w:rsid w:val="008610A6"/>
    <w:rsid w:val="008611D4"/>
    <w:rsid w:val="008622C2"/>
    <w:rsid w:val="00867E13"/>
    <w:rsid w:val="008706FD"/>
    <w:rsid w:val="008747FF"/>
    <w:rsid w:val="0088260F"/>
    <w:rsid w:val="008C51FF"/>
    <w:rsid w:val="008E05CD"/>
    <w:rsid w:val="008E1032"/>
    <w:rsid w:val="00905655"/>
    <w:rsid w:val="00911CC0"/>
    <w:rsid w:val="0091273B"/>
    <w:rsid w:val="00923375"/>
    <w:rsid w:val="00952766"/>
    <w:rsid w:val="00956005"/>
    <w:rsid w:val="00956974"/>
    <w:rsid w:val="009839A4"/>
    <w:rsid w:val="00984F75"/>
    <w:rsid w:val="00993018"/>
    <w:rsid w:val="009B48CC"/>
    <w:rsid w:val="009B598E"/>
    <w:rsid w:val="009B7920"/>
    <w:rsid w:val="009C7228"/>
    <w:rsid w:val="009D01BE"/>
    <w:rsid w:val="009D2030"/>
    <w:rsid w:val="009F11DE"/>
    <w:rsid w:val="009F6928"/>
    <w:rsid w:val="00A170BF"/>
    <w:rsid w:val="00A21775"/>
    <w:rsid w:val="00A23D35"/>
    <w:rsid w:val="00A4443D"/>
    <w:rsid w:val="00A53A00"/>
    <w:rsid w:val="00A568E3"/>
    <w:rsid w:val="00A574D7"/>
    <w:rsid w:val="00A92AE8"/>
    <w:rsid w:val="00AB4D2A"/>
    <w:rsid w:val="00AD4199"/>
    <w:rsid w:val="00AE4AEB"/>
    <w:rsid w:val="00AE5803"/>
    <w:rsid w:val="00B212D9"/>
    <w:rsid w:val="00B5419D"/>
    <w:rsid w:val="00B54D8F"/>
    <w:rsid w:val="00B54EA8"/>
    <w:rsid w:val="00B9525B"/>
    <w:rsid w:val="00BB78AA"/>
    <w:rsid w:val="00BE770F"/>
    <w:rsid w:val="00C10421"/>
    <w:rsid w:val="00C13C46"/>
    <w:rsid w:val="00C55C00"/>
    <w:rsid w:val="00C5661A"/>
    <w:rsid w:val="00CB7200"/>
    <w:rsid w:val="00CC1A48"/>
    <w:rsid w:val="00CD3AEA"/>
    <w:rsid w:val="00CD5E6D"/>
    <w:rsid w:val="00CE5FED"/>
    <w:rsid w:val="00CE73F8"/>
    <w:rsid w:val="00D0594D"/>
    <w:rsid w:val="00D07623"/>
    <w:rsid w:val="00D24A34"/>
    <w:rsid w:val="00D273E8"/>
    <w:rsid w:val="00D42226"/>
    <w:rsid w:val="00D51FFD"/>
    <w:rsid w:val="00D6287F"/>
    <w:rsid w:val="00D73896"/>
    <w:rsid w:val="00D7498E"/>
    <w:rsid w:val="00DB3FEA"/>
    <w:rsid w:val="00DC48B3"/>
    <w:rsid w:val="00DD0AC3"/>
    <w:rsid w:val="00DE108A"/>
    <w:rsid w:val="00DE41DD"/>
    <w:rsid w:val="00DF7AC8"/>
    <w:rsid w:val="00E03183"/>
    <w:rsid w:val="00E034A2"/>
    <w:rsid w:val="00E05547"/>
    <w:rsid w:val="00E144CD"/>
    <w:rsid w:val="00E22E4D"/>
    <w:rsid w:val="00E325D4"/>
    <w:rsid w:val="00E34167"/>
    <w:rsid w:val="00EA4F2C"/>
    <w:rsid w:val="00EA6ECD"/>
    <w:rsid w:val="00EB0CB5"/>
    <w:rsid w:val="00EB56F0"/>
    <w:rsid w:val="00EB59EB"/>
    <w:rsid w:val="00EB63C3"/>
    <w:rsid w:val="00ED55EA"/>
    <w:rsid w:val="00EE1B46"/>
    <w:rsid w:val="00EE56F6"/>
    <w:rsid w:val="00EE75A4"/>
    <w:rsid w:val="00EF5452"/>
    <w:rsid w:val="00F02109"/>
    <w:rsid w:val="00F14C61"/>
    <w:rsid w:val="00F26CD8"/>
    <w:rsid w:val="00F2789A"/>
    <w:rsid w:val="00F70219"/>
    <w:rsid w:val="00F71A09"/>
    <w:rsid w:val="00F755B4"/>
    <w:rsid w:val="00F80FA8"/>
    <w:rsid w:val="00F86CF5"/>
    <w:rsid w:val="00F91E90"/>
    <w:rsid w:val="00FA1FC4"/>
    <w:rsid w:val="00FA7D2C"/>
    <w:rsid w:val="00FC6820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4"/>
    <w:pPr>
      <w:spacing w:after="0" w:line="240" w:lineRule="auto"/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9D22-A55F-4895-85EE-88E9D0EF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Administrator</cp:lastModifiedBy>
  <cp:revision>4</cp:revision>
  <cp:lastPrinted>2018-10-10T01:57:00Z</cp:lastPrinted>
  <dcterms:created xsi:type="dcterms:W3CDTF">2018-10-10T01:57:00Z</dcterms:created>
  <dcterms:modified xsi:type="dcterms:W3CDTF">2018-10-10T03:16:00Z</dcterms:modified>
</cp:coreProperties>
</file>