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85" w:rsidRPr="003D5B46" w:rsidRDefault="00DF427A" w:rsidP="00DF427A">
      <w:pPr>
        <w:pStyle w:val="NoSpacing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>
            <wp:extent cx="6249670" cy="1431290"/>
            <wp:effectExtent l="19050" t="0" r="0" b="0"/>
            <wp:docPr id="8" name="Picture 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70" cy="1431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F85" w:rsidRPr="00DF427A" w:rsidRDefault="00F45F85" w:rsidP="00DF427A">
      <w:pPr>
        <w:pStyle w:val="NoSpacing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B2C10" w:rsidRPr="003D5B46" w:rsidRDefault="00FB2C10" w:rsidP="00DF427A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3D5B46">
        <w:rPr>
          <w:rFonts w:ascii="TH SarabunPSK" w:hAnsi="TH SarabunPSK" w:cs="TH SarabunPSK"/>
          <w:b/>
          <w:bCs/>
          <w:sz w:val="28"/>
          <w:cs/>
        </w:rPr>
        <w:t>ข่าวประชาสัมพันธ์</w:t>
      </w:r>
    </w:p>
    <w:p w:rsidR="00FB2C10" w:rsidRPr="003D5B46" w:rsidRDefault="003D5B46" w:rsidP="00DF427A">
      <w:pPr>
        <w:pStyle w:val="NoSpacing"/>
        <w:ind w:right="380"/>
        <w:jc w:val="thaiDistribute"/>
        <w:rPr>
          <w:rFonts w:ascii="TH SarabunPSK" w:hAnsi="TH SarabunPSK" w:cs="TH SarabunPSK"/>
          <w:sz w:val="28"/>
        </w:rPr>
      </w:pPr>
      <w:r w:rsidRPr="003D5B46">
        <w:rPr>
          <w:rFonts w:ascii="TH SarabunPSK" w:hAnsi="TH SarabunPSK" w:cs="TH SarabunPSK"/>
          <w:sz w:val="28"/>
        </w:rPr>
        <w:t xml:space="preserve">29 </w:t>
      </w:r>
      <w:r w:rsidRPr="003D5B46">
        <w:rPr>
          <w:rFonts w:ascii="TH SarabunPSK" w:hAnsi="TH SarabunPSK" w:cs="TH SarabunPSK" w:hint="cs"/>
          <w:sz w:val="28"/>
          <w:cs/>
        </w:rPr>
        <w:t>ตุลาคม</w:t>
      </w:r>
      <w:r w:rsidR="00587199" w:rsidRPr="003D5B46">
        <w:rPr>
          <w:rFonts w:ascii="TH SarabunPSK" w:hAnsi="TH SarabunPSK" w:cs="TH SarabunPSK" w:hint="cs"/>
          <w:sz w:val="28"/>
          <w:cs/>
        </w:rPr>
        <w:t xml:space="preserve"> </w:t>
      </w:r>
      <w:r w:rsidR="00FB2C10" w:rsidRPr="003D5B46">
        <w:rPr>
          <w:rFonts w:ascii="TH SarabunPSK" w:hAnsi="TH SarabunPSK" w:cs="TH SarabunPSK" w:hint="cs"/>
          <w:sz w:val="28"/>
          <w:cs/>
        </w:rPr>
        <w:t>2561</w:t>
      </w:r>
    </w:p>
    <w:p w:rsidR="00CE49DC" w:rsidRPr="003D5B46" w:rsidRDefault="00CE49DC" w:rsidP="00DF427A">
      <w:pPr>
        <w:pStyle w:val="NoSpacing"/>
        <w:ind w:right="380"/>
        <w:jc w:val="thaiDistribute"/>
        <w:rPr>
          <w:rFonts w:ascii="TH SarabunPSK" w:hAnsi="TH SarabunPSK" w:cs="TH SarabunPSK"/>
          <w:b/>
          <w:bCs/>
          <w:sz w:val="28"/>
        </w:rPr>
      </w:pPr>
    </w:p>
    <w:p w:rsidR="007668CD" w:rsidRPr="00DF427A" w:rsidRDefault="00B97304" w:rsidP="00DF427A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ชี้</w:t>
      </w:r>
      <w:proofErr w:type="spellStart"/>
      <w:r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เอสเอ็ม</w:t>
      </w:r>
      <w:proofErr w:type="spellEnd"/>
      <w:r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อีไทยตื่นตัวยก</w:t>
      </w:r>
      <w:proofErr w:type="spellStart"/>
      <w:r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</w:t>
      </w:r>
      <w:r w:rsidRPr="00DF427A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โล</w:t>
      </w:r>
      <w:proofErr w:type="spellEnd"/>
      <w:r w:rsidRPr="00DF427A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จิ</w:t>
      </w:r>
      <w:proofErr w:type="spellStart"/>
      <w:r w:rsidRPr="00DF427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สติกส์</w:t>
      </w:r>
      <w:proofErr w:type="spellEnd"/>
      <w:r w:rsidR="00751F33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คว้าโอกาสท</w:t>
      </w:r>
      <w:r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อง</w:t>
      </w:r>
      <w:r w:rsidR="006E6B98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ตลาด</w:t>
      </w:r>
      <w:r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ออนไลน์</w:t>
      </w:r>
      <w:proofErr w:type="spellStart"/>
      <w:r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บูม</w:t>
      </w:r>
      <w:proofErr w:type="spellEnd"/>
    </w:p>
    <w:p w:rsidR="007668CD" w:rsidRPr="00DF427A" w:rsidRDefault="007668CD" w:rsidP="00DF427A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F427A">
        <w:rPr>
          <w:rFonts w:ascii="TH SarabunPSK" w:eastAsia="Calibri" w:hAnsi="TH SarabunPSK" w:cs="TH SarabunPSK"/>
          <w:b/>
          <w:bCs/>
          <w:sz w:val="32"/>
          <w:szCs w:val="32"/>
        </w:rPr>
        <w:t xml:space="preserve">SME Development Bank </w:t>
      </w:r>
      <w:r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รับลูกประกาศ</w:t>
      </w:r>
      <w:r w:rsidR="00917124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หนุน</w:t>
      </w:r>
      <w:r w:rsidR="006E6B98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เต็มสูบ</w:t>
      </w:r>
      <w:r w:rsidR="00710EE4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ดันถึงความรู้คู่เงินทุน</w:t>
      </w:r>
    </w:p>
    <w:p w:rsidR="00D20817" w:rsidRPr="00DF427A" w:rsidRDefault="00D20817" w:rsidP="00DF427A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D20817" w:rsidRPr="00DF427A" w:rsidRDefault="00D20817" w:rsidP="00DF427A">
      <w:pPr>
        <w:pStyle w:val="NoSpacing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ม.หอการค้าไทย เผย</w:t>
      </w:r>
      <w:r w:rsidR="000A7E96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ผล</w:t>
      </w:r>
      <w:r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สำรวจ</w:t>
      </w:r>
      <w:r w:rsidR="003A7E28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ชี้</w:t>
      </w:r>
      <w:r w:rsidR="000A7E96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0A7E96" w:rsidRPr="00DF427A">
        <w:rPr>
          <w:rFonts w:ascii="TH SarabunPSK" w:eastAsia="Calibri" w:hAnsi="TH SarabunPSK" w:cs="TH SarabunPSK"/>
          <w:b/>
          <w:bCs/>
          <w:sz w:val="32"/>
          <w:szCs w:val="32"/>
        </w:rPr>
        <w:t>SMEs</w:t>
      </w:r>
      <w:r w:rsidR="000A7E96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ไทย</w:t>
      </w:r>
      <w:r w:rsidR="0039259E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ตื่นตัว</w:t>
      </w:r>
      <w:r w:rsidR="00881E85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ยกระดับ</w:t>
      </w:r>
      <w:r w:rsidR="00B97304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ระบบ</w:t>
      </w:r>
      <w:proofErr w:type="spellStart"/>
      <w:r w:rsidR="000A7E96" w:rsidRPr="00DF427A">
        <w:rPr>
          <w:rFonts w:ascii="TH SarabunPSK" w:eastAsia="Calibri" w:hAnsi="TH SarabunPSK" w:cs="TH SarabunPSK"/>
          <w:b/>
          <w:bCs/>
          <w:sz w:val="32"/>
          <w:szCs w:val="32"/>
          <w:cs/>
        </w:rPr>
        <w:t>โล</w:t>
      </w:r>
      <w:proofErr w:type="spellEnd"/>
      <w:r w:rsidR="000A7E96" w:rsidRPr="00DF427A">
        <w:rPr>
          <w:rFonts w:ascii="TH SarabunPSK" w:eastAsia="Calibri" w:hAnsi="TH SarabunPSK" w:cs="TH SarabunPSK"/>
          <w:b/>
          <w:bCs/>
          <w:sz w:val="32"/>
          <w:szCs w:val="32"/>
          <w:cs/>
        </w:rPr>
        <w:t>จิ</w:t>
      </w:r>
      <w:proofErr w:type="spellStart"/>
      <w:r w:rsidR="000A7E96" w:rsidRPr="00DF427A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สติกส์</w:t>
      </w:r>
      <w:proofErr w:type="spellEnd"/>
      <w:r w:rsidR="000A7E96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B97304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เชื่อจะมี</w:t>
      </w:r>
      <w:r w:rsidR="0039259E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บทบาทสำคัญ</w:t>
      </w:r>
      <w:r w:rsidR="00B97304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มากขึ้นเรื่อยๆ ตามเท</w:t>
      </w:r>
      <w:proofErr w:type="spellStart"/>
      <w:r w:rsidR="00B97304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รนด์</w:t>
      </w:r>
      <w:proofErr w:type="spellEnd"/>
      <w:r w:rsidR="0039259E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เติบ</w:t>
      </w:r>
      <w:r w:rsidR="00B97304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โตของ</w:t>
      </w:r>
      <w:r w:rsidR="00710EE4" w:rsidRPr="00DF427A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ตลาดอีคอมเมิร์ซ </w:t>
      </w:r>
      <w:r w:rsidR="00B97304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ระบุ</w:t>
      </w:r>
      <w:r w:rsidR="00917124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อยาก</w:t>
      </w:r>
      <w:r w:rsidR="000A7E96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ลงทุน</w:t>
      </w:r>
      <w:r w:rsidR="003A7E28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พัฒนา</w:t>
      </w:r>
      <w:r w:rsidR="000A7E96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เทคโนโลยี</w:t>
      </w:r>
      <w:r w:rsidR="007668CD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 w:rsidR="003A7E28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และบรรจุภัณฑ์ </w:t>
      </w:r>
      <w:r w:rsidR="00B97304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917124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เชื่อ</w:t>
      </w:r>
      <w:r w:rsidR="00B97304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ช่วย</w:t>
      </w:r>
      <w:r w:rsidR="00917124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เพิ่ม</w:t>
      </w:r>
      <w:r w:rsidR="003A7E28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ยอดขาย</w:t>
      </w:r>
      <w:proofErr w:type="gramEnd"/>
      <w:r w:rsidR="00917124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3A7E28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ด้าน </w:t>
      </w:r>
      <w:r w:rsidR="003A7E28" w:rsidRPr="00DF427A">
        <w:rPr>
          <w:rFonts w:ascii="TH SarabunPSK" w:eastAsia="Calibri" w:hAnsi="TH SarabunPSK" w:cs="TH SarabunPSK"/>
          <w:b/>
          <w:bCs/>
          <w:sz w:val="32"/>
          <w:szCs w:val="32"/>
        </w:rPr>
        <w:t>SME Development Bank</w:t>
      </w:r>
      <w:r w:rsidR="003A7E28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ประกาศพร้อม</w:t>
      </w:r>
      <w:r w:rsidR="0039259E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หนุน ต่อยอด</w:t>
      </w:r>
      <w:r w:rsidR="003A7E28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ความรู้</w:t>
      </w:r>
      <w:r w:rsidR="00B97304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และเงินทุน </w:t>
      </w:r>
    </w:p>
    <w:p w:rsidR="00D20817" w:rsidRPr="00DF427A" w:rsidRDefault="00D20817" w:rsidP="00DF427A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641460" w:rsidRPr="00DF427A" w:rsidRDefault="00D20817" w:rsidP="00DF427A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รองศ</w:t>
      </w:r>
      <w:bookmarkStart w:id="0" w:name="_GoBack"/>
      <w:bookmarkEnd w:id="0"/>
      <w:r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าสตราจาร</w:t>
      </w:r>
      <w:r w:rsidR="00A740F2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ย์ ดร.</w:t>
      </w:r>
      <w:proofErr w:type="spellStart"/>
      <w:r w:rsidR="00A740F2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เสาวณีย์</w:t>
      </w:r>
      <w:proofErr w:type="spellEnd"/>
      <w:r w:rsidR="00A740F2"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ไทยรุ่งโรจน์</w:t>
      </w:r>
      <w:r w:rsidR="00A740F2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อธิ</w:t>
      </w:r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การบดี มหาวิทยาลัยหอการค้าไทย กล่าวถึงผลการสำรวจ </w:t>
      </w:r>
      <w:r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“รูปแบบการใช้และการจัดการ </w:t>
      </w:r>
      <w:r w:rsidRPr="00DF427A">
        <w:rPr>
          <w:rFonts w:ascii="TH SarabunPSK" w:eastAsia="Calibri" w:hAnsi="TH SarabunPSK" w:cs="TH SarabunPSK"/>
          <w:b/>
          <w:bCs/>
          <w:sz w:val="32"/>
          <w:szCs w:val="32"/>
        </w:rPr>
        <w:t>Logistic</w:t>
      </w:r>
      <w:r w:rsidR="006C4FC2" w:rsidRPr="00DF427A">
        <w:rPr>
          <w:rFonts w:ascii="TH SarabunPSK" w:eastAsia="Calibri" w:hAnsi="TH SarabunPSK" w:cs="TH SarabunPSK"/>
          <w:b/>
          <w:bCs/>
          <w:sz w:val="32"/>
          <w:szCs w:val="32"/>
        </w:rPr>
        <w:t>s</w:t>
      </w:r>
      <w:r w:rsidRPr="00DF427A">
        <w:rPr>
          <w:rFonts w:ascii="TH SarabunPSK" w:eastAsia="Calibri" w:hAnsi="TH SarabunPSK" w:cs="TH SarabunPSK"/>
          <w:b/>
          <w:bCs/>
          <w:sz w:val="32"/>
          <w:szCs w:val="32"/>
        </w:rPr>
        <w:t xml:space="preserve"> SMEs</w:t>
      </w:r>
      <w:r w:rsidRPr="00DF427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ไทย”</w:t>
      </w:r>
      <w:r w:rsidRPr="00DF427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จากกลุ่มตัวอย่าง </w:t>
      </w:r>
      <w:r w:rsidRPr="00DF427A">
        <w:rPr>
          <w:rFonts w:ascii="TH SarabunPSK" w:eastAsia="Calibri" w:hAnsi="TH SarabunPSK" w:cs="TH SarabunPSK"/>
          <w:sz w:val="32"/>
          <w:szCs w:val="32"/>
        </w:rPr>
        <w:t>1,221</w:t>
      </w:r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ตัวอย่าง</w:t>
      </w:r>
      <w:r w:rsidR="00566074" w:rsidRPr="00DF427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566074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ว่า </w:t>
      </w:r>
      <w:proofErr w:type="spellStart"/>
      <w:r w:rsidR="00917124" w:rsidRPr="00DF427A">
        <w:rPr>
          <w:rFonts w:ascii="TH SarabunPSK" w:eastAsia="Calibri" w:hAnsi="TH SarabunPSK" w:cs="TH SarabunPSK" w:hint="cs"/>
          <w:sz w:val="32"/>
          <w:szCs w:val="32"/>
          <w:cs/>
        </w:rPr>
        <w:t>เอสเอ็ม</w:t>
      </w:r>
      <w:proofErr w:type="spellEnd"/>
      <w:r w:rsidR="00917124" w:rsidRPr="00DF427A">
        <w:rPr>
          <w:rFonts w:ascii="TH SarabunPSK" w:eastAsia="Calibri" w:hAnsi="TH SarabunPSK" w:cs="TH SarabunPSK" w:hint="cs"/>
          <w:sz w:val="32"/>
          <w:szCs w:val="32"/>
          <w:cs/>
        </w:rPr>
        <w:t>อีไทยมี</w:t>
      </w:r>
      <w:r w:rsidR="00941D37" w:rsidRPr="00DF427A">
        <w:rPr>
          <w:rFonts w:ascii="TH SarabunPSK" w:eastAsia="Calibri" w:hAnsi="TH SarabunPSK" w:cs="TH SarabunPSK" w:hint="cs"/>
          <w:sz w:val="32"/>
          <w:szCs w:val="32"/>
          <w:cs/>
        </w:rPr>
        <w:t>การ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>ดำเนินกิจกรรม</w:t>
      </w:r>
      <w:proofErr w:type="spellStart"/>
      <w:r w:rsidR="00C65508" w:rsidRPr="00DF427A">
        <w:rPr>
          <w:rFonts w:ascii="TH SarabunPSK" w:eastAsia="Calibri" w:hAnsi="TH SarabunPSK" w:cs="TH SarabunPSK"/>
          <w:sz w:val="32"/>
          <w:szCs w:val="32"/>
          <w:cs/>
        </w:rPr>
        <w:t>โล</w:t>
      </w:r>
      <w:proofErr w:type="spellEnd"/>
      <w:r w:rsidR="00C65508" w:rsidRPr="00DF427A">
        <w:rPr>
          <w:rFonts w:ascii="TH SarabunPSK" w:eastAsia="Calibri" w:hAnsi="TH SarabunPSK" w:cs="TH SarabunPSK"/>
          <w:sz w:val="32"/>
          <w:szCs w:val="32"/>
          <w:cs/>
        </w:rPr>
        <w:t>จิ</w:t>
      </w:r>
      <w:proofErr w:type="spellStart"/>
      <w:r w:rsidR="00C65508" w:rsidRPr="00DF427A">
        <w:rPr>
          <w:rFonts w:ascii="TH SarabunPSK" w:eastAsia="Calibri" w:hAnsi="TH SarabunPSK" w:cs="TH SarabunPSK"/>
          <w:sz w:val="32"/>
          <w:szCs w:val="32"/>
          <w:cs/>
        </w:rPr>
        <w:t>สติกส์</w:t>
      </w:r>
      <w:proofErr w:type="spellEnd"/>
      <w:r w:rsidR="00917124" w:rsidRPr="00DF427A">
        <w:rPr>
          <w:rFonts w:ascii="TH SarabunPSK" w:eastAsia="Calibri" w:hAnsi="TH SarabunPSK" w:cs="TH SarabunPSK" w:hint="cs"/>
          <w:sz w:val="32"/>
          <w:szCs w:val="32"/>
          <w:cs/>
        </w:rPr>
        <w:t>หลากหลาย โดยแบ่งตาม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>สัดส่วน</w:t>
      </w:r>
      <w:r w:rsidR="00917124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941D37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17124" w:rsidRPr="00DF427A">
        <w:rPr>
          <w:rFonts w:ascii="TH SarabunPSK" w:eastAsia="Calibri" w:hAnsi="TH SarabunPSK" w:cs="TH SarabunPSK"/>
          <w:sz w:val="32"/>
          <w:szCs w:val="32"/>
          <w:cs/>
        </w:rPr>
        <w:t xml:space="preserve">ร้อยละ 26.48  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>เพื่อจัดซื้อวัตถุดิบ/สินค้า</w:t>
      </w:r>
      <w:r w:rsidR="00193DD3" w:rsidRPr="00DF427A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917124" w:rsidRPr="00DF427A">
        <w:rPr>
          <w:rFonts w:ascii="TH SarabunPSK" w:eastAsia="Calibri" w:hAnsi="TH SarabunPSK" w:cs="TH SarabunPSK"/>
          <w:sz w:val="32"/>
          <w:szCs w:val="32"/>
          <w:cs/>
        </w:rPr>
        <w:t>ร้อยละ 22.97</w:t>
      </w:r>
      <w:r w:rsidR="00917124" w:rsidRPr="00DF427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>จัดส่งสินค้า</w:t>
      </w:r>
      <w:r w:rsidR="00193DD3" w:rsidRPr="00DF427A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17124" w:rsidRPr="00DF427A">
        <w:rPr>
          <w:rFonts w:ascii="TH SarabunPSK" w:eastAsia="Calibri" w:hAnsi="TH SarabunPSK" w:cs="TH SarabunPSK"/>
          <w:sz w:val="32"/>
          <w:szCs w:val="32"/>
          <w:cs/>
        </w:rPr>
        <w:t xml:space="preserve">ร้อยละ 18.81  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>จัด</w:t>
      </w:r>
      <w:proofErr w:type="spellStart"/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>การส</w:t>
      </w:r>
      <w:proofErr w:type="spellEnd"/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>ต๊อกสินค้า</w:t>
      </w:r>
      <w:r w:rsidR="00193DD3" w:rsidRPr="00DF427A">
        <w:rPr>
          <w:rFonts w:ascii="TH SarabunPSK" w:eastAsia="Calibri" w:hAnsi="TH SarabunPSK" w:cs="TH SarabunPSK"/>
          <w:sz w:val="32"/>
          <w:szCs w:val="32"/>
        </w:rPr>
        <w:t>,</w:t>
      </w:r>
      <w:r w:rsidR="00917124" w:rsidRPr="00DF427A">
        <w:rPr>
          <w:rFonts w:ascii="TH SarabunPSK" w:eastAsia="Calibri" w:hAnsi="TH SarabunPSK" w:cs="TH SarabunPSK"/>
          <w:sz w:val="32"/>
          <w:szCs w:val="32"/>
          <w:cs/>
        </w:rPr>
        <w:t xml:space="preserve"> ร้อยละ 12.51 </w:t>
      </w:r>
      <w:r w:rsidR="00193DD3" w:rsidRPr="00DF427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>การบรรจุหีบห่อ/บรรจุภัณฑ์</w:t>
      </w:r>
      <w:r w:rsidR="00193DD3" w:rsidRPr="00DF427A">
        <w:rPr>
          <w:rFonts w:ascii="TH SarabunPSK" w:eastAsia="Calibri" w:hAnsi="TH SarabunPSK" w:cs="TH SarabunPSK"/>
          <w:sz w:val="32"/>
          <w:szCs w:val="32"/>
        </w:rPr>
        <w:t>,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17124" w:rsidRPr="00DF427A">
        <w:rPr>
          <w:rFonts w:ascii="TH SarabunPSK" w:eastAsia="Calibri" w:hAnsi="TH SarabunPSK" w:cs="TH SarabunPSK"/>
          <w:sz w:val="32"/>
          <w:szCs w:val="32"/>
          <w:cs/>
        </w:rPr>
        <w:t xml:space="preserve">ร้อยละ 7.23 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>ทำเอกสารนำเข้า-ส่งออก</w:t>
      </w:r>
      <w:r w:rsidR="00193DD3" w:rsidRPr="00DF427A">
        <w:rPr>
          <w:rFonts w:ascii="TH SarabunPSK" w:eastAsia="Calibri" w:hAnsi="TH SarabunPSK" w:cs="TH SarabunPSK"/>
          <w:sz w:val="32"/>
          <w:szCs w:val="32"/>
        </w:rPr>
        <w:t>,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17124" w:rsidRPr="00DF427A">
        <w:rPr>
          <w:rFonts w:ascii="TH SarabunPSK" w:eastAsia="Calibri" w:hAnsi="TH SarabunPSK" w:cs="TH SarabunPSK"/>
          <w:sz w:val="32"/>
          <w:szCs w:val="32"/>
          <w:cs/>
        </w:rPr>
        <w:t xml:space="preserve">ร้อยละ 6.63 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>วางแผนการผลิต  และ</w:t>
      </w:r>
      <w:r w:rsidR="00917124" w:rsidRPr="00DF427A">
        <w:rPr>
          <w:rFonts w:ascii="TH SarabunPSK" w:eastAsia="Calibri" w:hAnsi="TH SarabunPSK" w:cs="TH SarabunPSK"/>
          <w:sz w:val="32"/>
          <w:szCs w:val="32"/>
          <w:cs/>
        </w:rPr>
        <w:t>ร้อยละ 5.37</w:t>
      </w:r>
      <w:r w:rsidR="00917124" w:rsidRPr="00DF427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การจัดการสินค้ารับคืน </w:t>
      </w:r>
      <w:r w:rsidR="00917124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>แทบทุกกิจ</w:t>
      </w:r>
      <w:r w:rsidR="007E7FED" w:rsidRPr="00DF427A">
        <w:rPr>
          <w:rFonts w:ascii="TH SarabunPSK" w:eastAsia="Calibri" w:hAnsi="TH SarabunPSK" w:cs="TH SarabunPSK" w:hint="cs"/>
          <w:sz w:val="32"/>
          <w:szCs w:val="32"/>
          <w:cs/>
        </w:rPr>
        <w:t>ก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>รรม กลุ่มตัวอย่างระบุว่า จะทำเอง ยกเว้น</w:t>
      </w:r>
      <w:r w:rsidR="00917124" w:rsidRPr="00DF427A">
        <w:rPr>
          <w:rFonts w:ascii="TH SarabunPSK" w:eastAsia="Calibri" w:hAnsi="TH SarabunPSK" w:cs="TH SarabunPSK" w:hint="cs"/>
          <w:sz w:val="32"/>
          <w:szCs w:val="32"/>
          <w:cs/>
        </w:rPr>
        <w:t>แค่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 xml:space="preserve">การจัดส่งสินค้า </w:t>
      </w:r>
      <w:r w:rsidR="00566074" w:rsidRPr="00DF427A">
        <w:rPr>
          <w:rFonts w:ascii="TH SarabunPSK" w:eastAsia="Calibri" w:hAnsi="TH SarabunPSK" w:cs="TH SarabunPSK" w:hint="cs"/>
          <w:sz w:val="32"/>
          <w:szCs w:val="32"/>
          <w:cs/>
        </w:rPr>
        <w:t>กลุ่มตัวอย่</w:t>
      </w:r>
      <w:r w:rsidR="00B66925" w:rsidRPr="00DF427A">
        <w:rPr>
          <w:rFonts w:ascii="TH SarabunPSK" w:eastAsia="Calibri" w:hAnsi="TH SarabunPSK" w:cs="TH SarabunPSK" w:hint="cs"/>
          <w:sz w:val="32"/>
          <w:szCs w:val="32"/>
          <w:cs/>
        </w:rPr>
        <w:t>างบอกว่า</w:t>
      </w:r>
      <w:r w:rsidR="00641460" w:rsidRPr="00DF427A">
        <w:rPr>
          <w:rFonts w:ascii="TH SarabunPSK" w:eastAsia="Calibri" w:hAnsi="TH SarabunPSK" w:cs="TH SarabunPSK"/>
          <w:sz w:val="32"/>
          <w:szCs w:val="32"/>
          <w:cs/>
        </w:rPr>
        <w:t>จะใช้วิธีว่าจ้างผู้อื่น</w:t>
      </w:r>
    </w:p>
    <w:p w:rsidR="007E7FED" w:rsidRPr="00DF427A" w:rsidRDefault="007E7FED" w:rsidP="00DF427A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E7FED" w:rsidRPr="00DF427A" w:rsidRDefault="007E7FED" w:rsidP="00DF427A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427A">
        <w:rPr>
          <w:rFonts w:ascii="TH SarabunPSK" w:eastAsia="Calibri" w:hAnsi="TH SarabunPSK" w:cs="TH SarabunPSK"/>
          <w:sz w:val="32"/>
          <w:szCs w:val="32"/>
          <w:cs/>
        </w:rPr>
        <w:t>เมื่อถามถึงระดับความสำคัญของระบบ</w:t>
      </w:r>
      <w:proofErr w:type="spellStart"/>
      <w:r w:rsidR="00C65508" w:rsidRPr="00DF427A">
        <w:rPr>
          <w:rFonts w:ascii="TH SarabunPSK" w:eastAsia="Calibri" w:hAnsi="TH SarabunPSK" w:cs="TH SarabunPSK"/>
          <w:sz w:val="32"/>
          <w:szCs w:val="32"/>
          <w:cs/>
        </w:rPr>
        <w:t>โล</w:t>
      </w:r>
      <w:proofErr w:type="spellEnd"/>
      <w:r w:rsidR="00C65508" w:rsidRPr="00DF427A">
        <w:rPr>
          <w:rFonts w:ascii="TH SarabunPSK" w:eastAsia="Calibri" w:hAnsi="TH SarabunPSK" w:cs="TH SarabunPSK"/>
          <w:sz w:val="32"/>
          <w:szCs w:val="32"/>
          <w:cs/>
        </w:rPr>
        <w:t>จิ</w:t>
      </w:r>
      <w:proofErr w:type="spellStart"/>
      <w:r w:rsidR="00C65508" w:rsidRPr="00DF427A">
        <w:rPr>
          <w:rFonts w:ascii="TH SarabunPSK" w:eastAsia="Calibri" w:hAnsi="TH SarabunPSK" w:cs="TH SarabunPSK"/>
          <w:sz w:val="32"/>
          <w:szCs w:val="32"/>
          <w:cs/>
        </w:rPr>
        <w:t>สติกส์</w:t>
      </w:r>
      <w:proofErr w:type="spellEnd"/>
      <w:r w:rsidR="00917124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="00917124" w:rsidRPr="00DF427A">
        <w:rPr>
          <w:rFonts w:ascii="TH SarabunPSK" w:eastAsia="Calibri" w:hAnsi="TH SarabunPSK" w:cs="TH SarabunPSK"/>
          <w:sz w:val="32"/>
          <w:szCs w:val="32"/>
          <w:cs/>
        </w:rPr>
        <w:t>กลุ่มตัวอย่าง</w:t>
      </w:r>
      <w:r w:rsidRPr="00DF427A">
        <w:rPr>
          <w:rFonts w:ascii="TH SarabunPSK" w:eastAsia="Calibri" w:hAnsi="TH SarabunPSK" w:cs="TH SarabunPSK"/>
          <w:sz w:val="32"/>
          <w:szCs w:val="32"/>
          <w:cs/>
        </w:rPr>
        <w:t>ส่วนใหญ่ ร้อยละ 46.</w:t>
      </w:r>
      <w:r w:rsidR="00816C7C" w:rsidRPr="00DF427A">
        <w:rPr>
          <w:rFonts w:ascii="TH SarabunPSK" w:eastAsia="Calibri" w:hAnsi="TH SarabunPSK" w:cs="TH SarabunPSK"/>
          <w:sz w:val="32"/>
          <w:szCs w:val="32"/>
          <w:cs/>
        </w:rPr>
        <w:t xml:space="preserve">01 ระบุว่า สำคัญปานกลาง </w:t>
      </w:r>
      <w:r w:rsidR="00816C7C" w:rsidRPr="00DF427A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816C7C" w:rsidRPr="00DF427A">
        <w:rPr>
          <w:rFonts w:ascii="TH SarabunPSK" w:eastAsia="Calibri" w:hAnsi="TH SarabunPSK" w:cs="TH SarabunPSK"/>
          <w:sz w:val="32"/>
          <w:szCs w:val="32"/>
          <w:cs/>
        </w:rPr>
        <w:t>เชื่อว่าใน</w:t>
      </w:r>
      <w:r w:rsidRPr="00DF427A">
        <w:rPr>
          <w:rFonts w:ascii="TH SarabunPSK" w:eastAsia="Calibri" w:hAnsi="TH SarabunPSK" w:cs="TH SarabunPSK"/>
          <w:sz w:val="32"/>
          <w:szCs w:val="32"/>
          <w:cs/>
        </w:rPr>
        <w:t xml:space="preserve">อีก 6 เดือน และ 1 ปีข้างหน้า จะมีความสำคัญมาก </w:t>
      </w:r>
      <w:r w:rsidR="006C17A6" w:rsidRPr="00DF427A">
        <w:rPr>
          <w:rFonts w:ascii="TH SarabunPSK" w:eastAsia="Calibri" w:hAnsi="TH SarabunPSK" w:cs="TH SarabunPSK" w:hint="cs"/>
          <w:sz w:val="32"/>
          <w:szCs w:val="32"/>
          <w:cs/>
        </w:rPr>
        <w:t>ซึ่งเป็นแนวโน้มเหมือนกันหมด ทั้ง</w:t>
      </w:r>
      <w:r w:rsidR="00751F33" w:rsidRPr="00DF427A">
        <w:rPr>
          <w:rFonts w:ascii="TH SarabunPSK" w:eastAsia="Calibri" w:hAnsi="TH SarabunPSK" w:cs="TH SarabunPSK" w:hint="cs"/>
          <w:sz w:val="32"/>
          <w:szCs w:val="32"/>
          <w:cs/>
        </w:rPr>
        <w:t>กลุ่ม</w:t>
      </w:r>
      <w:r w:rsidR="006C17A6" w:rsidRPr="00DF427A">
        <w:rPr>
          <w:rFonts w:ascii="TH SarabunPSK" w:eastAsia="Calibri" w:hAnsi="TH SarabunPSK" w:cs="TH SarabunPSK" w:hint="cs"/>
          <w:sz w:val="32"/>
          <w:szCs w:val="32"/>
          <w:cs/>
        </w:rPr>
        <w:t>ธุรกิจขนาดเล็ก ขนาดกลาง</w:t>
      </w:r>
      <w:r w:rsidR="00751F33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C17A6" w:rsidRPr="00DF427A">
        <w:rPr>
          <w:rFonts w:ascii="TH SarabunPSK" w:eastAsia="Calibri" w:hAnsi="TH SarabunPSK" w:cs="TH SarabunPSK" w:hint="cs"/>
          <w:sz w:val="32"/>
          <w:szCs w:val="32"/>
          <w:cs/>
        </w:rPr>
        <w:t>จดทะเบียน และไม่จดทะเบียน</w:t>
      </w:r>
    </w:p>
    <w:p w:rsidR="00C90E5D" w:rsidRPr="00DF427A" w:rsidRDefault="00C90E5D" w:rsidP="00DF427A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882251" w:rsidRPr="00DF427A" w:rsidRDefault="00C90E5D" w:rsidP="00DF427A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>ส่วนค่าใช้จ่ายด้าน</w:t>
      </w:r>
      <w:proofErr w:type="spellStart"/>
      <w:r w:rsidR="00C65508" w:rsidRPr="00DF427A">
        <w:rPr>
          <w:rFonts w:ascii="TH SarabunPSK" w:eastAsia="Calibri" w:hAnsi="TH SarabunPSK" w:cs="TH SarabunPSK"/>
          <w:sz w:val="32"/>
          <w:szCs w:val="32"/>
          <w:cs/>
        </w:rPr>
        <w:t>โล</w:t>
      </w:r>
      <w:proofErr w:type="spellEnd"/>
      <w:r w:rsidR="00C65508" w:rsidRPr="00DF427A">
        <w:rPr>
          <w:rFonts w:ascii="TH SarabunPSK" w:eastAsia="Calibri" w:hAnsi="TH SarabunPSK" w:cs="TH SarabunPSK"/>
          <w:sz w:val="32"/>
          <w:szCs w:val="32"/>
          <w:cs/>
        </w:rPr>
        <w:t>จิ</w:t>
      </w:r>
      <w:proofErr w:type="spellStart"/>
      <w:r w:rsidR="00C65508" w:rsidRPr="00DF427A">
        <w:rPr>
          <w:rFonts w:ascii="TH SarabunPSK" w:eastAsia="Calibri" w:hAnsi="TH SarabunPSK" w:cs="TH SarabunPSK"/>
          <w:sz w:val="32"/>
          <w:szCs w:val="32"/>
          <w:cs/>
        </w:rPr>
        <w:t>สติกส์</w:t>
      </w:r>
      <w:proofErr w:type="spellEnd"/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>เทียบกับค่าใช้จ่ายโดยรวมของกิจการ</w:t>
      </w:r>
      <w:r w:rsidR="007070D3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941D37" w:rsidRPr="00DF427A">
        <w:rPr>
          <w:rFonts w:ascii="TH SarabunPSK" w:eastAsia="Calibri" w:hAnsi="TH SarabunPSK" w:cs="TH SarabunPSK" w:hint="cs"/>
          <w:sz w:val="32"/>
          <w:szCs w:val="32"/>
          <w:cs/>
        </w:rPr>
        <w:t>กรณี</w:t>
      </w:r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>ทำเอง</w:t>
      </w:r>
      <w:r w:rsidR="00941D37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070D3" w:rsidRPr="00DF427A">
        <w:rPr>
          <w:rFonts w:ascii="TH SarabunPSK" w:eastAsia="Calibri" w:hAnsi="TH SarabunPSK" w:cs="TH SarabunPSK" w:hint="cs"/>
          <w:sz w:val="32"/>
          <w:szCs w:val="32"/>
          <w:cs/>
        </w:rPr>
        <w:t>อยู่ที่</w:t>
      </w:r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ร้อยละ </w:t>
      </w:r>
      <w:r w:rsidRPr="00DF427A">
        <w:rPr>
          <w:rFonts w:ascii="TH SarabunPSK" w:eastAsia="Calibri" w:hAnsi="TH SarabunPSK" w:cs="TH SarabunPSK"/>
          <w:sz w:val="32"/>
          <w:szCs w:val="32"/>
        </w:rPr>
        <w:t xml:space="preserve">30.56 </w:t>
      </w:r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ส่วนจ้างบริษัทภายนอก </w:t>
      </w:r>
      <w:r w:rsidR="007070D3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อยู่ที่ร้อยละ </w:t>
      </w:r>
      <w:proofErr w:type="gramStart"/>
      <w:r w:rsidR="007070D3" w:rsidRPr="00DF427A">
        <w:rPr>
          <w:rFonts w:ascii="TH SarabunPSK" w:eastAsia="Calibri" w:hAnsi="TH SarabunPSK" w:cs="TH SarabunPSK"/>
          <w:sz w:val="32"/>
          <w:szCs w:val="32"/>
        </w:rPr>
        <w:t xml:space="preserve">13.33  </w:t>
      </w:r>
      <w:r w:rsidR="007070D3" w:rsidRPr="00DF427A">
        <w:rPr>
          <w:rFonts w:ascii="TH SarabunPSK" w:eastAsia="Calibri" w:hAnsi="TH SarabunPSK" w:cs="TH SarabunPSK" w:hint="cs"/>
          <w:sz w:val="32"/>
          <w:szCs w:val="32"/>
          <w:cs/>
        </w:rPr>
        <w:t>ขณะที่ค่าใช้จ่าย</w:t>
      </w:r>
      <w:proofErr w:type="gramEnd"/>
      <w:r w:rsidR="00816C7C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070D3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ด้านการขนส่งสินค้าและบริการเมื่อเทียบกับค่าใช้จ่ายโดยรวมของกิจการ  </w:t>
      </w:r>
      <w:r w:rsidR="00941D37" w:rsidRPr="00DF427A">
        <w:rPr>
          <w:rFonts w:ascii="TH SarabunPSK" w:eastAsia="Calibri" w:hAnsi="TH SarabunPSK" w:cs="TH SarabunPSK" w:hint="cs"/>
          <w:sz w:val="32"/>
          <w:szCs w:val="32"/>
          <w:cs/>
        </w:rPr>
        <w:t>กรณี</w:t>
      </w:r>
      <w:r w:rsidR="007070D3" w:rsidRPr="00DF427A">
        <w:rPr>
          <w:rFonts w:ascii="TH SarabunPSK" w:eastAsia="Calibri" w:hAnsi="TH SarabunPSK" w:cs="TH SarabunPSK" w:hint="cs"/>
          <w:sz w:val="32"/>
          <w:szCs w:val="32"/>
          <w:cs/>
        </w:rPr>
        <w:t>ทำเอง</w:t>
      </w:r>
      <w:r w:rsidR="00941D37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070D3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อยู่ที่ร้อยละ </w:t>
      </w:r>
      <w:r w:rsidR="007070D3" w:rsidRPr="00DF427A">
        <w:rPr>
          <w:rFonts w:ascii="TH SarabunPSK" w:eastAsia="Calibri" w:hAnsi="TH SarabunPSK" w:cs="TH SarabunPSK"/>
          <w:sz w:val="32"/>
          <w:szCs w:val="32"/>
        </w:rPr>
        <w:t xml:space="preserve">18.99 </w:t>
      </w:r>
      <w:r w:rsidR="007070D3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ส่วนจ้างบริษัทภายนอก อยู่ที่ร้อยละ </w:t>
      </w:r>
      <w:r w:rsidR="007070D3" w:rsidRPr="00DF427A">
        <w:rPr>
          <w:rFonts w:ascii="TH SarabunPSK" w:eastAsia="Calibri" w:hAnsi="TH SarabunPSK" w:cs="TH SarabunPSK"/>
          <w:sz w:val="32"/>
          <w:szCs w:val="32"/>
        </w:rPr>
        <w:t>15.77</w:t>
      </w:r>
    </w:p>
    <w:p w:rsidR="00882251" w:rsidRPr="00DF427A" w:rsidRDefault="00882251" w:rsidP="00DF427A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7070D3" w:rsidRPr="00DF427A" w:rsidRDefault="00131E1C" w:rsidP="00DF427A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ทั้งนี้ กลุ่มตัวอย่างร้อยละ </w:t>
      </w:r>
      <w:r w:rsidRPr="00DF427A">
        <w:rPr>
          <w:rFonts w:ascii="TH SarabunPSK" w:eastAsia="Calibri" w:hAnsi="TH SarabunPSK" w:cs="TH SarabunPSK"/>
          <w:sz w:val="32"/>
          <w:szCs w:val="32"/>
        </w:rPr>
        <w:t xml:space="preserve">87.24 </w:t>
      </w:r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เผยว่า </w:t>
      </w:r>
      <w:proofErr w:type="gramStart"/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>มีการ</w:t>
      </w:r>
      <w:proofErr w:type="spellStart"/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>เก็บส</w:t>
      </w:r>
      <w:proofErr w:type="spellEnd"/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ต๊อกสินค้าเพื่อรอการขาย  </w:t>
      </w:r>
      <w:r w:rsidR="00941D37" w:rsidRPr="00DF427A">
        <w:rPr>
          <w:rFonts w:ascii="TH SarabunPSK" w:eastAsia="Calibri" w:hAnsi="TH SarabunPSK" w:cs="TH SarabunPSK" w:hint="cs"/>
          <w:sz w:val="32"/>
          <w:szCs w:val="32"/>
          <w:cs/>
        </w:rPr>
        <w:t>และหาก</w:t>
      </w:r>
      <w:r w:rsidR="009A71FD" w:rsidRPr="00DF427A">
        <w:rPr>
          <w:rFonts w:ascii="TH SarabunPSK" w:eastAsia="Calibri" w:hAnsi="TH SarabunPSK" w:cs="TH SarabunPSK" w:hint="cs"/>
          <w:sz w:val="32"/>
          <w:szCs w:val="32"/>
          <w:cs/>
        </w:rPr>
        <w:t>แยกเป็นธุรกิจ</w:t>
      </w:r>
      <w:r w:rsidR="00441D86" w:rsidRPr="00DF427A">
        <w:rPr>
          <w:rFonts w:ascii="TH SarabunPSK" w:eastAsia="Calibri" w:hAnsi="TH SarabunPSK" w:cs="TH SarabunPSK" w:hint="cs"/>
          <w:sz w:val="32"/>
          <w:szCs w:val="32"/>
          <w:cs/>
        </w:rPr>
        <w:t>ขนาดเล็ก</w:t>
      </w:r>
      <w:proofErr w:type="gramEnd"/>
      <w:r w:rsidR="00441D86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751F33" w:rsidRPr="00DF427A">
        <w:rPr>
          <w:rFonts w:ascii="TH SarabunPSK" w:eastAsia="Calibri" w:hAnsi="TH SarabunPSK" w:cs="TH SarabunPSK" w:hint="cs"/>
          <w:sz w:val="32"/>
          <w:szCs w:val="32"/>
          <w:cs/>
        </w:rPr>
        <w:t>เก็บ</w:t>
      </w:r>
      <w:r w:rsidR="00441D86" w:rsidRPr="00DF427A">
        <w:rPr>
          <w:rFonts w:ascii="TH SarabunPSK" w:eastAsia="Calibri" w:hAnsi="TH SarabunPSK" w:cs="TH SarabunPSK" w:hint="cs"/>
          <w:sz w:val="32"/>
          <w:szCs w:val="32"/>
          <w:cs/>
        </w:rPr>
        <w:t>ส</w:t>
      </w:r>
      <w:proofErr w:type="spellEnd"/>
      <w:r w:rsidR="00441D86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ต๊อกสินค้ารอการขาย เฉลี่ย </w:t>
      </w:r>
      <w:r w:rsidR="00441D86" w:rsidRPr="00DF427A">
        <w:rPr>
          <w:rFonts w:ascii="TH SarabunPSK" w:eastAsia="Calibri" w:hAnsi="TH SarabunPSK" w:cs="TH SarabunPSK"/>
          <w:sz w:val="32"/>
          <w:szCs w:val="32"/>
        </w:rPr>
        <w:t>24</w:t>
      </w:r>
      <w:r w:rsidR="00441D86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 ส่วน</w:t>
      </w:r>
      <w:r w:rsidR="009A71FD" w:rsidRPr="00DF427A">
        <w:rPr>
          <w:rFonts w:ascii="TH SarabunPSK" w:eastAsia="Calibri" w:hAnsi="TH SarabunPSK" w:cs="TH SarabunPSK" w:hint="cs"/>
          <w:sz w:val="32"/>
          <w:szCs w:val="32"/>
          <w:cs/>
        </w:rPr>
        <w:t>ธุรกิจ</w:t>
      </w:r>
      <w:r w:rsidR="00441D86" w:rsidRPr="00DF427A">
        <w:rPr>
          <w:rFonts w:ascii="TH SarabunPSK" w:eastAsia="Calibri" w:hAnsi="TH SarabunPSK" w:cs="TH SarabunPSK" w:hint="cs"/>
          <w:sz w:val="32"/>
          <w:szCs w:val="32"/>
          <w:cs/>
        </w:rPr>
        <w:t>ขนาดกลาง</w:t>
      </w:r>
      <w:r w:rsidR="00751F33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="00751F33" w:rsidRPr="00DF427A">
        <w:rPr>
          <w:rFonts w:ascii="TH SarabunPSK" w:eastAsia="Calibri" w:hAnsi="TH SarabunPSK" w:cs="TH SarabunPSK" w:hint="cs"/>
          <w:sz w:val="32"/>
          <w:szCs w:val="32"/>
          <w:cs/>
        </w:rPr>
        <w:t>เก็บ</w:t>
      </w:r>
      <w:r w:rsidR="00441D86" w:rsidRPr="00DF427A">
        <w:rPr>
          <w:rFonts w:ascii="TH SarabunPSK" w:eastAsia="Calibri" w:hAnsi="TH SarabunPSK" w:cs="TH SarabunPSK" w:hint="cs"/>
          <w:sz w:val="32"/>
          <w:szCs w:val="32"/>
          <w:cs/>
        </w:rPr>
        <w:t>ส</w:t>
      </w:r>
      <w:proofErr w:type="spellEnd"/>
      <w:r w:rsidR="00441D86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ต๊อกสินค้ารอการขาย เฉลี่ย </w:t>
      </w:r>
      <w:r w:rsidR="00441D86" w:rsidRPr="00DF427A">
        <w:rPr>
          <w:rFonts w:ascii="TH SarabunPSK" w:eastAsia="Calibri" w:hAnsi="TH SarabunPSK" w:cs="TH SarabunPSK"/>
          <w:sz w:val="32"/>
          <w:szCs w:val="32"/>
        </w:rPr>
        <w:t>35</w:t>
      </w:r>
      <w:r w:rsidR="00441D86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 </w:t>
      </w:r>
      <w:r w:rsidR="009A71FD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:rsidR="009A71FD" w:rsidRPr="00DF427A" w:rsidRDefault="009A71FD" w:rsidP="00DF427A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C90E5D" w:rsidRPr="00DF427A" w:rsidRDefault="00816C7C" w:rsidP="00DF427A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นอกจากนั้น </w:t>
      </w:r>
      <w:r w:rsidR="00ED50DA" w:rsidRPr="00DF427A">
        <w:rPr>
          <w:rFonts w:ascii="TH SarabunPSK" w:eastAsia="Calibri" w:hAnsi="TH SarabunPSK" w:cs="TH SarabunPSK" w:hint="cs"/>
          <w:sz w:val="32"/>
          <w:szCs w:val="32"/>
          <w:cs/>
        </w:rPr>
        <w:t>ธุรกิจขนาดเล็กและขนาดกลาง ระบุตรง</w:t>
      </w:r>
      <w:r w:rsidR="00751F33" w:rsidRPr="00DF427A">
        <w:rPr>
          <w:rFonts w:ascii="TH SarabunPSK" w:eastAsia="Calibri" w:hAnsi="TH SarabunPSK" w:cs="TH SarabunPSK" w:hint="cs"/>
          <w:sz w:val="32"/>
          <w:szCs w:val="32"/>
          <w:cs/>
        </w:rPr>
        <w:t>กันด้วยว่า เทคโนโลยีด้าน</w:t>
      </w:r>
      <w:proofErr w:type="spellStart"/>
      <w:r w:rsidR="00751F33" w:rsidRPr="00DF427A">
        <w:rPr>
          <w:rFonts w:ascii="TH SarabunPSK" w:eastAsia="Calibri" w:hAnsi="TH SarabunPSK" w:cs="TH SarabunPSK"/>
          <w:sz w:val="32"/>
          <w:szCs w:val="32"/>
          <w:cs/>
        </w:rPr>
        <w:t>โล</w:t>
      </w:r>
      <w:proofErr w:type="spellEnd"/>
      <w:r w:rsidR="00751F33" w:rsidRPr="00DF427A">
        <w:rPr>
          <w:rFonts w:ascii="TH SarabunPSK" w:eastAsia="Calibri" w:hAnsi="TH SarabunPSK" w:cs="TH SarabunPSK"/>
          <w:sz w:val="32"/>
          <w:szCs w:val="32"/>
          <w:cs/>
        </w:rPr>
        <w:t>จิ</w:t>
      </w:r>
      <w:proofErr w:type="spellStart"/>
      <w:r w:rsidR="00751F33" w:rsidRPr="00DF427A">
        <w:rPr>
          <w:rFonts w:ascii="TH SarabunPSK" w:eastAsia="Calibri" w:hAnsi="TH SarabunPSK" w:cs="TH SarabunPSK"/>
          <w:sz w:val="32"/>
          <w:szCs w:val="32"/>
          <w:cs/>
        </w:rPr>
        <w:t>สติกส์</w:t>
      </w:r>
      <w:proofErr w:type="spellEnd"/>
      <w:r w:rsidR="00751F33" w:rsidRPr="00DF427A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="00ED50DA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สำคัญมาก คือ การจัดส่งสินค้า  </w:t>
      </w:r>
      <w:r w:rsidR="00751F33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ทว่า </w:t>
      </w:r>
      <w:r w:rsidR="00ED50DA" w:rsidRPr="00DF427A">
        <w:rPr>
          <w:rFonts w:ascii="TH SarabunPSK" w:eastAsia="Calibri" w:hAnsi="TH SarabunPSK" w:cs="TH SarabunPSK" w:hint="cs"/>
          <w:sz w:val="32"/>
          <w:szCs w:val="32"/>
          <w:cs/>
        </w:rPr>
        <w:t>สาเหตุที่ธุรกิจ</w:t>
      </w:r>
      <w:r w:rsidR="00751F33" w:rsidRPr="00DF427A">
        <w:rPr>
          <w:rFonts w:ascii="TH SarabunPSK" w:eastAsia="Calibri" w:hAnsi="TH SarabunPSK" w:cs="TH SarabunPSK" w:hint="cs"/>
          <w:sz w:val="32"/>
          <w:szCs w:val="32"/>
          <w:cs/>
        </w:rPr>
        <w:t>ยัง</w:t>
      </w:r>
      <w:r w:rsidR="00ED50DA" w:rsidRPr="00DF427A">
        <w:rPr>
          <w:rFonts w:ascii="TH SarabunPSK" w:eastAsia="Calibri" w:hAnsi="TH SarabunPSK" w:cs="TH SarabunPSK" w:hint="cs"/>
          <w:sz w:val="32"/>
          <w:szCs w:val="32"/>
          <w:cs/>
        </w:rPr>
        <w:t>ไม่นำเทคโนโลยีมาใช้นั้น  คำตอบ</w:t>
      </w:r>
      <w:r w:rsidR="00751F33" w:rsidRPr="00DF427A">
        <w:rPr>
          <w:rFonts w:ascii="TH SarabunPSK" w:eastAsia="Calibri" w:hAnsi="TH SarabunPSK" w:cs="TH SarabunPSK" w:hint="cs"/>
          <w:sz w:val="32"/>
          <w:szCs w:val="32"/>
          <w:cs/>
        </w:rPr>
        <w:t>คือ</w:t>
      </w:r>
      <w:r w:rsidR="00ED50DA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กิจการมีขนาดเล็ก</w:t>
      </w:r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>จึง</w:t>
      </w:r>
      <w:r w:rsidR="00ED50DA" w:rsidRPr="00DF427A">
        <w:rPr>
          <w:rFonts w:ascii="TH SarabunPSK" w:eastAsia="Calibri" w:hAnsi="TH SarabunPSK" w:cs="TH SarabunPSK" w:hint="cs"/>
          <w:sz w:val="32"/>
          <w:szCs w:val="32"/>
          <w:cs/>
        </w:rPr>
        <w:t>ไม่</w:t>
      </w:r>
      <w:r w:rsidRPr="00DF427A">
        <w:rPr>
          <w:rFonts w:ascii="TH SarabunPSK" w:eastAsia="Calibri" w:hAnsi="TH SarabunPSK" w:cs="TH SarabunPSK" w:hint="cs"/>
          <w:sz w:val="32"/>
          <w:szCs w:val="32"/>
          <w:cs/>
        </w:rPr>
        <w:t>จำเป็น</w:t>
      </w:r>
      <w:r w:rsidR="00ED50DA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ต้องใช้ ร้อยละ </w:t>
      </w:r>
      <w:r w:rsidR="00ED50DA" w:rsidRPr="00DF427A">
        <w:rPr>
          <w:rFonts w:ascii="TH SarabunPSK" w:eastAsia="Calibri" w:hAnsi="TH SarabunPSK" w:cs="TH SarabunPSK"/>
          <w:sz w:val="32"/>
          <w:szCs w:val="32"/>
        </w:rPr>
        <w:t>29.85</w:t>
      </w:r>
      <w:r w:rsidR="00751F33" w:rsidRPr="00DF427A">
        <w:rPr>
          <w:rFonts w:ascii="TH SarabunPSK" w:eastAsia="Calibri" w:hAnsi="TH SarabunPSK" w:cs="TH SarabunPSK" w:hint="cs"/>
          <w:sz w:val="32"/>
          <w:szCs w:val="32"/>
          <w:cs/>
        </w:rPr>
        <w:t>,</w:t>
      </w:r>
      <w:r w:rsidR="00941D37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D50DA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ไม่มีเงินทุนในการซื้อเทคโนโลยี ร้อยละ </w:t>
      </w:r>
      <w:proofErr w:type="gramStart"/>
      <w:r w:rsidR="00ED50DA" w:rsidRPr="00DF427A">
        <w:rPr>
          <w:rFonts w:ascii="TH SarabunPSK" w:eastAsia="Calibri" w:hAnsi="TH SarabunPSK" w:cs="TH SarabunPSK"/>
          <w:sz w:val="32"/>
          <w:szCs w:val="32"/>
        </w:rPr>
        <w:t>26.70</w:t>
      </w:r>
      <w:r w:rsidR="00751F33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,</w:t>
      </w:r>
      <w:proofErr w:type="gramEnd"/>
      <w:r w:rsidR="00ED50DA" w:rsidRPr="00DF427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ED50DA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กิจการไม่มีอะไรเกี่ยวกับเทคโนโลยีเลย ร้อยละ </w:t>
      </w:r>
      <w:r w:rsidR="00ED50DA" w:rsidRPr="00DF427A">
        <w:rPr>
          <w:rFonts w:ascii="TH SarabunPSK" w:eastAsia="Calibri" w:hAnsi="TH SarabunPSK" w:cs="TH SarabunPSK"/>
          <w:sz w:val="32"/>
          <w:szCs w:val="32"/>
        </w:rPr>
        <w:t>14.81</w:t>
      </w:r>
      <w:r w:rsidR="00751F33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,</w:t>
      </w:r>
      <w:r w:rsidR="00ED50DA" w:rsidRPr="00DF427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ED50DA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เทคโนโลยียังไม่มีความจำเป็นกับกิจการ ร้อยละ </w:t>
      </w:r>
      <w:r w:rsidR="00ED50DA" w:rsidRPr="00DF427A">
        <w:rPr>
          <w:rFonts w:ascii="TH SarabunPSK" w:eastAsia="Calibri" w:hAnsi="TH SarabunPSK" w:cs="TH SarabunPSK"/>
          <w:sz w:val="32"/>
          <w:szCs w:val="32"/>
        </w:rPr>
        <w:t>13.83</w:t>
      </w:r>
      <w:r w:rsidR="00751F33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,</w:t>
      </w:r>
      <w:r w:rsidR="00ED50DA" w:rsidRPr="00DF427A">
        <w:rPr>
          <w:rFonts w:ascii="TH SarabunPSK" w:eastAsia="Calibri" w:hAnsi="TH SarabunPSK" w:cs="TH SarabunPSK"/>
          <w:sz w:val="32"/>
          <w:szCs w:val="32"/>
        </w:rPr>
        <w:t xml:space="preserve">  </w:t>
      </w:r>
      <w:r w:rsidR="00ED50DA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ไม่รู้ว่าจะใช้เทคโนโลยีอย่างไร ร้อยละ </w:t>
      </w:r>
      <w:r w:rsidR="00ED50DA" w:rsidRPr="00DF427A">
        <w:rPr>
          <w:rFonts w:ascii="TH SarabunPSK" w:eastAsia="Calibri" w:hAnsi="TH SarabunPSK" w:cs="TH SarabunPSK"/>
          <w:sz w:val="32"/>
          <w:szCs w:val="32"/>
        </w:rPr>
        <w:t>6.80</w:t>
      </w:r>
      <w:r w:rsid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D50DA" w:rsidRPr="00DF427A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และอื่นๆ ร้อยละ </w:t>
      </w:r>
      <w:r w:rsidR="00ED50DA" w:rsidRPr="00DF427A">
        <w:rPr>
          <w:rFonts w:ascii="TH SarabunPSK" w:eastAsia="Calibri" w:hAnsi="TH SarabunPSK" w:cs="TH SarabunPSK"/>
          <w:sz w:val="32"/>
          <w:szCs w:val="32"/>
        </w:rPr>
        <w:t xml:space="preserve">8.01 </w:t>
      </w:r>
    </w:p>
    <w:p w:rsidR="00130460" w:rsidRPr="00DF427A" w:rsidRDefault="00130460" w:rsidP="00DF427A">
      <w:pPr>
        <w:pStyle w:val="NoSpacing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130460" w:rsidRPr="00DF427A" w:rsidRDefault="00751F33" w:rsidP="00DF427A">
      <w:pPr>
        <w:pStyle w:val="NoSpacing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lastRenderedPageBreak/>
        <w:t xml:space="preserve">นอกจากนั้น </w:t>
      </w:r>
      <w:r w:rsidR="00816C7C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กลุ่มตัวอย่าง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130460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ร้อยละ </w:t>
      </w:r>
      <w:r w:rsidR="00130460"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32.40 </w:t>
      </w:r>
      <w:r w:rsidR="00130460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มีแผนจะลงทุนซื้อเครื่องมือเกี่ยวข้องระบบขนส่ง เทคโนโลยี </w:t>
      </w:r>
      <w:proofErr w:type="gramStart"/>
      <w:r w:rsidR="00130460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และไอที  โดยร้อยละ</w:t>
      </w:r>
      <w:proofErr w:type="gramEnd"/>
      <w:r w:rsidR="00130460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130460" w:rsidRPr="00DF427A">
        <w:rPr>
          <w:rFonts w:ascii="TH SarabunPSK" w:eastAsia="Calibri" w:hAnsi="TH SarabunPSK" w:cs="TH SarabunPSK"/>
          <w:spacing w:val="-6"/>
          <w:sz w:val="32"/>
          <w:szCs w:val="32"/>
        </w:rPr>
        <w:t>74.32</w:t>
      </w:r>
      <w:r w:rsidR="00130460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จะใช้วิธีกู้ยืม เฉลี่ยวงเงินที่ต้องการ </w:t>
      </w:r>
      <w:r w:rsidR="00130460" w:rsidRPr="00DF427A">
        <w:rPr>
          <w:rFonts w:ascii="TH SarabunPSK" w:eastAsia="Calibri" w:hAnsi="TH SarabunPSK" w:cs="TH SarabunPSK"/>
          <w:spacing w:val="-6"/>
          <w:sz w:val="32"/>
          <w:szCs w:val="32"/>
        </w:rPr>
        <w:t>237,217.39</w:t>
      </w:r>
      <w:r w:rsidR="00130460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บาท </w:t>
      </w:r>
    </w:p>
    <w:p w:rsidR="00130460" w:rsidRPr="00DF427A" w:rsidRDefault="00130460" w:rsidP="00DF427A">
      <w:pPr>
        <w:pStyle w:val="NoSpacing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DF7D60" w:rsidRPr="00DF427A" w:rsidRDefault="00DF7D60" w:rsidP="00DF427A">
      <w:pPr>
        <w:pStyle w:val="NoSpacing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DF427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ผศ.ดร.</w:t>
      </w:r>
      <w:proofErr w:type="spellStart"/>
      <w:r w:rsidRPr="00DF427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ธนวรรธน์</w:t>
      </w:r>
      <w:proofErr w:type="spellEnd"/>
      <w:r w:rsidRPr="00DF427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 xml:space="preserve"> พลวิชัย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รองอธิการบดีอาวุโสวิชาการและงานวิจัย และผู้อำนวยการศูนย์พยากรณ์เศรษฐกิจและธุรกิจ ม</w:t>
      </w:r>
      <w:r w:rsidRPr="00DF427A">
        <w:rPr>
          <w:rFonts w:ascii="TH SarabunPSK" w:eastAsia="Calibri" w:hAnsi="TH SarabunPSK" w:cs="TH SarabunPSK"/>
          <w:spacing w:val="-6"/>
          <w:sz w:val="32"/>
          <w:szCs w:val="32"/>
          <w:cs/>
        </w:rPr>
        <w:t>.หอการค้าไทย เผยถึง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รูปแบบการใช้บริการขนส่งของ </w:t>
      </w:r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>SMEs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ไทย </w:t>
      </w:r>
      <w:proofErr w:type="gramStart"/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นั้น  กลุ่มตัวอย่าง</w:t>
      </w:r>
      <w:proofErr w:type="gramEnd"/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ร้อยละ </w:t>
      </w:r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60.72 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มีการดำเนินธุรกิจออนไลน์ </w:t>
      </w:r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>(e-commerce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)  โดยขนาดเล็กมีมูลค่าการดำเนินธุรกิจออนไลน์ คิดเป็นร้อยละ </w:t>
      </w:r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>26.52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ของมูลค่าทั้งหมด ส่วน</w:t>
      </w:r>
      <w:r w:rsidR="006E6B98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ธุรกิจ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ขนาดกลางมีมูลค่าการดำเนินธุรกิจออนไลน์ คิดเป็นร้อยละ </w:t>
      </w:r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>31.94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ของมูลค่าทั้งหมด โดยใช้ออนไลน์ดำเนินธุรกิจมาแล้ว </w:t>
      </w:r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>6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ปีเท่ากัน  </w:t>
      </w:r>
    </w:p>
    <w:p w:rsidR="00580A7B" w:rsidRPr="00DF427A" w:rsidRDefault="00580A7B" w:rsidP="00DF427A">
      <w:pPr>
        <w:pStyle w:val="NoSpacing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580A7B" w:rsidRPr="00DF427A" w:rsidRDefault="00580A7B" w:rsidP="00DF427A">
      <w:pPr>
        <w:pStyle w:val="NoSpacing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ทั้งนี้ ธุรกิจมีบริการจัดส่งสินค้าฟรี (</w:t>
      </w:r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>Free Shipping)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ร้อยละ </w:t>
      </w:r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61.99 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และเมื่อแยกตามขนาดธุรกิจ และการจดทะเบียนนิติบุคคลพบว่า ธุรกิจขนาดเล็กและไม่จดทะเบียนนิติบุคคล มีอัตราให้บริการดังกล่าวมากกว่าธุรกิจขนาดกลางและจดทะเบียนนิติบุคคลด้วยซ้ำ </w:t>
      </w:r>
      <w:proofErr w:type="gramStart"/>
      <w:r w:rsidR="002B43E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โดย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ส่วน</w:t>
      </w:r>
      <w:r w:rsidR="002B43E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ใหญ่เลือกวิธีจัดการส่งสินค้าเอง  ซึ่งพาหนะที่นิยมใช้ในการส่งสินค้า</w:t>
      </w:r>
      <w:proofErr w:type="gramEnd"/>
      <w:r w:rsidR="002B43E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ทั้งส่งเอง และจ้างบริษัทขนส่ง ได้แก่ รถยนต์ รถจักรยานยนต์ รถบรรทุก รถตู้  และรถโดยสาร ตามลำดับ</w:t>
      </w:r>
    </w:p>
    <w:p w:rsidR="002938F6" w:rsidRPr="00DF427A" w:rsidRDefault="002938F6" w:rsidP="00DF427A">
      <w:pPr>
        <w:pStyle w:val="NoSpacing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2938F6" w:rsidRPr="00DF427A" w:rsidRDefault="002938F6" w:rsidP="00DF427A">
      <w:pPr>
        <w:pStyle w:val="NoSpacing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ส่วนผู้ให้บริการจัดส่งสินค้าที่ผู้ประกอบการนิยมมากสุด ได้แก่ บริษัท ไปรษณีย์ไทย จำกัด ร้อยละ </w:t>
      </w:r>
      <w:proofErr w:type="gramStart"/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>20.37 ,</w:t>
      </w:r>
      <w:proofErr w:type="gramEnd"/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 Kerry 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ร้อยละ </w:t>
      </w:r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20.06 , 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บริษัท ขนส่ง จำกัด ร้อยละ </w:t>
      </w:r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16.76 , LINE MAN 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ร้อยละ </w:t>
      </w:r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12.78 , 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บริษัท รถโดยสารเอกชน ร้อยละ </w:t>
      </w:r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>10.14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, การรถไฟแห่งประเทศไทย ร้อยละ </w:t>
      </w:r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8.71 , </w:t>
      </w:r>
      <w:r w:rsidR="00BD7066"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Grab </w:t>
      </w:r>
      <w:r w:rsidR="00BD7066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ร้อยละ </w:t>
      </w:r>
      <w:r w:rsidR="00BD7066" w:rsidRPr="00DF427A">
        <w:rPr>
          <w:rFonts w:ascii="TH SarabunPSK" w:eastAsia="Calibri" w:hAnsi="TH SarabunPSK" w:cs="TH SarabunPSK"/>
          <w:spacing w:val="-6"/>
          <w:sz w:val="32"/>
          <w:szCs w:val="32"/>
        </w:rPr>
        <w:t>5.46 , LALAMOVE</w:t>
      </w:r>
      <w:r w:rsidR="00BD7066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ร้อยละ </w:t>
      </w:r>
      <w:r w:rsidR="00BD7066"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2.55 , </w:t>
      </w:r>
      <w:r w:rsidR="00BD7066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อื่นๆ </w:t>
      </w:r>
      <w:r w:rsidR="00941D37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รถ</w:t>
      </w:r>
      <w:r w:rsidR="00BD7066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จักรยานยนต์รับจ้าง ร้อยละ </w:t>
      </w:r>
      <w:r w:rsidR="00BD7066"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1.46 , </w:t>
      </w:r>
      <w:r w:rsidR="00BD7066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เครื่องบิน ร้อยละ </w:t>
      </w:r>
      <w:r w:rsidR="00BD7066"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0.95 </w:t>
      </w:r>
      <w:r w:rsidR="00BD7066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และ บริษัทรถขนส่งเอกชน ร้อยละ </w:t>
      </w:r>
      <w:r w:rsidR="00BD7066"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0.76 </w:t>
      </w:r>
    </w:p>
    <w:p w:rsidR="005A74C3" w:rsidRPr="00DF427A" w:rsidRDefault="005A74C3" w:rsidP="00DF427A">
      <w:pPr>
        <w:pStyle w:val="NoSpacing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130460" w:rsidRPr="00DF427A" w:rsidRDefault="005A74C3" w:rsidP="00DF427A">
      <w:pPr>
        <w:pStyle w:val="NoSpacing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ด้านรูปแบบการใช้บรรจุภัณฑ์นั้น  กลุ่มตัวอย่าง</w:t>
      </w:r>
      <w:r w:rsidR="00F921D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ให้คะแนน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จากปัจจัยด้านความแข็งแรง และปลอดภัยในการขนส่ง  รวมถึง เพื่อส่งเสริมการตลาด เช่น ความสวยงาม พกพาสะดวก </w:t>
      </w:r>
      <w:r w:rsidR="00F921D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โดยธุรกิจขนาดเล็กและไม่ได้จดทะเบียน </w:t>
      </w:r>
      <w:r w:rsidR="00816C7C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ให้คะแนน</w:t>
      </w:r>
      <w:r w:rsidR="00F921D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เฉลี่ยประมาณ </w:t>
      </w:r>
      <w:r w:rsidR="00F921DA" w:rsidRPr="00DF427A">
        <w:rPr>
          <w:rFonts w:ascii="TH SarabunPSK" w:eastAsia="Calibri" w:hAnsi="TH SarabunPSK" w:cs="TH SarabunPSK"/>
          <w:spacing w:val="-6"/>
          <w:sz w:val="32"/>
          <w:szCs w:val="32"/>
        </w:rPr>
        <w:t>7.5</w:t>
      </w:r>
      <w:r w:rsidR="00F921D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816C7C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คะแนน </w:t>
      </w:r>
      <w:r w:rsidR="00F921D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ส่วนธุรกิจขนาดกลางและจดทะเบียน </w:t>
      </w:r>
      <w:r w:rsidR="00816C7C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ให้คะแนน</w:t>
      </w:r>
      <w:r w:rsidR="00F921D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เฉลี่ยประมาณ </w:t>
      </w:r>
      <w:r w:rsidR="00F921DA" w:rsidRPr="00DF427A">
        <w:rPr>
          <w:rFonts w:ascii="TH SarabunPSK" w:eastAsia="Calibri" w:hAnsi="TH SarabunPSK" w:cs="TH SarabunPSK"/>
          <w:spacing w:val="-6"/>
          <w:sz w:val="32"/>
          <w:szCs w:val="32"/>
        </w:rPr>
        <w:t>8</w:t>
      </w:r>
      <w:r w:rsidR="00F921D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proofErr w:type="gramStart"/>
      <w:r w:rsidR="00F921D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คะแนน  อีกทั้ง</w:t>
      </w:r>
      <w:proofErr w:type="gramEnd"/>
      <w:r w:rsidR="00F921D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ร้อยละ </w:t>
      </w:r>
      <w:r w:rsidR="00F921DA" w:rsidRPr="00DF427A">
        <w:rPr>
          <w:rFonts w:ascii="TH SarabunPSK" w:eastAsia="Calibri" w:hAnsi="TH SarabunPSK" w:cs="TH SarabunPSK"/>
          <w:spacing w:val="-6"/>
          <w:sz w:val="32"/>
          <w:szCs w:val="32"/>
        </w:rPr>
        <w:t>21.28</w:t>
      </w:r>
      <w:r w:rsidR="00F921D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มีแผนจะลงทุนพัฒนาบรรจุภัณฑ์  โดยต้องการ</w:t>
      </w:r>
      <w:r w:rsidR="006E6B98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วงเงิน</w:t>
      </w:r>
      <w:r w:rsidR="00F921D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F921DA" w:rsidRPr="00DF427A">
        <w:rPr>
          <w:rFonts w:ascii="TH SarabunPSK" w:eastAsia="Calibri" w:hAnsi="TH SarabunPSK" w:cs="TH SarabunPSK"/>
          <w:spacing w:val="-6"/>
          <w:sz w:val="32"/>
          <w:szCs w:val="32"/>
        </w:rPr>
        <w:t>89,893.44</w:t>
      </w:r>
      <w:r w:rsidR="00F921D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บาท และหากกู้เงินที่ต้องการได้ </w:t>
      </w:r>
      <w:r w:rsidR="006E6B98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เชื่อว่า </w:t>
      </w:r>
      <w:r w:rsidR="00F921D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จะทำให้ยอดขายเพิ่มขึ้นร้อยละ </w:t>
      </w:r>
      <w:r w:rsidR="00F921DA"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23.13 </w:t>
      </w:r>
    </w:p>
    <w:p w:rsidR="00641460" w:rsidRPr="00DF427A" w:rsidRDefault="00641460" w:rsidP="00DF427A">
      <w:pPr>
        <w:pStyle w:val="NoSpacing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2A17C0" w:rsidRPr="00DF427A" w:rsidRDefault="006C4FC2" w:rsidP="00DF427A">
      <w:pPr>
        <w:pStyle w:val="NoSpacing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ผศ.ดร.</w:t>
      </w:r>
      <w:proofErr w:type="spellStart"/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ธนวรรธน์</w:t>
      </w:r>
      <w:proofErr w:type="spellEnd"/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 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เผยด้วยว่า มาตรการหรือความช่วยเหลือที่กลุ่มตัวอย่างระบุว่าอยากได้รับจากภาครัฐ ได้แก่ </w:t>
      </w:r>
      <w:r w:rsidRPr="00DF427A">
        <w:rPr>
          <w:rFonts w:ascii="TH SarabunPSK" w:eastAsia="Calibri" w:hAnsi="TH SarabunPSK" w:cs="TH SarabunPSK"/>
          <w:spacing w:val="-6"/>
          <w:sz w:val="32"/>
          <w:szCs w:val="32"/>
        </w:rPr>
        <w:t>1.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พัฒนากระบวนการจัดการระบบ</w:t>
      </w:r>
      <w:proofErr w:type="spellStart"/>
      <w:r w:rsidR="00C65508" w:rsidRPr="00DF427A">
        <w:rPr>
          <w:rFonts w:ascii="TH SarabunPSK" w:eastAsia="Calibri" w:hAnsi="TH SarabunPSK" w:cs="TH SarabunPSK"/>
          <w:spacing w:val="-6"/>
          <w:sz w:val="32"/>
          <w:szCs w:val="32"/>
          <w:cs/>
        </w:rPr>
        <w:t>โล</w:t>
      </w:r>
      <w:proofErr w:type="spellEnd"/>
      <w:r w:rsidR="00C65508" w:rsidRPr="00DF427A">
        <w:rPr>
          <w:rFonts w:ascii="TH SarabunPSK" w:eastAsia="Calibri" w:hAnsi="TH SarabunPSK" w:cs="TH SarabunPSK"/>
          <w:spacing w:val="-6"/>
          <w:sz w:val="32"/>
          <w:szCs w:val="32"/>
          <w:cs/>
        </w:rPr>
        <w:t>จิ</w:t>
      </w:r>
      <w:proofErr w:type="spellStart"/>
      <w:r w:rsidR="00C65508" w:rsidRPr="00DF427A">
        <w:rPr>
          <w:rFonts w:ascii="TH SarabunPSK" w:eastAsia="Calibri" w:hAnsi="TH SarabunPSK" w:cs="TH SarabunPSK"/>
          <w:spacing w:val="-6"/>
          <w:sz w:val="32"/>
          <w:szCs w:val="32"/>
          <w:cs/>
        </w:rPr>
        <w:t>สติกส์</w:t>
      </w:r>
      <w:proofErr w:type="spellEnd"/>
      <w:r w:rsidR="006E6B98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C65508" w:rsidRPr="00DF427A">
        <w:rPr>
          <w:rFonts w:ascii="TH SarabunPSK" w:eastAsia="Calibri" w:hAnsi="TH SarabunPSK" w:cs="TH SarabunPSK"/>
          <w:spacing w:val="-6"/>
          <w:sz w:val="32"/>
          <w:szCs w:val="32"/>
        </w:rPr>
        <w:t>2.</w:t>
      </w:r>
      <w:r w:rsidR="00C65508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ส่งเสริมหรือพัฒนาเทคโนโลยีเพื่อจัดการระบบ</w:t>
      </w:r>
      <w:proofErr w:type="spellStart"/>
      <w:r w:rsidR="003A7E28" w:rsidRPr="00DF427A">
        <w:rPr>
          <w:rFonts w:ascii="TH SarabunPSK" w:eastAsia="Calibri" w:hAnsi="TH SarabunPSK" w:cs="TH SarabunPSK"/>
          <w:spacing w:val="-6"/>
          <w:sz w:val="32"/>
          <w:szCs w:val="32"/>
          <w:cs/>
        </w:rPr>
        <w:t>โล</w:t>
      </w:r>
      <w:proofErr w:type="spellEnd"/>
      <w:r w:rsidR="003A7E28" w:rsidRPr="00DF427A">
        <w:rPr>
          <w:rFonts w:ascii="TH SarabunPSK" w:eastAsia="Calibri" w:hAnsi="TH SarabunPSK" w:cs="TH SarabunPSK"/>
          <w:spacing w:val="-6"/>
          <w:sz w:val="32"/>
          <w:szCs w:val="32"/>
          <w:cs/>
        </w:rPr>
        <w:t>จิ</w:t>
      </w:r>
      <w:proofErr w:type="spellStart"/>
      <w:r w:rsidR="003A7E28" w:rsidRPr="00DF427A">
        <w:rPr>
          <w:rFonts w:ascii="TH SarabunPSK" w:eastAsia="Calibri" w:hAnsi="TH SarabunPSK" w:cs="TH SarabunPSK"/>
          <w:spacing w:val="-6"/>
          <w:sz w:val="32"/>
          <w:szCs w:val="32"/>
          <w:cs/>
        </w:rPr>
        <w:t>สติกส์</w:t>
      </w:r>
      <w:proofErr w:type="spellEnd"/>
      <w:r w:rsidR="00C65508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และ </w:t>
      </w:r>
      <w:proofErr w:type="gramStart"/>
      <w:r w:rsidR="00C65508" w:rsidRPr="00DF427A">
        <w:rPr>
          <w:rFonts w:ascii="TH SarabunPSK" w:eastAsia="Calibri" w:hAnsi="TH SarabunPSK" w:cs="TH SarabunPSK"/>
          <w:spacing w:val="-6"/>
          <w:sz w:val="32"/>
          <w:szCs w:val="32"/>
        </w:rPr>
        <w:t>3</w:t>
      </w:r>
      <w:r w:rsidR="00C65508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.พัฒนาระบบขนส่ง </w:t>
      </w:r>
      <w:r w:rsidR="002A17C0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ส่วนความต้องการจาก</w:t>
      </w:r>
      <w:proofErr w:type="gramEnd"/>
      <w:r w:rsidR="002A17C0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2A17C0"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SME Development Bank </w:t>
      </w:r>
      <w:r w:rsidR="002A17C0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คือ </w:t>
      </w:r>
      <w:r w:rsidR="002A17C0" w:rsidRPr="00DF427A">
        <w:rPr>
          <w:rFonts w:ascii="TH SarabunPSK" w:eastAsia="Calibri" w:hAnsi="TH SarabunPSK" w:cs="TH SarabunPSK"/>
          <w:spacing w:val="-6"/>
          <w:sz w:val="32"/>
          <w:szCs w:val="32"/>
        </w:rPr>
        <w:t>1.</w:t>
      </w:r>
      <w:r w:rsidR="002A17C0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สินเชื่อสำหรับปรับปรุงกระบวนการ</w:t>
      </w:r>
      <w:proofErr w:type="spellStart"/>
      <w:r w:rsidR="002A17C0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โล</w:t>
      </w:r>
      <w:proofErr w:type="spellEnd"/>
      <w:r w:rsidR="002A17C0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จิ</w:t>
      </w:r>
      <w:proofErr w:type="spellStart"/>
      <w:r w:rsidR="002A17C0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สติกส์</w:t>
      </w:r>
      <w:proofErr w:type="spellEnd"/>
      <w:r w:rsidR="002A17C0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เช่น การพัฒนาบรรจุภัณฑ์ พัฒนาระบบเทคโนโลยีสำหรับการจัดส่งสินค้า และ</w:t>
      </w:r>
      <w:r w:rsidR="002A17C0" w:rsidRPr="00DF427A">
        <w:rPr>
          <w:rFonts w:ascii="TH SarabunPSK" w:eastAsia="Calibri" w:hAnsi="TH SarabunPSK" w:cs="TH SarabunPSK"/>
          <w:spacing w:val="-6"/>
          <w:sz w:val="32"/>
          <w:szCs w:val="32"/>
        </w:rPr>
        <w:t xml:space="preserve"> 2.</w:t>
      </w:r>
      <w:r w:rsidR="002A17C0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ส่งเสริมหรือพัฒนาองค์ความรู้เกี่ยวกับการพัฒนาบรรจุภัณฑ์ให้เหมาะสมกับสินค้า การเลือกใช้เทคโนโลยีสำหรับการจัดส่งสินค้าที่เหมาะสมกับธุรกิจ </w:t>
      </w:r>
    </w:p>
    <w:p w:rsidR="00AC3936" w:rsidRPr="00DF427A" w:rsidRDefault="00AC3936" w:rsidP="00DF427A">
      <w:pPr>
        <w:pStyle w:val="NoSpacing"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:rsidR="00382ADF" w:rsidRPr="00DF427A" w:rsidRDefault="00AC3936" w:rsidP="00DF427A">
      <w:pPr>
        <w:pStyle w:val="NoSpacing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ด้าน</w:t>
      </w:r>
      <w:r w:rsidRPr="00DF427A">
        <w:rPr>
          <w:rFonts w:ascii="TH SarabunPSK" w:eastAsia="Calibri" w:hAnsi="TH SarabunPSK" w:cs="TH SarabunPSK" w:hint="cs"/>
          <w:b/>
          <w:bCs/>
          <w:spacing w:val="-6"/>
          <w:sz w:val="32"/>
          <w:szCs w:val="32"/>
          <w:cs/>
        </w:rPr>
        <w:t>นายมงคล ลีลาธรรม</w:t>
      </w:r>
      <w:r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3D5B46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3D5B46" w:rsidRPr="00DF427A">
        <w:rPr>
          <w:rFonts w:ascii="TH SarabunPSK" w:hAnsi="TH SarabunPSK" w:cs="TH SarabunPSK"/>
          <w:spacing w:val="-6"/>
          <w:sz w:val="32"/>
          <w:szCs w:val="32"/>
          <w:cs/>
        </w:rPr>
        <w:t>กรรมการผู้จัดการ  ธนาคารพัฒนาวิสาหกิจขนาดกลางและขนาดย่อมแห่งประเทศไทย (</w:t>
      </w:r>
      <w:proofErr w:type="gramStart"/>
      <w:r w:rsidR="003D5B46" w:rsidRPr="00DF427A">
        <w:rPr>
          <w:rFonts w:ascii="TH SarabunPSK" w:hAnsi="TH SarabunPSK" w:cs="TH SarabunPSK"/>
          <w:spacing w:val="-6"/>
          <w:sz w:val="32"/>
          <w:szCs w:val="32"/>
        </w:rPr>
        <w:t xml:space="preserve">SME Development Bank </w:t>
      </w:r>
      <w:r w:rsidR="003D5B46" w:rsidRPr="00DF427A">
        <w:rPr>
          <w:rFonts w:ascii="TH SarabunPSK" w:hAnsi="TH SarabunPSK" w:cs="TH SarabunPSK"/>
          <w:spacing w:val="-6"/>
          <w:sz w:val="32"/>
          <w:szCs w:val="32"/>
          <w:cs/>
        </w:rPr>
        <w:t xml:space="preserve">หรือ </w:t>
      </w:r>
      <w:proofErr w:type="spellStart"/>
      <w:r w:rsidR="003D5B46" w:rsidRPr="00DF427A">
        <w:rPr>
          <w:rFonts w:ascii="TH SarabunPSK" w:hAnsi="TH SarabunPSK" w:cs="TH SarabunPSK"/>
          <w:spacing w:val="-6"/>
          <w:sz w:val="32"/>
          <w:szCs w:val="32"/>
          <w:cs/>
        </w:rPr>
        <w:t>ธพว.</w:t>
      </w:r>
      <w:proofErr w:type="spellEnd"/>
      <w:r w:rsidR="003D5B46" w:rsidRPr="00DF427A">
        <w:rPr>
          <w:rFonts w:ascii="TH SarabunPSK" w:hAnsi="TH SarabunPSK" w:cs="TH SarabunPSK"/>
          <w:spacing w:val="-6"/>
          <w:sz w:val="32"/>
          <w:szCs w:val="32"/>
          <w:cs/>
        </w:rPr>
        <w:t>)</w:t>
      </w:r>
      <w:proofErr w:type="gramEnd"/>
      <w:r w:rsidR="003D5B46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="00B81CB6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>กล่าว</w:t>
      </w:r>
      <w:r w:rsidR="0067119B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>ถึงผลสำรวจ</w:t>
      </w:r>
      <w:r w:rsidR="006E6B98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>ดังกล่าว</w:t>
      </w:r>
      <w:r w:rsidR="0067119B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แสดงให้เห็นชัด</w:t>
      </w:r>
      <w:r w:rsidR="006E6B98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>เจน</w:t>
      </w:r>
      <w:r w:rsidR="0067119B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>ว่า ผู้ประกอบการ</w:t>
      </w:r>
      <w:proofErr w:type="spellStart"/>
      <w:r w:rsidR="0067119B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>เอสเอ็ม</w:t>
      </w:r>
      <w:proofErr w:type="spellEnd"/>
      <w:r w:rsidR="0067119B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อีไทย ไม่ว่าจะเป็นขนาดเล็ก </w:t>
      </w:r>
      <w:r w:rsidR="007E7B19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>ขนาด</w:t>
      </w:r>
      <w:r w:rsidR="0067119B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>กลาง กลุ่มจด</w:t>
      </w:r>
      <w:r w:rsidR="007E7B19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>ทะเบียน</w:t>
      </w:r>
      <w:r w:rsidR="0067119B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และไม่จดทะเบียนนิ</w:t>
      </w:r>
      <w:r w:rsidR="007E7B19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ติบุคคล  </w:t>
      </w:r>
      <w:r w:rsidR="006E6B98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>ต่าง</w:t>
      </w:r>
      <w:r w:rsidR="007E7B19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>ให้ความสำคัญด้านพัฒนา</w:t>
      </w:r>
      <w:r w:rsidR="007E7B19" w:rsidRPr="00DF427A">
        <w:rPr>
          <w:rFonts w:ascii="TH SarabunPSK" w:eastAsia="Calibri" w:hAnsi="TH SarabunPSK" w:cs="TH SarabunPSK"/>
          <w:spacing w:val="-6"/>
          <w:sz w:val="32"/>
          <w:szCs w:val="32"/>
          <w:cs/>
        </w:rPr>
        <w:t>ระบบ</w:t>
      </w:r>
      <w:proofErr w:type="spellStart"/>
      <w:r w:rsidR="007E7B19" w:rsidRPr="00DF427A">
        <w:rPr>
          <w:rFonts w:ascii="TH SarabunPSK" w:eastAsia="Calibri" w:hAnsi="TH SarabunPSK" w:cs="TH SarabunPSK"/>
          <w:spacing w:val="-6"/>
          <w:sz w:val="32"/>
          <w:szCs w:val="32"/>
          <w:cs/>
        </w:rPr>
        <w:t>โล</w:t>
      </w:r>
      <w:proofErr w:type="spellEnd"/>
      <w:r w:rsidR="007E7B19" w:rsidRPr="00DF427A">
        <w:rPr>
          <w:rFonts w:ascii="TH SarabunPSK" w:eastAsia="Calibri" w:hAnsi="TH SarabunPSK" w:cs="TH SarabunPSK"/>
          <w:spacing w:val="-6"/>
          <w:sz w:val="32"/>
          <w:szCs w:val="32"/>
          <w:cs/>
        </w:rPr>
        <w:t>จิ</w:t>
      </w:r>
      <w:proofErr w:type="spellStart"/>
      <w:r w:rsidR="007E7B19" w:rsidRPr="00DF427A">
        <w:rPr>
          <w:rFonts w:ascii="TH SarabunPSK" w:eastAsia="Calibri" w:hAnsi="TH SarabunPSK" w:cs="TH SarabunPSK"/>
          <w:spacing w:val="-6"/>
          <w:sz w:val="32"/>
          <w:szCs w:val="32"/>
          <w:cs/>
        </w:rPr>
        <w:t>สติกส์</w:t>
      </w:r>
      <w:proofErr w:type="spellEnd"/>
      <w:r w:rsidR="00BD6DE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7E7B19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B66925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ไม่ว่าจะเป็น</w:t>
      </w:r>
      <w:r w:rsidR="007E7B19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การจัดส่งสินค้า</w:t>
      </w:r>
      <w:r w:rsidR="00B66925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2C24BE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proofErr w:type="spellStart"/>
      <w:r w:rsidR="00B66925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บริหารส</w:t>
      </w:r>
      <w:proofErr w:type="spellEnd"/>
      <w:r w:rsidR="00B66925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ต๊อกสินค้า </w:t>
      </w:r>
      <w:r w:rsidR="002C24BE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พัฒนาบรรจุภัณฑ์ </w:t>
      </w:r>
      <w:r w:rsidR="00B66925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เป็นต้น  เพราะ</w:t>
      </w:r>
      <w:r w:rsidR="006E6B98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มั่นใจว่าจะ</w:t>
      </w:r>
      <w:r w:rsidR="00B66925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สร้างประโยชน์ให้ธุรกิจ</w:t>
      </w:r>
      <w:r w:rsidR="00BD6DEA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จากการ</w:t>
      </w:r>
      <w:r w:rsidR="00661FFB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ค้า</w:t>
      </w:r>
      <w:r w:rsidR="00B66925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ออนไลน์ หรือ </w:t>
      </w:r>
      <w:r w:rsidR="00B66925" w:rsidRPr="00DF427A">
        <w:rPr>
          <w:rFonts w:ascii="TH SarabunPSK" w:eastAsia="Calibri" w:hAnsi="TH SarabunPSK" w:cs="TH SarabunPSK"/>
          <w:spacing w:val="-6"/>
          <w:sz w:val="32"/>
          <w:szCs w:val="32"/>
        </w:rPr>
        <w:t>e-commerce</w:t>
      </w:r>
      <w:r w:rsidR="00B66925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CC6FF6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ซึ่งกำลังได้รับความนิยมและตลาดมีแนวโน้มเติบโตขึ้นเรื่อยๆ </w:t>
      </w:r>
      <w:r w:rsidR="00B66925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2C24BE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ดังนั้น ธนาคาร</w:t>
      </w:r>
      <w:r w:rsidR="00B97304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จะนำผลสำรวจ</w:t>
      </w:r>
      <w:r w:rsidR="0039259E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ดังกล่าว</w:t>
      </w:r>
      <w:r w:rsidR="00B97304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ไปพัฒนา</w:t>
      </w:r>
      <w:r w:rsidR="0039259E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ผลิตภัณฑ์สินเชื่อใหม่และ</w:t>
      </w:r>
      <w:r w:rsidR="00B97304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บริการ</w:t>
      </w:r>
      <w:r w:rsidR="0039259E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สนับสนุน เพื่อมุ่งตอบตรงความต้องการของ</w:t>
      </w:r>
      <w:proofErr w:type="spellStart"/>
      <w:r w:rsidR="002C24BE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เอสเอ็ม</w:t>
      </w:r>
      <w:proofErr w:type="spellEnd"/>
      <w:r w:rsidR="002C24BE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อี</w:t>
      </w:r>
      <w:r w:rsidR="0039259E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ที่อยาก</w:t>
      </w:r>
      <w:r w:rsidR="001C789F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ลงทุนเทคโนโลยี เพื่อเพิ่มศักยภาพ</w:t>
      </w:r>
      <w:r w:rsidR="002C24BE" w:rsidRPr="00DF427A">
        <w:rPr>
          <w:rFonts w:ascii="TH SarabunPSK" w:eastAsia="Calibri" w:hAnsi="TH SarabunPSK" w:cs="TH SarabunPSK"/>
          <w:spacing w:val="-6"/>
          <w:sz w:val="32"/>
          <w:szCs w:val="32"/>
          <w:cs/>
        </w:rPr>
        <w:t>ระบบ</w:t>
      </w:r>
      <w:proofErr w:type="spellStart"/>
      <w:r w:rsidR="002C24BE" w:rsidRPr="00DF427A">
        <w:rPr>
          <w:rFonts w:ascii="TH SarabunPSK" w:eastAsia="Calibri" w:hAnsi="TH SarabunPSK" w:cs="TH SarabunPSK"/>
          <w:spacing w:val="-6"/>
          <w:sz w:val="32"/>
          <w:szCs w:val="32"/>
          <w:cs/>
        </w:rPr>
        <w:t>โล</w:t>
      </w:r>
      <w:proofErr w:type="spellEnd"/>
      <w:r w:rsidR="002C24BE" w:rsidRPr="00DF427A">
        <w:rPr>
          <w:rFonts w:ascii="TH SarabunPSK" w:eastAsia="Calibri" w:hAnsi="TH SarabunPSK" w:cs="TH SarabunPSK"/>
          <w:spacing w:val="-6"/>
          <w:sz w:val="32"/>
          <w:szCs w:val="32"/>
          <w:cs/>
        </w:rPr>
        <w:t>จิ</w:t>
      </w:r>
      <w:proofErr w:type="spellStart"/>
      <w:r w:rsidR="002C24BE" w:rsidRPr="00DF427A">
        <w:rPr>
          <w:rFonts w:ascii="TH SarabunPSK" w:eastAsia="Calibri" w:hAnsi="TH SarabunPSK" w:cs="TH SarabunPSK"/>
          <w:spacing w:val="-6"/>
          <w:sz w:val="32"/>
          <w:szCs w:val="32"/>
          <w:cs/>
        </w:rPr>
        <w:t>สติกส์</w:t>
      </w:r>
      <w:proofErr w:type="spellEnd"/>
      <w:r w:rsidR="00751F33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</w:t>
      </w:r>
      <w:r w:rsidR="0039259E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และ</w:t>
      </w:r>
      <w:r w:rsidR="001C789F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ช่วย</w:t>
      </w:r>
      <w:r w:rsidR="0039259E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ลดต้นทุนการจัดส่งสินค้า</w:t>
      </w:r>
      <w:r w:rsidR="00751F33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 </w:t>
      </w:r>
      <w:r w:rsidR="0039259E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นอกเหนือ</w:t>
      </w:r>
      <w:r w:rsidR="00B97304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จาก</w:t>
      </w:r>
      <w:r w:rsidR="001C789F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บริการต่างๆ </w:t>
      </w:r>
      <w:r w:rsidR="00C50316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ที่</w:t>
      </w:r>
      <w:r w:rsidR="00B97304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ธนาคาร</w:t>
      </w:r>
      <w:r w:rsidR="003A7E28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ได้ดำเนินการ</w:t>
      </w:r>
      <w:r w:rsidR="00751F33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มาแล้ว</w:t>
      </w:r>
      <w:r w:rsidR="00B97304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หลายรูปแบบ </w:t>
      </w:r>
      <w:r w:rsidR="001C789F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ไม่ว่าจะเป็นการ</w:t>
      </w:r>
      <w:r w:rsidR="00B97304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สร้าง</w:t>
      </w:r>
      <w:r w:rsidR="002C24BE" w:rsidRPr="00DF427A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แพลตฟอร์ม </w:t>
      </w:r>
      <w:r w:rsidR="002C24BE" w:rsidRPr="00DF427A">
        <w:rPr>
          <w:rFonts w:ascii="TH SarabunPSK" w:hAnsi="TH SarabunPSK" w:cs="TH SarabunPSK"/>
          <w:b/>
          <w:bCs/>
          <w:spacing w:val="-6"/>
          <w:sz w:val="32"/>
          <w:szCs w:val="32"/>
        </w:rPr>
        <w:t>‘SME D Bank’</w:t>
      </w:r>
      <w:r w:rsidR="002C24BE" w:rsidRPr="00DF427A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B97304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>ซึ่งเป็น</w:t>
      </w:r>
      <w:proofErr w:type="spellStart"/>
      <w:r w:rsidR="002C24BE" w:rsidRPr="00DF427A">
        <w:rPr>
          <w:rFonts w:ascii="TH SarabunPSK" w:hAnsi="TH SarabunPSK" w:cs="TH SarabunPSK"/>
          <w:spacing w:val="-6"/>
          <w:sz w:val="32"/>
          <w:szCs w:val="32"/>
          <w:cs/>
        </w:rPr>
        <w:t>แอป</w:t>
      </w:r>
      <w:proofErr w:type="spellEnd"/>
      <w:r w:rsidR="002C24BE" w:rsidRPr="00DF427A">
        <w:rPr>
          <w:rFonts w:ascii="TH SarabunPSK" w:hAnsi="TH SarabunPSK" w:cs="TH SarabunPSK"/>
          <w:spacing w:val="-6"/>
          <w:sz w:val="32"/>
          <w:szCs w:val="32"/>
          <w:cs/>
        </w:rPr>
        <w:t>พลิ</w:t>
      </w:r>
      <w:proofErr w:type="spellStart"/>
      <w:r w:rsidR="002C24BE" w:rsidRPr="00DF427A">
        <w:rPr>
          <w:rFonts w:ascii="TH SarabunPSK" w:hAnsi="TH SarabunPSK" w:cs="TH SarabunPSK"/>
          <w:spacing w:val="-6"/>
          <w:sz w:val="32"/>
          <w:szCs w:val="32"/>
          <w:cs/>
        </w:rPr>
        <w:t>เค</w:t>
      </w:r>
      <w:proofErr w:type="spellEnd"/>
      <w:r w:rsidR="002C24BE" w:rsidRPr="00DF427A">
        <w:rPr>
          <w:rFonts w:ascii="TH SarabunPSK" w:hAnsi="TH SarabunPSK" w:cs="TH SarabunPSK"/>
          <w:spacing w:val="-6"/>
          <w:sz w:val="32"/>
          <w:szCs w:val="32"/>
          <w:cs/>
        </w:rPr>
        <w:t>ชัน</w:t>
      </w:r>
      <w:r w:rsidR="002C24BE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>รวบรวมเครื่องมือเสริมแกร่งธุรกิจ (</w:t>
      </w:r>
      <w:r w:rsidR="002C24BE" w:rsidRPr="00DF427A">
        <w:rPr>
          <w:rFonts w:ascii="TH SarabunPSK" w:hAnsi="TH SarabunPSK" w:cs="TH SarabunPSK"/>
          <w:spacing w:val="-6"/>
          <w:sz w:val="32"/>
          <w:szCs w:val="32"/>
        </w:rPr>
        <w:t>Tools Box</w:t>
      </w:r>
      <w:r w:rsidR="002C24BE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)  มากกว่า </w:t>
      </w:r>
      <w:r w:rsidR="002C24BE" w:rsidRPr="00DF427A">
        <w:rPr>
          <w:rFonts w:ascii="TH SarabunPSK" w:hAnsi="TH SarabunPSK" w:cs="TH SarabunPSK"/>
          <w:spacing w:val="-6"/>
          <w:sz w:val="32"/>
          <w:szCs w:val="32"/>
        </w:rPr>
        <w:t>100</w:t>
      </w:r>
      <w:r w:rsidR="002C24BE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รายการ</w:t>
      </w:r>
      <w:r w:rsidR="00B97304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C6FF6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เช่น</w:t>
      </w:r>
      <w:r w:rsidR="002C24BE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CC6FF6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ระบบคลังสินค้า ระบบจัดการขนส่ง </w:t>
      </w:r>
      <w:r w:rsidR="00B97304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>ฯลฯ</w:t>
      </w:r>
      <w:r w:rsidR="00CC6FF6" w:rsidRPr="00DF427A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เปิดให้ดาวน์โหลดใช้งานได้ฟรี </w:t>
      </w:r>
    </w:p>
    <w:p w:rsidR="00CC6FF6" w:rsidRPr="00DF427A" w:rsidRDefault="00CC6FF6" w:rsidP="00DF427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E772E0" w:rsidRPr="00DF427A" w:rsidRDefault="00B97304" w:rsidP="00DF427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F427A">
        <w:rPr>
          <w:rFonts w:ascii="TH SarabunPSK" w:hAnsi="TH SarabunPSK" w:cs="TH SarabunPSK" w:hint="cs"/>
          <w:sz w:val="32"/>
          <w:szCs w:val="32"/>
          <w:cs/>
        </w:rPr>
        <w:lastRenderedPageBreak/>
        <w:t>จัด</w:t>
      </w:r>
      <w:r w:rsidR="00E772E0" w:rsidRPr="00DF427A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Pr="00DF427A">
        <w:rPr>
          <w:rFonts w:ascii="TH SarabunPSK" w:hAnsi="TH SarabunPSK" w:cs="TH SarabunPSK" w:hint="cs"/>
          <w:sz w:val="32"/>
          <w:szCs w:val="32"/>
          <w:cs/>
        </w:rPr>
        <w:t>เติมความรู้</w:t>
      </w:r>
      <w:r w:rsidR="00E772E0" w:rsidRPr="00DF4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C6FF6" w:rsidRPr="00DF427A">
        <w:rPr>
          <w:rFonts w:ascii="TH SarabunPSK" w:hAnsi="TH SarabunPSK" w:cs="TH SarabunPSK" w:hint="cs"/>
          <w:sz w:val="32"/>
          <w:szCs w:val="32"/>
          <w:cs/>
        </w:rPr>
        <w:t>อาทิ สัมมนา</w:t>
      </w:r>
      <w:r w:rsidR="006E6B98" w:rsidRPr="00DF427A">
        <w:rPr>
          <w:rFonts w:ascii="TH SarabunPSK" w:hAnsi="TH SarabunPSK" w:cs="TH SarabunPSK" w:hint="cs"/>
          <w:sz w:val="32"/>
          <w:szCs w:val="32"/>
          <w:cs/>
        </w:rPr>
        <w:t>แนะนำการทำ</w:t>
      </w:r>
      <w:r w:rsidR="00CC6FF6" w:rsidRPr="00DF427A">
        <w:rPr>
          <w:rFonts w:ascii="TH SarabunPSK" w:hAnsi="TH SarabunPSK" w:cs="TH SarabunPSK" w:hint="cs"/>
          <w:sz w:val="32"/>
          <w:szCs w:val="32"/>
          <w:cs/>
        </w:rPr>
        <w:t>ตลาดออนไลน์</w:t>
      </w:r>
      <w:r w:rsidR="006E6B98" w:rsidRPr="00DF4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259E" w:rsidRPr="00DF427A">
        <w:rPr>
          <w:rFonts w:ascii="TH SarabunPSK" w:hAnsi="TH SarabunPSK" w:cs="TH SarabunPSK" w:hint="cs"/>
          <w:sz w:val="32"/>
          <w:szCs w:val="32"/>
          <w:cs/>
        </w:rPr>
        <w:t>พา</w:t>
      </w:r>
      <w:r w:rsidR="00CC6FF6" w:rsidRPr="00DF427A">
        <w:rPr>
          <w:rFonts w:ascii="TH SarabunPSK" w:hAnsi="TH SarabunPSK" w:cs="TH SarabunPSK" w:hint="cs"/>
          <w:sz w:val="32"/>
          <w:szCs w:val="32"/>
          <w:cs/>
        </w:rPr>
        <w:t>จับ</w:t>
      </w:r>
      <w:r w:rsidR="0039259E" w:rsidRPr="00DF427A">
        <w:rPr>
          <w:rFonts w:ascii="TH SarabunPSK" w:hAnsi="TH SarabunPSK" w:cs="TH SarabunPSK" w:hint="cs"/>
          <w:sz w:val="32"/>
          <w:szCs w:val="32"/>
          <w:cs/>
        </w:rPr>
        <w:t>คู่ธุรกิจกับ</w:t>
      </w:r>
      <w:r w:rsidR="00CC6FF6" w:rsidRPr="00DF427A">
        <w:rPr>
          <w:rFonts w:ascii="TH SarabunPSK" w:hAnsi="TH SarabunPSK" w:cs="TH SarabunPSK" w:hint="cs"/>
          <w:sz w:val="32"/>
          <w:szCs w:val="32"/>
          <w:cs/>
        </w:rPr>
        <w:t>ผู้ให้บริหาร</w:t>
      </w:r>
      <w:r w:rsidR="00E772E0" w:rsidRPr="00DF427A">
        <w:rPr>
          <w:rFonts w:ascii="TH SarabunPSK" w:hAnsi="TH SarabunPSK" w:cs="TH SarabunPSK" w:hint="cs"/>
          <w:sz w:val="32"/>
          <w:szCs w:val="32"/>
          <w:cs/>
        </w:rPr>
        <w:t>ตลาดออนไลน์ อย่าง</w:t>
      </w:r>
      <w:r w:rsidR="00E772E0" w:rsidRPr="00DF427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E772E0" w:rsidRPr="00DF427A">
        <w:rPr>
          <w:rFonts w:ascii="TH SarabunPSK" w:hAnsi="TH SarabunPSK" w:cs="TH SarabunPSK"/>
          <w:sz w:val="32"/>
          <w:szCs w:val="32"/>
        </w:rPr>
        <w:t>Shopee</w:t>
      </w:r>
      <w:proofErr w:type="spellEnd"/>
      <w:r w:rsidR="00E772E0" w:rsidRPr="00DF427A">
        <w:rPr>
          <w:rFonts w:ascii="TH SarabunPSK" w:hAnsi="TH SarabunPSK" w:cs="TH SarabunPSK"/>
          <w:sz w:val="32"/>
          <w:szCs w:val="32"/>
        </w:rPr>
        <w:t xml:space="preserve">  </w:t>
      </w:r>
      <w:r w:rsidR="00E772E0" w:rsidRPr="00DF427A">
        <w:rPr>
          <w:rFonts w:ascii="TH SarabunPSK" w:hAnsi="TH SarabunPSK" w:cs="TH SarabunPSK"/>
          <w:sz w:val="32"/>
          <w:szCs w:val="32"/>
          <w:cs/>
        </w:rPr>
        <w:t xml:space="preserve"> และองค์การสภาพัฒนาการค้าฮ่องกง (</w:t>
      </w:r>
      <w:r w:rsidR="00E772E0" w:rsidRPr="00DF427A">
        <w:rPr>
          <w:rFonts w:ascii="TH SarabunPSK" w:hAnsi="TH SarabunPSK" w:cs="TH SarabunPSK"/>
          <w:sz w:val="32"/>
          <w:szCs w:val="32"/>
        </w:rPr>
        <w:t xml:space="preserve">HKTDC) </w:t>
      </w:r>
      <w:proofErr w:type="gramStart"/>
      <w:r w:rsidR="006E6B98" w:rsidRPr="00DF427A">
        <w:rPr>
          <w:rFonts w:ascii="TH SarabunPSK" w:hAnsi="TH SarabunPSK" w:cs="TH SarabunPSK" w:hint="cs"/>
          <w:sz w:val="32"/>
          <w:szCs w:val="32"/>
          <w:cs/>
        </w:rPr>
        <w:t>รวมถึง</w:t>
      </w:r>
      <w:r w:rsidR="00E772E0" w:rsidRPr="00DF42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427A">
        <w:rPr>
          <w:rFonts w:ascii="TH SarabunPSK" w:hAnsi="TH SarabunPSK" w:cs="TH SarabunPSK" w:hint="cs"/>
          <w:sz w:val="32"/>
          <w:szCs w:val="32"/>
          <w:cs/>
        </w:rPr>
        <w:t>มี</w:t>
      </w:r>
      <w:r w:rsidR="00CC6FF6" w:rsidRPr="00DF427A">
        <w:rPr>
          <w:rFonts w:ascii="TH SarabunPSK" w:hAnsi="TH SarabunPSK" w:cs="TH SarabunPSK" w:hint="cs"/>
          <w:sz w:val="32"/>
          <w:szCs w:val="32"/>
          <w:cs/>
        </w:rPr>
        <w:t>โครงการพัฒนาด้านด</w:t>
      </w:r>
      <w:r w:rsidRPr="00DF427A">
        <w:rPr>
          <w:rFonts w:ascii="TH SarabunPSK" w:hAnsi="TH SarabunPSK" w:cs="TH SarabunPSK" w:hint="cs"/>
          <w:sz w:val="32"/>
          <w:szCs w:val="32"/>
          <w:cs/>
        </w:rPr>
        <w:t>ีไซน์และบรรจุภัณฑ์</w:t>
      </w:r>
      <w:proofErr w:type="gramEnd"/>
      <w:r w:rsidRPr="00DF4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2E0" w:rsidRPr="00DF427A">
        <w:rPr>
          <w:rFonts w:ascii="TH SarabunPSK" w:hAnsi="TH SarabunPSK" w:cs="TH SarabunPSK" w:hint="cs"/>
          <w:sz w:val="32"/>
          <w:szCs w:val="32"/>
          <w:cs/>
        </w:rPr>
        <w:t xml:space="preserve">ให้โดนใจตลาดและเหมาะสมแก่การจัดขนส่ง </w:t>
      </w:r>
      <w:r w:rsidRPr="00DF4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72E0" w:rsidRPr="00DF4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B98" w:rsidRPr="00DF427A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E772E0" w:rsidRPr="00DF427A" w:rsidRDefault="00E772E0" w:rsidP="00DF427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E772E0" w:rsidRDefault="00E772E0" w:rsidP="00DF427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F427A">
        <w:rPr>
          <w:rFonts w:ascii="TH SarabunPSK" w:hAnsi="TH SarabunPSK" w:cs="TH SarabunPSK" w:hint="cs"/>
          <w:sz w:val="32"/>
          <w:szCs w:val="32"/>
          <w:cs/>
        </w:rPr>
        <w:t>และสำหรับผู้ประกอบการที่ต้องการลงทุนเทคโนโลยี</w:t>
      </w:r>
      <w:r w:rsidR="00CC6FF6" w:rsidRPr="00DF4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27A">
        <w:rPr>
          <w:rFonts w:ascii="TH SarabunPSK" w:hAnsi="TH SarabunPSK" w:cs="TH SarabunPSK" w:hint="cs"/>
          <w:sz w:val="32"/>
          <w:szCs w:val="32"/>
          <w:cs/>
        </w:rPr>
        <w:t>เพื่อพัฒนาระบบ</w:t>
      </w:r>
      <w:proofErr w:type="spellStart"/>
      <w:r w:rsidRPr="00DF427A">
        <w:rPr>
          <w:rFonts w:ascii="TH SarabunPSK" w:eastAsia="Calibri" w:hAnsi="TH SarabunPSK" w:cs="TH SarabunPSK"/>
          <w:sz w:val="32"/>
          <w:szCs w:val="32"/>
          <w:cs/>
        </w:rPr>
        <w:t>โล</w:t>
      </w:r>
      <w:proofErr w:type="spellEnd"/>
      <w:r w:rsidRPr="00DF427A">
        <w:rPr>
          <w:rFonts w:ascii="TH SarabunPSK" w:eastAsia="Calibri" w:hAnsi="TH SarabunPSK" w:cs="TH SarabunPSK"/>
          <w:sz w:val="32"/>
          <w:szCs w:val="32"/>
          <w:cs/>
        </w:rPr>
        <w:t>จิ</w:t>
      </w:r>
      <w:proofErr w:type="spellStart"/>
      <w:r w:rsidRPr="00DF427A">
        <w:rPr>
          <w:rFonts w:ascii="TH SarabunPSK" w:eastAsia="Calibri" w:hAnsi="TH SarabunPSK" w:cs="TH SarabunPSK"/>
          <w:sz w:val="32"/>
          <w:szCs w:val="32"/>
          <w:cs/>
        </w:rPr>
        <w:t>สติกส์</w:t>
      </w:r>
      <w:proofErr w:type="spellEnd"/>
      <w:r w:rsidR="00CC6FF6" w:rsidRPr="00DF4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27A">
        <w:rPr>
          <w:rFonts w:ascii="TH SarabunPSK" w:hAnsi="TH SarabunPSK" w:cs="TH SarabunPSK" w:hint="cs"/>
          <w:sz w:val="32"/>
          <w:szCs w:val="32"/>
          <w:cs/>
        </w:rPr>
        <w:t xml:space="preserve"> หรือปรับปรุงบรรจุภัณฑ์  ธนาคารมีสินเชื่อดอกเบี้ยพิเศษไว้บริการ เช่น </w:t>
      </w:r>
      <w:r w:rsidRPr="00DF427A">
        <w:rPr>
          <w:rFonts w:ascii="TH SarabunPSK" w:hAnsi="TH SarabunPSK" w:cs="TH SarabunPSK"/>
          <w:sz w:val="32"/>
          <w:szCs w:val="32"/>
          <w:cs/>
        </w:rPr>
        <w:t>สินเชื่อเถ้าแก่4.0</w:t>
      </w:r>
      <w:r w:rsidRPr="00DF427A">
        <w:rPr>
          <w:rFonts w:ascii="TH SarabunPSK" w:hAnsi="TH SarabunPSK" w:cs="TH SarabunPSK" w:hint="cs"/>
          <w:sz w:val="32"/>
          <w:szCs w:val="32"/>
          <w:cs/>
        </w:rPr>
        <w:t xml:space="preserve"> จากกระทรวงอุตสาหกรรม สำหรับนิติบุคคล คิด</w:t>
      </w:r>
      <w:r w:rsidRPr="00DF427A">
        <w:rPr>
          <w:rFonts w:ascii="TH SarabunPSK" w:hAnsi="TH SarabunPSK" w:cs="TH SarabunPSK"/>
          <w:sz w:val="32"/>
          <w:szCs w:val="32"/>
          <w:cs/>
        </w:rPr>
        <w:t>อัตราดอกเบี้ย</w:t>
      </w:r>
      <w:r w:rsidRPr="00DF427A">
        <w:rPr>
          <w:rFonts w:ascii="TH SarabunPSK" w:hAnsi="TH SarabunPSK" w:cs="TH SarabunPSK" w:hint="cs"/>
          <w:sz w:val="32"/>
          <w:szCs w:val="32"/>
          <w:cs/>
        </w:rPr>
        <w:t>เพียง</w:t>
      </w:r>
      <w:r w:rsidRPr="00DF427A">
        <w:rPr>
          <w:rFonts w:ascii="TH SarabunPSK" w:hAnsi="TH SarabunPSK" w:cs="TH SarabunPSK"/>
          <w:sz w:val="32"/>
          <w:szCs w:val="32"/>
          <w:cs/>
        </w:rPr>
        <w:t xml:space="preserve"> 1% ต่อปี ปลอดชำระเงินต้น 3 ปีแรก เปิดโอกาสให้ผู้ประกอบการรายย่อยที่มีปัญหาทางการเงินสามารถกู้ได้ </w:t>
      </w:r>
      <w:r w:rsidRPr="00DF427A">
        <w:rPr>
          <w:rFonts w:ascii="TH SarabunPSK" w:hAnsi="TH SarabunPSK" w:cs="TH SarabunPSK"/>
          <w:i/>
          <w:iCs/>
          <w:sz w:val="32"/>
          <w:szCs w:val="32"/>
          <w:cs/>
        </w:rPr>
        <w:t>(แม้เคยปรับโครงสร้างหนี้ หรือผ่อนชำระไม่ต่อเนื่องมาก็ตาม)</w:t>
      </w:r>
      <w:r w:rsidRPr="00DF427A">
        <w:rPr>
          <w:rFonts w:ascii="TH SarabunPSK" w:hAnsi="TH SarabunPSK" w:cs="TH SarabunPSK"/>
          <w:sz w:val="32"/>
          <w:szCs w:val="32"/>
          <w:cs/>
        </w:rPr>
        <w:t xml:space="preserve"> และ สินเชื่อเศรษฐกิจติดดาว </w:t>
      </w:r>
      <w:r w:rsidRPr="00DF42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27A">
        <w:rPr>
          <w:rFonts w:ascii="TH SarabunPSK" w:hAnsi="TH SarabunPSK" w:cs="TH SarabunPSK"/>
          <w:sz w:val="32"/>
          <w:szCs w:val="32"/>
          <w:cs/>
        </w:rPr>
        <w:t>สำหรับบุคคลธรรมดาและนิติบุคคล ดอกเบี้ย 3%</w:t>
      </w:r>
      <w:r w:rsidRPr="00DF427A">
        <w:rPr>
          <w:rFonts w:ascii="TH SarabunPSK" w:hAnsi="TH SarabunPSK" w:cs="TH SarabunPSK" w:hint="cs"/>
          <w:sz w:val="32"/>
          <w:szCs w:val="32"/>
          <w:cs/>
        </w:rPr>
        <w:t xml:space="preserve"> ต่อปี ใน </w:t>
      </w:r>
      <w:r w:rsidRPr="00DF427A">
        <w:rPr>
          <w:rFonts w:ascii="TH SarabunPSK" w:hAnsi="TH SarabunPSK" w:cs="TH SarabunPSK"/>
          <w:sz w:val="32"/>
          <w:szCs w:val="32"/>
        </w:rPr>
        <w:t xml:space="preserve">3 </w:t>
      </w:r>
      <w:proofErr w:type="gramStart"/>
      <w:r w:rsidRPr="00DF427A">
        <w:rPr>
          <w:rFonts w:ascii="TH SarabunPSK" w:hAnsi="TH SarabunPSK" w:cs="TH SarabunPSK" w:hint="cs"/>
          <w:sz w:val="32"/>
          <w:szCs w:val="32"/>
          <w:cs/>
        </w:rPr>
        <w:t xml:space="preserve">ปีแรก </w:t>
      </w:r>
      <w:r w:rsidRPr="00DF427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F427A">
        <w:rPr>
          <w:rFonts w:ascii="TH SarabunPSK" w:hAnsi="TH SarabunPSK" w:cs="TH SarabunPSK" w:hint="cs"/>
          <w:sz w:val="32"/>
          <w:szCs w:val="32"/>
          <w:cs/>
        </w:rPr>
        <w:t>เพื่อธุรกิจเกษตรแปรรูป</w:t>
      </w:r>
      <w:proofErr w:type="gramEnd"/>
      <w:r w:rsidRPr="00DF427A">
        <w:rPr>
          <w:rFonts w:ascii="TH SarabunPSK" w:hAnsi="TH SarabunPSK" w:cs="TH SarabunPSK" w:hint="cs"/>
          <w:sz w:val="32"/>
          <w:szCs w:val="32"/>
          <w:cs/>
        </w:rPr>
        <w:t xml:space="preserve"> ท่องเที่ยว</w:t>
      </w:r>
      <w:r w:rsidRPr="00DF427A">
        <w:rPr>
          <w:rFonts w:ascii="TH SarabunPSK" w:hAnsi="TH SarabunPSK" w:cs="TH SarabunPSK"/>
          <w:sz w:val="32"/>
          <w:szCs w:val="32"/>
        </w:rPr>
        <w:t>/</w:t>
      </w:r>
      <w:r w:rsidRPr="00DF427A">
        <w:rPr>
          <w:rFonts w:ascii="TH SarabunPSK" w:hAnsi="TH SarabunPSK" w:cs="TH SarabunPSK" w:hint="cs"/>
          <w:sz w:val="32"/>
          <w:szCs w:val="32"/>
          <w:cs/>
        </w:rPr>
        <w:t>ท่องเที่ยวชุมชน และผ</w:t>
      </w:r>
      <w:r w:rsidR="00DF427A">
        <w:rPr>
          <w:rFonts w:ascii="TH SarabunPSK" w:hAnsi="TH SarabunPSK" w:cs="TH SarabunPSK" w:hint="cs"/>
          <w:sz w:val="32"/>
          <w:szCs w:val="32"/>
          <w:cs/>
        </w:rPr>
        <w:t xml:space="preserve">ู้ประกอบการใหม่ หรือมีนวัตกรรม </w:t>
      </w:r>
      <w:r w:rsidR="00661FFB" w:rsidRPr="00DF427A">
        <w:rPr>
          <w:rFonts w:ascii="TH SarabunPSK" w:hAnsi="TH SarabunPSK" w:cs="TH SarabunPSK" w:hint="cs"/>
          <w:sz w:val="32"/>
          <w:szCs w:val="32"/>
          <w:cs/>
        </w:rPr>
        <w:t>เป็นต้น</w:t>
      </w:r>
    </w:p>
    <w:p w:rsidR="00DF427A" w:rsidRDefault="00DF427A" w:rsidP="00DF427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DF427A" w:rsidRDefault="00DF427A" w:rsidP="00DF427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DF427A" w:rsidRDefault="00DF427A" w:rsidP="00DF427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DF427A" w:rsidRDefault="00DF427A" w:rsidP="00DF427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DF427A" w:rsidRDefault="00DF427A" w:rsidP="00DF427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DF427A" w:rsidRPr="00DF427A" w:rsidRDefault="00DF427A" w:rsidP="00DF427A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</w:p>
    <w:p w:rsidR="003A7E28" w:rsidRPr="009A560C" w:rsidRDefault="003A7E28" w:rsidP="00DF427A">
      <w:pPr>
        <w:pStyle w:val="NoSpacing"/>
        <w:jc w:val="thaiDistribute"/>
        <w:rPr>
          <w:rFonts w:ascii="TH SarabunPSK" w:hAnsi="TH SarabunPSK" w:cs="TH SarabunPSK"/>
          <w:sz w:val="34"/>
          <w:szCs w:val="34"/>
        </w:rPr>
      </w:pPr>
    </w:p>
    <w:p w:rsidR="003A7E28" w:rsidRPr="0039259E" w:rsidRDefault="00DF427A" w:rsidP="00DF427A">
      <w:pPr>
        <w:pStyle w:val="NoSpacing"/>
        <w:jc w:val="thaiDistribute"/>
        <w:rPr>
          <w:rFonts w:ascii="TH SarabunPSK" w:hAnsi="TH SarabunPSK" w:cs="TH SarabunPSK"/>
          <w:sz w:val="36"/>
          <w:szCs w:val="36"/>
        </w:rPr>
      </w:pPr>
      <w:r w:rsidRPr="007A0235">
        <w:rPr>
          <w:rFonts w:ascii="TH SarabunPSK" w:hAnsi="TH SarabunPSK" w:cs="TH SarabunPSK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4.35pt;height:177.2pt">
            <v:imagedata r:id="rId8" o:title="scanning-sme-d-bank"/>
          </v:shape>
        </w:pict>
      </w:r>
    </w:p>
    <w:p w:rsidR="00CC6FF6" w:rsidRDefault="00CC6FF6" w:rsidP="00DF427A">
      <w:pPr>
        <w:pStyle w:val="NoSpacing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DF427A" w:rsidRDefault="00DF427A" w:rsidP="00DF427A">
      <w:pPr>
        <w:pStyle w:val="NoSpacing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DF427A" w:rsidRDefault="00DF427A" w:rsidP="00DF427A">
      <w:pPr>
        <w:pStyle w:val="NoSpacing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DF427A" w:rsidRDefault="00DF427A" w:rsidP="00DF427A">
      <w:pPr>
        <w:pStyle w:val="NoSpacing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DF427A" w:rsidRDefault="00DF427A" w:rsidP="00DF427A">
      <w:pPr>
        <w:pStyle w:val="NoSpacing"/>
        <w:jc w:val="thaiDistribute"/>
        <w:rPr>
          <w:rFonts w:ascii="TH SarabunPSK" w:hAnsi="TH SarabunPSK" w:cs="TH SarabunPSK" w:hint="cs"/>
          <w:sz w:val="36"/>
          <w:szCs w:val="36"/>
        </w:rPr>
      </w:pPr>
    </w:p>
    <w:p w:rsidR="00DF427A" w:rsidRPr="0039259E" w:rsidRDefault="00DF427A" w:rsidP="00DF427A">
      <w:pPr>
        <w:pStyle w:val="NoSpacing"/>
        <w:jc w:val="thaiDistribute"/>
        <w:rPr>
          <w:rFonts w:ascii="TH SarabunPSK" w:hAnsi="TH SarabunPSK" w:cs="TH SarabunPSK"/>
          <w:sz w:val="36"/>
          <w:szCs w:val="36"/>
          <w:cs/>
        </w:rPr>
      </w:pPr>
    </w:p>
    <w:p w:rsidR="00790682" w:rsidRPr="003D5B46" w:rsidRDefault="00DF427A" w:rsidP="00DF427A">
      <w:pPr>
        <w:pStyle w:val="NoSpacing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7A0235">
        <w:rPr>
          <w:rFonts w:ascii="TH SarabunPSK" w:hAnsi="TH SarabunPSK" w:cs="TH SarabunPSK"/>
          <w:sz w:val="36"/>
          <w:szCs w:val="36"/>
        </w:rPr>
        <w:pict>
          <v:shape id="_x0000_i1026" type="#_x0000_t75" style="width:497.75pt;height:60.1pt">
            <v:imagedata r:id="rId9" o:title="botton-news-sme-d-bank1"/>
          </v:shape>
        </w:pict>
      </w:r>
    </w:p>
    <w:sectPr w:rsidR="00790682" w:rsidRPr="003D5B46" w:rsidSect="00DF427A">
      <w:pgSz w:w="12240" w:h="15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22E" w:rsidRDefault="00AF322E" w:rsidP="00F77793">
      <w:pPr>
        <w:spacing w:after="0" w:line="240" w:lineRule="auto"/>
      </w:pPr>
      <w:r>
        <w:separator/>
      </w:r>
    </w:p>
  </w:endnote>
  <w:endnote w:type="continuationSeparator" w:id="0">
    <w:p w:rsidR="00AF322E" w:rsidRDefault="00AF322E" w:rsidP="00F7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22E" w:rsidRDefault="00AF322E" w:rsidP="00F77793">
      <w:pPr>
        <w:spacing w:after="0" w:line="240" w:lineRule="auto"/>
      </w:pPr>
      <w:r>
        <w:separator/>
      </w:r>
    </w:p>
  </w:footnote>
  <w:footnote w:type="continuationSeparator" w:id="0">
    <w:p w:rsidR="00AF322E" w:rsidRDefault="00AF322E" w:rsidP="00F777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FB2C10"/>
    <w:rsid w:val="0000797E"/>
    <w:rsid w:val="000209D0"/>
    <w:rsid w:val="0005175C"/>
    <w:rsid w:val="000706A4"/>
    <w:rsid w:val="00073F91"/>
    <w:rsid w:val="000869BF"/>
    <w:rsid w:val="00092649"/>
    <w:rsid w:val="000A72E7"/>
    <w:rsid w:val="000A7E96"/>
    <w:rsid w:val="000C68A7"/>
    <w:rsid w:val="000D74C3"/>
    <w:rsid w:val="000F3007"/>
    <w:rsid w:val="00103137"/>
    <w:rsid w:val="00110471"/>
    <w:rsid w:val="00111A1C"/>
    <w:rsid w:val="00130460"/>
    <w:rsid w:val="00131E1C"/>
    <w:rsid w:val="00136875"/>
    <w:rsid w:val="00137487"/>
    <w:rsid w:val="001412C4"/>
    <w:rsid w:val="00145979"/>
    <w:rsid w:val="00173906"/>
    <w:rsid w:val="001860C7"/>
    <w:rsid w:val="00193DD3"/>
    <w:rsid w:val="001945B4"/>
    <w:rsid w:val="001B01AE"/>
    <w:rsid w:val="001B797D"/>
    <w:rsid w:val="001C789F"/>
    <w:rsid w:val="001D4C70"/>
    <w:rsid w:val="001E2A38"/>
    <w:rsid w:val="001F3D7C"/>
    <w:rsid w:val="002023C3"/>
    <w:rsid w:val="002411C1"/>
    <w:rsid w:val="0024776F"/>
    <w:rsid w:val="00275F5D"/>
    <w:rsid w:val="00277835"/>
    <w:rsid w:val="002938F6"/>
    <w:rsid w:val="002A0B83"/>
    <w:rsid w:val="002A17C0"/>
    <w:rsid w:val="002A39F8"/>
    <w:rsid w:val="002A441A"/>
    <w:rsid w:val="002B43EA"/>
    <w:rsid w:val="002B6407"/>
    <w:rsid w:val="002C24BE"/>
    <w:rsid w:val="002C4178"/>
    <w:rsid w:val="002D0C33"/>
    <w:rsid w:val="002F69F5"/>
    <w:rsid w:val="00324863"/>
    <w:rsid w:val="00330119"/>
    <w:rsid w:val="00333B0C"/>
    <w:rsid w:val="00337CAA"/>
    <w:rsid w:val="00343751"/>
    <w:rsid w:val="00347C0B"/>
    <w:rsid w:val="003528CB"/>
    <w:rsid w:val="00371C2C"/>
    <w:rsid w:val="003731C2"/>
    <w:rsid w:val="00375F02"/>
    <w:rsid w:val="00382ADF"/>
    <w:rsid w:val="0039259E"/>
    <w:rsid w:val="003A37B7"/>
    <w:rsid w:val="003A7E28"/>
    <w:rsid w:val="003B0055"/>
    <w:rsid w:val="003D5B46"/>
    <w:rsid w:val="003E1DA2"/>
    <w:rsid w:val="003E2370"/>
    <w:rsid w:val="003F73B3"/>
    <w:rsid w:val="00403F7D"/>
    <w:rsid w:val="00406606"/>
    <w:rsid w:val="00406B7D"/>
    <w:rsid w:val="004071BD"/>
    <w:rsid w:val="00410F36"/>
    <w:rsid w:val="004119B6"/>
    <w:rsid w:val="00425F45"/>
    <w:rsid w:val="00441D86"/>
    <w:rsid w:val="004439A9"/>
    <w:rsid w:val="00452A8A"/>
    <w:rsid w:val="00463ACD"/>
    <w:rsid w:val="004666C2"/>
    <w:rsid w:val="004707F0"/>
    <w:rsid w:val="0047694A"/>
    <w:rsid w:val="00484114"/>
    <w:rsid w:val="004B0F03"/>
    <w:rsid w:val="004B5F93"/>
    <w:rsid w:val="004E3DAB"/>
    <w:rsid w:val="004F2841"/>
    <w:rsid w:val="00510249"/>
    <w:rsid w:val="00511768"/>
    <w:rsid w:val="00523B58"/>
    <w:rsid w:val="0053283F"/>
    <w:rsid w:val="0053286F"/>
    <w:rsid w:val="005403DD"/>
    <w:rsid w:val="00542182"/>
    <w:rsid w:val="005551F7"/>
    <w:rsid w:val="00556E2F"/>
    <w:rsid w:val="00557D21"/>
    <w:rsid w:val="00560C9B"/>
    <w:rsid w:val="005645C4"/>
    <w:rsid w:val="00565ED2"/>
    <w:rsid w:val="00566074"/>
    <w:rsid w:val="0057789F"/>
    <w:rsid w:val="00580A7B"/>
    <w:rsid w:val="00587199"/>
    <w:rsid w:val="00594110"/>
    <w:rsid w:val="005A3513"/>
    <w:rsid w:val="005A74C3"/>
    <w:rsid w:val="005B5831"/>
    <w:rsid w:val="005B6108"/>
    <w:rsid w:val="005C54E9"/>
    <w:rsid w:val="005D785C"/>
    <w:rsid w:val="005E29FB"/>
    <w:rsid w:val="0061040C"/>
    <w:rsid w:val="006201D2"/>
    <w:rsid w:val="00620E2B"/>
    <w:rsid w:val="0062331B"/>
    <w:rsid w:val="00623AB3"/>
    <w:rsid w:val="006406C3"/>
    <w:rsid w:val="00641460"/>
    <w:rsid w:val="006477D2"/>
    <w:rsid w:val="0065237B"/>
    <w:rsid w:val="00655F47"/>
    <w:rsid w:val="00661FFB"/>
    <w:rsid w:val="006626A2"/>
    <w:rsid w:val="0066777A"/>
    <w:rsid w:val="0067119B"/>
    <w:rsid w:val="00674DC1"/>
    <w:rsid w:val="00681871"/>
    <w:rsid w:val="0069291C"/>
    <w:rsid w:val="00694820"/>
    <w:rsid w:val="006A2CF5"/>
    <w:rsid w:val="006C17A6"/>
    <w:rsid w:val="006C40F4"/>
    <w:rsid w:val="006C4819"/>
    <w:rsid w:val="006C4FC2"/>
    <w:rsid w:val="006D1491"/>
    <w:rsid w:val="006E6B98"/>
    <w:rsid w:val="007070D3"/>
    <w:rsid w:val="00710EE4"/>
    <w:rsid w:val="00737D7D"/>
    <w:rsid w:val="00743D74"/>
    <w:rsid w:val="00750CDA"/>
    <w:rsid w:val="00751F33"/>
    <w:rsid w:val="0076388E"/>
    <w:rsid w:val="00764A6E"/>
    <w:rsid w:val="007668CD"/>
    <w:rsid w:val="007722DF"/>
    <w:rsid w:val="00775803"/>
    <w:rsid w:val="00780E2A"/>
    <w:rsid w:val="00784CF7"/>
    <w:rsid w:val="00790116"/>
    <w:rsid w:val="00790682"/>
    <w:rsid w:val="007933BA"/>
    <w:rsid w:val="007A0235"/>
    <w:rsid w:val="007B5889"/>
    <w:rsid w:val="007D58E9"/>
    <w:rsid w:val="007E6CAC"/>
    <w:rsid w:val="007E7B19"/>
    <w:rsid w:val="007E7FED"/>
    <w:rsid w:val="007F32FA"/>
    <w:rsid w:val="00802D67"/>
    <w:rsid w:val="00803823"/>
    <w:rsid w:val="0080400E"/>
    <w:rsid w:val="0080485A"/>
    <w:rsid w:val="00816C7C"/>
    <w:rsid w:val="00832BE1"/>
    <w:rsid w:val="00835DFB"/>
    <w:rsid w:val="00855273"/>
    <w:rsid w:val="00857D3C"/>
    <w:rsid w:val="0086616B"/>
    <w:rsid w:val="0086622C"/>
    <w:rsid w:val="00881E85"/>
    <w:rsid w:val="00882251"/>
    <w:rsid w:val="0089406D"/>
    <w:rsid w:val="00897047"/>
    <w:rsid w:val="008A2174"/>
    <w:rsid w:val="008B5AE8"/>
    <w:rsid w:val="008C07F0"/>
    <w:rsid w:val="008C4A1B"/>
    <w:rsid w:val="008C4FC6"/>
    <w:rsid w:val="008D212D"/>
    <w:rsid w:val="008D3635"/>
    <w:rsid w:val="008D53FA"/>
    <w:rsid w:val="008E118F"/>
    <w:rsid w:val="009044B8"/>
    <w:rsid w:val="00906E1F"/>
    <w:rsid w:val="00913F9C"/>
    <w:rsid w:val="00916021"/>
    <w:rsid w:val="00917124"/>
    <w:rsid w:val="00923459"/>
    <w:rsid w:val="00941D37"/>
    <w:rsid w:val="00943840"/>
    <w:rsid w:val="00955BE1"/>
    <w:rsid w:val="009563BF"/>
    <w:rsid w:val="00975978"/>
    <w:rsid w:val="00977D39"/>
    <w:rsid w:val="009A38A0"/>
    <w:rsid w:val="009A560C"/>
    <w:rsid w:val="009A71FD"/>
    <w:rsid w:val="009D0731"/>
    <w:rsid w:val="009D286A"/>
    <w:rsid w:val="009E0BCF"/>
    <w:rsid w:val="00A03D8D"/>
    <w:rsid w:val="00A055E1"/>
    <w:rsid w:val="00A22140"/>
    <w:rsid w:val="00A352FF"/>
    <w:rsid w:val="00A4007C"/>
    <w:rsid w:val="00A4781A"/>
    <w:rsid w:val="00A53155"/>
    <w:rsid w:val="00A5322A"/>
    <w:rsid w:val="00A63777"/>
    <w:rsid w:val="00A6617C"/>
    <w:rsid w:val="00A67A63"/>
    <w:rsid w:val="00A740F2"/>
    <w:rsid w:val="00A86D69"/>
    <w:rsid w:val="00A94BCF"/>
    <w:rsid w:val="00A97A04"/>
    <w:rsid w:val="00AA7A1C"/>
    <w:rsid w:val="00AB45E5"/>
    <w:rsid w:val="00AC3936"/>
    <w:rsid w:val="00AE342E"/>
    <w:rsid w:val="00AE506E"/>
    <w:rsid w:val="00AE5C50"/>
    <w:rsid w:val="00AF322E"/>
    <w:rsid w:val="00B010B6"/>
    <w:rsid w:val="00B11B0F"/>
    <w:rsid w:val="00B243C6"/>
    <w:rsid w:val="00B422CD"/>
    <w:rsid w:val="00B66925"/>
    <w:rsid w:val="00B7692D"/>
    <w:rsid w:val="00B77004"/>
    <w:rsid w:val="00B81CB6"/>
    <w:rsid w:val="00B9250C"/>
    <w:rsid w:val="00B97304"/>
    <w:rsid w:val="00BD0256"/>
    <w:rsid w:val="00BD2703"/>
    <w:rsid w:val="00BD53CB"/>
    <w:rsid w:val="00BD6DEA"/>
    <w:rsid w:val="00BD7066"/>
    <w:rsid w:val="00BE143D"/>
    <w:rsid w:val="00BF28CC"/>
    <w:rsid w:val="00BF2EF0"/>
    <w:rsid w:val="00BF69E5"/>
    <w:rsid w:val="00C02FE4"/>
    <w:rsid w:val="00C13272"/>
    <w:rsid w:val="00C23397"/>
    <w:rsid w:val="00C23822"/>
    <w:rsid w:val="00C41002"/>
    <w:rsid w:val="00C45261"/>
    <w:rsid w:val="00C47E4E"/>
    <w:rsid w:val="00C50316"/>
    <w:rsid w:val="00C51937"/>
    <w:rsid w:val="00C55C1C"/>
    <w:rsid w:val="00C55CFE"/>
    <w:rsid w:val="00C61BF6"/>
    <w:rsid w:val="00C625EA"/>
    <w:rsid w:val="00C65508"/>
    <w:rsid w:val="00C90E5D"/>
    <w:rsid w:val="00C96CEF"/>
    <w:rsid w:val="00CA1597"/>
    <w:rsid w:val="00CB66B5"/>
    <w:rsid w:val="00CC194C"/>
    <w:rsid w:val="00CC6FF6"/>
    <w:rsid w:val="00CD205B"/>
    <w:rsid w:val="00CD76B1"/>
    <w:rsid w:val="00CE18AE"/>
    <w:rsid w:val="00CE49DC"/>
    <w:rsid w:val="00CE6C11"/>
    <w:rsid w:val="00CF0F12"/>
    <w:rsid w:val="00D10A62"/>
    <w:rsid w:val="00D20817"/>
    <w:rsid w:val="00D2239D"/>
    <w:rsid w:val="00D42031"/>
    <w:rsid w:val="00D47715"/>
    <w:rsid w:val="00D52491"/>
    <w:rsid w:val="00D607D0"/>
    <w:rsid w:val="00D7509A"/>
    <w:rsid w:val="00D8541F"/>
    <w:rsid w:val="00D903B4"/>
    <w:rsid w:val="00D96237"/>
    <w:rsid w:val="00D96B75"/>
    <w:rsid w:val="00DA642A"/>
    <w:rsid w:val="00DA7902"/>
    <w:rsid w:val="00DC1B2D"/>
    <w:rsid w:val="00DC44EC"/>
    <w:rsid w:val="00DC77AF"/>
    <w:rsid w:val="00DE215F"/>
    <w:rsid w:val="00DE44CA"/>
    <w:rsid w:val="00DF0A32"/>
    <w:rsid w:val="00DF25A2"/>
    <w:rsid w:val="00DF427A"/>
    <w:rsid w:val="00DF7D60"/>
    <w:rsid w:val="00E03F83"/>
    <w:rsid w:val="00E059F2"/>
    <w:rsid w:val="00E10C76"/>
    <w:rsid w:val="00E57673"/>
    <w:rsid w:val="00E772E0"/>
    <w:rsid w:val="00EA22C5"/>
    <w:rsid w:val="00EA4C70"/>
    <w:rsid w:val="00EB304D"/>
    <w:rsid w:val="00EB6E09"/>
    <w:rsid w:val="00EC0109"/>
    <w:rsid w:val="00ED1B21"/>
    <w:rsid w:val="00ED50DA"/>
    <w:rsid w:val="00ED5499"/>
    <w:rsid w:val="00EE30B9"/>
    <w:rsid w:val="00EF2994"/>
    <w:rsid w:val="00EF44C4"/>
    <w:rsid w:val="00F01E4F"/>
    <w:rsid w:val="00F15E5B"/>
    <w:rsid w:val="00F32E50"/>
    <w:rsid w:val="00F45F85"/>
    <w:rsid w:val="00F52438"/>
    <w:rsid w:val="00F61A1D"/>
    <w:rsid w:val="00F63466"/>
    <w:rsid w:val="00F71E0E"/>
    <w:rsid w:val="00F77793"/>
    <w:rsid w:val="00F84A82"/>
    <w:rsid w:val="00F921DA"/>
    <w:rsid w:val="00F92D85"/>
    <w:rsid w:val="00FB1BC7"/>
    <w:rsid w:val="00FB240F"/>
    <w:rsid w:val="00FB2C10"/>
    <w:rsid w:val="00FB64BE"/>
    <w:rsid w:val="00FC696F"/>
    <w:rsid w:val="00FF174A"/>
    <w:rsid w:val="00FF1C06"/>
    <w:rsid w:val="00FF4C79"/>
    <w:rsid w:val="00FF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83"/>
    <w:pPr>
      <w:spacing w:after="200" w:line="276" w:lineRule="auto"/>
    </w:pPr>
    <w:rPr>
      <w:rFonts w:ascii="Calibri" w:eastAsia="Calibri" w:hAnsi="Calibri" w:cs="Cordia New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2C10"/>
    <w:pPr>
      <w:spacing w:after="0" w:line="240" w:lineRule="auto"/>
    </w:pPr>
    <w:rPr>
      <w:rFonts w:eastAsiaTheme="minorHAnsi"/>
      <w:lang w:eastAsia="en-US"/>
    </w:rPr>
  </w:style>
  <w:style w:type="paragraph" w:customStyle="1" w:styleId="MediumGrid21">
    <w:name w:val="Medium Grid 21"/>
    <w:uiPriority w:val="1"/>
    <w:qFormat/>
    <w:rsid w:val="00FB2C10"/>
    <w:pPr>
      <w:spacing w:after="200" w:line="276" w:lineRule="auto"/>
    </w:pPr>
    <w:rPr>
      <w:rFonts w:ascii="Calibri" w:eastAsia="Calibri" w:hAnsi="Calibri" w:cs="Cordia New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F77793"/>
  </w:style>
  <w:style w:type="paragraph" w:styleId="Footer">
    <w:name w:val="footer"/>
    <w:basedOn w:val="Normal"/>
    <w:link w:val="FooterChar"/>
    <w:uiPriority w:val="99"/>
    <w:unhideWhenUsed/>
    <w:rsid w:val="00F7779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F77793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CE49DC"/>
  </w:style>
  <w:style w:type="character" w:customStyle="1" w:styleId="DateChar">
    <w:name w:val="Date Char"/>
    <w:basedOn w:val="DefaultParagraphFont"/>
    <w:link w:val="Date"/>
    <w:uiPriority w:val="99"/>
    <w:semiHidden/>
    <w:rsid w:val="00CE49DC"/>
    <w:rPr>
      <w:rFonts w:ascii="Calibri" w:eastAsia="Calibri" w:hAnsi="Calibri" w:cs="Cordia New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2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27A"/>
    <w:rPr>
      <w:rFonts w:ascii="Tahoma" w:eastAsia="Calibri" w:hAnsi="Tahoma" w:cs="Angsana New"/>
      <w:sz w:val="16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7E9EA-6465-4887-B392-0240AAB6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Administrator</cp:lastModifiedBy>
  <cp:revision>44</cp:revision>
  <dcterms:created xsi:type="dcterms:W3CDTF">2018-10-27T11:08:00Z</dcterms:created>
  <dcterms:modified xsi:type="dcterms:W3CDTF">2018-10-29T05:48:00Z</dcterms:modified>
</cp:coreProperties>
</file>