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9D" w:rsidRPr="006A468D" w:rsidRDefault="00C2669D" w:rsidP="00C266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ngsana New" w:hAnsi="Angsana New" w:cs="Angsana New"/>
          <w:b/>
          <w:bCs/>
          <w:color w:val="454545"/>
          <w:sz w:val="2"/>
          <w:szCs w:val="2"/>
        </w:rPr>
      </w:pPr>
    </w:p>
    <w:p w:rsidR="009A7962" w:rsidRDefault="00382BBC" w:rsidP="00C266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H SarabunPSK" w:eastAsia="TH Sarabun New" w:hAnsi="TH SarabunPSK" w:cs="TH SarabunPSK"/>
          <w:color w:val="454545"/>
          <w:sz w:val="16"/>
          <w:szCs w:val="16"/>
        </w:rPr>
      </w:pPr>
      <w:r w:rsidRPr="001F5512">
        <w:rPr>
          <w:rFonts w:ascii="TH SarabunPSK" w:hAnsi="TH SarabunPSK" w:cs="TH SarabunPSK"/>
          <w:color w:val="454545"/>
          <w:sz w:val="30"/>
          <w:szCs w:val="30"/>
          <w:cs/>
        </w:rPr>
        <w:t>ข่าวที่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 xml:space="preserve"> </w:t>
      </w:r>
      <w:r w:rsidR="00437EB4">
        <w:rPr>
          <w:rFonts w:ascii="TH SarabunPSK" w:hAnsi="TH SarabunPSK" w:cs="TH SarabunPSK"/>
          <w:color w:val="454545"/>
          <w:sz w:val="30"/>
          <w:szCs w:val="30"/>
        </w:rPr>
        <w:t>45</w:t>
      </w:r>
      <w:bookmarkStart w:id="0" w:name="_GoBack"/>
      <w:bookmarkEnd w:id="0"/>
      <w:r w:rsidR="00AF3A32">
        <w:rPr>
          <w:rFonts w:ascii="TH SarabunPSK" w:hAnsi="TH SarabunPSK" w:cs="TH SarabunPSK" w:hint="cs"/>
          <w:color w:val="454545"/>
          <w:sz w:val="30"/>
          <w:szCs w:val="30"/>
          <w:cs/>
        </w:rPr>
        <w:t>/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>256</w:t>
      </w:r>
      <w:r w:rsidR="008323E9" w:rsidRPr="001F5512">
        <w:rPr>
          <w:rFonts w:ascii="TH SarabunPSK" w:hAnsi="TH SarabunPSK" w:cs="TH SarabunPSK"/>
          <w:color w:val="454545"/>
          <w:sz w:val="30"/>
          <w:szCs w:val="30"/>
        </w:rPr>
        <w:t>1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 xml:space="preserve">                     </w:t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0C15E4"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                      </w:t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9E3F3E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                 </w:t>
      </w:r>
      <w:r w:rsidR="00AF3A32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21 </w:t>
      </w:r>
      <w:r w:rsidR="00AF3A32">
        <w:rPr>
          <w:rFonts w:ascii="TH SarabunPSK" w:eastAsia="TH Sarabun New" w:hAnsi="TH SarabunPSK" w:cs="TH SarabunPSK" w:hint="cs"/>
          <w:color w:val="454545"/>
          <w:sz w:val="30"/>
          <w:szCs w:val="30"/>
          <w:cs/>
        </w:rPr>
        <w:t>สิงหาคม</w:t>
      </w:r>
      <w:r w:rsidR="008323E9" w:rsidRPr="001F5512">
        <w:rPr>
          <w:rFonts w:ascii="TH SarabunPSK" w:eastAsia="TH Sarabun New" w:hAnsi="TH SarabunPSK" w:cs="TH SarabunPSK"/>
          <w:color w:val="454545"/>
          <w:sz w:val="30"/>
          <w:szCs w:val="30"/>
          <w:cs/>
        </w:rPr>
        <w:t xml:space="preserve"> </w:t>
      </w:r>
      <w:r w:rsidRPr="001F5512">
        <w:rPr>
          <w:rFonts w:ascii="TH SarabunPSK" w:hAnsi="TH SarabunPSK" w:cs="TH SarabunPSK"/>
          <w:color w:val="454545"/>
          <w:sz w:val="30"/>
          <w:szCs w:val="30"/>
          <w:cs/>
        </w:rPr>
        <w:t xml:space="preserve"> 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>2561</w:t>
      </w:r>
    </w:p>
    <w:p w:rsidR="009A7962" w:rsidRDefault="009A7962" w:rsidP="00C2669D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H SarabunPSK" w:eastAsia="TH Sarabun New" w:hAnsi="TH SarabunPSK" w:cs="TH SarabunPSK"/>
          <w:color w:val="454545"/>
          <w:sz w:val="16"/>
          <w:szCs w:val="16"/>
        </w:rPr>
      </w:pPr>
    </w:p>
    <w:p w:rsidR="009A7962" w:rsidRDefault="009A7962" w:rsidP="00AF3A32">
      <w:pPr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  <w:r w:rsidRPr="00AF5413">
        <w:rPr>
          <w:rFonts w:ascii="TH SarabunPSK" w:eastAsia="TH Sarabun New" w:hAnsi="TH SarabunPSK" w:cs="TH SarabunPSK" w:hint="cs"/>
          <w:b/>
          <w:bCs/>
          <w:sz w:val="48"/>
          <w:szCs w:val="48"/>
          <w:cs/>
          <w:lang w:bidi="th-TH"/>
        </w:rPr>
        <w:t>ธ.</w:t>
      </w:r>
      <w:proofErr w:type="spellStart"/>
      <w:r w:rsidRPr="00AF5413">
        <w:rPr>
          <w:rFonts w:ascii="TH SarabunPSK" w:eastAsia="TH Sarabun New" w:hAnsi="TH SarabunPSK" w:cs="TH SarabunPSK" w:hint="cs"/>
          <w:b/>
          <w:bCs/>
          <w:sz w:val="48"/>
          <w:szCs w:val="48"/>
          <w:cs/>
          <w:lang w:bidi="th-TH"/>
        </w:rPr>
        <w:t>ก.ส.</w:t>
      </w:r>
      <w:proofErr w:type="spellEnd"/>
      <w:r w:rsidRPr="00AF5413">
        <w:rPr>
          <w:rFonts w:ascii="TH SarabunPSK" w:eastAsia="TH Sarabun New" w:hAnsi="TH SarabunPSK" w:cs="TH SarabunPSK" w:hint="cs"/>
          <w:b/>
          <w:bCs/>
          <w:sz w:val="48"/>
          <w:szCs w:val="48"/>
          <w:cs/>
          <w:lang w:bidi="th-TH"/>
        </w:rPr>
        <w:t>แจงประเด็น</w:t>
      </w:r>
      <w:r w:rsidR="005D3DDC">
        <w:rPr>
          <w:rFonts w:ascii="TH SarabunPSK" w:eastAsia="TH Sarabun New" w:hAnsi="TH SarabunPSK" w:cs="TH SarabunPSK" w:hint="cs"/>
          <w:b/>
          <w:bCs/>
          <w:sz w:val="48"/>
          <w:szCs w:val="48"/>
          <w:cs/>
          <w:lang w:bidi="th-TH"/>
        </w:rPr>
        <w:t>ปิด</w:t>
      </w:r>
      <w:r w:rsidR="00AF3A32">
        <w:rPr>
          <w:rFonts w:ascii="TH SarabunPSK" w:eastAsia="TH Sarabun New" w:hAnsi="TH SarabunPSK" w:cs="TH SarabunPSK" w:hint="cs"/>
          <w:b/>
          <w:bCs/>
          <w:sz w:val="48"/>
          <w:szCs w:val="48"/>
          <w:cs/>
          <w:lang w:bidi="th-TH"/>
        </w:rPr>
        <w:t>บัญชีโครงการรับจำนำข้าว</w:t>
      </w:r>
      <w:r w:rsidR="009E3F3E">
        <w:rPr>
          <w:rFonts w:ascii="TH SarabunPSK" w:hAnsi="TH SarabunPSK" w:cs="TH SarabunPSK"/>
          <w:b/>
          <w:bCs/>
          <w:sz w:val="16"/>
          <w:szCs w:val="16"/>
          <w:lang w:bidi="th-TH"/>
        </w:rPr>
        <w:br/>
      </w:r>
    </w:p>
    <w:p w:rsidR="00AF3A32" w:rsidRPr="00567F17" w:rsidRDefault="00AF3A32" w:rsidP="00AF3A32">
      <w:pPr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9A7962" w:rsidRPr="00AF1B1C" w:rsidRDefault="00C11AC9" w:rsidP="00E90395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1B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ธ.</w:t>
      </w:r>
      <w:proofErr w:type="spellStart"/>
      <w:r w:rsidRPr="00AF1B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ก.ส.</w:t>
      </w:r>
      <w:proofErr w:type="spellEnd"/>
      <w:r w:rsidRPr="00AF1B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ชี้แจง</w:t>
      </w:r>
      <w:r w:rsidR="00AF3A32" w:rsidRPr="00AF1B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ประเด็นบัญชีโครงการรับจำนำข้าวฯ  ยืนยันการปิดบัญชีมีคณะทำงานและเป็นไปตาม</w:t>
      </w:r>
      <w:r w:rsidR="00AF3A32" w:rsidRPr="00AF1B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AF3A32" w:rsidRPr="00AF1B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มาตรฐานการบัญชี </w:t>
      </w:r>
    </w:p>
    <w:p w:rsidR="009A7962" w:rsidRPr="00AF1B1C" w:rsidRDefault="009A7962" w:rsidP="009A7962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9E3F3E" w:rsidRPr="00AF1B1C" w:rsidRDefault="009A7962" w:rsidP="009E3F3E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1B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</w:t>
      </w:r>
      <w:r w:rsidR="00AF3A32" w:rsidRPr="00AF1B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อภิรมย์  สุขประเสริฐ</w:t>
      </w:r>
      <w:r w:rsidR="00AF3A32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AF1B1C" w:rsidRPr="00AF1B1C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ผู้จัดการธนาคารเพื่อการเกษตรและสหกรณ์การเกษตร</w:t>
      </w:r>
      <w:r w:rsidR="00AF1B1C" w:rsidRPr="00AF1B1C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</w:t>
      </w:r>
      <w:r w:rsidR="00AF3A32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เปิดเผยว่า </w:t>
      </w:r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ตามที่อธิบดีกรมบัญชีกลางได้ชี้แจง</w:t>
      </w:r>
      <w:r w:rsidR="005D3DDC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>แล้ว</w:t>
      </w:r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ว่า  รายงานการเงินแผ่นดินที่ตรวจรับรองโดย สำนักการตรวจเงินแผ่นดิน (</w:t>
      </w:r>
      <w:proofErr w:type="spellStart"/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สตง.</w:t>
      </w:r>
      <w:proofErr w:type="spellEnd"/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) และมีการนำเสนอ </w:t>
      </w:r>
      <w:proofErr w:type="spellStart"/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สนช.</w:t>
      </w:r>
      <w:proofErr w:type="spellEnd"/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นั้น  ได้มีการดำเนินงานมาตั้งปี </w:t>
      </w:r>
      <w:proofErr w:type="gramStart"/>
      <w:r w:rsidR="00AF3A32" w:rsidRPr="00AF1B1C">
        <w:rPr>
          <w:rFonts w:ascii="TH SarabunPSK" w:hAnsi="TH SarabunPSK" w:cs="TH SarabunPSK" w:hint="eastAsia"/>
          <w:sz w:val="32"/>
          <w:szCs w:val="32"/>
          <w:lang w:bidi="th-TH"/>
        </w:rPr>
        <w:t>2548</w:t>
      </w:r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 เป็นการรายงานการรับจ่ายเงินคงคลังของรัฐบาล</w:t>
      </w:r>
      <w:proofErr w:type="gramEnd"/>
      <w:r w:rsidR="00AF3A32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มีการบันทึกบัญชีเป็นไปตามหลักเกณฑ์ที่กำหนด</w:t>
      </w:r>
      <w:r w:rsidR="00AF3A32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F3A32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ทั้งนี้ จะไม่ได้แสดงผลกำไรขาดทุนจากโครงการรับจำนำข้าวแต่อย่างใด</w:t>
      </w:r>
      <w:r w:rsidR="005D3DDC" w:rsidRPr="00AF1B1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D3DDC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>นั้น</w:t>
      </w:r>
    </w:p>
    <w:p w:rsidR="00AF3A32" w:rsidRPr="00AF1B1C" w:rsidRDefault="00AF3A32" w:rsidP="009E3F3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1B1C">
        <w:rPr>
          <w:rFonts w:ascii="TH SarabunPSK" w:hAnsi="TH SarabunPSK" w:cs="TH SarabunPSK"/>
          <w:sz w:val="32"/>
          <w:szCs w:val="32"/>
          <w:lang w:bidi="th-TH"/>
        </w:rPr>
        <w:br/>
      </w:r>
      <w:r w:rsidRPr="00AF1B1C">
        <w:rPr>
          <w:rFonts w:ascii="TH SarabunPSK" w:hAnsi="TH SarabunPSK" w:cs="TH SarabunPSK"/>
          <w:sz w:val="32"/>
          <w:szCs w:val="32"/>
          <w:lang w:bidi="th-TH"/>
        </w:rPr>
        <w:tab/>
      </w:r>
      <w:r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โครงการรับจำนำข้าว เป็นโครงการตามนโยบายรัฐบาล ซึ่งการดำเนินงานเกี่ยวข้องกับหลายหน่วยงาน และจะมีการสรุปปิดบัญชีโครงการ โดยคณะอนุกรรมการปิดบัญชีโครงการ ฯ</w:t>
      </w:r>
      <w:r w:rsidR="00A336A6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ซึ่งประกอบด้วย</w:t>
      </w:r>
      <w:r w:rsidRPr="00AF1B1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ส่วนงาน</w:t>
      </w:r>
      <w:r w:rsidR="005D3DDC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5D3DDC"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</w:t>
      </w:r>
      <w:r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และผู้แทนสภาวิชาชีพบัญชี เป็นอนุกรรมการทำหน้าที่ สรุปภาระหนี้สิน ได้แก่ เงินต้น ดอกเบี้ยและค่าใช้จ่ายต่าง ๆ ที่เกิดขึ้นจากการดำเนินงานโครงการฯ โดยจะแยกบัญชีออกจากการดำเนินงานปกติของ ธ.</w:t>
      </w:r>
      <w:proofErr w:type="spellStart"/>
      <w:r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>ก.ส.</w:t>
      </w:r>
      <w:proofErr w:type="spellEnd"/>
      <w:r w:rsidRPr="00AF1B1C">
        <w:rPr>
          <w:rFonts w:ascii="TH SarabunPSK" w:hAnsi="TH SarabunPSK" w:cs="TH SarabunPSK" w:hint="eastAsia"/>
          <w:sz w:val="32"/>
          <w:szCs w:val="32"/>
          <w:cs/>
          <w:lang w:bidi="th-TH"/>
        </w:rPr>
        <w:t xml:space="preserve"> ทั้งนี้ การปิดบัญชีดังกล่าว ดำเนินการเป็นไปตามมาตรฐานบัญชี</w:t>
      </w:r>
      <w:r w:rsidR="005D3DDC" w:rsidRPr="00AF1B1C">
        <w:rPr>
          <w:rFonts w:ascii="TH SarabunPSK" w:hAnsi="TH SarabunPSK" w:cs="TH SarabunPSK" w:hint="cs"/>
          <w:sz w:val="32"/>
          <w:szCs w:val="32"/>
          <w:cs/>
          <w:lang w:bidi="th-TH"/>
        </w:rPr>
        <w:t>ทุกประการ</w:t>
      </w:r>
    </w:p>
    <w:p w:rsidR="001F5512" w:rsidRDefault="00AF3A32" w:rsidP="001F551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  <w:lang w:bidi="th-TH"/>
        </w:rPr>
        <w:br/>
      </w:r>
      <w:r w:rsidR="001F5512">
        <w:rPr>
          <w:rFonts w:ascii="TH SarabunPSK" w:hAnsi="TH SarabunPSK" w:cs="TH SarabunPSK"/>
          <w:sz w:val="32"/>
          <w:szCs w:val="32"/>
        </w:rPr>
        <w:t>-----------------------------------------------------------------</w:t>
      </w:r>
    </w:p>
    <w:p w:rsidR="009D1F4C" w:rsidRPr="001F5512" w:rsidRDefault="009D1F4C" w:rsidP="001F55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TH SarabunPSK" w:hAnsi="TH SarabunPSK" w:cs="TH SarabunPSK"/>
          <w:color w:val="FFFFFF"/>
          <w:sz w:val="32"/>
          <w:szCs w:val="32"/>
          <w:lang w:bidi="th-TH"/>
        </w:rPr>
      </w:pPr>
    </w:p>
    <w:p w:rsidR="007578A1" w:rsidRPr="001F5512" w:rsidRDefault="009D1F4C" w:rsidP="001F5512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/>
          <w:lang w:bidi="th-TH"/>
        </w:rPr>
      </w:pPr>
      <w:r w:rsidRPr="001F5512">
        <w:rPr>
          <w:rFonts w:ascii="TH SarabunPSK" w:hAnsi="TH SarabunPSK" w:cs="TH SarabunPSK"/>
          <w:b/>
          <w:bCs/>
          <w:color w:val="FFFFFF"/>
          <w:sz w:val="32"/>
          <w:szCs w:val="32"/>
          <w:cs/>
          <w:lang w:bidi="th-TH"/>
        </w:rPr>
        <w:t>ผู้</w:t>
      </w:r>
      <w:r w:rsidR="001F5512" w:rsidRPr="001F5512">
        <w:rPr>
          <w:rFonts w:ascii="TH SarabunPSK" w:eastAsia="Times New Roman" w:hAnsi="TH SarabunPSK" w:cs="TH SarabunPSK"/>
          <w:sz w:val="32"/>
          <w:szCs w:val="32"/>
          <w:bdr w:val="none" w:sz="0" w:space="0" w:color="auto"/>
          <w:lang w:bidi="th-TH"/>
        </w:rPr>
        <w:t xml:space="preserve"> </w:t>
      </w:r>
    </w:p>
    <w:sectPr w:rsidR="007578A1" w:rsidRPr="001F5512" w:rsidSect="00016998">
      <w:headerReference w:type="default" r:id="rId7"/>
      <w:footerReference w:type="default" r:id="rId8"/>
      <w:pgSz w:w="11906" w:h="16838"/>
      <w:pgMar w:top="1255" w:right="1134" w:bottom="0" w:left="1134" w:header="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CC" w:rsidRDefault="00430ECC">
      <w:r>
        <w:separator/>
      </w:r>
    </w:p>
  </w:endnote>
  <w:endnote w:type="continuationSeparator" w:id="0">
    <w:p w:rsidR="00430ECC" w:rsidRDefault="0043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9D" w:rsidRDefault="00C2669D">
    <w:pPr>
      <w:pStyle w:val="Footer"/>
    </w:pPr>
  </w:p>
  <w:p w:rsidR="00C2669D" w:rsidRDefault="00C2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CC" w:rsidRDefault="00430ECC">
      <w:r>
        <w:separator/>
      </w:r>
    </w:p>
  </w:footnote>
  <w:footnote w:type="continuationSeparator" w:id="0">
    <w:p w:rsidR="00430ECC" w:rsidRDefault="00430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9D" w:rsidRDefault="00C2669D">
    <w:pPr>
      <w:pStyle w:val="Header"/>
    </w:pPr>
  </w:p>
  <w:p w:rsidR="00C2669D" w:rsidRDefault="001F5512" w:rsidP="001F5512">
    <w:pPr>
      <w:pStyle w:val="Header"/>
      <w:jc w:val="center"/>
    </w:pPr>
    <w:r>
      <w:rPr>
        <w:noProof/>
        <w:lang w:bidi="th-TH"/>
      </w:rPr>
      <w:drawing>
        <wp:inline distT="0" distB="0" distL="0" distR="0">
          <wp:extent cx="4264762" cy="879238"/>
          <wp:effectExtent l="0" t="0" r="2540" b="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หัวกระดาษ press ใหม่ล่าสุ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656" cy="890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71F99"/>
    <w:rsid w:val="000011C5"/>
    <w:rsid w:val="00012B04"/>
    <w:rsid w:val="00016355"/>
    <w:rsid w:val="00016998"/>
    <w:rsid w:val="0002181E"/>
    <w:rsid w:val="000660D3"/>
    <w:rsid w:val="00074928"/>
    <w:rsid w:val="00075714"/>
    <w:rsid w:val="000A3E73"/>
    <w:rsid w:val="000B71F3"/>
    <w:rsid w:val="000C15E4"/>
    <w:rsid w:val="000C36FA"/>
    <w:rsid w:val="000C711D"/>
    <w:rsid w:val="000D4FAF"/>
    <w:rsid w:val="000E1942"/>
    <w:rsid w:val="000F35CE"/>
    <w:rsid w:val="00107A36"/>
    <w:rsid w:val="00115FBA"/>
    <w:rsid w:val="00124C7E"/>
    <w:rsid w:val="00144C4B"/>
    <w:rsid w:val="001474D8"/>
    <w:rsid w:val="00160DAB"/>
    <w:rsid w:val="00177430"/>
    <w:rsid w:val="00180EC1"/>
    <w:rsid w:val="001A1441"/>
    <w:rsid w:val="001A718E"/>
    <w:rsid w:val="001C22FA"/>
    <w:rsid w:val="001C6130"/>
    <w:rsid w:val="001E1B1A"/>
    <w:rsid w:val="001F5512"/>
    <w:rsid w:val="00202409"/>
    <w:rsid w:val="002224F0"/>
    <w:rsid w:val="002433FA"/>
    <w:rsid w:val="002667EC"/>
    <w:rsid w:val="0028075E"/>
    <w:rsid w:val="002936CE"/>
    <w:rsid w:val="0029745F"/>
    <w:rsid w:val="002B07F5"/>
    <w:rsid w:val="002B4F56"/>
    <w:rsid w:val="002C46ED"/>
    <w:rsid w:val="00303C61"/>
    <w:rsid w:val="00323EED"/>
    <w:rsid w:val="003440E1"/>
    <w:rsid w:val="00382BBC"/>
    <w:rsid w:val="003A73EC"/>
    <w:rsid w:val="003B2FB5"/>
    <w:rsid w:val="003C19BD"/>
    <w:rsid w:val="003D1637"/>
    <w:rsid w:val="003D71C3"/>
    <w:rsid w:val="003E4A5E"/>
    <w:rsid w:val="003E58A6"/>
    <w:rsid w:val="003F76D0"/>
    <w:rsid w:val="003F7EF5"/>
    <w:rsid w:val="00430ECC"/>
    <w:rsid w:val="00431D1D"/>
    <w:rsid w:val="00437EB4"/>
    <w:rsid w:val="00441EC0"/>
    <w:rsid w:val="0044484D"/>
    <w:rsid w:val="00452A50"/>
    <w:rsid w:val="004658F3"/>
    <w:rsid w:val="00466A2C"/>
    <w:rsid w:val="00467EE3"/>
    <w:rsid w:val="00470042"/>
    <w:rsid w:val="00471F99"/>
    <w:rsid w:val="004817B3"/>
    <w:rsid w:val="00485878"/>
    <w:rsid w:val="004928B2"/>
    <w:rsid w:val="004B223A"/>
    <w:rsid w:val="004D2EF5"/>
    <w:rsid w:val="004E16BD"/>
    <w:rsid w:val="004E20FD"/>
    <w:rsid w:val="004F732A"/>
    <w:rsid w:val="00503F74"/>
    <w:rsid w:val="00523FD4"/>
    <w:rsid w:val="005452EA"/>
    <w:rsid w:val="00546171"/>
    <w:rsid w:val="005464D6"/>
    <w:rsid w:val="00551E57"/>
    <w:rsid w:val="005638E8"/>
    <w:rsid w:val="00577102"/>
    <w:rsid w:val="00584C68"/>
    <w:rsid w:val="005A2AE2"/>
    <w:rsid w:val="005B07BE"/>
    <w:rsid w:val="005B1BD7"/>
    <w:rsid w:val="005B2AD6"/>
    <w:rsid w:val="005C4309"/>
    <w:rsid w:val="005D04F8"/>
    <w:rsid w:val="005D3DDC"/>
    <w:rsid w:val="005E25F0"/>
    <w:rsid w:val="005F0008"/>
    <w:rsid w:val="005F0F0B"/>
    <w:rsid w:val="005F7016"/>
    <w:rsid w:val="00601069"/>
    <w:rsid w:val="00622093"/>
    <w:rsid w:val="00631141"/>
    <w:rsid w:val="006466B1"/>
    <w:rsid w:val="00661BCF"/>
    <w:rsid w:val="0067109F"/>
    <w:rsid w:val="00675BA8"/>
    <w:rsid w:val="006822BD"/>
    <w:rsid w:val="006864F2"/>
    <w:rsid w:val="006A468D"/>
    <w:rsid w:val="006A6589"/>
    <w:rsid w:val="006D046B"/>
    <w:rsid w:val="006D3C0D"/>
    <w:rsid w:val="006D5BAB"/>
    <w:rsid w:val="006E000B"/>
    <w:rsid w:val="006F00E3"/>
    <w:rsid w:val="006F453D"/>
    <w:rsid w:val="007013D2"/>
    <w:rsid w:val="007523A4"/>
    <w:rsid w:val="007578A1"/>
    <w:rsid w:val="0076615A"/>
    <w:rsid w:val="00770A6E"/>
    <w:rsid w:val="00790A9A"/>
    <w:rsid w:val="00794C65"/>
    <w:rsid w:val="0079525A"/>
    <w:rsid w:val="007B07EC"/>
    <w:rsid w:val="007D6D78"/>
    <w:rsid w:val="00822D4F"/>
    <w:rsid w:val="00825192"/>
    <w:rsid w:val="0082538C"/>
    <w:rsid w:val="008323E9"/>
    <w:rsid w:val="008436A0"/>
    <w:rsid w:val="00870437"/>
    <w:rsid w:val="0089359F"/>
    <w:rsid w:val="008B0E34"/>
    <w:rsid w:val="008C0EF2"/>
    <w:rsid w:val="008C18AE"/>
    <w:rsid w:val="008C3E5C"/>
    <w:rsid w:val="008C5768"/>
    <w:rsid w:val="008D2933"/>
    <w:rsid w:val="008E1605"/>
    <w:rsid w:val="008E5EC1"/>
    <w:rsid w:val="00925605"/>
    <w:rsid w:val="00926603"/>
    <w:rsid w:val="00943F89"/>
    <w:rsid w:val="009505B7"/>
    <w:rsid w:val="00954878"/>
    <w:rsid w:val="00970343"/>
    <w:rsid w:val="00974056"/>
    <w:rsid w:val="0097708E"/>
    <w:rsid w:val="009833F8"/>
    <w:rsid w:val="00996DAF"/>
    <w:rsid w:val="009A6DF1"/>
    <w:rsid w:val="009A7962"/>
    <w:rsid w:val="009B0945"/>
    <w:rsid w:val="009C38AC"/>
    <w:rsid w:val="009D1F4C"/>
    <w:rsid w:val="009D6DA8"/>
    <w:rsid w:val="009E3F3E"/>
    <w:rsid w:val="009F666D"/>
    <w:rsid w:val="00A07458"/>
    <w:rsid w:val="00A123D8"/>
    <w:rsid w:val="00A12C88"/>
    <w:rsid w:val="00A179DA"/>
    <w:rsid w:val="00A26A57"/>
    <w:rsid w:val="00A336A6"/>
    <w:rsid w:val="00A35FA2"/>
    <w:rsid w:val="00A42BDB"/>
    <w:rsid w:val="00A44E6D"/>
    <w:rsid w:val="00A46ADB"/>
    <w:rsid w:val="00A501CA"/>
    <w:rsid w:val="00A65479"/>
    <w:rsid w:val="00A86932"/>
    <w:rsid w:val="00AA1091"/>
    <w:rsid w:val="00AA285E"/>
    <w:rsid w:val="00AA6338"/>
    <w:rsid w:val="00AB7D63"/>
    <w:rsid w:val="00AC07EB"/>
    <w:rsid w:val="00AD3F16"/>
    <w:rsid w:val="00AE750C"/>
    <w:rsid w:val="00AF1B1C"/>
    <w:rsid w:val="00AF1CCB"/>
    <w:rsid w:val="00AF3A32"/>
    <w:rsid w:val="00AF456C"/>
    <w:rsid w:val="00B05C94"/>
    <w:rsid w:val="00B238BD"/>
    <w:rsid w:val="00B2537E"/>
    <w:rsid w:val="00B25DFE"/>
    <w:rsid w:val="00B47A1A"/>
    <w:rsid w:val="00B55CB8"/>
    <w:rsid w:val="00B6116B"/>
    <w:rsid w:val="00B7502C"/>
    <w:rsid w:val="00B93BA6"/>
    <w:rsid w:val="00BA66FB"/>
    <w:rsid w:val="00BE5376"/>
    <w:rsid w:val="00BF1B5F"/>
    <w:rsid w:val="00C11AC9"/>
    <w:rsid w:val="00C2669D"/>
    <w:rsid w:val="00C2708C"/>
    <w:rsid w:val="00C33972"/>
    <w:rsid w:val="00C33F8A"/>
    <w:rsid w:val="00C472A2"/>
    <w:rsid w:val="00C52644"/>
    <w:rsid w:val="00C54A46"/>
    <w:rsid w:val="00C63921"/>
    <w:rsid w:val="00C65604"/>
    <w:rsid w:val="00C814DE"/>
    <w:rsid w:val="00CB323D"/>
    <w:rsid w:val="00CB7CE5"/>
    <w:rsid w:val="00CD310A"/>
    <w:rsid w:val="00CF65CB"/>
    <w:rsid w:val="00CF6695"/>
    <w:rsid w:val="00D01B4D"/>
    <w:rsid w:val="00D03F36"/>
    <w:rsid w:val="00D35FC2"/>
    <w:rsid w:val="00D536E5"/>
    <w:rsid w:val="00D569DD"/>
    <w:rsid w:val="00D64882"/>
    <w:rsid w:val="00D71637"/>
    <w:rsid w:val="00D87978"/>
    <w:rsid w:val="00DD303F"/>
    <w:rsid w:val="00DD3F51"/>
    <w:rsid w:val="00DD64C7"/>
    <w:rsid w:val="00DF03EA"/>
    <w:rsid w:val="00DF6AEF"/>
    <w:rsid w:val="00DF6E11"/>
    <w:rsid w:val="00E01158"/>
    <w:rsid w:val="00E01D00"/>
    <w:rsid w:val="00E229F2"/>
    <w:rsid w:val="00E257D3"/>
    <w:rsid w:val="00E61625"/>
    <w:rsid w:val="00E860AC"/>
    <w:rsid w:val="00E90395"/>
    <w:rsid w:val="00E94B2F"/>
    <w:rsid w:val="00EB098A"/>
    <w:rsid w:val="00EC399A"/>
    <w:rsid w:val="00EC5C63"/>
    <w:rsid w:val="00EC641A"/>
    <w:rsid w:val="00F1128B"/>
    <w:rsid w:val="00F221E6"/>
    <w:rsid w:val="00F233A4"/>
    <w:rsid w:val="00F31D6A"/>
    <w:rsid w:val="00F364BD"/>
    <w:rsid w:val="00F43824"/>
    <w:rsid w:val="00F4542D"/>
    <w:rsid w:val="00F52022"/>
    <w:rsid w:val="00F52B16"/>
    <w:rsid w:val="00F70C9F"/>
    <w:rsid w:val="00F70EDF"/>
    <w:rsid w:val="00F76062"/>
    <w:rsid w:val="00F8120A"/>
    <w:rsid w:val="00F821AB"/>
    <w:rsid w:val="00FB481B"/>
    <w:rsid w:val="00FB79C7"/>
    <w:rsid w:val="00FE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0E3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0E34"/>
    <w:rPr>
      <w:u w:val="single"/>
    </w:rPr>
  </w:style>
  <w:style w:type="paragraph" w:customStyle="1" w:styleId="Default">
    <w:name w:val="Default"/>
    <w:rsid w:val="008B0E34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8B0E34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9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9D"/>
    <w:rPr>
      <w:sz w:val="24"/>
      <w:szCs w:val="24"/>
      <w:lang w:bidi="ar-SA"/>
    </w:rPr>
  </w:style>
  <w:style w:type="paragraph" w:customStyle="1" w:styleId="BodyA">
    <w:name w:val="Body A"/>
    <w:rsid w:val="008C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header"/>
    <w:basedOn w:val="a"/>
    <w:link w:val="a5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2669D"/>
    <w:rPr>
      <w:sz w:val="24"/>
      <w:szCs w:val="24"/>
      <w:lang w:bidi="ar-SA"/>
    </w:rPr>
  </w:style>
  <w:style w:type="paragraph" w:styleId="a6">
    <w:name w:val="footer"/>
    <w:basedOn w:val="a"/>
    <w:link w:val="a7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2669D"/>
    <w:rPr>
      <w:sz w:val="24"/>
      <w:szCs w:val="24"/>
      <w:lang w:bidi="ar-SA"/>
    </w:rPr>
  </w:style>
  <w:style w:type="paragraph" w:customStyle="1" w:styleId="BodyA">
    <w:name w:val="Body A"/>
    <w:rsid w:val="008C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1F5512"/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551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D3A681-2C43-45E5-AAFF-E55A7254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2018-08-21T06:40:00Z</cp:lastPrinted>
  <dcterms:created xsi:type="dcterms:W3CDTF">2018-08-21T08:35:00Z</dcterms:created>
  <dcterms:modified xsi:type="dcterms:W3CDTF">2018-08-21T10:04:00Z</dcterms:modified>
</cp:coreProperties>
</file>