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8C" w:rsidRDefault="007245DB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33C1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กอช. </w:t>
      </w:r>
      <w:r w:rsidR="001B2E8C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MOU </w:t>
      </w:r>
      <w:r w:rsidR="001B2E8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เคาน์เตอร์เซอร์วิส เพิ่มจุดบร</w:t>
      </w:r>
      <w:r w:rsidR="00F66BD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ิการรับสมัครสมาชิกและส่งเงินสะสม กอช.</w:t>
      </w:r>
    </w:p>
    <w:p w:rsidR="004D7D91" w:rsidRPr="001B2E8C" w:rsidRDefault="001B2E8C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ผ่านเคาน์เตอร์เซอร์วิสทุกจุด กว่า 13,000 แห่งทั่วประเทศ</w:t>
      </w:r>
    </w:p>
    <w:p w:rsidR="004D6528" w:rsidRPr="00913485" w:rsidRDefault="004D6528" w:rsidP="009134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2281" w:rsidRPr="00F22A2C" w:rsidRDefault="00D52281" w:rsidP="00D52281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65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245DB">
        <w:rPr>
          <w:rFonts w:ascii="TH SarabunPSK" w:hAnsi="TH SarabunPSK" w:cs="TH SarabunPSK"/>
          <w:b/>
          <w:bCs/>
          <w:sz w:val="32"/>
          <w:szCs w:val="32"/>
          <w:cs/>
        </w:rPr>
        <w:t>กองทุนการออมแห่งชาติ</w:t>
      </w:r>
      <w:r w:rsidR="00724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กอช. </w:t>
      </w:r>
      <w:r w:rsidR="00F66BD8">
        <w:rPr>
          <w:rFonts w:ascii="TH SarabunPSK" w:hAnsi="TH SarabunPSK" w:cs="TH SarabunPSK" w:hint="cs"/>
          <w:b/>
          <w:bCs/>
          <w:sz w:val="32"/>
          <w:szCs w:val="32"/>
          <w:cs/>
        </w:rPr>
        <w:t>และ บริษัท เคาน์เตอร์เซอร์วิส จำกัด ลงนามบันทึกข้อตกลงให้ความร่วมมือ</w:t>
      </w:r>
      <w:r w:rsidR="00376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376F30">
        <w:rPr>
          <w:rFonts w:ascii="TH SarabunPSK" w:hAnsi="TH SarabunPSK" w:cs="TH SarabunPSK"/>
          <w:b/>
          <w:bCs/>
          <w:sz w:val="32"/>
          <w:szCs w:val="32"/>
        </w:rPr>
        <w:t>MOU</w:t>
      </w:r>
      <w:r w:rsidR="00376F3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66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เป็นจุดบริการรับสมัครสมาชิกและรับเงินสะสม กอช. ช่วยเพิ่มความสะดวกให้ประชาชนที่สนใจสมัครสมาชิก และให้สมาชิก</w:t>
      </w:r>
      <w:r w:rsidR="00376F30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</w:t>
      </w:r>
      <w:r w:rsidR="00F66BD8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ส่งเงินออมได้ง่ายขึ้น ผ่านจุดบริการเคาน์เตอร์เซอร์วิสทั้ง 13,000 แห่งทั่วประเทศ</w:t>
      </w:r>
      <w:r w:rsidR="00B70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ในช่วงเวลา 8.30-20.30 น.</w:t>
      </w:r>
      <w:r w:rsidR="00F66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F30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ส่งเสริมให้ผู้ประกอบอาชีพอิสระรับเงินสมทบจากรัฐบาลเพื่อออม</w:t>
      </w:r>
      <w:r w:rsidR="000B7CA3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376F30">
        <w:rPr>
          <w:rFonts w:ascii="TH SarabunPSK" w:hAnsi="TH SarabunPSK" w:cs="TH SarabunPSK" w:hint="cs"/>
          <w:b/>
          <w:bCs/>
          <w:sz w:val="32"/>
          <w:szCs w:val="32"/>
          <w:cs/>
        </w:rPr>
        <w:t>บำนาญ และกระตุ้นให้สมาชิก กอช. มีการออมอย่างต่อเนื่อง และเคาน์เตอร์เซอร์วิสจัด</w:t>
      </w:r>
      <w:r w:rsidR="00B704E4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สิทธิพิเศษ</w:t>
      </w:r>
      <w:r w:rsidR="00F66BD8">
        <w:rPr>
          <w:rFonts w:ascii="TH SarabunPSK" w:hAnsi="TH SarabunPSK" w:cs="TH SarabunPSK" w:hint="cs"/>
          <w:b/>
          <w:bCs/>
          <w:sz w:val="32"/>
          <w:szCs w:val="32"/>
          <w:cs/>
        </w:rPr>
        <w:t>ฟรีค่าธรรมเนียม</w:t>
      </w:r>
      <w:r w:rsidR="00B704E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การส่งเงินออม</w:t>
      </w:r>
      <w:r w:rsidR="00F66BD8">
        <w:rPr>
          <w:rFonts w:ascii="TH SarabunPSK" w:hAnsi="TH SarabunPSK" w:cs="TH SarabunPSK" w:hint="cs"/>
          <w:b/>
          <w:bCs/>
          <w:sz w:val="32"/>
          <w:szCs w:val="32"/>
          <w:cs/>
        </w:rPr>
        <w:t>ถึงสิ้นเดือนตุลาคม</w:t>
      </w:r>
      <w:r w:rsidR="00376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2561 พร้อมมอบเงินทุนสมทบการออมงวดแรกจำนวน 10,000 ทุน มูลค่า 500,000 บาท ให้นักเรียนนักศึกษาที่สมัครสมาชิก กอช. ผ่านจุดบริการเคาน์เตอร์เซอร์วิส</w:t>
      </w:r>
      <w:r w:rsidR="00F66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52281" w:rsidRPr="00030471" w:rsidRDefault="00D52281" w:rsidP="00D5228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20"/>
          <w:szCs w:val="20"/>
        </w:rPr>
      </w:pPr>
    </w:p>
    <w:p w:rsidR="004E2AA8" w:rsidRDefault="00B704E4" w:rsidP="004E2AA8">
      <w:pPr>
        <w:spacing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นายประสงค์ พูนธเนศ ปลัดกระทรวงการคลัง และประธานกรรม</w:t>
      </w:r>
      <w:r w:rsidR="000B7C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การกองทุนการออมแห่งชาติ หรือ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กอช. </w:t>
      </w:r>
      <w:r w:rsidRPr="00887A10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เปิดเผยว่า</w:t>
      </w:r>
      <w:r w:rsidRPr="000B7C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7CA3">
        <w:rPr>
          <w:rFonts w:ascii="TH SarabunPSK" w:hAnsi="TH SarabunPSK" w:cs="TH SarabunPSK" w:hint="cs"/>
          <w:sz w:val="32"/>
          <w:szCs w:val="32"/>
          <w:cs/>
        </w:rPr>
        <w:t>ประเทศไทยจำเป็นต้อง</w:t>
      </w:r>
      <w:r w:rsidR="004E2AA8">
        <w:rPr>
          <w:rFonts w:ascii="TH SarabunPSK" w:hAnsi="TH SarabunPSK" w:cs="TH SarabunPSK" w:hint="cs"/>
          <w:sz w:val="32"/>
          <w:szCs w:val="32"/>
          <w:cs/>
        </w:rPr>
        <w:t>เตรียมประชาชนให้พร้อมเข้าสู่วัยชราเพื่อให้สามารถดำรงชีวิตอย่างมีความสุขภายใต้สภาพสังคมที่</w:t>
      </w:r>
      <w:r w:rsidR="004E2AA8" w:rsidRPr="004E2AA8">
        <w:rPr>
          <w:rFonts w:ascii="TH SarabunPSK" w:hAnsi="TH SarabunPSK" w:cs="TH SarabunPSK"/>
          <w:sz w:val="32"/>
          <w:szCs w:val="32"/>
          <w:cs/>
        </w:rPr>
        <w:t>มีการเปลี่ยนแปลงโครงสร้างประชากรสู่สังคมผู้สูงอายุ</w:t>
      </w:r>
      <w:r w:rsidR="004E2AA8">
        <w:rPr>
          <w:rFonts w:ascii="TH SarabunPSK" w:hAnsi="TH SarabunPSK" w:cs="TH SarabunPSK" w:hint="cs"/>
          <w:sz w:val="32"/>
          <w:szCs w:val="32"/>
          <w:cs/>
        </w:rPr>
        <w:t xml:space="preserve"> รวมถึงเป็นการ</w:t>
      </w:r>
      <w:r w:rsidRPr="000B7CA3">
        <w:rPr>
          <w:rFonts w:ascii="TH SarabunPSK" w:hAnsi="TH SarabunPSK" w:cs="TH SarabunPSK" w:hint="cs"/>
          <w:sz w:val="32"/>
          <w:szCs w:val="32"/>
          <w:cs/>
        </w:rPr>
        <w:t>เสริมเสถียรภาพของระบบ</w:t>
      </w:r>
      <w:r w:rsidRPr="000B7CA3">
        <w:rPr>
          <w:rFonts w:ascii="TH SarabunPSK" w:hAnsi="TH SarabunPSK" w:cs="TH SarabunPSK"/>
          <w:sz w:val="32"/>
          <w:szCs w:val="32"/>
          <w:cs/>
        </w:rPr>
        <w:t>เศรษฐกิจพื้นฐานของประเทศ</w:t>
      </w:r>
      <w:r w:rsidRPr="000B7C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7CA3">
        <w:rPr>
          <w:rFonts w:ascii="TH SarabunPSK" w:hAnsi="TH SarabunPSK" w:cs="TH SarabunPSK" w:hint="cs"/>
          <w:sz w:val="32"/>
          <w:szCs w:val="32"/>
          <w:cs/>
        </w:rPr>
        <w:t>ขณะที่ประชาชนทั้งที่เป็นแรงงานในระบบและแรงงานนอกระบบยังมีปริมาณการออมเพื่อการชราภาพในระดับ</w:t>
      </w:r>
      <w:r w:rsidR="004E2AA8">
        <w:rPr>
          <w:rFonts w:ascii="TH SarabunPSK" w:hAnsi="TH SarabunPSK" w:cs="TH SarabunPSK" w:hint="cs"/>
          <w:sz w:val="32"/>
          <w:szCs w:val="32"/>
          <w:cs/>
        </w:rPr>
        <w:t>ต่ำ</w:t>
      </w:r>
      <w:r w:rsidRPr="000B7C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7CA3">
        <w:rPr>
          <w:rFonts w:ascii="TH SarabunPSK" w:hAnsi="TH SarabunPSK" w:cs="TH SarabunPSK" w:hint="cs"/>
          <w:sz w:val="32"/>
          <w:szCs w:val="32"/>
          <w:cs/>
        </w:rPr>
        <w:t>ก</w:t>
      </w:r>
      <w:proofErr w:type="spellStart"/>
      <w:r w:rsidRPr="000B7CA3">
        <w:rPr>
          <w:rFonts w:ascii="TH SarabunPSK" w:hAnsi="TH SarabunPSK" w:cs="TH SarabunPSK" w:hint="cs"/>
          <w:sz w:val="32"/>
          <w:szCs w:val="32"/>
          <w:cs/>
        </w:rPr>
        <w:t>อช</w:t>
      </w:r>
      <w:proofErr w:type="spellEnd"/>
      <w:r w:rsidRPr="000B7CA3">
        <w:rPr>
          <w:rFonts w:ascii="TH SarabunPSK" w:hAnsi="TH SarabunPSK" w:cs="TH SarabunPSK" w:hint="cs"/>
          <w:sz w:val="32"/>
          <w:szCs w:val="32"/>
          <w:cs/>
        </w:rPr>
        <w:t>. จึงเป็นกลไก</w:t>
      </w:r>
      <w:r w:rsidR="000B7CA3">
        <w:rPr>
          <w:rFonts w:ascii="TH SarabunPSK" w:hAnsi="TH SarabunPSK" w:cs="TH SarabunPSK" w:hint="cs"/>
          <w:sz w:val="32"/>
          <w:szCs w:val="32"/>
          <w:cs/>
        </w:rPr>
        <w:t>สำคัญอย่างหนึ่ง</w:t>
      </w:r>
      <w:r w:rsidRPr="000B7CA3">
        <w:rPr>
          <w:rFonts w:ascii="TH SarabunPSK" w:hAnsi="TH SarabunPSK" w:cs="TH SarabunPSK" w:hint="cs"/>
          <w:sz w:val="32"/>
          <w:szCs w:val="32"/>
          <w:cs/>
        </w:rPr>
        <w:t xml:space="preserve">ในการส่งเสริมให้แรงงานนอกระบบหรือผู้ประกอบอาชีพอิสระ ซึ่งเป็นประชากรส่วนใหญ่ของประเทศ </w:t>
      </w:r>
      <w:r w:rsidR="000B7CA3">
        <w:rPr>
          <w:rFonts w:ascii="TH SarabunPSK" w:hAnsi="TH SarabunPSK" w:cs="TH SarabunPSK" w:hint="cs"/>
          <w:sz w:val="32"/>
          <w:szCs w:val="32"/>
          <w:cs/>
        </w:rPr>
        <w:t>ให้เข้าถึง</w:t>
      </w:r>
      <w:r w:rsidRPr="000B7CA3">
        <w:rPr>
          <w:rFonts w:ascii="TH SarabunPSK" w:hAnsi="TH SarabunPSK" w:cs="TH SarabunPSK" w:hint="cs"/>
          <w:sz w:val="32"/>
          <w:szCs w:val="32"/>
          <w:cs/>
        </w:rPr>
        <w:t>การออมที่จะเป็นแหล่งรายได้ยามชราที่</w:t>
      </w:r>
      <w:bookmarkStart w:id="0" w:name="_GoBack"/>
      <w:bookmarkEnd w:id="0"/>
      <w:r w:rsidRPr="000B7CA3">
        <w:rPr>
          <w:rFonts w:ascii="TH SarabunPSK" w:hAnsi="TH SarabunPSK" w:cs="TH SarabunPSK" w:hint="cs"/>
          <w:sz w:val="32"/>
          <w:szCs w:val="32"/>
          <w:cs/>
        </w:rPr>
        <w:t xml:space="preserve">มั่นคงได้เหมือนผู้ที่ประกอบอาชีพอื่น </w:t>
      </w:r>
    </w:p>
    <w:p w:rsidR="00B704E4" w:rsidRPr="00B704E4" w:rsidRDefault="004E2AA8" w:rsidP="006C6BB6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การดำเนินงานของ 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ซึ่งถือว่ายังเป็นกองทุนขนาดเล็ก ดำเนินงานตามนโยบาย </w:t>
      </w:r>
      <w:r>
        <w:rPr>
          <w:rFonts w:ascii="TH SarabunPSK" w:hAnsi="TH SarabunPSK" w:cs="TH SarabunPSK"/>
          <w:sz w:val="32"/>
          <w:szCs w:val="32"/>
        </w:rPr>
        <w:t xml:space="preserve">Economy of Scale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เพื่อคาดหวังผลสำเร็จโดยใช้งบประมาณเพียงจำนวนหนึ่ง จำเป็น</w:t>
      </w:r>
      <w:r w:rsidR="00B704E4" w:rsidRPr="000B7CA3">
        <w:rPr>
          <w:rFonts w:ascii="TH SarabunPSK" w:hAnsi="TH SarabunPSK" w:cs="TH SarabunPSK" w:hint="cs"/>
          <w:sz w:val="32"/>
          <w:szCs w:val="32"/>
          <w:cs/>
        </w:rPr>
        <w:t>ต้องอาศัยศักยภาพของทุกภาคส่วนที่เกี่ยวข้อง</w:t>
      </w:r>
      <w:r w:rsidR="000B7CA3" w:rsidRPr="000B7CA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B7CA3">
        <w:rPr>
          <w:rFonts w:ascii="TH SarabunPSK" w:hAnsi="TH SarabunPSK" w:cs="TH SarabunPSK" w:hint="cs"/>
          <w:sz w:val="32"/>
          <w:szCs w:val="32"/>
          <w:cs/>
        </w:rPr>
        <w:t>แรงเสริม</w:t>
      </w:r>
      <w:r w:rsidR="00B704E4" w:rsidRPr="000B7CA3">
        <w:rPr>
          <w:rFonts w:ascii="TH SarabunPSK" w:hAnsi="TH SarabunPSK" w:cs="TH SarabunPSK" w:hint="cs"/>
          <w:sz w:val="32"/>
          <w:szCs w:val="32"/>
          <w:cs/>
        </w:rPr>
        <w:t xml:space="preserve">สำคัญที่จะช่วยกระตุ้นให้แรงงานนอกระบบหรือผู้ประกอบอาชีพอิสระ </w:t>
      </w:r>
      <w:r w:rsidR="000B7CA3" w:rsidRPr="000B7CA3">
        <w:rPr>
          <w:rFonts w:ascii="TH SarabunPSK" w:hAnsi="TH SarabunPSK" w:cs="TH SarabunPSK" w:hint="cs"/>
          <w:sz w:val="32"/>
          <w:szCs w:val="32"/>
          <w:cs/>
        </w:rPr>
        <w:t>มา</w:t>
      </w:r>
      <w:r w:rsidR="000B7CA3">
        <w:rPr>
          <w:rFonts w:ascii="TH SarabunPSK" w:hAnsi="TH SarabunPSK" w:cs="TH SarabunPSK" w:hint="cs"/>
          <w:sz w:val="32"/>
          <w:szCs w:val="32"/>
          <w:cs/>
        </w:rPr>
        <w:t xml:space="preserve">สมัครเป็นสมาชิก กอช. </w:t>
      </w:r>
      <w:r w:rsidR="000B7CA3" w:rsidRPr="000B7CA3">
        <w:rPr>
          <w:rFonts w:ascii="TH SarabunPSK" w:hAnsi="TH SarabunPSK" w:cs="TH SarabunPSK" w:hint="cs"/>
          <w:sz w:val="32"/>
          <w:szCs w:val="32"/>
          <w:cs/>
        </w:rPr>
        <w:t>รับเงินสมทบจากรัฐบาลเพื่อออมเป็นบำนาญ</w:t>
      </w:r>
      <w:r w:rsidR="00B704E4" w:rsidRPr="000B7CA3">
        <w:rPr>
          <w:rFonts w:ascii="TH SarabunPSK" w:hAnsi="TH SarabunPSK" w:cs="TH SarabunPSK" w:hint="cs"/>
          <w:sz w:val="32"/>
          <w:szCs w:val="32"/>
          <w:cs/>
        </w:rPr>
        <w:t xml:space="preserve">มากขึ้น </w:t>
      </w:r>
      <w:r w:rsidR="000B7CA3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B704E4" w:rsidRPr="000B7CA3">
        <w:rPr>
          <w:rFonts w:ascii="TH SarabunPSK" w:hAnsi="TH SarabunPSK" w:cs="TH SarabunPSK" w:hint="cs"/>
          <w:sz w:val="32"/>
          <w:szCs w:val="32"/>
          <w:cs/>
        </w:rPr>
        <w:t>ยกระดับการบริการให้ประชาชน</w:t>
      </w:r>
      <w:r w:rsidR="000B7CA3" w:rsidRPr="000B7CA3">
        <w:rPr>
          <w:rFonts w:ascii="TH SarabunPSK" w:hAnsi="TH SarabunPSK" w:cs="TH SarabunPSK" w:hint="cs"/>
          <w:sz w:val="32"/>
          <w:szCs w:val="32"/>
          <w:cs/>
        </w:rPr>
        <w:t>ผู้ประกอบอาชีพอิสระได้สมัครเป็นสมาชิก ก</w:t>
      </w:r>
      <w:proofErr w:type="spellStart"/>
      <w:r w:rsidR="000B7CA3" w:rsidRPr="000B7CA3">
        <w:rPr>
          <w:rFonts w:ascii="TH SarabunPSK" w:hAnsi="TH SarabunPSK" w:cs="TH SarabunPSK" w:hint="cs"/>
          <w:sz w:val="32"/>
          <w:szCs w:val="32"/>
          <w:cs/>
        </w:rPr>
        <w:t>อช</w:t>
      </w:r>
      <w:proofErr w:type="spellEnd"/>
      <w:r w:rsidR="000B7CA3" w:rsidRPr="000B7CA3">
        <w:rPr>
          <w:rFonts w:ascii="TH SarabunPSK" w:hAnsi="TH SarabunPSK" w:cs="TH SarabunPSK" w:hint="cs"/>
          <w:sz w:val="32"/>
          <w:szCs w:val="32"/>
          <w:cs/>
        </w:rPr>
        <w:t>. รักษาสิทธิรับเงินสมทบการออมจากรัฐ</w:t>
      </w:r>
      <w:r w:rsidR="000B7CA3">
        <w:rPr>
          <w:rFonts w:ascii="TH SarabunPSK" w:hAnsi="TH SarabunPSK" w:cs="TH SarabunPSK" w:hint="cs"/>
          <w:sz w:val="32"/>
          <w:szCs w:val="32"/>
          <w:cs/>
        </w:rPr>
        <w:t>บาล</w:t>
      </w:r>
      <w:r w:rsidR="000B7CA3" w:rsidRPr="000B7CA3">
        <w:rPr>
          <w:rFonts w:ascii="TH SarabunPSK" w:hAnsi="TH SarabunPSK" w:cs="TH SarabunPSK" w:hint="cs"/>
          <w:sz w:val="32"/>
          <w:szCs w:val="32"/>
          <w:cs/>
        </w:rPr>
        <w:t>เพื่อบำนาญมากขึ้น รวมทั้งสามารถอำนวยความสะดวกแก่สมาชิก กอช. ในการส่งเงินออมอย่างต่อเนื่อง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สร้างความพึงพอใจและ</w:t>
      </w:r>
      <w:r w:rsidR="000B7CA3" w:rsidRPr="000B7CA3">
        <w:rPr>
          <w:rFonts w:ascii="TH SarabunPSK" w:hAnsi="TH SarabunPSK" w:cs="TH SarabunPSK" w:hint="cs"/>
          <w:sz w:val="32"/>
          <w:szCs w:val="32"/>
          <w:cs/>
        </w:rPr>
        <w:t>ผลักดันให้ประชาชนเกิดความตระหนักรู้ด้านการออม นำไปสู่การสร้างสังคมแห่งการออมอย่างมีเป้าหมาย</w:t>
      </w:r>
      <w:r w:rsidR="000B7C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7CA3" w:rsidRPr="000B7CA3">
        <w:rPr>
          <w:rFonts w:ascii="TH SarabunPSK" w:hAnsi="TH SarabunPSK" w:cs="TH SarabunPSK" w:hint="cs"/>
          <w:sz w:val="32"/>
          <w:szCs w:val="32"/>
          <w:cs/>
        </w:rPr>
        <w:t>สามารถเตรียมความพร้อมเข้าสู่สังคมผู้สูงอายุได้อย่างมีประสิทธิภาพ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B704E4" w:rsidRPr="00030471" w:rsidRDefault="00B704E4" w:rsidP="000B7C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030471" w:rsidRDefault="00D52281" w:rsidP="006C6BB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4CA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นางสาวจารุลักษณ์ เรืองสุวรรณ เลขาธิการคณะกรรมการกองทุนการออมแห่งชาติ หรือ กอช. </w:t>
      </w:r>
      <w:r w:rsidRPr="00887A10">
        <w:rPr>
          <w:rFonts w:ascii="TH SarabunPSK" w:hAnsi="TH SarabunPSK" w:cs="TH SarabunPSK"/>
          <w:b/>
          <w:bCs/>
          <w:sz w:val="32"/>
          <w:szCs w:val="32"/>
          <w:cs/>
        </w:rPr>
        <w:t>เปิดเผยว่า</w:t>
      </w:r>
      <w:r w:rsidR="000B7CA3">
        <w:rPr>
          <w:rFonts w:ascii="TH SarabunPSK" w:hAnsi="TH SarabunPSK" w:cs="TH SarabunPSK" w:hint="cs"/>
          <w:sz w:val="32"/>
          <w:szCs w:val="32"/>
          <w:cs/>
        </w:rPr>
        <w:t xml:space="preserve"> การยกระดับอำนวยความสะดวกให้ประชาชนและสมาชิก กอช. เป็นภารกิจสำคัญที่จะช่วยส่งเสริมให้ผู้ประกอบอาชีพอิสระและสมาชิก กอช. ได้เข้าถึงการออม</w:t>
      </w:r>
      <w:r w:rsidR="00030471">
        <w:rPr>
          <w:rFonts w:ascii="TH SarabunPSK" w:hAnsi="TH SarabunPSK" w:cs="TH SarabunPSK" w:hint="cs"/>
          <w:sz w:val="32"/>
          <w:szCs w:val="32"/>
          <w:cs/>
        </w:rPr>
        <w:t>เพื่อเป็นหลักประกันด้านบำนาญ</w:t>
      </w:r>
      <w:r w:rsidR="000B7CA3">
        <w:rPr>
          <w:rFonts w:ascii="TH SarabunPSK" w:hAnsi="TH SarabunPSK" w:cs="TH SarabunPSK" w:hint="cs"/>
          <w:sz w:val="32"/>
          <w:szCs w:val="32"/>
          <w:cs/>
        </w:rPr>
        <w:t xml:space="preserve">มากขึ้นอย่างต่อเนื่อง </w:t>
      </w:r>
      <w:r w:rsidR="00030471">
        <w:rPr>
          <w:rFonts w:ascii="TH SarabunPSK" w:hAnsi="TH SarabunPSK" w:cs="TH SarabunPSK" w:hint="cs"/>
          <w:sz w:val="32"/>
          <w:szCs w:val="32"/>
          <w:cs/>
        </w:rPr>
        <w:t>ซึ่งความร่วมมือครั้งนี้จะช่วยให้ กอช. มีจุดบริการผู้มีสิทธิสมัครสมัครสมาชิกและผู้ที่เป็นสมาชิกอยู่แล้ว ผ่านเคาน์เตอร์เซอร์วิสกว่า 13,000 แห่งทั่วประเทศ</w:t>
      </w:r>
      <w:r w:rsidR="009F00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0471">
        <w:rPr>
          <w:rFonts w:ascii="TH SarabunPSK" w:hAnsi="TH SarabunPSK" w:cs="TH SarabunPSK" w:hint="cs"/>
          <w:sz w:val="32"/>
          <w:szCs w:val="32"/>
          <w:cs/>
        </w:rPr>
        <w:t>ทำให้ประชาชนทุกกลุ่มสามารถเข้าถึงการออมกับ กอช. ได้</w:t>
      </w:r>
    </w:p>
    <w:p w:rsidR="00452186" w:rsidRDefault="00030471" w:rsidP="0045218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สำหรับผู้ที่ต้องสมัครสมาชิก กอช. ผ่านจุดบริการเคาน์เตอร์เซอร์วิส จะต้องสมัครด้วยตนเองโดยแสดงบัตรประจำตัว</w:t>
      </w:r>
      <w:r w:rsidR="00452186">
        <w:rPr>
          <w:rFonts w:ascii="TH SarabunPSK" w:hAnsi="TH SarabunPSK" w:cs="TH SarabunPSK" w:hint="cs"/>
          <w:sz w:val="32"/>
          <w:szCs w:val="32"/>
          <w:cs/>
        </w:rPr>
        <w:t>ประชาชนกับพนักงานประจำ</w:t>
      </w:r>
      <w:r>
        <w:rPr>
          <w:rFonts w:ascii="TH SarabunPSK" w:hAnsi="TH SarabunPSK" w:cs="TH SarabunPSK" w:hint="cs"/>
          <w:sz w:val="32"/>
          <w:szCs w:val="32"/>
          <w:cs/>
        </w:rPr>
        <w:t>เคาน์เตอร์ จากนั้นแจ้งข้อมูลที่อยู่รวมทั้งหมายเลข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โทรศัพท์ที่ติดต่อได้เพื่อรับข้อมูลการออมจาก กอช. และแจ้งข้อมู</w:t>
      </w:r>
      <w:r w:rsidR="00452186">
        <w:rPr>
          <w:rFonts w:ascii="TH SarabunPSK" w:hAnsi="TH SarabunPSK" w:cs="TH SarabunPSK" w:hint="cs"/>
          <w:sz w:val="32"/>
          <w:szCs w:val="32"/>
          <w:cs/>
        </w:rPr>
        <w:t>ลผู้รับผลประโยชน์ เมื่อข้อมูลครบถ้วนถูกต้องจึงส่งเงินออมงวดแรกได้ตั้งแต่ 50-13,200 บาท หรือผู้ที่กรอกข้อมูลการสมัครสมาชิก กอช. ผ่านแอป กอช. แล้ว สามารถนำรหัสการส่งเงินออมงวดแรกมาชำระได้ที่จุดบริการเคาน์เตอร์เซอร์วิส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186">
        <w:rPr>
          <w:rFonts w:ascii="TH SarabunPSK" w:hAnsi="TH SarabunPSK" w:cs="TH SarabunPSK" w:hint="cs"/>
          <w:sz w:val="32"/>
          <w:szCs w:val="32"/>
          <w:cs/>
        </w:rPr>
        <w:t>ส่วนผู้ที่เป็นสมาชิก กอช. ต้องการส่งเงินออมผ่านจุดบริการเคาน์เตอร์เซอร์วิส</w:t>
      </w:r>
      <w:r w:rsidR="00452186">
        <w:rPr>
          <w:rFonts w:ascii="TH SarabunPSK" w:hAnsi="TH SarabunPSK" w:cs="TH SarabunPSK"/>
          <w:sz w:val="32"/>
          <w:szCs w:val="32"/>
        </w:rPr>
        <w:t xml:space="preserve"> </w:t>
      </w:r>
      <w:r w:rsidR="00452186">
        <w:rPr>
          <w:rFonts w:ascii="TH SarabunPSK" w:hAnsi="TH SarabunPSK" w:cs="TH SarabunPSK" w:hint="cs"/>
          <w:sz w:val="32"/>
          <w:szCs w:val="32"/>
          <w:cs/>
        </w:rPr>
        <w:t>หรือกรณีให้ผู้อื่นส่งเงินออมแทน เพียงแจ้งเลขบัตรประจำตัวประชาชนกับพนักงานประจำเคาน์เตอร์ แล้วส่งเงินออมตามต้องการตั้งแต่ 50-13,200 บาท รวมทั้งกรณีสมาชิก กอช. ที่เข้าระบบส่งเงินสะสมผ่านแอป กอช. สามารถนำรหัสการส่งเงินออมที่ได้รับจากแอปมาชำระได้ที่จุดบริการเคาน์เตอร์เซอร์วิส</w:t>
      </w:r>
      <w:r w:rsidR="00887A10">
        <w:rPr>
          <w:rFonts w:ascii="TH SarabunPSK" w:hAnsi="TH SarabunPSK" w:cs="TH SarabunPSK" w:hint="cs"/>
          <w:sz w:val="32"/>
          <w:szCs w:val="32"/>
          <w:cs/>
        </w:rPr>
        <w:t xml:space="preserve">ได้เช่นกัน </w:t>
      </w:r>
      <w:r w:rsidR="009F00D4">
        <w:rPr>
          <w:rFonts w:ascii="TH SarabunPSK" w:hAnsi="TH SarabunPSK" w:cs="TH SarabunPSK" w:hint="cs"/>
          <w:sz w:val="32"/>
          <w:szCs w:val="32"/>
          <w:cs/>
        </w:rPr>
        <w:t>โดยสามารถสมัครสมาชิกและส่งเง</w:t>
      </w:r>
      <w:r w:rsidR="00ED5D21">
        <w:rPr>
          <w:rFonts w:ascii="TH SarabunPSK" w:hAnsi="TH SarabunPSK" w:cs="TH SarabunPSK" w:hint="cs"/>
          <w:sz w:val="32"/>
          <w:szCs w:val="32"/>
          <w:cs/>
        </w:rPr>
        <w:t>ิ</w:t>
      </w:r>
      <w:r w:rsidR="009F00D4">
        <w:rPr>
          <w:rFonts w:ascii="TH SarabunPSK" w:hAnsi="TH SarabunPSK" w:cs="TH SarabunPSK" w:hint="cs"/>
          <w:sz w:val="32"/>
          <w:szCs w:val="32"/>
          <w:cs/>
        </w:rPr>
        <w:t>นออม</w:t>
      </w:r>
      <w:r w:rsidR="00ED5D21">
        <w:rPr>
          <w:rFonts w:ascii="TH SarabunPSK" w:hAnsi="TH SarabunPSK" w:cs="TH SarabunPSK" w:hint="cs"/>
          <w:sz w:val="32"/>
          <w:szCs w:val="32"/>
          <w:cs/>
        </w:rPr>
        <w:t xml:space="preserve"> กอช. ผ่านจุดบริการเคาน์เตอร์เซอร์วิส</w:t>
      </w:r>
      <w:r w:rsidR="009F00D4">
        <w:rPr>
          <w:rFonts w:ascii="TH SarabunPSK" w:hAnsi="TH SarabunPSK" w:cs="TH SarabunPSK" w:hint="cs"/>
          <w:sz w:val="32"/>
          <w:szCs w:val="32"/>
          <w:cs/>
        </w:rPr>
        <w:t>ได้ทุกวันในช่วงเวลา 8.30-20.30 น. และ</w:t>
      </w:r>
      <w:r w:rsidR="00887A10">
        <w:rPr>
          <w:rFonts w:ascii="TH SarabunPSK" w:hAnsi="TH SarabunPSK" w:cs="TH SarabunPSK" w:hint="cs"/>
          <w:sz w:val="32"/>
          <w:szCs w:val="32"/>
          <w:cs/>
        </w:rPr>
        <w:t>จะได้รับใบเสร็จเพื่อเก็บไว้เป็นหลักฐานในการทำรายการ ซึ่งมีค่าธรรมเนียม</w:t>
      </w:r>
      <w:r w:rsidR="00ED5D21"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="00887A10">
        <w:rPr>
          <w:rFonts w:ascii="TH SarabunPSK" w:hAnsi="TH SarabunPSK" w:cs="TH SarabunPSK" w:hint="cs"/>
          <w:sz w:val="32"/>
          <w:szCs w:val="32"/>
          <w:cs/>
        </w:rPr>
        <w:t>รายการละ 5 บาททุกประเภทบริการ แต่สำหรับผู้ที่ทำรายการในช่วงเดือนสิงหาคม-ตุลาคม 2561 จะได้รับสิทธิพิเศษฟรีค่าธรรมเนียม</w:t>
      </w:r>
      <w:r w:rsidR="00ED5D21">
        <w:rPr>
          <w:rFonts w:ascii="TH SarabunPSK" w:hAnsi="TH SarabunPSK" w:cs="TH SarabunPSK" w:hint="cs"/>
          <w:sz w:val="32"/>
          <w:szCs w:val="32"/>
          <w:cs/>
        </w:rPr>
        <w:t>ทุกรายการ</w:t>
      </w:r>
    </w:p>
    <w:p w:rsidR="00ED5D21" w:rsidRDefault="00ED5D21" w:rsidP="0045218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D5D21" w:rsidRDefault="00ED5D21" w:rsidP="0045218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ทาง กอช. ต้องขอขอบคุณผู้บริหาร </w:t>
      </w:r>
      <w:r w:rsidRPr="00ED5D21">
        <w:rPr>
          <w:rFonts w:ascii="TH SarabunPSK" w:hAnsi="TH SarabunPSK" w:cs="TH SarabunPSK" w:hint="cs"/>
          <w:sz w:val="32"/>
          <w:szCs w:val="32"/>
          <w:cs/>
        </w:rPr>
        <w:t>บริษัท เคาน์เตอร์เซอร์วิส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ที่เล็งเห็นความสำคัญของการสร้างสังคมแห่งการออม โดยเฉพาะการส่งเสริมการออมของแรงงานนอกระบบและผู้ประกอบอาชีพอิสระ</w:t>
      </w:r>
      <w:r w:rsidR="00377116">
        <w:rPr>
          <w:rFonts w:ascii="TH SarabunPSK" w:hAnsi="TH SarabunPSK" w:cs="TH SarabunPSK" w:hint="cs"/>
          <w:sz w:val="32"/>
          <w:szCs w:val="32"/>
          <w:cs/>
        </w:rPr>
        <w:t xml:space="preserve"> ที่เป็นกำลังสำคัญในการขับเคลื่อนของประเทศ เพื่อให้มีเงินสามารถพึ่งพาตนเองได้ในวัยชราภาพจากหลักประกันด้านบำนาญที่มั่นคงของรัฐ</w:t>
      </w:r>
    </w:p>
    <w:p w:rsidR="00AE4232" w:rsidRPr="00662E98" w:rsidRDefault="00AE4232" w:rsidP="00B6066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B60660" w:rsidRDefault="00887A10" w:rsidP="00B6066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7A1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นายวีรเดช อัครผลพานิช รองกรรมการผู้จัดการ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7A10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 เคาน์เตอร์เซอร์วิส จำกัด</w:t>
      </w:r>
      <w:r w:rsidR="00AE4232" w:rsidRPr="00662E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เปิดเผยว่า</w:t>
      </w:r>
      <w:r w:rsidR="00F659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ทางเคาน์เตอร์เซอร์วิสพร้อมให้ความร่วมมือกับ กอช. เพื่อส่งเสริมให้ประชาชนโดยเฉพาะผู้ประกอบอาชีพอิสระได้เข้าถึงการออมเพื่อสร้างหลักประกันด้านบำนาญ ซึ่งจะช่วยลดภาระภาครัฐในการดูแลผู้สูงอายุในอนาคต โดยจุดบริการเคาน์เตอร์เซอร์วิสทั้ง 13,000 แห่งทั่วประเทศ จะสามารถดำเนินการรับสมัครสมาชิก กอช. และรับเงินออมจากสมาชิก กอช. </w:t>
      </w:r>
      <w:r w:rsidR="009F00D4">
        <w:rPr>
          <w:rFonts w:ascii="TH SarabunPSK" w:hAnsi="TH SarabunPSK" w:cs="TH SarabunPSK" w:hint="cs"/>
          <w:sz w:val="32"/>
          <w:szCs w:val="32"/>
          <w:cs/>
        </w:rPr>
        <w:t xml:space="preserve">ในช่วงเวลา 8.30-20.30 น.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โดยการทำรายการใช้เวลาเพียง</w:t>
      </w:r>
      <w:r w:rsidR="009F00D4">
        <w:rPr>
          <w:rFonts w:ascii="TH SarabunPSK" w:hAnsi="TH SarabunPSK" w:cs="TH SarabunPSK" w:hint="cs"/>
          <w:sz w:val="32"/>
          <w:szCs w:val="32"/>
          <w:cs/>
        </w:rPr>
        <w:t>ไม่เกิน 2 นาที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ต่อรายการ </w:t>
      </w:r>
      <w:r w:rsidR="00ED5D21">
        <w:rPr>
          <w:rFonts w:ascii="TH SarabunPSK" w:hAnsi="TH SarabunPSK" w:cs="TH SarabunPSK" w:hint="cs"/>
          <w:sz w:val="32"/>
          <w:szCs w:val="32"/>
          <w:cs/>
        </w:rPr>
        <w:t>นอกจากนี้ทางบริษัท เคาน์เตอร์เซอร์วิส จำกัด ยังเห็นความสำคัญในการสร้างความตระหนักรู้ด้านการออมของเยาวชน จึงได้มอบเงินทุน</w:t>
      </w:r>
      <w:r w:rsidR="00ED5D21" w:rsidRPr="00ED5D21">
        <w:rPr>
          <w:rFonts w:ascii="TH SarabunPSK" w:hAnsi="TH SarabunPSK" w:cs="TH SarabunPSK" w:hint="cs"/>
          <w:sz w:val="32"/>
          <w:szCs w:val="32"/>
          <w:cs/>
        </w:rPr>
        <w:t>สมทบการออมงวดแรก</w:t>
      </w:r>
      <w:r w:rsidR="00ED5D21">
        <w:rPr>
          <w:rFonts w:ascii="TH SarabunPSK" w:hAnsi="TH SarabunPSK" w:cs="TH SarabunPSK" w:hint="cs"/>
          <w:sz w:val="32"/>
          <w:szCs w:val="32"/>
          <w:cs/>
        </w:rPr>
        <w:t xml:space="preserve">ทุนละ 50 บาท </w:t>
      </w:r>
      <w:r w:rsidR="00ED5D21" w:rsidRPr="00ED5D21">
        <w:rPr>
          <w:rFonts w:ascii="TH SarabunPSK" w:hAnsi="TH SarabunPSK" w:cs="TH SarabunPSK" w:hint="cs"/>
          <w:sz w:val="32"/>
          <w:szCs w:val="32"/>
          <w:cs/>
        </w:rPr>
        <w:t>จำนวน 10,000 ทุน มูลค่า 500,000 บาท ให้นักเรียนนักศึกษา</w:t>
      </w:r>
      <w:r w:rsidR="00ED5D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D21" w:rsidRPr="00ED5D21">
        <w:rPr>
          <w:rFonts w:ascii="TH SarabunPSK" w:hAnsi="TH SarabunPSK" w:cs="TH SarabunPSK"/>
          <w:sz w:val="32"/>
          <w:szCs w:val="32"/>
          <w:cs/>
        </w:rPr>
        <w:t>โรงเรียนเตรียมอุดมศึกษา</w:t>
      </w:r>
      <w:r w:rsidR="00ED5D21" w:rsidRPr="00ED5D21">
        <w:rPr>
          <w:rFonts w:ascii="TH SarabunPSK" w:hAnsi="TH SarabunPSK" w:cs="TH SarabunPSK"/>
          <w:sz w:val="32"/>
          <w:szCs w:val="32"/>
        </w:rPr>
        <w:t xml:space="preserve"> </w:t>
      </w:r>
      <w:r w:rsidR="00ED5D21" w:rsidRPr="00ED5D21">
        <w:rPr>
          <w:rFonts w:ascii="TH SarabunPSK" w:hAnsi="TH SarabunPSK" w:cs="TH SarabunPSK"/>
          <w:sz w:val="32"/>
          <w:szCs w:val="32"/>
          <w:cs/>
        </w:rPr>
        <w:t xml:space="preserve">โรงเรียนอัสสัมชัญธนบุรี </w:t>
      </w:r>
      <w:r w:rsidR="00ED5D21" w:rsidRPr="00ED5D21">
        <w:rPr>
          <w:rFonts w:ascii="TH SarabunPSK" w:hAnsi="TH SarabunPSK" w:cs="TH SarabunPSK"/>
          <w:sz w:val="32"/>
          <w:szCs w:val="32"/>
        </w:rPr>
        <w:t xml:space="preserve"> </w:t>
      </w:r>
      <w:r w:rsidR="00ED5D21" w:rsidRPr="00ED5D21">
        <w:rPr>
          <w:rFonts w:ascii="TH SarabunPSK" w:hAnsi="TH SarabunPSK" w:cs="TH SarabunPSK"/>
          <w:sz w:val="32"/>
          <w:szCs w:val="32"/>
          <w:cs/>
        </w:rPr>
        <w:t>โรงเรียนกรุงเทพคริสเตียน</w:t>
      </w:r>
      <w:r w:rsidR="00ED5D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D21" w:rsidRPr="00ED5D21">
        <w:rPr>
          <w:rFonts w:ascii="TH SarabunPSK" w:hAnsi="TH SarabunPSK" w:cs="TH SarabunPSK"/>
          <w:sz w:val="32"/>
          <w:szCs w:val="32"/>
          <w:cs/>
        </w:rPr>
        <w:t>โรงเรียนเซนต์คาเบรียล</w:t>
      </w:r>
      <w:r w:rsidR="00ED5D21" w:rsidRPr="00ED5D21">
        <w:rPr>
          <w:rFonts w:ascii="TH SarabunPSK" w:hAnsi="TH SarabunPSK" w:cs="TH SarabunPSK"/>
          <w:sz w:val="32"/>
          <w:szCs w:val="32"/>
        </w:rPr>
        <w:t xml:space="preserve"> </w:t>
      </w:r>
      <w:r w:rsidR="00ED5D21" w:rsidRPr="00ED5D21">
        <w:rPr>
          <w:rFonts w:ascii="TH SarabunPSK" w:hAnsi="TH SarabunPSK" w:cs="TH SarabunPSK"/>
          <w:sz w:val="32"/>
          <w:szCs w:val="32"/>
          <w:cs/>
        </w:rPr>
        <w:t>โรงเรียนเทพศิรินทร์</w:t>
      </w:r>
      <w:r w:rsidR="00ED5D21" w:rsidRPr="00ED5D21">
        <w:rPr>
          <w:rFonts w:ascii="TH SarabunPSK" w:hAnsi="TH SarabunPSK" w:cs="TH SarabunPSK"/>
          <w:sz w:val="32"/>
          <w:szCs w:val="32"/>
        </w:rPr>
        <w:t xml:space="preserve"> </w:t>
      </w:r>
      <w:r w:rsidR="00ED5D2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ED5D21" w:rsidRPr="00ED5D21">
        <w:rPr>
          <w:rFonts w:ascii="TH SarabunPSK" w:hAnsi="TH SarabunPSK" w:cs="TH SarabunPSK"/>
          <w:sz w:val="32"/>
          <w:szCs w:val="32"/>
          <w:cs/>
        </w:rPr>
        <w:t>เซนต์โยเซฟคอนเวนต์</w:t>
      </w:r>
      <w:r w:rsidR="00ED5D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D21" w:rsidRPr="00ED5D21">
        <w:rPr>
          <w:rFonts w:ascii="TH SarabunPSK" w:hAnsi="TH SarabunPSK" w:cs="TH SarabunPSK"/>
          <w:sz w:val="32"/>
          <w:szCs w:val="32"/>
          <w:cs/>
        </w:rPr>
        <w:t>สถาบันการจัดการปัญญาภิวัฒน์</w:t>
      </w:r>
      <w:r w:rsidR="00ED5D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D21">
        <w:rPr>
          <w:rFonts w:ascii="TH SarabunPSK" w:hAnsi="TH SarabunPSK" w:cs="TH SarabunPSK"/>
          <w:sz w:val="32"/>
          <w:szCs w:val="32"/>
          <w:cs/>
        </w:rPr>
        <w:t>มหาวิทยาลัยธรรมศาสตร</w:t>
      </w:r>
      <w:r w:rsidR="00ED5D21">
        <w:rPr>
          <w:rFonts w:ascii="TH SarabunPSK" w:hAnsi="TH SarabunPSK" w:cs="TH SarabunPSK" w:hint="cs"/>
          <w:sz w:val="32"/>
          <w:szCs w:val="32"/>
          <w:cs/>
        </w:rPr>
        <w:t xml:space="preserve">์ เป็นต้น </w:t>
      </w:r>
      <w:r w:rsidR="00ED5D21" w:rsidRPr="00ED5D21">
        <w:rPr>
          <w:rFonts w:ascii="TH SarabunPSK" w:hAnsi="TH SarabunPSK" w:cs="TH SarabunPSK" w:hint="cs"/>
          <w:sz w:val="32"/>
          <w:szCs w:val="32"/>
          <w:cs/>
        </w:rPr>
        <w:t>ที่สมัครสมาชิก กอช. ผ่านจุดบริการเคาน์เตอร์เซอร์วิส</w:t>
      </w:r>
      <w:r w:rsidR="00ED5D21">
        <w:rPr>
          <w:rFonts w:ascii="TH SarabunPSK" w:hAnsi="TH SarabunPSK" w:cs="TH SarabunPSK" w:hint="cs"/>
          <w:sz w:val="32"/>
          <w:szCs w:val="32"/>
          <w:cs/>
        </w:rPr>
        <w:t>ภายในเดือนสิงหาคม 2561</w:t>
      </w:r>
    </w:p>
    <w:p w:rsidR="007245DB" w:rsidRPr="00F659A6" w:rsidRDefault="007245DB" w:rsidP="007245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90C1F" w:rsidRDefault="00377116" w:rsidP="00306F1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F79BA">
        <w:rPr>
          <w:rFonts w:ascii="TH SarabunPSK" w:hAnsi="TH SarabunPSK" w:cs="TH SarabunPSK"/>
          <w:sz w:val="32"/>
          <w:szCs w:val="32"/>
          <w:cs/>
        </w:rPr>
        <w:t>ดาวน์โหลดแอปพลิเคชัน กอช.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สมัครสมาชิก </w:t>
      </w:r>
      <w:r w:rsidRPr="00FF79BA">
        <w:rPr>
          <w:rFonts w:ascii="TH SarabunPSK" w:hAnsi="TH SarabunPSK" w:cs="TH SarabunPSK"/>
          <w:sz w:val="32"/>
          <w:szCs w:val="32"/>
          <w:cs/>
        </w:rPr>
        <w:t xml:space="preserve">ดูข้อมูลบัญชีเงินออม </w:t>
      </w:r>
      <w:r w:rsidRPr="00281B5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281B52">
        <w:rPr>
          <w:rFonts w:ascii="TH SarabunPSK" w:hAnsi="TH SarabunPSK" w:cs="TH SarabunPSK"/>
          <w:sz w:val="32"/>
          <w:szCs w:val="32"/>
          <w:cs/>
        </w:rPr>
        <w:t>ตรวจสอบสิทธิการสมัครสมาชิกได้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79BA">
        <w:rPr>
          <w:rFonts w:ascii="TH SarabunPSK" w:hAnsi="TH SarabunPSK" w:cs="TH SarabunPSK"/>
          <w:sz w:val="32"/>
          <w:szCs w:val="32"/>
          <w:cs/>
        </w:rPr>
        <w:t xml:space="preserve">ทั้งระบบ </w:t>
      </w:r>
      <w:r w:rsidRPr="00FF79BA">
        <w:rPr>
          <w:rFonts w:ascii="TH SarabunPSK" w:hAnsi="TH SarabunPSK" w:cs="TH SarabunPSK"/>
          <w:sz w:val="32"/>
          <w:szCs w:val="32"/>
        </w:rPr>
        <w:t xml:space="preserve">iOS </w:t>
      </w:r>
      <w:r w:rsidRPr="00FF79B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F79BA">
        <w:rPr>
          <w:rFonts w:ascii="TH SarabunPSK" w:hAnsi="TH SarabunPSK" w:cs="TH SarabunPSK"/>
          <w:sz w:val="32"/>
          <w:szCs w:val="32"/>
        </w:rPr>
        <w:t xml:space="preserve">Android </w:t>
      </w:r>
      <w:r w:rsidRPr="00FF79BA">
        <w:rPr>
          <w:rFonts w:ascii="TH SarabunPSK" w:hAnsi="TH SarabunPSK" w:cs="TH SarabunPSK"/>
          <w:sz w:val="32"/>
          <w:szCs w:val="32"/>
          <w:cs/>
        </w:rPr>
        <w:t xml:space="preserve">หรือที่ </w:t>
      </w:r>
      <w:r w:rsidRPr="00FF79BA">
        <w:rPr>
          <w:rFonts w:ascii="TH SarabunPSK" w:hAnsi="TH SarabunPSK" w:cs="TH SarabunPSK"/>
          <w:sz w:val="32"/>
          <w:szCs w:val="32"/>
        </w:rPr>
        <w:t>www</w:t>
      </w:r>
      <w:r w:rsidRPr="00FF79B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F79BA">
        <w:rPr>
          <w:rFonts w:ascii="TH SarabunPSK" w:hAnsi="TH SarabunPSK" w:cs="TH SarabunPSK"/>
          <w:sz w:val="32"/>
          <w:szCs w:val="32"/>
        </w:rPr>
        <w:t>nsf</w:t>
      </w:r>
      <w:proofErr w:type="spellEnd"/>
      <w:r w:rsidRPr="00FF79BA">
        <w:rPr>
          <w:rFonts w:ascii="TH SarabunPSK" w:hAnsi="TH SarabunPSK" w:cs="TH SarabunPSK"/>
          <w:sz w:val="32"/>
          <w:szCs w:val="32"/>
          <w:cs/>
        </w:rPr>
        <w:t>.</w:t>
      </w:r>
      <w:r w:rsidRPr="00FF79BA">
        <w:rPr>
          <w:rFonts w:ascii="TH SarabunPSK" w:hAnsi="TH SarabunPSK" w:cs="TH SarabunPSK"/>
          <w:sz w:val="32"/>
          <w:szCs w:val="32"/>
        </w:rPr>
        <w:t>or</w:t>
      </w:r>
      <w:r w:rsidRPr="00FF79B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F79BA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FF79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สอบถามข้อมูลเพิ่มเติมได้ที่</w:t>
      </w:r>
      <w:r w:rsidRPr="00FF79BA">
        <w:rPr>
          <w:rFonts w:ascii="TH SarabunPSK" w:hAnsi="TH SarabunPSK" w:cs="TH SarabunPSK"/>
          <w:sz w:val="32"/>
          <w:szCs w:val="32"/>
          <w:cs/>
        </w:rPr>
        <w:t>สายด่วนเงินออม โทร.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79BA">
        <w:rPr>
          <w:rFonts w:ascii="TH SarabunPSK" w:hAnsi="TH SarabunPSK" w:cs="TH SarabunPSK"/>
          <w:sz w:val="32"/>
          <w:szCs w:val="32"/>
          <w:cs/>
        </w:rPr>
        <w:t>02-049-9000 ทั้งนี้ ติดต่อสมัครสมาชิกและ</w:t>
      </w:r>
      <w:r>
        <w:rPr>
          <w:rFonts w:ascii="TH SarabunPSK" w:hAnsi="TH SarabunPSK" w:cs="TH SarabunPSK" w:hint="cs"/>
          <w:sz w:val="32"/>
          <w:szCs w:val="32"/>
          <w:cs/>
        </w:rPr>
        <w:t>สมาชิกรับ</w:t>
      </w:r>
      <w:r w:rsidRPr="00FF79BA">
        <w:rPr>
          <w:rFonts w:ascii="TH SarabunPSK" w:hAnsi="TH SarabunPSK" w:cs="TH SarabunPSK"/>
          <w:sz w:val="32"/>
          <w:szCs w:val="32"/>
          <w:cs/>
        </w:rPr>
        <w:t xml:space="preserve">บริการอื่นๆ ของ กอช. ได้ที่ธนาคารกรุงไทย ธนาคารออมสิน ธ.ก.ส. และ ธอส. ทุกสาขา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FF79BA">
        <w:rPr>
          <w:rFonts w:ascii="TH SarabunPSK" w:hAnsi="TH SarabunPSK" w:cs="TH SarabunPSK"/>
          <w:sz w:val="32"/>
          <w:szCs w:val="32"/>
          <w:cs/>
        </w:rPr>
        <w:t xml:space="preserve">ที่สำนักงานคลังจังหวัด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จุดบริการเคาน์เตอร์เซอร์วิสกว่า 13,000 แห่ง </w:t>
      </w:r>
      <w:r w:rsidRPr="00FF79BA">
        <w:rPr>
          <w:rFonts w:ascii="TH SarabunPSK" w:hAnsi="TH SarabunPSK" w:cs="TH SarabunPSK"/>
          <w:sz w:val="32"/>
          <w:szCs w:val="32"/>
          <w:cs/>
        </w:rPr>
        <w:t>สถาบันการเงินชุมชน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79BA">
        <w:rPr>
          <w:rFonts w:ascii="TH SarabunPSK" w:hAnsi="TH SarabunPSK" w:cs="TH SarabunPSK"/>
          <w:sz w:val="32"/>
          <w:szCs w:val="32"/>
          <w:cs/>
        </w:rPr>
        <w:t>และเครือข่ายรับสมัครทั่วประเทศ</w:t>
      </w:r>
    </w:p>
    <w:sectPr w:rsidR="00790C1F" w:rsidSect="00286B54">
      <w:headerReference w:type="default" r:id="rId7"/>
      <w:footerReference w:type="even" r:id="rId8"/>
      <w:footerReference w:type="default" r:id="rId9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D7C" w:rsidRDefault="00D80D7C" w:rsidP="00B35150">
      <w:pPr>
        <w:spacing w:after="0" w:line="240" w:lineRule="auto"/>
      </w:pPr>
      <w:r>
        <w:separator/>
      </w:r>
    </w:p>
  </w:endnote>
  <w:endnote w:type="continuationSeparator" w:id="0">
    <w:p w:rsidR="00D80D7C" w:rsidRDefault="00D80D7C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7C9" w:rsidRDefault="006557C9">
    <w:pPr>
      <w:pStyle w:val="Footer"/>
    </w:pPr>
    <w:r>
      <w:rPr>
        <w:noProof/>
      </w:rPr>
      <w:drawing>
        <wp:inline distT="0" distB="0" distL="0" distR="0" wp14:anchorId="0592246D" wp14:editId="528C2E02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6CDD658" wp14:editId="01A4E316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DA872CC" wp14:editId="3248D19B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2E9DEFF4" wp14:editId="7C0B2E27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D7C" w:rsidRDefault="00D80D7C" w:rsidP="00B35150">
      <w:pPr>
        <w:spacing w:after="0" w:line="240" w:lineRule="auto"/>
      </w:pPr>
      <w:r>
        <w:separator/>
      </w:r>
    </w:p>
  </w:footnote>
  <w:footnote w:type="continuationSeparator" w:id="0">
    <w:p w:rsidR="00D80D7C" w:rsidRDefault="00D80D7C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5DF09B15" wp14:editId="727A664B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CB33A23" wp14:editId="62CA4A52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55D628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">
                <v:imagedata r:id="rId3" o:title="Header&amp;footer-เบอร์ใหม่_Header_1" cropleft=".125" cropright="34208f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">
                <v:imagedata r:id="rId3" o:title="Header&amp;footer-เบอร์ใหม่_Header_1" cropleft="28627f" cropright="7922f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50"/>
    <w:rsid w:val="00030471"/>
    <w:rsid w:val="000374D4"/>
    <w:rsid w:val="00054068"/>
    <w:rsid w:val="00061E38"/>
    <w:rsid w:val="00073708"/>
    <w:rsid w:val="00080EC0"/>
    <w:rsid w:val="0008290B"/>
    <w:rsid w:val="000B7CA3"/>
    <w:rsid w:val="000C5078"/>
    <w:rsid w:val="000D67BD"/>
    <w:rsid w:val="000F3AE4"/>
    <w:rsid w:val="000F6680"/>
    <w:rsid w:val="00101CFA"/>
    <w:rsid w:val="0013014A"/>
    <w:rsid w:val="00130A8E"/>
    <w:rsid w:val="00193916"/>
    <w:rsid w:val="00197975"/>
    <w:rsid w:val="001A211B"/>
    <w:rsid w:val="001B144E"/>
    <w:rsid w:val="001B2E8C"/>
    <w:rsid w:val="001D4051"/>
    <w:rsid w:val="001D74AB"/>
    <w:rsid w:val="002239CF"/>
    <w:rsid w:val="00227274"/>
    <w:rsid w:val="002527E8"/>
    <w:rsid w:val="00271A29"/>
    <w:rsid w:val="00274021"/>
    <w:rsid w:val="00286B54"/>
    <w:rsid w:val="002967ED"/>
    <w:rsid w:val="002B0A0A"/>
    <w:rsid w:val="002B690E"/>
    <w:rsid w:val="002C1421"/>
    <w:rsid w:val="002D5D12"/>
    <w:rsid w:val="00306F16"/>
    <w:rsid w:val="00313F9B"/>
    <w:rsid w:val="003309BB"/>
    <w:rsid w:val="00340460"/>
    <w:rsid w:val="0034266F"/>
    <w:rsid w:val="00343461"/>
    <w:rsid w:val="00364C21"/>
    <w:rsid w:val="003725F0"/>
    <w:rsid w:val="00375B9A"/>
    <w:rsid w:val="00376F30"/>
    <w:rsid w:val="00377116"/>
    <w:rsid w:val="00386682"/>
    <w:rsid w:val="003C3FF1"/>
    <w:rsid w:val="003C7BF9"/>
    <w:rsid w:val="003E0859"/>
    <w:rsid w:val="00414BF7"/>
    <w:rsid w:val="004313DF"/>
    <w:rsid w:val="00435E06"/>
    <w:rsid w:val="00437F49"/>
    <w:rsid w:val="00445D07"/>
    <w:rsid w:val="00452186"/>
    <w:rsid w:val="00477D8B"/>
    <w:rsid w:val="00483094"/>
    <w:rsid w:val="00483212"/>
    <w:rsid w:val="0049314A"/>
    <w:rsid w:val="004A65C4"/>
    <w:rsid w:val="004D5779"/>
    <w:rsid w:val="004D6528"/>
    <w:rsid w:val="004D7D91"/>
    <w:rsid w:val="004E2AA8"/>
    <w:rsid w:val="004F179C"/>
    <w:rsid w:val="004F7111"/>
    <w:rsid w:val="00500329"/>
    <w:rsid w:val="00500C36"/>
    <w:rsid w:val="00520A93"/>
    <w:rsid w:val="00530451"/>
    <w:rsid w:val="00535097"/>
    <w:rsid w:val="0054200A"/>
    <w:rsid w:val="00544830"/>
    <w:rsid w:val="00553A3E"/>
    <w:rsid w:val="005819CF"/>
    <w:rsid w:val="00584899"/>
    <w:rsid w:val="0059477D"/>
    <w:rsid w:val="005B5583"/>
    <w:rsid w:val="005B78B9"/>
    <w:rsid w:val="0061342D"/>
    <w:rsid w:val="00624CAD"/>
    <w:rsid w:val="00653094"/>
    <w:rsid w:val="006557C9"/>
    <w:rsid w:val="00662E98"/>
    <w:rsid w:val="006866C4"/>
    <w:rsid w:val="006B7B40"/>
    <w:rsid w:val="006C6BB6"/>
    <w:rsid w:val="006E7E03"/>
    <w:rsid w:val="007245DB"/>
    <w:rsid w:val="00741816"/>
    <w:rsid w:val="00741D16"/>
    <w:rsid w:val="0074321C"/>
    <w:rsid w:val="00750626"/>
    <w:rsid w:val="00784969"/>
    <w:rsid w:val="00790C1F"/>
    <w:rsid w:val="007936E7"/>
    <w:rsid w:val="007A7933"/>
    <w:rsid w:val="0080436C"/>
    <w:rsid w:val="00817851"/>
    <w:rsid w:val="00851678"/>
    <w:rsid w:val="00863242"/>
    <w:rsid w:val="00887A10"/>
    <w:rsid w:val="008A545C"/>
    <w:rsid w:val="008B40F1"/>
    <w:rsid w:val="008B7CBA"/>
    <w:rsid w:val="008D3388"/>
    <w:rsid w:val="008E2F3E"/>
    <w:rsid w:val="008F6EAE"/>
    <w:rsid w:val="00913485"/>
    <w:rsid w:val="009422B3"/>
    <w:rsid w:val="0095605E"/>
    <w:rsid w:val="00975D96"/>
    <w:rsid w:val="00976A92"/>
    <w:rsid w:val="00985769"/>
    <w:rsid w:val="009A0C30"/>
    <w:rsid w:val="009B7800"/>
    <w:rsid w:val="009C34B3"/>
    <w:rsid w:val="009E65B6"/>
    <w:rsid w:val="009F00D4"/>
    <w:rsid w:val="009F698E"/>
    <w:rsid w:val="00A0069D"/>
    <w:rsid w:val="00A07759"/>
    <w:rsid w:val="00A16344"/>
    <w:rsid w:val="00A27B83"/>
    <w:rsid w:val="00A54B76"/>
    <w:rsid w:val="00A67E93"/>
    <w:rsid w:val="00A80181"/>
    <w:rsid w:val="00AA1048"/>
    <w:rsid w:val="00AA324E"/>
    <w:rsid w:val="00AB3CE8"/>
    <w:rsid w:val="00AD2089"/>
    <w:rsid w:val="00AE4232"/>
    <w:rsid w:val="00AE42EE"/>
    <w:rsid w:val="00AF2993"/>
    <w:rsid w:val="00B064C0"/>
    <w:rsid w:val="00B12634"/>
    <w:rsid w:val="00B35150"/>
    <w:rsid w:val="00B46089"/>
    <w:rsid w:val="00B60660"/>
    <w:rsid w:val="00B64D68"/>
    <w:rsid w:val="00B704E4"/>
    <w:rsid w:val="00B7135C"/>
    <w:rsid w:val="00B73FC9"/>
    <w:rsid w:val="00B75576"/>
    <w:rsid w:val="00BA22D4"/>
    <w:rsid w:val="00BB2BA6"/>
    <w:rsid w:val="00BD5F3D"/>
    <w:rsid w:val="00BE0025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51DC0"/>
    <w:rsid w:val="00C658E4"/>
    <w:rsid w:val="00C83D82"/>
    <w:rsid w:val="00CB36CD"/>
    <w:rsid w:val="00D03259"/>
    <w:rsid w:val="00D20EC3"/>
    <w:rsid w:val="00D443C7"/>
    <w:rsid w:val="00D52281"/>
    <w:rsid w:val="00D64AFC"/>
    <w:rsid w:val="00D80D7C"/>
    <w:rsid w:val="00D90A14"/>
    <w:rsid w:val="00DE7825"/>
    <w:rsid w:val="00DE7B1B"/>
    <w:rsid w:val="00DF7A4C"/>
    <w:rsid w:val="00E3196F"/>
    <w:rsid w:val="00E4395A"/>
    <w:rsid w:val="00E573FB"/>
    <w:rsid w:val="00E94A15"/>
    <w:rsid w:val="00EA34B0"/>
    <w:rsid w:val="00EB78A5"/>
    <w:rsid w:val="00EC4740"/>
    <w:rsid w:val="00ED36AC"/>
    <w:rsid w:val="00ED5D21"/>
    <w:rsid w:val="00F170AE"/>
    <w:rsid w:val="00F22A2C"/>
    <w:rsid w:val="00F31328"/>
    <w:rsid w:val="00F4060B"/>
    <w:rsid w:val="00F42D35"/>
    <w:rsid w:val="00F5534E"/>
    <w:rsid w:val="00F659A6"/>
    <w:rsid w:val="00F66BD8"/>
    <w:rsid w:val="00F7110E"/>
    <w:rsid w:val="00F86164"/>
    <w:rsid w:val="00FA5BD8"/>
    <w:rsid w:val="00FB2A9F"/>
    <w:rsid w:val="00FB4EED"/>
    <w:rsid w:val="00FC1509"/>
    <w:rsid w:val="00FC5508"/>
    <w:rsid w:val="00FF4224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86BC0"/>
  <w15:docId w15:val="{FEB75EDE-E111-44AA-B52B-69C9CBEB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Vachira Karasuddhi</cp:lastModifiedBy>
  <cp:revision>2</cp:revision>
  <cp:lastPrinted>2018-02-15T12:02:00Z</cp:lastPrinted>
  <dcterms:created xsi:type="dcterms:W3CDTF">2018-08-01T06:26:00Z</dcterms:created>
  <dcterms:modified xsi:type="dcterms:W3CDTF">2018-08-01T06:26:00Z</dcterms:modified>
</cp:coreProperties>
</file>