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AC" w:rsidRDefault="00EF3BAC" w:rsidP="001135F5">
      <w:pPr>
        <w:tabs>
          <w:tab w:val="left" w:pos="3738"/>
        </w:tabs>
        <w:spacing w:after="0"/>
        <w:jc w:val="both"/>
        <w:rPr>
          <w:rFonts w:ascii="Cordia New" w:hAnsi="Cordia New"/>
          <w:b/>
          <w:bCs/>
          <w:color w:val="000000"/>
          <w:sz w:val="30"/>
          <w:szCs w:val="30"/>
        </w:rPr>
      </w:pPr>
    </w:p>
    <w:p w:rsidR="001135F5" w:rsidRPr="001135F5" w:rsidRDefault="00A914F5" w:rsidP="001135F5">
      <w:pPr>
        <w:tabs>
          <w:tab w:val="left" w:pos="3738"/>
        </w:tabs>
        <w:spacing w:after="0"/>
        <w:jc w:val="both"/>
        <w:rPr>
          <w:rFonts w:ascii="Cordia New" w:hAnsi="Cordia New"/>
          <w:b/>
          <w:bCs/>
          <w:color w:val="000000"/>
          <w:sz w:val="30"/>
          <w:szCs w:val="30"/>
        </w:rPr>
      </w:pPr>
      <w:r>
        <w:rPr>
          <w:rFonts w:ascii="Cordia New" w:hAnsi="Cordia New"/>
          <w:b/>
          <w:bCs/>
          <w:noProof/>
          <w:color w:val="000000"/>
          <w:sz w:val="30"/>
          <w:szCs w:val="30"/>
        </w:rPr>
        <w:drawing>
          <wp:inline distT="0" distB="0" distL="0" distR="0">
            <wp:extent cx="1824594" cy="56197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rungtha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638" cy="57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dia New" w:hAnsi="Cordia New"/>
          <w:b/>
          <w:bCs/>
          <w:color w:val="000000"/>
          <w:sz w:val="30"/>
          <w:szCs w:val="30"/>
          <w:cs/>
        </w:rPr>
        <w:t xml:space="preserve">                                                                     </w:t>
      </w:r>
      <w:r>
        <w:rPr>
          <w:rFonts w:ascii="Cordia New" w:hAnsi="Cordia New"/>
          <w:b/>
          <w:bCs/>
          <w:noProof/>
          <w:color w:val="000000"/>
          <w:sz w:val="30"/>
          <w:szCs w:val="30"/>
        </w:rPr>
        <w:drawing>
          <wp:inline distT="0" distB="0" distL="0" distR="0">
            <wp:extent cx="1628435" cy="6229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ve_smart_logo_White-MAIL-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013" cy="62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093" w:rsidRDefault="00C41093" w:rsidP="004D0224">
      <w:pPr>
        <w:tabs>
          <w:tab w:val="left" w:pos="3738"/>
        </w:tabs>
        <w:spacing w:after="0"/>
        <w:jc w:val="center"/>
        <w:rPr>
          <w:rFonts w:ascii="Cordia New" w:hAnsi="Cordia New"/>
          <w:b/>
          <w:bCs/>
          <w:color w:val="000000"/>
          <w:sz w:val="30"/>
          <w:szCs w:val="30"/>
          <w:u w:val="single"/>
        </w:rPr>
      </w:pPr>
    </w:p>
    <w:p w:rsidR="00BB5306" w:rsidRPr="00925923" w:rsidRDefault="001135F5" w:rsidP="004F3A12">
      <w:pPr>
        <w:tabs>
          <w:tab w:val="left" w:pos="3738"/>
        </w:tabs>
        <w:spacing w:after="0"/>
        <w:jc w:val="right"/>
        <w:rPr>
          <w:rFonts w:ascii="Cordia New" w:hAnsi="Cordia New"/>
          <w:b/>
          <w:bCs/>
          <w:color w:val="000000"/>
          <w:sz w:val="30"/>
          <w:szCs w:val="30"/>
          <w:u w:val="single"/>
        </w:rPr>
      </w:pPr>
      <w:r w:rsidRPr="00925923">
        <w:rPr>
          <w:rFonts w:ascii="Cordia New" w:hAnsi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314E29" w:rsidRPr="00314E29" w:rsidRDefault="00DE6EB8" w:rsidP="00314E29">
      <w:pPr>
        <w:shd w:val="clear" w:color="auto" w:fill="FFFFFF"/>
        <w:spacing w:after="0" w:line="240" w:lineRule="auto"/>
        <w:rPr>
          <w:rFonts w:ascii="Cordia New" w:eastAsia="Times New Roman" w:hAnsi="Cordia New"/>
          <w:b/>
          <w:bCs/>
          <w:sz w:val="30"/>
          <w:szCs w:val="30"/>
        </w:rPr>
      </w:pPr>
      <w:r>
        <w:rPr>
          <w:rFonts w:ascii="Cordia New" w:eastAsia="Times New Roman" w:hAnsi="Cordia New"/>
          <w:b/>
          <w:bCs/>
          <w:sz w:val="30"/>
          <w:szCs w:val="30"/>
          <w:cs/>
        </w:rPr>
        <w:t>กรุงไทยร่วมงานเปิดตัว</w:t>
      </w:r>
      <w:r w:rsidR="00D47E9B">
        <w:rPr>
          <w:rFonts w:ascii="Cordia New" w:eastAsia="Times New Roman" w:hAnsi="Cordia New" w:hint="cs"/>
          <w:b/>
          <w:bCs/>
          <w:sz w:val="30"/>
          <w:szCs w:val="30"/>
          <w:cs/>
        </w:rPr>
        <w:t>โครงการระบบบริจาคอิเล็กทรอนิกส์</w:t>
      </w:r>
    </w:p>
    <w:p w:rsidR="00D47E9B" w:rsidRDefault="00D47E9B" w:rsidP="007A7881">
      <w:pPr>
        <w:spacing w:after="0" w:line="240" w:lineRule="auto"/>
        <w:rPr>
          <w:rFonts w:ascii="Cordia New" w:hAnsi="Cordia New"/>
          <w:sz w:val="28"/>
        </w:rPr>
      </w:pPr>
    </w:p>
    <w:p w:rsidR="00D47E9B" w:rsidRPr="00B01025" w:rsidRDefault="00B01025" w:rsidP="00B01025">
      <w:pPr>
        <w:spacing w:after="0" w:line="240" w:lineRule="auto"/>
        <w:ind w:firstLine="720"/>
        <w:jc w:val="thaiDistribute"/>
        <w:rPr>
          <w:rFonts w:ascii="Cordia New" w:hAnsi="Cordia New"/>
          <w:sz w:val="28"/>
          <w:cs/>
        </w:rPr>
      </w:pPr>
      <w:r w:rsidRPr="00B01025">
        <w:rPr>
          <w:rFonts w:ascii="Cordia New" w:hAnsi="Cordia New" w:hint="cs"/>
          <w:b/>
          <w:bCs/>
          <w:sz w:val="28"/>
          <w:cs/>
        </w:rPr>
        <w:t>ดร.วิรไท สันติประภพ</w:t>
      </w:r>
      <w:r w:rsidRPr="00B01025">
        <w:rPr>
          <w:rFonts w:ascii="Cordia New" w:hAnsi="Cordia New" w:hint="cs"/>
          <w:sz w:val="28"/>
          <w:cs/>
        </w:rPr>
        <w:t xml:space="preserve"> ผู้ว่าการ</w:t>
      </w:r>
      <w:r w:rsidR="00D47E9B" w:rsidRPr="00B01025">
        <w:rPr>
          <w:rFonts w:ascii="Cordia New" w:hAnsi="Cordia New" w:hint="cs"/>
          <w:sz w:val="28"/>
          <w:cs/>
        </w:rPr>
        <w:t>ธนาคารแห่งประเทศไทย</w:t>
      </w:r>
      <w:r w:rsidRPr="00B01025">
        <w:rPr>
          <w:rFonts w:ascii="Cordia New" w:hAnsi="Cordia New" w:hint="cs"/>
          <w:sz w:val="28"/>
          <w:cs/>
        </w:rPr>
        <w:t xml:space="preserve"> เป็นประธานใน</w:t>
      </w:r>
      <w:r w:rsidR="00CD2CA3">
        <w:rPr>
          <w:rFonts w:ascii="Cordia New" w:hAnsi="Cordia New" w:hint="cs"/>
          <w:sz w:val="28"/>
          <w:cs/>
        </w:rPr>
        <w:t>งานเปิดตัว</w:t>
      </w:r>
      <w:r w:rsidR="00CD2CA3">
        <w:rPr>
          <w:rFonts w:ascii="Cordia New" w:hAnsi="Cordia New"/>
          <w:sz w:val="28"/>
          <w:cs/>
        </w:rPr>
        <w:t>โครงการระบบบริจาค</w:t>
      </w:r>
      <w:r w:rsidR="00D47E9B" w:rsidRPr="00B01025">
        <w:rPr>
          <w:rFonts w:ascii="Cordia New" w:hAnsi="Cordia New"/>
          <w:sz w:val="28"/>
          <w:cs/>
        </w:rPr>
        <w:t xml:space="preserve">อิเล็กทรอนิกส์หรือ </w:t>
      </w:r>
      <w:r w:rsidR="00D47E9B" w:rsidRPr="00B01025">
        <w:rPr>
          <w:rFonts w:ascii="Cordia New" w:hAnsi="Cordia New"/>
          <w:sz w:val="28"/>
        </w:rPr>
        <w:t>e</w:t>
      </w:r>
      <w:r w:rsidR="00D47E9B" w:rsidRPr="00B01025">
        <w:rPr>
          <w:rFonts w:ascii="Cordia New" w:hAnsi="Cordia New"/>
          <w:sz w:val="28"/>
          <w:cs/>
        </w:rPr>
        <w:t>-</w:t>
      </w:r>
      <w:r w:rsidR="00D47E9B" w:rsidRPr="00B01025">
        <w:rPr>
          <w:rFonts w:ascii="Cordia New" w:hAnsi="Cordia New"/>
          <w:sz w:val="28"/>
        </w:rPr>
        <w:t xml:space="preserve">Donation </w:t>
      </w:r>
      <w:r w:rsidR="00D47E9B" w:rsidRPr="00B01025">
        <w:rPr>
          <w:rFonts w:ascii="Cordia New" w:hAnsi="Cordia New"/>
          <w:sz w:val="28"/>
          <w:cs/>
        </w:rPr>
        <w:t>ซึ่งเป็นความร่วมมือระหว่าง</w:t>
      </w:r>
      <w:r w:rsidRPr="00B01025">
        <w:rPr>
          <w:rFonts w:ascii="Cordia New" w:hAnsi="Cordia New" w:hint="cs"/>
          <w:sz w:val="28"/>
          <w:cs/>
        </w:rPr>
        <w:t xml:space="preserve"> </w:t>
      </w:r>
      <w:r w:rsidRPr="00B01025">
        <w:rPr>
          <w:rFonts w:ascii="Cordia New" w:hAnsi="Cordia New"/>
          <w:sz w:val="28"/>
          <w:cs/>
        </w:rPr>
        <w:t>ธนาคารแห่งประเทศไทย</w:t>
      </w:r>
      <w:r w:rsidRPr="00B01025">
        <w:rPr>
          <w:rFonts w:ascii="Cordia New" w:hAnsi="Cordia New" w:hint="cs"/>
          <w:sz w:val="28"/>
          <w:cs/>
        </w:rPr>
        <w:t xml:space="preserve"> </w:t>
      </w:r>
      <w:r w:rsidRPr="00B01025">
        <w:rPr>
          <w:rFonts w:ascii="Cordia New" w:hAnsi="Cordia New"/>
          <w:sz w:val="28"/>
          <w:cs/>
        </w:rPr>
        <w:t>กรมสรรพากร</w:t>
      </w:r>
      <w:r w:rsidR="000806DE">
        <w:rPr>
          <w:rFonts w:ascii="Cordia New" w:hAnsi="Cordia New" w:hint="cs"/>
          <w:sz w:val="28"/>
          <w:cs/>
        </w:rPr>
        <w:t xml:space="preserve"> กระทรวงสาธาณสุข</w:t>
      </w:r>
      <w:r w:rsidRPr="00B01025">
        <w:rPr>
          <w:rFonts w:ascii="Cordia New" w:hAnsi="Cordia New" w:hint="cs"/>
          <w:sz w:val="28"/>
          <w:cs/>
        </w:rPr>
        <w:t xml:space="preserve"> </w:t>
      </w:r>
      <w:r w:rsidR="00D47E9B" w:rsidRPr="00B01025">
        <w:rPr>
          <w:rFonts w:ascii="Cordia New" w:hAnsi="Cordia New"/>
          <w:sz w:val="28"/>
          <w:cs/>
        </w:rPr>
        <w:t>บริษัท เนชั่นแน</w:t>
      </w:r>
      <w:r w:rsidRPr="00B01025">
        <w:rPr>
          <w:rFonts w:ascii="Cordia New" w:hAnsi="Cordia New"/>
          <w:sz w:val="28"/>
          <w:cs/>
        </w:rPr>
        <w:t xml:space="preserve">ล ไอทีเอ็มเอ็กซ์ </w:t>
      </w:r>
      <w:r w:rsidRPr="00B01025">
        <w:rPr>
          <w:rFonts w:ascii="Cordia New" w:hAnsi="Cordia New" w:hint="cs"/>
          <w:sz w:val="28"/>
          <w:cs/>
        </w:rPr>
        <w:t>และ สถาบันการเงินต่างๆ</w:t>
      </w:r>
      <w:r w:rsidR="00D47E9B" w:rsidRPr="00B01025">
        <w:rPr>
          <w:rFonts w:ascii="Cordia New" w:hAnsi="Cordia New"/>
          <w:sz w:val="28"/>
          <w:cs/>
        </w:rPr>
        <w:t xml:space="preserve"> ในการพัฒนาระบบรองรับการบริจาคเงินทางอิเล็กทรอนิกส์ที่จะอำนวยความสะดวกให้การบริจาคเงินเป็นไปอย่างถูกต้อง รวดเร็ว </w:t>
      </w:r>
      <w:r w:rsidR="00CD2CA3">
        <w:rPr>
          <w:rFonts w:ascii="Cordia New" w:hAnsi="Cordia New" w:hint="cs"/>
          <w:sz w:val="28"/>
          <w:cs/>
        </w:rPr>
        <w:t xml:space="preserve">สำหรับการบริจาคให้แก่หน่วยรับบริจาคตามเกณฑ์ของกรมสรรพากร เช่น วัด โรงพยาบาล สถานศึกษา และองค์กรสาธารณะกุศลอื่นๆ โดยสามารถบริจาคผ่าน </w:t>
      </w:r>
      <w:r w:rsidR="00CD2CA3">
        <w:rPr>
          <w:rFonts w:ascii="Cordia New" w:hAnsi="Cordia New"/>
          <w:sz w:val="28"/>
        </w:rPr>
        <w:t xml:space="preserve">mobile banking </w:t>
      </w:r>
      <w:r w:rsidR="00CD2CA3">
        <w:rPr>
          <w:rFonts w:ascii="Cordia New" w:hAnsi="Cordia New" w:hint="cs"/>
          <w:sz w:val="28"/>
          <w:cs/>
        </w:rPr>
        <w:t xml:space="preserve">ของธนาคารที่ร่วมโครงการ </w:t>
      </w:r>
      <w:r w:rsidRPr="00B01025">
        <w:rPr>
          <w:rFonts w:ascii="Cordia New" w:hAnsi="Cordia New" w:hint="cs"/>
          <w:sz w:val="28"/>
          <w:cs/>
        </w:rPr>
        <w:t>โดย</w:t>
      </w:r>
      <w:r w:rsidRPr="00B01025">
        <w:rPr>
          <w:rFonts w:ascii="Cordia New" w:eastAsia="Times New Roman" w:hAnsi="Cordia New" w:hint="cs"/>
          <w:sz w:val="28"/>
          <w:cs/>
        </w:rPr>
        <w:t>มี</w:t>
      </w:r>
      <w:r w:rsidR="002126AA">
        <w:rPr>
          <w:rFonts w:ascii="Cordia New" w:eastAsia="Times New Roman" w:hAnsi="Cordia New" w:hint="cs"/>
          <w:sz w:val="28"/>
          <w:cs/>
        </w:rPr>
        <w:t xml:space="preserve"> </w:t>
      </w:r>
      <w:r w:rsidR="002126AA" w:rsidRPr="00B01025">
        <w:rPr>
          <w:rFonts w:ascii="Cordia New" w:eastAsia="Times New Roman" w:hAnsi="Cordia New" w:hint="cs"/>
          <w:b/>
          <w:bCs/>
          <w:sz w:val="28"/>
          <w:cs/>
        </w:rPr>
        <w:t xml:space="preserve">ดร.เอกนิติ นิติทัณฑ์ประภาศ </w:t>
      </w:r>
      <w:r w:rsidR="002126AA" w:rsidRPr="00B01025">
        <w:rPr>
          <w:rFonts w:ascii="Cordia New" w:eastAsia="Times New Roman" w:hAnsi="Cordia New" w:hint="cs"/>
          <w:sz w:val="28"/>
          <w:cs/>
        </w:rPr>
        <w:t>อธิบดีกรมสรรพากร และประธานกรรมการ ธนาคารกรุงไทย</w:t>
      </w:r>
      <w:r w:rsidR="003F3C89">
        <w:rPr>
          <w:rFonts w:ascii="Cordia New" w:eastAsia="Times New Roman" w:hAnsi="Cordia New" w:hint="cs"/>
          <w:sz w:val="28"/>
          <w:cs/>
        </w:rPr>
        <w:t xml:space="preserve"> </w:t>
      </w:r>
      <w:r w:rsidR="003F3C89" w:rsidRPr="003F3C89">
        <w:rPr>
          <w:rFonts w:ascii="Cordia New" w:eastAsia="Times New Roman" w:hAnsi="Cordia New" w:hint="cs"/>
          <w:b/>
          <w:bCs/>
          <w:sz w:val="28"/>
          <w:cs/>
        </w:rPr>
        <w:t>นพ.ธเรศ กรัษนัยรวิวงศ์</w:t>
      </w:r>
      <w:r w:rsidR="003F3C89">
        <w:rPr>
          <w:rFonts w:ascii="Cordia New" w:eastAsia="Times New Roman" w:hAnsi="Cordia New" w:hint="cs"/>
          <w:sz w:val="28"/>
          <w:cs/>
        </w:rPr>
        <w:t xml:space="preserve"> รองปลัดกระทรวงสาธารณสุข</w:t>
      </w:r>
      <w:bookmarkStart w:id="0" w:name="_GoBack"/>
      <w:bookmarkEnd w:id="0"/>
      <w:r w:rsidRPr="00B01025">
        <w:rPr>
          <w:rFonts w:ascii="Cordia New" w:eastAsia="Times New Roman" w:hAnsi="Cordia New" w:hint="cs"/>
          <w:b/>
          <w:bCs/>
          <w:sz w:val="28"/>
          <w:cs/>
        </w:rPr>
        <w:t xml:space="preserve"> </w:t>
      </w:r>
      <w:r w:rsidRPr="00B01025">
        <w:rPr>
          <w:rFonts w:ascii="Cordia New" w:eastAsia="Times New Roman" w:hAnsi="Cordia New"/>
          <w:b/>
          <w:bCs/>
          <w:sz w:val="28"/>
          <w:cs/>
        </w:rPr>
        <w:t>นายปรีด</w:t>
      </w:r>
      <w:r w:rsidRPr="00B01025">
        <w:rPr>
          <w:rFonts w:ascii="Cordia New" w:eastAsia="Times New Roman" w:hAnsi="Cordia New" w:hint="cs"/>
          <w:b/>
          <w:bCs/>
          <w:sz w:val="28"/>
          <w:cs/>
        </w:rPr>
        <w:t>ี</w:t>
      </w:r>
      <w:r w:rsidRPr="00B01025">
        <w:rPr>
          <w:rFonts w:ascii="Cordia New" w:eastAsia="Times New Roman" w:hAnsi="Cordia New"/>
          <w:b/>
          <w:bCs/>
          <w:sz w:val="28"/>
          <w:cs/>
        </w:rPr>
        <w:t xml:space="preserve"> ดาวฉาย</w:t>
      </w:r>
      <w:r w:rsidRPr="00B01025">
        <w:rPr>
          <w:rFonts w:ascii="Cordia New" w:eastAsia="Times New Roman" w:hAnsi="Cordia New"/>
          <w:sz w:val="28"/>
          <w:cs/>
        </w:rPr>
        <w:t xml:space="preserve"> ประธานสมาคมธนาคารไทย</w:t>
      </w:r>
      <w:r w:rsidRPr="00B01025">
        <w:rPr>
          <w:rFonts w:ascii="Cordia New" w:eastAsia="Times New Roman" w:hAnsi="Cordia New" w:hint="cs"/>
          <w:sz w:val="28"/>
          <w:cs/>
        </w:rPr>
        <w:t xml:space="preserve"> </w:t>
      </w:r>
      <w:r w:rsidRPr="00B01025">
        <w:rPr>
          <w:rFonts w:ascii="Cordia New" w:eastAsia="Times New Roman" w:hAnsi="Cordia New"/>
          <w:b/>
          <w:bCs/>
          <w:sz w:val="28"/>
          <w:cs/>
        </w:rPr>
        <w:t>นายผยง ศรีวณิช</w:t>
      </w:r>
      <w:r w:rsidRPr="00B01025">
        <w:rPr>
          <w:rFonts w:ascii="Cordia New" w:eastAsia="Times New Roman" w:hAnsi="Cordia New"/>
          <w:sz w:val="28"/>
          <w:cs/>
        </w:rPr>
        <w:t xml:space="preserve"> กรรมการผู้จัดการใหญ่ ธนาคารกรุงไทย และผู้บริหารจากธนาคารต่างๆ</w:t>
      </w:r>
      <w:r w:rsidRPr="00B01025">
        <w:rPr>
          <w:rFonts w:ascii="Cordia New" w:hAnsi="Cordia New" w:hint="cs"/>
          <w:sz w:val="28"/>
          <w:cs/>
        </w:rPr>
        <w:t xml:space="preserve"> ร่วมงาน</w:t>
      </w:r>
      <w:r>
        <w:rPr>
          <w:rFonts w:ascii="Cordia New" w:hAnsi="Cordia New" w:hint="cs"/>
          <w:sz w:val="28"/>
          <w:cs/>
        </w:rPr>
        <w:t xml:space="preserve"> ที่ธนาคารแห่งประเทศ</w:t>
      </w:r>
      <w:r w:rsidRPr="00B01025">
        <w:rPr>
          <w:rFonts w:ascii="Cordia New" w:hAnsi="Cordia New" w:hint="cs"/>
          <w:sz w:val="28"/>
          <w:cs/>
        </w:rPr>
        <w:t xml:space="preserve">ไทย เมื่อวันที่ </w:t>
      </w:r>
      <w:r w:rsidRPr="00B01025">
        <w:rPr>
          <w:rFonts w:ascii="Cordia New" w:hAnsi="Cordia New"/>
          <w:sz w:val="28"/>
        </w:rPr>
        <w:t xml:space="preserve">23 </w:t>
      </w:r>
      <w:r w:rsidRPr="00B01025">
        <w:rPr>
          <w:rFonts w:ascii="Cordia New" w:hAnsi="Cordia New" w:hint="cs"/>
          <w:sz w:val="28"/>
          <w:cs/>
        </w:rPr>
        <w:t xml:space="preserve">กรกฎาคม </w:t>
      </w:r>
      <w:r w:rsidRPr="00B01025">
        <w:rPr>
          <w:rFonts w:ascii="Cordia New" w:hAnsi="Cordia New"/>
          <w:sz w:val="28"/>
        </w:rPr>
        <w:t>2561</w:t>
      </w:r>
      <w:r>
        <w:rPr>
          <w:rFonts w:ascii="Cordia New" w:hAnsi="Cordia New"/>
          <w:sz w:val="28"/>
          <w:cs/>
        </w:rPr>
        <w:t xml:space="preserve"> </w:t>
      </w:r>
      <w:r w:rsidR="002126AA">
        <w:rPr>
          <w:rFonts w:ascii="Cordia New" w:hAnsi="Cordia New" w:hint="cs"/>
          <w:sz w:val="28"/>
          <w:cs/>
        </w:rPr>
        <w:t xml:space="preserve"> </w:t>
      </w:r>
    </w:p>
    <w:p w:rsidR="00D47E9B" w:rsidRPr="00B01025" w:rsidRDefault="00B01025" w:rsidP="00D47E9B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eastAsia="Cordia New" w:hAnsiTheme="minorBidi" w:cstheme="minorBidi" w:hint="cs"/>
          <w:sz w:val="28"/>
          <w:cs/>
        </w:rPr>
        <w:t>พร้อมกันนี้</w:t>
      </w:r>
      <w:r w:rsidR="00587678">
        <w:rPr>
          <w:rFonts w:asciiTheme="minorBidi" w:eastAsia="Cordia New" w:hAnsiTheme="minorBidi" w:cstheme="minorBidi" w:hint="cs"/>
          <w:sz w:val="28"/>
          <w:cs/>
        </w:rPr>
        <w:t xml:space="preserve"> </w:t>
      </w:r>
      <w:r w:rsidR="00D47E9B" w:rsidRPr="00B01025">
        <w:rPr>
          <w:rFonts w:asciiTheme="minorBidi" w:eastAsia="Cordia New" w:hAnsiTheme="minorBidi" w:cstheme="minorBidi"/>
          <w:sz w:val="28"/>
          <w:cs/>
        </w:rPr>
        <w:t xml:space="preserve">ธนาคารกรุงไทย </w:t>
      </w:r>
      <w:r>
        <w:rPr>
          <w:rFonts w:asciiTheme="minorBidi" w:eastAsia="Cordia New" w:hAnsiTheme="minorBidi" w:cstheme="minorBidi" w:hint="cs"/>
          <w:sz w:val="28"/>
          <w:cs/>
        </w:rPr>
        <w:t xml:space="preserve">ได้จัดบูท </w:t>
      </w:r>
      <w:r w:rsidRPr="00B01025">
        <w:rPr>
          <w:rFonts w:asciiTheme="minorBidi" w:eastAsia="Times New Roman" w:hAnsiTheme="minorBidi" w:cstheme="minorBidi"/>
          <w:sz w:val="28"/>
        </w:rPr>
        <w:t>e</w:t>
      </w:r>
      <w:r w:rsidRPr="00B01025">
        <w:rPr>
          <w:rFonts w:asciiTheme="minorBidi" w:eastAsia="Cordia New" w:hAnsiTheme="minorBidi" w:cstheme="minorBidi"/>
          <w:sz w:val="28"/>
          <w:cs/>
        </w:rPr>
        <w:t>-</w:t>
      </w:r>
      <w:r w:rsidRPr="00B01025">
        <w:rPr>
          <w:rFonts w:asciiTheme="minorBidi" w:eastAsia="Times New Roman" w:hAnsiTheme="minorBidi" w:cstheme="minorBidi"/>
          <w:sz w:val="28"/>
        </w:rPr>
        <w:t>Donation</w:t>
      </w:r>
      <w:r w:rsidRPr="00B01025">
        <w:rPr>
          <w:rFonts w:asciiTheme="minorBidi" w:eastAsia="Cordia New" w:hAnsiTheme="minorBidi" w:cstheme="minorBidi"/>
          <w:sz w:val="28"/>
          <w:cs/>
        </w:rPr>
        <w:t xml:space="preserve"> </w:t>
      </w:r>
      <w:r w:rsidR="00587678">
        <w:rPr>
          <w:rFonts w:asciiTheme="minorBidi" w:eastAsia="Cordia New" w:hAnsiTheme="minorBidi" w:cstheme="minorBidi" w:hint="cs"/>
          <w:sz w:val="28"/>
          <w:cs/>
        </w:rPr>
        <w:t>ซึ่งแสดงถึง</w:t>
      </w:r>
      <w:r w:rsidR="00587678" w:rsidRPr="00587678">
        <w:rPr>
          <w:rFonts w:ascii="Cordia New" w:hAnsi="Cordia New" w:hint="cs"/>
          <w:sz w:val="30"/>
          <w:szCs w:val="30"/>
          <w:cs/>
        </w:rPr>
        <w:t>ความเป็นผู้นำด้านการให้บริการ</w:t>
      </w:r>
      <w:r w:rsidR="00587678" w:rsidRPr="00427751">
        <w:rPr>
          <w:rFonts w:asciiTheme="minorBidi" w:eastAsiaTheme="minorHAnsi" w:hAnsiTheme="minorBidi"/>
          <w:sz w:val="30"/>
          <w:szCs w:val="30"/>
          <w:cs/>
        </w:rPr>
        <w:t>ออกใบอนุโทนาบุญอิเล็กทรอนิกส์</w:t>
      </w:r>
      <w:r w:rsidR="00D47E9B" w:rsidRPr="00B01025">
        <w:rPr>
          <w:rFonts w:asciiTheme="minorBidi" w:eastAsia="Cordia New" w:hAnsiTheme="minorBidi" w:cstheme="minorBidi"/>
          <w:sz w:val="28"/>
          <w:cs/>
        </w:rPr>
        <w:t xml:space="preserve"> ภายใต้ชื่อ </w:t>
      </w:r>
      <w:r w:rsidR="00D47E9B" w:rsidRPr="00B01025">
        <w:rPr>
          <w:rFonts w:asciiTheme="minorBidi" w:eastAsia="Cordia New" w:hAnsiTheme="minorBidi" w:cstheme="minorBidi"/>
          <w:sz w:val="28"/>
        </w:rPr>
        <w:t>“</w:t>
      </w:r>
      <w:r w:rsidR="00D47E9B" w:rsidRPr="00B01025">
        <w:rPr>
          <w:rFonts w:asciiTheme="minorBidi" w:eastAsia="Cordia New" w:hAnsiTheme="minorBidi" w:cstheme="minorBidi"/>
          <w:sz w:val="28"/>
          <w:cs/>
        </w:rPr>
        <w:t>กรุงไทย เติมบุญ</w:t>
      </w:r>
      <w:r w:rsidR="00D47E9B" w:rsidRPr="00B01025">
        <w:rPr>
          <w:rFonts w:asciiTheme="minorBidi" w:eastAsia="Cordia New" w:hAnsiTheme="minorBidi" w:cstheme="minorBidi"/>
          <w:sz w:val="28"/>
        </w:rPr>
        <w:t xml:space="preserve">” </w:t>
      </w:r>
      <w:r w:rsidR="00D47E9B" w:rsidRPr="00B01025">
        <w:rPr>
          <w:rFonts w:asciiTheme="minorBidi" w:eastAsia="Cordia New" w:hAnsiTheme="minorBidi" w:cstheme="minorBidi"/>
          <w:sz w:val="28"/>
          <w:cs/>
        </w:rPr>
        <w:t xml:space="preserve">โดยเป็นธนาคารแรกและธนาคารเดียวที่สามารถออกใบอนุโมทนาบุญอิเล็กทรอนิกส์ทางอีเมลได้ทันที ไม่เสียค่าธรรมเนียม </w:t>
      </w:r>
      <w:r w:rsidR="00587678">
        <w:rPr>
          <w:rFonts w:asciiTheme="minorBidi" w:eastAsia="Cordia New" w:hAnsiTheme="minorBidi" w:cstheme="minorBidi" w:hint="cs"/>
          <w:sz w:val="28"/>
          <w:cs/>
        </w:rPr>
        <w:t>โดย</w:t>
      </w:r>
      <w:r w:rsidR="00D47E9B" w:rsidRPr="00B01025">
        <w:rPr>
          <w:rFonts w:asciiTheme="minorBidi" w:eastAsia="Cordia New" w:hAnsiTheme="minorBidi" w:cstheme="minorBidi" w:hint="cs"/>
          <w:sz w:val="28"/>
          <w:cs/>
        </w:rPr>
        <w:t>มี</w:t>
      </w:r>
      <w:r w:rsidR="00D47E9B" w:rsidRPr="00B01025">
        <w:rPr>
          <w:rFonts w:asciiTheme="minorBidi" w:eastAsia="Cordia New" w:hAnsiTheme="minorBidi" w:cstheme="minorBidi"/>
          <w:sz w:val="28"/>
          <w:cs/>
        </w:rPr>
        <w:t xml:space="preserve">หน่วยงานรับบริจาคที่ใช้บริการมากที่สุดถึงกว่า </w:t>
      </w:r>
      <w:r w:rsidR="00D47E9B" w:rsidRPr="00B01025">
        <w:rPr>
          <w:rFonts w:asciiTheme="minorBidi" w:eastAsia="Cordia New" w:hAnsiTheme="minorBidi" w:cstheme="minorBidi"/>
          <w:sz w:val="28"/>
        </w:rPr>
        <w:t>4</w:t>
      </w:r>
      <w:r w:rsidR="00D47E9B" w:rsidRPr="00B01025">
        <w:rPr>
          <w:rFonts w:asciiTheme="minorBidi" w:eastAsia="Times New Roman" w:hAnsiTheme="minorBidi" w:cstheme="minorBidi"/>
          <w:sz w:val="28"/>
        </w:rPr>
        <w:t>,</w:t>
      </w:r>
      <w:r w:rsidR="00D47E9B" w:rsidRPr="00B01025">
        <w:rPr>
          <w:rFonts w:asciiTheme="minorBidi" w:eastAsia="Cordia New" w:hAnsiTheme="minorBidi" w:cstheme="minorBidi"/>
          <w:sz w:val="28"/>
        </w:rPr>
        <w:t xml:space="preserve">200 </w:t>
      </w:r>
      <w:r w:rsidR="00D47E9B" w:rsidRPr="00B01025">
        <w:rPr>
          <w:rFonts w:asciiTheme="minorBidi" w:eastAsia="Cordia New" w:hAnsiTheme="minorBidi" w:cstheme="minorBidi"/>
          <w:sz w:val="28"/>
          <w:cs/>
        </w:rPr>
        <w:t xml:space="preserve">แห่งทั่วประเทศ </w:t>
      </w:r>
      <w:r w:rsidR="002126AA">
        <w:rPr>
          <w:rFonts w:asciiTheme="minorBidi" w:eastAsia="Cordia New" w:hAnsiTheme="minorBidi" w:cstheme="minorBidi"/>
          <w:sz w:val="28"/>
          <w:cs/>
        </w:rPr>
        <w:t>และ</w:t>
      </w:r>
      <w:r w:rsidR="00587678">
        <w:rPr>
          <w:rFonts w:asciiTheme="minorBidi" w:eastAsia="Cordia New" w:hAnsiTheme="minorBidi" w:cstheme="minorBidi"/>
          <w:sz w:val="28"/>
          <w:cs/>
        </w:rPr>
        <w:t>ธนาคาร</w:t>
      </w:r>
      <w:r w:rsidR="00D47E9B" w:rsidRPr="00B01025">
        <w:rPr>
          <w:rFonts w:asciiTheme="minorBidi" w:eastAsia="Cordia New" w:hAnsiTheme="minorBidi" w:cstheme="minorBidi"/>
          <w:sz w:val="28"/>
          <w:cs/>
        </w:rPr>
        <w:t>ตั้งเป้า</w:t>
      </w:r>
      <w:r w:rsidR="00415B10">
        <w:rPr>
          <w:rFonts w:asciiTheme="minorBidi" w:eastAsia="Cordia New" w:hAnsiTheme="minorBidi" w:cstheme="minorBidi" w:hint="cs"/>
          <w:sz w:val="28"/>
          <w:cs/>
        </w:rPr>
        <w:t>มีหน่วยงานใช้บริการ</w:t>
      </w:r>
      <w:r w:rsidR="00D47E9B" w:rsidRPr="00B01025">
        <w:rPr>
          <w:rFonts w:asciiTheme="minorBidi" w:eastAsia="Cordia New" w:hAnsiTheme="minorBidi" w:cstheme="minorBidi"/>
          <w:sz w:val="28"/>
          <w:cs/>
        </w:rPr>
        <w:t xml:space="preserve"> </w:t>
      </w:r>
      <w:r w:rsidR="00D47E9B" w:rsidRPr="00B01025">
        <w:rPr>
          <w:rFonts w:asciiTheme="minorBidi" w:eastAsia="Times New Roman" w:hAnsiTheme="minorBidi" w:cstheme="minorBidi"/>
          <w:sz w:val="28"/>
        </w:rPr>
        <w:t xml:space="preserve">10,000 </w:t>
      </w:r>
      <w:r w:rsidR="00D47E9B" w:rsidRPr="00B01025">
        <w:rPr>
          <w:rFonts w:asciiTheme="minorBidi" w:eastAsia="Cordia New" w:hAnsiTheme="minorBidi" w:cstheme="minorBidi"/>
          <w:sz w:val="28"/>
          <w:cs/>
        </w:rPr>
        <w:t>แห่ง ภายในสิ้นปีนี้</w:t>
      </w:r>
    </w:p>
    <w:p w:rsidR="00D47E9B" w:rsidRPr="00D47E9B" w:rsidRDefault="00D47E9B" w:rsidP="00D47E9B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8"/>
          <w:szCs w:val="22"/>
        </w:rPr>
      </w:pPr>
    </w:p>
    <w:p w:rsidR="005A310F" w:rsidRPr="00CD2CA3" w:rsidRDefault="005A310F" w:rsidP="007A7881">
      <w:pPr>
        <w:spacing w:after="0" w:line="240" w:lineRule="auto"/>
        <w:rPr>
          <w:rFonts w:ascii="Cordia New" w:hAnsi="Cordia New"/>
          <w:sz w:val="24"/>
          <w:szCs w:val="24"/>
        </w:rPr>
      </w:pPr>
      <w:r w:rsidRPr="00CD2CA3">
        <w:rPr>
          <w:rFonts w:ascii="Cordia New" w:hAnsi="Cordia New"/>
          <w:sz w:val="24"/>
          <w:szCs w:val="24"/>
          <w:cs/>
        </w:rPr>
        <w:t>ฝ่ายสื่อสารองค์กรและภาพลักษณ์</w:t>
      </w:r>
    </w:p>
    <w:p w:rsidR="00CE7387" w:rsidRPr="00CD2CA3" w:rsidRDefault="005A310F" w:rsidP="00E245B9">
      <w:pPr>
        <w:spacing w:after="0" w:line="240" w:lineRule="auto"/>
        <w:rPr>
          <w:rFonts w:ascii="Cordia New" w:hAnsi="Cordia New"/>
          <w:sz w:val="24"/>
          <w:szCs w:val="24"/>
        </w:rPr>
      </w:pPr>
      <w:r w:rsidRPr="00CD2CA3">
        <w:rPr>
          <w:rFonts w:ascii="Cordia New" w:hAnsi="Cordia New"/>
          <w:sz w:val="24"/>
          <w:szCs w:val="24"/>
          <w:cs/>
        </w:rPr>
        <w:t xml:space="preserve">โทร. </w:t>
      </w:r>
      <w:r w:rsidR="00D83B39" w:rsidRPr="00CD2CA3">
        <w:rPr>
          <w:rFonts w:ascii="Cordia New" w:hAnsi="Cordia New"/>
          <w:sz w:val="24"/>
          <w:szCs w:val="24"/>
        </w:rPr>
        <w:t>0</w:t>
      </w:r>
      <w:r w:rsidR="00D83B39" w:rsidRPr="00CD2CA3">
        <w:rPr>
          <w:rFonts w:ascii="Cordia New" w:hAnsi="Cordia New"/>
          <w:sz w:val="24"/>
          <w:szCs w:val="24"/>
          <w:cs/>
        </w:rPr>
        <w:t>-</w:t>
      </w:r>
      <w:r w:rsidR="00D83B39" w:rsidRPr="00CD2CA3">
        <w:rPr>
          <w:rFonts w:ascii="Cordia New" w:hAnsi="Cordia New"/>
          <w:sz w:val="24"/>
          <w:szCs w:val="24"/>
        </w:rPr>
        <w:t>2208</w:t>
      </w:r>
      <w:r w:rsidR="00D83B39" w:rsidRPr="00CD2CA3">
        <w:rPr>
          <w:rFonts w:ascii="Cordia New" w:hAnsi="Cordia New"/>
          <w:sz w:val="24"/>
          <w:szCs w:val="24"/>
          <w:cs/>
        </w:rPr>
        <w:t>-</w:t>
      </w:r>
      <w:r w:rsidR="00D83B39" w:rsidRPr="00CD2CA3">
        <w:rPr>
          <w:rFonts w:ascii="Cordia New" w:hAnsi="Cordia New"/>
          <w:sz w:val="24"/>
          <w:szCs w:val="24"/>
        </w:rPr>
        <w:t>4176</w:t>
      </w:r>
    </w:p>
    <w:p w:rsidR="002734A5" w:rsidRPr="00CD2CA3" w:rsidRDefault="00277720" w:rsidP="00E245B9">
      <w:pPr>
        <w:spacing w:after="0" w:line="240" w:lineRule="auto"/>
        <w:rPr>
          <w:rFonts w:ascii="Cordia New" w:hAnsi="Cordia New"/>
          <w:sz w:val="24"/>
          <w:szCs w:val="24"/>
          <w:cs/>
        </w:rPr>
      </w:pPr>
      <w:r w:rsidRPr="00CD2CA3">
        <w:rPr>
          <w:rFonts w:ascii="Cordia New" w:hAnsi="Cordia New"/>
          <w:sz w:val="24"/>
          <w:szCs w:val="24"/>
        </w:rPr>
        <w:t>23</w:t>
      </w:r>
      <w:r w:rsidR="00C62009" w:rsidRPr="00CD2CA3">
        <w:rPr>
          <w:rFonts w:ascii="Cordia New" w:hAnsi="Cordia New"/>
          <w:sz w:val="24"/>
          <w:szCs w:val="24"/>
          <w:cs/>
        </w:rPr>
        <w:t xml:space="preserve"> </w:t>
      </w:r>
      <w:r w:rsidR="00C62009" w:rsidRPr="00CD2CA3">
        <w:rPr>
          <w:rFonts w:ascii="Cordia New" w:hAnsi="Cordia New" w:hint="cs"/>
          <w:sz w:val="24"/>
          <w:szCs w:val="24"/>
          <w:cs/>
        </w:rPr>
        <w:t>กรกฎาคม</w:t>
      </w:r>
      <w:r w:rsidR="00646BE5" w:rsidRPr="00CD2CA3">
        <w:rPr>
          <w:rFonts w:ascii="Cordia New" w:hAnsi="Cordia New"/>
          <w:sz w:val="24"/>
          <w:szCs w:val="24"/>
        </w:rPr>
        <w:t xml:space="preserve"> 2561</w:t>
      </w:r>
    </w:p>
    <w:sectPr w:rsidR="002734A5" w:rsidRPr="00CD2CA3" w:rsidSect="0054102E">
      <w:pgSz w:w="11906" w:h="16838"/>
      <w:pgMar w:top="851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6"/>
    <w:rsid w:val="00001C61"/>
    <w:rsid w:val="000104F8"/>
    <w:rsid w:val="00013943"/>
    <w:rsid w:val="00016428"/>
    <w:rsid w:val="00022C5A"/>
    <w:rsid w:val="00023229"/>
    <w:rsid w:val="00036CCC"/>
    <w:rsid w:val="00037807"/>
    <w:rsid w:val="0004125D"/>
    <w:rsid w:val="00041CA7"/>
    <w:rsid w:val="000430E4"/>
    <w:rsid w:val="0005001C"/>
    <w:rsid w:val="00051D0F"/>
    <w:rsid w:val="00054821"/>
    <w:rsid w:val="000622CF"/>
    <w:rsid w:val="00063377"/>
    <w:rsid w:val="00064566"/>
    <w:rsid w:val="0006463D"/>
    <w:rsid w:val="000750A9"/>
    <w:rsid w:val="0007663D"/>
    <w:rsid w:val="000806DE"/>
    <w:rsid w:val="0008194E"/>
    <w:rsid w:val="000825D1"/>
    <w:rsid w:val="00082B35"/>
    <w:rsid w:val="000850B6"/>
    <w:rsid w:val="0008596A"/>
    <w:rsid w:val="00086F60"/>
    <w:rsid w:val="0009391F"/>
    <w:rsid w:val="00094121"/>
    <w:rsid w:val="00095273"/>
    <w:rsid w:val="000A1CF3"/>
    <w:rsid w:val="000A4BE8"/>
    <w:rsid w:val="000A77BF"/>
    <w:rsid w:val="000A77DE"/>
    <w:rsid w:val="000B19B3"/>
    <w:rsid w:val="000B2AC5"/>
    <w:rsid w:val="000C0400"/>
    <w:rsid w:val="000C0A25"/>
    <w:rsid w:val="000C1848"/>
    <w:rsid w:val="000C29C7"/>
    <w:rsid w:val="000C5DEF"/>
    <w:rsid w:val="000D4038"/>
    <w:rsid w:val="000D640E"/>
    <w:rsid w:val="000D675C"/>
    <w:rsid w:val="000E344A"/>
    <w:rsid w:val="000E4BD6"/>
    <w:rsid w:val="000E7F25"/>
    <w:rsid w:val="00100CCE"/>
    <w:rsid w:val="001033C6"/>
    <w:rsid w:val="001063F7"/>
    <w:rsid w:val="00107FD2"/>
    <w:rsid w:val="001118C7"/>
    <w:rsid w:val="001135F5"/>
    <w:rsid w:val="00114AA6"/>
    <w:rsid w:val="00116BFB"/>
    <w:rsid w:val="00117FC8"/>
    <w:rsid w:val="00126125"/>
    <w:rsid w:val="0012689C"/>
    <w:rsid w:val="001337FC"/>
    <w:rsid w:val="00133D29"/>
    <w:rsid w:val="001348DD"/>
    <w:rsid w:val="00136D19"/>
    <w:rsid w:val="00137590"/>
    <w:rsid w:val="00137612"/>
    <w:rsid w:val="00143677"/>
    <w:rsid w:val="00143A20"/>
    <w:rsid w:val="00146493"/>
    <w:rsid w:val="00147B67"/>
    <w:rsid w:val="00155D0A"/>
    <w:rsid w:val="00162625"/>
    <w:rsid w:val="00162C1C"/>
    <w:rsid w:val="00162C82"/>
    <w:rsid w:val="00167266"/>
    <w:rsid w:val="00172867"/>
    <w:rsid w:val="00173851"/>
    <w:rsid w:val="00173EE3"/>
    <w:rsid w:val="00174A89"/>
    <w:rsid w:val="001766BD"/>
    <w:rsid w:val="00177E1D"/>
    <w:rsid w:val="0018180C"/>
    <w:rsid w:val="001821DB"/>
    <w:rsid w:val="00182CD8"/>
    <w:rsid w:val="0018353E"/>
    <w:rsid w:val="00191882"/>
    <w:rsid w:val="001941FD"/>
    <w:rsid w:val="001B01F1"/>
    <w:rsid w:val="001B6208"/>
    <w:rsid w:val="001B6AAD"/>
    <w:rsid w:val="001C1EF7"/>
    <w:rsid w:val="001C4689"/>
    <w:rsid w:val="001C5373"/>
    <w:rsid w:val="001D6608"/>
    <w:rsid w:val="001D7334"/>
    <w:rsid w:val="001E0B57"/>
    <w:rsid w:val="001E3571"/>
    <w:rsid w:val="001E564E"/>
    <w:rsid w:val="001F1AD5"/>
    <w:rsid w:val="001F2BBD"/>
    <w:rsid w:val="001F42FE"/>
    <w:rsid w:val="001F5B12"/>
    <w:rsid w:val="001F7340"/>
    <w:rsid w:val="00205308"/>
    <w:rsid w:val="00205EAF"/>
    <w:rsid w:val="0021016E"/>
    <w:rsid w:val="002126AA"/>
    <w:rsid w:val="00216E42"/>
    <w:rsid w:val="00220084"/>
    <w:rsid w:val="00223C31"/>
    <w:rsid w:val="002273AE"/>
    <w:rsid w:val="0023052D"/>
    <w:rsid w:val="00230BFB"/>
    <w:rsid w:val="0023619A"/>
    <w:rsid w:val="002365A9"/>
    <w:rsid w:val="002509F5"/>
    <w:rsid w:val="00251FF3"/>
    <w:rsid w:val="002531CA"/>
    <w:rsid w:val="00260851"/>
    <w:rsid w:val="00261643"/>
    <w:rsid w:val="00261B76"/>
    <w:rsid w:val="002628CD"/>
    <w:rsid w:val="00262CD6"/>
    <w:rsid w:val="0026432C"/>
    <w:rsid w:val="00271207"/>
    <w:rsid w:val="002734A5"/>
    <w:rsid w:val="0027389E"/>
    <w:rsid w:val="00277720"/>
    <w:rsid w:val="002810FF"/>
    <w:rsid w:val="002930E7"/>
    <w:rsid w:val="00295FB8"/>
    <w:rsid w:val="00295FBC"/>
    <w:rsid w:val="0029718C"/>
    <w:rsid w:val="002A1BD9"/>
    <w:rsid w:val="002A1F57"/>
    <w:rsid w:val="002A2B2C"/>
    <w:rsid w:val="002B0AD4"/>
    <w:rsid w:val="002B4617"/>
    <w:rsid w:val="002C2EF0"/>
    <w:rsid w:val="002C4DAD"/>
    <w:rsid w:val="002C5CF2"/>
    <w:rsid w:val="002C6B55"/>
    <w:rsid w:val="002C70AF"/>
    <w:rsid w:val="002D030E"/>
    <w:rsid w:val="002D0B07"/>
    <w:rsid w:val="002D33C8"/>
    <w:rsid w:val="002D3DBA"/>
    <w:rsid w:val="002D4516"/>
    <w:rsid w:val="002D4ED0"/>
    <w:rsid w:val="002D6189"/>
    <w:rsid w:val="002E1066"/>
    <w:rsid w:val="002E10F8"/>
    <w:rsid w:val="002E2741"/>
    <w:rsid w:val="002E33A0"/>
    <w:rsid w:val="002E4F6A"/>
    <w:rsid w:val="002E7E0A"/>
    <w:rsid w:val="002F0932"/>
    <w:rsid w:val="002F11B7"/>
    <w:rsid w:val="002F3667"/>
    <w:rsid w:val="002F533C"/>
    <w:rsid w:val="002F6F9C"/>
    <w:rsid w:val="003004E1"/>
    <w:rsid w:val="00303553"/>
    <w:rsid w:val="003038A8"/>
    <w:rsid w:val="00305361"/>
    <w:rsid w:val="00305D26"/>
    <w:rsid w:val="00305FF7"/>
    <w:rsid w:val="00307EB9"/>
    <w:rsid w:val="00314E29"/>
    <w:rsid w:val="00316AC6"/>
    <w:rsid w:val="00323DEF"/>
    <w:rsid w:val="00331E46"/>
    <w:rsid w:val="00332275"/>
    <w:rsid w:val="0033260E"/>
    <w:rsid w:val="00332B9C"/>
    <w:rsid w:val="0033631A"/>
    <w:rsid w:val="00336C28"/>
    <w:rsid w:val="003400E1"/>
    <w:rsid w:val="00341702"/>
    <w:rsid w:val="0034447B"/>
    <w:rsid w:val="003444E3"/>
    <w:rsid w:val="00344FC2"/>
    <w:rsid w:val="00346D5C"/>
    <w:rsid w:val="003519EC"/>
    <w:rsid w:val="00352C56"/>
    <w:rsid w:val="003549F9"/>
    <w:rsid w:val="00356D1A"/>
    <w:rsid w:val="0036211E"/>
    <w:rsid w:val="0036749B"/>
    <w:rsid w:val="00370E1C"/>
    <w:rsid w:val="00371BC4"/>
    <w:rsid w:val="00373E49"/>
    <w:rsid w:val="003743F2"/>
    <w:rsid w:val="003755FB"/>
    <w:rsid w:val="00375B02"/>
    <w:rsid w:val="00381B8F"/>
    <w:rsid w:val="003830CF"/>
    <w:rsid w:val="003839F2"/>
    <w:rsid w:val="00390493"/>
    <w:rsid w:val="00391649"/>
    <w:rsid w:val="003923F5"/>
    <w:rsid w:val="00393899"/>
    <w:rsid w:val="003941BD"/>
    <w:rsid w:val="00395F53"/>
    <w:rsid w:val="00397151"/>
    <w:rsid w:val="00397F7D"/>
    <w:rsid w:val="003A0031"/>
    <w:rsid w:val="003A19DE"/>
    <w:rsid w:val="003A491D"/>
    <w:rsid w:val="003A602D"/>
    <w:rsid w:val="003A6D6D"/>
    <w:rsid w:val="003B402F"/>
    <w:rsid w:val="003B7781"/>
    <w:rsid w:val="003B7F37"/>
    <w:rsid w:val="003C46A6"/>
    <w:rsid w:val="003C4BF2"/>
    <w:rsid w:val="003C635D"/>
    <w:rsid w:val="003C6D7F"/>
    <w:rsid w:val="003C727E"/>
    <w:rsid w:val="003C7DD9"/>
    <w:rsid w:val="003D123F"/>
    <w:rsid w:val="003D34CD"/>
    <w:rsid w:val="003D4834"/>
    <w:rsid w:val="003D4CBE"/>
    <w:rsid w:val="003E01DE"/>
    <w:rsid w:val="003E0AA7"/>
    <w:rsid w:val="003F3C89"/>
    <w:rsid w:val="003F45D3"/>
    <w:rsid w:val="003F5129"/>
    <w:rsid w:val="00406E7B"/>
    <w:rsid w:val="00406E9F"/>
    <w:rsid w:val="00414072"/>
    <w:rsid w:val="00415B10"/>
    <w:rsid w:val="0041719C"/>
    <w:rsid w:val="004206B7"/>
    <w:rsid w:val="0042282C"/>
    <w:rsid w:val="00425CA7"/>
    <w:rsid w:val="00426D55"/>
    <w:rsid w:val="00427865"/>
    <w:rsid w:val="00431B26"/>
    <w:rsid w:val="0043626A"/>
    <w:rsid w:val="004370BC"/>
    <w:rsid w:val="0044577C"/>
    <w:rsid w:val="00445E20"/>
    <w:rsid w:val="004474EF"/>
    <w:rsid w:val="00447EEE"/>
    <w:rsid w:val="0045553E"/>
    <w:rsid w:val="004608D8"/>
    <w:rsid w:val="004611D3"/>
    <w:rsid w:val="00462B59"/>
    <w:rsid w:val="00464168"/>
    <w:rsid w:val="0046523E"/>
    <w:rsid w:val="004667FE"/>
    <w:rsid w:val="00467BFB"/>
    <w:rsid w:val="00473640"/>
    <w:rsid w:val="0047488B"/>
    <w:rsid w:val="00474C23"/>
    <w:rsid w:val="00480F05"/>
    <w:rsid w:val="00481E23"/>
    <w:rsid w:val="004829C7"/>
    <w:rsid w:val="0048580A"/>
    <w:rsid w:val="00490111"/>
    <w:rsid w:val="00492C11"/>
    <w:rsid w:val="0049700C"/>
    <w:rsid w:val="004A705D"/>
    <w:rsid w:val="004B19C4"/>
    <w:rsid w:val="004B1A3F"/>
    <w:rsid w:val="004B5AE6"/>
    <w:rsid w:val="004B6D0D"/>
    <w:rsid w:val="004C2CD5"/>
    <w:rsid w:val="004C47AB"/>
    <w:rsid w:val="004C4CE2"/>
    <w:rsid w:val="004C5918"/>
    <w:rsid w:val="004D0224"/>
    <w:rsid w:val="004D03B6"/>
    <w:rsid w:val="004D6677"/>
    <w:rsid w:val="004E2CA5"/>
    <w:rsid w:val="004E3602"/>
    <w:rsid w:val="004E55E3"/>
    <w:rsid w:val="004E6685"/>
    <w:rsid w:val="004F2163"/>
    <w:rsid w:val="004F2DCD"/>
    <w:rsid w:val="004F3A12"/>
    <w:rsid w:val="004F4DB0"/>
    <w:rsid w:val="004F5450"/>
    <w:rsid w:val="004F738F"/>
    <w:rsid w:val="005008E4"/>
    <w:rsid w:val="0050096F"/>
    <w:rsid w:val="00500F1F"/>
    <w:rsid w:val="00501AF7"/>
    <w:rsid w:val="00502DAD"/>
    <w:rsid w:val="0050302D"/>
    <w:rsid w:val="0050416F"/>
    <w:rsid w:val="005064BC"/>
    <w:rsid w:val="00510505"/>
    <w:rsid w:val="00515C78"/>
    <w:rsid w:val="00523D29"/>
    <w:rsid w:val="00532468"/>
    <w:rsid w:val="005324D9"/>
    <w:rsid w:val="00533404"/>
    <w:rsid w:val="0053614B"/>
    <w:rsid w:val="00536A92"/>
    <w:rsid w:val="0054102E"/>
    <w:rsid w:val="005448A3"/>
    <w:rsid w:val="00544E39"/>
    <w:rsid w:val="00547323"/>
    <w:rsid w:val="00550B19"/>
    <w:rsid w:val="005531E5"/>
    <w:rsid w:val="00564B95"/>
    <w:rsid w:val="00566944"/>
    <w:rsid w:val="0056784F"/>
    <w:rsid w:val="00570B47"/>
    <w:rsid w:val="00581D3A"/>
    <w:rsid w:val="005831C6"/>
    <w:rsid w:val="005834FF"/>
    <w:rsid w:val="005837A1"/>
    <w:rsid w:val="005867EB"/>
    <w:rsid w:val="00587678"/>
    <w:rsid w:val="005913C6"/>
    <w:rsid w:val="00593D21"/>
    <w:rsid w:val="00595D10"/>
    <w:rsid w:val="005A0737"/>
    <w:rsid w:val="005A2B24"/>
    <w:rsid w:val="005A310F"/>
    <w:rsid w:val="005A4684"/>
    <w:rsid w:val="005A5883"/>
    <w:rsid w:val="005A6A21"/>
    <w:rsid w:val="005B4192"/>
    <w:rsid w:val="005B493A"/>
    <w:rsid w:val="005B6539"/>
    <w:rsid w:val="005B65B7"/>
    <w:rsid w:val="005B6954"/>
    <w:rsid w:val="005B7061"/>
    <w:rsid w:val="005C03A2"/>
    <w:rsid w:val="005C1683"/>
    <w:rsid w:val="005C29BA"/>
    <w:rsid w:val="005C2C39"/>
    <w:rsid w:val="005C7A73"/>
    <w:rsid w:val="005C7B7A"/>
    <w:rsid w:val="005D0C2B"/>
    <w:rsid w:val="005D0C82"/>
    <w:rsid w:val="005D1353"/>
    <w:rsid w:val="005D1D6F"/>
    <w:rsid w:val="005D3ED6"/>
    <w:rsid w:val="005E6B3B"/>
    <w:rsid w:val="005E75A1"/>
    <w:rsid w:val="005F05F2"/>
    <w:rsid w:val="005F12B0"/>
    <w:rsid w:val="005F76F5"/>
    <w:rsid w:val="006007EB"/>
    <w:rsid w:val="00607AED"/>
    <w:rsid w:val="00610E92"/>
    <w:rsid w:val="006124AE"/>
    <w:rsid w:val="00612A8D"/>
    <w:rsid w:val="00613ACB"/>
    <w:rsid w:val="00614E4A"/>
    <w:rsid w:val="0061537E"/>
    <w:rsid w:val="006164CB"/>
    <w:rsid w:val="00617228"/>
    <w:rsid w:val="0062127D"/>
    <w:rsid w:val="00634DD8"/>
    <w:rsid w:val="00635205"/>
    <w:rsid w:val="00635405"/>
    <w:rsid w:val="00637101"/>
    <w:rsid w:val="00637B14"/>
    <w:rsid w:val="00641DE0"/>
    <w:rsid w:val="00642431"/>
    <w:rsid w:val="00646AC1"/>
    <w:rsid w:val="00646BE5"/>
    <w:rsid w:val="00650181"/>
    <w:rsid w:val="00651290"/>
    <w:rsid w:val="00653417"/>
    <w:rsid w:val="00654EC2"/>
    <w:rsid w:val="00661466"/>
    <w:rsid w:val="006618B1"/>
    <w:rsid w:val="006633FC"/>
    <w:rsid w:val="00681717"/>
    <w:rsid w:val="0068317D"/>
    <w:rsid w:val="006836D2"/>
    <w:rsid w:val="0068578D"/>
    <w:rsid w:val="00687361"/>
    <w:rsid w:val="0069215C"/>
    <w:rsid w:val="006973FB"/>
    <w:rsid w:val="006A007A"/>
    <w:rsid w:val="006A0D1F"/>
    <w:rsid w:val="006A1147"/>
    <w:rsid w:val="006A147A"/>
    <w:rsid w:val="006A23F0"/>
    <w:rsid w:val="006A2B28"/>
    <w:rsid w:val="006A2D07"/>
    <w:rsid w:val="006A38B5"/>
    <w:rsid w:val="006A47DC"/>
    <w:rsid w:val="006A49FA"/>
    <w:rsid w:val="006A6448"/>
    <w:rsid w:val="006B07F3"/>
    <w:rsid w:val="006B204B"/>
    <w:rsid w:val="006B3BC0"/>
    <w:rsid w:val="006C1E8C"/>
    <w:rsid w:val="006C3330"/>
    <w:rsid w:val="006C3755"/>
    <w:rsid w:val="006C6826"/>
    <w:rsid w:val="006D0C5B"/>
    <w:rsid w:val="006D17CB"/>
    <w:rsid w:val="006D4FB7"/>
    <w:rsid w:val="006D51ED"/>
    <w:rsid w:val="006D69F8"/>
    <w:rsid w:val="006F041A"/>
    <w:rsid w:val="006F2052"/>
    <w:rsid w:val="006F2422"/>
    <w:rsid w:val="006F5853"/>
    <w:rsid w:val="006F7607"/>
    <w:rsid w:val="006F7EDE"/>
    <w:rsid w:val="0070265A"/>
    <w:rsid w:val="00703CA2"/>
    <w:rsid w:val="007103F5"/>
    <w:rsid w:val="00710EF3"/>
    <w:rsid w:val="007138DD"/>
    <w:rsid w:val="007163F6"/>
    <w:rsid w:val="00717421"/>
    <w:rsid w:val="007208E6"/>
    <w:rsid w:val="0072225C"/>
    <w:rsid w:val="00722D4F"/>
    <w:rsid w:val="00727602"/>
    <w:rsid w:val="00730C90"/>
    <w:rsid w:val="00732103"/>
    <w:rsid w:val="007321E1"/>
    <w:rsid w:val="007324B7"/>
    <w:rsid w:val="00740760"/>
    <w:rsid w:val="00747FF8"/>
    <w:rsid w:val="00752B2F"/>
    <w:rsid w:val="007540A3"/>
    <w:rsid w:val="0076032B"/>
    <w:rsid w:val="007611C6"/>
    <w:rsid w:val="007669AA"/>
    <w:rsid w:val="00766AD9"/>
    <w:rsid w:val="00766B29"/>
    <w:rsid w:val="00767E88"/>
    <w:rsid w:val="007732E9"/>
    <w:rsid w:val="007741FF"/>
    <w:rsid w:val="0077716F"/>
    <w:rsid w:val="00783F96"/>
    <w:rsid w:val="007871F7"/>
    <w:rsid w:val="007876FC"/>
    <w:rsid w:val="00794604"/>
    <w:rsid w:val="00795A4D"/>
    <w:rsid w:val="007A2B8F"/>
    <w:rsid w:val="007A37D3"/>
    <w:rsid w:val="007A393E"/>
    <w:rsid w:val="007A7881"/>
    <w:rsid w:val="007B2F1B"/>
    <w:rsid w:val="007B590F"/>
    <w:rsid w:val="007B6FF2"/>
    <w:rsid w:val="007B7633"/>
    <w:rsid w:val="007C2168"/>
    <w:rsid w:val="007C29B8"/>
    <w:rsid w:val="007C4CB6"/>
    <w:rsid w:val="007C57FE"/>
    <w:rsid w:val="007D030C"/>
    <w:rsid w:val="007D2D64"/>
    <w:rsid w:val="007D6052"/>
    <w:rsid w:val="007D657B"/>
    <w:rsid w:val="007E100C"/>
    <w:rsid w:val="007E2278"/>
    <w:rsid w:val="007E34E8"/>
    <w:rsid w:val="007E55E7"/>
    <w:rsid w:val="007E5BB1"/>
    <w:rsid w:val="007E5DB0"/>
    <w:rsid w:val="007E6F92"/>
    <w:rsid w:val="007E7D33"/>
    <w:rsid w:val="007F0A49"/>
    <w:rsid w:val="007F2332"/>
    <w:rsid w:val="007F2E80"/>
    <w:rsid w:val="007F78DA"/>
    <w:rsid w:val="00802962"/>
    <w:rsid w:val="008050D2"/>
    <w:rsid w:val="00805790"/>
    <w:rsid w:val="00810E63"/>
    <w:rsid w:val="00814EDE"/>
    <w:rsid w:val="00817AC6"/>
    <w:rsid w:val="00821EAF"/>
    <w:rsid w:val="008223BA"/>
    <w:rsid w:val="008248CF"/>
    <w:rsid w:val="008260D6"/>
    <w:rsid w:val="008269A6"/>
    <w:rsid w:val="00827D22"/>
    <w:rsid w:val="008308D7"/>
    <w:rsid w:val="00833855"/>
    <w:rsid w:val="00834214"/>
    <w:rsid w:val="00834969"/>
    <w:rsid w:val="0083552C"/>
    <w:rsid w:val="008448FB"/>
    <w:rsid w:val="00845B5C"/>
    <w:rsid w:val="008465B0"/>
    <w:rsid w:val="00850AB3"/>
    <w:rsid w:val="00854560"/>
    <w:rsid w:val="0085752D"/>
    <w:rsid w:val="008578BD"/>
    <w:rsid w:val="008631C0"/>
    <w:rsid w:val="00863F0A"/>
    <w:rsid w:val="00864F3A"/>
    <w:rsid w:val="0087102B"/>
    <w:rsid w:val="008748F8"/>
    <w:rsid w:val="00877709"/>
    <w:rsid w:val="00884B02"/>
    <w:rsid w:val="00884C73"/>
    <w:rsid w:val="00886E6C"/>
    <w:rsid w:val="008878EC"/>
    <w:rsid w:val="00892903"/>
    <w:rsid w:val="008978E5"/>
    <w:rsid w:val="00897D86"/>
    <w:rsid w:val="008A1AE9"/>
    <w:rsid w:val="008A3B31"/>
    <w:rsid w:val="008A433C"/>
    <w:rsid w:val="008B1CAE"/>
    <w:rsid w:val="008B1D69"/>
    <w:rsid w:val="008B2D8A"/>
    <w:rsid w:val="008B3D8C"/>
    <w:rsid w:val="008C1A67"/>
    <w:rsid w:val="008C34AB"/>
    <w:rsid w:val="008C3C05"/>
    <w:rsid w:val="008D0C2E"/>
    <w:rsid w:val="008D4A8A"/>
    <w:rsid w:val="008E111A"/>
    <w:rsid w:val="008E141C"/>
    <w:rsid w:val="008E333F"/>
    <w:rsid w:val="008E4ADF"/>
    <w:rsid w:val="008F088E"/>
    <w:rsid w:val="008F473F"/>
    <w:rsid w:val="008F506E"/>
    <w:rsid w:val="008F646C"/>
    <w:rsid w:val="00900AE9"/>
    <w:rsid w:val="00900ED7"/>
    <w:rsid w:val="009011F0"/>
    <w:rsid w:val="00903124"/>
    <w:rsid w:val="00906742"/>
    <w:rsid w:val="00907247"/>
    <w:rsid w:val="00916126"/>
    <w:rsid w:val="009250B2"/>
    <w:rsid w:val="00925923"/>
    <w:rsid w:val="009270FF"/>
    <w:rsid w:val="009277F0"/>
    <w:rsid w:val="00927DFF"/>
    <w:rsid w:val="00927E14"/>
    <w:rsid w:val="009314F9"/>
    <w:rsid w:val="00933B0C"/>
    <w:rsid w:val="009452FF"/>
    <w:rsid w:val="00946884"/>
    <w:rsid w:val="009554FE"/>
    <w:rsid w:val="00955C10"/>
    <w:rsid w:val="00960914"/>
    <w:rsid w:val="00960A01"/>
    <w:rsid w:val="00962AC5"/>
    <w:rsid w:val="00963D1A"/>
    <w:rsid w:val="00965B4F"/>
    <w:rsid w:val="009709D0"/>
    <w:rsid w:val="00971331"/>
    <w:rsid w:val="009715F6"/>
    <w:rsid w:val="00971B8A"/>
    <w:rsid w:val="009742F7"/>
    <w:rsid w:val="00975736"/>
    <w:rsid w:val="009764AB"/>
    <w:rsid w:val="00980FE6"/>
    <w:rsid w:val="00981BBE"/>
    <w:rsid w:val="00986348"/>
    <w:rsid w:val="00994229"/>
    <w:rsid w:val="00996D8B"/>
    <w:rsid w:val="009A3FDC"/>
    <w:rsid w:val="009B0782"/>
    <w:rsid w:val="009B0E16"/>
    <w:rsid w:val="009B40B2"/>
    <w:rsid w:val="009B5A73"/>
    <w:rsid w:val="009B6A1F"/>
    <w:rsid w:val="009C183C"/>
    <w:rsid w:val="009C3512"/>
    <w:rsid w:val="009C413C"/>
    <w:rsid w:val="009C4C22"/>
    <w:rsid w:val="009D18E1"/>
    <w:rsid w:val="009D6D01"/>
    <w:rsid w:val="009D7DFF"/>
    <w:rsid w:val="009E7AA6"/>
    <w:rsid w:val="009F20B8"/>
    <w:rsid w:val="009F37CC"/>
    <w:rsid w:val="00A01AB6"/>
    <w:rsid w:val="00A03599"/>
    <w:rsid w:val="00A07451"/>
    <w:rsid w:val="00A075A8"/>
    <w:rsid w:val="00A107FE"/>
    <w:rsid w:val="00A137E8"/>
    <w:rsid w:val="00A159D2"/>
    <w:rsid w:val="00A20F1E"/>
    <w:rsid w:val="00A213FC"/>
    <w:rsid w:val="00A21C34"/>
    <w:rsid w:val="00A25528"/>
    <w:rsid w:val="00A2713A"/>
    <w:rsid w:val="00A30C80"/>
    <w:rsid w:val="00A323D7"/>
    <w:rsid w:val="00A328AB"/>
    <w:rsid w:val="00A32B16"/>
    <w:rsid w:val="00A37E3B"/>
    <w:rsid w:val="00A42BEE"/>
    <w:rsid w:val="00A4417E"/>
    <w:rsid w:val="00A52D3B"/>
    <w:rsid w:val="00A57A9E"/>
    <w:rsid w:val="00A64F40"/>
    <w:rsid w:val="00A663F9"/>
    <w:rsid w:val="00A66604"/>
    <w:rsid w:val="00A7557B"/>
    <w:rsid w:val="00A75BE4"/>
    <w:rsid w:val="00A77EEE"/>
    <w:rsid w:val="00A812B5"/>
    <w:rsid w:val="00A836DF"/>
    <w:rsid w:val="00A83A6F"/>
    <w:rsid w:val="00A83D5F"/>
    <w:rsid w:val="00A86433"/>
    <w:rsid w:val="00A90ABD"/>
    <w:rsid w:val="00A914F5"/>
    <w:rsid w:val="00A928E9"/>
    <w:rsid w:val="00A931BF"/>
    <w:rsid w:val="00A95749"/>
    <w:rsid w:val="00A97F96"/>
    <w:rsid w:val="00AA1213"/>
    <w:rsid w:val="00AA3735"/>
    <w:rsid w:val="00AA75F7"/>
    <w:rsid w:val="00AB2B9F"/>
    <w:rsid w:val="00AB6A6E"/>
    <w:rsid w:val="00AB7786"/>
    <w:rsid w:val="00AC0E78"/>
    <w:rsid w:val="00AC0EB5"/>
    <w:rsid w:val="00AC1745"/>
    <w:rsid w:val="00AC2677"/>
    <w:rsid w:val="00AC42E6"/>
    <w:rsid w:val="00AC487D"/>
    <w:rsid w:val="00AC4BAB"/>
    <w:rsid w:val="00AC657D"/>
    <w:rsid w:val="00AD35CB"/>
    <w:rsid w:val="00AD5294"/>
    <w:rsid w:val="00AD7B82"/>
    <w:rsid w:val="00AE17E2"/>
    <w:rsid w:val="00AE4ABB"/>
    <w:rsid w:val="00AE74F4"/>
    <w:rsid w:val="00AF18DE"/>
    <w:rsid w:val="00AF233C"/>
    <w:rsid w:val="00AF3F7E"/>
    <w:rsid w:val="00AF768B"/>
    <w:rsid w:val="00B00F9E"/>
    <w:rsid w:val="00B01025"/>
    <w:rsid w:val="00B01A74"/>
    <w:rsid w:val="00B0256A"/>
    <w:rsid w:val="00B0297C"/>
    <w:rsid w:val="00B04FE1"/>
    <w:rsid w:val="00B11E30"/>
    <w:rsid w:val="00B12754"/>
    <w:rsid w:val="00B14FA3"/>
    <w:rsid w:val="00B16ED6"/>
    <w:rsid w:val="00B204BA"/>
    <w:rsid w:val="00B23EC6"/>
    <w:rsid w:val="00B3268C"/>
    <w:rsid w:val="00B343AD"/>
    <w:rsid w:val="00B344FE"/>
    <w:rsid w:val="00B43539"/>
    <w:rsid w:val="00B453A6"/>
    <w:rsid w:val="00B47B31"/>
    <w:rsid w:val="00B51EDC"/>
    <w:rsid w:val="00B53187"/>
    <w:rsid w:val="00B54F29"/>
    <w:rsid w:val="00B556E2"/>
    <w:rsid w:val="00B60069"/>
    <w:rsid w:val="00B60CB9"/>
    <w:rsid w:val="00B64DC2"/>
    <w:rsid w:val="00B74D13"/>
    <w:rsid w:val="00B76814"/>
    <w:rsid w:val="00B807C1"/>
    <w:rsid w:val="00B8728A"/>
    <w:rsid w:val="00B90044"/>
    <w:rsid w:val="00B91007"/>
    <w:rsid w:val="00BA284F"/>
    <w:rsid w:val="00BA6FA1"/>
    <w:rsid w:val="00BA7E82"/>
    <w:rsid w:val="00BB13F6"/>
    <w:rsid w:val="00BB5306"/>
    <w:rsid w:val="00BB5397"/>
    <w:rsid w:val="00BC1E88"/>
    <w:rsid w:val="00BC36C8"/>
    <w:rsid w:val="00BC3B5D"/>
    <w:rsid w:val="00BD1BCF"/>
    <w:rsid w:val="00BD3CF0"/>
    <w:rsid w:val="00BD662C"/>
    <w:rsid w:val="00BE04D9"/>
    <w:rsid w:val="00BE11E7"/>
    <w:rsid w:val="00BE28C0"/>
    <w:rsid w:val="00BE36F0"/>
    <w:rsid w:val="00BE439B"/>
    <w:rsid w:val="00BE47CB"/>
    <w:rsid w:val="00BF0C5E"/>
    <w:rsid w:val="00BF1CA9"/>
    <w:rsid w:val="00BF293E"/>
    <w:rsid w:val="00BF4302"/>
    <w:rsid w:val="00BF440F"/>
    <w:rsid w:val="00BF6A5E"/>
    <w:rsid w:val="00C0191B"/>
    <w:rsid w:val="00C024AD"/>
    <w:rsid w:val="00C04CD9"/>
    <w:rsid w:val="00C12D98"/>
    <w:rsid w:val="00C15258"/>
    <w:rsid w:val="00C158F5"/>
    <w:rsid w:val="00C258CA"/>
    <w:rsid w:val="00C26081"/>
    <w:rsid w:val="00C279F5"/>
    <w:rsid w:val="00C31054"/>
    <w:rsid w:val="00C31866"/>
    <w:rsid w:val="00C341BC"/>
    <w:rsid w:val="00C4060C"/>
    <w:rsid w:val="00C41093"/>
    <w:rsid w:val="00C4389E"/>
    <w:rsid w:val="00C45D53"/>
    <w:rsid w:val="00C4710A"/>
    <w:rsid w:val="00C477D7"/>
    <w:rsid w:val="00C5372D"/>
    <w:rsid w:val="00C54626"/>
    <w:rsid w:val="00C56961"/>
    <w:rsid w:val="00C56B08"/>
    <w:rsid w:val="00C572DE"/>
    <w:rsid w:val="00C57FCF"/>
    <w:rsid w:val="00C60007"/>
    <w:rsid w:val="00C62009"/>
    <w:rsid w:val="00C643CF"/>
    <w:rsid w:val="00C64933"/>
    <w:rsid w:val="00C679EC"/>
    <w:rsid w:val="00C71F43"/>
    <w:rsid w:val="00C72C7D"/>
    <w:rsid w:val="00C740B4"/>
    <w:rsid w:val="00C7493D"/>
    <w:rsid w:val="00C75A35"/>
    <w:rsid w:val="00C810CD"/>
    <w:rsid w:val="00C87FF1"/>
    <w:rsid w:val="00C9110B"/>
    <w:rsid w:val="00C91279"/>
    <w:rsid w:val="00C92180"/>
    <w:rsid w:val="00CA2C7B"/>
    <w:rsid w:val="00CA3CA3"/>
    <w:rsid w:val="00CA56FE"/>
    <w:rsid w:val="00CA579C"/>
    <w:rsid w:val="00CA605D"/>
    <w:rsid w:val="00CA6524"/>
    <w:rsid w:val="00CB0E26"/>
    <w:rsid w:val="00CB1BEA"/>
    <w:rsid w:val="00CB2852"/>
    <w:rsid w:val="00CB2889"/>
    <w:rsid w:val="00CB28B5"/>
    <w:rsid w:val="00CB3EA3"/>
    <w:rsid w:val="00CB4150"/>
    <w:rsid w:val="00CB54B7"/>
    <w:rsid w:val="00CB6A79"/>
    <w:rsid w:val="00CC02D6"/>
    <w:rsid w:val="00CC32EF"/>
    <w:rsid w:val="00CC631A"/>
    <w:rsid w:val="00CC6A9D"/>
    <w:rsid w:val="00CD2CA3"/>
    <w:rsid w:val="00CD4B28"/>
    <w:rsid w:val="00CD640A"/>
    <w:rsid w:val="00CE03D9"/>
    <w:rsid w:val="00CE4391"/>
    <w:rsid w:val="00CE4B75"/>
    <w:rsid w:val="00CE7387"/>
    <w:rsid w:val="00CF4EAB"/>
    <w:rsid w:val="00CF4F88"/>
    <w:rsid w:val="00CF5696"/>
    <w:rsid w:val="00D00ED5"/>
    <w:rsid w:val="00D11036"/>
    <w:rsid w:val="00D13E3C"/>
    <w:rsid w:val="00D14FB5"/>
    <w:rsid w:val="00D15050"/>
    <w:rsid w:val="00D23F90"/>
    <w:rsid w:val="00D23FEE"/>
    <w:rsid w:val="00D26164"/>
    <w:rsid w:val="00D27423"/>
    <w:rsid w:val="00D324D9"/>
    <w:rsid w:val="00D33149"/>
    <w:rsid w:val="00D4349D"/>
    <w:rsid w:val="00D4739C"/>
    <w:rsid w:val="00D47E9B"/>
    <w:rsid w:val="00D51CD0"/>
    <w:rsid w:val="00D5371E"/>
    <w:rsid w:val="00D53D5D"/>
    <w:rsid w:val="00D53D89"/>
    <w:rsid w:val="00D57107"/>
    <w:rsid w:val="00D60001"/>
    <w:rsid w:val="00D608C1"/>
    <w:rsid w:val="00D61FF9"/>
    <w:rsid w:val="00D6508C"/>
    <w:rsid w:val="00D67C72"/>
    <w:rsid w:val="00D71C8E"/>
    <w:rsid w:val="00D758E1"/>
    <w:rsid w:val="00D770FA"/>
    <w:rsid w:val="00D8031A"/>
    <w:rsid w:val="00D80544"/>
    <w:rsid w:val="00D82DA0"/>
    <w:rsid w:val="00D83B39"/>
    <w:rsid w:val="00D864AB"/>
    <w:rsid w:val="00D87698"/>
    <w:rsid w:val="00DA4007"/>
    <w:rsid w:val="00DA40F6"/>
    <w:rsid w:val="00DB3FE5"/>
    <w:rsid w:val="00DB5BF1"/>
    <w:rsid w:val="00DB5DD8"/>
    <w:rsid w:val="00DB6423"/>
    <w:rsid w:val="00DB7661"/>
    <w:rsid w:val="00DC2122"/>
    <w:rsid w:val="00DC2623"/>
    <w:rsid w:val="00DC5097"/>
    <w:rsid w:val="00DC6704"/>
    <w:rsid w:val="00DC7082"/>
    <w:rsid w:val="00DC79CD"/>
    <w:rsid w:val="00DD4F67"/>
    <w:rsid w:val="00DD55E4"/>
    <w:rsid w:val="00DE2651"/>
    <w:rsid w:val="00DE3B7E"/>
    <w:rsid w:val="00DE6EB8"/>
    <w:rsid w:val="00DF1A71"/>
    <w:rsid w:val="00DF2C8C"/>
    <w:rsid w:val="00DF3E39"/>
    <w:rsid w:val="00E05998"/>
    <w:rsid w:val="00E077C7"/>
    <w:rsid w:val="00E1200D"/>
    <w:rsid w:val="00E16DD2"/>
    <w:rsid w:val="00E245B9"/>
    <w:rsid w:val="00E248E7"/>
    <w:rsid w:val="00E27222"/>
    <w:rsid w:val="00E4096C"/>
    <w:rsid w:val="00E42D0B"/>
    <w:rsid w:val="00E436B5"/>
    <w:rsid w:val="00E45540"/>
    <w:rsid w:val="00E47CF1"/>
    <w:rsid w:val="00E50287"/>
    <w:rsid w:val="00E52F1A"/>
    <w:rsid w:val="00E56801"/>
    <w:rsid w:val="00E627F9"/>
    <w:rsid w:val="00E646B8"/>
    <w:rsid w:val="00E650FC"/>
    <w:rsid w:val="00E656DF"/>
    <w:rsid w:val="00E65C0A"/>
    <w:rsid w:val="00E70DA3"/>
    <w:rsid w:val="00E7372D"/>
    <w:rsid w:val="00E829A9"/>
    <w:rsid w:val="00E903E9"/>
    <w:rsid w:val="00E94119"/>
    <w:rsid w:val="00E960CB"/>
    <w:rsid w:val="00E975E6"/>
    <w:rsid w:val="00EA382B"/>
    <w:rsid w:val="00EA4BA4"/>
    <w:rsid w:val="00EA5850"/>
    <w:rsid w:val="00EA5D96"/>
    <w:rsid w:val="00EA617D"/>
    <w:rsid w:val="00EA6234"/>
    <w:rsid w:val="00EB3BC2"/>
    <w:rsid w:val="00EB3EB4"/>
    <w:rsid w:val="00EC20D3"/>
    <w:rsid w:val="00EC4B2B"/>
    <w:rsid w:val="00EC6EC4"/>
    <w:rsid w:val="00EC7502"/>
    <w:rsid w:val="00EC7F10"/>
    <w:rsid w:val="00EE013C"/>
    <w:rsid w:val="00EE1BCB"/>
    <w:rsid w:val="00EE2974"/>
    <w:rsid w:val="00EE4AB9"/>
    <w:rsid w:val="00EE54C4"/>
    <w:rsid w:val="00EE6E08"/>
    <w:rsid w:val="00EF3BAC"/>
    <w:rsid w:val="00EF4E36"/>
    <w:rsid w:val="00EF6985"/>
    <w:rsid w:val="00F02BCE"/>
    <w:rsid w:val="00F04F22"/>
    <w:rsid w:val="00F12FD9"/>
    <w:rsid w:val="00F30B14"/>
    <w:rsid w:val="00F3162C"/>
    <w:rsid w:val="00F32C13"/>
    <w:rsid w:val="00F33FF3"/>
    <w:rsid w:val="00F36926"/>
    <w:rsid w:val="00F37208"/>
    <w:rsid w:val="00F4111C"/>
    <w:rsid w:val="00F43BA6"/>
    <w:rsid w:val="00F45218"/>
    <w:rsid w:val="00F478AF"/>
    <w:rsid w:val="00F5051C"/>
    <w:rsid w:val="00F50E8E"/>
    <w:rsid w:val="00F527B0"/>
    <w:rsid w:val="00F53DE1"/>
    <w:rsid w:val="00F54374"/>
    <w:rsid w:val="00F55618"/>
    <w:rsid w:val="00F62283"/>
    <w:rsid w:val="00F63DC9"/>
    <w:rsid w:val="00F640B9"/>
    <w:rsid w:val="00F65145"/>
    <w:rsid w:val="00F70024"/>
    <w:rsid w:val="00F73153"/>
    <w:rsid w:val="00F765CC"/>
    <w:rsid w:val="00F7717B"/>
    <w:rsid w:val="00F77CA6"/>
    <w:rsid w:val="00F77F5A"/>
    <w:rsid w:val="00F809AD"/>
    <w:rsid w:val="00F81520"/>
    <w:rsid w:val="00F82D82"/>
    <w:rsid w:val="00F871EE"/>
    <w:rsid w:val="00F93122"/>
    <w:rsid w:val="00F97639"/>
    <w:rsid w:val="00FB1E3E"/>
    <w:rsid w:val="00FC1355"/>
    <w:rsid w:val="00FD07C4"/>
    <w:rsid w:val="00FD0C60"/>
    <w:rsid w:val="00FD2AD2"/>
    <w:rsid w:val="00FD2F1A"/>
    <w:rsid w:val="00FD5387"/>
    <w:rsid w:val="00FD59D9"/>
    <w:rsid w:val="00FD7044"/>
    <w:rsid w:val="00FE3B16"/>
    <w:rsid w:val="00FE44CA"/>
    <w:rsid w:val="00FE513A"/>
    <w:rsid w:val="00FE673F"/>
    <w:rsid w:val="00FE67B2"/>
    <w:rsid w:val="00FF1D85"/>
    <w:rsid w:val="00FF2DA2"/>
    <w:rsid w:val="00FF2DC0"/>
    <w:rsid w:val="00FF3C9B"/>
    <w:rsid w:val="00FF5A0E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89785"/>
  <w15:docId w15:val="{765ADAE8-D26A-4FF2-8068-CCB7A7EC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ED6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3ED6"/>
    <w:pPr>
      <w:autoSpaceDE w:val="0"/>
      <w:autoSpaceDN w:val="0"/>
      <w:adjustRightInd w:val="0"/>
    </w:pPr>
    <w:rPr>
      <w:rFonts w:ascii="Cordia New" w:eastAsia="Calibri" w:hAnsi="Cordia New" w:cs="Cordia New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13ACB"/>
  </w:style>
  <w:style w:type="character" w:styleId="Strong">
    <w:name w:val="Strong"/>
    <w:basedOn w:val="DefaultParagraphFont"/>
    <w:uiPriority w:val="22"/>
    <w:qFormat/>
    <w:rsid w:val="006B07F3"/>
    <w:rPr>
      <w:b/>
      <w:bCs/>
    </w:rPr>
  </w:style>
  <w:style w:type="paragraph" w:styleId="BalloonText">
    <w:name w:val="Balloon Text"/>
    <w:basedOn w:val="Normal"/>
    <w:link w:val="BalloonTextChar"/>
    <w:rsid w:val="001941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941FD"/>
    <w:rPr>
      <w:rFonts w:ascii="Tahoma" w:eastAsia="Calibri" w:hAnsi="Tahoma"/>
      <w:sz w:val="16"/>
    </w:rPr>
  </w:style>
  <w:style w:type="paragraph" w:styleId="NormalWeb">
    <w:name w:val="Normal (Web)"/>
    <w:basedOn w:val="Normal"/>
    <w:uiPriority w:val="99"/>
    <w:unhideWhenUsed/>
    <w:rsid w:val="003B402F"/>
    <w:pPr>
      <w:spacing w:after="83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49281-66F2-406C-93B6-A582485C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กรุงไทยออกผลิตภัณฑ์สินเชื่อ SME มุ่งเน้นเป็นรายอุตสาหกรรม</vt:lpstr>
      <vt:lpstr>กรุงไทยออกผลิตภัณฑ์สินเชื่อ SME มุ่งเน้นเป็นรายอุตสาหกรรม</vt:lpstr>
    </vt:vector>
  </TitlesOfParts>
  <Company>KTB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กรุงไทยออกผลิตภัณฑ์สินเชื่อ SME มุ่งเน้นเป็นรายอุตสาหกรรม</dc:title>
  <dc:creator>KTB</dc:creator>
  <cp:lastModifiedBy>551005</cp:lastModifiedBy>
  <cp:revision>26</cp:revision>
  <cp:lastPrinted>2018-07-23T10:22:00Z</cp:lastPrinted>
  <dcterms:created xsi:type="dcterms:W3CDTF">2018-06-26T03:54:00Z</dcterms:created>
  <dcterms:modified xsi:type="dcterms:W3CDTF">2018-07-23T11:08:00Z</dcterms:modified>
</cp:coreProperties>
</file>