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CB" w:rsidRPr="00DB6690" w:rsidRDefault="002127CB" w:rsidP="00B34096">
      <w:pPr>
        <w:spacing w:line="264" w:lineRule="auto"/>
        <w:rPr>
          <w:cs/>
        </w:rPr>
      </w:pPr>
    </w:p>
    <w:p w:rsidR="002127CB" w:rsidRPr="00DB6690" w:rsidRDefault="00A44EDB" w:rsidP="00B34096">
      <w:pPr>
        <w:spacing w:after="12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>
        <w:rPr>
          <w:rFonts w:ascii="TH SarabunPSK" w:hAnsi="TH SarabunPSK" w:cs="TH SarabunPSK"/>
          <w:b/>
          <w:bCs/>
          <w:sz w:val="36"/>
          <w:szCs w:val="36"/>
        </w:rPr>
        <w:t>16</w:t>
      </w:r>
      <w:r w:rsidR="002127CB">
        <w:rPr>
          <w:rFonts w:ascii="TH SarabunPSK" w:hAnsi="TH SarabunPSK" w:cs="TH SarabunPSK" w:hint="cs"/>
          <w:b/>
          <w:bCs/>
          <w:sz w:val="36"/>
          <w:szCs w:val="36"/>
          <w:cs/>
        </w:rPr>
        <w:t>/2561</w:t>
      </w:r>
      <w:r w:rsidR="002127CB" w:rsidRPr="00DB669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27CB" w:rsidRPr="00DB669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27CB" w:rsidRPr="00DB669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27CB" w:rsidRPr="00DB669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27CB" w:rsidRPr="00DB669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27CB" w:rsidRPr="00DB669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27CB" w:rsidRPr="00DB6690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  วันที่ </w:t>
      </w:r>
      <w:r w:rsidR="002127CB">
        <w:rPr>
          <w:rFonts w:ascii="TH SarabunPSK" w:hAnsi="TH SarabunPSK" w:cs="TH SarabunPSK" w:hint="cs"/>
          <w:b/>
          <w:bCs/>
          <w:sz w:val="36"/>
          <w:szCs w:val="36"/>
          <w:cs/>
        </w:rPr>
        <w:t>21 พฤษภาคม 2561</w:t>
      </w:r>
    </w:p>
    <w:p w:rsidR="002127CB" w:rsidRDefault="002127CB" w:rsidP="00B34096">
      <w:pPr>
        <w:spacing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590C13" w:rsidRPr="0090312E" w:rsidRDefault="002127CB" w:rsidP="00B34096">
      <w:pPr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C778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คณะกรรมการ </w:t>
      </w:r>
      <w:r w:rsidR="00FD0AB9" w:rsidRPr="00D74C54">
        <w:rPr>
          <w:rFonts w:ascii="TH SarabunPSK" w:hAnsi="TH SarabunPSK" w:cs="TH SarabunPSK"/>
          <w:b/>
          <w:bCs/>
          <w:spacing w:val="-12"/>
          <w:sz w:val="36"/>
          <w:szCs w:val="36"/>
        </w:rPr>
        <w:t>PPP</w:t>
      </w:r>
      <w:r w:rsidR="00BC00AF" w:rsidRPr="00D74C54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 </w:t>
      </w:r>
      <w:r w:rsidR="00887867" w:rsidRPr="00D74C54">
        <w:rPr>
          <w:rFonts w:ascii="TH SarabunPSK" w:hAnsi="TH SarabunPSK" w:cs="TH SarabunPSK" w:hint="cs"/>
          <w:b/>
          <w:bCs/>
          <w:sz w:val="36"/>
          <w:szCs w:val="36"/>
          <w:cs/>
        </w:rPr>
        <w:t>เร่งรัด</w:t>
      </w:r>
      <w:r w:rsidR="00835255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โครงการตาม</w:t>
      </w:r>
      <w:r w:rsidR="00887867" w:rsidRPr="00D74C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87867" w:rsidRPr="00D74C54">
        <w:rPr>
          <w:rFonts w:ascii="TH SarabunPSK" w:hAnsi="TH SarabunPSK" w:cs="TH SarabunPSK"/>
          <w:b/>
          <w:bCs/>
          <w:sz w:val="36"/>
          <w:szCs w:val="36"/>
        </w:rPr>
        <w:t>PPP Fast Track</w:t>
      </w:r>
      <w:r w:rsidR="009031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0312E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90312E">
        <w:rPr>
          <w:rFonts w:ascii="TH SarabunPSK" w:hAnsi="TH SarabunPSK" w:cs="TH SarabunPSK" w:hint="cs"/>
          <w:b/>
          <w:bCs/>
          <w:sz w:val="36"/>
          <w:szCs w:val="36"/>
          <w:cs/>
        </w:rPr>
        <w:t>คาด</w:t>
      </w:r>
      <w:r w:rsidR="00835255">
        <w:rPr>
          <w:rFonts w:ascii="TH SarabunPSK" w:hAnsi="TH SarabunPSK" w:cs="TH SarabunPSK" w:hint="cs"/>
          <w:b/>
          <w:bCs/>
          <w:sz w:val="36"/>
          <w:szCs w:val="36"/>
          <w:cs/>
        </w:rPr>
        <w:t>เห็น 3 โครงการ</w:t>
      </w:r>
      <w:r w:rsidR="00C316C5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ภายในปีนี้ มูลค่า</w:t>
      </w:r>
      <w:r w:rsidR="00835255">
        <w:rPr>
          <w:rFonts w:ascii="TH SarabunPSK" w:hAnsi="TH SarabunPSK" w:cs="TH SarabunPSK" w:hint="cs"/>
          <w:b/>
          <w:bCs/>
          <w:sz w:val="36"/>
          <w:szCs w:val="36"/>
          <w:cs/>
        </w:rPr>
        <w:t>การลงทุน</w:t>
      </w:r>
      <w:r w:rsidR="00C316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C316C5" w:rsidRPr="00C316C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B62BB3">
        <w:rPr>
          <w:rFonts w:ascii="TH SarabunPSK" w:hAnsi="TH SarabunPSK" w:cs="TH SarabunPSK" w:hint="cs"/>
          <w:b/>
          <w:bCs/>
          <w:sz w:val="36"/>
          <w:szCs w:val="36"/>
          <w:cs/>
        </w:rPr>
        <w:t>46,</w:t>
      </w:r>
      <w:r w:rsidR="00B62BB3">
        <w:rPr>
          <w:rFonts w:ascii="TH SarabunPSK" w:hAnsi="TH SarabunPSK" w:cs="TH SarabunPSK"/>
          <w:b/>
          <w:bCs/>
          <w:sz w:val="36"/>
          <w:szCs w:val="36"/>
        </w:rPr>
        <w:t>874</w:t>
      </w:r>
      <w:r w:rsidR="00C316C5" w:rsidRPr="00C316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</w:t>
      </w:r>
      <w:r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D56638" w:rsidRDefault="007E6A5D" w:rsidP="00B34096">
      <w:pPr>
        <w:spacing w:before="360" w:line="264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</w:t>
      </w:r>
      <w:r w:rsidR="00723B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ประภาศ คงเอียด</w:t>
      </w:r>
      <w:r w:rsidR="00660B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ผู้อำนวยการสำนักงา</w:t>
      </w:r>
      <w:r w:rsidR="00BB513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นคณะกรรมการนโยบายรัฐวิสาหกิจ กร</w:t>
      </w: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รมการ</w:t>
      </w:r>
      <w:r w:rsidRPr="00DA65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5D3EF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และเลขานุการ</w:t>
      </w:r>
      <w:r w:rsidR="00217084" w:rsidRPr="005D3EF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คณะกรรมการนโยบายการให้เ</w:t>
      </w:r>
      <w:r w:rsidR="00992490" w:rsidRPr="005D3EF2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อกชนร่วมลงทุนในกิจการของ</w:t>
      </w:r>
      <w:r w:rsidR="00992490" w:rsidRPr="000441D6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 xml:space="preserve">รัฐ (คณะกรรมการ </w:t>
      </w:r>
      <w:r w:rsidR="00992490" w:rsidRPr="000441D6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>PPP</w:t>
      </w:r>
      <w:r w:rsidR="00217084" w:rsidRPr="000441D6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)</w:t>
      </w:r>
      <w:r w:rsidR="00217084" w:rsidRPr="005D3EF2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</w:t>
      </w:r>
      <w:r w:rsidR="005D3EF2" w:rsidRP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เปิดเผยผล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</w:t>
      </w:r>
      <w:r w:rsidR="00586A20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 </w:t>
      </w:r>
      <w:r w:rsidR="00586A20" w:rsidRPr="00DA6595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="00723B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723B43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723B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1464C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</w:t>
      </w:r>
      <w:r w:rsidR="00723B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จันทร์</w:t>
      </w:r>
      <w:r w:rsidR="001464C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723B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</w:t>
      </w:r>
      <w:r w:rsidR="00B9792F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23B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พฤษภาคม</w:t>
      </w:r>
      <w:r w:rsidR="00E41FC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65BA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723B43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723B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5F10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</w:t>
      </w:r>
      <w:r w:rsidR="001050D9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กระทรวงการคลัง</w:t>
      </w:r>
      <w:r w:rsidR="001464C3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3E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561F9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</w:t>
      </w:r>
      <w:r w:rsidR="00217084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นายสมคิด จาตุศรีพิทักษ์ รองนายกรัฐมนตรีเป็นประธาน </w:t>
      </w:r>
      <w:r w:rsidR="00293F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โดยคณะกรรมการ </w:t>
      </w:r>
      <w:r w:rsidR="004040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PPP </w:t>
      </w:r>
      <w:r w:rsidR="00404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C316C5">
        <w:rPr>
          <w:rFonts w:ascii="TH SarabunPSK" w:hAnsi="TH SarabunPSK" w:cs="TH SarabunPSK" w:hint="cs"/>
          <w:sz w:val="32"/>
          <w:szCs w:val="32"/>
          <w:cs/>
        </w:rPr>
        <w:t>สั่งการ</w:t>
      </w:r>
      <w:r w:rsidR="00C316C5" w:rsidRPr="00D1511B">
        <w:rPr>
          <w:rFonts w:ascii="TH SarabunPSK" w:hAnsi="TH SarabunPSK" w:cs="TH SarabunPSK" w:hint="cs"/>
          <w:sz w:val="32"/>
          <w:szCs w:val="32"/>
          <w:cs/>
        </w:rPr>
        <w:t>ให้กระทรวงคมนาคมและหน่วยงานเจ้าของโครงการเร่ง</w:t>
      </w:r>
      <w:r w:rsidR="00C316C5">
        <w:rPr>
          <w:rFonts w:ascii="TH SarabunPSK" w:hAnsi="TH SarabunPSK" w:cs="TH SarabunPSK" w:hint="cs"/>
          <w:sz w:val="32"/>
          <w:szCs w:val="32"/>
          <w:cs/>
        </w:rPr>
        <w:t>รัด</w:t>
      </w:r>
      <w:r w:rsidR="000441D6">
        <w:rPr>
          <w:rFonts w:ascii="TH SarabunPSK" w:hAnsi="TH SarabunPSK" w:cs="TH SarabunPSK" w:hint="cs"/>
          <w:sz w:val="32"/>
          <w:szCs w:val="32"/>
          <w:cs/>
        </w:rPr>
        <w:t xml:space="preserve">โครงการภายใต้มาตรการ </w:t>
      </w:r>
      <w:r w:rsidR="000441D6">
        <w:rPr>
          <w:rFonts w:ascii="TH SarabunPSK" w:hAnsi="TH SarabunPSK" w:cs="TH SarabunPSK"/>
          <w:sz w:val="32"/>
          <w:szCs w:val="32"/>
        </w:rPr>
        <w:t>PPP</w:t>
      </w:r>
      <w:r w:rsidR="00044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1D6">
        <w:rPr>
          <w:rFonts w:ascii="TH SarabunPSK" w:hAnsi="TH SarabunPSK" w:cs="TH SarabunPSK"/>
          <w:sz w:val="32"/>
          <w:szCs w:val="32"/>
        </w:rPr>
        <w:t>Fast</w:t>
      </w:r>
      <w:r w:rsidR="00044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1D6">
        <w:rPr>
          <w:rFonts w:ascii="TH SarabunPSK" w:hAnsi="TH SarabunPSK" w:cs="TH SarabunPSK"/>
          <w:sz w:val="32"/>
          <w:szCs w:val="32"/>
        </w:rPr>
        <w:t>Track</w:t>
      </w:r>
      <w:r w:rsidR="00044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6C5" w:rsidRPr="00D1511B">
        <w:rPr>
          <w:rFonts w:ascii="TH SarabunPSK" w:hAnsi="TH SarabunPSK" w:cs="TH SarabunPSK" w:hint="cs"/>
          <w:sz w:val="32"/>
          <w:szCs w:val="32"/>
          <w:cs/>
        </w:rPr>
        <w:t>ให้เป็นไปตาม</w:t>
      </w:r>
      <w:r w:rsidR="00C316C5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C316C5" w:rsidRPr="00D1511B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ที่วางไว้ </w:t>
      </w:r>
      <w:r w:rsidR="000441D6">
        <w:rPr>
          <w:rFonts w:ascii="TH SarabunPSK" w:hAnsi="TH SarabunPSK" w:cs="TH SarabunPSK"/>
          <w:sz w:val="32"/>
          <w:szCs w:val="32"/>
          <w:cs/>
        </w:rPr>
        <w:br/>
      </w:r>
      <w:r w:rsidR="00C316C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942B0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C316C5">
        <w:rPr>
          <w:rFonts w:ascii="TH SarabunPSK" w:hAnsi="TH SarabunPSK" w:cs="TH SarabunPSK"/>
          <w:sz w:val="32"/>
          <w:szCs w:val="32"/>
        </w:rPr>
        <w:t>2561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 คาดว่าจะมีโครงการภายใต้มาตรการ </w:t>
      </w:r>
      <w:r w:rsidR="00C316C5">
        <w:rPr>
          <w:rFonts w:ascii="TH SarabunPSK" w:hAnsi="TH SarabunPSK" w:cs="TH SarabunPSK"/>
          <w:sz w:val="32"/>
          <w:szCs w:val="32"/>
        </w:rPr>
        <w:t>PPP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6C5">
        <w:rPr>
          <w:rFonts w:ascii="TH SarabunPSK" w:hAnsi="TH SarabunPSK" w:cs="TH SarabunPSK"/>
          <w:sz w:val="32"/>
          <w:szCs w:val="32"/>
        </w:rPr>
        <w:t>Fast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6C5">
        <w:rPr>
          <w:rFonts w:ascii="TH SarabunPSK" w:hAnsi="TH SarabunPSK" w:cs="TH SarabunPSK"/>
          <w:sz w:val="32"/>
          <w:szCs w:val="32"/>
        </w:rPr>
        <w:t>Track</w:t>
      </w:r>
      <w:r w:rsidR="00044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นำเสนอต่อคณะกรรมการ </w:t>
      </w:r>
      <w:r w:rsidR="00C316C5">
        <w:rPr>
          <w:rFonts w:ascii="TH SarabunPSK" w:hAnsi="TH SarabunPSK" w:cs="TH SarabunPSK"/>
          <w:sz w:val="32"/>
          <w:szCs w:val="32"/>
        </w:rPr>
        <w:t>PPP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 พิจารณา</w:t>
      </w:r>
      <w:r w:rsidR="000441D6">
        <w:rPr>
          <w:rFonts w:ascii="TH SarabunPSK" w:hAnsi="TH SarabunPSK" w:cs="TH SarabunPSK"/>
          <w:sz w:val="32"/>
          <w:szCs w:val="32"/>
          <w:cs/>
        </w:rPr>
        <w:br/>
      </w:r>
      <w:r w:rsidR="000441D6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316C5">
        <w:rPr>
          <w:rFonts w:ascii="TH SarabunPSK" w:hAnsi="TH SarabunPSK" w:cs="TH SarabunPSK"/>
          <w:sz w:val="32"/>
          <w:szCs w:val="32"/>
        </w:rPr>
        <w:t>3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="00FD7AFE">
        <w:rPr>
          <w:rFonts w:ascii="TH SarabunPSK" w:hAnsi="TH SarabunPSK" w:cs="TH SarabunPSK" w:hint="cs"/>
          <w:sz w:val="32"/>
          <w:szCs w:val="32"/>
          <w:cs/>
        </w:rPr>
        <w:t>ประมาณการมูลค่าเงิน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ลงทุนรวม </w:t>
      </w:r>
      <w:r w:rsidR="00C316C5">
        <w:rPr>
          <w:rFonts w:ascii="TH SarabunPSK" w:hAnsi="TH SarabunPSK" w:cs="TH SarabunPSK"/>
          <w:sz w:val="32"/>
          <w:szCs w:val="32"/>
        </w:rPr>
        <w:t>4</w:t>
      </w:r>
      <w:r w:rsidR="00B62BB3">
        <w:rPr>
          <w:rFonts w:ascii="TH SarabunPSK" w:hAnsi="TH SarabunPSK" w:cs="TH SarabunPSK" w:hint="cs"/>
          <w:sz w:val="32"/>
          <w:szCs w:val="32"/>
          <w:cs/>
        </w:rPr>
        <w:t>46,</w:t>
      </w:r>
      <w:r w:rsidR="00B62BB3">
        <w:rPr>
          <w:rFonts w:ascii="TH SarabunPSK" w:hAnsi="TH SarabunPSK" w:cs="TH SarabunPSK"/>
          <w:sz w:val="32"/>
          <w:szCs w:val="32"/>
        </w:rPr>
        <w:t>874</w:t>
      </w:r>
      <w:r w:rsidR="00C316C5">
        <w:rPr>
          <w:rFonts w:ascii="TH SarabunPSK" w:hAnsi="TH SarabunPSK" w:cs="TH SarabunPSK" w:hint="cs"/>
          <w:sz w:val="32"/>
          <w:szCs w:val="32"/>
          <w:cs/>
        </w:rPr>
        <w:t xml:space="preserve"> ล้านบาท ได้แก่ </w:t>
      </w:r>
    </w:p>
    <w:p w:rsidR="00D56638" w:rsidRPr="00D56638" w:rsidRDefault="00C316C5" w:rsidP="00B34096">
      <w:pPr>
        <w:pStyle w:val="ListParagraph"/>
        <w:numPr>
          <w:ilvl w:val="0"/>
          <w:numId w:val="39"/>
        </w:numPr>
        <w:tabs>
          <w:tab w:val="left" w:pos="0"/>
          <w:tab w:val="left" w:pos="1134"/>
        </w:tabs>
        <w:spacing w:line="264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โครงการทางหลวงพิเศษระหว่างเมืองสายนครปฐม - </w:t>
      </w:r>
      <w:r w:rsidR="00F930B5">
        <w:rPr>
          <w:rFonts w:ascii="TH SarabunPSK" w:hAnsi="TH SarabunPSK" w:cs="TH SarabunPSK" w:hint="cs"/>
          <w:sz w:val="32"/>
          <w:szCs w:val="32"/>
          <w:cs/>
        </w:rPr>
        <w:t xml:space="preserve">ชะอำ </w:t>
      </w:r>
      <w:r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6</w:t>
      </w:r>
      <w:r w:rsidR="00B62BB3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</w:p>
    <w:p w:rsidR="00D56638" w:rsidRPr="00D56638" w:rsidRDefault="00C316C5" w:rsidP="00B34096">
      <w:pPr>
        <w:pStyle w:val="ListParagraph"/>
        <w:numPr>
          <w:ilvl w:val="0"/>
          <w:numId w:val="39"/>
        </w:numPr>
        <w:tabs>
          <w:tab w:val="left" w:pos="0"/>
          <w:tab w:val="left" w:pos="1134"/>
        </w:tabs>
        <w:spacing w:line="264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โครงการรถไฟฟ้าสายสีม่วง ช่วงเตาปูน - วงแหวนกาญจนาภิเษก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28,235 ล้านบาท </w:t>
      </w:r>
    </w:p>
    <w:p w:rsidR="00984B36" w:rsidRDefault="00C316C5" w:rsidP="00B34096">
      <w:pPr>
        <w:pStyle w:val="ListParagraph"/>
        <w:numPr>
          <w:ilvl w:val="0"/>
          <w:numId w:val="39"/>
        </w:numPr>
        <w:tabs>
          <w:tab w:val="left" w:pos="0"/>
          <w:tab w:val="left" w:pos="1134"/>
        </w:tabs>
        <w:spacing w:line="264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โครงการรถไฟฟ้าสายสีส้ม ส่วนตะวันตกและตะวันออก 238,039 ล้านบาท</w:t>
      </w:r>
    </w:p>
    <w:p w:rsidR="009C25F0" w:rsidRPr="00835255" w:rsidRDefault="00984B36" w:rsidP="00B34096">
      <w:pPr>
        <w:spacing w:before="120" w:line="264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</w:t>
      </w:r>
      <w:r w:rsidR="000441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 </w:t>
      </w:r>
      <w:r w:rsidR="000441D6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ได้ติดตาม</w:t>
      </w:r>
      <w:r w:rsidR="00464F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ความคืบหน้า</w:t>
      </w:r>
      <w:r w:rsidR="00E05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</w:t>
      </w:r>
      <w:r w:rsidR="00E0514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โครงการภายใต้มาตรการ</w:t>
      </w:r>
      <w:r w:rsidR="00E05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E0514D" w:rsidRPr="00DA6595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E05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514D" w:rsidRPr="00DA6595">
        <w:rPr>
          <w:rFonts w:ascii="TH SarabunPSK" w:hAnsi="TH SarabunPSK" w:cs="TH SarabunPSK"/>
          <w:color w:val="000000" w:themeColor="text1"/>
          <w:sz w:val="32"/>
          <w:szCs w:val="32"/>
        </w:rPr>
        <w:t>Fast</w:t>
      </w:r>
      <w:r w:rsidR="00E05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514D" w:rsidRPr="00DA6595">
        <w:rPr>
          <w:rFonts w:ascii="TH SarabunPSK" w:hAnsi="TH SarabunPSK" w:cs="TH SarabunPSK"/>
          <w:color w:val="000000" w:themeColor="text1"/>
          <w:sz w:val="32"/>
          <w:szCs w:val="32"/>
        </w:rPr>
        <w:t>Track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ของกระทรวงคมนาคมอีก</w:t>
      </w:r>
      <w:r w:rsidR="00FD7A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</w:t>
      </w:r>
      <w:r w:rsidR="00E05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514D" w:rsidRPr="00DA659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E0514D" w:rsidRPr="00DA65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D7A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ประมาณการ</w:t>
      </w:r>
      <w:r w:rsidR="00E05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มูลค่าเงินลงทุนรวม</w:t>
      </w:r>
      <w:r w:rsidR="00FD7A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240</w:t>
      </w:r>
      <w:r w:rsidR="00D74C5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126</w:t>
      </w:r>
      <w:r w:rsidR="00D74C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5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ล้านบาท </w:t>
      </w:r>
      <w:r w:rsidR="00E0514D" w:rsidRPr="000675B5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ได้แก่ </w:t>
      </w:r>
      <w:r w:rsidR="00F942B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1) </w:t>
      </w:r>
      <w:r w:rsidR="00E0514D" w:rsidRPr="00D5663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โครงการ</w:t>
      </w:r>
      <w:r w:rsidR="00EE2B1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E2B1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Rest</w:t>
      </w:r>
      <w:r w:rsidR="00EE2B1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E2B1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Area</w:t>
      </w:r>
      <w:r w:rsidR="00EE2B1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942B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</w:t>
      </w:r>
      <w:r w:rsidR="00E0514D" w:rsidRPr="00D5663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ทางหลวงพิเศษระหว่างเมือง สายบางปะอิน</w:t>
      </w:r>
      <w:r w:rsidR="00E0514D" w:rsidRPr="00D5663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C3F5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-</w:t>
      </w:r>
      <w:r w:rsidR="00F930B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นครราชสีมา</w:t>
      </w:r>
      <w:r w:rsidR="00F930B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942B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2) </w:t>
      </w:r>
      <w:r w:rsidR="00E0514D" w:rsidRPr="005A37A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F94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942B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Rest</w:t>
      </w:r>
      <w:r w:rsidR="00F942B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942B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Area</w:t>
      </w:r>
      <w:r w:rsidR="00F942B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942B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F942B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</w:t>
      </w:r>
      <w:r w:rsidR="00E0514D" w:rsidRPr="005A37A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ทางหลวงพิเศษระหว่างเ</w:t>
      </w:r>
      <w:bookmarkStart w:id="0" w:name="_GoBack"/>
      <w:bookmarkEnd w:id="0"/>
      <w:r w:rsidR="00E0514D" w:rsidRPr="005A37A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มือง</w:t>
      </w:r>
      <w:r w:rsidR="00351C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514D" w:rsidRPr="005A37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สายบางใหญ่ </w:t>
      </w:r>
      <w:r w:rsidR="00E05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E0514D" w:rsidRPr="005A37A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กาญจนบุรี</w:t>
      </w:r>
      <w:r w:rsidR="00E051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94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="00E0514D" w:rsidRPr="00D74C5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BB0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ระบบขนส่งมวลชนจังหวัด</w:t>
      </w:r>
      <w:r w:rsidR="00F942B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ภูเก็ต</w:t>
      </w:r>
      <w:r w:rsidR="00E0514D" w:rsidRPr="00D74C5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B0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F94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="00E0514D" w:rsidRPr="00D74C5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BB0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="00BB057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ขนส่งมวลชน</w:t>
      </w:r>
      <w:r w:rsidR="00E0514D" w:rsidRPr="00D74C5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จังหวัดเชียงใหม่</w:t>
      </w:r>
      <w:r w:rsidR="00F94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66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F94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5) </w:t>
      </w:r>
      <w:r w:rsidR="00E0514D" w:rsidRPr="00D74C5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BB0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="00BB057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ขนส่งมวลชน</w:t>
      </w:r>
      <w:r w:rsidR="00D566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จังหวัดนครราชสีมา </w:t>
      </w:r>
      <w:r w:rsidR="00BB057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C25F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728D0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9C25F0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9C25F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B0574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0A080A" w:rsidRPr="000A080A">
        <w:rPr>
          <w:rFonts w:ascii="TH SarabunPSK" w:hAnsi="TH SarabunPSK" w:cs="TH SarabunPSK"/>
          <w:sz w:val="32"/>
          <w:szCs w:val="32"/>
          <w:cs/>
        </w:rPr>
        <w:t>ขนส่งมวลชน</w:t>
      </w:r>
      <w:r w:rsidR="00792571">
        <w:rPr>
          <w:rFonts w:ascii="TH SarabunPSK" w:hAnsi="TH SarabunPSK" w:cs="TH SarabunPSK" w:hint="cs"/>
          <w:sz w:val="32"/>
          <w:szCs w:val="32"/>
          <w:cs/>
        </w:rPr>
        <w:t xml:space="preserve">ในหัวเมืองต่างๆ </w:t>
      </w:r>
      <w:r w:rsidR="00835255">
        <w:rPr>
          <w:rFonts w:ascii="TH SarabunPSK" w:hAnsi="TH SarabunPSK" w:cs="TH SarabunPSK" w:hint="cs"/>
          <w:sz w:val="32"/>
          <w:szCs w:val="32"/>
          <w:cs/>
        </w:rPr>
        <w:t xml:space="preserve">ในต่างจังหวัด </w:t>
      </w:r>
      <w:r w:rsidR="005728D0">
        <w:rPr>
          <w:rFonts w:ascii="TH SarabunPSK" w:hAnsi="TH SarabunPSK" w:cs="TH SarabunPSK" w:hint="cs"/>
          <w:sz w:val="32"/>
          <w:szCs w:val="32"/>
          <w:cs/>
        </w:rPr>
        <w:t>เพื่อเป็นการ</w:t>
      </w:r>
      <w:r w:rsidR="000A080A" w:rsidRPr="000A080A">
        <w:rPr>
          <w:rFonts w:ascii="TH SarabunPSK" w:hAnsi="TH SarabunPSK" w:cs="TH SarabunPSK"/>
          <w:sz w:val="32"/>
          <w:szCs w:val="32"/>
          <w:cs/>
        </w:rPr>
        <w:t>กระจายการลงทุน</w:t>
      </w:r>
      <w:r w:rsidR="005728D0">
        <w:rPr>
          <w:rFonts w:ascii="TH SarabunPSK" w:hAnsi="TH SarabunPSK" w:cs="TH SarabunPSK" w:hint="cs"/>
          <w:sz w:val="32"/>
          <w:szCs w:val="32"/>
          <w:cs/>
        </w:rPr>
        <w:br/>
      </w:r>
      <w:r w:rsidR="000A080A" w:rsidRPr="000A080A">
        <w:rPr>
          <w:rFonts w:ascii="TH SarabunPSK" w:hAnsi="TH SarabunPSK" w:cs="TH SarabunPSK"/>
          <w:sz w:val="32"/>
          <w:szCs w:val="32"/>
          <w:cs/>
        </w:rPr>
        <w:t>และพัฒนาโครงสร้างพื้นฐานไปสู่ภูมิภาค</w:t>
      </w:r>
      <w:r w:rsidR="00404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80A" w:rsidRPr="000A080A">
        <w:rPr>
          <w:rFonts w:ascii="TH SarabunPSK" w:hAnsi="TH SarabunPSK" w:cs="TH SarabunPSK"/>
          <w:sz w:val="32"/>
          <w:szCs w:val="32"/>
          <w:cs/>
        </w:rPr>
        <w:t>และ</w:t>
      </w:r>
      <w:r w:rsidR="009C25F0">
        <w:rPr>
          <w:rFonts w:ascii="TH SarabunPSK" w:hAnsi="TH SarabunPSK" w:cs="TH SarabunPSK" w:hint="cs"/>
          <w:sz w:val="32"/>
          <w:szCs w:val="32"/>
          <w:cs/>
        </w:rPr>
        <w:t>บรรเทา</w:t>
      </w:r>
      <w:r w:rsidR="00464F66">
        <w:rPr>
          <w:rFonts w:ascii="TH SarabunPSK" w:hAnsi="TH SarabunPSK" w:cs="TH SarabunPSK"/>
          <w:sz w:val="32"/>
          <w:szCs w:val="32"/>
          <w:cs/>
        </w:rPr>
        <w:t>ปัญหาการจราจรหนาแน่นของ</w:t>
      </w:r>
      <w:r w:rsidR="009C25F0">
        <w:rPr>
          <w:rFonts w:ascii="TH SarabunPSK" w:hAnsi="TH SarabunPSK" w:cs="TH SarabunPSK" w:hint="cs"/>
          <w:sz w:val="32"/>
          <w:szCs w:val="32"/>
          <w:cs/>
        </w:rPr>
        <w:t>หัว</w:t>
      </w:r>
      <w:r w:rsidR="00464F66">
        <w:rPr>
          <w:rFonts w:ascii="TH SarabunPSK" w:hAnsi="TH SarabunPSK" w:cs="TH SarabunPSK"/>
          <w:sz w:val="32"/>
          <w:szCs w:val="32"/>
          <w:cs/>
        </w:rPr>
        <w:t>เมืองหลั</w:t>
      </w:r>
      <w:r w:rsidR="00464F66">
        <w:rPr>
          <w:rFonts w:ascii="TH SarabunPSK" w:hAnsi="TH SarabunPSK" w:cs="TH SarabunPSK" w:hint="cs"/>
          <w:sz w:val="32"/>
          <w:szCs w:val="32"/>
          <w:cs/>
        </w:rPr>
        <w:t xml:space="preserve">ก </w:t>
      </w:r>
    </w:p>
    <w:p w:rsidR="00984B36" w:rsidRDefault="00984B36" w:rsidP="00B34096">
      <w:pPr>
        <w:pStyle w:val="ListParagraph"/>
        <w:tabs>
          <w:tab w:val="left" w:pos="1134"/>
          <w:tab w:val="left" w:pos="1560"/>
        </w:tabs>
        <w:spacing w:line="264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984B36" w:rsidRDefault="00984B36" w:rsidP="00B34096">
      <w:pPr>
        <w:pStyle w:val="ListParagraph"/>
        <w:tabs>
          <w:tab w:val="left" w:pos="1134"/>
        </w:tabs>
        <w:spacing w:line="264" w:lineRule="auto"/>
        <w:ind w:left="0" w:firstLine="851"/>
        <w:jc w:val="right"/>
        <w:rPr>
          <w:rFonts w:ascii="TH SarabunPSK" w:hAnsi="TH SarabunPSK" w:cs="TH SarabunPSK"/>
          <w:sz w:val="32"/>
          <w:szCs w:val="32"/>
        </w:rPr>
      </w:pPr>
    </w:p>
    <w:p w:rsidR="00DA6595" w:rsidRDefault="00DA6595" w:rsidP="00B34096">
      <w:pPr>
        <w:pStyle w:val="ListParagraph"/>
        <w:tabs>
          <w:tab w:val="left" w:pos="1134"/>
        </w:tabs>
        <w:spacing w:line="264" w:lineRule="auto"/>
        <w:ind w:left="0" w:firstLine="851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p w:rsidR="008813D8" w:rsidRPr="00404041" w:rsidRDefault="00DA6595" w:rsidP="00B34096">
      <w:pPr>
        <w:pStyle w:val="ListParagraph"/>
        <w:tabs>
          <w:tab w:val="left" w:pos="1134"/>
        </w:tabs>
        <w:spacing w:line="264" w:lineRule="auto"/>
        <w:ind w:left="0" w:firstLine="851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สำนักงานคณะกรรมการนโยบายรัฐวิสาหกิจ</w:t>
      </w:r>
    </w:p>
    <w:sectPr w:rsidR="008813D8" w:rsidRPr="00404041" w:rsidSect="009C7388">
      <w:headerReference w:type="default" r:id="rId9"/>
      <w:footerReference w:type="default" r:id="rId10"/>
      <w:pgSz w:w="11906" w:h="16838"/>
      <w:pgMar w:top="1985" w:right="991" w:bottom="284" w:left="1134" w:header="1135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0D" w:rsidRDefault="0018720D">
      <w:r>
        <w:separator/>
      </w:r>
    </w:p>
  </w:endnote>
  <w:endnote w:type="continuationSeparator" w:id="0">
    <w:p w:rsidR="0018720D" w:rsidRDefault="0018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7F" w:rsidRPr="004A6439" w:rsidRDefault="0072197F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72197F" w:rsidRDefault="00721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0D" w:rsidRDefault="0018720D">
      <w:r>
        <w:separator/>
      </w:r>
    </w:p>
  </w:footnote>
  <w:footnote w:type="continuationSeparator" w:id="0">
    <w:p w:rsidR="0018720D" w:rsidRDefault="00187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7F" w:rsidRPr="00D20203" w:rsidRDefault="0072197F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8C44C69" wp14:editId="2DB43223">
          <wp:simplePos x="0" y="0"/>
          <wp:positionH relativeFrom="margin">
            <wp:posOffset>-167640</wp:posOffset>
          </wp:positionH>
          <wp:positionV relativeFrom="margin">
            <wp:posOffset>-1053465</wp:posOffset>
          </wp:positionV>
          <wp:extent cx="1038225" cy="999490"/>
          <wp:effectExtent l="0" t="0" r="9525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รัฐวิสาหกิจ</w:t>
    </w:r>
  </w:p>
  <w:p w:rsidR="0072197F" w:rsidRPr="00D20203" w:rsidRDefault="0072197F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  <w:p w:rsidR="0072197F" w:rsidRPr="00D20203" w:rsidRDefault="0072197F" w:rsidP="00D94000">
    <w:pPr>
      <w:pStyle w:val="Header"/>
      <w:tabs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4CC47C2"/>
    <w:multiLevelType w:val="hybridMultilevel"/>
    <w:tmpl w:val="4F9C6A74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F6433"/>
    <w:multiLevelType w:val="hybridMultilevel"/>
    <w:tmpl w:val="0A4C7B8C"/>
    <w:lvl w:ilvl="0" w:tplc="879E503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6E286F"/>
    <w:multiLevelType w:val="hybridMultilevel"/>
    <w:tmpl w:val="ADD41EAE"/>
    <w:lvl w:ilvl="0" w:tplc="673603F8">
      <w:start w:val="1"/>
      <w:numFmt w:val="thaiNumbers"/>
      <w:lvlText w:val="(%1)"/>
      <w:lvlJc w:val="left"/>
      <w:pPr>
        <w:ind w:left="33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1E293720"/>
    <w:multiLevelType w:val="hybridMultilevel"/>
    <w:tmpl w:val="F30CB1FA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954E6820">
      <w:start w:val="1"/>
      <w:numFmt w:val="bullet"/>
      <w:lvlText w:val="-"/>
      <w:lvlJc w:val="left"/>
      <w:pPr>
        <w:ind w:left="2355" w:hanging="360"/>
      </w:pPr>
      <w:rPr>
        <w:rFonts w:ascii="TH SarabunPSK" w:hAnsi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276C9"/>
    <w:multiLevelType w:val="hybridMultilevel"/>
    <w:tmpl w:val="3AA8BD0A"/>
    <w:lvl w:ilvl="0" w:tplc="D916D788">
      <w:start w:val="1"/>
      <w:numFmt w:val="decimal"/>
      <w:lvlText w:val="3.%1"/>
      <w:lvlJc w:val="left"/>
      <w:pPr>
        <w:ind w:left="16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34987717"/>
    <w:multiLevelType w:val="hybridMultilevel"/>
    <w:tmpl w:val="B2806B1E"/>
    <w:lvl w:ilvl="0" w:tplc="C750DBE6">
      <w:start w:val="1"/>
      <w:numFmt w:val="thaiNumbers"/>
      <w:lvlText w:val="๑.%1"/>
      <w:lvlJc w:val="left"/>
      <w:pPr>
        <w:ind w:left="72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A2E78"/>
    <w:multiLevelType w:val="hybridMultilevel"/>
    <w:tmpl w:val="DE90C656"/>
    <w:lvl w:ilvl="0" w:tplc="944EFFFA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421901E1"/>
    <w:multiLevelType w:val="hybridMultilevel"/>
    <w:tmpl w:val="010C8100"/>
    <w:lvl w:ilvl="0" w:tplc="57F84C7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FE650C"/>
    <w:multiLevelType w:val="hybridMultilevel"/>
    <w:tmpl w:val="719AA602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>
    <w:nsid w:val="66EA7818"/>
    <w:multiLevelType w:val="hybridMultilevel"/>
    <w:tmpl w:val="719AA602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0"/>
  </w:num>
  <w:num w:numId="2">
    <w:abstractNumId w:val="35"/>
  </w:num>
  <w:num w:numId="3">
    <w:abstractNumId w:val="15"/>
  </w:num>
  <w:num w:numId="4">
    <w:abstractNumId w:val="24"/>
  </w:num>
  <w:num w:numId="5">
    <w:abstractNumId w:val="25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9"/>
  </w:num>
  <w:num w:numId="10">
    <w:abstractNumId w:val="32"/>
  </w:num>
  <w:num w:numId="11">
    <w:abstractNumId w:val="16"/>
  </w:num>
  <w:num w:numId="12">
    <w:abstractNumId w:val="23"/>
  </w:num>
  <w:num w:numId="13">
    <w:abstractNumId w:val="20"/>
  </w:num>
  <w:num w:numId="14">
    <w:abstractNumId w:val="34"/>
  </w:num>
  <w:num w:numId="15">
    <w:abstractNumId w:val="11"/>
  </w:num>
  <w:num w:numId="16">
    <w:abstractNumId w:val="36"/>
  </w:num>
  <w:num w:numId="17">
    <w:abstractNumId w:val="5"/>
  </w:num>
  <w:num w:numId="18">
    <w:abstractNumId w:val="30"/>
  </w:num>
  <w:num w:numId="19">
    <w:abstractNumId w:val="2"/>
  </w:num>
  <w:num w:numId="20">
    <w:abstractNumId w:val="4"/>
  </w:num>
  <w:num w:numId="21">
    <w:abstractNumId w:val="3"/>
  </w:num>
  <w:num w:numId="22">
    <w:abstractNumId w:val="18"/>
  </w:num>
  <w:num w:numId="23">
    <w:abstractNumId w:val="17"/>
  </w:num>
  <w:num w:numId="24">
    <w:abstractNumId w:val="12"/>
  </w:num>
  <w:num w:numId="25">
    <w:abstractNumId w:val="8"/>
  </w:num>
  <w:num w:numId="26">
    <w:abstractNumId w:val="26"/>
  </w:num>
  <w:num w:numId="27">
    <w:abstractNumId w:val="33"/>
  </w:num>
  <w:num w:numId="28">
    <w:abstractNumId w:val="27"/>
  </w:num>
  <w:num w:numId="29">
    <w:abstractNumId w:val="22"/>
  </w:num>
  <w:num w:numId="30">
    <w:abstractNumId w:val="9"/>
  </w:num>
  <w:num w:numId="31">
    <w:abstractNumId w:val="7"/>
  </w:num>
  <w:num w:numId="32">
    <w:abstractNumId w:val="14"/>
  </w:num>
  <w:num w:numId="33">
    <w:abstractNumId w:val="28"/>
  </w:num>
  <w:num w:numId="34">
    <w:abstractNumId w:val="13"/>
  </w:num>
  <w:num w:numId="35">
    <w:abstractNumId w:val="21"/>
  </w:num>
  <w:num w:numId="36">
    <w:abstractNumId w:val="1"/>
  </w:num>
  <w:num w:numId="37">
    <w:abstractNumId w:val="6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422C"/>
    <w:rsid w:val="000327D9"/>
    <w:rsid w:val="00032C93"/>
    <w:rsid w:val="000368DB"/>
    <w:rsid w:val="000441D6"/>
    <w:rsid w:val="000449D6"/>
    <w:rsid w:val="000463DC"/>
    <w:rsid w:val="000470E7"/>
    <w:rsid w:val="00050BD3"/>
    <w:rsid w:val="00051D77"/>
    <w:rsid w:val="00053F51"/>
    <w:rsid w:val="00055D59"/>
    <w:rsid w:val="00056C08"/>
    <w:rsid w:val="000617BF"/>
    <w:rsid w:val="00063485"/>
    <w:rsid w:val="00070045"/>
    <w:rsid w:val="00075A39"/>
    <w:rsid w:val="00082BD4"/>
    <w:rsid w:val="000832A8"/>
    <w:rsid w:val="00083ADD"/>
    <w:rsid w:val="00096BFB"/>
    <w:rsid w:val="000A080A"/>
    <w:rsid w:val="000A0C26"/>
    <w:rsid w:val="000A14AF"/>
    <w:rsid w:val="000B41DD"/>
    <w:rsid w:val="000B5B51"/>
    <w:rsid w:val="000B6FD5"/>
    <w:rsid w:val="000C00C5"/>
    <w:rsid w:val="000C4B16"/>
    <w:rsid w:val="000C60F1"/>
    <w:rsid w:val="000C63B9"/>
    <w:rsid w:val="000D0561"/>
    <w:rsid w:val="000D23A2"/>
    <w:rsid w:val="000D6C35"/>
    <w:rsid w:val="000E07EF"/>
    <w:rsid w:val="000E0861"/>
    <w:rsid w:val="000F3041"/>
    <w:rsid w:val="00100DBB"/>
    <w:rsid w:val="00104434"/>
    <w:rsid w:val="001050D9"/>
    <w:rsid w:val="00106AD9"/>
    <w:rsid w:val="00113048"/>
    <w:rsid w:val="00116C22"/>
    <w:rsid w:val="00135122"/>
    <w:rsid w:val="0013550F"/>
    <w:rsid w:val="00136BC1"/>
    <w:rsid w:val="001401C0"/>
    <w:rsid w:val="00142EBE"/>
    <w:rsid w:val="001464C3"/>
    <w:rsid w:val="00167254"/>
    <w:rsid w:val="00177597"/>
    <w:rsid w:val="0018720D"/>
    <w:rsid w:val="00190943"/>
    <w:rsid w:val="001A2110"/>
    <w:rsid w:val="001A2A63"/>
    <w:rsid w:val="001A5BE5"/>
    <w:rsid w:val="001B24B3"/>
    <w:rsid w:val="001B5AA9"/>
    <w:rsid w:val="001C4CFE"/>
    <w:rsid w:val="001C7750"/>
    <w:rsid w:val="001D0A16"/>
    <w:rsid w:val="001D39C9"/>
    <w:rsid w:val="001D66A8"/>
    <w:rsid w:val="001E76AF"/>
    <w:rsid w:val="001F1C11"/>
    <w:rsid w:val="001F6B0E"/>
    <w:rsid w:val="00206D90"/>
    <w:rsid w:val="00206F2D"/>
    <w:rsid w:val="00207CD7"/>
    <w:rsid w:val="002127CB"/>
    <w:rsid w:val="002146BD"/>
    <w:rsid w:val="00217084"/>
    <w:rsid w:val="0022281A"/>
    <w:rsid w:val="0022458F"/>
    <w:rsid w:val="00227BAC"/>
    <w:rsid w:val="002302E2"/>
    <w:rsid w:val="0024299F"/>
    <w:rsid w:val="0024513C"/>
    <w:rsid w:val="002549F1"/>
    <w:rsid w:val="002558F0"/>
    <w:rsid w:val="00266073"/>
    <w:rsid w:val="00272FD0"/>
    <w:rsid w:val="0028513A"/>
    <w:rsid w:val="00287E45"/>
    <w:rsid w:val="002911CA"/>
    <w:rsid w:val="00291224"/>
    <w:rsid w:val="00293F09"/>
    <w:rsid w:val="002A6666"/>
    <w:rsid w:val="002B601A"/>
    <w:rsid w:val="002C22FA"/>
    <w:rsid w:val="002C2DAC"/>
    <w:rsid w:val="002C51FC"/>
    <w:rsid w:val="002D2518"/>
    <w:rsid w:val="002E19B6"/>
    <w:rsid w:val="002E5C7F"/>
    <w:rsid w:val="002F0415"/>
    <w:rsid w:val="002F58DA"/>
    <w:rsid w:val="003114C2"/>
    <w:rsid w:val="00321BE4"/>
    <w:rsid w:val="00327DFD"/>
    <w:rsid w:val="00331CEE"/>
    <w:rsid w:val="00331F4A"/>
    <w:rsid w:val="00331F70"/>
    <w:rsid w:val="00332FDD"/>
    <w:rsid w:val="0033692F"/>
    <w:rsid w:val="00343872"/>
    <w:rsid w:val="00343922"/>
    <w:rsid w:val="00343FDF"/>
    <w:rsid w:val="00346E4C"/>
    <w:rsid w:val="00351C0A"/>
    <w:rsid w:val="00352A0D"/>
    <w:rsid w:val="0035391E"/>
    <w:rsid w:val="00356B09"/>
    <w:rsid w:val="0037076F"/>
    <w:rsid w:val="00371E4A"/>
    <w:rsid w:val="00373995"/>
    <w:rsid w:val="00381738"/>
    <w:rsid w:val="0039196B"/>
    <w:rsid w:val="00391FBE"/>
    <w:rsid w:val="00392791"/>
    <w:rsid w:val="00394C3B"/>
    <w:rsid w:val="003A40A6"/>
    <w:rsid w:val="003A4882"/>
    <w:rsid w:val="003A48FE"/>
    <w:rsid w:val="003A4A3A"/>
    <w:rsid w:val="003A744A"/>
    <w:rsid w:val="003B2C9D"/>
    <w:rsid w:val="003B520E"/>
    <w:rsid w:val="003C5EC5"/>
    <w:rsid w:val="003D149D"/>
    <w:rsid w:val="003D5CE1"/>
    <w:rsid w:val="003F0AB3"/>
    <w:rsid w:val="003F2AED"/>
    <w:rsid w:val="003F3B37"/>
    <w:rsid w:val="003F57E8"/>
    <w:rsid w:val="003F6835"/>
    <w:rsid w:val="004009D9"/>
    <w:rsid w:val="00403531"/>
    <w:rsid w:val="00404041"/>
    <w:rsid w:val="00411A20"/>
    <w:rsid w:val="00412208"/>
    <w:rsid w:val="0042086A"/>
    <w:rsid w:val="00424DCA"/>
    <w:rsid w:val="00427C9A"/>
    <w:rsid w:val="004327D8"/>
    <w:rsid w:val="004338AC"/>
    <w:rsid w:val="00441B00"/>
    <w:rsid w:val="00445BA7"/>
    <w:rsid w:val="0044750F"/>
    <w:rsid w:val="00450246"/>
    <w:rsid w:val="004523A2"/>
    <w:rsid w:val="00452792"/>
    <w:rsid w:val="004529BC"/>
    <w:rsid w:val="00454455"/>
    <w:rsid w:val="004550B1"/>
    <w:rsid w:val="00456139"/>
    <w:rsid w:val="00461423"/>
    <w:rsid w:val="00462091"/>
    <w:rsid w:val="00462F2B"/>
    <w:rsid w:val="00463D2D"/>
    <w:rsid w:val="00464F66"/>
    <w:rsid w:val="00465A11"/>
    <w:rsid w:val="00470805"/>
    <w:rsid w:val="0047531B"/>
    <w:rsid w:val="00477114"/>
    <w:rsid w:val="00480B6F"/>
    <w:rsid w:val="0048388A"/>
    <w:rsid w:val="00485F10"/>
    <w:rsid w:val="00487A9F"/>
    <w:rsid w:val="00493DA2"/>
    <w:rsid w:val="004947AB"/>
    <w:rsid w:val="00497670"/>
    <w:rsid w:val="004A30E3"/>
    <w:rsid w:val="004A6439"/>
    <w:rsid w:val="004A726A"/>
    <w:rsid w:val="004A7A36"/>
    <w:rsid w:val="004B0992"/>
    <w:rsid w:val="004B3F74"/>
    <w:rsid w:val="004B7273"/>
    <w:rsid w:val="004D7002"/>
    <w:rsid w:val="004E169E"/>
    <w:rsid w:val="004E4A6A"/>
    <w:rsid w:val="004F1D38"/>
    <w:rsid w:val="004F41E1"/>
    <w:rsid w:val="00501A09"/>
    <w:rsid w:val="00501D14"/>
    <w:rsid w:val="0050344C"/>
    <w:rsid w:val="00513809"/>
    <w:rsid w:val="005161F7"/>
    <w:rsid w:val="0052155D"/>
    <w:rsid w:val="00521C8C"/>
    <w:rsid w:val="00523308"/>
    <w:rsid w:val="005239B1"/>
    <w:rsid w:val="005251E6"/>
    <w:rsid w:val="0052664A"/>
    <w:rsid w:val="005375F2"/>
    <w:rsid w:val="0055050A"/>
    <w:rsid w:val="00551B5A"/>
    <w:rsid w:val="00552414"/>
    <w:rsid w:val="00553082"/>
    <w:rsid w:val="00554E20"/>
    <w:rsid w:val="00557D77"/>
    <w:rsid w:val="00561F9D"/>
    <w:rsid w:val="005713E9"/>
    <w:rsid w:val="00571510"/>
    <w:rsid w:val="00572221"/>
    <w:rsid w:val="005728D0"/>
    <w:rsid w:val="00586A20"/>
    <w:rsid w:val="00587424"/>
    <w:rsid w:val="00587D6A"/>
    <w:rsid w:val="00590C13"/>
    <w:rsid w:val="00597FB2"/>
    <w:rsid w:val="005A37A0"/>
    <w:rsid w:val="005A6D65"/>
    <w:rsid w:val="005B0933"/>
    <w:rsid w:val="005C0095"/>
    <w:rsid w:val="005D3EF2"/>
    <w:rsid w:val="005E2272"/>
    <w:rsid w:val="005E2920"/>
    <w:rsid w:val="005E3A29"/>
    <w:rsid w:val="005E6F8D"/>
    <w:rsid w:val="005F0162"/>
    <w:rsid w:val="005F01C4"/>
    <w:rsid w:val="005F0899"/>
    <w:rsid w:val="005F0D2B"/>
    <w:rsid w:val="005F1834"/>
    <w:rsid w:val="005F35D1"/>
    <w:rsid w:val="005F5C28"/>
    <w:rsid w:val="00602C2C"/>
    <w:rsid w:val="006051A8"/>
    <w:rsid w:val="0060592E"/>
    <w:rsid w:val="0060799F"/>
    <w:rsid w:val="00614A13"/>
    <w:rsid w:val="0061688D"/>
    <w:rsid w:val="006209BD"/>
    <w:rsid w:val="00623C1B"/>
    <w:rsid w:val="00623DB0"/>
    <w:rsid w:val="00623FE1"/>
    <w:rsid w:val="00627C65"/>
    <w:rsid w:val="006323CE"/>
    <w:rsid w:val="00657860"/>
    <w:rsid w:val="00660BEF"/>
    <w:rsid w:val="00667A61"/>
    <w:rsid w:val="00670AED"/>
    <w:rsid w:val="00677923"/>
    <w:rsid w:val="0068023C"/>
    <w:rsid w:val="0068121D"/>
    <w:rsid w:val="00684935"/>
    <w:rsid w:val="00687104"/>
    <w:rsid w:val="00693EEF"/>
    <w:rsid w:val="00696A76"/>
    <w:rsid w:val="00696EE2"/>
    <w:rsid w:val="006A3890"/>
    <w:rsid w:val="006A4B69"/>
    <w:rsid w:val="006A6DDB"/>
    <w:rsid w:val="006C3F5E"/>
    <w:rsid w:val="006C609C"/>
    <w:rsid w:val="006D0695"/>
    <w:rsid w:val="006D3A74"/>
    <w:rsid w:val="006E01D8"/>
    <w:rsid w:val="006E0A3D"/>
    <w:rsid w:val="006E742E"/>
    <w:rsid w:val="006F2444"/>
    <w:rsid w:val="00701196"/>
    <w:rsid w:val="0070296B"/>
    <w:rsid w:val="00711626"/>
    <w:rsid w:val="0071414A"/>
    <w:rsid w:val="007177AB"/>
    <w:rsid w:val="0072197F"/>
    <w:rsid w:val="00723B43"/>
    <w:rsid w:val="00723B9B"/>
    <w:rsid w:val="00727EA6"/>
    <w:rsid w:val="007424F7"/>
    <w:rsid w:val="00742FF4"/>
    <w:rsid w:val="00744B1B"/>
    <w:rsid w:val="00755923"/>
    <w:rsid w:val="00766189"/>
    <w:rsid w:val="00771794"/>
    <w:rsid w:val="00790E6E"/>
    <w:rsid w:val="00792571"/>
    <w:rsid w:val="007947F2"/>
    <w:rsid w:val="0079716B"/>
    <w:rsid w:val="007A51DF"/>
    <w:rsid w:val="007B009A"/>
    <w:rsid w:val="007B0483"/>
    <w:rsid w:val="007B3C1D"/>
    <w:rsid w:val="007B5D2F"/>
    <w:rsid w:val="007D5F2C"/>
    <w:rsid w:val="007E2969"/>
    <w:rsid w:val="007E6247"/>
    <w:rsid w:val="007E6A5D"/>
    <w:rsid w:val="007E7657"/>
    <w:rsid w:val="007F42DD"/>
    <w:rsid w:val="00802C82"/>
    <w:rsid w:val="00803C22"/>
    <w:rsid w:val="0081446C"/>
    <w:rsid w:val="00814A0E"/>
    <w:rsid w:val="00820784"/>
    <w:rsid w:val="00834F03"/>
    <w:rsid w:val="00835255"/>
    <w:rsid w:val="0084684A"/>
    <w:rsid w:val="0085280A"/>
    <w:rsid w:val="0085703D"/>
    <w:rsid w:val="0086138A"/>
    <w:rsid w:val="00863417"/>
    <w:rsid w:val="00863E7C"/>
    <w:rsid w:val="0086505F"/>
    <w:rsid w:val="008743F9"/>
    <w:rsid w:val="00876110"/>
    <w:rsid w:val="008813D8"/>
    <w:rsid w:val="00881AA0"/>
    <w:rsid w:val="00882FA1"/>
    <w:rsid w:val="00883B44"/>
    <w:rsid w:val="00887867"/>
    <w:rsid w:val="008900A2"/>
    <w:rsid w:val="00892A29"/>
    <w:rsid w:val="008B4AC8"/>
    <w:rsid w:val="008C38E6"/>
    <w:rsid w:val="008D2AE2"/>
    <w:rsid w:val="008D4F2A"/>
    <w:rsid w:val="008E170D"/>
    <w:rsid w:val="008E172E"/>
    <w:rsid w:val="008E5D1D"/>
    <w:rsid w:val="008F1186"/>
    <w:rsid w:val="0090312E"/>
    <w:rsid w:val="00911BA0"/>
    <w:rsid w:val="00915DE0"/>
    <w:rsid w:val="009308D8"/>
    <w:rsid w:val="00935A20"/>
    <w:rsid w:val="0094146C"/>
    <w:rsid w:val="009456CD"/>
    <w:rsid w:val="00946398"/>
    <w:rsid w:val="00954FB9"/>
    <w:rsid w:val="0095782F"/>
    <w:rsid w:val="00962D47"/>
    <w:rsid w:val="00963314"/>
    <w:rsid w:val="00963739"/>
    <w:rsid w:val="00974A0A"/>
    <w:rsid w:val="00980CB9"/>
    <w:rsid w:val="00981094"/>
    <w:rsid w:val="00983460"/>
    <w:rsid w:val="00984B36"/>
    <w:rsid w:val="00991E38"/>
    <w:rsid w:val="00992490"/>
    <w:rsid w:val="009941B3"/>
    <w:rsid w:val="00997B5E"/>
    <w:rsid w:val="009A13A1"/>
    <w:rsid w:val="009B0F4A"/>
    <w:rsid w:val="009B51E2"/>
    <w:rsid w:val="009B615C"/>
    <w:rsid w:val="009B7039"/>
    <w:rsid w:val="009C25F0"/>
    <w:rsid w:val="009C67A5"/>
    <w:rsid w:val="009C7388"/>
    <w:rsid w:val="009D069C"/>
    <w:rsid w:val="009D1D14"/>
    <w:rsid w:val="009E1762"/>
    <w:rsid w:val="009E2DC7"/>
    <w:rsid w:val="009F7F9A"/>
    <w:rsid w:val="00A05E4B"/>
    <w:rsid w:val="00A07B55"/>
    <w:rsid w:val="00A15CE9"/>
    <w:rsid w:val="00A16DC1"/>
    <w:rsid w:val="00A21BEA"/>
    <w:rsid w:val="00A2329B"/>
    <w:rsid w:val="00A23EBA"/>
    <w:rsid w:val="00A25FE3"/>
    <w:rsid w:val="00A35775"/>
    <w:rsid w:val="00A44EDB"/>
    <w:rsid w:val="00A523B6"/>
    <w:rsid w:val="00A56654"/>
    <w:rsid w:val="00A61BCE"/>
    <w:rsid w:val="00A63B85"/>
    <w:rsid w:val="00A6690F"/>
    <w:rsid w:val="00A71A2F"/>
    <w:rsid w:val="00A731F5"/>
    <w:rsid w:val="00A809FA"/>
    <w:rsid w:val="00A825AE"/>
    <w:rsid w:val="00A92560"/>
    <w:rsid w:val="00A92D4F"/>
    <w:rsid w:val="00AA49AC"/>
    <w:rsid w:val="00AA7AC8"/>
    <w:rsid w:val="00AB2FC3"/>
    <w:rsid w:val="00AC2337"/>
    <w:rsid w:val="00AD037A"/>
    <w:rsid w:val="00AE02FD"/>
    <w:rsid w:val="00AE2CEA"/>
    <w:rsid w:val="00AE3560"/>
    <w:rsid w:val="00B012D6"/>
    <w:rsid w:val="00B02345"/>
    <w:rsid w:val="00B10228"/>
    <w:rsid w:val="00B111D3"/>
    <w:rsid w:val="00B115E7"/>
    <w:rsid w:val="00B2569C"/>
    <w:rsid w:val="00B34096"/>
    <w:rsid w:val="00B3461F"/>
    <w:rsid w:val="00B34B52"/>
    <w:rsid w:val="00B3641A"/>
    <w:rsid w:val="00B37139"/>
    <w:rsid w:val="00B40D6B"/>
    <w:rsid w:val="00B40DCB"/>
    <w:rsid w:val="00B410B1"/>
    <w:rsid w:val="00B44640"/>
    <w:rsid w:val="00B44E45"/>
    <w:rsid w:val="00B50682"/>
    <w:rsid w:val="00B52130"/>
    <w:rsid w:val="00B53067"/>
    <w:rsid w:val="00B57C32"/>
    <w:rsid w:val="00B61621"/>
    <w:rsid w:val="00B62BB3"/>
    <w:rsid w:val="00B641C6"/>
    <w:rsid w:val="00B64260"/>
    <w:rsid w:val="00B66FEB"/>
    <w:rsid w:val="00B731D3"/>
    <w:rsid w:val="00B76FBA"/>
    <w:rsid w:val="00B77D7E"/>
    <w:rsid w:val="00B85F1E"/>
    <w:rsid w:val="00B9792F"/>
    <w:rsid w:val="00BB0574"/>
    <w:rsid w:val="00BB19EF"/>
    <w:rsid w:val="00BB2743"/>
    <w:rsid w:val="00BB513B"/>
    <w:rsid w:val="00BC00AF"/>
    <w:rsid w:val="00BC1E15"/>
    <w:rsid w:val="00BC351C"/>
    <w:rsid w:val="00BC4B5F"/>
    <w:rsid w:val="00BD40B7"/>
    <w:rsid w:val="00BD5BFD"/>
    <w:rsid w:val="00BE5BA7"/>
    <w:rsid w:val="00BF1ADC"/>
    <w:rsid w:val="00BF6095"/>
    <w:rsid w:val="00C013CD"/>
    <w:rsid w:val="00C05F1F"/>
    <w:rsid w:val="00C07884"/>
    <w:rsid w:val="00C10659"/>
    <w:rsid w:val="00C11183"/>
    <w:rsid w:val="00C11209"/>
    <w:rsid w:val="00C210B4"/>
    <w:rsid w:val="00C251D2"/>
    <w:rsid w:val="00C316C5"/>
    <w:rsid w:val="00C35521"/>
    <w:rsid w:val="00C423CF"/>
    <w:rsid w:val="00C45848"/>
    <w:rsid w:val="00C461E2"/>
    <w:rsid w:val="00C50E32"/>
    <w:rsid w:val="00C53030"/>
    <w:rsid w:val="00C5552D"/>
    <w:rsid w:val="00C64436"/>
    <w:rsid w:val="00C64721"/>
    <w:rsid w:val="00C70633"/>
    <w:rsid w:val="00C731DD"/>
    <w:rsid w:val="00C73B48"/>
    <w:rsid w:val="00C778EC"/>
    <w:rsid w:val="00C8729C"/>
    <w:rsid w:val="00C875F9"/>
    <w:rsid w:val="00C92A18"/>
    <w:rsid w:val="00CA1188"/>
    <w:rsid w:val="00CA137D"/>
    <w:rsid w:val="00CA2DD2"/>
    <w:rsid w:val="00CA5326"/>
    <w:rsid w:val="00CA7E25"/>
    <w:rsid w:val="00CB5323"/>
    <w:rsid w:val="00CC3516"/>
    <w:rsid w:val="00CC3E6F"/>
    <w:rsid w:val="00CC70F2"/>
    <w:rsid w:val="00CD10C0"/>
    <w:rsid w:val="00CF2CB6"/>
    <w:rsid w:val="00D01863"/>
    <w:rsid w:val="00D04909"/>
    <w:rsid w:val="00D05FEB"/>
    <w:rsid w:val="00D11FC7"/>
    <w:rsid w:val="00D1511B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53957"/>
    <w:rsid w:val="00D53CB3"/>
    <w:rsid w:val="00D56638"/>
    <w:rsid w:val="00D616D0"/>
    <w:rsid w:val="00D6351E"/>
    <w:rsid w:val="00D63F5B"/>
    <w:rsid w:val="00D6440B"/>
    <w:rsid w:val="00D65BA3"/>
    <w:rsid w:val="00D74C54"/>
    <w:rsid w:val="00D77358"/>
    <w:rsid w:val="00D83469"/>
    <w:rsid w:val="00D8385F"/>
    <w:rsid w:val="00D8521C"/>
    <w:rsid w:val="00D9184F"/>
    <w:rsid w:val="00D94000"/>
    <w:rsid w:val="00D95C5F"/>
    <w:rsid w:val="00DA2EA7"/>
    <w:rsid w:val="00DA4E16"/>
    <w:rsid w:val="00DA5257"/>
    <w:rsid w:val="00DA5D9A"/>
    <w:rsid w:val="00DA5E19"/>
    <w:rsid w:val="00DA6595"/>
    <w:rsid w:val="00DB0ABF"/>
    <w:rsid w:val="00DB70CA"/>
    <w:rsid w:val="00DB7210"/>
    <w:rsid w:val="00DC492B"/>
    <w:rsid w:val="00DC736E"/>
    <w:rsid w:val="00DD0147"/>
    <w:rsid w:val="00DD6F70"/>
    <w:rsid w:val="00DE63F9"/>
    <w:rsid w:val="00DF0F6A"/>
    <w:rsid w:val="00DF3403"/>
    <w:rsid w:val="00E0514D"/>
    <w:rsid w:val="00E1120C"/>
    <w:rsid w:val="00E11873"/>
    <w:rsid w:val="00E13F3D"/>
    <w:rsid w:val="00E33E7A"/>
    <w:rsid w:val="00E378D1"/>
    <w:rsid w:val="00E41FC4"/>
    <w:rsid w:val="00E54C1B"/>
    <w:rsid w:val="00E57776"/>
    <w:rsid w:val="00E60EE3"/>
    <w:rsid w:val="00E62B94"/>
    <w:rsid w:val="00E64557"/>
    <w:rsid w:val="00E66D54"/>
    <w:rsid w:val="00E8302F"/>
    <w:rsid w:val="00E83423"/>
    <w:rsid w:val="00E94BBD"/>
    <w:rsid w:val="00E979F3"/>
    <w:rsid w:val="00E97A87"/>
    <w:rsid w:val="00EA18CE"/>
    <w:rsid w:val="00EA1CE7"/>
    <w:rsid w:val="00EA7A1F"/>
    <w:rsid w:val="00EB26BC"/>
    <w:rsid w:val="00EB5F36"/>
    <w:rsid w:val="00EC61AA"/>
    <w:rsid w:val="00ED1C94"/>
    <w:rsid w:val="00ED3A02"/>
    <w:rsid w:val="00ED4E19"/>
    <w:rsid w:val="00EE2186"/>
    <w:rsid w:val="00EE2B1B"/>
    <w:rsid w:val="00EE5F83"/>
    <w:rsid w:val="00EF082A"/>
    <w:rsid w:val="00EF3179"/>
    <w:rsid w:val="00EF3427"/>
    <w:rsid w:val="00EF4861"/>
    <w:rsid w:val="00EF4E60"/>
    <w:rsid w:val="00F03D74"/>
    <w:rsid w:val="00F0691F"/>
    <w:rsid w:val="00F27611"/>
    <w:rsid w:val="00F30DF9"/>
    <w:rsid w:val="00F42E9D"/>
    <w:rsid w:val="00F44BB1"/>
    <w:rsid w:val="00F45E17"/>
    <w:rsid w:val="00F46EFD"/>
    <w:rsid w:val="00F53A94"/>
    <w:rsid w:val="00F55C28"/>
    <w:rsid w:val="00F60C87"/>
    <w:rsid w:val="00F61E47"/>
    <w:rsid w:val="00F66A7C"/>
    <w:rsid w:val="00F673F6"/>
    <w:rsid w:val="00F75F7C"/>
    <w:rsid w:val="00F76156"/>
    <w:rsid w:val="00F7617A"/>
    <w:rsid w:val="00F8300C"/>
    <w:rsid w:val="00F8779F"/>
    <w:rsid w:val="00F930B5"/>
    <w:rsid w:val="00F9386C"/>
    <w:rsid w:val="00F93FA7"/>
    <w:rsid w:val="00F942B0"/>
    <w:rsid w:val="00FA1BC1"/>
    <w:rsid w:val="00FA2172"/>
    <w:rsid w:val="00FA4F51"/>
    <w:rsid w:val="00FB080D"/>
    <w:rsid w:val="00FB633D"/>
    <w:rsid w:val="00FC111E"/>
    <w:rsid w:val="00FC1622"/>
    <w:rsid w:val="00FC419A"/>
    <w:rsid w:val="00FC6217"/>
    <w:rsid w:val="00FD06F0"/>
    <w:rsid w:val="00FD0AB9"/>
    <w:rsid w:val="00FD1C8C"/>
    <w:rsid w:val="00FD72B1"/>
    <w:rsid w:val="00FD7AFE"/>
    <w:rsid w:val="00FF45D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3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"/>
    <w:link w:val="ListParagraph"/>
    <w:uiPriority w:val="34"/>
    <w:rsid w:val="002549F1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3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"/>
    <w:link w:val="ListParagraph"/>
    <w:uiPriority w:val="34"/>
    <w:rsid w:val="002549F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3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49E9-6B65-472A-A796-651E5E2F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2</cp:revision>
  <cp:lastPrinted>2018-05-21T03:27:00Z</cp:lastPrinted>
  <dcterms:created xsi:type="dcterms:W3CDTF">2018-05-21T03:32:00Z</dcterms:created>
  <dcterms:modified xsi:type="dcterms:W3CDTF">2018-05-21T03:32:00Z</dcterms:modified>
</cp:coreProperties>
</file>