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1B" w:rsidRPr="003A2DB4" w:rsidRDefault="00633C1B" w:rsidP="00B85407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7A6303" w:rsidRPr="003A2DB4" w:rsidRDefault="00A146EB" w:rsidP="00B85407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2DB4">
        <w:rPr>
          <w:rFonts w:ascii="TH SarabunPSK" w:hAnsi="TH SarabunPSK" w:cs="TH SarabunPSK"/>
          <w:b/>
          <w:bCs/>
          <w:sz w:val="32"/>
          <w:szCs w:val="32"/>
          <w:cs/>
        </w:rPr>
        <w:t xml:space="preserve">ฉบับที่ </w:t>
      </w:r>
      <w:r w:rsidR="00EA6B6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EA6B62"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="00AC09A7" w:rsidRPr="003A2DB4">
        <w:rPr>
          <w:rFonts w:ascii="TH SarabunPSK" w:hAnsi="TH SarabunPSK" w:cs="TH SarabunPSK"/>
          <w:b/>
          <w:bCs/>
          <w:sz w:val="32"/>
          <w:szCs w:val="32"/>
          <w:cs/>
        </w:rPr>
        <w:t>/2561</w:t>
      </w:r>
      <w:r w:rsidR="007A6303" w:rsidRPr="003A2D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A6303" w:rsidRPr="003A2D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A6303" w:rsidRPr="003A2D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A6303" w:rsidRPr="003A2D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A6303" w:rsidRPr="003A2D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A6303" w:rsidRPr="003A2D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A6303" w:rsidRPr="003A2DB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วันที่ </w:t>
      </w:r>
      <w:r w:rsidR="006C0BF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366BAB" w:rsidRPr="003A2DB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C0BFF">
        <w:rPr>
          <w:rFonts w:ascii="TH SarabunPSK" w:hAnsi="TH SarabunPSK" w:cs="TH SarabunPSK" w:hint="cs"/>
          <w:b/>
          <w:bCs/>
          <w:sz w:val="32"/>
          <w:szCs w:val="32"/>
          <w:cs/>
        </w:rPr>
        <w:t>พฤษภาคม</w:t>
      </w:r>
      <w:r w:rsidR="00E47DED" w:rsidRPr="003A2DB4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="006F3DA2" w:rsidRPr="003A2DB4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6F3DA2" w:rsidRPr="003A2DB4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F3397F" w:rsidRPr="008B0696" w:rsidRDefault="00F3397F" w:rsidP="00F339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proofErr w:type="spellStart"/>
      <w:r w:rsidRPr="008B0696">
        <w:rPr>
          <w:rFonts w:ascii="TH SarabunPSK" w:hAnsi="TH SarabunPSK" w:cs="TH SarabunPSK"/>
          <w:b/>
          <w:bCs/>
          <w:sz w:val="36"/>
          <w:szCs w:val="36"/>
          <w:cs/>
        </w:rPr>
        <w:t>สคร.</w:t>
      </w:r>
      <w:proofErr w:type="spellEnd"/>
      <w:r w:rsidRPr="008B0696">
        <w:rPr>
          <w:rFonts w:ascii="TH SarabunPSK" w:hAnsi="TH SarabunPSK" w:cs="TH SarabunPSK"/>
          <w:b/>
          <w:bCs/>
          <w:sz w:val="36"/>
          <w:szCs w:val="36"/>
          <w:cs/>
        </w:rPr>
        <w:t xml:space="preserve"> จับมือ</w:t>
      </w:r>
      <w:r w:rsidR="00946680" w:rsidRPr="008B0696">
        <w:rPr>
          <w:rFonts w:ascii="TH SarabunPSK" w:hAnsi="TH SarabunPSK" w:cs="TH SarabunPSK" w:hint="cs"/>
          <w:b/>
          <w:bCs/>
          <w:sz w:val="36"/>
          <w:szCs w:val="36"/>
          <w:cs/>
        </w:rPr>
        <w:t>ธนาคารรัฐ ร่วมกับ ไฟฟ้า-ประปา</w:t>
      </w:r>
      <w:r w:rsidRPr="008B069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8B0696">
        <w:rPr>
          <w:rFonts w:ascii="TH SarabunPSK" w:hAnsi="TH SarabunPSK" w:cs="TH SarabunPSK"/>
          <w:b/>
          <w:bCs/>
          <w:sz w:val="36"/>
          <w:szCs w:val="36"/>
        </w:rPr>
        <w:t xml:space="preserve">Big Data </w:t>
      </w:r>
      <w:r w:rsidR="00946680" w:rsidRPr="008B0696">
        <w:rPr>
          <w:rFonts w:ascii="TH SarabunPSK" w:hAnsi="TH SarabunPSK" w:cs="TH SarabunPSK" w:hint="cs"/>
          <w:b/>
          <w:bCs/>
          <w:sz w:val="36"/>
          <w:szCs w:val="36"/>
          <w:cs/>
        </w:rPr>
        <w:t>ยกระดับ</w:t>
      </w:r>
      <w:r w:rsidRPr="008B0696">
        <w:rPr>
          <w:rFonts w:ascii="TH SarabunPSK" w:hAnsi="TH SarabunPSK" w:cs="TH SarabunPSK"/>
          <w:b/>
          <w:bCs/>
          <w:sz w:val="36"/>
          <w:szCs w:val="36"/>
          <w:cs/>
        </w:rPr>
        <w:t>การให้บริการประชาชน</w:t>
      </w:r>
    </w:p>
    <w:p w:rsidR="00F3397F" w:rsidRPr="00F3397F" w:rsidRDefault="00F3397F" w:rsidP="000C30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0" w:line="240" w:lineRule="auto"/>
        <w:ind w:right="39"/>
        <w:jc w:val="thaiDistribute"/>
        <w:rPr>
          <w:rFonts w:ascii="TH SarabunPSK" w:hAnsi="TH SarabunPSK" w:cs="TH SarabunPSK"/>
          <w:sz w:val="32"/>
          <w:szCs w:val="32"/>
        </w:rPr>
      </w:pPr>
      <w:r w:rsidRPr="00F3397F">
        <w:rPr>
          <w:rFonts w:ascii="TH SarabunPSK" w:hAnsi="TH SarabunPSK" w:cs="TH SarabunPSK"/>
          <w:sz w:val="32"/>
          <w:szCs w:val="32"/>
          <w:cs/>
        </w:rPr>
        <w:tab/>
        <w:t>สำนักงานคณะกรรมการนโยบายรัฐวิสาหกิจ (</w:t>
      </w:r>
      <w:proofErr w:type="spellStart"/>
      <w:r w:rsidRPr="00F3397F">
        <w:rPr>
          <w:rFonts w:ascii="TH SarabunPSK" w:hAnsi="TH SarabunPSK" w:cs="TH SarabunPSK"/>
          <w:sz w:val="32"/>
          <w:szCs w:val="32"/>
          <w:cs/>
        </w:rPr>
        <w:t>สคร.</w:t>
      </w:r>
      <w:proofErr w:type="spellEnd"/>
      <w:r w:rsidRPr="00F3397F">
        <w:rPr>
          <w:rFonts w:ascii="TH SarabunPSK" w:hAnsi="TH SarabunPSK" w:cs="TH SarabunPSK"/>
          <w:sz w:val="32"/>
          <w:szCs w:val="32"/>
          <w:cs/>
        </w:rPr>
        <w:t>) ร่วมลงนามบันทึกข้อตกลงความร่วมมือการบูร</w:t>
      </w:r>
      <w:proofErr w:type="spellStart"/>
      <w:r w:rsidRPr="00F3397F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F3397F">
        <w:rPr>
          <w:rFonts w:ascii="TH SarabunPSK" w:hAnsi="TH SarabunPSK" w:cs="TH SarabunPSK"/>
          <w:sz w:val="32"/>
          <w:szCs w:val="32"/>
          <w:cs/>
        </w:rPr>
        <w:t>การข้อมูลด้านการเงิน</w:t>
      </w:r>
      <w:r w:rsidRPr="00F3397F">
        <w:rPr>
          <w:rFonts w:ascii="TH SarabunPSK" w:hAnsi="TH SarabunPSK" w:cs="TH SarabunPSK"/>
          <w:sz w:val="32"/>
          <w:szCs w:val="32"/>
        </w:rPr>
        <w:t>-</w:t>
      </w:r>
      <w:r w:rsidRPr="00F3397F">
        <w:rPr>
          <w:rFonts w:ascii="TH SarabunPSK" w:hAnsi="TH SarabunPSK" w:cs="TH SarabunPSK"/>
          <w:sz w:val="32"/>
          <w:szCs w:val="32"/>
          <w:cs/>
        </w:rPr>
        <w:t xml:space="preserve">สาธารณูปการ เพื่อยกระดับการให้บริการประชาชนสู่การเป็น </w:t>
      </w:r>
      <w:r w:rsidRPr="00F3397F">
        <w:rPr>
          <w:rFonts w:ascii="TH SarabunPSK" w:hAnsi="TH SarabunPSK" w:cs="TH SarabunPSK"/>
          <w:sz w:val="32"/>
          <w:szCs w:val="32"/>
        </w:rPr>
        <w:t xml:space="preserve">Big Data </w:t>
      </w:r>
      <w:r w:rsidRPr="00F3397F">
        <w:rPr>
          <w:rFonts w:ascii="TH SarabunPSK" w:hAnsi="TH SarabunPSK" w:cs="TH SarabunPSK"/>
          <w:sz w:val="32"/>
          <w:szCs w:val="32"/>
          <w:cs/>
        </w:rPr>
        <w:t xml:space="preserve">ในวันพุธที่ 2 พฤษภาคม 2561 </w:t>
      </w:r>
      <w:r w:rsidR="000C30F6">
        <w:rPr>
          <w:rFonts w:ascii="TH SarabunPSK" w:hAnsi="TH SarabunPSK" w:cs="TH SarabunPSK"/>
          <w:sz w:val="32"/>
          <w:szCs w:val="32"/>
        </w:rPr>
        <w:br/>
      </w:r>
      <w:r w:rsidRPr="00F3397F">
        <w:rPr>
          <w:rFonts w:ascii="TH SarabunPSK" w:hAnsi="TH SarabunPSK" w:cs="TH SarabunPSK"/>
          <w:sz w:val="32"/>
          <w:szCs w:val="32"/>
          <w:cs/>
        </w:rPr>
        <w:t>ณ ห้องประชุมวายุภักษ์ 4 กระทรวงการคลัง เพื่อผลักดันนโยบายของรัฐบาลในด้านการบูร</w:t>
      </w:r>
      <w:proofErr w:type="spellStart"/>
      <w:r w:rsidRPr="00F3397F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F3397F">
        <w:rPr>
          <w:rFonts w:ascii="TH SarabunPSK" w:hAnsi="TH SarabunPSK" w:cs="TH SarabunPSK"/>
          <w:sz w:val="32"/>
          <w:szCs w:val="32"/>
          <w:cs/>
        </w:rPr>
        <w:t>การข้อมูลและการใช้ประโยชน์จากข้อมูลขนาดใหญ่ได้จริงและเป็นรูปธรรม รวมทั้งเพิ่มประสิทธิภาพในการให้บริการประชาชนให้มี</w:t>
      </w:r>
      <w:r w:rsidR="000C30F6">
        <w:rPr>
          <w:rFonts w:ascii="TH SarabunPSK" w:hAnsi="TH SarabunPSK" w:cs="TH SarabunPSK"/>
          <w:sz w:val="32"/>
          <w:szCs w:val="32"/>
        </w:rPr>
        <w:br/>
      </w:r>
      <w:r w:rsidRPr="00F3397F">
        <w:rPr>
          <w:rFonts w:ascii="TH SarabunPSK" w:hAnsi="TH SarabunPSK" w:cs="TH SarabunPSK"/>
          <w:sz w:val="32"/>
          <w:szCs w:val="32"/>
          <w:cs/>
        </w:rPr>
        <w:t>ความสะดวก รวดเร็ว</w:t>
      </w:r>
      <w:r w:rsidRPr="00F3397F">
        <w:rPr>
          <w:rFonts w:ascii="TH SarabunPSK" w:hAnsi="TH SarabunPSK" w:cs="TH SarabunPSK"/>
          <w:sz w:val="32"/>
          <w:szCs w:val="32"/>
        </w:rPr>
        <w:t xml:space="preserve"> </w:t>
      </w:r>
      <w:r w:rsidRPr="00F3397F">
        <w:rPr>
          <w:rFonts w:ascii="TH SarabunPSK" w:hAnsi="TH SarabunPSK" w:cs="TH SarabunPSK"/>
          <w:sz w:val="32"/>
          <w:szCs w:val="32"/>
          <w:cs/>
        </w:rPr>
        <w:t>โดยมีนายสมคิด จาตุศรีพิทักษ์ รองนายกรัฐมนตรี นายอภิศักดิ์ ตัน</w:t>
      </w:r>
      <w:proofErr w:type="spellStart"/>
      <w:r w:rsidRPr="00F3397F">
        <w:rPr>
          <w:rFonts w:ascii="TH SarabunPSK" w:hAnsi="TH SarabunPSK" w:cs="TH SarabunPSK"/>
          <w:sz w:val="32"/>
          <w:szCs w:val="32"/>
          <w:cs/>
        </w:rPr>
        <w:t>ติวรวงศ์</w:t>
      </w:r>
      <w:proofErr w:type="spellEnd"/>
      <w:r w:rsidRPr="00F3397F">
        <w:rPr>
          <w:rFonts w:ascii="TH SarabunPSK" w:hAnsi="TH SarabunPSK" w:cs="TH SarabunPSK"/>
          <w:sz w:val="32"/>
          <w:szCs w:val="32"/>
          <w:cs/>
        </w:rPr>
        <w:t xml:space="preserve"> รัฐมนตรีว่าการกระทรวงการคลัง เข้าร่วมเป็นสักขีพยานในการลงนามดังกล่าว</w:t>
      </w:r>
    </w:p>
    <w:p w:rsidR="00F3397F" w:rsidRPr="00F3397F" w:rsidRDefault="00F3397F" w:rsidP="000C30F6">
      <w:pPr>
        <w:spacing w:before="120" w:after="0"/>
        <w:ind w:right="39" w:firstLine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0C30F6">
        <w:rPr>
          <w:rFonts w:ascii="TH SarabunPSK" w:hAnsi="TH SarabunPSK" w:cs="TH SarabunPSK"/>
          <w:spacing w:val="-4"/>
          <w:sz w:val="32"/>
          <w:szCs w:val="32"/>
          <w:cs/>
        </w:rPr>
        <w:t>นายสมคิด จาตุศรีพิทักษ์ รองนายกรัฐมนตรี กล่าวว่าการร่วมลงนามบันทึกข้อตกลงในครั้งนี้ ถือเป็นจุดเริ่มต้นที่ดี</w:t>
      </w:r>
      <w:r w:rsidRPr="00F3397F">
        <w:rPr>
          <w:rFonts w:ascii="TH SarabunPSK" w:hAnsi="TH SarabunPSK" w:cs="TH SarabunPSK"/>
          <w:sz w:val="32"/>
          <w:szCs w:val="32"/>
          <w:cs/>
        </w:rPr>
        <w:t>ในการขับเคลื่อนนโยบายด้าน</w:t>
      </w:r>
      <w:proofErr w:type="spellStart"/>
      <w:r w:rsidRPr="00F3397F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F3397F">
        <w:rPr>
          <w:rFonts w:ascii="TH SarabunPSK" w:hAnsi="TH SarabunPSK" w:cs="TH SarabunPSK"/>
          <w:sz w:val="32"/>
          <w:szCs w:val="32"/>
          <w:cs/>
        </w:rPr>
        <w:t>การข้อมูลรัฐวิสาหกิจที่เป็นรูปธรรม โดย</w:t>
      </w:r>
      <w:r w:rsidRPr="00F3397F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Pr="00F3397F">
        <w:rPr>
          <w:rFonts w:ascii="TH SarabunPSK" w:hAnsi="TH SarabunPSK" w:cs="TH SarabunPSK"/>
          <w:sz w:val="32"/>
          <w:szCs w:val="32"/>
          <w:cs/>
        </w:rPr>
        <w:t>นำข้อมูลมา</w:t>
      </w:r>
      <w:proofErr w:type="spellStart"/>
      <w:r w:rsidRPr="00F3397F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F3397F">
        <w:rPr>
          <w:rFonts w:ascii="TH SarabunPSK" w:hAnsi="TH SarabunPSK" w:cs="TH SarabunPSK"/>
          <w:sz w:val="32"/>
          <w:szCs w:val="32"/>
          <w:cs/>
        </w:rPr>
        <w:t>การร่วมกัน</w:t>
      </w:r>
      <w:r w:rsidRPr="00F3397F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0C30F6">
        <w:rPr>
          <w:rFonts w:ascii="TH SarabunPSK" w:hAnsi="TH SarabunPSK" w:cs="TH SarabunPSK"/>
          <w:sz w:val="32"/>
          <w:szCs w:val="32"/>
        </w:rPr>
        <w:br/>
      </w:r>
      <w:r w:rsidRPr="000C30F6">
        <w:rPr>
          <w:rFonts w:ascii="TH SarabunPSK" w:hAnsi="TH SarabunPSK" w:cs="TH SarabunPSK"/>
          <w:spacing w:val="-6"/>
          <w:sz w:val="32"/>
          <w:szCs w:val="32"/>
          <w:cs/>
        </w:rPr>
        <w:t>อย่างเป็นระบบ</w:t>
      </w:r>
      <w:r w:rsidRPr="000C30F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และมีการ</w:t>
      </w:r>
      <w:r w:rsidRPr="000C30F6">
        <w:rPr>
          <w:rFonts w:ascii="TH SarabunPSK" w:hAnsi="TH SarabunPSK" w:cs="TH SarabunPSK"/>
          <w:spacing w:val="-6"/>
          <w:sz w:val="32"/>
          <w:szCs w:val="32"/>
          <w:cs/>
        </w:rPr>
        <w:t>นำ</w:t>
      </w:r>
      <w:r w:rsidR="00946680" w:rsidRPr="000C30F6">
        <w:rPr>
          <w:rFonts w:ascii="TH SarabunPSK" w:hAnsi="TH SarabunPSK" w:cs="TH SarabunPSK" w:hint="cs"/>
          <w:spacing w:val="-6"/>
          <w:sz w:val="32"/>
          <w:szCs w:val="32"/>
          <w:cs/>
        </w:rPr>
        <w:t>ฐานข้อมูลขนาดใหญ่</w:t>
      </w:r>
      <w:r w:rsidRPr="000C30F6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946680" w:rsidRPr="000C30F6">
        <w:rPr>
          <w:rFonts w:ascii="TH SarabunPSK" w:hAnsi="TH SarabunPSK" w:cs="TH SarabunPSK" w:hint="cs"/>
          <w:spacing w:val="-6"/>
          <w:sz w:val="32"/>
          <w:szCs w:val="32"/>
          <w:cs/>
        </w:rPr>
        <w:t>(</w:t>
      </w:r>
      <w:r w:rsidRPr="000C30F6">
        <w:rPr>
          <w:rFonts w:ascii="TH SarabunPSK" w:hAnsi="TH SarabunPSK" w:cs="TH SarabunPSK"/>
          <w:spacing w:val="-6"/>
          <w:sz w:val="32"/>
          <w:szCs w:val="32"/>
        </w:rPr>
        <w:t>Big Data</w:t>
      </w:r>
      <w:r w:rsidR="00946680" w:rsidRPr="000C30F6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  <w:r w:rsidRPr="000C30F6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0C30F6">
        <w:rPr>
          <w:rFonts w:ascii="TH SarabunPSK" w:hAnsi="TH SarabunPSK" w:cs="TH SarabunPSK" w:hint="cs"/>
          <w:spacing w:val="-6"/>
          <w:sz w:val="32"/>
          <w:szCs w:val="32"/>
          <w:cs/>
        </w:rPr>
        <w:t>มาวิเคราะห์เพื่อประกอบ</w:t>
      </w:r>
      <w:r w:rsidRPr="000C30F6">
        <w:rPr>
          <w:rFonts w:ascii="TH SarabunPSK" w:hAnsi="TH SarabunPSK" w:cs="TH SarabunPSK"/>
          <w:spacing w:val="-6"/>
          <w:sz w:val="32"/>
          <w:szCs w:val="32"/>
          <w:cs/>
        </w:rPr>
        <w:t>การวางนโยบาย</w:t>
      </w:r>
      <w:r w:rsidRPr="000C30F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อีก</w:t>
      </w:r>
      <w:r w:rsidRPr="000C30F6">
        <w:rPr>
          <w:rFonts w:ascii="TH SarabunPSK" w:hAnsi="TH SarabunPSK" w:cs="TH SarabunPSK"/>
          <w:spacing w:val="-6"/>
          <w:sz w:val="32"/>
          <w:szCs w:val="32"/>
          <w:cs/>
        </w:rPr>
        <w:t>ทั้ง</w:t>
      </w:r>
      <w:r w:rsidRPr="000C30F6">
        <w:rPr>
          <w:rFonts w:ascii="TH SarabunPSK" w:hAnsi="TH SarabunPSK" w:cs="TH SarabunPSK" w:hint="cs"/>
          <w:spacing w:val="-6"/>
          <w:sz w:val="32"/>
          <w:szCs w:val="32"/>
          <w:cs/>
        </w:rPr>
        <w:t>มี</w:t>
      </w:r>
      <w:r w:rsidRPr="000C30F6">
        <w:rPr>
          <w:rFonts w:ascii="TH SarabunPSK" w:hAnsi="TH SarabunPSK" w:cs="TH SarabunPSK"/>
          <w:spacing w:val="-6"/>
          <w:sz w:val="32"/>
          <w:szCs w:val="32"/>
          <w:cs/>
        </w:rPr>
        <w:t>เชื่อมโยง</w:t>
      </w:r>
      <w:r w:rsidRPr="00F3397F">
        <w:rPr>
          <w:rFonts w:ascii="TH SarabunPSK" w:hAnsi="TH SarabunPSK" w:cs="TH SarabunPSK" w:hint="cs"/>
          <w:sz w:val="32"/>
          <w:szCs w:val="32"/>
          <w:cs/>
        </w:rPr>
        <w:t>ข้อมูลเพื่อ</w:t>
      </w:r>
      <w:r w:rsidRPr="000C30F6">
        <w:rPr>
          <w:rFonts w:ascii="TH SarabunPSK" w:hAnsi="TH SarabunPSK" w:cs="TH SarabunPSK"/>
          <w:spacing w:val="-4"/>
          <w:sz w:val="32"/>
          <w:szCs w:val="32"/>
          <w:cs/>
        </w:rPr>
        <w:t>การพัฒนาสินค้าและบริการ</w:t>
      </w:r>
      <w:r w:rsidRPr="000C30F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0C30F6">
        <w:rPr>
          <w:rFonts w:ascii="TH SarabunPSK" w:hAnsi="TH SarabunPSK" w:cs="TH SarabunPSK"/>
          <w:spacing w:val="-4"/>
          <w:sz w:val="32"/>
          <w:szCs w:val="32"/>
          <w:cs/>
        </w:rPr>
        <w:t>โดยยึดถือประโยชน์ประชาชนได้รับเป็นสิ่งสำคัญ ซึ่งจะทำให้เกิดประโยชน์</w:t>
      </w:r>
      <w:r w:rsidR="000C30F6">
        <w:rPr>
          <w:rFonts w:ascii="TH SarabunPSK" w:hAnsi="TH SarabunPSK" w:cs="TH SarabunPSK"/>
          <w:spacing w:val="-4"/>
          <w:sz w:val="32"/>
          <w:szCs w:val="32"/>
        </w:rPr>
        <w:br/>
      </w:r>
      <w:r w:rsidRPr="000C30F6">
        <w:rPr>
          <w:rFonts w:ascii="TH SarabunPSK" w:hAnsi="TH SarabunPSK" w:cs="TH SarabunPSK"/>
          <w:spacing w:val="-4"/>
          <w:sz w:val="32"/>
          <w:szCs w:val="32"/>
          <w:cs/>
        </w:rPr>
        <w:t>ต่อประเทศเป็นอย่างยิ่ง</w:t>
      </w:r>
    </w:p>
    <w:p w:rsidR="00F3397F" w:rsidRPr="00F3397F" w:rsidRDefault="00F3397F" w:rsidP="000C30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0" w:line="240" w:lineRule="auto"/>
        <w:ind w:right="39"/>
        <w:jc w:val="thaiDistribute"/>
        <w:rPr>
          <w:rFonts w:ascii="TH SarabunPSK" w:hAnsi="TH SarabunPSK" w:cs="TH SarabunPSK"/>
          <w:sz w:val="32"/>
          <w:szCs w:val="32"/>
        </w:rPr>
      </w:pPr>
      <w:r w:rsidRPr="00F3397F">
        <w:rPr>
          <w:rFonts w:ascii="TH SarabunPSK" w:hAnsi="TH SarabunPSK" w:cs="TH SarabunPSK"/>
          <w:sz w:val="32"/>
          <w:szCs w:val="32"/>
          <w:cs/>
        </w:rPr>
        <w:tab/>
      </w:r>
      <w:r w:rsidRPr="000C30F6">
        <w:rPr>
          <w:rFonts w:ascii="TH SarabunPSK" w:hAnsi="TH SarabunPSK" w:cs="TH SarabunPSK"/>
          <w:spacing w:val="-8"/>
          <w:sz w:val="32"/>
          <w:szCs w:val="32"/>
          <w:cs/>
        </w:rPr>
        <w:t>นายเอกนิติ นิติทัณฑ์</w:t>
      </w:r>
      <w:proofErr w:type="spellStart"/>
      <w:r w:rsidRPr="000C30F6">
        <w:rPr>
          <w:rFonts w:ascii="TH SarabunPSK" w:hAnsi="TH SarabunPSK" w:cs="TH SarabunPSK"/>
          <w:spacing w:val="-8"/>
          <w:sz w:val="32"/>
          <w:szCs w:val="32"/>
          <w:cs/>
        </w:rPr>
        <w:t>ประภาศ</w:t>
      </w:r>
      <w:proofErr w:type="spellEnd"/>
      <w:r w:rsidRPr="000C30F6">
        <w:rPr>
          <w:rFonts w:ascii="TH SarabunPSK" w:hAnsi="TH SarabunPSK" w:cs="TH SarabunPSK"/>
          <w:spacing w:val="-8"/>
          <w:sz w:val="32"/>
          <w:szCs w:val="32"/>
          <w:cs/>
        </w:rPr>
        <w:t xml:space="preserve"> ผู้อำนวยการสำนักงานคณะกรรมการนโยบายรัฐวิสาหกิจ (</w:t>
      </w:r>
      <w:proofErr w:type="spellStart"/>
      <w:r w:rsidRPr="000C30F6">
        <w:rPr>
          <w:rFonts w:ascii="TH SarabunPSK" w:hAnsi="TH SarabunPSK" w:cs="TH SarabunPSK"/>
          <w:spacing w:val="-8"/>
          <w:sz w:val="32"/>
          <w:szCs w:val="32"/>
          <w:cs/>
        </w:rPr>
        <w:t>สคร.</w:t>
      </w:r>
      <w:proofErr w:type="spellEnd"/>
      <w:r w:rsidRPr="000C30F6">
        <w:rPr>
          <w:rFonts w:ascii="TH SarabunPSK" w:hAnsi="TH SarabunPSK" w:cs="TH SarabunPSK"/>
          <w:spacing w:val="-8"/>
          <w:sz w:val="32"/>
          <w:szCs w:val="32"/>
          <w:cs/>
        </w:rPr>
        <w:t>) กล่าวว่า</w:t>
      </w:r>
      <w:r w:rsidRPr="000C30F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0C30F6">
        <w:rPr>
          <w:rFonts w:ascii="TH SarabunPSK" w:hAnsi="TH SarabunPSK" w:cs="TH SarabunPSK"/>
          <w:spacing w:val="-8"/>
          <w:sz w:val="32"/>
          <w:szCs w:val="32"/>
          <w:cs/>
        </w:rPr>
        <w:t>การบูร</w:t>
      </w:r>
      <w:proofErr w:type="spellStart"/>
      <w:r w:rsidRPr="000C30F6">
        <w:rPr>
          <w:rFonts w:ascii="TH SarabunPSK" w:hAnsi="TH SarabunPSK" w:cs="TH SarabunPSK"/>
          <w:spacing w:val="-8"/>
          <w:sz w:val="32"/>
          <w:szCs w:val="32"/>
          <w:cs/>
        </w:rPr>
        <w:t>ณา</w:t>
      </w:r>
      <w:proofErr w:type="spellEnd"/>
      <w:r w:rsidRPr="000C30F6">
        <w:rPr>
          <w:rFonts w:ascii="TH SarabunPSK" w:hAnsi="TH SarabunPSK" w:cs="TH SarabunPSK"/>
          <w:spacing w:val="-8"/>
          <w:sz w:val="32"/>
          <w:szCs w:val="32"/>
          <w:cs/>
        </w:rPr>
        <w:t>การ</w:t>
      </w:r>
      <w:r w:rsidRPr="00F3397F">
        <w:rPr>
          <w:rFonts w:ascii="TH SarabunPSK" w:hAnsi="TH SarabunPSK" w:cs="TH SarabunPSK"/>
          <w:sz w:val="32"/>
          <w:szCs w:val="32"/>
          <w:cs/>
        </w:rPr>
        <w:t>ข้อมูลด้านการเงิน</w:t>
      </w:r>
      <w:r w:rsidRPr="00F3397F">
        <w:rPr>
          <w:rFonts w:ascii="TH SarabunPSK" w:hAnsi="TH SarabunPSK" w:cs="TH SarabunPSK"/>
          <w:sz w:val="32"/>
          <w:szCs w:val="32"/>
        </w:rPr>
        <w:t>-</w:t>
      </w:r>
      <w:r w:rsidRPr="00F3397F">
        <w:rPr>
          <w:rFonts w:ascii="TH SarabunPSK" w:hAnsi="TH SarabunPSK" w:cs="TH SarabunPSK"/>
          <w:sz w:val="32"/>
          <w:szCs w:val="32"/>
          <w:cs/>
        </w:rPr>
        <w:t>สาธารณูปการ</w:t>
      </w:r>
      <w:r w:rsidRPr="00F3397F">
        <w:rPr>
          <w:rFonts w:ascii="TH SarabunPSK" w:hAnsi="TH SarabunPSK" w:cs="TH SarabunPSK" w:hint="cs"/>
          <w:sz w:val="32"/>
          <w:szCs w:val="32"/>
          <w:cs/>
        </w:rPr>
        <w:t xml:space="preserve">นี้ </w:t>
      </w:r>
      <w:r w:rsidRPr="00F3397F">
        <w:rPr>
          <w:rFonts w:ascii="TH SarabunPSK" w:hAnsi="TH SarabunPSK" w:cs="TH SarabunPSK"/>
          <w:sz w:val="32"/>
          <w:szCs w:val="32"/>
          <w:cs/>
        </w:rPr>
        <w:t>จะทำให้สถาบันการเงินของรัฐสามารถพิจารณาสินเชื่อให้กับ</w:t>
      </w:r>
      <w:r w:rsidRPr="00F3397F">
        <w:rPr>
          <w:rFonts w:ascii="TH SarabunPSK" w:hAnsi="TH SarabunPSK" w:cs="TH SarabunPSK" w:hint="cs"/>
          <w:sz w:val="32"/>
          <w:szCs w:val="32"/>
          <w:cs/>
        </w:rPr>
        <w:t>ผู้ประกอบการ</w:t>
      </w:r>
      <w:r w:rsidR="000E3FDD">
        <w:rPr>
          <w:rFonts w:ascii="TH SarabunPSK" w:hAnsi="TH SarabunPSK" w:cs="TH SarabunPSK"/>
          <w:sz w:val="32"/>
          <w:szCs w:val="32"/>
        </w:rPr>
        <w:br/>
      </w:r>
      <w:r w:rsidRPr="00F3397F">
        <w:rPr>
          <w:rFonts w:ascii="TH SarabunPSK" w:hAnsi="TH SarabunPSK" w:cs="TH SarabunPSK" w:hint="cs"/>
          <w:sz w:val="32"/>
          <w:szCs w:val="32"/>
          <w:cs/>
        </w:rPr>
        <w:t>ขนาดกลางและขนาดย่อม (</w:t>
      </w:r>
      <w:r w:rsidR="00DF31BC">
        <w:rPr>
          <w:rFonts w:ascii="TH SarabunPSK" w:hAnsi="TH SarabunPSK" w:cs="TH SarabunPSK"/>
          <w:sz w:val="32"/>
          <w:szCs w:val="32"/>
        </w:rPr>
        <w:t>SMEs</w:t>
      </w:r>
      <w:r w:rsidRPr="00F3397F">
        <w:rPr>
          <w:rFonts w:ascii="TH SarabunPSK" w:hAnsi="TH SarabunPSK" w:cs="TH SarabunPSK" w:hint="cs"/>
          <w:sz w:val="32"/>
          <w:szCs w:val="32"/>
          <w:cs/>
        </w:rPr>
        <w:t>)</w:t>
      </w:r>
      <w:r w:rsidRPr="00F3397F">
        <w:rPr>
          <w:rFonts w:ascii="TH SarabunPSK" w:hAnsi="TH SarabunPSK" w:cs="TH SarabunPSK"/>
          <w:sz w:val="32"/>
          <w:szCs w:val="32"/>
        </w:rPr>
        <w:t xml:space="preserve"> </w:t>
      </w:r>
      <w:r w:rsidRPr="00F3397F">
        <w:rPr>
          <w:rFonts w:ascii="TH SarabunPSK" w:hAnsi="TH SarabunPSK" w:cs="TH SarabunPSK"/>
          <w:sz w:val="32"/>
          <w:szCs w:val="32"/>
          <w:cs/>
        </w:rPr>
        <w:t>ได้รวดเร็วมากยิ่งขึ้นจากข้อมูลที่ได้จากสาธารณูปการ และขณะเดียวกันรัฐวิสาหกิจ</w:t>
      </w:r>
      <w:r w:rsidR="000C30F6">
        <w:rPr>
          <w:rFonts w:ascii="TH SarabunPSK" w:hAnsi="TH SarabunPSK" w:cs="TH SarabunPSK"/>
          <w:sz w:val="32"/>
          <w:szCs w:val="32"/>
        </w:rPr>
        <w:br/>
      </w:r>
      <w:r w:rsidRPr="00F3397F">
        <w:rPr>
          <w:rFonts w:ascii="TH SarabunPSK" w:hAnsi="TH SarabunPSK" w:cs="TH SarabunPSK"/>
          <w:sz w:val="32"/>
          <w:szCs w:val="32"/>
          <w:cs/>
        </w:rPr>
        <w:t>ด้านไฟฟ้า</w:t>
      </w:r>
      <w:r w:rsidRPr="00F3397F">
        <w:rPr>
          <w:rFonts w:ascii="TH SarabunPSK" w:hAnsi="TH SarabunPSK" w:cs="TH SarabunPSK"/>
          <w:sz w:val="32"/>
          <w:szCs w:val="32"/>
        </w:rPr>
        <w:t>-</w:t>
      </w:r>
      <w:r w:rsidRPr="00F3397F">
        <w:rPr>
          <w:rFonts w:ascii="TH SarabunPSK" w:hAnsi="TH SarabunPSK" w:cs="TH SarabunPSK"/>
          <w:sz w:val="32"/>
          <w:szCs w:val="32"/>
          <w:cs/>
        </w:rPr>
        <w:t>ประปา ก็จะสามารถพัฒนาบริการประชาชนให้ได้ดียิ่งขึ้นจากข้อมูลของผลประกอบการของ</w:t>
      </w:r>
      <w:r w:rsidRPr="00F3397F">
        <w:rPr>
          <w:rFonts w:ascii="TH SarabunPSK" w:hAnsi="TH SarabunPSK" w:cs="TH SarabunPSK"/>
          <w:sz w:val="32"/>
          <w:szCs w:val="32"/>
        </w:rPr>
        <w:t xml:space="preserve"> </w:t>
      </w:r>
      <w:r w:rsidR="00DF31BC">
        <w:rPr>
          <w:rFonts w:ascii="TH SarabunPSK" w:hAnsi="TH SarabunPSK" w:cs="TH SarabunPSK"/>
          <w:sz w:val="32"/>
          <w:szCs w:val="32"/>
        </w:rPr>
        <w:t xml:space="preserve">SMEs </w:t>
      </w:r>
    </w:p>
    <w:p w:rsidR="000C30F6" w:rsidRDefault="00F3397F" w:rsidP="00ED5D7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0" w:line="240" w:lineRule="auto"/>
        <w:ind w:right="39"/>
        <w:jc w:val="thaiDistribute"/>
        <w:rPr>
          <w:rFonts w:ascii="TH SarabunPSK" w:hAnsi="TH SarabunPSK" w:cs="TH SarabunPSK"/>
          <w:sz w:val="32"/>
          <w:szCs w:val="32"/>
        </w:rPr>
      </w:pPr>
      <w:r w:rsidRPr="00F3397F">
        <w:rPr>
          <w:rFonts w:ascii="TH SarabunPSK" w:hAnsi="TH SarabunPSK" w:cs="TH SarabunPSK"/>
          <w:sz w:val="32"/>
          <w:szCs w:val="32"/>
        </w:rPr>
        <w:tab/>
      </w:r>
      <w:r w:rsidRPr="00F3397F">
        <w:rPr>
          <w:rFonts w:ascii="TH SarabunPSK" w:hAnsi="TH SarabunPSK" w:cs="TH SarabunPSK"/>
          <w:sz w:val="32"/>
          <w:szCs w:val="32"/>
          <w:cs/>
        </w:rPr>
        <w:t xml:space="preserve">นอกจากนี้ </w:t>
      </w:r>
      <w:proofErr w:type="spellStart"/>
      <w:r w:rsidRPr="00F3397F">
        <w:rPr>
          <w:rFonts w:ascii="TH SarabunPSK" w:hAnsi="TH SarabunPSK" w:cs="TH SarabunPSK"/>
          <w:sz w:val="32"/>
          <w:szCs w:val="32"/>
          <w:cs/>
        </w:rPr>
        <w:t>สคร</w:t>
      </w:r>
      <w:proofErr w:type="spellEnd"/>
      <w:r w:rsidR="000E3FDD">
        <w:rPr>
          <w:rFonts w:ascii="TH SarabunPSK" w:hAnsi="TH SarabunPSK" w:cs="TH SarabunPSK"/>
          <w:sz w:val="32"/>
          <w:szCs w:val="32"/>
        </w:rPr>
        <w:t>.</w:t>
      </w:r>
      <w:r w:rsidR="000E3F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397F">
        <w:rPr>
          <w:rFonts w:ascii="TH SarabunPSK" w:hAnsi="TH SarabunPSK" w:cs="TH SarabunPSK"/>
          <w:sz w:val="32"/>
          <w:szCs w:val="32"/>
          <w:cs/>
        </w:rPr>
        <w:t>ได้ร่วมกับบริษัท</w:t>
      </w:r>
      <w:r w:rsidRPr="00F3397F">
        <w:rPr>
          <w:rFonts w:ascii="TH SarabunPSK" w:hAnsi="TH SarabunPSK" w:cs="TH SarabunPSK"/>
          <w:sz w:val="32"/>
          <w:szCs w:val="32"/>
        </w:rPr>
        <w:t xml:space="preserve"> </w:t>
      </w:r>
      <w:r w:rsidRPr="00F3397F">
        <w:rPr>
          <w:rFonts w:ascii="TH SarabunPSK" w:hAnsi="TH SarabunPSK" w:cs="TH SarabunPSK"/>
          <w:sz w:val="32"/>
          <w:szCs w:val="32"/>
          <w:cs/>
        </w:rPr>
        <w:t>ข้อมูลเครดิตแห่งชาติ</w:t>
      </w:r>
      <w:r w:rsidRPr="00F3397F">
        <w:rPr>
          <w:rFonts w:ascii="TH SarabunPSK" w:hAnsi="TH SarabunPSK" w:cs="TH SarabunPSK"/>
          <w:sz w:val="32"/>
          <w:szCs w:val="32"/>
        </w:rPr>
        <w:t xml:space="preserve"> </w:t>
      </w:r>
      <w:r w:rsidRPr="00F3397F">
        <w:rPr>
          <w:rFonts w:ascii="TH SarabunPSK" w:hAnsi="TH SarabunPSK" w:cs="TH SarabunPSK"/>
          <w:sz w:val="32"/>
          <w:szCs w:val="32"/>
          <w:cs/>
        </w:rPr>
        <w:t xml:space="preserve">จำกัด วางแผนการดำเนินโครงการ </w:t>
      </w:r>
      <w:r w:rsidR="000E3FDD">
        <w:rPr>
          <w:rFonts w:ascii="TH SarabunPSK" w:hAnsi="TH SarabunPSK" w:cs="TH SarabunPSK"/>
          <w:sz w:val="32"/>
          <w:szCs w:val="32"/>
        </w:rPr>
        <w:t>SMEs</w:t>
      </w:r>
      <w:r w:rsidR="00DF31BC">
        <w:rPr>
          <w:rFonts w:ascii="TH SarabunPSK" w:hAnsi="TH SarabunPSK" w:cs="TH SarabunPSK"/>
          <w:sz w:val="32"/>
          <w:szCs w:val="32"/>
        </w:rPr>
        <w:t xml:space="preserve"> </w:t>
      </w:r>
      <w:r w:rsidRPr="00F3397F">
        <w:rPr>
          <w:rFonts w:ascii="TH SarabunPSK" w:hAnsi="TH SarabunPSK" w:cs="TH SarabunPSK"/>
          <w:sz w:val="32"/>
          <w:szCs w:val="32"/>
        </w:rPr>
        <w:t xml:space="preserve">Financial </w:t>
      </w:r>
      <w:r w:rsidRPr="000C30F6">
        <w:rPr>
          <w:rFonts w:ascii="TH SarabunPSK" w:hAnsi="TH SarabunPSK" w:cs="TH SarabunPSK"/>
          <w:spacing w:val="-4"/>
          <w:sz w:val="32"/>
          <w:szCs w:val="32"/>
        </w:rPr>
        <w:t xml:space="preserve">Intelligence </w:t>
      </w:r>
      <w:r w:rsidRPr="000C30F6">
        <w:rPr>
          <w:rFonts w:ascii="TH SarabunPSK" w:hAnsi="TH SarabunPSK" w:cs="TH SarabunPSK" w:hint="cs"/>
          <w:spacing w:val="-4"/>
          <w:sz w:val="32"/>
          <w:szCs w:val="32"/>
          <w:cs/>
        </w:rPr>
        <w:t>เพื่อ</w:t>
      </w:r>
      <w:r w:rsidRPr="000C30F6">
        <w:rPr>
          <w:rFonts w:ascii="TH SarabunPSK" w:hAnsi="TH SarabunPSK" w:cs="TH SarabunPSK"/>
          <w:spacing w:val="-4"/>
          <w:sz w:val="32"/>
          <w:szCs w:val="32"/>
          <w:cs/>
        </w:rPr>
        <w:t>นำข้อมูล</w:t>
      </w:r>
      <w:r w:rsidRPr="000C30F6">
        <w:rPr>
          <w:rFonts w:ascii="TH SarabunPSK" w:hAnsi="TH SarabunPSK" w:cs="TH SarabunPSK" w:hint="cs"/>
          <w:spacing w:val="-4"/>
          <w:sz w:val="32"/>
          <w:szCs w:val="32"/>
          <w:cs/>
        </w:rPr>
        <w:t>จาก</w:t>
      </w:r>
      <w:r w:rsidRPr="000C30F6">
        <w:rPr>
          <w:rFonts w:ascii="TH SarabunPSK" w:hAnsi="TH SarabunPSK" w:cs="TH SarabunPSK"/>
          <w:spacing w:val="-4"/>
          <w:sz w:val="32"/>
          <w:szCs w:val="32"/>
          <w:cs/>
        </w:rPr>
        <w:t>การบูร</w:t>
      </w:r>
      <w:proofErr w:type="spellStart"/>
      <w:r w:rsidRPr="000C30F6">
        <w:rPr>
          <w:rFonts w:ascii="TH SarabunPSK" w:hAnsi="TH SarabunPSK" w:cs="TH SarabunPSK"/>
          <w:spacing w:val="-4"/>
          <w:sz w:val="32"/>
          <w:szCs w:val="32"/>
          <w:cs/>
        </w:rPr>
        <w:t>ณา</w:t>
      </w:r>
      <w:proofErr w:type="spellEnd"/>
      <w:r w:rsidRPr="000C30F6">
        <w:rPr>
          <w:rFonts w:ascii="TH SarabunPSK" w:hAnsi="TH SarabunPSK" w:cs="TH SarabunPSK"/>
          <w:spacing w:val="-4"/>
          <w:sz w:val="32"/>
          <w:szCs w:val="32"/>
          <w:cs/>
        </w:rPr>
        <w:t>การมาวิเคราะห์</w:t>
      </w:r>
      <w:r w:rsidR="00ED5D7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946680" w:rsidRPr="000C30F6">
        <w:rPr>
          <w:rFonts w:ascii="TH SarabunPSK" w:hAnsi="TH SarabunPSK" w:cs="TH SarabunPSK" w:hint="cs"/>
          <w:spacing w:val="-4"/>
          <w:sz w:val="32"/>
          <w:szCs w:val="32"/>
          <w:cs/>
        </w:rPr>
        <w:t>ออกแบบนโยบาย</w:t>
      </w:r>
      <w:r w:rsidRPr="000C30F6">
        <w:rPr>
          <w:rFonts w:ascii="TH SarabunPSK" w:hAnsi="TH SarabunPSK" w:cs="TH SarabunPSK"/>
          <w:spacing w:val="-4"/>
          <w:sz w:val="32"/>
          <w:szCs w:val="32"/>
          <w:cs/>
        </w:rPr>
        <w:t>เพื่อ</w:t>
      </w:r>
      <w:r w:rsidR="00946680" w:rsidRPr="000C30F6">
        <w:rPr>
          <w:rFonts w:ascii="TH SarabunPSK" w:hAnsi="TH SarabunPSK" w:cs="TH SarabunPSK" w:hint="cs"/>
          <w:spacing w:val="-4"/>
          <w:sz w:val="32"/>
          <w:szCs w:val="32"/>
          <w:cs/>
        </w:rPr>
        <w:t>ตอบโจทย์</w:t>
      </w:r>
      <w:r w:rsidR="000C30F6" w:rsidRPr="000C30F6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การช่วยเหลือ </w:t>
      </w:r>
      <w:r w:rsidR="000E3FDD">
        <w:rPr>
          <w:rFonts w:ascii="TH SarabunPSK" w:hAnsi="TH SarabunPSK" w:cs="TH SarabunPSK"/>
          <w:spacing w:val="-4"/>
          <w:sz w:val="32"/>
          <w:szCs w:val="32"/>
        </w:rPr>
        <w:t>SMEs</w:t>
      </w:r>
      <w:r w:rsidR="00DF31BC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0C30F6" w:rsidRPr="000C30F6">
        <w:rPr>
          <w:rFonts w:ascii="TH SarabunPSK" w:hAnsi="TH SarabunPSK" w:cs="TH SarabunPSK"/>
          <w:spacing w:val="-4"/>
          <w:sz w:val="32"/>
          <w:szCs w:val="32"/>
          <w:cs/>
        </w:rPr>
        <w:t>ให้ตรงจุด</w:t>
      </w:r>
      <w:r w:rsidRPr="00F3397F">
        <w:rPr>
          <w:rFonts w:ascii="TH SarabunPSK" w:hAnsi="TH SarabunPSK" w:cs="TH SarabunPSK"/>
          <w:sz w:val="32"/>
          <w:szCs w:val="32"/>
        </w:rPr>
        <w:t xml:space="preserve"> </w:t>
      </w:r>
      <w:r w:rsidRPr="00F3397F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0E3FDD">
        <w:rPr>
          <w:rFonts w:ascii="TH SarabunPSK" w:hAnsi="TH SarabunPSK" w:cs="TH SarabunPSK" w:hint="cs"/>
          <w:sz w:val="32"/>
          <w:szCs w:val="32"/>
          <w:cs/>
        </w:rPr>
        <w:t xml:space="preserve">การกำหนดอุตสาหกรรม </w:t>
      </w:r>
      <w:r w:rsidR="000E3FDD">
        <w:rPr>
          <w:rFonts w:ascii="TH SarabunPSK" w:hAnsi="TH SarabunPSK" w:cs="TH SarabunPSK"/>
          <w:sz w:val="32"/>
          <w:szCs w:val="32"/>
        </w:rPr>
        <w:t>SMEs</w:t>
      </w:r>
      <w:r w:rsidR="00ED5D79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เป้าหมายที่ต้องสนั</w:t>
      </w:r>
      <w:r w:rsidR="000E3FDD">
        <w:rPr>
          <w:rFonts w:ascii="TH SarabunPSK" w:hAnsi="TH SarabunPSK" w:cs="TH SarabunPSK" w:hint="cs"/>
          <w:sz w:val="32"/>
          <w:szCs w:val="32"/>
          <w:cs/>
        </w:rPr>
        <w:t xml:space="preserve">บสนุนได้อย่างชัดเจน </w:t>
      </w:r>
      <w:r w:rsidR="00946680">
        <w:rPr>
          <w:rFonts w:ascii="TH SarabunPSK" w:hAnsi="TH SarabunPSK" w:cs="TH SarabunPSK" w:hint="cs"/>
          <w:sz w:val="32"/>
          <w:szCs w:val="32"/>
          <w:cs/>
        </w:rPr>
        <w:t xml:space="preserve">และสามารถนำฐานข้อมูล </w:t>
      </w:r>
      <w:r w:rsidR="00946680">
        <w:rPr>
          <w:rFonts w:ascii="TH SarabunPSK" w:hAnsi="TH SarabunPSK" w:cs="TH SarabunPSK"/>
          <w:sz w:val="32"/>
          <w:szCs w:val="32"/>
        </w:rPr>
        <w:t xml:space="preserve">Big Data </w:t>
      </w:r>
      <w:r w:rsidR="000E3FDD">
        <w:rPr>
          <w:rFonts w:ascii="TH SarabunPSK" w:hAnsi="TH SarabunPSK" w:cs="TH SarabunPSK"/>
          <w:sz w:val="32"/>
          <w:szCs w:val="32"/>
        </w:rPr>
        <w:br/>
      </w:r>
      <w:r w:rsidR="00946680">
        <w:rPr>
          <w:rFonts w:ascii="TH SarabunPSK" w:hAnsi="TH SarabunPSK" w:cs="TH SarabunPSK" w:hint="cs"/>
          <w:sz w:val="32"/>
          <w:szCs w:val="32"/>
          <w:cs/>
        </w:rPr>
        <w:t>มา</w:t>
      </w:r>
      <w:r w:rsidRPr="00F3397F">
        <w:rPr>
          <w:rFonts w:ascii="TH SarabunPSK" w:hAnsi="TH SarabunPSK" w:cs="TH SarabunPSK"/>
          <w:sz w:val="32"/>
          <w:szCs w:val="32"/>
          <w:cs/>
        </w:rPr>
        <w:t>ต่อยอดเป็นการสร้างระบบนิเวศ</w:t>
      </w:r>
      <w:r w:rsidR="000E3FDD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0E3FDD">
        <w:rPr>
          <w:rFonts w:ascii="TH SarabunPSK" w:hAnsi="TH SarabunPSK" w:cs="TH SarabunPSK"/>
          <w:sz w:val="32"/>
          <w:szCs w:val="32"/>
        </w:rPr>
        <w:t>Ecosystem</w:t>
      </w:r>
      <w:r w:rsidR="000E3FD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F3397F">
        <w:rPr>
          <w:rFonts w:ascii="TH SarabunPSK" w:hAnsi="TH SarabunPSK" w:cs="TH SarabunPSK"/>
          <w:sz w:val="32"/>
          <w:szCs w:val="32"/>
          <w:cs/>
        </w:rPr>
        <w:t>ที่เหมาะสมให้กับ</w:t>
      </w:r>
      <w:r w:rsidRPr="00F3397F">
        <w:rPr>
          <w:rFonts w:ascii="TH SarabunPSK" w:hAnsi="TH SarabunPSK" w:cs="TH SarabunPSK"/>
          <w:sz w:val="32"/>
          <w:szCs w:val="32"/>
        </w:rPr>
        <w:t xml:space="preserve"> </w:t>
      </w:r>
      <w:r w:rsidR="00DF31BC">
        <w:rPr>
          <w:rFonts w:ascii="TH SarabunPSK" w:hAnsi="TH SarabunPSK" w:cs="TH SarabunPSK"/>
          <w:sz w:val="32"/>
          <w:szCs w:val="32"/>
        </w:rPr>
        <w:t xml:space="preserve">SMEs </w:t>
      </w:r>
      <w:r w:rsidRPr="00F3397F">
        <w:rPr>
          <w:rFonts w:ascii="TH SarabunPSK" w:hAnsi="TH SarabunPSK" w:cs="TH SarabunPSK"/>
          <w:sz w:val="32"/>
          <w:szCs w:val="32"/>
          <w:cs/>
        </w:rPr>
        <w:t>โดยให้บริการผ่านทาง</w:t>
      </w:r>
      <w:r w:rsidRPr="00F3397F">
        <w:rPr>
          <w:rFonts w:ascii="TH SarabunPSK" w:hAnsi="TH SarabunPSK" w:cs="TH SarabunPSK"/>
          <w:sz w:val="32"/>
          <w:szCs w:val="32"/>
        </w:rPr>
        <w:t xml:space="preserve"> Digital Platform </w:t>
      </w:r>
      <w:r w:rsidRPr="00ED5D79">
        <w:rPr>
          <w:rFonts w:ascii="TH SarabunPSK" w:hAnsi="TH SarabunPSK" w:cs="TH SarabunPSK"/>
          <w:spacing w:val="-4"/>
          <w:sz w:val="32"/>
          <w:szCs w:val="32"/>
          <w:cs/>
        </w:rPr>
        <w:t>ซึ่งจะทำให้</w:t>
      </w:r>
      <w:r w:rsidRPr="00ED5D7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(</w:t>
      </w:r>
      <w:r w:rsidRPr="00ED5D79">
        <w:rPr>
          <w:rFonts w:ascii="TH SarabunPSK" w:hAnsi="TH SarabunPSK" w:cs="TH SarabunPSK"/>
          <w:spacing w:val="-4"/>
          <w:sz w:val="32"/>
          <w:szCs w:val="32"/>
        </w:rPr>
        <w:t>1</w:t>
      </w:r>
      <w:r w:rsidRPr="00ED5D79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="00ED5D79" w:rsidRPr="00ED5D7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D5D79">
        <w:rPr>
          <w:rFonts w:ascii="TH SarabunPSK" w:hAnsi="TH SarabunPSK" w:cs="TH SarabunPSK"/>
          <w:spacing w:val="-4"/>
          <w:sz w:val="32"/>
          <w:szCs w:val="32"/>
          <w:cs/>
        </w:rPr>
        <w:t>ประชาชนสามารถทำธุรกรรมทางการเงิน เช่น ขอสินเชื่อ</w:t>
      </w:r>
      <w:r w:rsidR="00ED5D79" w:rsidRPr="00ED5D7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D5D79">
        <w:rPr>
          <w:rFonts w:ascii="TH SarabunPSK" w:hAnsi="TH SarabunPSK" w:cs="TH SarabunPSK"/>
          <w:spacing w:val="-4"/>
          <w:sz w:val="32"/>
          <w:szCs w:val="32"/>
          <w:cs/>
        </w:rPr>
        <w:t>ผ่อนชำระ</w:t>
      </w:r>
      <w:r w:rsidR="00ED5D79" w:rsidRPr="00ED5D7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D5D79">
        <w:rPr>
          <w:rFonts w:ascii="TH SarabunPSK" w:hAnsi="TH SarabunPSK" w:cs="TH SarabunPSK"/>
          <w:spacing w:val="-4"/>
          <w:sz w:val="32"/>
          <w:szCs w:val="32"/>
          <w:cs/>
        </w:rPr>
        <w:t>หรือปรับโครงสร้างหนี้ (</w:t>
      </w:r>
      <w:r w:rsidRPr="00ED5D79">
        <w:rPr>
          <w:rFonts w:ascii="TH SarabunPSK" w:hAnsi="TH SarabunPSK" w:cs="TH SarabunPSK"/>
          <w:spacing w:val="-4"/>
          <w:sz w:val="32"/>
          <w:szCs w:val="32"/>
        </w:rPr>
        <w:t>Refinance</w:t>
      </w:r>
      <w:r w:rsidRPr="00ED5D79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Pr="00F3397F">
        <w:rPr>
          <w:rFonts w:ascii="TH SarabunPSK" w:hAnsi="TH SarabunPSK" w:cs="TH SarabunPSK"/>
          <w:sz w:val="32"/>
          <w:szCs w:val="32"/>
          <w:cs/>
        </w:rPr>
        <w:t xml:space="preserve"> ได้ผ่านทางมือถือ</w:t>
      </w:r>
      <w:r w:rsidRPr="00F3397F">
        <w:rPr>
          <w:rFonts w:ascii="TH SarabunPSK" w:hAnsi="TH SarabunPSK" w:cs="TH SarabunPSK"/>
          <w:sz w:val="32"/>
          <w:szCs w:val="32"/>
        </w:rPr>
        <w:t xml:space="preserve"> </w:t>
      </w:r>
      <w:r w:rsidRPr="00F3397F">
        <w:rPr>
          <w:rFonts w:ascii="TH SarabunPSK" w:hAnsi="TH SarabunPSK" w:cs="TH SarabunPSK" w:hint="cs"/>
          <w:sz w:val="32"/>
          <w:szCs w:val="32"/>
          <w:cs/>
        </w:rPr>
        <w:t>(</w:t>
      </w:r>
      <w:r w:rsidRPr="00F3397F">
        <w:rPr>
          <w:rFonts w:ascii="TH SarabunPSK" w:hAnsi="TH SarabunPSK" w:cs="TH SarabunPSK"/>
          <w:sz w:val="32"/>
          <w:szCs w:val="32"/>
        </w:rPr>
        <w:t>2</w:t>
      </w:r>
      <w:r w:rsidRPr="00F3397F">
        <w:rPr>
          <w:rFonts w:ascii="TH SarabunPSK" w:hAnsi="TH SarabunPSK" w:cs="TH SarabunPSK" w:hint="cs"/>
          <w:sz w:val="32"/>
          <w:szCs w:val="32"/>
          <w:cs/>
        </w:rPr>
        <w:t>)</w:t>
      </w:r>
      <w:r w:rsidRPr="00F3397F">
        <w:rPr>
          <w:rFonts w:ascii="TH SarabunPSK" w:hAnsi="TH SarabunPSK" w:cs="TH SarabunPSK"/>
          <w:sz w:val="32"/>
          <w:szCs w:val="32"/>
        </w:rPr>
        <w:t xml:space="preserve"> </w:t>
      </w:r>
      <w:r w:rsidRPr="00F3397F">
        <w:rPr>
          <w:rFonts w:ascii="TH SarabunPSK" w:hAnsi="TH SarabunPSK" w:cs="TH SarabunPSK" w:hint="cs"/>
          <w:sz w:val="32"/>
          <w:szCs w:val="32"/>
          <w:cs/>
        </w:rPr>
        <w:t>สร้าง</w:t>
      </w:r>
      <w:r w:rsidRPr="00F3397F">
        <w:rPr>
          <w:rFonts w:ascii="TH SarabunPSK" w:hAnsi="TH SarabunPSK" w:cs="TH SarabunPSK"/>
          <w:sz w:val="32"/>
          <w:szCs w:val="32"/>
          <w:cs/>
        </w:rPr>
        <w:t>เครือข่าย</w:t>
      </w:r>
      <w:r w:rsidR="009466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3FDD">
        <w:rPr>
          <w:rFonts w:ascii="TH SarabunPSK" w:hAnsi="TH SarabunPSK" w:cs="TH SarabunPSK"/>
          <w:sz w:val="32"/>
          <w:szCs w:val="32"/>
        </w:rPr>
        <w:t>SMEs</w:t>
      </w:r>
      <w:r w:rsidR="00DF31BC">
        <w:rPr>
          <w:rFonts w:ascii="TH SarabunPSK" w:hAnsi="TH SarabunPSK" w:cs="TH SarabunPSK"/>
          <w:sz w:val="32"/>
          <w:szCs w:val="32"/>
        </w:rPr>
        <w:t xml:space="preserve"> </w:t>
      </w:r>
      <w:r w:rsidR="00946680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F3397F">
        <w:rPr>
          <w:rFonts w:ascii="TH SarabunPSK" w:hAnsi="TH SarabunPSK" w:cs="TH SarabunPSK"/>
          <w:sz w:val="32"/>
          <w:szCs w:val="32"/>
          <w:cs/>
        </w:rPr>
        <w:t>ต่อยอดธุรกิจ</w:t>
      </w:r>
      <w:r w:rsidRPr="00F3397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F3397F">
        <w:rPr>
          <w:rFonts w:ascii="TH SarabunPSK" w:hAnsi="TH SarabunPSK" w:cs="TH SarabunPSK"/>
          <w:sz w:val="32"/>
          <w:szCs w:val="32"/>
        </w:rPr>
        <w:t>3</w:t>
      </w:r>
      <w:r w:rsidRPr="00F3397F">
        <w:rPr>
          <w:rFonts w:ascii="TH SarabunPSK" w:hAnsi="TH SarabunPSK" w:cs="TH SarabunPSK" w:hint="cs"/>
          <w:sz w:val="32"/>
          <w:szCs w:val="32"/>
          <w:cs/>
        </w:rPr>
        <w:t>)</w:t>
      </w:r>
      <w:r w:rsidRPr="00F3397F">
        <w:rPr>
          <w:rFonts w:ascii="TH SarabunPSK" w:hAnsi="TH SarabunPSK" w:cs="TH SarabunPSK"/>
          <w:sz w:val="32"/>
          <w:szCs w:val="32"/>
        </w:rPr>
        <w:t xml:space="preserve"> </w:t>
      </w:r>
      <w:r w:rsidRPr="00F3397F">
        <w:rPr>
          <w:rFonts w:ascii="TH SarabunPSK" w:hAnsi="TH SarabunPSK" w:cs="TH SarabunPSK"/>
          <w:sz w:val="32"/>
          <w:szCs w:val="32"/>
          <w:cs/>
        </w:rPr>
        <w:t>มีระบบ</w:t>
      </w:r>
      <w:r w:rsidRPr="00F3397F">
        <w:rPr>
          <w:rFonts w:ascii="TH SarabunPSK" w:hAnsi="TH SarabunPSK" w:cs="TH SarabunPSK"/>
          <w:sz w:val="32"/>
          <w:szCs w:val="32"/>
        </w:rPr>
        <w:t xml:space="preserve"> E-Commerce </w:t>
      </w:r>
      <w:r w:rsidRPr="00F3397F">
        <w:rPr>
          <w:rFonts w:ascii="TH SarabunPSK" w:hAnsi="TH SarabunPSK" w:cs="TH SarabunPSK"/>
          <w:sz w:val="32"/>
          <w:szCs w:val="32"/>
          <w:cs/>
        </w:rPr>
        <w:t>ในการซื้อ</w:t>
      </w:r>
      <w:r w:rsidRPr="00F3397F">
        <w:rPr>
          <w:rFonts w:ascii="TH SarabunPSK" w:hAnsi="TH SarabunPSK" w:cs="TH SarabunPSK"/>
          <w:sz w:val="32"/>
          <w:szCs w:val="32"/>
        </w:rPr>
        <w:t>-</w:t>
      </w:r>
      <w:r w:rsidRPr="00F3397F">
        <w:rPr>
          <w:rFonts w:ascii="TH SarabunPSK" w:hAnsi="TH SarabunPSK" w:cs="TH SarabunPSK"/>
          <w:sz w:val="32"/>
          <w:szCs w:val="32"/>
          <w:cs/>
        </w:rPr>
        <w:t>ขายสินค้า</w:t>
      </w:r>
      <w:r w:rsidRPr="00F3397F">
        <w:rPr>
          <w:rFonts w:ascii="TH SarabunPSK" w:hAnsi="TH SarabunPSK" w:cs="TH SarabunPSK"/>
          <w:sz w:val="32"/>
          <w:szCs w:val="32"/>
        </w:rPr>
        <w:t xml:space="preserve"> </w:t>
      </w:r>
      <w:r w:rsidR="000E3FDD">
        <w:rPr>
          <w:rFonts w:ascii="TH SarabunPSK" w:hAnsi="TH SarabunPSK" w:cs="TH SarabunPSK"/>
          <w:sz w:val="32"/>
          <w:szCs w:val="32"/>
        </w:rPr>
        <w:t>SMEs</w:t>
      </w:r>
      <w:r w:rsidR="00DF31BC">
        <w:rPr>
          <w:rFonts w:ascii="TH SarabunPSK" w:hAnsi="TH SarabunPSK" w:cs="TH SarabunPSK"/>
          <w:sz w:val="32"/>
          <w:szCs w:val="32"/>
        </w:rPr>
        <w:t xml:space="preserve"> </w:t>
      </w:r>
      <w:r w:rsidRPr="00F3397F">
        <w:rPr>
          <w:rFonts w:ascii="TH SarabunPSK" w:hAnsi="TH SarabunPSK" w:cs="TH SarabunPSK"/>
          <w:sz w:val="32"/>
          <w:szCs w:val="32"/>
          <w:cs/>
        </w:rPr>
        <w:t>ได้สะดวก</w:t>
      </w:r>
      <w:r w:rsidRPr="00F3397F">
        <w:rPr>
          <w:rFonts w:ascii="TH SarabunPSK" w:hAnsi="TH SarabunPSK" w:cs="TH SarabunPSK"/>
          <w:sz w:val="32"/>
          <w:szCs w:val="32"/>
        </w:rPr>
        <w:t xml:space="preserve"> </w:t>
      </w:r>
      <w:r w:rsidRPr="00F3397F">
        <w:rPr>
          <w:rFonts w:ascii="TH SarabunPSK" w:hAnsi="TH SarabunPSK" w:cs="TH SarabunPSK"/>
          <w:sz w:val="32"/>
          <w:szCs w:val="32"/>
          <w:cs/>
        </w:rPr>
        <w:t>รวดเร็วมากยิ่งขึ้น</w:t>
      </w:r>
      <w:r w:rsidRPr="00F3397F">
        <w:rPr>
          <w:rFonts w:ascii="TH SarabunPSK" w:hAnsi="TH SarabunPSK" w:cs="TH SarabunPSK"/>
          <w:sz w:val="32"/>
          <w:szCs w:val="32"/>
        </w:rPr>
        <w:t xml:space="preserve"> </w:t>
      </w:r>
      <w:r w:rsidRPr="00F3397F">
        <w:rPr>
          <w:rFonts w:ascii="TH SarabunPSK" w:hAnsi="TH SarabunPSK" w:cs="TH SarabunPSK" w:hint="cs"/>
          <w:sz w:val="32"/>
          <w:szCs w:val="32"/>
          <w:cs/>
        </w:rPr>
        <w:t>(</w:t>
      </w:r>
      <w:r w:rsidRPr="00F3397F">
        <w:rPr>
          <w:rFonts w:ascii="TH SarabunPSK" w:hAnsi="TH SarabunPSK" w:cs="TH SarabunPSK"/>
          <w:sz w:val="32"/>
          <w:szCs w:val="32"/>
        </w:rPr>
        <w:t>4</w:t>
      </w:r>
      <w:r w:rsidRPr="00F3397F">
        <w:rPr>
          <w:rFonts w:ascii="TH SarabunPSK" w:hAnsi="TH SarabunPSK" w:cs="TH SarabunPSK" w:hint="cs"/>
          <w:sz w:val="32"/>
          <w:szCs w:val="32"/>
          <w:cs/>
        </w:rPr>
        <w:t>)</w:t>
      </w:r>
      <w:r w:rsidRPr="00F3397F">
        <w:rPr>
          <w:rFonts w:ascii="TH SarabunPSK" w:hAnsi="TH SarabunPSK" w:cs="TH SarabunPSK"/>
          <w:sz w:val="32"/>
          <w:szCs w:val="32"/>
        </w:rPr>
        <w:t xml:space="preserve"> </w:t>
      </w:r>
      <w:r w:rsidRPr="00F3397F">
        <w:rPr>
          <w:rFonts w:ascii="TH SarabunPSK" w:hAnsi="TH SarabunPSK" w:cs="TH SarabunPSK"/>
          <w:sz w:val="32"/>
          <w:szCs w:val="32"/>
          <w:cs/>
        </w:rPr>
        <w:t>ภาครัฐสามารถจัดหลักสูตรอบรมที่สอดคล้องเหมาะสมกับความต้องการของ</w:t>
      </w:r>
      <w:r w:rsidRPr="00F3397F">
        <w:rPr>
          <w:rFonts w:ascii="TH SarabunPSK" w:hAnsi="TH SarabunPSK" w:cs="TH SarabunPSK"/>
          <w:sz w:val="32"/>
          <w:szCs w:val="32"/>
        </w:rPr>
        <w:t xml:space="preserve"> </w:t>
      </w:r>
      <w:r w:rsidR="000E3FDD">
        <w:rPr>
          <w:rFonts w:ascii="TH SarabunPSK" w:hAnsi="TH SarabunPSK" w:cs="TH SarabunPSK"/>
          <w:sz w:val="32"/>
          <w:szCs w:val="32"/>
        </w:rPr>
        <w:t>SMEs</w:t>
      </w:r>
      <w:r w:rsidR="00DF31BC">
        <w:rPr>
          <w:rFonts w:ascii="TH SarabunPSK" w:hAnsi="TH SarabunPSK" w:cs="TH SarabunPSK"/>
          <w:sz w:val="32"/>
          <w:szCs w:val="32"/>
        </w:rPr>
        <w:t xml:space="preserve"> </w:t>
      </w:r>
      <w:r w:rsidR="000C30F6" w:rsidRPr="000C30F6">
        <w:rPr>
          <w:rFonts w:ascii="TH SarabunPSK" w:hAnsi="TH SarabunPSK" w:cs="TH SarabunPSK"/>
          <w:sz w:val="32"/>
          <w:szCs w:val="32"/>
          <w:cs/>
        </w:rPr>
        <w:t xml:space="preserve">นอกจากนั้นข้อมูลที่ได้จาก </w:t>
      </w:r>
      <w:r w:rsidR="000C30F6" w:rsidRPr="000C30F6">
        <w:rPr>
          <w:rFonts w:ascii="TH SarabunPSK" w:hAnsi="TH SarabunPSK" w:cs="TH SarabunPSK"/>
          <w:sz w:val="32"/>
          <w:szCs w:val="32"/>
        </w:rPr>
        <w:t xml:space="preserve">Digital Platform </w:t>
      </w:r>
      <w:r w:rsidR="000C30F6" w:rsidRPr="000C30F6">
        <w:rPr>
          <w:rFonts w:ascii="TH SarabunPSK" w:hAnsi="TH SarabunPSK" w:cs="TH SarabunPSK"/>
          <w:sz w:val="32"/>
          <w:szCs w:val="32"/>
          <w:cs/>
        </w:rPr>
        <w:t xml:space="preserve">นี้จะยังนำไปพัฒนาบริการทางการเงินให้ </w:t>
      </w:r>
      <w:r w:rsidR="000E3FDD">
        <w:rPr>
          <w:rFonts w:ascii="TH SarabunPSK" w:hAnsi="TH SarabunPSK" w:cs="TH SarabunPSK"/>
          <w:sz w:val="32"/>
          <w:szCs w:val="32"/>
        </w:rPr>
        <w:t>SMEs</w:t>
      </w:r>
      <w:r w:rsidR="00DF31BC">
        <w:rPr>
          <w:rFonts w:ascii="TH SarabunPSK" w:hAnsi="TH SarabunPSK" w:cs="TH SarabunPSK"/>
          <w:sz w:val="32"/>
          <w:szCs w:val="32"/>
        </w:rPr>
        <w:t xml:space="preserve"> </w:t>
      </w:r>
      <w:r w:rsidR="000C30F6" w:rsidRPr="000C30F6">
        <w:rPr>
          <w:rFonts w:ascii="TH SarabunPSK" w:hAnsi="TH SarabunPSK" w:cs="TH SarabunPSK"/>
          <w:sz w:val="32"/>
          <w:szCs w:val="32"/>
          <w:cs/>
        </w:rPr>
        <w:t>โดยไม่ต้องพึ่งพิงหลักประกันเพียงอย่าง</w:t>
      </w:r>
      <w:r w:rsidR="000C30F6">
        <w:rPr>
          <w:rFonts w:ascii="TH SarabunPSK" w:hAnsi="TH SarabunPSK" w:cs="TH SarabunPSK" w:hint="cs"/>
          <w:sz w:val="32"/>
          <w:szCs w:val="32"/>
          <w:cs/>
        </w:rPr>
        <w:t xml:space="preserve">เดียว </w:t>
      </w:r>
      <w:r w:rsidR="00860F40">
        <w:rPr>
          <w:rFonts w:ascii="TH SarabunPSK" w:hAnsi="TH SarabunPSK" w:cs="TH SarabunPSK"/>
          <w:sz w:val="32"/>
          <w:szCs w:val="32"/>
          <w:cs/>
        </w:rPr>
        <w:t>แต่</w:t>
      </w:r>
      <w:r w:rsidR="00860F40">
        <w:rPr>
          <w:rFonts w:ascii="TH SarabunPSK" w:hAnsi="TH SarabunPSK" w:cs="TH SarabunPSK" w:hint="cs"/>
          <w:sz w:val="32"/>
          <w:szCs w:val="32"/>
          <w:cs/>
        </w:rPr>
        <w:t>จะ</w:t>
      </w:r>
      <w:r w:rsidR="000C30F6" w:rsidRPr="000C30F6">
        <w:rPr>
          <w:rFonts w:ascii="TH SarabunPSK" w:hAnsi="TH SarabunPSK" w:cs="TH SarabunPSK"/>
          <w:sz w:val="32"/>
          <w:szCs w:val="32"/>
          <w:cs/>
        </w:rPr>
        <w:t xml:space="preserve">ใช้ข้อมูลอื่นๆ เช่น พฤติกรรมของ </w:t>
      </w:r>
      <w:r w:rsidR="000E3FDD">
        <w:rPr>
          <w:rFonts w:ascii="TH SarabunPSK" w:hAnsi="TH SarabunPSK" w:cs="TH SarabunPSK"/>
          <w:sz w:val="32"/>
          <w:szCs w:val="32"/>
        </w:rPr>
        <w:t>SMEs</w:t>
      </w:r>
      <w:r w:rsidR="00DF31BC">
        <w:rPr>
          <w:rFonts w:ascii="TH SarabunPSK" w:hAnsi="TH SarabunPSK" w:cs="TH SarabunPSK"/>
          <w:sz w:val="32"/>
          <w:szCs w:val="32"/>
        </w:rPr>
        <w:t xml:space="preserve"> </w:t>
      </w:r>
      <w:r w:rsidR="00ED5D79">
        <w:rPr>
          <w:rFonts w:ascii="TH SarabunPSK" w:hAnsi="TH SarabunPSK" w:cs="TH SarabunPSK"/>
          <w:sz w:val="32"/>
          <w:szCs w:val="32"/>
          <w:cs/>
        </w:rPr>
        <w:t xml:space="preserve">มาเป็นข้อมูลในการให้สินเชื่อ </w:t>
      </w:r>
      <w:r w:rsidR="000C30F6" w:rsidRPr="000C30F6">
        <w:rPr>
          <w:rFonts w:ascii="TH SarabunPSK" w:hAnsi="TH SarabunPSK" w:cs="TH SarabunPSK"/>
          <w:sz w:val="32"/>
          <w:szCs w:val="32"/>
          <w:cs/>
        </w:rPr>
        <w:t>(</w:t>
      </w:r>
      <w:r w:rsidR="000C30F6" w:rsidRPr="000C30F6">
        <w:rPr>
          <w:rFonts w:ascii="TH SarabunPSK" w:hAnsi="TH SarabunPSK" w:cs="TH SarabunPSK"/>
          <w:sz w:val="32"/>
          <w:szCs w:val="32"/>
        </w:rPr>
        <w:t>Information-based lending)</w:t>
      </w:r>
    </w:p>
    <w:p w:rsidR="00ED5D79" w:rsidRDefault="00ED5D79" w:rsidP="000E3F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39"/>
        <w:jc w:val="thaiDistribute"/>
        <w:rPr>
          <w:rFonts w:ascii="TH SarabunPSK" w:hAnsi="TH SarabunPSK" w:cs="TH SarabunPSK"/>
          <w:sz w:val="32"/>
          <w:szCs w:val="32"/>
        </w:rPr>
      </w:pPr>
    </w:p>
    <w:p w:rsidR="00ED5D79" w:rsidRPr="00ED5D79" w:rsidRDefault="00ED5D79" w:rsidP="000E3F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39"/>
        <w:jc w:val="thaiDistribute"/>
        <w:rPr>
          <w:rFonts w:ascii="TH SarabunPSK" w:hAnsi="TH SarabunPSK" w:cs="TH SarabunPSK"/>
          <w:sz w:val="32"/>
          <w:szCs w:val="32"/>
        </w:rPr>
      </w:pPr>
    </w:p>
    <w:p w:rsidR="00ED5D79" w:rsidRDefault="00ED5D79" w:rsidP="000E3F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39"/>
        <w:jc w:val="thaiDistribute"/>
        <w:rPr>
          <w:rFonts w:ascii="TH SarabunPSK" w:hAnsi="TH SarabunPSK" w:cs="TH SarabunPSK"/>
          <w:sz w:val="32"/>
          <w:szCs w:val="32"/>
        </w:rPr>
      </w:pPr>
    </w:p>
    <w:p w:rsidR="00ED5D79" w:rsidRDefault="00ED5D79" w:rsidP="000E3F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39"/>
        <w:jc w:val="thaiDistribute"/>
        <w:rPr>
          <w:rFonts w:ascii="TH SarabunPSK" w:hAnsi="TH SarabunPSK" w:cs="TH SarabunPSK"/>
          <w:sz w:val="32"/>
          <w:szCs w:val="32"/>
        </w:rPr>
      </w:pPr>
    </w:p>
    <w:p w:rsidR="00ED5D79" w:rsidRDefault="00ED5D79" w:rsidP="000E3F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39"/>
        <w:jc w:val="thaiDistribute"/>
        <w:rPr>
          <w:rFonts w:ascii="TH SarabunPSK" w:hAnsi="TH SarabunPSK" w:cs="TH SarabunPSK"/>
          <w:sz w:val="32"/>
          <w:szCs w:val="32"/>
        </w:rPr>
      </w:pPr>
    </w:p>
    <w:p w:rsidR="00ED5D79" w:rsidRDefault="00ED5D79" w:rsidP="000E3F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39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B0696" w:rsidRDefault="008B0696" w:rsidP="000E3F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39"/>
        <w:jc w:val="thaiDistribute"/>
        <w:rPr>
          <w:rFonts w:ascii="TH SarabunPSK" w:hAnsi="TH SarabunPSK" w:cs="TH SarabunPSK"/>
          <w:sz w:val="32"/>
          <w:szCs w:val="32"/>
        </w:rPr>
      </w:pPr>
    </w:p>
    <w:p w:rsidR="00F3397F" w:rsidRPr="00F3397F" w:rsidRDefault="000C30F6" w:rsidP="000C30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0" w:line="240" w:lineRule="auto"/>
        <w:ind w:right="3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3397F" w:rsidRPr="00F3397F">
        <w:rPr>
          <w:rFonts w:ascii="TH SarabunPSK" w:hAnsi="TH SarabunPSK" w:cs="TH SarabunPSK"/>
          <w:sz w:val="32"/>
          <w:szCs w:val="32"/>
          <w:cs/>
        </w:rPr>
        <w:t>การลงนามบันทึกข้อต</w:t>
      </w:r>
      <w:r w:rsidR="000E3FDD">
        <w:rPr>
          <w:rFonts w:ascii="TH SarabunPSK" w:hAnsi="TH SarabunPSK" w:cs="TH SarabunPSK"/>
          <w:sz w:val="32"/>
          <w:szCs w:val="32"/>
          <w:cs/>
        </w:rPr>
        <w:t>กลงความร่วมมือการบูร</w:t>
      </w:r>
      <w:proofErr w:type="spellStart"/>
      <w:r w:rsidR="000E3FDD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="000E3FDD">
        <w:rPr>
          <w:rFonts w:ascii="TH SarabunPSK" w:hAnsi="TH SarabunPSK" w:cs="TH SarabunPSK"/>
          <w:sz w:val="32"/>
          <w:szCs w:val="32"/>
          <w:cs/>
        </w:rPr>
        <w:t>การข้อมูล</w:t>
      </w:r>
      <w:r w:rsidR="000E3FDD">
        <w:rPr>
          <w:rFonts w:ascii="TH SarabunPSK" w:hAnsi="TH SarabunPSK" w:cs="TH SarabunPSK" w:hint="cs"/>
          <w:sz w:val="32"/>
          <w:szCs w:val="32"/>
          <w:cs/>
        </w:rPr>
        <w:t>ด้านการเงิน</w:t>
      </w:r>
      <w:proofErr w:type="gramStart"/>
      <w:r w:rsidR="000E3FDD">
        <w:rPr>
          <w:rFonts w:ascii="TH SarabunPSK" w:hAnsi="TH SarabunPSK" w:cs="TH SarabunPSK"/>
          <w:sz w:val="32"/>
          <w:szCs w:val="32"/>
        </w:rPr>
        <w:t>–</w:t>
      </w:r>
      <w:r w:rsidR="000E3FDD">
        <w:rPr>
          <w:rFonts w:ascii="TH SarabunPSK" w:hAnsi="TH SarabunPSK" w:cs="TH SarabunPSK" w:hint="cs"/>
          <w:sz w:val="32"/>
          <w:szCs w:val="32"/>
          <w:cs/>
        </w:rPr>
        <w:t xml:space="preserve">สาธารณูปการ </w:t>
      </w:r>
      <w:r w:rsidR="00F3397F" w:rsidRPr="00F3397F">
        <w:rPr>
          <w:rFonts w:ascii="TH SarabunPSK" w:hAnsi="TH SarabunPSK" w:cs="TH SarabunPSK"/>
          <w:sz w:val="32"/>
          <w:szCs w:val="32"/>
          <w:cs/>
        </w:rPr>
        <w:t>ในวันนี้</w:t>
      </w:r>
      <w:r w:rsidR="00F3397F" w:rsidRPr="00F3397F">
        <w:rPr>
          <w:rFonts w:ascii="TH SarabunPSK" w:hAnsi="TH SarabunPSK" w:cs="TH SarabunPSK"/>
          <w:sz w:val="32"/>
          <w:szCs w:val="32"/>
        </w:rPr>
        <w:t xml:space="preserve"> </w:t>
      </w:r>
      <w:r w:rsidR="00F3397F" w:rsidRPr="00F3397F">
        <w:rPr>
          <w:rFonts w:ascii="TH SarabunPSK" w:hAnsi="TH SarabunPSK" w:cs="TH SarabunPSK"/>
          <w:sz w:val="32"/>
          <w:szCs w:val="32"/>
          <w:cs/>
        </w:rPr>
        <w:t>นับเป็น</w:t>
      </w:r>
      <w:r w:rsidR="000E3FDD">
        <w:rPr>
          <w:rFonts w:ascii="TH SarabunPSK" w:hAnsi="TH SarabunPSK" w:cs="TH SarabunPSK"/>
          <w:sz w:val="32"/>
          <w:szCs w:val="32"/>
        </w:rPr>
        <w:br/>
      </w:r>
      <w:r w:rsidR="00F3397F" w:rsidRPr="00F3397F">
        <w:rPr>
          <w:rFonts w:ascii="TH SarabunPSK" w:hAnsi="TH SarabunPSK" w:cs="TH SarabunPSK"/>
          <w:sz w:val="32"/>
          <w:szCs w:val="32"/>
          <w:cs/>
        </w:rPr>
        <w:t>พลังแห่งความร่วมมือตามแนวทางประชารัฐ</w:t>
      </w:r>
      <w:r w:rsidR="00F3397F" w:rsidRPr="00F3397F">
        <w:rPr>
          <w:rFonts w:ascii="TH SarabunPSK" w:hAnsi="TH SarabunPSK" w:cs="TH SarabunPSK"/>
          <w:sz w:val="32"/>
          <w:szCs w:val="32"/>
        </w:rPr>
        <w:t xml:space="preserve"> </w:t>
      </w:r>
      <w:r w:rsidR="00F3397F" w:rsidRPr="00F3397F">
        <w:rPr>
          <w:rFonts w:ascii="TH SarabunPSK" w:hAnsi="TH SarabunPSK" w:cs="TH SarabunPSK"/>
          <w:sz w:val="32"/>
          <w:szCs w:val="32"/>
          <w:cs/>
        </w:rPr>
        <w:t>โดย</w:t>
      </w:r>
      <w:r w:rsidR="00F3397F" w:rsidRPr="00F3397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F3397F" w:rsidRPr="00F3397F">
        <w:rPr>
          <w:rFonts w:ascii="TH SarabunPSK" w:hAnsi="TH SarabunPSK" w:cs="TH SarabunPSK"/>
          <w:sz w:val="32"/>
          <w:szCs w:val="32"/>
          <w:cs/>
        </w:rPr>
        <w:t>สคร</w:t>
      </w:r>
      <w:proofErr w:type="spellEnd"/>
      <w:r w:rsidR="00F3397F" w:rsidRPr="00F3397F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F3397F" w:rsidRPr="00F3397F">
        <w:rPr>
          <w:rFonts w:ascii="TH SarabunPSK" w:hAnsi="TH SarabunPSK" w:cs="TH SarabunPSK"/>
          <w:sz w:val="32"/>
          <w:szCs w:val="32"/>
        </w:rPr>
        <w:t xml:space="preserve"> </w:t>
      </w:r>
      <w:r w:rsidR="000E3FD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3397F" w:rsidRPr="00F3397F">
        <w:rPr>
          <w:rFonts w:ascii="TH SarabunPSK" w:hAnsi="TH SarabunPSK" w:cs="TH SarabunPSK"/>
          <w:sz w:val="32"/>
          <w:szCs w:val="32"/>
          <w:cs/>
        </w:rPr>
        <w:t>บริษัท</w:t>
      </w:r>
      <w:r w:rsidR="000E3FDD">
        <w:rPr>
          <w:rFonts w:ascii="TH SarabunPSK" w:hAnsi="TH SarabunPSK" w:cs="TH SarabunPSK"/>
          <w:sz w:val="32"/>
          <w:szCs w:val="32"/>
        </w:rPr>
        <w:t xml:space="preserve"> </w:t>
      </w:r>
      <w:r w:rsidR="00F3397F" w:rsidRPr="00F3397F">
        <w:rPr>
          <w:rFonts w:ascii="TH SarabunPSK" w:hAnsi="TH SarabunPSK" w:cs="TH SarabunPSK"/>
          <w:sz w:val="32"/>
          <w:szCs w:val="32"/>
          <w:cs/>
        </w:rPr>
        <w:t>ข้อมูลเครดิตแห่งชาติ</w:t>
      </w:r>
      <w:r w:rsidR="00F3397F" w:rsidRPr="00F3397F">
        <w:rPr>
          <w:rFonts w:ascii="TH SarabunPSK" w:hAnsi="TH SarabunPSK" w:cs="TH SarabunPSK"/>
          <w:sz w:val="32"/>
          <w:szCs w:val="32"/>
        </w:rPr>
        <w:t xml:space="preserve"> </w:t>
      </w:r>
      <w:r w:rsidR="00F3397F" w:rsidRPr="00F3397F">
        <w:rPr>
          <w:rFonts w:ascii="TH SarabunPSK" w:hAnsi="TH SarabunPSK" w:cs="TH SarabunPSK"/>
          <w:sz w:val="32"/>
          <w:szCs w:val="32"/>
          <w:cs/>
        </w:rPr>
        <w:t>จำกัด</w:t>
      </w:r>
      <w:r w:rsidR="00F3397F" w:rsidRPr="00F3397F">
        <w:rPr>
          <w:rFonts w:ascii="TH SarabunPSK" w:hAnsi="TH SarabunPSK" w:cs="TH SarabunPSK"/>
          <w:sz w:val="32"/>
          <w:szCs w:val="32"/>
        </w:rPr>
        <w:t xml:space="preserve"> </w:t>
      </w:r>
      <w:r w:rsidR="000E3FDD">
        <w:rPr>
          <w:rFonts w:ascii="TH SarabunPSK" w:hAnsi="TH SarabunPSK" w:cs="TH SarabunPSK" w:hint="cs"/>
          <w:sz w:val="32"/>
          <w:szCs w:val="32"/>
          <w:cs/>
        </w:rPr>
        <w:t>ร่วมมือกับ</w:t>
      </w:r>
      <w:r w:rsidR="00F3397F" w:rsidRPr="00F3397F">
        <w:rPr>
          <w:rFonts w:ascii="TH SarabunPSK" w:hAnsi="TH SarabunPSK" w:cs="TH SarabunPSK"/>
          <w:kern w:val="1"/>
          <w:sz w:val="32"/>
          <w:szCs w:val="32"/>
          <w:cs/>
        </w:rPr>
        <w:t>รัฐวิสาหกิจกลุ่มสถาบันการเงินของรัฐ</w:t>
      </w:r>
      <w:r w:rsidR="00F3397F" w:rsidRPr="00F3397F">
        <w:rPr>
          <w:rFonts w:ascii="TH SarabunPSK" w:hAnsi="TH SarabunPSK" w:cs="TH SarabunPSK"/>
          <w:kern w:val="1"/>
          <w:sz w:val="32"/>
          <w:szCs w:val="32"/>
        </w:rPr>
        <w:t xml:space="preserve"> </w:t>
      </w:r>
      <w:r w:rsidR="00F3397F" w:rsidRPr="00F3397F">
        <w:rPr>
          <w:rFonts w:ascii="TH SarabunPSK" w:hAnsi="TH SarabunPSK" w:cs="TH SarabunPSK"/>
          <w:kern w:val="1"/>
          <w:sz w:val="32"/>
          <w:szCs w:val="32"/>
          <w:cs/>
        </w:rPr>
        <w:t>จำนวน</w:t>
      </w:r>
      <w:r w:rsidR="00F3397F" w:rsidRPr="00F3397F">
        <w:rPr>
          <w:rFonts w:ascii="TH SarabunPSK" w:hAnsi="TH SarabunPSK" w:cs="TH SarabunPSK"/>
          <w:kern w:val="1"/>
          <w:sz w:val="32"/>
          <w:szCs w:val="32"/>
        </w:rPr>
        <w:t xml:space="preserve"> 9 </w:t>
      </w:r>
      <w:r w:rsidR="00F3397F" w:rsidRPr="00F3397F">
        <w:rPr>
          <w:rFonts w:ascii="TH SarabunPSK" w:hAnsi="TH SarabunPSK" w:cs="TH SarabunPSK"/>
          <w:kern w:val="1"/>
          <w:sz w:val="32"/>
          <w:szCs w:val="32"/>
          <w:cs/>
        </w:rPr>
        <w:t>แห่ง ได้แก่ ธนาคารกรุงไทย ธนาคารพัฒนาวิสาหกิจขนาดกลางและขนาดย่อมแห่งประเทศไทย ธนาคารออมสิน ธนาคารอาคารสงเคราะห์ ธนาคารเพื่อการเกษตรและสหกรณ์การเกษตร ธนาคารเพื่อการส่งออกและนำเข้าแห่งประเทศไทย ธนาคารอิสลามแห่งประเทศไทย บรรษัทตลาดรองสินเชื่อที่อยู่อาศัย และบรรษัทประกันสินเชื่ออุตสาหกรรมขนาดย่อม และรัฐวิสาหกิจกลุ่มสาธารณูปการ</w:t>
      </w:r>
      <w:r w:rsidR="00F3397F" w:rsidRPr="00F3397F">
        <w:rPr>
          <w:rFonts w:ascii="TH SarabunPSK" w:hAnsi="TH SarabunPSK" w:cs="TH SarabunPSK"/>
          <w:kern w:val="1"/>
          <w:sz w:val="32"/>
          <w:szCs w:val="32"/>
        </w:rPr>
        <w:t xml:space="preserve"> </w:t>
      </w:r>
      <w:r w:rsidR="00F3397F" w:rsidRPr="00F3397F">
        <w:rPr>
          <w:rFonts w:ascii="TH SarabunPSK" w:hAnsi="TH SarabunPSK" w:cs="TH SarabunPSK"/>
          <w:kern w:val="1"/>
          <w:sz w:val="32"/>
          <w:szCs w:val="32"/>
          <w:cs/>
        </w:rPr>
        <w:t>จำนวน</w:t>
      </w:r>
      <w:r w:rsidR="00F3397F" w:rsidRPr="00F3397F">
        <w:rPr>
          <w:rFonts w:ascii="TH SarabunPSK" w:hAnsi="TH SarabunPSK" w:cs="TH SarabunPSK"/>
          <w:kern w:val="1"/>
          <w:sz w:val="32"/>
          <w:szCs w:val="32"/>
        </w:rPr>
        <w:t xml:space="preserve"> 4 </w:t>
      </w:r>
      <w:r w:rsidR="00F3397F" w:rsidRPr="00F3397F">
        <w:rPr>
          <w:rFonts w:ascii="TH SarabunPSK" w:hAnsi="TH SarabunPSK" w:cs="TH SarabunPSK"/>
          <w:kern w:val="1"/>
          <w:sz w:val="32"/>
          <w:szCs w:val="32"/>
          <w:cs/>
        </w:rPr>
        <w:t xml:space="preserve">แห่ง ได้แก่ </w:t>
      </w:r>
      <w:r w:rsidR="00F3397F" w:rsidRPr="00F3397F">
        <w:rPr>
          <w:rFonts w:ascii="TH SarabunPSK" w:hAnsi="TH SarabunPSK" w:cs="TH SarabunPSK"/>
          <w:sz w:val="32"/>
          <w:szCs w:val="32"/>
          <w:cs/>
        </w:rPr>
        <w:t>การไฟฟ้า</w:t>
      </w:r>
      <w:r w:rsidR="000E3FDD">
        <w:rPr>
          <w:rFonts w:ascii="TH SarabunPSK" w:hAnsi="TH SarabunPSK" w:cs="TH SarabunPSK"/>
          <w:sz w:val="32"/>
          <w:szCs w:val="32"/>
        </w:rPr>
        <w:br/>
      </w:r>
      <w:r w:rsidR="00F3397F" w:rsidRPr="00F3397F">
        <w:rPr>
          <w:rFonts w:ascii="TH SarabunPSK" w:hAnsi="TH SarabunPSK" w:cs="TH SarabunPSK"/>
          <w:sz w:val="32"/>
          <w:szCs w:val="32"/>
          <w:cs/>
        </w:rPr>
        <w:t>นครหลวง การไฟฟ้าส่วนภูมิภาค การประปานครหลวง และการประปาส่วนภูมิภาค</w:t>
      </w:r>
      <w:r w:rsidR="00F3397F" w:rsidRPr="00F3397F">
        <w:rPr>
          <w:rFonts w:ascii="TH SarabunPSK" w:hAnsi="TH SarabunPSK" w:cs="TH SarabunPSK"/>
          <w:kern w:val="1"/>
          <w:sz w:val="32"/>
          <w:szCs w:val="32"/>
        </w:rPr>
        <w:t xml:space="preserve"> </w:t>
      </w:r>
      <w:r w:rsidR="000E3FDD">
        <w:rPr>
          <w:rFonts w:ascii="TH SarabunPSK" w:hAnsi="TH SarabunPSK" w:cs="TH SarabunPSK" w:hint="cs"/>
          <w:kern w:val="1"/>
          <w:sz w:val="32"/>
          <w:szCs w:val="32"/>
          <w:cs/>
        </w:rPr>
        <w:t>ซึ่งเป็น</w:t>
      </w:r>
      <w:r w:rsidR="00F3397F" w:rsidRPr="00F3397F">
        <w:rPr>
          <w:rFonts w:ascii="TH SarabunPSK" w:hAnsi="TH SarabunPSK" w:cs="TH SarabunPSK"/>
          <w:sz w:val="32"/>
          <w:szCs w:val="32"/>
          <w:cs/>
        </w:rPr>
        <w:t>จุดเริ่มต้นในการพัฒนาฐาน</w:t>
      </w:r>
      <w:r w:rsidR="008E4915">
        <w:rPr>
          <w:rFonts w:ascii="TH SarabunPSK" w:hAnsi="TH SarabunPSK" w:cs="TH SarabunPSK" w:hint="cs"/>
          <w:sz w:val="32"/>
          <w:szCs w:val="32"/>
          <w:cs/>
        </w:rPr>
        <w:t>ข้อมูลขนาดใหญ่ (</w:t>
      </w:r>
      <w:r w:rsidR="008E4915">
        <w:rPr>
          <w:rFonts w:ascii="TH SarabunPSK" w:hAnsi="TH SarabunPSK" w:cs="TH SarabunPSK"/>
          <w:sz w:val="32"/>
          <w:szCs w:val="32"/>
        </w:rPr>
        <w:t>Big Data</w:t>
      </w:r>
      <w:r w:rsidR="008E491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3397F" w:rsidRPr="00F3397F">
        <w:rPr>
          <w:rFonts w:ascii="TH SarabunPSK" w:hAnsi="TH SarabunPSK" w:cs="TH SarabunPSK"/>
          <w:sz w:val="32"/>
          <w:szCs w:val="32"/>
          <w:cs/>
        </w:rPr>
        <w:t>ของประเทศ</w:t>
      </w:r>
      <w:r w:rsidR="00F3397F" w:rsidRPr="00F3397F">
        <w:rPr>
          <w:rFonts w:ascii="TH SarabunPSK" w:hAnsi="TH SarabunPSK" w:cs="TH SarabunPSK"/>
          <w:sz w:val="32"/>
          <w:szCs w:val="32"/>
        </w:rPr>
        <w:t xml:space="preserve"> </w:t>
      </w:r>
      <w:r w:rsidR="00F3397F" w:rsidRPr="00F3397F">
        <w:rPr>
          <w:rFonts w:ascii="TH SarabunPSK" w:hAnsi="TH SarabunPSK" w:cs="TH SarabunPSK"/>
          <w:sz w:val="32"/>
          <w:szCs w:val="32"/>
          <w:cs/>
        </w:rPr>
        <w:t>เพื่อให้ประเทศพัฒนาได้อย่างมั่นคง</w:t>
      </w:r>
      <w:r w:rsidR="00F3397F" w:rsidRPr="00F3397F">
        <w:rPr>
          <w:rFonts w:ascii="TH SarabunPSK" w:hAnsi="TH SarabunPSK" w:cs="TH SarabunPSK"/>
          <w:sz w:val="32"/>
          <w:szCs w:val="32"/>
        </w:rPr>
        <w:t xml:space="preserve"> </w:t>
      </w:r>
      <w:r w:rsidR="00F3397F" w:rsidRPr="00F3397F">
        <w:rPr>
          <w:rFonts w:ascii="TH SarabunPSK" w:hAnsi="TH SarabunPSK" w:cs="TH SarabunPSK"/>
          <w:sz w:val="32"/>
          <w:szCs w:val="32"/>
          <w:cs/>
        </w:rPr>
        <w:t>มั่งคั่ง</w:t>
      </w:r>
      <w:r w:rsidR="00F3397F" w:rsidRPr="00F3397F">
        <w:rPr>
          <w:rFonts w:ascii="TH SarabunPSK" w:hAnsi="TH SarabunPSK" w:cs="TH SarabunPSK"/>
          <w:sz w:val="32"/>
          <w:szCs w:val="32"/>
        </w:rPr>
        <w:t xml:space="preserve"> </w:t>
      </w:r>
      <w:r w:rsidR="00F3397F" w:rsidRPr="00F3397F">
        <w:rPr>
          <w:rFonts w:ascii="TH SarabunPSK" w:hAnsi="TH SarabunPSK" w:cs="TH SarabunPSK"/>
          <w:sz w:val="32"/>
          <w:szCs w:val="32"/>
          <w:cs/>
        </w:rPr>
        <w:t>และยั่งยืน อย่างแท้จริง</w:t>
      </w:r>
    </w:p>
    <w:p w:rsidR="000E3FDD" w:rsidRDefault="000E3FDD" w:rsidP="000E3FDD">
      <w:pPr>
        <w:rPr>
          <w:rFonts w:ascii="TH SarabunPSK" w:hAnsi="TH SarabunPSK" w:cs="TH SarabunPSK"/>
          <w:sz w:val="32"/>
          <w:szCs w:val="32"/>
        </w:rPr>
      </w:pPr>
    </w:p>
    <w:p w:rsidR="000E3FDD" w:rsidRPr="003A2DB4" w:rsidRDefault="000E3FDD" w:rsidP="00F3397F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sectPr w:rsidR="000E3FDD" w:rsidRPr="003A2DB4" w:rsidSect="00E92C14">
      <w:headerReference w:type="default" r:id="rId8"/>
      <w:pgSz w:w="12240" w:h="15840"/>
      <w:pgMar w:top="209" w:right="1041" w:bottom="9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FD4" w:rsidRDefault="00141FD4" w:rsidP="00F072D2">
      <w:pPr>
        <w:spacing w:after="0" w:line="240" w:lineRule="auto"/>
      </w:pPr>
      <w:r>
        <w:separator/>
      </w:r>
    </w:p>
  </w:endnote>
  <w:endnote w:type="continuationSeparator" w:id="0">
    <w:p w:rsidR="00141FD4" w:rsidRDefault="00141FD4" w:rsidP="00F0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FD4" w:rsidRDefault="00141FD4" w:rsidP="00F072D2">
      <w:pPr>
        <w:spacing w:after="0" w:line="240" w:lineRule="auto"/>
      </w:pPr>
      <w:r>
        <w:separator/>
      </w:r>
    </w:p>
  </w:footnote>
  <w:footnote w:type="continuationSeparator" w:id="0">
    <w:p w:rsidR="00141FD4" w:rsidRDefault="00141FD4" w:rsidP="00F07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470" w:rsidRPr="00291A8E" w:rsidRDefault="00E47D8E" w:rsidP="00D42F94">
    <w:pPr>
      <w:spacing w:after="0"/>
      <w:jc w:val="center"/>
      <w:rPr>
        <w:rFonts w:ascii="TH SarabunPSK" w:hAnsi="TH SarabunPSK" w:cs="TH SarabunPSK"/>
        <w:b/>
        <w:bCs/>
        <w:i/>
        <w:iCs/>
        <w:sz w:val="40"/>
        <w:szCs w:val="40"/>
      </w:rPr>
    </w:pPr>
    <w:r>
      <w:rPr>
        <w:rFonts w:ascii="TH SarabunPSK" w:hAnsi="TH SarabunPSK" w:cs="TH SarabunPSK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-163195</wp:posOffset>
          </wp:positionH>
          <wp:positionV relativeFrom="margin">
            <wp:posOffset>-842645</wp:posOffset>
          </wp:positionV>
          <wp:extent cx="982980" cy="946785"/>
          <wp:effectExtent l="19050" t="0" r="7620" b="0"/>
          <wp:wrapSquare wrapText="bothSides"/>
          <wp:docPr id="1" name="Picture 1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สคร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946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33470" w:rsidRPr="00291A8E">
      <w:rPr>
        <w:rFonts w:ascii="TH SarabunPSK" w:hAnsi="TH SarabunPSK" w:cs="TH SarabunPSK"/>
        <w:b/>
        <w:bCs/>
        <w:i/>
        <w:iCs/>
        <w:sz w:val="48"/>
        <w:szCs w:val="48"/>
        <w:cs/>
      </w:rPr>
      <w:t>สำนักงานคณะกรรมการนโยบายรัฐวิสาหกิจ (</w:t>
    </w:r>
    <w:proofErr w:type="spellStart"/>
    <w:r w:rsidR="00333470" w:rsidRPr="00291A8E">
      <w:rPr>
        <w:rFonts w:ascii="TH SarabunPSK" w:hAnsi="TH SarabunPSK" w:cs="TH SarabunPSK"/>
        <w:b/>
        <w:bCs/>
        <w:i/>
        <w:iCs/>
        <w:sz w:val="48"/>
        <w:szCs w:val="48"/>
        <w:cs/>
      </w:rPr>
      <w:t>สคร.</w:t>
    </w:r>
    <w:proofErr w:type="spellEnd"/>
    <w:r w:rsidR="00333470" w:rsidRPr="00291A8E">
      <w:rPr>
        <w:rFonts w:ascii="TH SarabunPSK" w:hAnsi="TH SarabunPSK" w:cs="TH SarabunPSK"/>
        <w:b/>
        <w:bCs/>
        <w:i/>
        <w:iCs/>
        <w:sz w:val="48"/>
        <w:szCs w:val="48"/>
        <w:cs/>
      </w:rPr>
      <w:t>)</w:t>
    </w:r>
  </w:p>
  <w:p w:rsidR="00333470" w:rsidRPr="00291A8E" w:rsidRDefault="00333470" w:rsidP="00D42F94">
    <w:pPr>
      <w:spacing w:after="0"/>
      <w:rPr>
        <w:rFonts w:ascii="TH SarabunPSK" w:hAnsi="TH SarabunPSK" w:cs="TH SarabunPSK"/>
        <w:sz w:val="32"/>
        <w:szCs w:val="32"/>
      </w:rPr>
    </w:pPr>
    <w:r w:rsidRPr="00291A8E">
      <w:rPr>
        <w:rFonts w:ascii="TH SarabunPSK" w:hAnsi="TH SarabunPSK" w:cs="TH SarabunPSK"/>
        <w:sz w:val="32"/>
        <w:szCs w:val="32"/>
        <w:cs/>
      </w:rPr>
      <w:t xml:space="preserve">                         สำนักนโยบายและแผนรัฐวิสาหกิจ โทร </w:t>
    </w:r>
    <w:r>
      <w:rPr>
        <w:rFonts w:ascii="TH SarabunPSK" w:hAnsi="TH SarabunPSK" w:cs="TH SarabunPSK" w:hint="cs"/>
        <w:sz w:val="32"/>
        <w:szCs w:val="32"/>
        <w:cs/>
      </w:rPr>
      <w:t>02</w:t>
    </w:r>
    <w:r w:rsidRPr="00291A8E">
      <w:rPr>
        <w:rFonts w:ascii="TH SarabunPSK" w:hAnsi="TH SarabunPSK" w:cs="TH SarabunPSK"/>
        <w:sz w:val="32"/>
        <w:szCs w:val="32"/>
        <w:cs/>
      </w:rPr>
      <w:t>-298-5880-7 โทรสาร 02-279-8547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70CAD"/>
    <w:multiLevelType w:val="hybridMultilevel"/>
    <w:tmpl w:val="3A0A0436"/>
    <w:lvl w:ilvl="0" w:tplc="69A8AA1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B111F6"/>
    <w:multiLevelType w:val="hybridMultilevel"/>
    <w:tmpl w:val="C3145CA6"/>
    <w:lvl w:ilvl="0" w:tplc="48820E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9C72F3"/>
    <w:multiLevelType w:val="hybridMultilevel"/>
    <w:tmpl w:val="D470874E"/>
    <w:lvl w:ilvl="0" w:tplc="C71E56A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2E5933"/>
    <w:multiLevelType w:val="hybridMultilevel"/>
    <w:tmpl w:val="685C3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D352BD5"/>
    <w:multiLevelType w:val="hybridMultilevel"/>
    <w:tmpl w:val="2668B5E2"/>
    <w:lvl w:ilvl="0" w:tplc="2AEE4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6A2A62"/>
    <w:multiLevelType w:val="hybridMultilevel"/>
    <w:tmpl w:val="19CCF00A"/>
    <w:lvl w:ilvl="0" w:tplc="1B82B34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BF6D30"/>
    <w:multiLevelType w:val="hybridMultilevel"/>
    <w:tmpl w:val="69B6E5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FF824C7"/>
    <w:multiLevelType w:val="hybridMultilevel"/>
    <w:tmpl w:val="B512EE10"/>
    <w:lvl w:ilvl="0" w:tplc="4986EF74">
      <w:start w:val="89"/>
      <w:numFmt w:val="bullet"/>
      <w:lvlText w:val=""/>
      <w:lvlJc w:val="left"/>
      <w:pPr>
        <w:ind w:left="900" w:hanging="360"/>
      </w:pPr>
      <w:rPr>
        <w:rFonts w:ascii="Symbol" w:eastAsia="Calibri" w:hAnsi="Symbol" w:cs="TH SarabunPSK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F072D2"/>
    <w:rsid w:val="000000BE"/>
    <w:rsid w:val="000025A8"/>
    <w:rsid w:val="000111D3"/>
    <w:rsid w:val="00017337"/>
    <w:rsid w:val="000305EE"/>
    <w:rsid w:val="000324D8"/>
    <w:rsid w:val="00033BA1"/>
    <w:rsid w:val="00034B80"/>
    <w:rsid w:val="00044979"/>
    <w:rsid w:val="00047354"/>
    <w:rsid w:val="00051085"/>
    <w:rsid w:val="00052343"/>
    <w:rsid w:val="000538FA"/>
    <w:rsid w:val="0005698E"/>
    <w:rsid w:val="00060080"/>
    <w:rsid w:val="00060B15"/>
    <w:rsid w:val="00067DAC"/>
    <w:rsid w:val="00070B9C"/>
    <w:rsid w:val="000712D0"/>
    <w:rsid w:val="00071AA0"/>
    <w:rsid w:val="000740E5"/>
    <w:rsid w:val="0007493A"/>
    <w:rsid w:val="00077042"/>
    <w:rsid w:val="0008081F"/>
    <w:rsid w:val="00080AAF"/>
    <w:rsid w:val="00082A5C"/>
    <w:rsid w:val="00083BC7"/>
    <w:rsid w:val="0008594B"/>
    <w:rsid w:val="0008626A"/>
    <w:rsid w:val="000915F8"/>
    <w:rsid w:val="00096CB6"/>
    <w:rsid w:val="000A3EA8"/>
    <w:rsid w:val="000A532D"/>
    <w:rsid w:val="000A6734"/>
    <w:rsid w:val="000A7BB8"/>
    <w:rsid w:val="000B03ED"/>
    <w:rsid w:val="000C30F6"/>
    <w:rsid w:val="000C4014"/>
    <w:rsid w:val="000C7740"/>
    <w:rsid w:val="000D1323"/>
    <w:rsid w:val="000D3118"/>
    <w:rsid w:val="000D6BC6"/>
    <w:rsid w:val="000E256A"/>
    <w:rsid w:val="000E3FDD"/>
    <w:rsid w:val="000E51B5"/>
    <w:rsid w:val="000E5630"/>
    <w:rsid w:val="000E63EE"/>
    <w:rsid w:val="000E7FA2"/>
    <w:rsid w:val="000F1D03"/>
    <w:rsid w:val="000F2E5B"/>
    <w:rsid w:val="000F5160"/>
    <w:rsid w:val="000F638A"/>
    <w:rsid w:val="000F6C7D"/>
    <w:rsid w:val="001001AD"/>
    <w:rsid w:val="00102659"/>
    <w:rsid w:val="00105CD5"/>
    <w:rsid w:val="00107888"/>
    <w:rsid w:val="001145C7"/>
    <w:rsid w:val="00117569"/>
    <w:rsid w:val="00133FAD"/>
    <w:rsid w:val="00141FD4"/>
    <w:rsid w:val="00145CB2"/>
    <w:rsid w:val="0014654E"/>
    <w:rsid w:val="00150A91"/>
    <w:rsid w:val="00150B05"/>
    <w:rsid w:val="001517EB"/>
    <w:rsid w:val="00151EDB"/>
    <w:rsid w:val="00153936"/>
    <w:rsid w:val="00154364"/>
    <w:rsid w:val="001549AF"/>
    <w:rsid w:val="00165D94"/>
    <w:rsid w:val="00166BAC"/>
    <w:rsid w:val="00166BD3"/>
    <w:rsid w:val="00167387"/>
    <w:rsid w:val="001736A7"/>
    <w:rsid w:val="001736DC"/>
    <w:rsid w:val="0017412B"/>
    <w:rsid w:val="0017688C"/>
    <w:rsid w:val="00186768"/>
    <w:rsid w:val="00186931"/>
    <w:rsid w:val="00193F29"/>
    <w:rsid w:val="001940D1"/>
    <w:rsid w:val="00194A40"/>
    <w:rsid w:val="001A0734"/>
    <w:rsid w:val="001A3E01"/>
    <w:rsid w:val="001A6E2F"/>
    <w:rsid w:val="001B7D50"/>
    <w:rsid w:val="001C0FF2"/>
    <w:rsid w:val="001C3EAC"/>
    <w:rsid w:val="001C7B6B"/>
    <w:rsid w:val="001D3D93"/>
    <w:rsid w:val="001D42A7"/>
    <w:rsid w:val="001D54C6"/>
    <w:rsid w:val="001D69C8"/>
    <w:rsid w:val="001E2D3C"/>
    <w:rsid w:val="001E378F"/>
    <w:rsid w:val="001E4B7D"/>
    <w:rsid w:val="001E6FE9"/>
    <w:rsid w:val="001F05BC"/>
    <w:rsid w:val="001F2C2D"/>
    <w:rsid w:val="001F30DD"/>
    <w:rsid w:val="001F77EC"/>
    <w:rsid w:val="001F7B9C"/>
    <w:rsid w:val="00201526"/>
    <w:rsid w:val="0020446C"/>
    <w:rsid w:val="002073CB"/>
    <w:rsid w:val="002130BB"/>
    <w:rsid w:val="0021327F"/>
    <w:rsid w:val="00217C72"/>
    <w:rsid w:val="0022028B"/>
    <w:rsid w:val="00221859"/>
    <w:rsid w:val="00223280"/>
    <w:rsid w:val="00230216"/>
    <w:rsid w:val="00233610"/>
    <w:rsid w:val="002336AB"/>
    <w:rsid w:val="002438F2"/>
    <w:rsid w:val="00246615"/>
    <w:rsid w:val="0024667F"/>
    <w:rsid w:val="00253D6F"/>
    <w:rsid w:val="002552C6"/>
    <w:rsid w:val="002612E6"/>
    <w:rsid w:val="0027192F"/>
    <w:rsid w:val="002840AF"/>
    <w:rsid w:val="002912D5"/>
    <w:rsid w:val="00291A8E"/>
    <w:rsid w:val="002933B1"/>
    <w:rsid w:val="002943DF"/>
    <w:rsid w:val="002949F5"/>
    <w:rsid w:val="002A0C63"/>
    <w:rsid w:val="002A203D"/>
    <w:rsid w:val="002A22CF"/>
    <w:rsid w:val="002A3DD3"/>
    <w:rsid w:val="002B4AD8"/>
    <w:rsid w:val="002C133F"/>
    <w:rsid w:val="002C4001"/>
    <w:rsid w:val="002D24A6"/>
    <w:rsid w:val="002D74F3"/>
    <w:rsid w:val="002E67F9"/>
    <w:rsid w:val="002E7B50"/>
    <w:rsid w:val="002F263B"/>
    <w:rsid w:val="00303085"/>
    <w:rsid w:val="00304604"/>
    <w:rsid w:val="00310240"/>
    <w:rsid w:val="003217F6"/>
    <w:rsid w:val="00322BD7"/>
    <w:rsid w:val="00322DBE"/>
    <w:rsid w:val="00324C79"/>
    <w:rsid w:val="00330C39"/>
    <w:rsid w:val="00333470"/>
    <w:rsid w:val="003353F4"/>
    <w:rsid w:val="0034580A"/>
    <w:rsid w:val="00345EB7"/>
    <w:rsid w:val="003510D3"/>
    <w:rsid w:val="00353D8D"/>
    <w:rsid w:val="00361D0B"/>
    <w:rsid w:val="00366142"/>
    <w:rsid w:val="00366BAB"/>
    <w:rsid w:val="003705F3"/>
    <w:rsid w:val="00375E87"/>
    <w:rsid w:val="0037716C"/>
    <w:rsid w:val="00383438"/>
    <w:rsid w:val="00386C65"/>
    <w:rsid w:val="00386EC1"/>
    <w:rsid w:val="003873BB"/>
    <w:rsid w:val="00387FB2"/>
    <w:rsid w:val="00391BAF"/>
    <w:rsid w:val="003A1934"/>
    <w:rsid w:val="003A2DB4"/>
    <w:rsid w:val="003A45F4"/>
    <w:rsid w:val="003A4BFA"/>
    <w:rsid w:val="003B101E"/>
    <w:rsid w:val="003B25B1"/>
    <w:rsid w:val="003B34D9"/>
    <w:rsid w:val="003B420F"/>
    <w:rsid w:val="003B45E6"/>
    <w:rsid w:val="003C166A"/>
    <w:rsid w:val="003D1678"/>
    <w:rsid w:val="003D2FDA"/>
    <w:rsid w:val="003D6D23"/>
    <w:rsid w:val="003E0301"/>
    <w:rsid w:val="003E7B19"/>
    <w:rsid w:val="003F2D5F"/>
    <w:rsid w:val="003F3372"/>
    <w:rsid w:val="003F6F15"/>
    <w:rsid w:val="00401730"/>
    <w:rsid w:val="004021AE"/>
    <w:rsid w:val="00402E9B"/>
    <w:rsid w:val="00405A9C"/>
    <w:rsid w:val="00414A38"/>
    <w:rsid w:val="00417AC8"/>
    <w:rsid w:val="00417F08"/>
    <w:rsid w:val="00420BA9"/>
    <w:rsid w:val="00422E03"/>
    <w:rsid w:val="00430F25"/>
    <w:rsid w:val="00431BA2"/>
    <w:rsid w:val="0043295A"/>
    <w:rsid w:val="004361B8"/>
    <w:rsid w:val="00437D10"/>
    <w:rsid w:val="00447E2B"/>
    <w:rsid w:val="00452055"/>
    <w:rsid w:val="00455717"/>
    <w:rsid w:val="00457237"/>
    <w:rsid w:val="00460141"/>
    <w:rsid w:val="004604D3"/>
    <w:rsid w:val="00461BB0"/>
    <w:rsid w:val="004653BF"/>
    <w:rsid w:val="00466103"/>
    <w:rsid w:val="004721E3"/>
    <w:rsid w:val="00484BFC"/>
    <w:rsid w:val="0049191B"/>
    <w:rsid w:val="00491D16"/>
    <w:rsid w:val="004A4663"/>
    <w:rsid w:val="004B6766"/>
    <w:rsid w:val="004C0F59"/>
    <w:rsid w:val="004C39AB"/>
    <w:rsid w:val="004C3EF5"/>
    <w:rsid w:val="004C6FF6"/>
    <w:rsid w:val="004D618C"/>
    <w:rsid w:val="004E23BC"/>
    <w:rsid w:val="004E2959"/>
    <w:rsid w:val="004E2BFF"/>
    <w:rsid w:val="004E3596"/>
    <w:rsid w:val="004E370D"/>
    <w:rsid w:val="004E3F1F"/>
    <w:rsid w:val="004E4265"/>
    <w:rsid w:val="004E6CBC"/>
    <w:rsid w:val="004F4870"/>
    <w:rsid w:val="00503228"/>
    <w:rsid w:val="005040A3"/>
    <w:rsid w:val="0050557D"/>
    <w:rsid w:val="00512ACA"/>
    <w:rsid w:val="005130FA"/>
    <w:rsid w:val="00513460"/>
    <w:rsid w:val="00520671"/>
    <w:rsid w:val="00523444"/>
    <w:rsid w:val="00523C59"/>
    <w:rsid w:val="00524769"/>
    <w:rsid w:val="00534FFD"/>
    <w:rsid w:val="00536B69"/>
    <w:rsid w:val="00536D1C"/>
    <w:rsid w:val="0053783F"/>
    <w:rsid w:val="005416A2"/>
    <w:rsid w:val="00546E0C"/>
    <w:rsid w:val="005470E5"/>
    <w:rsid w:val="00547F99"/>
    <w:rsid w:val="005529BD"/>
    <w:rsid w:val="00554C5B"/>
    <w:rsid w:val="005636AE"/>
    <w:rsid w:val="005807D9"/>
    <w:rsid w:val="00581461"/>
    <w:rsid w:val="0058404A"/>
    <w:rsid w:val="00592F8F"/>
    <w:rsid w:val="005A3D65"/>
    <w:rsid w:val="005A5372"/>
    <w:rsid w:val="005A571E"/>
    <w:rsid w:val="005A764A"/>
    <w:rsid w:val="005B3658"/>
    <w:rsid w:val="005B50FD"/>
    <w:rsid w:val="005B588C"/>
    <w:rsid w:val="005C17E0"/>
    <w:rsid w:val="005C3147"/>
    <w:rsid w:val="005C401D"/>
    <w:rsid w:val="005C4EA1"/>
    <w:rsid w:val="005C4F92"/>
    <w:rsid w:val="005C5835"/>
    <w:rsid w:val="005C7F15"/>
    <w:rsid w:val="005D21B2"/>
    <w:rsid w:val="005D5EF2"/>
    <w:rsid w:val="005E2B6C"/>
    <w:rsid w:val="005F2593"/>
    <w:rsid w:val="005F5818"/>
    <w:rsid w:val="00604E48"/>
    <w:rsid w:val="00604FAF"/>
    <w:rsid w:val="006062D2"/>
    <w:rsid w:val="006137BA"/>
    <w:rsid w:val="00613AC9"/>
    <w:rsid w:val="00613C3E"/>
    <w:rsid w:val="00615AD3"/>
    <w:rsid w:val="00616FA9"/>
    <w:rsid w:val="00616FCB"/>
    <w:rsid w:val="006170FF"/>
    <w:rsid w:val="00623C55"/>
    <w:rsid w:val="00633C1B"/>
    <w:rsid w:val="00640D12"/>
    <w:rsid w:val="00640DE2"/>
    <w:rsid w:val="006411F1"/>
    <w:rsid w:val="006423E6"/>
    <w:rsid w:val="00642867"/>
    <w:rsid w:val="006610A2"/>
    <w:rsid w:val="006635D1"/>
    <w:rsid w:val="00665D8E"/>
    <w:rsid w:val="006730AF"/>
    <w:rsid w:val="00674BB9"/>
    <w:rsid w:val="0068147A"/>
    <w:rsid w:val="00686073"/>
    <w:rsid w:val="006941B7"/>
    <w:rsid w:val="00694C83"/>
    <w:rsid w:val="00696E80"/>
    <w:rsid w:val="006A1F64"/>
    <w:rsid w:val="006A51F2"/>
    <w:rsid w:val="006B3E8B"/>
    <w:rsid w:val="006B5510"/>
    <w:rsid w:val="006C01C5"/>
    <w:rsid w:val="006C0BFF"/>
    <w:rsid w:val="006C7B22"/>
    <w:rsid w:val="006C7B7B"/>
    <w:rsid w:val="006D5681"/>
    <w:rsid w:val="006D7508"/>
    <w:rsid w:val="006E18FD"/>
    <w:rsid w:val="006F1E8A"/>
    <w:rsid w:val="006F3DA2"/>
    <w:rsid w:val="006F4013"/>
    <w:rsid w:val="006F4CEB"/>
    <w:rsid w:val="00703D15"/>
    <w:rsid w:val="00710B9B"/>
    <w:rsid w:val="00711D35"/>
    <w:rsid w:val="007121C4"/>
    <w:rsid w:val="00712323"/>
    <w:rsid w:val="0072162B"/>
    <w:rsid w:val="00723184"/>
    <w:rsid w:val="0072358E"/>
    <w:rsid w:val="0072500D"/>
    <w:rsid w:val="00727C3D"/>
    <w:rsid w:val="0073073D"/>
    <w:rsid w:val="007321B0"/>
    <w:rsid w:val="00736BBD"/>
    <w:rsid w:val="0074759B"/>
    <w:rsid w:val="00756FF4"/>
    <w:rsid w:val="0075780A"/>
    <w:rsid w:val="00762102"/>
    <w:rsid w:val="007626DC"/>
    <w:rsid w:val="00763AD1"/>
    <w:rsid w:val="0076508E"/>
    <w:rsid w:val="00767377"/>
    <w:rsid w:val="00770916"/>
    <w:rsid w:val="007729DF"/>
    <w:rsid w:val="0077362D"/>
    <w:rsid w:val="00775213"/>
    <w:rsid w:val="0077760A"/>
    <w:rsid w:val="0077796F"/>
    <w:rsid w:val="007803A0"/>
    <w:rsid w:val="00781879"/>
    <w:rsid w:val="0078633A"/>
    <w:rsid w:val="007902A1"/>
    <w:rsid w:val="00790F94"/>
    <w:rsid w:val="007952DC"/>
    <w:rsid w:val="00797A51"/>
    <w:rsid w:val="007A60BC"/>
    <w:rsid w:val="007A6303"/>
    <w:rsid w:val="007A6D3C"/>
    <w:rsid w:val="007B21C7"/>
    <w:rsid w:val="007B2315"/>
    <w:rsid w:val="007B400A"/>
    <w:rsid w:val="007B6B3B"/>
    <w:rsid w:val="007C1FA5"/>
    <w:rsid w:val="007C20D9"/>
    <w:rsid w:val="007C27F1"/>
    <w:rsid w:val="007C7EBB"/>
    <w:rsid w:val="007D0E88"/>
    <w:rsid w:val="007D1549"/>
    <w:rsid w:val="007D16B3"/>
    <w:rsid w:val="007D6A67"/>
    <w:rsid w:val="007E0852"/>
    <w:rsid w:val="007E718E"/>
    <w:rsid w:val="007F1486"/>
    <w:rsid w:val="007F2441"/>
    <w:rsid w:val="007F3DEC"/>
    <w:rsid w:val="00801C9F"/>
    <w:rsid w:val="00807CB8"/>
    <w:rsid w:val="00813815"/>
    <w:rsid w:val="0081652A"/>
    <w:rsid w:val="00816ABA"/>
    <w:rsid w:val="00823BF0"/>
    <w:rsid w:val="008241C7"/>
    <w:rsid w:val="00827F12"/>
    <w:rsid w:val="00832658"/>
    <w:rsid w:val="00833206"/>
    <w:rsid w:val="008371D6"/>
    <w:rsid w:val="00842C6B"/>
    <w:rsid w:val="00843570"/>
    <w:rsid w:val="00843835"/>
    <w:rsid w:val="008471BA"/>
    <w:rsid w:val="008510B8"/>
    <w:rsid w:val="00852BF2"/>
    <w:rsid w:val="00853F3B"/>
    <w:rsid w:val="008555BE"/>
    <w:rsid w:val="0085588B"/>
    <w:rsid w:val="0085595C"/>
    <w:rsid w:val="008577C2"/>
    <w:rsid w:val="0086036D"/>
    <w:rsid w:val="00860F40"/>
    <w:rsid w:val="00861D8E"/>
    <w:rsid w:val="00870F97"/>
    <w:rsid w:val="00874063"/>
    <w:rsid w:val="008741BF"/>
    <w:rsid w:val="0087601A"/>
    <w:rsid w:val="00877FE7"/>
    <w:rsid w:val="00880037"/>
    <w:rsid w:val="00881008"/>
    <w:rsid w:val="00882A19"/>
    <w:rsid w:val="00883222"/>
    <w:rsid w:val="008843F4"/>
    <w:rsid w:val="0089062E"/>
    <w:rsid w:val="00890933"/>
    <w:rsid w:val="008912BC"/>
    <w:rsid w:val="0089267A"/>
    <w:rsid w:val="008A319D"/>
    <w:rsid w:val="008B0696"/>
    <w:rsid w:val="008B110F"/>
    <w:rsid w:val="008B1819"/>
    <w:rsid w:val="008B4CAF"/>
    <w:rsid w:val="008C026F"/>
    <w:rsid w:val="008C0A38"/>
    <w:rsid w:val="008C7A3E"/>
    <w:rsid w:val="008D2072"/>
    <w:rsid w:val="008D3DD5"/>
    <w:rsid w:val="008D5F32"/>
    <w:rsid w:val="008D767D"/>
    <w:rsid w:val="008E0E2E"/>
    <w:rsid w:val="008E1449"/>
    <w:rsid w:val="008E1A1A"/>
    <w:rsid w:val="008E1ADD"/>
    <w:rsid w:val="008E3287"/>
    <w:rsid w:val="008E4915"/>
    <w:rsid w:val="008E6AE3"/>
    <w:rsid w:val="008E7249"/>
    <w:rsid w:val="008F11AC"/>
    <w:rsid w:val="008F4269"/>
    <w:rsid w:val="008F643C"/>
    <w:rsid w:val="0090011C"/>
    <w:rsid w:val="0090074A"/>
    <w:rsid w:val="00901069"/>
    <w:rsid w:val="00901665"/>
    <w:rsid w:val="009029F3"/>
    <w:rsid w:val="009047BF"/>
    <w:rsid w:val="00905ACD"/>
    <w:rsid w:val="009070D8"/>
    <w:rsid w:val="00910FDC"/>
    <w:rsid w:val="00911E45"/>
    <w:rsid w:val="00917AD2"/>
    <w:rsid w:val="00920AE9"/>
    <w:rsid w:val="00922250"/>
    <w:rsid w:val="00923172"/>
    <w:rsid w:val="0093077E"/>
    <w:rsid w:val="00930FE1"/>
    <w:rsid w:val="00932E33"/>
    <w:rsid w:val="00935C26"/>
    <w:rsid w:val="0094119D"/>
    <w:rsid w:val="00941C02"/>
    <w:rsid w:val="0094210A"/>
    <w:rsid w:val="00942F3C"/>
    <w:rsid w:val="00946680"/>
    <w:rsid w:val="0095265F"/>
    <w:rsid w:val="009603FC"/>
    <w:rsid w:val="009633F8"/>
    <w:rsid w:val="00966959"/>
    <w:rsid w:val="00972E29"/>
    <w:rsid w:val="009779BF"/>
    <w:rsid w:val="009819D7"/>
    <w:rsid w:val="00982FEE"/>
    <w:rsid w:val="00983C7A"/>
    <w:rsid w:val="00986C43"/>
    <w:rsid w:val="0099454D"/>
    <w:rsid w:val="009A09A8"/>
    <w:rsid w:val="009B190D"/>
    <w:rsid w:val="009C5156"/>
    <w:rsid w:val="009C78CC"/>
    <w:rsid w:val="009D0160"/>
    <w:rsid w:val="009D30BE"/>
    <w:rsid w:val="009D32F0"/>
    <w:rsid w:val="009D3466"/>
    <w:rsid w:val="009D47FE"/>
    <w:rsid w:val="009D7EA0"/>
    <w:rsid w:val="009E12FA"/>
    <w:rsid w:val="009E6DEE"/>
    <w:rsid w:val="009F19E4"/>
    <w:rsid w:val="009F42F4"/>
    <w:rsid w:val="009F6953"/>
    <w:rsid w:val="009F701E"/>
    <w:rsid w:val="00A0051F"/>
    <w:rsid w:val="00A019FC"/>
    <w:rsid w:val="00A02166"/>
    <w:rsid w:val="00A02714"/>
    <w:rsid w:val="00A06A9B"/>
    <w:rsid w:val="00A12237"/>
    <w:rsid w:val="00A143F1"/>
    <w:rsid w:val="00A146EB"/>
    <w:rsid w:val="00A15247"/>
    <w:rsid w:val="00A15B73"/>
    <w:rsid w:val="00A16FB3"/>
    <w:rsid w:val="00A173AE"/>
    <w:rsid w:val="00A20396"/>
    <w:rsid w:val="00A22056"/>
    <w:rsid w:val="00A2231D"/>
    <w:rsid w:val="00A229B3"/>
    <w:rsid w:val="00A25276"/>
    <w:rsid w:val="00A25BF3"/>
    <w:rsid w:val="00A3410B"/>
    <w:rsid w:val="00A35707"/>
    <w:rsid w:val="00A42842"/>
    <w:rsid w:val="00A43BE0"/>
    <w:rsid w:val="00A523A2"/>
    <w:rsid w:val="00A53F14"/>
    <w:rsid w:val="00A54722"/>
    <w:rsid w:val="00A56402"/>
    <w:rsid w:val="00A60FC0"/>
    <w:rsid w:val="00A619A9"/>
    <w:rsid w:val="00A63850"/>
    <w:rsid w:val="00A674DF"/>
    <w:rsid w:val="00A707C2"/>
    <w:rsid w:val="00A70CB6"/>
    <w:rsid w:val="00A722EC"/>
    <w:rsid w:val="00A72416"/>
    <w:rsid w:val="00A7259F"/>
    <w:rsid w:val="00A74237"/>
    <w:rsid w:val="00A75D3C"/>
    <w:rsid w:val="00A803B5"/>
    <w:rsid w:val="00A839B6"/>
    <w:rsid w:val="00A950FB"/>
    <w:rsid w:val="00A97F06"/>
    <w:rsid w:val="00AA2100"/>
    <w:rsid w:val="00AA7286"/>
    <w:rsid w:val="00AB6861"/>
    <w:rsid w:val="00AC09A7"/>
    <w:rsid w:val="00AC0A9B"/>
    <w:rsid w:val="00AC4874"/>
    <w:rsid w:val="00AC4989"/>
    <w:rsid w:val="00AC7749"/>
    <w:rsid w:val="00AC7B04"/>
    <w:rsid w:val="00AD4899"/>
    <w:rsid w:val="00AD69DE"/>
    <w:rsid w:val="00AE2059"/>
    <w:rsid w:val="00AE2E4B"/>
    <w:rsid w:val="00AE5193"/>
    <w:rsid w:val="00AF406B"/>
    <w:rsid w:val="00AF6112"/>
    <w:rsid w:val="00B05688"/>
    <w:rsid w:val="00B10F51"/>
    <w:rsid w:val="00B115AB"/>
    <w:rsid w:val="00B2071D"/>
    <w:rsid w:val="00B24DCE"/>
    <w:rsid w:val="00B31F40"/>
    <w:rsid w:val="00B32ECA"/>
    <w:rsid w:val="00B344DC"/>
    <w:rsid w:val="00B36CB2"/>
    <w:rsid w:val="00B36F94"/>
    <w:rsid w:val="00B41002"/>
    <w:rsid w:val="00B463D8"/>
    <w:rsid w:val="00B47869"/>
    <w:rsid w:val="00B5181D"/>
    <w:rsid w:val="00B51D1F"/>
    <w:rsid w:val="00B54614"/>
    <w:rsid w:val="00B558D0"/>
    <w:rsid w:val="00B574D3"/>
    <w:rsid w:val="00B61DF3"/>
    <w:rsid w:val="00B64418"/>
    <w:rsid w:val="00B662B8"/>
    <w:rsid w:val="00B664E8"/>
    <w:rsid w:val="00B70BEC"/>
    <w:rsid w:val="00B727AE"/>
    <w:rsid w:val="00B744BF"/>
    <w:rsid w:val="00B74634"/>
    <w:rsid w:val="00B7590E"/>
    <w:rsid w:val="00B75C4D"/>
    <w:rsid w:val="00B7671E"/>
    <w:rsid w:val="00B8275F"/>
    <w:rsid w:val="00B85407"/>
    <w:rsid w:val="00B93995"/>
    <w:rsid w:val="00B95572"/>
    <w:rsid w:val="00B96AC7"/>
    <w:rsid w:val="00B96D33"/>
    <w:rsid w:val="00B975A9"/>
    <w:rsid w:val="00BA2AF9"/>
    <w:rsid w:val="00BA6B22"/>
    <w:rsid w:val="00BB4938"/>
    <w:rsid w:val="00BB71CE"/>
    <w:rsid w:val="00BC0CE7"/>
    <w:rsid w:val="00BD25A3"/>
    <w:rsid w:val="00BE063A"/>
    <w:rsid w:val="00BE4D6E"/>
    <w:rsid w:val="00BE51C1"/>
    <w:rsid w:val="00BE6B5F"/>
    <w:rsid w:val="00BF26AE"/>
    <w:rsid w:val="00BF3A7A"/>
    <w:rsid w:val="00C002DA"/>
    <w:rsid w:val="00C0267C"/>
    <w:rsid w:val="00C151D5"/>
    <w:rsid w:val="00C16BF4"/>
    <w:rsid w:val="00C2373E"/>
    <w:rsid w:val="00C24A24"/>
    <w:rsid w:val="00C3326D"/>
    <w:rsid w:val="00C34D32"/>
    <w:rsid w:val="00C415BF"/>
    <w:rsid w:val="00C565C3"/>
    <w:rsid w:val="00C5698A"/>
    <w:rsid w:val="00C60424"/>
    <w:rsid w:val="00C6236C"/>
    <w:rsid w:val="00C62AD4"/>
    <w:rsid w:val="00C6416E"/>
    <w:rsid w:val="00C6462C"/>
    <w:rsid w:val="00C64FF7"/>
    <w:rsid w:val="00C67515"/>
    <w:rsid w:val="00C67E9D"/>
    <w:rsid w:val="00C70658"/>
    <w:rsid w:val="00C7194B"/>
    <w:rsid w:val="00CB0222"/>
    <w:rsid w:val="00CB526A"/>
    <w:rsid w:val="00CB571D"/>
    <w:rsid w:val="00CB5DD5"/>
    <w:rsid w:val="00CB63A3"/>
    <w:rsid w:val="00CC14A3"/>
    <w:rsid w:val="00CC20E4"/>
    <w:rsid w:val="00CC5055"/>
    <w:rsid w:val="00CC5EB9"/>
    <w:rsid w:val="00CC6156"/>
    <w:rsid w:val="00CC74DE"/>
    <w:rsid w:val="00CD0739"/>
    <w:rsid w:val="00CD353A"/>
    <w:rsid w:val="00CE43A8"/>
    <w:rsid w:val="00CE55E1"/>
    <w:rsid w:val="00D01706"/>
    <w:rsid w:val="00D03676"/>
    <w:rsid w:val="00D04DFB"/>
    <w:rsid w:val="00D0729C"/>
    <w:rsid w:val="00D10053"/>
    <w:rsid w:val="00D13ED5"/>
    <w:rsid w:val="00D15B40"/>
    <w:rsid w:val="00D20FF6"/>
    <w:rsid w:val="00D210A4"/>
    <w:rsid w:val="00D22578"/>
    <w:rsid w:val="00D348B5"/>
    <w:rsid w:val="00D4073D"/>
    <w:rsid w:val="00D42F94"/>
    <w:rsid w:val="00D43013"/>
    <w:rsid w:val="00D44471"/>
    <w:rsid w:val="00D46968"/>
    <w:rsid w:val="00D47E6B"/>
    <w:rsid w:val="00D503CF"/>
    <w:rsid w:val="00D5370D"/>
    <w:rsid w:val="00D5407D"/>
    <w:rsid w:val="00D57F56"/>
    <w:rsid w:val="00D617F2"/>
    <w:rsid w:val="00D62CC4"/>
    <w:rsid w:val="00D65145"/>
    <w:rsid w:val="00D72A84"/>
    <w:rsid w:val="00D76969"/>
    <w:rsid w:val="00D84BDB"/>
    <w:rsid w:val="00D855ED"/>
    <w:rsid w:val="00D90D89"/>
    <w:rsid w:val="00D915AC"/>
    <w:rsid w:val="00D954D0"/>
    <w:rsid w:val="00DB3010"/>
    <w:rsid w:val="00DB6690"/>
    <w:rsid w:val="00DB6E2A"/>
    <w:rsid w:val="00DB6E83"/>
    <w:rsid w:val="00DC02D1"/>
    <w:rsid w:val="00DC17A1"/>
    <w:rsid w:val="00DD2E69"/>
    <w:rsid w:val="00DD2F48"/>
    <w:rsid w:val="00DD5D28"/>
    <w:rsid w:val="00DE605F"/>
    <w:rsid w:val="00DF0B36"/>
    <w:rsid w:val="00DF31BC"/>
    <w:rsid w:val="00DF7A70"/>
    <w:rsid w:val="00E13295"/>
    <w:rsid w:val="00E14EFE"/>
    <w:rsid w:val="00E22DCE"/>
    <w:rsid w:val="00E248FE"/>
    <w:rsid w:val="00E24D8E"/>
    <w:rsid w:val="00E2707E"/>
    <w:rsid w:val="00E2758D"/>
    <w:rsid w:val="00E320D7"/>
    <w:rsid w:val="00E325E5"/>
    <w:rsid w:val="00E32E38"/>
    <w:rsid w:val="00E3389D"/>
    <w:rsid w:val="00E34B8F"/>
    <w:rsid w:val="00E43658"/>
    <w:rsid w:val="00E446D1"/>
    <w:rsid w:val="00E47D8E"/>
    <w:rsid w:val="00E47DED"/>
    <w:rsid w:val="00E53153"/>
    <w:rsid w:val="00E54427"/>
    <w:rsid w:val="00E54DB4"/>
    <w:rsid w:val="00E66D4B"/>
    <w:rsid w:val="00E73683"/>
    <w:rsid w:val="00E7387B"/>
    <w:rsid w:val="00E833FD"/>
    <w:rsid w:val="00E844C4"/>
    <w:rsid w:val="00E84755"/>
    <w:rsid w:val="00E86574"/>
    <w:rsid w:val="00E92C14"/>
    <w:rsid w:val="00E95834"/>
    <w:rsid w:val="00EA1A05"/>
    <w:rsid w:val="00EA269E"/>
    <w:rsid w:val="00EA369D"/>
    <w:rsid w:val="00EA6561"/>
    <w:rsid w:val="00EA6B62"/>
    <w:rsid w:val="00EB4AC4"/>
    <w:rsid w:val="00EC11B0"/>
    <w:rsid w:val="00EC1E3E"/>
    <w:rsid w:val="00EC4DA2"/>
    <w:rsid w:val="00EC6BDA"/>
    <w:rsid w:val="00ED37EC"/>
    <w:rsid w:val="00ED5D79"/>
    <w:rsid w:val="00ED6183"/>
    <w:rsid w:val="00EE56DD"/>
    <w:rsid w:val="00EE66E0"/>
    <w:rsid w:val="00EF13F7"/>
    <w:rsid w:val="00EF2A35"/>
    <w:rsid w:val="00F0035C"/>
    <w:rsid w:val="00F0232F"/>
    <w:rsid w:val="00F0322F"/>
    <w:rsid w:val="00F04A9E"/>
    <w:rsid w:val="00F072D2"/>
    <w:rsid w:val="00F13D65"/>
    <w:rsid w:val="00F17CC3"/>
    <w:rsid w:val="00F2017D"/>
    <w:rsid w:val="00F22512"/>
    <w:rsid w:val="00F25A7C"/>
    <w:rsid w:val="00F3397F"/>
    <w:rsid w:val="00F33ADE"/>
    <w:rsid w:val="00F34A60"/>
    <w:rsid w:val="00F42337"/>
    <w:rsid w:val="00F43D2D"/>
    <w:rsid w:val="00F44707"/>
    <w:rsid w:val="00F479A4"/>
    <w:rsid w:val="00F501B5"/>
    <w:rsid w:val="00F52341"/>
    <w:rsid w:val="00F57883"/>
    <w:rsid w:val="00F62FF2"/>
    <w:rsid w:val="00F64993"/>
    <w:rsid w:val="00F64E6B"/>
    <w:rsid w:val="00F66654"/>
    <w:rsid w:val="00F71820"/>
    <w:rsid w:val="00F73AFD"/>
    <w:rsid w:val="00F74EBA"/>
    <w:rsid w:val="00F75CA7"/>
    <w:rsid w:val="00F80DB5"/>
    <w:rsid w:val="00F83263"/>
    <w:rsid w:val="00F84316"/>
    <w:rsid w:val="00F84DD3"/>
    <w:rsid w:val="00F85429"/>
    <w:rsid w:val="00F9635C"/>
    <w:rsid w:val="00FA24D0"/>
    <w:rsid w:val="00FA60B1"/>
    <w:rsid w:val="00FB05BB"/>
    <w:rsid w:val="00FB1644"/>
    <w:rsid w:val="00FB6EBA"/>
    <w:rsid w:val="00FC1819"/>
    <w:rsid w:val="00FC1E70"/>
    <w:rsid w:val="00FC5A29"/>
    <w:rsid w:val="00FC7DAA"/>
    <w:rsid w:val="00FD001D"/>
    <w:rsid w:val="00FD27F3"/>
    <w:rsid w:val="00FD29DB"/>
    <w:rsid w:val="00FD52F5"/>
    <w:rsid w:val="00FD7021"/>
    <w:rsid w:val="00FE0236"/>
    <w:rsid w:val="00FE2733"/>
    <w:rsid w:val="00FE5538"/>
    <w:rsid w:val="00FF3123"/>
    <w:rsid w:val="00FF3BD6"/>
    <w:rsid w:val="00FF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707"/>
    <w:pPr>
      <w:spacing w:after="200" w:line="276" w:lineRule="auto"/>
    </w:pPr>
    <w:rPr>
      <w:sz w:val="22"/>
      <w:szCs w:val="28"/>
    </w:rPr>
  </w:style>
  <w:style w:type="paragraph" w:styleId="Heading3">
    <w:name w:val="heading 3"/>
    <w:basedOn w:val="Normal"/>
    <w:link w:val="Heading3Char"/>
    <w:uiPriority w:val="9"/>
    <w:qFormat/>
    <w:rsid w:val="00CC74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Angsana New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2D2"/>
  </w:style>
  <w:style w:type="paragraph" w:styleId="Footer">
    <w:name w:val="footer"/>
    <w:basedOn w:val="Normal"/>
    <w:link w:val="FooterChar"/>
    <w:uiPriority w:val="99"/>
    <w:unhideWhenUsed/>
    <w:rsid w:val="00F0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2D2"/>
  </w:style>
  <w:style w:type="character" w:styleId="CommentReference">
    <w:name w:val="annotation reference"/>
    <w:uiPriority w:val="99"/>
    <w:semiHidden/>
    <w:unhideWhenUsed/>
    <w:rsid w:val="00B24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DCE"/>
    <w:rPr>
      <w:rFonts w:cs="Angsana New"/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B24DCE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DC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4DCE"/>
    <w:rPr>
      <w:b/>
      <w:bCs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D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B24DCE"/>
    <w:rPr>
      <w:rFonts w:ascii="Tahoma" w:hAnsi="Tahoma" w:cs="Angsana New"/>
      <w:sz w:val="16"/>
    </w:rPr>
  </w:style>
  <w:style w:type="character" w:customStyle="1" w:styleId="Heading3Char">
    <w:name w:val="Heading 3 Char"/>
    <w:link w:val="Heading3"/>
    <w:uiPriority w:val="9"/>
    <w:rsid w:val="00CC74D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uiPriority w:val="99"/>
    <w:semiHidden/>
    <w:unhideWhenUsed/>
    <w:rsid w:val="00CC74DE"/>
    <w:rPr>
      <w:color w:val="0000FF"/>
      <w:u w:val="single"/>
    </w:rPr>
  </w:style>
  <w:style w:type="table" w:styleId="TableGrid">
    <w:name w:val="Table Grid"/>
    <w:basedOn w:val="TableNormal"/>
    <w:uiPriority w:val="59"/>
    <w:rsid w:val="00725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37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1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615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7B8E4-1452-4C32-9044-7279B73D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ratinan laoarakpibul</dc:creator>
  <cp:lastModifiedBy>Administrator</cp:lastModifiedBy>
  <cp:revision>4</cp:revision>
  <cp:lastPrinted>2018-05-01T10:24:00Z</cp:lastPrinted>
  <dcterms:created xsi:type="dcterms:W3CDTF">2018-05-02T03:14:00Z</dcterms:created>
  <dcterms:modified xsi:type="dcterms:W3CDTF">2018-05-02T03:37:00Z</dcterms:modified>
</cp:coreProperties>
</file>