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A7" w:rsidRPr="005409A7" w:rsidRDefault="009A0444" w:rsidP="00742C0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01C118F5" wp14:editId="67E72BB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80630" cy="1305560"/>
            <wp:effectExtent l="0" t="0" r="127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A7" w:rsidRPr="005409A7" w:rsidRDefault="005409A7" w:rsidP="005409A7">
      <w:pPr>
        <w:rPr>
          <w:rFonts w:ascii="TH SarabunIT๙" w:hAnsi="TH SarabunIT๙" w:cs="TH SarabunIT๙"/>
          <w:sz w:val="28"/>
          <w:cs/>
        </w:rPr>
      </w:pPr>
      <w:r w:rsidRPr="005409A7">
        <w:rPr>
          <w:rFonts w:ascii="TH SarabunIT๙" w:hAnsi="TH SarabunIT๙" w:cs="TH SarabunIT๙"/>
          <w:sz w:val="28"/>
          <w:cs/>
        </w:rPr>
        <w:t xml:space="preserve">ฉบับที่ </w:t>
      </w:r>
      <w:r w:rsidR="004E5943">
        <w:rPr>
          <w:rFonts w:ascii="TH SarabunIT๙" w:hAnsi="TH SarabunIT๙" w:cs="TH SarabunIT๙" w:hint="cs"/>
          <w:sz w:val="28"/>
          <w:cs/>
        </w:rPr>
        <w:t>33</w:t>
      </w:r>
      <w:r w:rsidR="00C075B7">
        <w:rPr>
          <w:rFonts w:ascii="TH SarabunIT๙" w:hAnsi="TH SarabunIT๙" w:cs="TH SarabunIT๙"/>
          <w:sz w:val="28"/>
        </w:rPr>
        <w:t>/2561</w:t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9024D0">
        <w:rPr>
          <w:rFonts w:ascii="TH SarabunIT๙" w:hAnsi="TH SarabunIT๙" w:cs="TH SarabunIT๙" w:hint="cs"/>
          <w:sz w:val="28"/>
          <w:cs/>
        </w:rPr>
        <w:t xml:space="preserve">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C075B7">
        <w:rPr>
          <w:rFonts w:ascii="TH SarabunIT๙" w:hAnsi="TH SarabunIT๙" w:cs="TH SarabunIT๙"/>
          <w:sz w:val="28"/>
          <w:cs/>
        </w:rPr>
        <w:t>10</w:t>
      </w:r>
      <w:r w:rsidR="00C075B7">
        <w:rPr>
          <w:rFonts w:ascii="TH SarabunIT๙" w:hAnsi="TH SarabunIT๙" w:cs="TH SarabunIT๙"/>
          <w:sz w:val="28"/>
        </w:rPr>
        <w:t xml:space="preserve"> </w:t>
      </w:r>
      <w:r w:rsidR="00C075B7">
        <w:rPr>
          <w:rFonts w:ascii="TH SarabunIT๙" w:hAnsi="TH SarabunIT๙" w:cs="TH SarabunIT๙" w:hint="cs"/>
          <w:sz w:val="28"/>
          <w:cs/>
        </w:rPr>
        <w:t>พฤษภาคม</w:t>
      </w:r>
      <w:r w:rsidR="00C075B7">
        <w:rPr>
          <w:rFonts w:ascii="TH SarabunIT๙" w:hAnsi="TH SarabunIT๙" w:cs="TH SarabunIT๙"/>
          <w:sz w:val="28"/>
        </w:rPr>
        <w:t xml:space="preserve"> 2561</w:t>
      </w:r>
    </w:p>
    <w:p w:rsidR="00C075B7" w:rsidRDefault="00690BA9" w:rsidP="00690BA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เรียน </w:t>
      </w:r>
      <w:r w:rsidR="00F8426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บรรณาธิการข่าว</w:t>
      </w:r>
    </w:p>
    <w:p w:rsidR="00690BA9" w:rsidRPr="00690BA9" w:rsidRDefault="00690BA9" w:rsidP="00690BA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เรื่อง</w:t>
      </w:r>
      <w:r w:rsidR="00F8426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8426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โปรดพิจารณาอนุเคราะห์เผยแพร่ข่าว</w:t>
      </w:r>
    </w:p>
    <w:p w:rsidR="00C66473" w:rsidRPr="00F502CB" w:rsidRDefault="00024561" w:rsidP="00F502C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502C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กรมศุลกากร</w:t>
      </w:r>
      <w:r w:rsidR="007361A0"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แจ้ง</w:t>
      </w:r>
      <w:r w:rsidRPr="00F502C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เตือน</w:t>
      </w:r>
      <w:r w:rsidR="00BC1AE7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="00BC1AE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โปรด</w:t>
      </w:r>
      <w:r w:rsidR="009A4991"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อย่าหลงเชื่อ </w:t>
      </w:r>
    </w:p>
    <w:p w:rsidR="00F502CB" w:rsidRPr="00F84268" w:rsidRDefault="009A4991" w:rsidP="00F84268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มิจฉาชีพแอบอ้าง</w:t>
      </w:r>
      <w:r w:rsidR="006003E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กรมศุลกากร</w:t>
      </w:r>
      <w:r w:rsidR="000C7DC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เพื่อขายของ</w:t>
      </w:r>
      <w:r w:rsidR="00AC2DDF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ทางสื่อออนไลน์</w:t>
      </w:r>
    </w:p>
    <w:p w:rsidR="007361A0" w:rsidRPr="00146F46" w:rsidRDefault="00F502CB" w:rsidP="00146F46">
      <w:pPr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2F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4991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="00D85ACE">
        <w:rPr>
          <w:rFonts w:ascii="TH SarabunIT๙" w:hAnsi="TH SarabunIT๙" w:cs="TH SarabunIT๙"/>
          <w:sz w:val="32"/>
          <w:szCs w:val="32"/>
          <w:cs/>
        </w:rPr>
        <w:t>แจ้ง</w:t>
      </w:r>
      <w:r w:rsidR="009A4991">
        <w:rPr>
          <w:rFonts w:ascii="TH SarabunIT๙" w:hAnsi="TH SarabunIT๙" w:cs="TH SarabunIT๙" w:hint="cs"/>
          <w:sz w:val="32"/>
          <w:szCs w:val="32"/>
          <w:cs/>
        </w:rPr>
        <w:t>เตือน</w:t>
      </w:r>
      <w:r w:rsidR="001662FA">
        <w:rPr>
          <w:rFonts w:ascii="TH SarabunIT๙" w:hAnsi="TH SarabunIT๙" w:cs="TH SarabunIT๙" w:hint="cs"/>
          <w:sz w:val="32"/>
          <w:szCs w:val="32"/>
          <w:cs/>
        </w:rPr>
        <w:t>ประชาชน อย่าหลงเชื่อหากมีผู้แอบอ้างชื่อกรมศุลกากร</w:t>
      </w:r>
      <w:r w:rsidR="00146F46">
        <w:rPr>
          <w:rFonts w:ascii="TH SarabunIT๙" w:hAnsi="TH SarabunIT๙" w:cs="TH SarabunIT๙"/>
          <w:b/>
          <w:bCs/>
          <w:spacing w:val="6"/>
          <w:sz w:val="32"/>
          <w:szCs w:val="32"/>
        </w:rPr>
        <w:t xml:space="preserve"> </w:t>
      </w:r>
      <w:r w:rsidR="008F22D4" w:rsidRPr="00954A20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การลงเว็บ</w:t>
      </w:r>
      <w:r w:rsidRPr="00954A20">
        <w:rPr>
          <w:rFonts w:ascii="TH SarabunIT๙" w:hAnsi="TH SarabunIT๙" w:cs="TH SarabunIT๙"/>
          <w:sz w:val="32"/>
          <w:szCs w:val="32"/>
          <w:cs/>
        </w:rPr>
        <w:t>ไซต์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ประกาศขายสินค้าราคาถูกโดยอ้างว่าเป็นสินค้าจากกรมศุลกากร และให้โอนเงินมัดจำหรือนัดให้ไปชำระเงินส่วนที่เหลือเพื่อรับสินค้า ด้วยวิธีการต่างๆ</w:t>
      </w:r>
      <w:r w:rsidR="00C66473" w:rsidRPr="00954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BA6" w:rsidRPr="00954A20">
        <w:rPr>
          <w:rFonts w:ascii="TH SarabunIT๙" w:hAnsi="TH SarabunIT๙" w:cs="TH SarabunIT๙"/>
          <w:sz w:val="32"/>
          <w:szCs w:val="32"/>
          <w:cs/>
        </w:rPr>
        <w:t xml:space="preserve">ที่ไม่ถูกต้อง </w:t>
      </w:r>
      <w:r w:rsidR="00E814E2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กรมศุลกากรขอยืนยันว่า </w:t>
      </w:r>
      <w:r w:rsidR="00C66473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>การจำหน่ายสินค้าของกลางกรมศุลกากรโดยวิธีที่ถูกต้อง</w:t>
      </w:r>
      <w:r w:rsidR="00C66473" w:rsidRPr="00E8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6473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>จะเป็นการลงประกาศขายทอดตลาดอย่างเป็นทางการ และจะรับชำระเงิน ณ ที่ทำการศุลกากร</w:t>
      </w:r>
      <w:r w:rsidR="00C66473" w:rsidRPr="00E8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6473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โดยเจ้าหน้าที่ศุลกากรเท่านั้น</w:t>
      </w:r>
      <w:r w:rsidR="00490082" w:rsidRPr="00954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ไม่มีการบอกขายทางระบบ</w:t>
      </w:r>
      <w:r w:rsidR="004669FA" w:rsidRPr="00954A20">
        <w:rPr>
          <w:rFonts w:ascii="TH SarabunIT๙" w:hAnsi="TH SarabunIT๙" w:cs="TH SarabunIT๙" w:hint="cs"/>
          <w:sz w:val="32"/>
          <w:szCs w:val="32"/>
          <w:cs/>
        </w:rPr>
        <w:t>อินเต</w:t>
      </w:r>
      <w:r w:rsidR="00C66473" w:rsidRPr="00954A20">
        <w:rPr>
          <w:rFonts w:ascii="TH SarabunIT๙" w:hAnsi="TH SarabunIT๙" w:cs="TH SarabunIT๙" w:hint="cs"/>
          <w:sz w:val="32"/>
          <w:szCs w:val="32"/>
          <w:cs/>
        </w:rPr>
        <w:t>อร์เน</w:t>
      </w:r>
      <w:r w:rsidR="004669FA" w:rsidRPr="00954A2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6473" w:rsidRPr="00954A2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66473" w:rsidRPr="00954A20">
        <w:rPr>
          <w:rFonts w:ascii="TH SarabunIT๙" w:hAnsi="TH SarabunIT๙" w:cs="TH SarabunIT๙"/>
          <w:sz w:val="32"/>
          <w:szCs w:val="32"/>
        </w:rPr>
        <w:t xml:space="preserve"> </w:t>
      </w:r>
      <w:r w:rsidR="000E7FB4" w:rsidRPr="00954A20">
        <w:rPr>
          <w:rFonts w:ascii="TH SarabunIT๙" w:hAnsi="TH SarabunIT๙" w:cs="TH SarabunIT๙"/>
          <w:sz w:val="32"/>
          <w:szCs w:val="32"/>
          <w:cs/>
        </w:rPr>
        <w:t xml:space="preserve">หรือผ่านบุคคลที่แอบอ้าง 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และไม่มีการให้โอนเงินค่าสินค้า หรือโอนเงินมัดจำเข้าบัญชีผู้ใดทั้งสิ้น</w:t>
      </w:r>
    </w:p>
    <w:p w:rsidR="00E814E2" w:rsidRDefault="009A4991" w:rsidP="009024D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024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3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499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6647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9A4991">
        <w:rPr>
          <w:rFonts w:ascii="TH SarabunIT๙" w:hAnsi="TH SarabunIT๙" w:cs="TH SarabunIT๙"/>
          <w:sz w:val="32"/>
          <w:szCs w:val="32"/>
          <w:cs/>
        </w:rPr>
        <w:t>หากมีข้อสงสัย</w:t>
      </w:r>
      <w:r w:rsidR="00354560">
        <w:rPr>
          <w:rFonts w:ascii="TH SarabunIT๙" w:hAnsi="TH SarabunIT๙" w:cs="TH SarabunIT๙" w:hint="cs"/>
          <w:sz w:val="32"/>
          <w:szCs w:val="32"/>
          <w:cs/>
        </w:rPr>
        <w:t>หรือไม่แน่ใจเกี่ยวกับการดำเนินการใดๆ</w:t>
      </w:r>
      <w:r w:rsidR="00F50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56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697E2E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354560">
        <w:rPr>
          <w:rFonts w:ascii="TH SarabunIT๙" w:hAnsi="TH SarabunIT๙" w:cs="TH SarabunIT๙" w:hint="cs"/>
          <w:sz w:val="32"/>
          <w:szCs w:val="32"/>
          <w:cs/>
        </w:rPr>
        <w:t>ศุลกากร สามารถ</w:t>
      </w:r>
      <w:r w:rsidRPr="009A4991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>สอบถามตามช่องทาง</w:t>
      </w:r>
      <w:r w:rsidR="009024D0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DB7D0E" w:rsidRPr="00DB7D0E" w:rsidRDefault="00707582" w:rsidP="00707582">
      <w:pPr>
        <w:pStyle w:val="a6"/>
        <w:ind w:left="0" w:firstLine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DB7D0E" w:rsidRPr="00DB7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สอบถามข้อมูลทางศุลกากรได้</w:t>
      </w:r>
      <w:r w:rsidR="00DB7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697E2E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>Customs Call C</w:t>
      </w:r>
      <w:r w:rsidR="009A4991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enter </w:t>
      </w:r>
      <w:r w:rsidR="009A4991" w:rsidRPr="00DB7D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1164</w:t>
      </w:r>
      <w:r w:rsidR="00DB7D0E" w:rsidRPr="00DB7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หรือทาง </w:t>
      </w:r>
      <w:r w:rsidR="00DB7D0E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>e-m</w:t>
      </w:r>
      <w:bookmarkStart w:id="0" w:name="_GoBack"/>
      <w:bookmarkEnd w:id="0"/>
      <w:r w:rsidR="00DB7D0E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ail : </w:t>
      </w:r>
      <w:hyperlink r:id="rId8" w:history="1">
        <w:r w:rsidR="00DB7D0E" w:rsidRPr="00DB7D0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1164@customs.go.th</w:t>
        </w:r>
      </w:hyperlink>
    </w:p>
    <w:p w:rsidR="00707582" w:rsidRPr="003776B6" w:rsidRDefault="00707582" w:rsidP="00707582">
      <w:pPr>
        <w:pStyle w:val="a6"/>
        <w:numPr>
          <w:ilvl w:val="0"/>
          <w:numId w:val="5"/>
        </w:numPr>
        <w:ind w:left="0" w:firstLine="10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776B6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ศูนย์บริการข้อมูลข่าวสารกรมศุลกากร ชั้น 1 อาคารเฉลิมพระเกียรติ 7 รอบ</w:t>
      </w:r>
      <w:r w:rsidR="003776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776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พระชนมพรรษา กรมศุลกากร </w:t>
      </w:r>
    </w:p>
    <w:p w:rsidR="003776B6" w:rsidRDefault="00707582" w:rsidP="009024D0">
      <w:pPr>
        <w:pStyle w:val="a6"/>
        <w:numPr>
          <w:ilvl w:val="0"/>
          <w:numId w:val="5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แจ้งปัญหาทุจริตประพฤติมิชอบ ได้ที่</w:t>
      </w:r>
      <w:r w:rsidRPr="00DB7D0E">
        <w:rPr>
          <w:rFonts w:ascii="TH SarabunIT๙" w:hAnsi="TH SarabunIT๙" w:cs="TH SarabunIT๙" w:hint="cs"/>
          <w:sz w:val="32"/>
          <w:szCs w:val="32"/>
          <w:cs/>
        </w:rPr>
        <w:t>กลุ่มคุ้มครองส่งเสริมจริยธรรม หมายเลข 1332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6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โทรศัพท์ </w:t>
      </w:r>
      <w:r w:rsidRPr="003776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776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0-2667-7432</w:t>
      </w:r>
      <w:r w:rsidR="003776B6" w:rsidRPr="003776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,0-2667-6891,0-2667-6889 และ </w:t>
      </w:r>
      <w:r w:rsidR="003776B6" w:rsidRPr="003776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: </w:t>
      </w:r>
      <w:hyperlink r:id="rId9" w:history="1">
        <w:r w:rsidR="003776B6" w:rsidRPr="003776B6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ctc@customs.go.th</w:t>
        </w:r>
      </w:hyperlink>
    </w:p>
    <w:p w:rsidR="009024D0" w:rsidRPr="009024D0" w:rsidRDefault="003776B6" w:rsidP="009024D0">
      <w:pPr>
        <w:pStyle w:val="a6"/>
        <w:numPr>
          <w:ilvl w:val="0"/>
          <w:numId w:val="5"/>
        </w:numPr>
        <w:ind w:left="0" w:firstLine="1080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 w:rsidRPr="009024D0">
        <w:rPr>
          <w:rFonts w:ascii="TH SarabunIT๙" w:hAnsi="TH SarabunIT๙" w:cs="TH SarabunIT๙"/>
          <w:sz w:val="32"/>
          <w:szCs w:val="32"/>
          <w:cs/>
        </w:rPr>
        <w:t xml:space="preserve">แจ้งเบาะแสการลักลอบหลีกเลี่ยงหนีศุลกากร ได้ที่สำนักสืบสวนและปราบปราม (สสป.) </w:t>
      </w:r>
      <w:r w:rsidRPr="009024D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โทรศัพท์ </w:t>
      </w:r>
      <w:r w:rsidRPr="009024D0">
        <w:rPr>
          <w:rFonts w:ascii="TH SarabunIT๙" w:hAnsi="TH SarabunIT๙" w:cs="TH SarabunIT๙"/>
          <w:spacing w:val="-12"/>
          <w:sz w:val="32"/>
          <w:szCs w:val="32"/>
        </w:rPr>
        <w:t>: 0-2667-</w:t>
      </w:r>
      <w:r w:rsidR="009024D0" w:rsidRPr="009024D0">
        <w:rPr>
          <w:rFonts w:ascii="TH SarabunIT๙" w:hAnsi="TH SarabunIT๙" w:cs="TH SarabunIT๙"/>
          <w:spacing w:val="-12"/>
          <w:sz w:val="32"/>
          <w:szCs w:val="32"/>
        </w:rPr>
        <w:t xml:space="preserve">6741-5 </w:t>
      </w:r>
      <w:r w:rsidR="009024D0" w:rsidRPr="009024D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โทรสาร </w:t>
      </w:r>
      <w:r w:rsidR="009024D0" w:rsidRPr="009024D0">
        <w:rPr>
          <w:rFonts w:ascii="TH SarabunIT๙" w:hAnsi="TH SarabunIT๙" w:cs="TH SarabunIT๙"/>
          <w:spacing w:val="-12"/>
          <w:sz w:val="32"/>
          <w:szCs w:val="32"/>
        </w:rPr>
        <w:t xml:space="preserve">: 0-2667-6955,0-2667-6966 </w:t>
      </w:r>
      <w:r w:rsidR="009024D0" w:rsidRPr="009024D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หรือ </w:t>
      </w:r>
      <w:hyperlink r:id="rId10" w:history="1">
        <w:r w:rsidR="009024D0" w:rsidRPr="009024D0">
          <w:rPr>
            <w:rStyle w:val="a3"/>
            <w:rFonts w:ascii="TH SarabunIT๙" w:hAnsi="TH SarabunIT๙" w:cs="TH SarabunIT๙"/>
            <w:color w:val="000000" w:themeColor="text1"/>
            <w:spacing w:val="-12"/>
            <w:sz w:val="32"/>
            <w:szCs w:val="32"/>
            <w:u w:val="none"/>
          </w:rPr>
          <w:t>83000000@customs.go.th</w:t>
        </w:r>
      </w:hyperlink>
    </w:p>
    <w:p w:rsidR="00024561" w:rsidRPr="0020180F" w:rsidRDefault="00475314" w:rsidP="009024D0">
      <w:pPr>
        <w:pStyle w:val="a6"/>
        <w:numPr>
          <w:ilvl w:val="0"/>
          <w:numId w:val="5"/>
        </w:numPr>
        <w:ind w:left="0"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ติดต่อด้วยตนเอง ณ </w:t>
      </w:r>
      <w:r w:rsidR="004669FA" w:rsidRPr="009024D0">
        <w:rPr>
          <w:rFonts w:ascii="TH SarabunIT๙" w:hAnsi="TH SarabunIT๙" w:cs="TH SarabunIT๙" w:hint="cs"/>
          <w:sz w:val="32"/>
          <w:szCs w:val="32"/>
          <w:cs/>
        </w:rPr>
        <w:t>สำนักงานหรือด่านศุลกากรใกล้บ้านท่าน</w:t>
      </w:r>
      <w:r w:rsidR="007E5C0E" w:rsidRPr="009024D0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</w:t>
      </w:r>
      <w:r w:rsidR="000007A2" w:rsidRPr="0020180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</w:t>
      </w:r>
      <w:r w:rsidR="009024D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</w:p>
    <w:p w:rsidR="0020180F" w:rsidRDefault="00690BA9" w:rsidP="00742C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จึงเรียนมาเพื่อโปรดพิจารณาให้ความอนุเคราะห์เผยแพร่ข้อความดังกล่าวด้วย </w:t>
      </w:r>
      <w:r w:rsidR="009F7FDB">
        <w:rPr>
          <w:rFonts w:ascii="TH SarabunIT๙" w:hAnsi="TH SarabunIT๙" w:cs="TH SarabunIT๙" w:hint="cs"/>
          <w:sz w:val="32"/>
          <w:szCs w:val="32"/>
          <w:cs/>
        </w:rPr>
        <w:t>จะขอบคุณยิ่ง</w:t>
      </w:r>
    </w:p>
    <w:p w:rsidR="00690BA9" w:rsidRDefault="0020180F" w:rsidP="009F7F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90BA9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4E5943" w:rsidRDefault="0020180F" w:rsidP="004E5943">
      <w:pPr>
        <w:spacing w:after="0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594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F7FDB">
        <w:rPr>
          <w:rFonts w:ascii="TH SarabunIT๙" w:hAnsi="TH SarabunIT๙" w:cs="TH SarabunIT๙" w:hint="cs"/>
          <w:sz w:val="32"/>
          <w:szCs w:val="32"/>
          <w:cs/>
        </w:rPr>
        <w:t>นัยรัตน์</w:t>
      </w:r>
      <w:r w:rsidR="009F7FDB">
        <w:rPr>
          <w:rFonts w:ascii="TH SarabunIT๙" w:hAnsi="TH SarabunIT๙" w:cs="TH SarabunIT๙"/>
          <w:sz w:val="32"/>
          <w:szCs w:val="32"/>
        </w:rPr>
        <w:t xml:space="preserve">  </w:t>
      </w:r>
      <w:r w:rsidR="009F7FDB">
        <w:rPr>
          <w:rFonts w:ascii="TH SarabunIT๙" w:hAnsi="TH SarabunIT๙" w:cs="TH SarabunIT๙" w:hint="cs"/>
          <w:sz w:val="32"/>
          <w:szCs w:val="32"/>
          <w:cs/>
        </w:rPr>
        <w:t>พงศ์ศักดินนท์</w:t>
      </w:r>
    </w:p>
    <w:p w:rsidR="004E5943" w:rsidRDefault="004E5943" w:rsidP="004E5943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นักประชาสัมพันธ์ชำนาญการ รักษา</w:t>
      </w:r>
      <w:r w:rsidR="009F7FDB">
        <w:rPr>
          <w:rFonts w:ascii="TH SarabunIT๙" w:hAnsi="TH SarabunIT๙" w:cs="TH SarabunIT๙" w:hint="cs"/>
          <w:sz w:val="32"/>
          <w:szCs w:val="32"/>
          <w:cs/>
        </w:rPr>
        <w:t>การในตำแหน่ง</w:t>
      </w:r>
    </w:p>
    <w:p w:rsidR="0020180F" w:rsidRPr="00702A31" w:rsidRDefault="004E5943" w:rsidP="009F7F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ผู้อำนวยการส่วนสื่อสารองค์กร </w:t>
      </w: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40DBE14B" wp14:editId="4E5EC878">
            <wp:simplePos x="0" y="0"/>
            <wp:positionH relativeFrom="page">
              <wp:align>left</wp:align>
            </wp:positionH>
            <wp:positionV relativeFrom="paragraph">
              <wp:posOffset>1798955</wp:posOffset>
            </wp:positionV>
            <wp:extent cx="7540625" cy="29273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80F" w:rsidRPr="00702A31" w:rsidSect="00954A20">
      <w:pgSz w:w="11906" w:h="16838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EF" w:rsidRDefault="007175EF" w:rsidP="000E7FB4">
      <w:pPr>
        <w:spacing w:after="0" w:line="240" w:lineRule="auto"/>
      </w:pPr>
      <w:r>
        <w:separator/>
      </w:r>
    </w:p>
  </w:endnote>
  <w:endnote w:type="continuationSeparator" w:id="0">
    <w:p w:rsidR="007175EF" w:rsidRDefault="007175EF" w:rsidP="000E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EF" w:rsidRDefault="007175EF" w:rsidP="000E7FB4">
      <w:pPr>
        <w:spacing w:after="0" w:line="240" w:lineRule="auto"/>
      </w:pPr>
      <w:r>
        <w:separator/>
      </w:r>
    </w:p>
  </w:footnote>
  <w:footnote w:type="continuationSeparator" w:id="0">
    <w:p w:rsidR="007175EF" w:rsidRDefault="007175EF" w:rsidP="000E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3A2C"/>
    <w:multiLevelType w:val="hybridMultilevel"/>
    <w:tmpl w:val="EA10FB30"/>
    <w:lvl w:ilvl="0" w:tplc="E6C0D882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46160"/>
    <w:multiLevelType w:val="hybridMultilevel"/>
    <w:tmpl w:val="E816215E"/>
    <w:lvl w:ilvl="0" w:tplc="891A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234E2"/>
    <w:multiLevelType w:val="hybridMultilevel"/>
    <w:tmpl w:val="E6E80CF2"/>
    <w:lvl w:ilvl="0" w:tplc="891A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3661"/>
    <w:multiLevelType w:val="hybridMultilevel"/>
    <w:tmpl w:val="BA56250C"/>
    <w:lvl w:ilvl="0" w:tplc="891A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4EA9"/>
    <w:multiLevelType w:val="hybridMultilevel"/>
    <w:tmpl w:val="45A40200"/>
    <w:lvl w:ilvl="0" w:tplc="3D5EB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61"/>
    <w:rsid w:val="000007A2"/>
    <w:rsid w:val="00024561"/>
    <w:rsid w:val="00051D83"/>
    <w:rsid w:val="000C7DCD"/>
    <w:rsid w:val="000E7FB4"/>
    <w:rsid w:val="00146F46"/>
    <w:rsid w:val="001662FA"/>
    <w:rsid w:val="0020180F"/>
    <w:rsid w:val="00243A9C"/>
    <w:rsid w:val="002914DD"/>
    <w:rsid w:val="002B2A1A"/>
    <w:rsid w:val="002F1126"/>
    <w:rsid w:val="00315120"/>
    <w:rsid w:val="00354560"/>
    <w:rsid w:val="003776B6"/>
    <w:rsid w:val="003D671D"/>
    <w:rsid w:val="003D7A40"/>
    <w:rsid w:val="0043016D"/>
    <w:rsid w:val="00436F43"/>
    <w:rsid w:val="004553DA"/>
    <w:rsid w:val="004664D3"/>
    <w:rsid w:val="004669FA"/>
    <w:rsid w:val="00475314"/>
    <w:rsid w:val="00486CB7"/>
    <w:rsid w:val="00490082"/>
    <w:rsid w:val="004D23A9"/>
    <w:rsid w:val="004E5943"/>
    <w:rsid w:val="004F0A35"/>
    <w:rsid w:val="005049C8"/>
    <w:rsid w:val="00511D8C"/>
    <w:rsid w:val="005409A7"/>
    <w:rsid w:val="00591CE3"/>
    <w:rsid w:val="005937E5"/>
    <w:rsid w:val="006003ED"/>
    <w:rsid w:val="00642185"/>
    <w:rsid w:val="00690BA9"/>
    <w:rsid w:val="00696207"/>
    <w:rsid w:val="00696FB4"/>
    <w:rsid w:val="00697E2E"/>
    <w:rsid w:val="00702A31"/>
    <w:rsid w:val="00707582"/>
    <w:rsid w:val="007175EF"/>
    <w:rsid w:val="00732812"/>
    <w:rsid w:val="007361A0"/>
    <w:rsid w:val="00742C08"/>
    <w:rsid w:val="007D5BD1"/>
    <w:rsid w:val="007E5C0E"/>
    <w:rsid w:val="008F22D4"/>
    <w:rsid w:val="009024D0"/>
    <w:rsid w:val="00917767"/>
    <w:rsid w:val="009205CE"/>
    <w:rsid w:val="00951A0E"/>
    <w:rsid w:val="00954A20"/>
    <w:rsid w:val="00992BA6"/>
    <w:rsid w:val="009A0444"/>
    <w:rsid w:val="009A4991"/>
    <w:rsid w:val="009A7585"/>
    <w:rsid w:val="009F7FDB"/>
    <w:rsid w:val="00A25824"/>
    <w:rsid w:val="00A50B24"/>
    <w:rsid w:val="00AB3BCA"/>
    <w:rsid w:val="00AC2DDF"/>
    <w:rsid w:val="00AF4611"/>
    <w:rsid w:val="00B033DF"/>
    <w:rsid w:val="00B57928"/>
    <w:rsid w:val="00BC1AE7"/>
    <w:rsid w:val="00BF357B"/>
    <w:rsid w:val="00BF3633"/>
    <w:rsid w:val="00C075B7"/>
    <w:rsid w:val="00C2284F"/>
    <w:rsid w:val="00C66473"/>
    <w:rsid w:val="00CE37FC"/>
    <w:rsid w:val="00D438AE"/>
    <w:rsid w:val="00D85ACE"/>
    <w:rsid w:val="00DB3BF1"/>
    <w:rsid w:val="00DB7D0E"/>
    <w:rsid w:val="00E16238"/>
    <w:rsid w:val="00E55E55"/>
    <w:rsid w:val="00E814E2"/>
    <w:rsid w:val="00F336B8"/>
    <w:rsid w:val="00F502CB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421C"/>
  <w15:chartTrackingRefBased/>
  <w15:docId w15:val="{839E8AEA-FC9D-4367-B422-9D8959C1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5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2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502CB"/>
    <w:rPr>
      <w:rFonts w:ascii="Segoe UI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3151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E7FB4"/>
  </w:style>
  <w:style w:type="paragraph" w:styleId="a9">
    <w:name w:val="footer"/>
    <w:basedOn w:val="a"/>
    <w:link w:val="aa"/>
    <w:uiPriority w:val="99"/>
    <w:unhideWhenUsed/>
    <w:rsid w:val="000E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E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4@customs.go.th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0" Type="http://schemas.openxmlformats.org/officeDocument/2006/relationships/hyperlink" Target="mailto:83000000@customs.go.th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ctc@customs.go.t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noknoknok68@gmail.com</cp:lastModifiedBy>
  <cp:revision>2</cp:revision>
  <cp:lastPrinted>2017-05-31T10:25:00Z</cp:lastPrinted>
  <dcterms:created xsi:type="dcterms:W3CDTF">2018-05-10T12:06:00Z</dcterms:created>
  <dcterms:modified xsi:type="dcterms:W3CDTF">2018-05-10T12:06:00Z</dcterms:modified>
</cp:coreProperties>
</file>