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C" w:rsidRDefault="005E443B" w:rsidP="00895A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041C"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82.5pt;margin-top:53.25pt;width:127.5pt;height:4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" filled="f" stroked="f">
            <v:textbox>
              <w:txbxContent>
                <w:p w:rsidR="000B1B93" w:rsidRPr="003352B7" w:rsidRDefault="000B1B93" w:rsidP="000B1B93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3352B7">
                    <w:rPr>
                      <w:rFonts w:ascii="TH SarabunPSK" w:hAnsi="TH SarabunPSK" w:cs="TH SarabunPSK"/>
                      <w:sz w:val="28"/>
                      <w:cs/>
                    </w:rPr>
                    <w:t>ฉบับที่</w:t>
                  </w:r>
                  <w:r w:rsidR="0060491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E80904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3352B7">
                    <w:rPr>
                      <w:rFonts w:ascii="TH SarabunPSK" w:hAnsi="TH SarabunPSK" w:cs="TH SarabunPSK"/>
                      <w:sz w:val="28"/>
                    </w:rPr>
                    <w:t>/2561</w:t>
                  </w:r>
                </w:p>
                <w:p w:rsidR="000B1B93" w:rsidRPr="003352B7" w:rsidRDefault="000B1B93" w:rsidP="000B1B93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352B7">
                    <w:rPr>
                      <w:rFonts w:ascii="TH SarabunPSK" w:hAnsi="TH SarabunPSK" w:cs="TH SarabunPSK"/>
                      <w:sz w:val="28"/>
                      <w:cs/>
                    </w:rPr>
                    <w:t>วันที่</w:t>
                  </w:r>
                  <w:r w:rsidR="00F46DF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180A14">
                    <w:rPr>
                      <w:rFonts w:ascii="TH SarabunPSK" w:hAnsi="TH SarabunPSK" w:cs="TH SarabunPSK" w:hint="cs"/>
                      <w:sz w:val="28"/>
                      <w:cs/>
                    </w:rPr>
                    <w:t>28</w:t>
                  </w:r>
                  <w:r w:rsidR="00E80904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E80904">
                    <w:rPr>
                      <w:rFonts w:ascii="TH SarabunPSK" w:hAnsi="TH SarabunPSK" w:cs="TH SarabunPSK" w:hint="cs"/>
                      <w:sz w:val="28"/>
                      <w:cs/>
                    </w:rPr>
                    <w:t>มีนาคม</w:t>
                  </w:r>
                  <w:r w:rsidRPr="003352B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2561</w:t>
                  </w:r>
                </w:p>
              </w:txbxContent>
            </v:textbox>
          </v:shape>
        </w:pict>
      </w:r>
      <w:r w:rsidR="00895A61" w:rsidRPr="0041245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-821055</wp:posOffset>
            </wp:positionV>
            <wp:extent cx="7429500" cy="1428750"/>
            <wp:effectExtent l="0" t="0" r="0" b="0"/>
            <wp:wrapSquare wrapText="bothSides"/>
            <wp:docPr id="4" name="รูปภาพ 4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5A61" w:rsidRDefault="00213472" w:rsidP="00895A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10BB8" w:rsidRDefault="00345C19" w:rsidP="00F10BB8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กรม</w:t>
      </w:r>
      <w:r w:rsidR="003308E4" w:rsidRPr="0041245B">
        <w:rPr>
          <w:rFonts w:ascii="TH SarabunPSK" w:hAnsi="TH SarabunPSK" w:cs="TH SarabunPSK"/>
          <w:b/>
          <w:bCs/>
          <w:sz w:val="36"/>
          <w:szCs w:val="36"/>
          <w:cs/>
        </w:rPr>
        <w:t>ธนา</w:t>
      </w:r>
      <w:proofErr w:type="spellEnd"/>
      <w:r w:rsidR="003308E4" w:rsidRPr="0041245B">
        <w:rPr>
          <w:rFonts w:ascii="TH SarabunPSK" w:hAnsi="TH SarabunPSK" w:cs="TH SarabunPSK"/>
          <w:b/>
          <w:bCs/>
          <w:sz w:val="36"/>
          <w:szCs w:val="36"/>
          <w:cs/>
        </w:rPr>
        <w:t>รักษ์</w:t>
      </w:r>
      <w:r w:rsidR="00327B45" w:rsidRPr="0041245B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  <w:r w:rsidR="0084223B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จ่ายแลก</w:t>
      </w:r>
      <w:r w:rsidR="00DF3AE0" w:rsidRPr="0041245B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เหรียญ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กษาปณ์หมุนเวียน</w:t>
      </w:r>
      <w:r w:rsidR="00F10BB8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</w:p>
    <w:p w:rsidR="00F10BB8" w:rsidRDefault="00F10BB8" w:rsidP="00F10BB8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สมเด็จพระเจ้าอยู่หัวมหาวชิราลงกรณ บดินทรเทพยวรางกูร</w:t>
      </w:r>
    </w:p>
    <w:p w:rsidR="00DA6DE0" w:rsidRPr="0041245B" w:rsidRDefault="00E27257" w:rsidP="00895A61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180A1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เริ่ม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6 เมษายน 2561</w:t>
      </w:r>
    </w:p>
    <w:p w:rsidR="001B72F7" w:rsidRDefault="001B72F7" w:rsidP="005E5677">
      <w:pPr>
        <w:spacing w:before="360"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10"/>
          <w:sz w:val="32"/>
          <w:szCs w:val="32"/>
        </w:rPr>
      </w:pPr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ด้วยกระทรวงการคลัง ได้รับพระราชทานพระราชา</w:t>
      </w:r>
      <w:proofErr w:type="spellStart"/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นุญาต</w:t>
      </w:r>
      <w:proofErr w:type="spellEnd"/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รูปแบบเหรียญกษาปณ์</w:t>
      </w:r>
      <w:r w:rsidR="001F69D8" w:rsidRPr="001F69D8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</w:t>
      </w:r>
      <w:r w:rsidR="001F69D8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ให้</w:t>
      </w:r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จัดทำเหรียญ</w:t>
      </w:r>
      <w:r w:rsidRPr="001F69D8">
        <w:rPr>
          <w:rFonts w:ascii="TH SarabunPSK" w:eastAsia="Times New Roman" w:hAnsi="TH SarabunPSK" w:cs="TH SarabunPSK"/>
          <w:sz w:val="32"/>
          <w:szCs w:val="32"/>
          <w:cs/>
        </w:rPr>
        <w:t>กษาปณ์</w:t>
      </w:r>
      <w:r w:rsidRPr="0058687A">
        <w:rPr>
          <w:rFonts w:ascii="TH SarabunPSK" w:eastAsia="Times New Roman" w:hAnsi="TH SarabunPSK" w:cs="TH SarabunPSK"/>
          <w:sz w:val="32"/>
          <w:szCs w:val="32"/>
          <w:cs/>
        </w:rPr>
        <w:t>หมุนเวียน</w:t>
      </w:r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สมเด็จพระเจ้าอยู่หัวมหา</w:t>
      </w:r>
      <w:proofErr w:type="spellStart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วชิ</w:t>
      </w:r>
      <w:proofErr w:type="spellEnd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ราลง</w:t>
      </w:r>
      <w:proofErr w:type="spellStart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กรณ</w:t>
      </w:r>
      <w:proofErr w:type="spellEnd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บดินทร</w:t>
      </w:r>
      <w:proofErr w:type="spellEnd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เทพ</w:t>
      </w:r>
      <w:proofErr w:type="spellStart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ยว</w:t>
      </w:r>
      <w:proofErr w:type="spellEnd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ราง</w:t>
      </w:r>
      <w:proofErr w:type="spellStart"/>
      <w:r w:rsidR="0058687A" w:rsidRPr="0058687A">
        <w:rPr>
          <w:rFonts w:ascii="TH SarabunPSK" w:eastAsia="Times New Roman" w:hAnsi="TH SarabunPSK" w:cs="TH SarabunPSK"/>
          <w:sz w:val="32"/>
          <w:szCs w:val="32"/>
          <w:cs/>
        </w:rPr>
        <w:t>กูร</w:t>
      </w:r>
      <w:proofErr w:type="spellEnd"/>
      <w:r w:rsidR="0058687A" w:rsidRPr="005868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687A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เพื่อใช้ในระบบเศรษฐกิจของประเทศ </w:t>
      </w:r>
      <w:r w:rsidRPr="001F69D8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 21 กรกฎาคม 2560 โดยผลิตเป็นเหรียญกษาปณ์หมุนเวียน</w:t>
      </w:r>
      <w:r w:rsidR="001F69D8" w:rsidRPr="001F6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69D8">
        <w:rPr>
          <w:rFonts w:ascii="TH SarabunPSK" w:eastAsia="Times New Roman" w:hAnsi="TH SarabunPSK" w:cs="TH SarabunPSK"/>
          <w:sz w:val="32"/>
          <w:szCs w:val="32"/>
          <w:cs/>
        </w:rPr>
        <w:t>รวม 9 ชนิดราคา ประกอบด้วยเหรียญชนิดราคา 10 บาท 5 บาท 2 บาท</w:t>
      </w:r>
      <w:r w:rsidRPr="001F6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F69D8">
        <w:rPr>
          <w:rFonts w:ascii="TH SarabunPSK" w:eastAsia="Times New Roman" w:hAnsi="TH SarabunPSK" w:cs="TH SarabunPSK"/>
          <w:sz w:val="32"/>
          <w:szCs w:val="32"/>
          <w:cs/>
        </w:rPr>
        <w:t>1 บาท 50 สตางค์ 25 สตางค์ 10 สตางค์ 5</w:t>
      </w:r>
      <w:r w:rsidRPr="001F69D8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สตางค์ </w:t>
      </w:r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และ 1 สตางค์ พร้อมทั้งได้รับพระราชทานพระราชา</w:t>
      </w:r>
      <w:proofErr w:type="spellStart"/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นุญาต</w:t>
      </w:r>
      <w:proofErr w:type="spellEnd"/>
      <w:r w:rsidR="001F69D8"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ให้</w:t>
      </w:r>
      <w:r w:rsidRPr="001F69D8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ออกจ่ายแลกในระบบเศรษฐกิจ ตั้งแต่วันที่ 6</w:t>
      </w:r>
      <w:r w:rsidRPr="001B72F7">
        <w:rPr>
          <w:rFonts w:ascii="TH SarabunPSK" w:eastAsia="Times New Roman" w:hAnsi="TH SarabunPSK" w:cs="TH SarabunPSK"/>
          <w:sz w:val="32"/>
          <w:szCs w:val="32"/>
          <w:cs/>
        </w:rPr>
        <w:t xml:space="preserve"> เมษายน 2561 เป็นต้นไป</w:t>
      </w:r>
    </w:p>
    <w:p w:rsidR="0084223B" w:rsidRDefault="00AA7B26" w:rsidP="0084223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223B">
        <w:rPr>
          <w:rFonts w:ascii="TH SarabunPSK" w:hAnsi="TH SarabunPSK" w:cs="TH SarabunPSK"/>
          <w:sz w:val="32"/>
          <w:szCs w:val="32"/>
          <w:cs/>
        </w:rPr>
        <w:t>วันนี้ (28 มีนาคม 2561) ณ กระทรวงการคลัง นายอภิศักดิ์ ตัน</w:t>
      </w:r>
      <w:proofErr w:type="spellStart"/>
      <w:r w:rsidRPr="0084223B">
        <w:rPr>
          <w:rFonts w:ascii="TH SarabunPSK" w:hAnsi="TH SarabunPSK" w:cs="TH SarabunPSK"/>
          <w:sz w:val="32"/>
          <w:szCs w:val="32"/>
          <w:cs/>
        </w:rPr>
        <w:t>ติวรวงศ์</w:t>
      </w:r>
      <w:proofErr w:type="spellEnd"/>
      <w:r w:rsidRPr="0084223B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</w:t>
      </w:r>
      <w:r w:rsidRPr="00817E79">
        <w:rPr>
          <w:rFonts w:ascii="TH SarabunPSK" w:hAnsi="TH SarabunPSK" w:cs="TH SarabunPSK"/>
          <w:spacing w:val="12"/>
          <w:sz w:val="32"/>
          <w:szCs w:val="32"/>
          <w:cs/>
        </w:rPr>
        <w:t xml:space="preserve">กระทรวงการคลัง เปิดเผยว่า </w:t>
      </w:r>
      <w:r w:rsidR="0081211A" w:rsidRPr="00817E79">
        <w:rPr>
          <w:rFonts w:ascii="TH SarabunPSK" w:hAnsi="TH SarabunPSK" w:cs="TH SarabunPSK"/>
          <w:spacing w:val="12"/>
          <w:sz w:val="32"/>
          <w:szCs w:val="32"/>
          <w:cs/>
        </w:rPr>
        <w:t>เหรียญกษาปณ์หมุนเวียน</w:t>
      </w:r>
      <w:r w:rsidR="00F10BB8" w:rsidRPr="00817E79">
        <w:rPr>
          <w:rFonts w:ascii="TH SarabunPSK" w:eastAsia="Times New Roman" w:hAnsi="TH SarabunPSK" w:cs="TH SarabunPSK"/>
          <w:spacing w:val="12"/>
          <w:sz w:val="32"/>
          <w:szCs w:val="32"/>
          <w:cs/>
        </w:rPr>
        <w:t>สมเด็จพระเจ้าอยู่หัวมหา</w:t>
      </w:r>
      <w:proofErr w:type="spellStart"/>
      <w:r w:rsidR="00F10BB8" w:rsidRPr="00817E79">
        <w:rPr>
          <w:rFonts w:ascii="TH SarabunPSK" w:eastAsia="Times New Roman" w:hAnsi="TH SarabunPSK" w:cs="TH SarabunPSK"/>
          <w:spacing w:val="12"/>
          <w:sz w:val="32"/>
          <w:szCs w:val="32"/>
          <w:cs/>
        </w:rPr>
        <w:t>วชิ</w:t>
      </w:r>
      <w:proofErr w:type="spellEnd"/>
      <w:r w:rsidR="00F10BB8" w:rsidRPr="00817E79">
        <w:rPr>
          <w:rFonts w:ascii="TH SarabunPSK" w:eastAsia="Times New Roman" w:hAnsi="TH SarabunPSK" w:cs="TH SarabunPSK"/>
          <w:spacing w:val="12"/>
          <w:sz w:val="32"/>
          <w:szCs w:val="32"/>
          <w:cs/>
        </w:rPr>
        <w:t>ราลง</w:t>
      </w:r>
      <w:proofErr w:type="spellStart"/>
      <w:r w:rsidR="00F10BB8" w:rsidRPr="00817E79">
        <w:rPr>
          <w:rFonts w:ascii="TH SarabunPSK" w:eastAsia="Times New Roman" w:hAnsi="TH SarabunPSK" w:cs="TH SarabunPSK"/>
          <w:spacing w:val="12"/>
          <w:sz w:val="32"/>
          <w:szCs w:val="32"/>
          <w:cs/>
        </w:rPr>
        <w:t>กรณ</w:t>
      </w:r>
      <w:proofErr w:type="spellEnd"/>
      <w:r w:rsidR="00F10BB8" w:rsidRPr="00817E79">
        <w:rPr>
          <w:rFonts w:ascii="TH SarabunPSK" w:eastAsia="Times New Roman" w:hAnsi="TH SarabunPSK" w:cs="TH SarabunPSK"/>
          <w:spacing w:val="12"/>
          <w:sz w:val="32"/>
          <w:szCs w:val="32"/>
          <w:cs/>
        </w:rPr>
        <w:t xml:space="preserve"> </w:t>
      </w:r>
      <w:proofErr w:type="spellStart"/>
      <w:r w:rsidR="00F10BB8" w:rsidRPr="001F69D8">
        <w:rPr>
          <w:rFonts w:ascii="TH SarabunPSK" w:eastAsia="Times New Roman" w:hAnsi="TH SarabunPSK" w:cs="TH SarabunPSK"/>
          <w:sz w:val="32"/>
          <w:szCs w:val="32"/>
          <w:cs/>
        </w:rPr>
        <w:t>บดินทร</w:t>
      </w:r>
      <w:proofErr w:type="spellEnd"/>
      <w:r w:rsidR="00F10BB8" w:rsidRPr="001F69D8">
        <w:rPr>
          <w:rFonts w:ascii="TH SarabunPSK" w:eastAsia="Times New Roman" w:hAnsi="TH SarabunPSK" w:cs="TH SarabunPSK"/>
          <w:sz w:val="32"/>
          <w:szCs w:val="32"/>
          <w:cs/>
        </w:rPr>
        <w:t>เทพ</w:t>
      </w:r>
      <w:proofErr w:type="spellStart"/>
      <w:r w:rsidR="00F10BB8" w:rsidRPr="001F69D8">
        <w:rPr>
          <w:rFonts w:ascii="TH SarabunPSK" w:eastAsia="Times New Roman" w:hAnsi="TH SarabunPSK" w:cs="TH SarabunPSK"/>
          <w:sz w:val="32"/>
          <w:szCs w:val="32"/>
          <w:cs/>
        </w:rPr>
        <w:t>ยว</w:t>
      </w:r>
      <w:proofErr w:type="spellEnd"/>
      <w:r w:rsidR="00F10BB8" w:rsidRPr="001F69D8">
        <w:rPr>
          <w:rFonts w:ascii="TH SarabunPSK" w:eastAsia="Times New Roman" w:hAnsi="TH SarabunPSK" w:cs="TH SarabunPSK"/>
          <w:sz w:val="32"/>
          <w:szCs w:val="32"/>
          <w:cs/>
        </w:rPr>
        <w:t>ราง</w:t>
      </w:r>
      <w:proofErr w:type="spellStart"/>
      <w:r w:rsidR="00F10BB8" w:rsidRPr="001F69D8">
        <w:rPr>
          <w:rFonts w:ascii="TH SarabunPSK" w:eastAsia="Times New Roman" w:hAnsi="TH SarabunPSK" w:cs="TH SarabunPSK"/>
          <w:sz w:val="32"/>
          <w:szCs w:val="32"/>
          <w:cs/>
        </w:rPr>
        <w:t>กูร</w:t>
      </w:r>
      <w:proofErr w:type="spellEnd"/>
      <w:r w:rsidR="00F10BB8" w:rsidRPr="001F6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11A" w:rsidRPr="001F69D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03040" w:rsidRPr="001F69D8">
        <w:rPr>
          <w:rFonts w:ascii="TH SarabunPSK" w:hAnsi="TH SarabunPSK" w:cs="TH SarabunPSK" w:hint="cs"/>
          <w:sz w:val="32"/>
          <w:szCs w:val="32"/>
          <w:cs/>
        </w:rPr>
        <w:t>จะ</w:t>
      </w:r>
      <w:r w:rsidR="0081211A" w:rsidRPr="001F69D8">
        <w:rPr>
          <w:rFonts w:ascii="TH SarabunPSK" w:hAnsi="TH SarabunPSK" w:cs="TH SarabunPSK" w:hint="cs"/>
          <w:sz w:val="32"/>
          <w:szCs w:val="32"/>
          <w:cs/>
        </w:rPr>
        <w:t>นำออก</w:t>
      </w:r>
      <w:r w:rsidR="0084223B" w:rsidRPr="001F69D8">
        <w:rPr>
          <w:rFonts w:ascii="TH SarabunPSK" w:hAnsi="TH SarabunPSK" w:cs="TH SarabunPSK" w:hint="cs"/>
          <w:sz w:val="32"/>
          <w:szCs w:val="32"/>
          <w:cs/>
        </w:rPr>
        <w:t>จ่ายแลก</w:t>
      </w:r>
      <w:r w:rsidR="0081211A" w:rsidRPr="001F69D8">
        <w:rPr>
          <w:rFonts w:ascii="TH SarabunPSK" w:hAnsi="TH SarabunPSK" w:cs="TH SarabunPSK" w:hint="cs"/>
          <w:sz w:val="32"/>
          <w:szCs w:val="32"/>
          <w:cs/>
        </w:rPr>
        <w:t>ในระบบเศรษฐกิจ</w:t>
      </w:r>
      <w:r w:rsidR="001577C1" w:rsidRPr="001F6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23B" w:rsidRPr="001F69D8">
        <w:rPr>
          <w:rFonts w:ascii="TH SarabunPSK" w:eastAsia="Times New Roman" w:hAnsi="TH SarabunPSK" w:cs="TH SarabunPSK"/>
          <w:sz w:val="32"/>
          <w:szCs w:val="32"/>
          <w:cs/>
        </w:rPr>
        <w:t>โดยรูปแบบลักษณะของเหรียญกษาปณ์</w:t>
      </w:r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หมุนเวียน </w:t>
      </w:r>
      <w:r w:rsidR="00955E79" w:rsidRPr="00817E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ทั้ง</w:t>
      </w:r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9 ชนิดราคา </w:t>
      </w:r>
      <w:proofErr w:type="spellStart"/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กรมธนา</w:t>
      </w:r>
      <w:proofErr w:type="spellEnd"/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รักษ์</w:t>
      </w:r>
      <w:r w:rsidR="00F10BB8" w:rsidRPr="00817E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ได้ออกแบบเพื่อเฉลิมพระเกียรติสมเด็จพระเจ้าอยู่หัวมหา</w:t>
      </w:r>
      <w:proofErr w:type="spellStart"/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วชิ</w:t>
      </w:r>
      <w:proofErr w:type="spellEnd"/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ราลง</w:t>
      </w:r>
      <w:proofErr w:type="spellStart"/>
      <w:r w:rsidR="0084223B" w:rsidRPr="00817E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กรณ</w:t>
      </w:r>
      <w:proofErr w:type="spellEnd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>บดินทร</w:t>
      </w:r>
      <w:proofErr w:type="spellEnd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>เทพ</w:t>
      </w:r>
      <w:proofErr w:type="spellStart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>ยว</w:t>
      </w:r>
      <w:proofErr w:type="spellEnd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>ราง</w:t>
      </w:r>
      <w:proofErr w:type="spellStart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>กูร</w:t>
      </w:r>
      <w:proofErr w:type="spellEnd"/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 xml:space="preserve"> พระมหากษัตริย์รัชกาลที่</w:t>
      </w:r>
      <w:r w:rsidR="0084223B" w:rsidRPr="00842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4223B" w:rsidRPr="0084223B">
        <w:rPr>
          <w:rFonts w:ascii="TH SarabunPSK" w:eastAsia="Times New Roman" w:hAnsi="TH SarabunPSK" w:cs="TH SarabunPSK"/>
          <w:sz w:val="32"/>
          <w:szCs w:val="32"/>
          <w:cs/>
        </w:rPr>
        <w:t xml:space="preserve">10 แห่งพระบรมราชจักรีวงศ์ </w:t>
      </w:r>
    </w:p>
    <w:p w:rsidR="00F10BB8" w:rsidRDefault="0084223B" w:rsidP="0084223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5E7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รัฐมนตรีว่าการกระทรวงการคลัง </w:t>
      </w:r>
      <w:r w:rsidRPr="00955E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กล่าวต่อว่า</w:t>
      </w:r>
      <w:r w:rsidRPr="00955E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955E79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ด้านหน้าเหรียญทุกชนิดราคา</w:t>
      </w:r>
      <w:r w:rsidRPr="00955E7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กลางเหรียญมีพระบรมรูป</w:t>
      </w:r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สมเด็จพระเจ้าอยู่หัวมหา</w:t>
      </w:r>
      <w:proofErr w:type="spellStart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วชิ</w:t>
      </w:r>
      <w:proofErr w:type="spellEnd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ราลง</w:t>
      </w:r>
      <w:proofErr w:type="spellStart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กรณ</w:t>
      </w:r>
      <w:proofErr w:type="spellEnd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บดินทร</w:t>
      </w:r>
      <w:proofErr w:type="spellEnd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เทพ</w:t>
      </w:r>
      <w:proofErr w:type="spellStart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ยว</w:t>
      </w:r>
      <w:proofErr w:type="spellEnd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ราง</w:t>
      </w:r>
      <w:proofErr w:type="spellStart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กูร</w:t>
      </w:r>
      <w:proofErr w:type="spellEnd"/>
      <w:r w:rsidRPr="0084223B">
        <w:rPr>
          <w:rFonts w:ascii="TH SarabunPSK" w:eastAsia="Times New Roman" w:hAnsi="TH SarabunPSK" w:cs="TH SarabunPSK"/>
          <w:sz w:val="32"/>
          <w:szCs w:val="32"/>
          <w:cs/>
        </w:rPr>
        <w:t xml:space="preserve"> ผินพระพักตร์ทางเบื้องขวา ทรงฉลองพระองค์</w:t>
      </w:r>
      <w:r w:rsidRPr="00817E79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เต็มยศทหารมหาดเล็กรักษาพระองค์ในพระบาทสมเด็จพระจุลจอมเกล้าเจ้าอยู่หัว ฉลองพระองค์ครุย</w:t>
      </w:r>
      <w:r w:rsidRPr="00817E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มหาจักรีบรมราชวงศ์ ทรงเครื่อง</w:t>
      </w:r>
      <w:proofErr w:type="spellStart"/>
      <w:r w:rsidRPr="00817E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ขัตติย</w:t>
      </w:r>
      <w:proofErr w:type="spellEnd"/>
      <w:r w:rsidRPr="00817E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ราชอิสริยาภรณ์อันมีเกียรติคุณรุ่งเรืองยิ่งมหาจักรีบรมราชวงศ์และ</w:t>
      </w:r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สายสร้อย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จุลจอมเกล้า เบื้องขวามีข้อความว่า 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</w:rPr>
        <w:t>“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มหา</w:t>
      </w:r>
      <w:proofErr w:type="spellStart"/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วชิ</w:t>
      </w:r>
      <w:proofErr w:type="spellEnd"/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ราลง</w:t>
      </w:r>
      <w:proofErr w:type="spellStart"/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กรณ</w:t>
      </w:r>
      <w:proofErr w:type="spellEnd"/>
      <w:r w:rsidRPr="00C240EC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” 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เบื้องซ้ายมีข้อความว่า 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</w:rPr>
        <w:t>“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รัชกาลที่ 10</w:t>
      </w:r>
      <w:r w:rsidRPr="00C240EC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” </w:t>
      </w:r>
      <w:r w:rsidRPr="00817E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ด้านหลังเหรียญทุกชนิดราคา</w:t>
      </w:r>
      <w:r w:rsidRPr="00817E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กลางเหรียญมีอักษรพระปรมาภิไธย </w:t>
      </w:r>
      <w:proofErr w:type="spellStart"/>
      <w:r w:rsidRPr="00817E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วปร</w:t>
      </w:r>
      <w:proofErr w:type="spellEnd"/>
      <w:r w:rsidRPr="00817E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ภายใต้พระมหาพิชัยมงกุฎ เบื้อง</w:t>
      </w:r>
      <w:r w:rsidRPr="00817E79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บนมี</w:t>
      </w:r>
      <w:r w:rsidRPr="0084223B">
        <w:rPr>
          <w:rFonts w:ascii="TH SarabunPSK" w:eastAsia="Times New Roman" w:hAnsi="TH SarabunPSK" w:cs="TH SarabunPSK"/>
          <w:sz w:val="32"/>
          <w:szCs w:val="32"/>
          <w:cs/>
        </w:rPr>
        <w:t>ข้อความ</w:t>
      </w:r>
      <w:r w:rsidRPr="00456266">
        <w:rPr>
          <w:rFonts w:ascii="TH SarabunPSK" w:eastAsia="Times New Roman" w:hAnsi="TH SarabunPSK" w:cs="TH SarabunPSK"/>
          <w:sz w:val="32"/>
          <w:szCs w:val="32"/>
          <w:cs/>
        </w:rPr>
        <w:t xml:space="preserve">ว่า 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</w:rPr>
        <w:t>“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ประเทศไทย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และคำว่า 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</w:rPr>
        <w:t>“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พ.ศ.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C240E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และเลขของปี พ.ศ. ที่จัดทำเหรียญ เบื้องล่างมีข้อความบอกชนิดราคาของเหรียญ</w:t>
      </w:r>
      <w:r w:rsidR="00575CF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56266" w:rsidRPr="008B4D98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สำหรับเหรียญชนิดราคา 5 บาท และ 50 สตางค์ ลวดลายด้านหน้าและด้านหลังของเหรียญวงใน</w:t>
      </w:r>
      <w:r w:rsidR="00575CF8"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 </w:t>
      </w:r>
      <w:r w:rsidR="00456266" w:rsidRPr="008B4D98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เป็น</w:t>
      </w:r>
      <w:r w:rsidR="00456266" w:rsidRPr="0084223B">
        <w:rPr>
          <w:rFonts w:ascii="TH SarabunPSK" w:eastAsia="Times New Roman" w:hAnsi="TH SarabunPSK" w:cs="TH SarabunPSK"/>
          <w:sz w:val="32"/>
          <w:szCs w:val="32"/>
          <w:cs/>
        </w:rPr>
        <w:t>รูปสิบเหลี่ยม</w:t>
      </w:r>
    </w:p>
    <w:p w:rsidR="00575CF8" w:rsidRDefault="00575CF8" w:rsidP="00F10BB8">
      <w:pPr>
        <w:spacing w:before="120" w:after="0" w:line="240" w:lineRule="auto"/>
        <w:ind w:firstLine="720"/>
        <w:jc w:val="right"/>
        <w:rPr>
          <w:rFonts w:ascii="TH SarabunPSK" w:eastAsia="Times New Roman" w:hAnsi="TH SarabunPSK" w:cs="TH SarabunPSK" w:hint="cs"/>
          <w:spacing w:val="6"/>
          <w:sz w:val="32"/>
          <w:szCs w:val="32"/>
        </w:rPr>
      </w:pPr>
    </w:p>
    <w:p w:rsidR="00F10BB8" w:rsidRDefault="00F10BB8" w:rsidP="00F10BB8">
      <w:pPr>
        <w:spacing w:before="120" w:after="0" w:line="240" w:lineRule="auto"/>
        <w:ind w:firstLine="720"/>
        <w:jc w:val="right"/>
        <w:rPr>
          <w:rFonts w:ascii="TH SarabunPSK" w:eastAsia="Times New Roman" w:hAnsi="TH SarabunPSK" w:cs="TH SarabunPSK" w:hint="cs"/>
          <w:spacing w:val="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/</w:t>
      </w:r>
      <w:r w:rsidR="00456266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...</w:t>
      </w:r>
    </w:p>
    <w:p w:rsidR="00575CF8" w:rsidRDefault="00575CF8" w:rsidP="00F10BB8">
      <w:pPr>
        <w:spacing w:before="120" w:after="0" w:line="240" w:lineRule="auto"/>
        <w:ind w:firstLine="720"/>
        <w:jc w:val="right"/>
        <w:rPr>
          <w:rFonts w:ascii="TH SarabunPSK" w:eastAsia="Times New Roman" w:hAnsi="TH SarabunPSK" w:cs="TH SarabunPSK" w:hint="cs"/>
          <w:spacing w:val="6"/>
          <w:sz w:val="32"/>
          <w:szCs w:val="32"/>
        </w:rPr>
      </w:pPr>
    </w:p>
    <w:p w:rsidR="00575CF8" w:rsidRDefault="00575CF8" w:rsidP="00F10BB8">
      <w:pPr>
        <w:spacing w:before="120" w:after="0" w:line="240" w:lineRule="auto"/>
        <w:ind w:firstLine="720"/>
        <w:jc w:val="right"/>
        <w:rPr>
          <w:rFonts w:ascii="TH SarabunPSK" w:eastAsia="Times New Roman" w:hAnsi="TH SarabunPSK" w:cs="TH SarabunPSK" w:hint="cs"/>
          <w:spacing w:val="6"/>
          <w:sz w:val="32"/>
          <w:szCs w:val="32"/>
        </w:rPr>
      </w:pPr>
    </w:p>
    <w:p w:rsidR="00575CF8" w:rsidRDefault="00575CF8" w:rsidP="00F10BB8">
      <w:pPr>
        <w:spacing w:before="120" w:after="0" w:line="240" w:lineRule="auto"/>
        <w:ind w:firstLine="720"/>
        <w:jc w:val="right"/>
        <w:rPr>
          <w:rFonts w:ascii="TH SarabunPSK" w:eastAsia="Times New Roman" w:hAnsi="TH SarabunPSK" w:cs="TH SarabunPSK" w:hint="cs"/>
          <w:spacing w:val="6"/>
          <w:sz w:val="32"/>
          <w:szCs w:val="32"/>
        </w:rPr>
      </w:pPr>
    </w:p>
    <w:p w:rsidR="00575CF8" w:rsidRDefault="00575CF8" w:rsidP="00F10BB8">
      <w:pPr>
        <w:spacing w:before="120" w:after="0" w:line="240" w:lineRule="auto"/>
        <w:ind w:firstLine="720"/>
        <w:jc w:val="right"/>
        <w:rPr>
          <w:rFonts w:ascii="TH SarabunPSK" w:eastAsia="Times New Roman" w:hAnsi="TH SarabunPSK" w:cs="TH SarabunPSK"/>
          <w:spacing w:val="6"/>
          <w:sz w:val="32"/>
          <w:szCs w:val="32"/>
        </w:rPr>
      </w:pPr>
    </w:p>
    <w:p w:rsidR="00770820" w:rsidRDefault="00770820" w:rsidP="0084223B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56266" w:rsidRDefault="00817E79" w:rsidP="00770820">
      <w:pPr>
        <w:spacing w:before="120"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139298</wp:posOffset>
            </wp:positionV>
            <wp:extent cx="7270115" cy="743585"/>
            <wp:effectExtent l="0" t="0" r="6985" b="0"/>
            <wp:wrapNone/>
            <wp:docPr id="1" name="รูปภาพ 1" descr="K:\หัวข่าวกรมธนารักษ์\ท้ายข่าวกรมเสร็จ ใช้จริง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หัวข่าวกรมธนารักษ์\ท้ายข่าวกรมเสร็จ ใช้จริง copy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11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0EC" w:rsidRDefault="00817E79" w:rsidP="00C80743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-841877</wp:posOffset>
            </wp:positionH>
            <wp:positionV relativeFrom="paragraph">
              <wp:posOffset>-807720</wp:posOffset>
            </wp:positionV>
            <wp:extent cx="7431405" cy="143256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472" w:rsidRDefault="00213472" w:rsidP="00C80743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0820" w:rsidRDefault="00C80743" w:rsidP="00C80743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="00770820">
        <w:rPr>
          <w:rFonts w:ascii="TH SarabunPSK" w:eastAsia="Times New Roman" w:hAnsi="TH SarabunPSK" w:cs="TH SarabunPSK"/>
          <w:sz w:val="32"/>
          <w:szCs w:val="32"/>
        </w:rPr>
        <w:t>2-</w:t>
      </w:r>
    </w:p>
    <w:p w:rsidR="00C240EC" w:rsidRDefault="00C240EC" w:rsidP="00F10BB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12C2" w:rsidRPr="00EF4277" w:rsidRDefault="002A12C2" w:rsidP="00F10BB8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FE661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E6618">
        <w:rPr>
          <w:rFonts w:ascii="TH SarabunPSK" w:hAnsi="TH SarabunPSK" w:cs="TH SarabunPSK"/>
          <w:sz w:val="32"/>
          <w:szCs w:val="32"/>
          <w:cs/>
        </w:rPr>
        <w:t>พชร</w:t>
      </w:r>
      <w:proofErr w:type="spellEnd"/>
      <w:r w:rsidRPr="00FE66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E6618">
        <w:rPr>
          <w:rFonts w:ascii="TH SarabunPSK" w:hAnsi="TH SarabunPSK" w:cs="TH SarabunPSK"/>
          <w:sz w:val="32"/>
          <w:szCs w:val="32"/>
          <w:cs/>
        </w:rPr>
        <w:t>อนันต</w:t>
      </w:r>
      <w:proofErr w:type="spellEnd"/>
      <w:r w:rsidRPr="00FE6618">
        <w:rPr>
          <w:rFonts w:ascii="TH SarabunPSK" w:hAnsi="TH SarabunPSK" w:cs="TH SarabunPSK"/>
          <w:sz w:val="32"/>
          <w:szCs w:val="32"/>
          <w:cs/>
        </w:rPr>
        <w:t>ศิลป์ อธิบดี</w:t>
      </w:r>
      <w:proofErr w:type="spellStart"/>
      <w:r w:rsidRPr="00FE6618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Pr="00FE6618">
        <w:rPr>
          <w:rFonts w:ascii="TH SarabunPSK" w:hAnsi="TH SarabunPSK" w:cs="TH SarabunPSK"/>
          <w:sz w:val="32"/>
          <w:szCs w:val="32"/>
          <w:cs/>
        </w:rPr>
        <w:t xml:space="preserve">รักษ์ 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FE6618">
        <w:rPr>
          <w:rFonts w:ascii="TH SarabunPSK" w:hAnsi="TH SarabunPSK" w:cs="TH SarabunPSK"/>
          <w:sz w:val="32"/>
          <w:szCs w:val="32"/>
          <w:cs/>
        </w:rPr>
        <w:t>กล่าว</w:t>
      </w:r>
      <w:r w:rsidRPr="00FE6618">
        <w:rPr>
          <w:rFonts w:ascii="TH SarabunPSK" w:hAnsi="TH SarabunPSK" w:cs="TH SarabunPSK" w:hint="cs"/>
          <w:sz w:val="32"/>
          <w:szCs w:val="32"/>
          <w:cs/>
        </w:rPr>
        <w:t>เพิ่มเติมว่า</w:t>
      </w:r>
      <w:r w:rsidRPr="00FE66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E6618">
        <w:rPr>
          <w:rFonts w:ascii="TH SarabunPSK" w:eastAsia="Times New Roman" w:hAnsi="TH SarabunPSK" w:cs="TH SarabunPSK" w:hint="cs"/>
          <w:sz w:val="32"/>
          <w:szCs w:val="32"/>
          <w:cs/>
        </w:rPr>
        <w:t>กรมธนา</w:t>
      </w:r>
      <w:proofErr w:type="spellEnd"/>
      <w:r w:rsidRPr="00FE6618">
        <w:rPr>
          <w:rFonts w:ascii="TH SarabunPSK" w:eastAsia="Times New Roman" w:hAnsi="TH SarabunPSK" w:cs="TH SarabunPSK" w:hint="cs"/>
          <w:sz w:val="32"/>
          <w:szCs w:val="32"/>
          <w:cs/>
        </w:rPr>
        <w:t>รักษ์ พร้อมออกใช้</w:t>
      </w:r>
      <w:bookmarkStart w:id="0" w:name="_GoBack"/>
      <w:bookmarkEnd w:id="0"/>
      <w:r w:rsidRPr="00D04BCC">
        <w:rPr>
          <w:rFonts w:ascii="TH SarabunPSK" w:hAnsi="TH SarabunPSK" w:cs="TH SarabunPSK" w:hint="cs"/>
          <w:spacing w:val="4"/>
          <w:sz w:val="32"/>
          <w:szCs w:val="32"/>
          <w:cs/>
        </w:rPr>
        <w:t>และจ่ายแลก</w:t>
      </w:r>
      <w:r w:rsidRPr="00D04BCC">
        <w:rPr>
          <w:rFonts w:ascii="TH SarabunPSK" w:hAnsi="TH SarabunPSK" w:cs="TH SarabunPSK"/>
          <w:spacing w:val="4"/>
          <w:sz w:val="32"/>
          <w:szCs w:val="32"/>
          <w:cs/>
        </w:rPr>
        <w:t>เหรียญกษาปณ์หมุนเวียน</w:t>
      </w:r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สมเด็จพระเจ้าอยู่หัวมหา</w:t>
      </w:r>
      <w:proofErr w:type="spellStart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วชิ</w:t>
      </w:r>
      <w:proofErr w:type="spellEnd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ราลง</w:t>
      </w:r>
      <w:proofErr w:type="spellStart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กรณ</w:t>
      </w:r>
      <w:proofErr w:type="spellEnd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</w:t>
      </w:r>
      <w:proofErr w:type="spellStart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บดินทร</w:t>
      </w:r>
      <w:proofErr w:type="spellEnd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เทพ</w:t>
      </w:r>
      <w:proofErr w:type="spellStart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ยว</w:t>
      </w:r>
      <w:proofErr w:type="spellEnd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ราง</w:t>
      </w:r>
      <w:proofErr w:type="spellStart"/>
      <w:r w:rsidR="00D04BCC" w:rsidRPr="00D04BCC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กูร</w:t>
      </w:r>
      <w:proofErr w:type="spellEnd"/>
      <w:r w:rsidR="00686491" w:rsidRPr="00177B0B">
        <w:rPr>
          <w:rFonts w:ascii="TH SarabunPSK" w:hAnsi="TH SarabunPSK" w:cs="TH SarabunPSK"/>
          <w:spacing w:val="8"/>
          <w:sz w:val="32"/>
          <w:szCs w:val="32"/>
          <w:cs/>
        </w:rPr>
        <w:t xml:space="preserve">ประกอบด้วยเหรียญชนิดราคา 10 บาท 5 บาท 2 บาท 1 บาท 50 สตางค์ </w:t>
      </w:r>
      <w:r w:rsidR="00BC1D0E" w:rsidRPr="00177B0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และ </w:t>
      </w:r>
      <w:r w:rsidR="00686491" w:rsidRPr="00177B0B">
        <w:rPr>
          <w:rFonts w:ascii="TH SarabunPSK" w:hAnsi="TH SarabunPSK" w:cs="TH SarabunPSK"/>
          <w:spacing w:val="8"/>
          <w:sz w:val="32"/>
          <w:szCs w:val="32"/>
          <w:cs/>
        </w:rPr>
        <w:t>25 สตางค์</w:t>
      </w:r>
      <w:r w:rsidRPr="00177B0B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177B0B">
        <w:rPr>
          <w:rFonts w:ascii="TH SarabunPSK" w:hAnsi="TH SarabunPSK" w:cs="TH SarabunPSK" w:hint="cs"/>
          <w:spacing w:val="8"/>
          <w:sz w:val="32"/>
          <w:szCs w:val="32"/>
          <w:cs/>
        </w:rPr>
        <w:t>ตั้งแต่</w:t>
      </w:r>
      <w:r w:rsidR="00177B0B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วันที่ </w:t>
      </w:r>
      <w:r w:rsidR="00177B0B" w:rsidRPr="00DF42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DF42AD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2561</w:t>
      </w:r>
      <w:r w:rsidRPr="00DF42AD"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  <w:r w:rsidR="00DF42AD" w:rsidRPr="00DF4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2AD" w:rsidRPr="00DF42AD">
        <w:rPr>
          <w:rFonts w:ascii="TH SarabunPSK" w:eastAsia="Times New Roman" w:hAnsi="TH SarabunPSK" w:cs="TH SarabunPSK"/>
          <w:sz w:val="32"/>
          <w:szCs w:val="32"/>
          <w:cs/>
        </w:rPr>
        <w:t>เวลา 08.30-15.30 น.</w:t>
      </w:r>
      <w:r w:rsidRPr="00DF42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ณ </w:t>
      </w:r>
      <w:r w:rsidRPr="00DF42AD">
        <w:rPr>
          <w:rFonts w:ascii="TH SarabunPSK" w:hAnsi="TH SarabunPSK" w:cs="TH SarabunPSK"/>
          <w:sz w:val="32"/>
          <w:szCs w:val="32"/>
          <w:cs/>
        </w:rPr>
        <w:t xml:space="preserve">หน่วยรับและจ่ายแลกเหรียญกษาปณ์ </w:t>
      </w:r>
      <w:proofErr w:type="spellStart"/>
      <w:r w:rsidRPr="00DF42AD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Pr="00177B0B">
        <w:rPr>
          <w:rFonts w:ascii="TH SarabunPSK" w:hAnsi="TH SarabunPSK" w:cs="TH SarabunPSK"/>
          <w:spacing w:val="8"/>
          <w:sz w:val="32"/>
          <w:szCs w:val="32"/>
          <w:cs/>
        </w:rPr>
        <w:t>รักษ์</w:t>
      </w:r>
      <w:r w:rsidRPr="00177B0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177B0B">
        <w:rPr>
          <w:rFonts w:ascii="TH SarabunPSK" w:hAnsi="TH SarabunPSK" w:cs="TH SarabunPSK"/>
          <w:spacing w:val="8"/>
          <w:sz w:val="32"/>
          <w:szCs w:val="32"/>
          <w:cs/>
        </w:rPr>
        <w:t>ซอยอา</w:t>
      </w:r>
      <w:proofErr w:type="spellStart"/>
      <w:r w:rsidRPr="00177B0B">
        <w:rPr>
          <w:rFonts w:ascii="TH SarabunPSK" w:hAnsi="TH SarabunPSK" w:cs="TH SarabunPSK"/>
          <w:spacing w:val="8"/>
          <w:sz w:val="32"/>
          <w:szCs w:val="32"/>
          <w:cs/>
        </w:rPr>
        <w:t>รีย์</w:t>
      </w:r>
      <w:proofErr w:type="spellEnd"/>
      <w:r w:rsidRPr="00177B0B">
        <w:rPr>
          <w:rFonts w:ascii="TH SarabunPSK" w:hAnsi="TH SarabunPSK" w:cs="TH SarabunPSK"/>
          <w:spacing w:val="8"/>
          <w:sz w:val="32"/>
          <w:szCs w:val="32"/>
          <w:cs/>
        </w:rPr>
        <w:t>สัมพันธ์</w:t>
      </w:r>
      <w:r w:rsidRPr="00177B0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177B0B">
        <w:rPr>
          <w:rFonts w:ascii="TH SarabunPSK" w:hAnsi="TH SarabunPSK" w:cs="TH SarabunPSK"/>
          <w:spacing w:val="8"/>
          <w:sz w:val="32"/>
          <w:szCs w:val="32"/>
          <w:cs/>
        </w:rPr>
        <w:t>ถนน</w:t>
      </w:r>
      <w:r w:rsidRPr="00416B13">
        <w:rPr>
          <w:rFonts w:ascii="TH SarabunPSK" w:hAnsi="TH SarabunPSK" w:cs="TH SarabunPSK"/>
          <w:sz w:val="32"/>
          <w:szCs w:val="32"/>
          <w:cs/>
        </w:rPr>
        <w:t>พระรามที่ 6</w:t>
      </w:r>
      <w:r w:rsidRPr="004124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6B13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416B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โทร. 0 2618 6340,</w:t>
      </w:r>
      <w:r w:rsidR="00D04B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12C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 2273 0899-902 ต่อ 5115 </w:t>
      </w:r>
      <w:r w:rsidRPr="002A12C2">
        <w:rPr>
          <w:rFonts w:ascii="TH SarabunPSK" w:hAnsi="TH SarabunPSK" w:cs="TH SarabunPSK"/>
          <w:spacing w:val="-6"/>
          <w:sz w:val="32"/>
          <w:szCs w:val="32"/>
          <w:cs/>
        </w:rPr>
        <w:t xml:space="preserve">หน่วยรับและจ่ายแลกเหรียญกษาปณ์ </w:t>
      </w:r>
      <w:r w:rsidRPr="00686491">
        <w:rPr>
          <w:rFonts w:ascii="TH SarabunPSK" w:hAnsi="TH SarabunPSK" w:cs="TH SarabunPSK" w:hint="cs"/>
          <w:sz w:val="32"/>
          <w:szCs w:val="32"/>
          <w:cs/>
        </w:rPr>
        <w:t xml:space="preserve">สำนักบริหารเงินตรา </w:t>
      </w:r>
      <w:r w:rsidRPr="00686491">
        <w:rPr>
          <w:rFonts w:ascii="TH SarabunPSK" w:hAnsi="TH SarabunPSK" w:cs="TH SarabunPSK"/>
          <w:sz w:val="32"/>
          <w:szCs w:val="32"/>
          <w:cs/>
        </w:rPr>
        <w:t>ถนนจักร</w:t>
      </w:r>
      <w:proofErr w:type="spellStart"/>
      <w:r w:rsidRPr="00686491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864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6491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กรุงเทพฯ</w:t>
      </w:r>
      <w:r w:rsidRPr="00686491">
        <w:rPr>
          <w:rFonts w:ascii="TH SarabunPSK" w:hAnsi="TH SarabunPSK" w:cs="TH SarabunPSK"/>
          <w:sz w:val="32"/>
          <w:szCs w:val="32"/>
          <w:cs/>
        </w:rPr>
        <w:t>โทร.</w:t>
      </w:r>
      <w:r w:rsidRPr="00686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491">
        <w:rPr>
          <w:rFonts w:ascii="TH SarabunPSK" w:hAnsi="TH SarabunPSK" w:cs="TH SarabunPSK"/>
          <w:sz w:val="32"/>
          <w:szCs w:val="32"/>
          <w:cs/>
        </w:rPr>
        <w:t>0 2282 4109</w:t>
      </w:r>
      <w:r w:rsidRPr="00686491">
        <w:rPr>
          <w:rFonts w:ascii="TH SarabunPSK" w:hAnsi="TH SarabunPSK" w:cs="TH SarabunPSK" w:hint="cs"/>
          <w:sz w:val="32"/>
          <w:szCs w:val="32"/>
          <w:cs/>
        </w:rPr>
        <w:t>-10</w:t>
      </w:r>
      <w:r w:rsidRPr="006864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2AD">
        <w:rPr>
          <w:rFonts w:ascii="TH SarabunPSK" w:hAnsi="TH SarabunPSK" w:cs="TH SarabunPSK"/>
          <w:spacing w:val="-6"/>
          <w:sz w:val="32"/>
          <w:szCs w:val="32"/>
          <w:cs/>
        </w:rPr>
        <w:t>หน่วยรับและจ่ายแลกเหรียญกษาปณ์ สำนักบริหาร</w:t>
      </w:r>
      <w:r w:rsidRPr="00DF42A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เงินตรา </w:t>
      </w:r>
      <w:r w:rsidR="00892F41" w:rsidRPr="00DF42AD">
        <w:rPr>
          <w:rFonts w:ascii="TH SarabunPSK" w:hAnsi="TH SarabunPSK" w:cs="TH SarabunPSK"/>
          <w:spacing w:val="-6"/>
          <w:sz w:val="32"/>
          <w:szCs w:val="32"/>
          <w:cs/>
        </w:rPr>
        <w:t>ถนนพหลโยธิน</w:t>
      </w:r>
      <w:r w:rsidR="00892F41" w:rsidRPr="00DF42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ตำบลคลองหนึ่ง อำเภอคลอง</w:t>
      </w:r>
      <w:r w:rsidR="00892F41" w:rsidRPr="00177B0B">
        <w:rPr>
          <w:rFonts w:ascii="TH SarabunPSK" w:hAnsi="TH SarabunPSK" w:cs="TH SarabunPSK" w:hint="cs"/>
          <w:sz w:val="32"/>
          <w:szCs w:val="32"/>
          <w:cs/>
        </w:rPr>
        <w:t>หลวง</w:t>
      </w:r>
      <w:r w:rsidR="00892F41" w:rsidRPr="00177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F41" w:rsidRPr="00DF42AD">
        <w:rPr>
          <w:rFonts w:ascii="TH SarabunPSK" w:hAnsi="TH SarabunPSK" w:cs="TH SarabunPSK"/>
          <w:spacing w:val="8"/>
          <w:sz w:val="32"/>
          <w:szCs w:val="32"/>
          <w:cs/>
        </w:rPr>
        <w:t>จังหวัดปทุมธานี โทร. 0 2565 79</w:t>
      </w:r>
      <w:r w:rsidR="00892F41" w:rsidRPr="00DF42AD">
        <w:rPr>
          <w:rFonts w:ascii="TH SarabunPSK" w:hAnsi="TH SarabunPSK" w:cs="TH SarabunPSK" w:hint="cs"/>
          <w:spacing w:val="8"/>
          <w:sz w:val="32"/>
          <w:szCs w:val="32"/>
          <w:cs/>
        </w:rPr>
        <w:t>43-49</w:t>
      </w:r>
      <w:r w:rsidR="00892F41" w:rsidRPr="00DF42A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และศูนย์บริหารจัดการเหรียญกษาปณ์ของ</w:t>
      </w:r>
      <w:proofErr w:type="spellStart"/>
      <w:r w:rsidR="00892F41" w:rsidRPr="00DF42A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กรมธนา</w:t>
      </w:r>
      <w:proofErr w:type="spellEnd"/>
      <w:r w:rsidR="00892F41" w:rsidRPr="00DF42A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รักษ์ </w:t>
      </w:r>
      <w:r w:rsidR="00416B13" w:rsidRPr="00DF42AD">
        <w:rPr>
          <w:rFonts w:ascii="TH SarabunPSK" w:eastAsia="Times New Roman" w:hAnsi="TH SarabunPSK" w:cs="TH SarabunPSK"/>
          <w:spacing w:val="8"/>
          <w:sz w:val="32"/>
          <w:szCs w:val="32"/>
        </w:rPr>
        <w:t>(HUB) 6</w:t>
      </w:r>
      <w:r w:rsidR="00416B13" w:rsidRPr="00DF42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92F41" w:rsidRPr="00DF42AD">
        <w:rPr>
          <w:rFonts w:ascii="TH SarabunPSK" w:eastAsia="Times New Roman" w:hAnsi="TH SarabunPSK" w:cs="TH SarabunPSK" w:hint="cs"/>
          <w:sz w:val="32"/>
          <w:szCs w:val="32"/>
          <w:cs/>
        </w:rPr>
        <w:t>แห่ง ได้แก่ จังหวัดขอนแก่น อุบลราชธานี เชียงใหม่ นครสวรรค์ สงขลา และสุราษฎร์ธานี</w:t>
      </w:r>
    </w:p>
    <w:p w:rsidR="00003040" w:rsidRPr="00F10BB8" w:rsidRDefault="00003040" w:rsidP="00F10BB8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6"/>
          <w:sz w:val="32"/>
          <w:szCs w:val="32"/>
          <w:cs/>
        </w:rPr>
      </w:pPr>
      <w:r w:rsidRPr="00550F4D">
        <w:rPr>
          <w:rFonts w:ascii="TH SarabunPSK" w:eastAsia="Times New Roman" w:hAnsi="TH SarabunPSK" w:cs="TH SarabunPSK" w:hint="cs"/>
          <w:spacing w:val="10"/>
          <w:sz w:val="32"/>
          <w:szCs w:val="32"/>
          <w:cs/>
        </w:rPr>
        <w:t>ทั้งนี้ เหรียญกษาปณ์หมุนเวียน</w:t>
      </w:r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สมเด็จพระเจ้าอยู่หัวมหา</w:t>
      </w:r>
      <w:proofErr w:type="spellStart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วชิ</w:t>
      </w:r>
      <w:proofErr w:type="spellEnd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ราลง</w:t>
      </w:r>
      <w:proofErr w:type="spellStart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กรณ</w:t>
      </w:r>
      <w:proofErr w:type="spellEnd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 xml:space="preserve"> </w:t>
      </w:r>
      <w:proofErr w:type="spellStart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บดินทร</w:t>
      </w:r>
      <w:proofErr w:type="spellEnd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เทพ</w:t>
      </w:r>
      <w:proofErr w:type="spellStart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ยว</w:t>
      </w:r>
      <w:proofErr w:type="spellEnd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ราง</w:t>
      </w:r>
      <w:proofErr w:type="spellStart"/>
      <w:r w:rsidRPr="00550F4D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กูร</w:t>
      </w:r>
      <w:proofErr w:type="spellEnd"/>
      <w:r w:rsidR="00261E46" w:rsidRPr="00550F4D">
        <w:rPr>
          <w:rFonts w:ascii="TH SarabunPSK" w:eastAsia="Times New Roman" w:hAnsi="TH SarabunPSK" w:cs="TH SarabunPSK" w:hint="cs"/>
          <w:spacing w:val="10"/>
          <w:sz w:val="32"/>
          <w:szCs w:val="32"/>
          <w:cs/>
        </w:rPr>
        <w:t xml:space="preserve"> </w:t>
      </w:r>
      <w:r w:rsidR="00261E46" w:rsidRPr="00550F4D">
        <w:rPr>
          <w:rFonts w:ascii="TH SarabunPSK" w:eastAsia="Times New Roman" w:hAnsi="TH SarabunPSK" w:cs="TH SarabunPSK" w:hint="cs"/>
          <w:sz w:val="32"/>
          <w:szCs w:val="32"/>
          <w:cs/>
        </w:rPr>
        <w:t>จะใช้ควบคู่กับเหรียญกษาปณ์หมุนเวียน</w:t>
      </w:r>
      <w:r w:rsidR="00393EC2">
        <w:rPr>
          <w:rFonts w:ascii="TH SarabunPSK" w:eastAsia="Times New Roman" w:hAnsi="TH SarabunPSK" w:cs="TH SarabunPSK"/>
          <w:sz w:val="32"/>
          <w:szCs w:val="32"/>
          <w:cs/>
        </w:rPr>
        <w:t>พระบาทสมเด็จพระ</w:t>
      </w:r>
      <w:proofErr w:type="spellStart"/>
      <w:r w:rsidR="00473D47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261E46" w:rsidRPr="00550F4D">
        <w:rPr>
          <w:rFonts w:ascii="TH SarabunPSK" w:eastAsia="Times New Roman" w:hAnsi="TH SarabunPSK" w:cs="TH SarabunPSK"/>
          <w:sz w:val="32"/>
          <w:szCs w:val="32"/>
          <w:cs/>
        </w:rPr>
        <w:t>รมินท</w:t>
      </w:r>
      <w:proofErr w:type="spellEnd"/>
      <w:r w:rsidR="00261E46" w:rsidRPr="00550F4D">
        <w:rPr>
          <w:rFonts w:ascii="TH SarabunPSK" w:eastAsia="Times New Roman" w:hAnsi="TH SarabunPSK" w:cs="TH SarabunPSK"/>
          <w:sz w:val="32"/>
          <w:szCs w:val="32"/>
          <w:cs/>
        </w:rPr>
        <w:t>รมหาภูมิพลอดุลยเดช</w:t>
      </w:r>
      <w:r w:rsidR="00261E46" w:rsidRPr="00550F4D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="00261E46" w:rsidRPr="00550F4D">
        <w:rPr>
          <w:rFonts w:ascii="TH SarabunPSK" w:eastAsia="Times New Roman" w:hAnsi="TH SarabunPSK" w:cs="TH SarabunPSK"/>
          <w:sz w:val="32"/>
          <w:szCs w:val="32"/>
          <w:cs/>
        </w:rPr>
        <w:t>บรมนาถบพิตร</w:t>
      </w:r>
      <w:r w:rsidR="00550F4D" w:rsidRPr="00550F4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นาย</w:t>
      </w:r>
      <w:proofErr w:type="spellStart"/>
      <w:r w:rsidR="00550F4D" w:rsidRPr="00550F4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พช</w:t>
      </w:r>
      <w:proofErr w:type="spellEnd"/>
      <w:r w:rsidR="00550F4D" w:rsidRPr="00550F4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รก</w:t>
      </w:r>
      <w:proofErr w:type="spellStart"/>
      <w:r w:rsidR="00550F4D" w:rsidRPr="00550F4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ล่าว</w:t>
      </w:r>
      <w:proofErr w:type="spellEnd"/>
      <w:r w:rsidR="00550F4D" w:rsidRPr="00550F4D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550F4D" w:rsidRPr="00550F4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ตอนท้าย</w:t>
      </w:r>
      <w:r w:rsidR="00261E46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</w:t>
      </w:r>
    </w:p>
    <w:p w:rsidR="00D04BCC" w:rsidRPr="00EB0D85" w:rsidRDefault="00D04BCC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:rsidR="00895A61" w:rsidRDefault="00895A61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95A61">
        <w:rPr>
          <w:rFonts w:ascii="TH SarabunPSK" w:eastAsia="Times New Roman" w:hAnsi="TH SarabunPSK" w:cs="TH SarabunPSK"/>
          <w:sz w:val="32"/>
          <w:szCs w:val="32"/>
          <w:cs/>
        </w:rPr>
        <w:t>*****************************</w:t>
      </w:r>
    </w:p>
    <w:p w:rsidR="00F10BB8" w:rsidRDefault="00F10BB8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10BB8" w:rsidRDefault="00F10BB8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10BB8" w:rsidRDefault="00F10BB8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10BB8" w:rsidRDefault="00F10BB8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10BB8" w:rsidRDefault="00F10BB8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10BB8" w:rsidRDefault="00DA440E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10BB8" w:rsidRDefault="00747B8D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BB8" w:rsidRDefault="00F10BB8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073FF" w:rsidRDefault="00EB0D85" w:rsidP="00895A61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725538</wp:posOffset>
            </wp:positionV>
            <wp:extent cx="7270115" cy="743585"/>
            <wp:effectExtent l="0" t="0" r="6985" b="0"/>
            <wp:wrapNone/>
            <wp:docPr id="2" name="รูปภาพ 2" descr="K:\หัวข่าวกรมธนารักษ์\ท้ายข่าวกรมเสร็จ ใช้จริง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หัวข่าวกรมธนารักษ์\ท้ายข่าวกรมเสร็จ ใช้จริง copy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11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73FF" w:rsidSect="00895A6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B5" w:rsidRDefault="00CA01B5" w:rsidP="00F10BB8">
      <w:pPr>
        <w:spacing w:after="0" w:line="240" w:lineRule="auto"/>
      </w:pPr>
      <w:r>
        <w:separator/>
      </w:r>
    </w:p>
  </w:endnote>
  <w:endnote w:type="continuationSeparator" w:id="0">
    <w:p w:rsidR="00CA01B5" w:rsidRDefault="00CA01B5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B5" w:rsidRDefault="00CA01B5" w:rsidP="00F10BB8">
      <w:pPr>
        <w:spacing w:after="0" w:line="240" w:lineRule="auto"/>
      </w:pPr>
      <w:r>
        <w:separator/>
      </w:r>
    </w:p>
  </w:footnote>
  <w:footnote w:type="continuationSeparator" w:id="0">
    <w:p w:rsidR="00CA01B5" w:rsidRDefault="00CA01B5" w:rsidP="00F1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072CA"/>
    <w:rsid w:val="00003040"/>
    <w:rsid w:val="000158F4"/>
    <w:rsid w:val="000B1B93"/>
    <w:rsid w:val="00116995"/>
    <w:rsid w:val="001577C1"/>
    <w:rsid w:val="00177B0B"/>
    <w:rsid w:val="00180A14"/>
    <w:rsid w:val="001B02F5"/>
    <w:rsid w:val="001B72F7"/>
    <w:rsid w:val="001F69D8"/>
    <w:rsid w:val="00213472"/>
    <w:rsid w:val="002156B1"/>
    <w:rsid w:val="0024137F"/>
    <w:rsid w:val="00261E46"/>
    <w:rsid w:val="002A12C2"/>
    <w:rsid w:val="00314D5A"/>
    <w:rsid w:val="003205A3"/>
    <w:rsid w:val="00327B45"/>
    <w:rsid w:val="003308E4"/>
    <w:rsid w:val="00332E41"/>
    <w:rsid w:val="003352B7"/>
    <w:rsid w:val="00335FCA"/>
    <w:rsid w:val="0034076A"/>
    <w:rsid w:val="00345C19"/>
    <w:rsid w:val="0039054F"/>
    <w:rsid w:val="00393EC2"/>
    <w:rsid w:val="004073FF"/>
    <w:rsid w:val="0041245B"/>
    <w:rsid w:val="00416B13"/>
    <w:rsid w:val="00435EE2"/>
    <w:rsid w:val="00452294"/>
    <w:rsid w:val="00456266"/>
    <w:rsid w:val="00473D47"/>
    <w:rsid w:val="004821A8"/>
    <w:rsid w:val="004D5DE5"/>
    <w:rsid w:val="004F0656"/>
    <w:rsid w:val="00550F4D"/>
    <w:rsid w:val="00574BD0"/>
    <w:rsid w:val="00575CF8"/>
    <w:rsid w:val="0058041C"/>
    <w:rsid w:val="0058687A"/>
    <w:rsid w:val="005D75AF"/>
    <w:rsid w:val="005E443B"/>
    <w:rsid w:val="005E5677"/>
    <w:rsid w:val="005E7E68"/>
    <w:rsid w:val="005F2F24"/>
    <w:rsid w:val="00604917"/>
    <w:rsid w:val="00686491"/>
    <w:rsid w:val="0069453E"/>
    <w:rsid w:val="006C135D"/>
    <w:rsid w:val="006D7D27"/>
    <w:rsid w:val="006F4C69"/>
    <w:rsid w:val="00725E92"/>
    <w:rsid w:val="00741BE9"/>
    <w:rsid w:val="00747B8D"/>
    <w:rsid w:val="00770820"/>
    <w:rsid w:val="007A050A"/>
    <w:rsid w:val="007D380C"/>
    <w:rsid w:val="007D706D"/>
    <w:rsid w:val="008046D2"/>
    <w:rsid w:val="0081211A"/>
    <w:rsid w:val="00817E79"/>
    <w:rsid w:val="00827CB8"/>
    <w:rsid w:val="008366EE"/>
    <w:rsid w:val="0084223B"/>
    <w:rsid w:val="00884B73"/>
    <w:rsid w:val="00892F41"/>
    <w:rsid w:val="00895A61"/>
    <w:rsid w:val="008B1BE2"/>
    <w:rsid w:val="008B4D98"/>
    <w:rsid w:val="008D62EF"/>
    <w:rsid w:val="00910AFE"/>
    <w:rsid w:val="00925BE9"/>
    <w:rsid w:val="00927105"/>
    <w:rsid w:val="00955E79"/>
    <w:rsid w:val="009578CF"/>
    <w:rsid w:val="00974250"/>
    <w:rsid w:val="009B225C"/>
    <w:rsid w:val="00A3619F"/>
    <w:rsid w:val="00A44662"/>
    <w:rsid w:val="00A463FD"/>
    <w:rsid w:val="00A74679"/>
    <w:rsid w:val="00A828C2"/>
    <w:rsid w:val="00AA7B26"/>
    <w:rsid w:val="00AE5A97"/>
    <w:rsid w:val="00B06CE3"/>
    <w:rsid w:val="00B75726"/>
    <w:rsid w:val="00B84CDE"/>
    <w:rsid w:val="00BA7C66"/>
    <w:rsid w:val="00BC1D0E"/>
    <w:rsid w:val="00BE2521"/>
    <w:rsid w:val="00BE6186"/>
    <w:rsid w:val="00BF2393"/>
    <w:rsid w:val="00C240EC"/>
    <w:rsid w:val="00C42C1C"/>
    <w:rsid w:val="00C61BB5"/>
    <w:rsid w:val="00C80743"/>
    <w:rsid w:val="00CA01B5"/>
    <w:rsid w:val="00CB7D11"/>
    <w:rsid w:val="00D04BCC"/>
    <w:rsid w:val="00D54591"/>
    <w:rsid w:val="00DA440E"/>
    <w:rsid w:val="00DA6DE0"/>
    <w:rsid w:val="00DF3AE0"/>
    <w:rsid w:val="00DF3D78"/>
    <w:rsid w:val="00DF42AD"/>
    <w:rsid w:val="00E072CA"/>
    <w:rsid w:val="00E27257"/>
    <w:rsid w:val="00E57F1E"/>
    <w:rsid w:val="00E80904"/>
    <w:rsid w:val="00EB0D85"/>
    <w:rsid w:val="00EB2286"/>
    <w:rsid w:val="00EE52DD"/>
    <w:rsid w:val="00EF1064"/>
    <w:rsid w:val="00EF22BE"/>
    <w:rsid w:val="00EF4277"/>
    <w:rsid w:val="00F01091"/>
    <w:rsid w:val="00F05DAB"/>
    <w:rsid w:val="00F10BB8"/>
    <w:rsid w:val="00F44A45"/>
    <w:rsid w:val="00F46DF2"/>
    <w:rsid w:val="00F943E8"/>
    <w:rsid w:val="00F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67</cp:revision>
  <cp:lastPrinted>2018-03-27T11:19:00Z</cp:lastPrinted>
  <dcterms:created xsi:type="dcterms:W3CDTF">2018-03-06T07:52:00Z</dcterms:created>
  <dcterms:modified xsi:type="dcterms:W3CDTF">2018-03-28T03:06:00Z</dcterms:modified>
</cp:coreProperties>
</file>