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9C" w:rsidRPr="0074266B" w:rsidRDefault="001610D9" w:rsidP="00884393">
      <w:pPr>
        <w:tabs>
          <w:tab w:val="left" w:pos="851"/>
          <w:tab w:val="left" w:pos="1276"/>
          <w:tab w:val="left" w:pos="1560"/>
        </w:tabs>
        <w:jc w:val="center"/>
        <w:rPr>
          <w:rStyle w:val="Strong"/>
          <w:rFonts w:asciiTheme="majorBidi" w:hAnsiTheme="majorBidi" w:cstheme="majorBidi"/>
          <w:sz w:val="32"/>
          <w:szCs w:val="32"/>
        </w:rPr>
      </w:pPr>
      <w:r w:rsidRPr="0074266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-715645</wp:posOffset>
            </wp:positionV>
            <wp:extent cx="6198870" cy="985520"/>
            <wp:effectExtent l="19050" t="0" r="0" b="0"/>
            <wp:wrapThrough wrapText="bothSides">
              <wp:wrapPolygon edited="0">
                <wp:start x="-66" y="0"/>
                <wp:lineTo x="-66" y="21294"/>
                <wp:lineTo x="21573" y="21294"/>
                <wp:lineTo x="21573" y="0"/>
                <wp:lineTo x="-66" y="0"/>
              </wp:wrapPolygon>
            </wp:wrapThrough>
            <wp:docPr id="4" name="รูปภาพ 1" descr="logo press release 59 NEWo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press release 59 NEWok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99C" w:rsidRPr="0074266B">
        <w:rPr>
          <w:rFonts w:asciiTheme="majorBidi" w:hAnsiTheme="majorBidi" w:cstheme="majorBidi"/>
          <w:noProof/>
          <w:cs/>
          <w:lang w:eastAsia="zh-CN"/>
        </w:rPr>
        <w:t xml:space="preserve"> </w:t>
      </w:r>
    </w:p>
    <w:p w:rsidR="00884393" w:rsidRPr="0074266B" w:rsidRDefault="00ED099C" w:rsidP="00884393">
      <w:pPr>
        <w:tabs>
          <w:tab w:val="left" w:pos="851"/>
          <w:tab w:val="left" w:pos="1276"/>
          <w:tab w:val="left" w:pos="1560"/>
        </w:tabs>
        <w:jc w:val="center"/>
        <w:rPr>
          <w:rStyle w:val="Strong"/>
          <w:rFonts w:asciiTheme="majorBidi" w:hAnsiTheme="majorBidi" w:cstheme="majorBidi" w:hint="cs"/>
          <w:sz w:val="32"/>
          <w:szCs w:val="32"/>
          <w:cs/>
        </w:rPr>
      </w:pPr>
      <w:r w:rsidRPr="0074266B">
        <w:rPr>
          <w:rStyle w:val="Strong"/>
          <w:rFonts w:asciiTheme="majorBidi" w:hAnsiTheme="majorBidi" w:cstheme="majorBidi"/>
          <w:sz w:val="32"/>
          <w:szCs w:val="32"/>
          <w:cs/>
        </w:rPr>
        <w:t>ข่าว</w:t>
      </w:r>
      <w:r w:rsidR="00884393" w:rsidRPr="0074266B">
        <w:rPr>
          <w:rStyle w:val="Strong"/>
          <w:rFonts w:asciiTheme="majorBidi" w:hAnsiTheme="majorBidi" w:cstheme="majorBidi"/>
          <w:sz w:val="32"/>
          <w:szCs w:val="32"/>
          <w:cs/>
        </w:rPr>
        <w:t>ประชาสัมพันธ์</w:t>
      </w:r>
    </w:p>
    <w:p w:rsidR="004441C2" w:rsidRPr="0074266B" w:rsidRDefault="00687D99" w:rsidP="00F855DD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เปิดแล้ว </w:t>
      </w:r>
      <w:r w:rsidR="006C1020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มหกรรมของดี ราคาถูก </w:t>
      </w:r>
      <w:r w:rsidR="004441C2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ส่งท้ายปี</w:t>
      </w:r>
      <w:r w:rsidR="006C1020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255DA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ยกทัพ</w:t>
      </w:r>
      <w:r w:rsidR="001109F5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สินค้าดีจากผู้ผลิต</w:t>
      </w:r>
      <w:r w:rsidR="00D80C5B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กว่า 400 รายทั่วประเทศ</w:t>
      </w:r>
      <w:r w:rsidR="002255DA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มา</w:t>
      </w:r>
      <w:proofErr w:type="spellStart"/>
      <w:r w:rsidR="002255DA" w:rsidRPr="0074266B">
        <w:rPr>
          <w:rFonts w:asciiTheme="majorBidi" w:hAnsiTheme="majorBidi" w:cstheme="majorBidi"/>
          <w:b/>
          <w:bCs/>
          <w:sz w:val="32"/>
          <w:szCs w:val="32"/>
          <w:cs/>
        </w:rPr>
        <w:t>ให้</w:t>
      </w:r>
      <w:r w:rsidR="00591110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ช้</w:t>
      </w:r>
      <w:proofErr w:type="spellEnd"/>
      <w:r w:rsidR="00591110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อป</w:t>
      </w:r>
      <w:r w:rsidR="005F2D32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91110" w:rsidRPr="0074266B">
        <w:rPr>
          <w:rFonts w:asciiTheme="majorBidi" w:hAnsiTheme="majorBidi" w:cstheme="majorBidi"/>
          <w:b/>
          <w:bCs/>
          <w:sz w:val="32"/>
          <w:szCs w:val="32"/>
          <w:cs/>
        </w:rPr>
        <w:t>16 วันเต็ม</w:t>
      </w:r>
      <w:r w:rsidR="00E031A2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ในงาน “สุดยอด </w:t>
      </w:r>
      <w:r w:rsidRPr="0074266B">
        <w:rPr>
          <w:rFonts w:asciiTheme="majorBidi" w:hAnsiTheme="majorBidi" w:cstheme="majorBidi"/>
          <w:b/>
          <w:bCs/>
          <w:sz w:val="32"/>
          <w:szCs w:val="32"/>
        </w:rPr>
        <w:t xml:space="preserve">SME </w:t>
      </w:r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ส่งสุข </w:t>
      </w:r>
      <w:proofErr w:type="gramStart"/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>ส่งท้าย  ส่งความประทับใจตลาดคลองผดุงกรุงเกษม</w:t>
      </w:r>
      <w:proofErr w:type="gramEnd"/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2560”</w:t>
      </w:r>
      <w:r w:rsidR="005F2D32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ตั้งแต่ 12-27 ธันวาคมนี้</w:t>
      </w:r>
      <w:r w:rsidR="00B63D7A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คาดเงินสะพัดไม่ต่ำกว่า  50 ล้านบาท</w:t>
      </w:r>
    </w:p>
    <w:p w:rsidR="004441C2" w:rsidRPr="0074266B" w:rsidRDefault="004441C2" w:rsidP="00F855DD">
      <w:pPr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sz w:val="16"/>
          <w:szCs w:val="16"/>
          <w:cs/>
        </w:rPr>
      </w:pPr>
    </w:p>
    <w:p w:rsidR="005B7F4E" w:rsidRPr="0074266B" w:rsidRDefault="002255DA" w:rsidP="00F855DD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>ห้ามพลาด...สุดยอดของดีร</w:t>
      </w:r>
      <w:r w:rsidR="0025690B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าคาถูก</w:t>
      </w:r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690B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จาก</w:t>
      </w:r>
      <w:r w:rsidR="0025690B" w:rsidRPr="0074266B">
        <w:rPr>
          <w:rFonts w:asciiTheme="majorBidi" w:hAnsiTheme="majorBidi" w:cstheme="majorBidi"/>
          <w:b/>
          <w:bCs/>
          <w:sz w:val="32"/>
          <w:szCs w:val="32"/>
        </w:rPr>
        <w:t>SMEs</w:t>
      </w:r>
      <w:r w:rsidR="00F855DD" w:rsidRPr="0074266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435D7" w:rsidRPr="0074266B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="00F855DD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="0025690B" w:rsidRPr="0074266B">
        <w:rPr>
          <w:rFonts w:asciiTheme="majorBidi" w:hAnsiTheme="majorBidi" w:cstheme="majorBidi"/>
          <w:b/>
          <w:bCs/>
          <w:sz w:val="32"/>
          <w:szCs w:val="32"/>
        </w:rPr>
        <w:t>Otop</w:t>
      </w:r>
      <w:proofErr w:type="spellEnd"/>
      <w:r w:rsidR="00F855DD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690B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ทั่วไทย </w:t>
      </w:r>
      <w:r w:rsidR="00A92BDE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จัดเต็มโปรโมชั่น</w:t>
      </w:r>
      <w:r w:rsidR="00617FCF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สุดคุ้ม</w:t>
      </w:r>
      <w:r w:rsidR="006435D7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7115D" w:rsidRPr="0074266B">
        <w:rPr>
          <w:rFonts w:asciiTheme="majorBidi" w:hAnsiTheme="majorBidi" w:cstheme="majorBidi"/>
          <w:b/>
          <w:bCs/>
          <w:sz w:val="32"/>
          <w:szCs w:val="32"/>
        </w:rPr>
        <w:t>SMEs</w:t>
      </w:r>
      <w:r w:rsidR="00124F49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นาทีถูก</w:t>
      </w:r>
      <w:r w:rsidR="00A7115D" w:rsidRPr="0074266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7115D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66A7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7115D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ส่งความสุข</w:t>
      </w:r>
      <w:r w:rsidR="00A73493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ลดค่าครองชีพ</w:t>
      </w:r>
      <w:r w:rsidR="006108AB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ประชาชน</w:t>
      </w:r>
      <w:r w:rsidR="00C22B30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เช่น</w:t>
      </w:r>
      <w:r w:rsidR="006108AB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E3CC4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ไข่ไก่ 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E3CC4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แผง 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100</w:t>
      </w:r>
      <w:r w:rsidR="00C73782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บาท </w:t>
      </w:r>
      <w:r w:rsidR="00F855DD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ไข่เค็ม 5 ฟอง </w:t>
      </w:r>
      <w:r w:rsidR="00AC05FA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บาท </w:t>
      </w:r>
      <w:r w:rsidR="00C73782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น้ำมันปาล์ม</w:t>
      </w:r>
      <w:r w:rsidR="00617FCF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E3CC4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E3CC4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ขวด</w:t>
      </w:r>
      <w:r w:rsidR="006E4D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50</w:t>
      </w:r>
      <w:r w:rsidR="006E4D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บาท </w:t>
      </w:r>
      <w:r w:rsidR="00A7115D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กระดาษทิชชู</w:t>
      </w:r>
      <w:r w:rsidR="00807743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8 ม้วน 50 บาท </w:t>
      </w:r>
      <w:r w:rsidR="004553C8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จำหน่ายเหรียญกษาปณ์ที่ระลึก</w:t>
      </w:r>
      <w:r w:rsidR="005B53B5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วาระต่างๆ</w:t>
      </w:r>
      <w:r w:rsidR="004553C8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จาก</w:t>
      </w:r>
      <w:proofErr w:type="spellStart"/>
      <w:r w:rsidR="004553C8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กรมธนา</w:t>
      </w:r>
      <w:proofErr w:type="spellEnd"/>
      <w:r w:rsidR="004553C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รักษ์ </w:t>
      </w:r>
      <w:r w:rsidR="006108AB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39DA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จำหน่าย</w:t>
      </w:r>
      <w:r w:rsidR="00A73493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กระเช้าของขวัญราคาพิเศษ </w:t>
      </w:r>
      <w:r w:rsidR="00CD4464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บริการ</w:t>
      </w:r>
      <w:r w:rsidR="00A8028B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ห่อของขวัญฟรี</w:t>
      </w:r>
      <w:r w:rsidR="00CB66A7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C509A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ฝึกอาชีพฟรีจาก</w:t>
      </w:r>
      <w:r w:rsidR="00DE7A6F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หน่วยงานต่างๆ </w:t>
      </w:r>
      <w:r w:rsidR="00A8028B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มุมความรู้เพื่อให้คำปรึกษาด้านเงินทุน บ</w:t>
      </w:r>
      <w:r w:rsidR="00DE7A6F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ริการสินเชื่อโปรโมชั่น 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DE7A6F" w:rsidRPr="0074266B">
        <w:rPr>
          <w:rFonts w:asciiTheme="majorBidi" w:hAnsiTheme="majorBidi" w:cstheme="majorBidi"/>
          <w:b/>
          <w:bCs/>
          <w:sz w:val="32"/>
          <w:szCs w:val="32"/>
          <w:cs/>
        </w:rPr>
        <w:t>-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E7A6F" w:rsidRPr="0074266B">
        <w:rPr>
          <w:rFonts w:asciiTheme="majorBidi" w:hAnsiTheme="majorBidi" w:cstheme="majorBidi"/>
          <w:b/>
          <w:bCs/>
          <w:sz w:val="32"/>
          <w:szCs w:val="32"/>
          <w:cs/>
        </w:rPr>
        <w:t>-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DE7A6F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อนุมัติ</w:t>
      </w:r>
      <w:r w:rsidR="00A8028B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ด่วนภายใน</w:t>
      </w:r>
      <w:r w:rsidR="00B135FD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B135FD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วัน เบิกจ่ายฉับไวใน 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135FD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วัน </w:t>
      </w:r>
      <w:r w:rsidR="00A8028B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ค่าธรรมเนียม </w:t>
      </w:r>
      <w:r w:rsidR="007213F9" w:rsidRPr="0074266B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A8028B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บาท </w:t>
      </w:r>
      <w:r w:rsidR="00D9791B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ร่วมประมูลของดีมีคุณค่า นำรายได้สมทบ รพ.ทหารผ่านศึก   เปิดรับสมัครร่วมงานกับ </w:t>
      </w:r>
      <w:r w:rsidR="00D9791B" w:rsidRPr="0074266B">
        <w:rPr>
          <w:rFonts w:asciiTheme="majorBidi" w:hAnsiTheme="majorBidi" w:cstheme="majorBidi"/>
          <w:b/>
          <w:bCs/>
          <w:sz w:val="32"/>
          <w:szCs w:val="32"/>
        </w:rPr>
        <w:t>SME Development Bank</w:t>
      </w:r>
      <w:r w:rsidR="00D9791B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โดยจะคัดเลือกเบื้องต้นภายในงานทันที</w:t>
      </w:r>
      <w:r w:rsidR="00A8028B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33F59" w:rsidRPr="0074266B">
        <w:rPr>
          <w:rFonts w:asciiTheme="majorBidi" w:hAnsiTheme="majorBidi" w:cstheme="majorBidi"/>
          <w:b/>
          <w:bCs/>
          <w:sz w:val="32"/>
          <w:szCs w:val="32"/>
          <w:cs/>
        </w:rPr>
        <w:t>และสินค้าราคาถูกๆพิเศษจากผู้ประกอบการขนมาลดราคาส่งท้ายปี</w:t>
      </w:r>
      <w:r w:rsidR="005B7F4E" w:rsidRPr="0074266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B7F4E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ก่อนจะส่งมอบพื้นที่คืนให้แก่ทำเนียบรัฐบาล </w:t>
      </w:r>
    </w:p>
    <w:p w:rsidR="003F1709" w:rsidRPr="0074266B" w:rsidRDefault="003F1709" w:rsidP="00F855DD">
      <w:pPr>
        <w:pStyle w:val="NoSpacing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6435D7" w:rsidRPr="0074266B" w:rsidRDefault="00C506ED" w:rsidP="00F855DD">
      <w:pPr>
        <w:pStyle w:val="NoSpacing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4266B">
        <w:rPr>
          <w:rFonts w:asciiTheme="majorBidi" w:hAnsiTheme="majorBidi" w:cstheme="majorBidi"/>
          <w:sz w:val="32"/>
          <w:szCs w:val="32"/>
          <w:cs/>
        </w:rPr>
        <w:t>(</w:t>
      </w:r>
      <w:r w:rsidR="006435D7" w:rsidRPr="0074266B">
        <w:rPr>
          <w:rFonts w:asciiTheme="majorBidi" w:hAnsiTheme="majorBidi" w:cstheme="majorBidi"/>
          <w:sz w:val="32"/>
          <w:szCs w:val="32"/>
        </w:rPr>
        <w:t>12</w:t>
      </w:r>
      <w:r w:rsidR="006435D7" w:rsidRPr="0074266B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proofErr w:type="gramStart"/>
      <w:r w:rsidR="006435D7" w:rsidRPr="0074266B">
        <w:rPr>
          <w:rFonts w:asciiTheme="majorBidi" w:hAnsiTheme="majorBidi" w:cstheme="majorBidi"/>
          <w:sz w:val="32"/>
          <w:szCs w:val="32"/>
        </w:rPr>
        <w:t>2560</w:t>
      </w:r>
      <w:r w:rsidR="00214130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4266B">
        <w:rPr>
          <w:rFonts w:asciiTheme="majorBidi" w:hAnsiTheme="majorBidi" w:cstheme="majorBidi"/>
          <w:sz w:val="32"/>
          <w:szCs w:val="32"/>
          <w:cs/>
        </w:rPr>
        <w:t>)</w:t>
      </w:r>
      <w:proofErr w:type="gramEnd"/>
      <w:r w:rsidR="00D807F7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07F7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="00C73782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วิสุทธิ์ ศรีสุพรรณ </w:t>
      </w:r>
      <w:r w:rsidR="00D807F7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รัฐมนตรี</w:t>
      </w:r>
      <w:r w:rsidR="00C73782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ช่วย</w:t>
      </w:r>
      <w:r w:rsidR="00D807F7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ว่าการกระทรวงการคลัง </w:t>
      </w:r>
      <w:r w:rsidR="00214130" w:rsidRPr="0074266B">
        <w:rPr>
          <w:rFonts w:asciiTheme="majorBidi" w:hAnsiTheme="majorBidi" w:cstheme="majorBidi"/>
          <w:b/>
          <w:bCs/>
          <w:sz w:val="32"/>
          <w:szCs w:val="32"/>
          <w:cs/>
        </w:rPr>
        <w:t>เป็นประธาน</w:t>
      </w:r>
      <w:r w:rsidR="00B65ACB" w:rsidRPr="0074266B">
        <w:rPr>
          <w:rFonts w:asciiTheme="majorBidi" w:hAnsiTheme="majorBidi" w:cstheme="majorBidi"/>
          <w:b/>
          <w:bCs/>
          <w:sz w:val="32"/>
          <w:szCs w:val="32"/>
          <w:cs/>
        </w:rPr>
        <w:t>เปิด</w:t>
      </w:r>
      <w:r w:rsidR="00214130" w:rsidRPr="0074266B">
        <w:rPr>
          <w:rFonts w:asciiTheme="majorBidi" w:hAnsiTheme="majorBidi" w:cstheme="majorBidi"/>
          <w:b/>
          <w:bCs/>
          <w:sz w:val="32"/>
          <w:szCs w:val="32"/>
          <w:cs/>
        </w:rPr>
        <w:t>งาน</w:t>
      </w:r>
      <w:r w:rsidR="00214130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4130" w:rsidRPr="0074266B">
        <w:rPr>
          <w:rFonts w:asciiTheme="majorBidi" w:hAnsiTheme="majorBidi" w:cstheme="majorBidi"/>
          <w:sz w:val="32"/>
          <w:szCs w:val="32"/>
        </w:rPr>
        <w:t>“</w:t>
      </w:r>
      <w:r w:rsidR="00214130" w:rsidRPr="0074266B">
        <w:rPr>
          <w:rFonts w:asciiTheme="majorBidi" w:hAnsiTheme="majorBidi" w:cstheme="majorBidi"/>
          <w:sz w:val="32"/>
          <w:szCs w:val="32"/>
          <w:cs/>
        </w:rPr>
        <w:t xml:space="preserve">สุดยอด </w:t>
      </w:r>
      <w:r w:rsidR="00214130" w:rsidRPr="0074266B">
        <w:rPr>
          <w:rFonts w:asciiTheme="majorBidi" w:hAnsiTheme="majorBidi" w:cstheme="majorBidi"/>
          <w:sz w:val="32"/>
          <w:szCs w:val="32"/>
        </w:rPr>
        <w:t xml:space="preserve">SME </w:t>
      </w:r>
      <w:r w:rsidR="00214130" w:rsidRPr="0074266B">
        <w:rPr>
          <w:rFonts w:asciiTheme="majorBidi" w:hAnsiTheme="majorBidi" w:cstheme="majorBidi"/>
          <w:sz w:val="32"/>
          <w:szCs w:val="32"/>
          <w:cs/>
        </w:rPr>
        <w:t xml:space="preserve">ส่งสุข ส่งท้าย  ส่งความประทับใจตลาดคลองผดุงกรุงเกษม </w:t>
      </w:r>
      <w:r w:rsidR="007213F9" w:rsidRPr="0074266B">
        <w:rPr>
          <w:rFonts w:asciiTheme="majorBidi" w:hAnsiTheme="majorBidi" w:cstheme="majorBidi"/>
          <w:sz w:val="32"/>
          <w:szCs w:val="32"/>
        </w:rPr>
        <w:t>2560</w:t>
      </w:r>
      <w:r w:rsidR="00214130" w:rsidRPr="0074266B">
        <w:rPr>
          <w:rFonts w:asciiTheme="majorBidi" w:hAnsiTheme="majorBidi" w:cstheme="majorBidi"/>
          <w:sz w:val="32"/>
          <w:szCs w:val="32"/>
        </w:rPr>
        <w:t>”</w:t>
      </w:r>
      <w:r w:rsidR="00E701EE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1F8" w:rsidRPr="0074266B">
        <w:rPr>
          <w:rFonts w:asciiTheme="majorBidi" w:hAnsiTheme="majorBidi" w:cstheme="majorBidi"/>
          <w:sz w:val="32"/>
          <w:szCs w:val="32"/>
          <w:cs/>
        </w:rPr>
        <w:t>ตลาดนัดของดีจากทั่ว</w:t>
      </w:r>
      <w:r w:rsidR="00AD6771" w:rsidRPr="0074266B">
        <w:rPr>
          <w:rFonts w:asciiTheme="majorBidi" w:hAnsiTheme="majorBidi" w:cstheme="majorBidi"/>
          <w:sz w:val="32"/>
          <w:szCs w:val="32"/>
          <w:cs/>
        </w:rPr>
        <w:t>ถิ่นไทย สุดยอดสินค้าคุณภาพใน</w:t>
      </w:r>
      <w:r w:rsidR="0033300A" w:rsidRPr="0074266B">
        <w:rPr>
          <w:rFonts w:asciiTheme="majorBidi" w:hAnsiTheme="majorBidi" w:cstheme="majorBidi"/>
          <w:sz w:val="32"/>
          <w:szCs w:val="32"/>
          <w:cs/>
        </w:rPr>
        <w:t>ราคาสุดพิเศษ</w:t>
      </w:r>
      <w:r w:rsidR="004003BE" w:rsidRPr="0074266B">
        <w:rPr>
          <w:rFonts w:asciiTheme="majorBidi" w:hAnsiTheme="majorBidi" w:cstheme="majorBidi"/>
          <w:sz w:val="32"/>
          <w:szCs w:val="32"/>
          <w:cs/>
        </w:rPr>
        <w:t xml:space="preserve"> ตลอด </w:t>
      </w:r>
      <w:r w:rsidR="004003BE" w:rsidRPr="0074266B">
        <w:rPr>
          <w:rFonts w:asciiTheme="majorBidi" w:hAnsiTheme="majorBidi" w:cstheme="majorBidi"/>
          <w:sz w:val="32"/>
          <w:szCs w:val="32"/>
        </w:rPr>
        <w:t xml:space="preserve">16 </w:t>
      </w:r>
      <w:r w:rsidR="004003BE" w:rsidRPr="0074266B">
        <w:rPr>
          <w:rFonts w:asciiTheme="majorBidi" w:hAnsiTheme="majorBidi" w:cstheme="majorBidi"/>
          <w:sz w:val="32"/>
          <w:szCs w:val="32"/>
          <w:cs/>
        </w:rPr>
        <w:t>วันเต็ม</w:t>
      </w:r>
      <w:r w:rsidR="00B65ACB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522A1" w:rsidRPr="0074266B" w:rsidRDefault="000522A1" w:rsidP="00F855DD">
      <w:pPr>
        <w:pStyle w:val="NoSpacing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6F22EB" w:rsidRDefault="00C73782" w:rsidP="00F855DD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นายวิสุทธิ์ ศรีสุพรรณ รัฐมนตรีช่วยว่าการกระทรวงการคลัง </w:t>
      </w:r>
      <w:r w:rsidR="003F1709" w:rsidRPr="0074266B">
        <w:rPr>
          <w:rFonts w:asciiTheme="majorBidi" w:hAnsiTheme="majorBidi" w:cstheme="majorBidi"/>
          <w:sz w:val="32"/>
          <w:szCs w:val="32"/>
          <w:cs/>
        </w:rPr>
        <w:t>ประธานในพิธี กล่าวว่า</w:t>
      </w:r>
      <w:r w:rsidR="00F649DD" w:rsidRPr="0074266B">
        <w:rPr>
          <w:rFonts w:asciiTheme="majorBidi" w:hAnsiTheme="majorBidi" w:cstheme="majorBidi"/>
          <w:sz w:val="32"/>
          <w:szCs w:val="32"/>
          <w:cs/>
        </w:rPr>
        <w:t xml:space="preserve"> ตลาดคลองผดุงกรุงเกษม เป็นนโยบายจาก พล.อ.ประยุทธ์ จันทร์โอชา นายกรัฐมนตรี </w:t>
      </w:r>
      <w:r w:rsidR="00194B88" w:rsidRPr="0074266B">
        <w:rPr>
          <w:rFonts w:asciiTheme="majorBidi" w:hAnsiTheme="majorBidi" w:cstheme="majorBidi"/>
          <w:sz w:val="32"/>
          <w:szCs w:val="32"/>
          <w:cs/>
        </w:rPr>
        <w:t xml:space="preserve">ดำเนินงานโครงการตลาดคลองผดุงกรุงเกษม มีเป้าหมายเพื่อสร้างโอกาสให้เกษตรกรและผู้ประกอบการรายย่อยได้มีแหล่งจำหน่ายสินค้าเชื่อมโยงการตลาดจากผู้ผลิตสู่ผู้บริโภคโดยตรง และที่สำคัญยังเป็นการอนุรักษ์และสืบสานมรดกของแผ่นดินจากท้องถิ่นให้กลับมามีคุณค่า รักษาภูมิปัญญาท้องถิ่น ช่วยสร้างงาน สร้างรายได้สู่ชุมชนอย่างยั่งยืนผ่านตลาดคลองผดุงกรุงเกษม ตลาดริมคลองวิถีไทย </w:t>
      </w:r>
      <w:r w:rsidR="00194B88"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Pr="0074266B">
        <w:rPr>
          <w:rFonts w:asciiTheme="majorBidi" w:hAnsiTheme="majorBidi" w:cstheme="majorBidi"/>
          <w:sz w:val="32"/>
          <w:szCs w:val="32"/>
          <w:cs/>
        </w:rPr>
        <w:t>โดย</w:t>
      </w:r>
      <w:r w:rsidR="00194B88" w:rsidRPr="0074266B">
        <w:rPr>
          <w:rFonts w:asciiTheme="majorBidi" w:hAnsiTheme="majorBidi" w:cstheme="majorBidi"/>
          <w:sz w:val="32"/>
          <w:szCs w:val="32"/>
          <w:cs/>
        </w:rPr>
        <w:t xml:space="preserve">จัดมาตั้งแต่ปี </w:t>
      </w:r>
      <w:r w:rsidR="00194B88" w:rsidRPr="0074266B">
        <w:rPr>
          <w:rFonts w:asciiTheme="majorBidi" w:hAnsiTheme="majorBidi" w:cstheme="majorBidi"/>
          <w:sz w:val="32"/>
          <w:szCs w:val="32"/>
        </w:rPr>
        <w:t>2558</w:t>
      </w:r>
      <w:r w:rsidR="00194B88" w:rsidRPr="0074266B">
        <w:rPr>
          <w:rFonts w:asciiTheme="majorBidi" w:hAnsiTheme="majorBidi" w:cstheme="majorBidi"/>
          <w:sz w:val="32"/>
          <w:szCs w:val="32"/>
          <w:cs/>
        </w:rPr>
        <w:t xml:space="preserve"> จนถึงปัจจุบัน จัดมาแล้ว</w:t>
      </w:r>
      <w:r w:rsidRPr="0074266B">
        <w:rPr>
          <w:rFonts w:asciiTheme="majorBidi" w:hAnsiTheme="majorBidi" w:cstheme="majorBidi"/>
          <w:sz w:val="32"/>
          <w:szCs w:val="32"/>
        </w:rPr>
        <w:t xml:space="preserve"> 37</w:t>
      </w:r>
      <w:r w:rsidR="00194B88" w:rsidRPr="0074266B">
        <w:rPr>
          <w:rFonts w:asciiTheme="majorBidi" w:hAnsiTheme="majorBidi" w:cstheme="majorBidi"/>
          <w:sz w:val="32"/>
          <w:szCs w:val="32"/>
          <w:cs/>
        </w:rPr>
        <w:t xml:space="preserve">ครั้งผลัดเปลี่ยนหมุนเวียนเจ้าภาพมีหน่วยงานทั้งภาครัฐและเอกชนต่างๆ รวม </w:t>
      </w:r>
      <w:r w:rsidR="00194B88" w:rsidRPr="0074266B">
        <w:rPr>
          <w:rFonts w:asciiTheme="majorBidi" w:hAnsiTheme="majorBidi" w:cstheme="majorBidi"/>
          <w:sz w:val="32"/>
          <w:szCs w:val="32"/>
        </w:rPr>
        <w:t>24</w:t>
      </w:r>
      <w:r w:rsidR="00194B88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194B88" w:rsidRPr="0074266B">
        <w:rPr>
          <w:rFonts w:asciiTheme="majorBidi" w:hAnsiTheme="majorBidi" w:cstheme="majorBidi"/>
          <w:sz w:val="32"/>
          <w:szCs w:val="32"/>
          <w:cs/>
        </w:rPr>
        <w:t xml:space="preserve">หน่วยงาน  </w:t>
      </w:r>
      <w:r w:rsidR="006C54ED" w:rsidRPr="0074266B">
        <w:rPr>
          <w:rFonts w:asciiTheme="majorBidi" w:hAnsiTheme="majorBidi" w:cstheme="majorBidi"/>
          <w:sz w:val="32"/>
          <w:szCs w:val="32"/>
          <w:cs/>
        </w:rPr>
        <w:t>และครั้งนี้ครั้งที่</w:t>
      </w:r>
      <w:proofErr w:type="gramEnd"/>
      <w:r w:rsidR="006C54ED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4266B">
        <w:rPr>
          <w:rFonts w:asciiTheme="majorBidi" w:hAnsiTheme="majorBidi" w:cstheme="majorBidi"/>
          <w:sz w:val="32"/>
          <w:szCs w:val="32"/>
        </w:rPr>
        <w:t>38</w:t>
      </w:r>
      <w:r w:rsidR="00F855DD"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="006C54ED" w:rsidRPr="0074266B">
        <w:rPr>
          <w:rFonts w:asciiTheme="majorBidi" w:hAnsiTheme="majorBidi" w:cstheme="majorBidi"/>
          <w:sz w:val="32"/>
          <w:szCs w:val="32"/>
          <w:cs/>
        </w:rPr>
        <w:t>มอบหมายให้ธนาคารพัฒนาวิสาหกิจขนาดกลางและขนาดย่อมแห่งประเทศไทย (</w:t>
      </w:r>
      <w:r w:rsidR="006C54ED" w:rsidRPr="0074266B">
        <w:rPr>
          <w:rFonts w:asciiTheme="majorBidi" w:hAnsiTheme="majorBidi" w:cstheme="majorBidi"/>
          <w:sz w:val="32"/>
          <w:szCs w:val="32"/>
        </w:rPr>
        <w:t>SME Development Bank</w:t>
      </w:r>
      <w:r w:rsidR="006C54ED" w:rsidRPr="0074266B">
        <w:rPr>
          <w:rFonts w:asciiTheme="majorBidi" w:hAnsiTheme="majorBidi" w:cstheme="majorBidi"/>
          <w:sz w:val="32"/>
          <w:szCs w:val="32"/>
          <w:cs/>
        </w:rPr>
        <w:t>) เป็นเจ้าภาพจัดงาน</w:t>
      </w:r>
      <w:r w:rsidR="006C54ED"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="00446F28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4266B">
        <w:rPr>
          <w:rFonts w:asciiTheme="majorBidi" w:hAnsiTheme="majorBidi" w:cstheme="majorBidi"/>
          <w:sz w:val="32"/>
          <w:szCs w:val="32"/>
          <w:cs/>
        </w:rPr>
        <w:t xml:space="preserve">ภายใต้ชื่อ </w:t>
      </w:r>
      <w:r w:rsidR="00446F28" w:rsidRPr="0074266B">
        <w:rPr>
          <w:rFonts w:asciiTheme="majorBidi" w:hAnsiTheme="majorBidi" w:cstheme="majorBidi"/>
          <w:sz w:val="32"/>
          <w:szCs w:val="32"/>
        </w:rPr>
        <w:t>“</w:t>
      </w:r>
      <w:r w:rsidR="00446F28" w:rsidRPr="0074266B">
        <w:rPr>
          <w:rFonts w:asciiTheme="majorBidi" w:hAnsiTheme="majorBidi" w:cstheme="majorBidi"/>
          <w:sz w:val="32"/>
          <w:szCs w:val="32"/>
          <w:cs/>
        </w:rPr>
        <w:t xml:space="preserve">สุดยอด </w:t>
      </w:r>
      <w:r w:rsidR="00446F28" w:rsidRPr="0074266B">
        <w:rPr>
          <w:rFonts w:asciiTheme="majorBidi" w:hAnsiTheme="majorBidi" w:cstheme="majorBidi"/>
          <w:sz w:val="32"/>
          <w:szCs w:val="32"/>
        </w:rPr>
        <w:t xml:space="preserve">SME </w:t>
      </w:r>
      <w:r w:rsidR="00446F28" w:rsidRPr="0074266B">
        <w:rPr>
          <w:rFonts w:asciiTheme="majorBidi" w:hAnsiTheme="majorBidi" w:cstheme="majorBidi"/>
          <w:sz w:val="32"/>
          <w:szCs w:val="32"/>
          <w:cs/>
        </w:rPr>
        <w:t xml:space="preserve">ส่งสุข ส่งท้าย ส่งความประทับใจตลาดคลองผดุงกรุงเกษม </w:t>
      </w:r>
      <w:r w:rsidR="006D5E00" w:rsidRPr="0074266B">
        <w:rPr>
          <w:rFonts w:asciiTheme="majorBidi" w:hAnsiTheme="majorBidi" w:cstheme="majorBidi"/>
          <w:sz w:val="32"/>
          <w:szCs w:val="32"/>
        </w:rPr>
        <w:t>2560</w:t>
      </w:r>
      <w:r w:rsidR="00446F28" w:rsidRPr="0074266B">
        <w:rPr>
          <w:rFonts w:asciiTheme="majorBidi" w:hAnsiTheme="majorBidi" w:cstheme="majorBidi"/>
          <w:sz w:val="32"/>
          <w:szCs w:val="32"/>
          <w:cs/>
        </w:rPr>
        <w:t>”</w:t>
      </w:r>
      <w:r w:rsidR="009B6918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4266B" w:rsidRPr="0074266B" w:rsidRDefault="0074266B" w:rsidP="00F855DD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CF4429" w:rsidRPr="0074266B" w:rsidRDefault="00884393" w:rsidP="00CF4429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4266B">
        <w:rPr>
          <w:rFonts w:asciiTheme="majorBidi" w:hAnsiTheme="majorBidi" w:cstheme="majorBidi"/>
          <w:sz w:val="32"/>
          <w:szCs w:val="32"/>
          <w:cs/>
        </w:rPr>
        <w:t>น</w:t>
      </w:r>
      <w:r w:rsidR="00C73782" w:rsidRPr="0074266B">
        <w:rPr>
          <w:rFonts w:asciiTheme="majorBidi" w:hAnsiTheme="majorBidi" w:cstheme="majorBidi"/>
          <w:sz w:val="32"/>
          <w:szCs w:val="32"/>
          <w:cs/>
        </w:rPr>
        <w:t>ายวิสุทธิ์</w:t>
      </w:r>
      <w:r w:rsidR="00C73782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40ED1" w:rsidRPr="0074266B">
        <w:rPr>
          <w:rFonts w:asciiTheme="majorBidi" w:hAnsiTheme="majorBidi" w:cstheme="majorBidi"/>
          <w:sz w:val="32"/>
          <w:szCs w:val="32"/>
          <w:cs/>
        </w:rPr>
        <w:t xml:space="preserve">กล่าวเสริมว่า </w:t>
      </w:r>
      <w:r w:rsidR="00E03056" w:rsidRPr="0074266B">
        <w:rPr>
          <w:rFonts w:asciiTheme="majorBidi" w:hAnsiTheme="majorBidi" w:cstheme="majorBidi"/>
          <w:sz w:val="32"/>
          <w:szCs w:val="32"/>
          <w:cs/>
        </w:rPr>
        <w:t>ตลาดคลองผดุงกรุงเกษม พิเศษกว่าตลาดนัดทั่วไปที่นอกเหนือจากการจำหน่ายสินค้าดี ของเด็ดของดังทั่วไทยแล้ว ตลาดนี้ยังเป็นตัวกลางกระจายสินค้า เพิ่มคุณค่าทำให้เป็นที่รู้จักของตลาดในวงกว้าง เกิดการต่อยอดทางธุรกิจ ช่วยกระตุ้นเศรษฐกิจฐานราก ผลักดันเป็นตลาดชุมชนสำหรับเกษตรกรผู้ประกอบการรายย่อย ทั้งกลุ่มเกษตรกร วิสาหกิจชุมชน และ</w:t>
      </w:r>
      <w:proofErr w:type="spellStart"/>
      <w:r w:rsidR="00E03056" w:rsidRPr="0074266B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="00E03056" w:rsidRPr="0074266B">
        <w:rPr>
          <w:rFonts w:asciiTheme="majorBidi" w:hAnsiTheme="majorBidi" w:cstheme="majorBidi"/>
          <w:sz w:val="32"/>
          <w:szCs w:val="32"/>
          <w:cs/>
        </w:rPr>
        <w:t>อี ได้มีแหล่งจำหน่ายสินค้า ตามนโยบาย</w:t>
      </w:r>
      <w:r w:rsidR="000711B3" w:rsidRPr="0074266B">
        <w:rPr>
          <w:rFonts w:asciiTheme="majorBidi" w:hAnsiTheme="majorBidi" w:cstheme="majorBidi"/>
          <w:sz w:val="32"/>
          <w:szCs w:val="32"/>
          <w:cs/>
        </w:rPr>
        <w:t>สร้างรายได้จากฐานราก หรือ</w:t>
      </w:r>
      <w:r w:rsidR="000711B3" w:rsidRPr="0074266B">
        <w:rPr>
          <w:rFonts w:asciiTheme="majorBidi" w:hAnsiTheme="majorBidi" w:cstheme="majorBidi"/>
        </w:rPr>
        <w:t xml:space="preserve"> </w:t>
      </w:r>
      <w:r w:rsidR="000711B3" w:rsidRPr="0074266B">
        <w:rPr>
          <w:rFonts w:asciiTheme="majorBidi" w:hAnsiTheme="majorBidi" w:cstheme="majorBidi"/>
          <w:sz w:val="32"/>
          <w:szCs w:val="32"/>
        </w:rPr>
        <w:t xml:space="preserve">Local </w:t>
      </w:r>
      <w:r w:rsidR="000711B3" w:rsidRPr="0074266B">
        <w:rPr>
          <w:rFonts w:asciiTheme="majorBidi" w:hAnsiTheme="majorBidi" w:cstheme="majorBidi"/>
          <w:sz w:val="32"/>
          <w:szCs w:val="32"/>
        </w:rPr>
        <w:lastRenderedPageBreak/>
        <w:t xml:space="preserve">Economy </w:t>
      </w:r>
      <w:r w:rsidR="000711B3" w:rsidRPr="0074266B">
        <w:rPr>
          <w:rFonts w:asciiTheme="majorBidi" w:hAnsiTheme="majorBidi" w:cstheme="majorBidi"/>
          <w:sz w:val="32"/>
          <w:szCs w:val="32"/>
          <w:cs/>
        </w:rPr>
        <w:t>ดังนั้น งาน</w:t>
      </w:r>
      <w:proofErr w:type="gramStart"/>
      <w:r w:rsidR="00C8786F" w:rsidRPr="0074266B">
        <w:rPr>
          <w:rFonts w:asciiTheme="majorBidi" w:hAnsiTheme="majorBidi" w:cstheme="majorBidi"/>
          <w:sz w:val="32"/>
          <w:szCs w:val="32"/>
        </w:rPr>
        <w:t>“</w:t>
      </w:r>
      <w:r w:rsidR="00C8786F" w:rsidRPr="0074266B">
        <w:rPr>
          <w:rFonts w:asciiTheme="majorBidi" w:hAnsiTheme="majorBidi" w:cstheme="majorBidi"/>
          <w:sz w:val="32"/>
          <w:szCs w:val="32"/>
          <w:cs/>
        </w:rPr>
        <w:t xml:space="preserve"> สุดยอด</w:t>
      </w:r>
      <w:proofErr w:type="gramEnd"/>
      <w:r w:rsidR="00C8786F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786F" w:rsidRPr="0074266B">
        <w:rPr>
          <w:rFonts w:asciiTheme="majorBidi" w:hAnsiTheme="majorBidi" w:cstheme="majorBidi"/>
          <w:sz w:val="32"/>
          <w:szCs w:val="32"/>
        </w:rPr>
        <w:t xml:space="preserve">SME </w:t>
      </w:r>
      <w:r w:rsidR="00C8786F" w:rsidRPr="0074266B">
        <w:rPr>
          <w:rFonts w:asciiTheme="majorBidi" w:hAnsiTheme="majorBidi" w:cstheme="majorBidi"/>
          <w:sz w:val="32"/>
          <w:szCs w:val="32"/>
          <w:cs/>
        </w:rPr>
        <w:t xml:space="preserve">ส่งสุข ส่งท้าย  ส่งความประทับใจตลาดคลองผดุงกรุงเกษม </w:t>
      </w:r>
      <w:r w:rsidR="000711B3" w:rsidRPr="0074266B">
        <w:rPr>
          <w:rFonts w:asciiTheme="majorBidi" w:hAnsiTheme="majorBidi" w:cstheme="majorBidi"/>
          <w:sz w:val="32"/>
          <w:szCs w:val="32"/>
        </w:rPr>
        <w:t>2560</w:t>
      </w:r>
      <w:r w:rsidR="00C8786F" w:rsidRPr="0074266B">
        <w:rPr>
          <w:rFonts w:asciiTheme="majorBidi" w:hAnsiTheme="majorBidi" w:cstheme="majorBidi"/>
          <w:sz w:val="32"/>
          <w:szCs w:val="32"/>
          <w:cs/>
        </w:rPr>
        <w:t>”</w:t>
      </w:r>
      <w:r w:rsidR="00340ED1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EC0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3056" w:rsidRPr="0074266B">
        <w:rPr>
          <w:rFonts w:asciiTheme="majorBidi" w:hAnsiTheme="majorBidi" w:cstheme="majorBidi"/>
          <w:sz w:val="32"/>
          <w:szCs w:val="32"/>
          <w:cs/>
        </w:rPr>
        <w:t>นับเป็น</w:t>
      </w:r>
      <w:r w:rsidR="00E43FA7" w:rsidRPr="0074266B">
        <w:rPr>
          <w:rFonts w:asciiTheme="majorBidi" w:hAnsiTheme="majorBidi" w:cstheme="majorBidi"/>
          <w:sz w:val="32"/>
          <w:szCs w:val="32"/>
          <w:cs/>
        </w:rPr>
        <w:t>โอกาสดีส่งท้ายปีของพี่น้องประชาชน</w:t>
      </w:r>
      <w:r w:rsidR="00CF4429" w:rsidRPr="0074266B">
        <w:rPr>
          <w:rFonts w:asciiTheme="majorBidi" w:hAnsiTheme="majorBidi" w:cstheme="majorBidi"/>
          <w:sz w:val="32"/>
          <w:szCs w:val="32"/>
          <w:cs/>
        </w:rPr>
        <w:t>จะได้พบกับสินค้าดี โดดเด่น หลากหลายใน</w:t>
      </w:r>
      <w:r w:rsidR="00E43FA7" w:rsidRPr="0074266B">
        <w:rPr>
          <w:rFonts w:asciiTheme="majorBidi" w:hAnsiTheme="majorBidi" w:cstheme="majorBidi"/>
          <w:sz w:val="32"/>
          <w:szCs w:val="32"/>
          <w:cs/>
        </w:rPr>
        <w:t>พื้นที่</w:t>
      </w:r>
      <w:r w:rsidR="00CF4429" w:rsidRPr="0074266B">
        <w:rPr>
          <w:rFonts w:asciiTheme="majorBidi" w:hAnsiTheme="majorBidi" w:cstheme="majorBidi"/>
          <w:sz w:val="32"/>
          <w:szCs w:val="32"/>
          <w:cs/>
        </w:rPr>
        <w:t>ทั่วประเทศมาให้</w:t>
      </w:r>
      <w:r w:rsidR="00E43FA7" w:rsidRPr="0074266B">
        <w:rPr>
          <w:rFonts w:asciiTheme="majorBidi" w:hAnsiTheme="majorBidi" w:cstheme="majorBidi"/>
          <w:sz w:val="32"/>
          <w:szCs w:val="32"/>
          <w:cs/>
        </w:rPr>
        <w:t>เลือกซื้อโดย</w:t>
      </w:r>
      <w:r w:rsidR="00CF4429" w:rsidRPr="0074266B">
        <w:rPr>
          <w:rFonts w:asciiTheme="majorBidi" w:hAnsiTheme="majorBidi" w:cstheme="majorBidi"/>
          <w:sz w:val="32"/>
          <w:szCs w:val="32"/>
          <w:cs/>
        </w:rPr>
        <w:t xml:space="preserve">ไม่ต้องเดินทางไปถึงแหล่งผลิต </w:t>
      </w:r>
    </w:p>
    <w:p w:rsidR="001872B2" w:rsidRPr="0074266B" w:rsidRDefault="001872B2" w:rsidP="00C40AFD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  <w:cs/>
        </w:rPr>
      </w:pPr>
    </w:p>
    <w:p w:rsidR="00071E58" w:rsidRPr="0074266B" w:rsidRDefault="001863AD" w:rsidP="00071E5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>นายมงคล ลีลาธรรม กรรมการผู้จัดการธนาคารพัฒนาวิสาหกิจขนาดกลางและขนาดย่อมแห่งประเทศไทย (</w:t>
      </w:r>
      <w:r w:rsidRPr="0074266B">
        <w:rPr>
          <w:rFonts w:asciiTheme="majorBidi" w:hAnsiTheme="majorBidi" w:cstheme="majorBidi"/>
          <w:b/>
          <w:bCs/>
          <w:sz w:val="32"/>
          <w:szCs w:val="32"/>
        </w:rPr>
        <w:t>SME Development Bank</w:t>
      </w:r>
      <w:proofErr w:type="gramStart"/>
      <w:r w:rsidRPr="0074266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 กล่าวต่อว่า</w:t>
      </w:r>
      <w:proofErr w:type="gramEnd"/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C2ACD" w:rsidRPr="0074266B">
        <w:rPr>
          <w:rFonts w:asciiTheme="majorBidi" w:hAnsiTheme="majorBidi" w:cstheme="majorBidi"/>
          <w:sz w:val="32"/>
          <w:szCs w:val="32"/>
          <w:cs/>
        </w:rPr>
        <w:t>สำ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หรับการจัดงาน “สุดยอด </w:t>
      </w:r>
      <w:r w:rsidR="00071E58" w:rsidRPr="0074266B">
        <w:rPr>
          <w:rFonts w:asciiTheme="majorBidi" w:hAnsiTheme="majorBidi" w:cstheme="majorBidi"/>
          <w:sz w:val="32"/>
          <w:szCs w:val="32"/>
        </w:rPr>
        <w:t xml:space="preserve">SMEs 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ส่งสุข ส่งท้าย </w:t>
      </w:r>
      <w:r w:rsidR="006E04BB"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ส่งความประทับใจ ตลาดคลองผดุงกรุงเกษม 2560” โดย </w:t>
      </w:r>
      <w:r w:rsidR="00071E58" w:rsidRPr="0074266B">
        <w:rPr>
          <w:rFonts w:asciiTheme="majorBidi" w:hAnsiTheme="majorBidi" w:cstheme="majorBidi"/>
          <w:sz w:val="32"/>
          <w:szCs w:val="32"/>
        </w:rPr>
        <w:t>SME Development Bank</w:t>
      </w:r>
      <w:r w:rsidR="00173C04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คาดจะมีผู้เที่ยวงาน </w:t>
      </w:r>
      <w:r w:rsidR="006E04BB" w:rsidRPr="0074266B">
        <w:rPr>
          <w:rFonts w:asciiTheme="majorBidi" w:hAnsiTheme="majorBidi" w:cstheme="majorBidi"/>
          <w:sz w:val="32"/>
          <w:szCs w:val="32"/>
        </w:rPr>
        <w:t>8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>,</w:t>
      </w:r>
      <w:r w:rsidR="006E04BB" w:rsidRPr="0074266B">
        <w:rPr>
          <w:rFonts w:asciiTheme="majorBidi" w:hAnsiTheme="majorBidi" w:cstheme="majorBidi"/>
          <w:sz w:val="32"/>
          <w:szCs w:val="32"/>
        </w:rPr>
        <w:t>000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>-</w:t>
      </w:r>
      <w:r w:rsidR="006E04BB" w:rsidRPr="0074266B">
        <w:rPr>
          <w:rFonts w:asciiTheme="majorBidi" w:hAnsiTheme="majorBidi" w:cstheme="majorBidi"/>
          <w:sz w:val="32"/>
          <w:szCs w:val="32"/>
        </w:rPr>
        <w:t>10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>,</w:t>
      </w:r>
      <w:r w:rsidR="006E04BB" w:rsidRPr="0074266B">
        <w:rPr>
          <w:rFonts w:asciiTheme="majorBidi" w:hAnsiTheme="majorBidi" w:cstheme="majorBidi"/>
          <w:sz w:val="32"/>
          <w:szCs w:val="32"/>
        </w:rPr>
        <w:t>000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คนต่อวัน หรือกว่า </w:t>
      </w:r>
      <w:r w:rsidR="006E04BB" w:rsidRPr="0074266B">
        <w:rPr>
          <w:rFonts w:asciiTheme="majorBidi" w:hAnsiTheme="majorBidi" w:cstheme="majorBidi"/>
          <w:sz w:val="32"/>
          <w:szCs w:val="32"/>
        </w:rPr>
        <w:t>1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แสนคนตลอดการจัดงาน คาดก่อให้เกิดเงินสะพัดภายในงานไม่ต่ำกว่า </w:t>
      </w:r>
      <w:r w:rsidR="006E04BB" w:rsidRPr="0074266B">
        <w:rPr>
          <w:rFonts w:asciiTheme="majorBidi" w:hAnsiTheme="majorBidi" w:cstheme="majorBidi"/>
          <w:sz w:val="32"/>
          <w:szCs w:val="32"/>
        </w:rPr>
        <w:t xml:space="preserve"> 50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ล้านบาท และที่สำคัญถือเป็นการกระจายรายได้ถึงมือผู้ผลิตโดยตรง</w:t>
      </w:r>
    </w:p>
    <w:p w:rsidR="000522A1" w:rsidRPr="0074266B" w:rsidRDefault="006E04BB" w:rsidP="00C40AFD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  <w:cs/>
        </w:rPr>
      </w:pPr>
      <w:r w:rsidRPr="0074266B">
        <w:rPr>
          <w:rFonts w:asciiTheme="majorBidi" w:hAnsiTheme="majorBidi" w:cstheme="majorBidi"/>
          <w:sz w:val="20"/>
          <w:szCs w:val="20"/>
        </w:rPr>
        <w:t xml:space="preserve">   </w:t>
      </w:r>
    </w:p>
    <w:p w:rsidR="00B04AD9" w:rsidRPr="0074266B" w:rsidRDefault="00120947" w:rsidP="00C40AF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4266B">
        <w:rPr>
          <w:rFonts w:asciiTheme="majorBidi" w:hAnsiTheme="majorBidi" w:cstheme="majorBidi"/>
          <w:sz w:val="32"/>
          <w:szCs w:val="32"/>
          <w:cs/>
        </w:rPr>
        <w:t>ภายใน</w:t>
      </w:r>
      <w:r w:rsidR="001D3DB0" w:rsidRPr="0074266B">
        <w:rPr>
          <w:rFonts w:asciiTheme="majorBidi" w:hAnsiTheme="majorBidi" w:cstheme="majorBidi"/>
          <w:sz w:val="32"/>
          <w:szCs w:val="32"/>
          <w:cs/>
        </w:rPr>
        <w:t>งาน</w:t>
      </w:r>
      <w:r w:rsidR="0035211B"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รวบรวมสินค้าดีมีมาตรฐานจากผู้ประกอบการที่มีศักยภาพทั่วประเทศกว่า </w:t>
      </w:r>
      <w:r w:rsidR="006E04BB" w:rsidRPr="0074266B">
        <w:rPr>
          <w:rFonts w:asciiTheme="majorBidi" w:hAnsiTheme="majorBidi" w:cstheme="majorBidi"/>
          <w:sz w:val="32"/>
          <w:szCs w:val="32"/>
        </w:rPr>
        <w:t>400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ราย ทั้ง</w:t>
      </w:r>
      <w:proofErr w:type="spellStart"/>
      <w:r w:rsidR="00071E58" w:rsidRPr="0074266B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="00071E58" w:rsidRPr="0074266B">
        <w:rPr>
          <w:rFonts w:asciiTheme="majorBidi" w:hAnsiTheme="majorBidi" w:cstheme="majorBidi"/>
          <w:sz w:val="32"/>
          <w:szCs w:val="32"/>
          <w:cs/>
        </w:rPr>
        <w:t>อี โอ</w:t>
      </w:r>
      <w:proofErr w:type="spellStart"/>
      <w:r w:rsidR="00071E58" w:rsidRPr="0074266B">
        <w:rPr>
          <w:rFonts w:asciiTheme="majorBidi" w:hAnsiTheme="majorBidi" w:cstheme="majorBidi"/>
          <w:sz w:val="32"/>
          <w:szCs w:val="32"/>
          <w:cs/>
        </w:rPr>
        <w:t>ทอป</w:t>
      </w:r>
      <w:proofErr w:type="spellEnd"/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กลุ่มเกษตรกร ผู้ประกอบการรายย่อย วิสาหกิจชุมชน และท่องเที่ยวชุม</w:t>
      </w:r>
      <w:r w:rsidRPr="0074266B">
        <w:rPr>
          <w:rFonts w:asciiTheme="majorBidi" w:hAnsiTheme="majorBidi" w:cstheme="majorBidi"/>
          <w:sz w:val="32"/>
          <w:szCs w:val="32"/>
          <w:cs/>
        </w:rPr>
        <w:t xml:space="preserve">ชน 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แบ่งรูปแบบการจัดงานเป็น </w:t>
      </w:r>
      <w:r w:rsidR="006E04BB" w:rsidRPr="0074266B">
        <w:rPr>
          <w:rFonts w:asciiTheme="majorBidi" w:hAnsiTheme="majorBidi" w:cstheme="majorBidi"/>
          <w:sz w:val="32"/>
          <w:szCs w:val="32"/>
        </w:rPr>
        <w:t xml:space="preserve">2 </w:t>
      </w:r>
      <w:r w:rsidR="00FE3CEA" w:rsidRPr="0074266B">
        <w:rPr>
          <w:rFonts w:asciiTheme="majorBidi" w:hAnsiTheme="majorBidi" w:cstheme="majorBidi"/>
          <w:sz w:val="32"/>
          <w:szCs w:val="32"/>
          <w:cs/>
        </w:rPr>
        <w:t xml:space="preserve">สัปดาห์ คือ </w:t>
      </w:r>
      <w:r w:rsidR="00FE3CEA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สัปดาห์ที่ </w:t>
      </w:r>
      <w:r w:rsidR="006E04BB" w:rsidRPr="0074266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E3CEA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ตั้งแต่วันที่ </w:t>
      </w:r>
      <w:r w:rsidR="006E04BB" w:rsidRPr="0074266B">
        <w:rPr>
          <w:rFonts w:asciiTheme="majorBidi" w:hAnsiTheme="majorBidi" w:cstheme="majorBidi"/>
          <w:b/>
          <w:bCs/>
          <w:sz w:val="32"/>
          <w:szCs w:val="32"/>
        </w:rPr>
        <w:t>12-18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ธันวาคม </w:t>
      </w:r>
      <w:r w:rsidR="006E04BB" w:rsidRPr="0074266B">
        <w:rPr>
          <w:rFonts w:asciiTheme="majorBidi" w:hAnsiTheme="majorBidi" w:cstheme="majorBidi"/>
          <w:b/>
          <w:bCs/>
          <w:sz w:val="32"/>
          <w:szCs w:val="32"/>
        </w:rPr>
        <w:t>2560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ใช้รูปแบบ “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</w:rPr>
        <w:t xml:space="preserve">SMEs 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สินค้าดี </w:t>
      </w:r>
      <w:r w:rsidR="006E04BB" w:rsidRPr="0074266B">
        <w:rPr>
          <w:rFonts w:asciiTheme="majorBidi" w:hAnsiTheme="majorBidi" w:cstheme="majorBidi"/>
          <w:b/>
          <w:bCs/>
          <w:sz w:val="32"/>
          <w:szCs w:val="32"/>
        </w:rPr>
        <w:t>4.0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ท่องเที่ยวชุมชน”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รวบรวมสินค้ามาตรฐานเยี่ยม มีนวัตกรรมจาก</w:t>
      </w:r>
      <w:proofErr w:type="spellStart"/>
      <w:r w:rsidR="00071E58" w:rsidRPr="0074266B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="00071E58" w:rsidRPr="0074266B">
        <w:rPr>
          <w:rFonts w:asciiTheme="majorBidi" w:hAnsiTheme="majorBidi" w:cstheme="majorBidi"/>
          <w:sz w:val="32"/>
          <w:szCs w:val="32"/>
          <w:cs/>
        </w:rPr>
        <w:t>อี โอ</w:t>
      </w:r>
      <w:proofErr w:type="spellStart"/>
      <w:r w:rsidR="00071E58" w:rsidRPr="0074266B">
        <w:rPr>
          <w:rFonts w:asciiTheme="majorBidi" w:hAnsiTheme="majorBidi" w:cstheme="majorBidi"/>
          <w:sz w:val="32"/>
          <w:szCs w:val="32"/>
          <w:cs/>
        </w:rPr>
        <w:t>ทอป</w:t>
      </w:r>
      <w:proofErr w:type="spellEnd"/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และธุรกิจเกี่ยวเนื่องกับการท่องเที่ยวชุมชน เช่น </w:t>
      </w:r>
      <w:proofErr w:type="spellStart"/>
      <w:r w:rsidR="00071E58" w:rsidRPr="0074266B">
        <w:rPr>
          <w:rFonts w:asciiTheme="majorBidi" w:hAnsiTheme="majorBidi" w:cstheme="majorBidi"/>
          <w:sz w:val="32"/>
          <w:szCs w:val="32"/>
          <w:cs/>
        </w:rPr>
        <w:t>แพคเกจ</w:t>
      </w:r>
      <w:proofErr w:type="spellEnd"/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ท่องเที่ยวไทยปี </w:t>
      </w:r>
      <w:r w:rsidR="006E04BB" w:rsidRPr="0074266B">
        <w:rPr>
          <w:rFonts w:asciiTheme="majorBidi" w:hAnsiTheme="majorBidi" w:cstheme="majorBidi"/>
          <w:sz w:val="32"/>
          <w:szCs w:val="32"/>
        </w:rPr>
        <w:t>2561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 สินค้าที่ระลึกจากท้องถิ่น เป็นต้น และใน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สัปดาห์ที่ </w:t>
      </w:r>
      <w:r w:rsidR="006E04BB" w:rsidRPr="0074266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ตั้งแต่วันที่ </w:t>
      </w:r>
      <w:r w:rsidR="006E04BB" w:rsidRPr="0074266B">
        <w:rPr>
          <w:rFonts w:asciiTheme="majorBidi" w:hAnsiTheme="majorBidi" w:cstheme="majorBidi"/>
          <w:b/>
          <w:bCs/>
          <w:sz w:val="32"/>
          <w:szCs w:val="32"/>
        </w:rPr>
        <w:t>19-27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ธันวาคม </w:t>
      </w:r>
      <w:r w:rsidR="006E04BB" w:rsidRPr="0074266B">
        <w:rPr>
          <w:rFonts w:asciiTheme="majorBidi" w:hAnsiTheme="majorBidi" w:cstheme="majorBidi"/>
          <w:b/>
          <w:bCs/>
          <w:sz w:val="32"/>
          <w:szCs w:val="32"/>
        </w:rPr>
        <w:t>2560</w:t>
      </w:r>
      <w:r w:rsidR="00071E58" w:rsidRPr="007426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ใช้รูปแบบ “ของดี ของดัง ของขวัญปีใหม่”</w:t>
      </w:r>
      <w:r w:rsidR="00071E58" w:rsidRPr="0074266B">
        <w:rPr>
          <w:rFonts w:asciiTheme="majorBidi" w:hAnsiTheme="majorBidi" w:cstheme="majorBidi"/>
          <w:sz w:val="32"/>
          <w:szCs w:val="32"/>
          <w:cs/>
        </w:rPr>
        <w:t xml:space="preserve"> คัดสรรสินค้าคุณภาพดีเหมาะซื้อหาเป็นของขวัญในเทศกาลส่งท้ายปีเก่าต้อนรับปีใหม่</w:t>
      </w:r>
    </w:p>
    <w:p w:rsidR="00A7115D" w:rsidRPr="0074266B" w:rsidRDefault="00A7115D" w:rsidP="00C40AFD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A7115D" w:rsidRPr="0074266B" w:rsidRDefault="001610D9" w:rsidP="00C40AF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4266B">
        <w:rPr>
          <w:rFonts w:asciiTheme="majorBidi" w:hAnsiTheme="majorBidi" w:cstheme="majorBidi"/>
          <w:sz w:val="32"/>
          <w:szCs w:val="32"/>
          <w:cs/>
        </w:rPr>
        <w:t xml:space="preserve">นอกจากนั้น 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>ยังมีกิจกรรมมอบความสุขแก่ผู้มาเที่ยวงานอีกมากมาย เช่น</w:t>
      </w:r>
      <w:r w:rsidRPr="0074266B">
        <w:rPr>
          <w:rFonts w:asciiTheme="majorBidi" w:hAnsiTheme="majorBidi" w:cstheme="majorBidi"/>
          <w:sz w:val="32"/>
          <w:szCs w:val="32"/>
          <w:cs/>
        </w:rPr>
        <w:t xml:space="preserve"> ช่วง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115D" w:rsidRPr="0074266B">
        <w:rPr>
          <w:rFonts w:asciiTheme="majorBidi" w:hAnsiTheme="majorBidi" w:cstheme="majorBidi"/>
          <w:sz w:val="32"/>
          <w:szCs w:val="32"/>
        </w:rPr>
        <w:t>SMEs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>นาทีถูก นำสินค้า</w:t>
      </w:r>
      <w:r w:rsidRPr="0074266B">
        <w:rPr>
          <w:rFonts w:asciiTheme="majorBidi" w:hAnsiTheme="majorBidi" w:cstheme="majorBidi"/>
          <w:sz w:val="32"/>
          <w:szCs w:val="32"/>
          <w:cs/>
        </w:rPr>
        <w:t>จาก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>ผู้ประกอบการที่</w:t>
      </w:r>
      <w:proofErr w:type="spellStart"/>
      <w:r w:rsidR="00A7115D" w:rsidRPr="0074266B">
        <w:rPr>
          <w:rFonts w:asciiTheme="majorBidi" w:hAnsiTheme="majorBidi" w:cstheme="majorBidi"/>
          <w:sz w:val="32"/>
          <w:szCs w:val="32"/>
          <w:cs/>
        </w:rPr>
        <w:t>มาบูธ</w:t>
      </w:r>
      <w:proofErr w:type="spellEnd"/>
      <w:r w:rsidR="00A7115D" w:rsidRPr="0074266B">
        <w:rPr>
          <w:rFonts w:asciiTheme="majorBidi" w:hAnsiTheme="majorBidi" w:cstheme="majorBidi"/>
          <w:sz w:val="32"/>
          <w:szCs w:val="32"/>
          <w:cs/>
        </w:rPr>
        <w:t>ขายราคาพิเศษ</w:t>
      </w:r>
      <w:r w:rsidR="00A7115D"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 ช่วงส่งความสุขลดค่าครองชีพ  เช่น ไข่ไก่ </w:t>
      </w:r>
      <w:r w:rsidR="00A7115D" w:rsidRPr="0074266B">
        <w:rPr>
          <w:rFonts w:asciiTheme="majorBidi" w:hAnsiTheme="majorBidi" w:cstheme="majorBidi"/>
          <w:sz w:val="32"/>
          <w:szCs w:val="32"/>
        </w:rPr>
        <w:t>3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แผง </w:t>
      </w:r>
      <w:r w:rsidR="00A7115D" w:rsidRPr="0074266B">
        <w:rPr>
          <w:rFonts w:asciiTheme="majorBidi" w:hAnsiTheme="majorBidi" w:cstheme="majorBidi"/>
          <w:sz w:val="32"/>
          <w:szCs w:val="32"/>
        </w:rPr>
        <w:t>100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บาท ไข่เค็ม 5 ฟอง 20 บาท น้ำมันปาล์ม  </w:t>
      </w:r>
      <w:r w:rsidR="00A7115D" w:rsidRPr="0074266B">
        <w:rPr>
          <w:rFonts w:asciiTheme="majorBidi" w:hAnsiTheme="majorBidi" w:cstheme="majorBidi"/>
          <w:sz w:val="32"/>
          <w:szCs w:val="32"/>
        </w:rPr>
        <w:t>2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ขวด </w:t>
      </w:r>
      <w:r w:rsidR="00A7115D" w:rsidRPr="0074266B">
        <w:rPr>
          <w:rFonts w:asciiTheme="majorBidi" w:hAnsiTheme="majorBidi" w:cstheme="majorBidi"/>
          <w:sz w:val="32"/>
          <w:szCs w:val="32"/>
        </w:rPr>
        <w:t>50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74266B">
        <w:rPr>
          <w:rFonts w:asciiTheme="majorBidi" w:hAnsiTheme="majorBidi" w:cstheme="majorBidi"/>
          <w:sz w:val="32"/>
          <w:szCs w:val="32"/>
          <w:cs/>
        </w:rPr>
        <w:t>และ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>กระดาษทิชชู 8 ม้วน 50 บาท จำหน่ายเหรียญกษาปณ์ที่ระลึกวาระต่างๆจาก</w:t>
      </w:r>
      <w:proofErr w:type="spellStart"/>
      <w:r w:rsidR="00A7115D" w:rsidRPr="0074266B">
        <w:rPr>
          <w:rFonts w:asciiTheme="majorBidi" w:hAnsiTheme="majorBidi" w:cstheme="majorBidi"/>
          <w:sz w:val="32"/>
          <w:szCs w:val="32"/>
          <w:cs/>
        </w:rPr>
        <w:t>กรมธนา</w:t>
      </w:r>
      <w:proofErr w:type="spellEnd"/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รักษ์  จำหน่ายกระเช้าของขวัญราคาพิเศษ บริการห่อของขวัญฟรี ฝึกอาชีพฟรีจากหน่วยงานต่างๆ มีมุมความรู้เพื่อให้คำปรึกษาด้านเงินทุน บริการสินเชื่อโปรโมชั่น </w:t>
      </w:r>
      <w:r w:rsidR="00A7115D" w:rsidRPr="0074266B">
        <w:rPr>
          <w:rFonts w:asciiTheme="majorBidi" w:hAnsiTheme="majorBidi" w:cstheme="majorBidi"/>
          <w:sz w:val="32"/>
          <w:szCs w:val="32"/>
        </w:rPr>
        <w:t>7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>-</w:t>
      </w:r>
      <w:r w:rsidR="00A7115D" w:rsidRPr="0074266B">
        <w:rPr>
          <w:rFonts w:asciiTheme="majorBidi" w:hAnsiTheme="majorBidi" w:cstheme="majorBidi"/>
          <w:sz w:val="32"/>
          <w:szCs w:val="32"/>
        </w:rPr>
        <w:t>1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>-</w:t>
      </w:r>
      <w:r w:rsidR="00A7115D" w:rsidRPr="0074266B">
        <w:rPr>
          <w:rFonts w:asciiTheme="majorBidi" w:hAnsiTheme="majorBidi" w:cstheme="majorBidi"/>
          <w:sz w:val="32"/>
          <w:szCs w:val="32"/>
        </w:rPr>
        <w:t>0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อนุมัติด่วนภายใน </w:t>
      </w:r>
      <w:r w:rsidR="00A7115D" w:rsidRPr="0074266B">
        <w:rPr>
          <w:rFonts w:asciiTheme="majorBidi" w:hAnsiTheme="majorBidi" w:cstheme="majorBidi"/>
          <w:sz w:val="32"/>
          <w:szCs w:val="32"/>
        </w:rPr>
        <w:t>7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วัน เบิกจ่ายฉับไวใน </w:t>
      </w:r>
      <w:r w:rsidR="00A7115D" w:rsidRPr="0074266B">
        <w:rPr>
          <w:rFonts w:asciiTheme="majorBidi" w:hAnsiTheme="majorBidi" w:cstheme="majorBidi"/>
          <w:sz w:val="32"/>
          <w:szCs w:val="32"/>
        </w:rPr>
        <w:t>1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วัน ค่าธรรมเนียม </w:t>
      </w:r>
      <w:r w:rsidR="00A7115D" w:rsidRPr="0074266B">
        <w:rPr>
          <w:rFonts w:asciiTheme="majorBidi" w:hAnsiTheme="majorBidi" w:cstheme="majorBidi"/>
          <w:sz w:val="32"/>
          <w:szCs w:val="32"/>
        </w:rPr>
        <w:t>0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บาท ร่วมประมูลของดีมีคุณค่า นำรายได้สมทบ รพ.ทหารผ่านศึก และพิเศษสุด เปิดรับสมัครร่วมงานกับ </w:t>
      </w:r>
      <w:r w:rsidR="00A7115D" w:rsidRPr="0074266B">
        <w:rPr>
          <w:rFonts w:asciiTheme="majorBidi" w:hAnsiTheme="majorBidi" w:cstheme="majorBidi"/>
          <w:sz w:val="32"/>
          <w:szCs w:val="32"/>
        </w:rPr>
        <w:t>SME Development Bank</w:t>
      </w:r>
      <w:r w:rsidR="00A7115D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73AB" w:rsidRPr="0074266B">
        <w:rPr>
          <w:rFonts w:asciiTheme="majorBidi" w:hAnsiTheme="majorBidi" w:cstheme="majorBidi"/>
          <w:sz w:val="32"/>
          <w:szCs w:val="32"/>
          <w:cs/>
        </w:rPr>
        <w:t>โดยจะมีการคัดเลือกเบื้องต้นภายในงานทันที</w:t>
      </w:r>
    </w:p>
    <w:p w:rsidR="00FD24E0" w:rsidRPr="0074266B" w:rsidRDefault="00FD24E0" w:rsidP="00FD24E0">
      <w:pPr>
        <w:pStyle w:val="NoSpacing"/>
        <w:ind w:firstLine="720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CF5863" w:rsidRPr="0074266B" w:rsidRDefault="001620CC" w:rsidP="00884393">
      <w:pPr>
        <w:pStyle w:val="NoSpacing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4266B">
        <w:rPr>
          <w:rFonts w:asciiTheme="majorBidi" w:hAnsiTheme="majorBidi" w:cstheme="majorBidi"/>
          <w:sz w:val="32"/>
          <w:szCs w:val="32"/>
          <w:cs/>
        </w:rPr>
        <w:t>“</w:t>
      </w:r>
      <w:r w:rsidR="000D76CB" w:rsidRPr="0074266B">
        <w:rPr>
          <w:rFonts w:asciiTheme="majorBidi" w:hAnsiTheme="majorBidi" w:cstheme="majorBidi"/>
          <w:sz w:val="32"/>
          <w:szCs w:val="32"/>
          <w:cs/>
        </w:rPr>
        <w:t>งาน</w:t>
      </w:r>
      <w:r w:rsidR="0035211B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211B" w:rsidRPr="0074266B">
        <w:rPr>
          <w:rFonts w:asciiTheme="majorBidi" w:hAnsiTheme="majorBidi" w:cstheme="majorBidi"/>
          <w:sz w:val="32"/>
          <w:szCs w:val="32"/>
        </w:rPr>
        <w:t>‘</w:t>
      </w:r>
      <w:r w:rsidRPr="0074266B">
        <w:rPr>
          <w:rFonts w:asciiTheme="majorBidi" w:hAnsiTheme="majorBidi" w:cstheme="majorBidi"/>
          <w:sz w:val="32"/>
          <w:szCs w:val="32"/>
          <w:cs/>
        </w:rPr>
        <w:t xml:space="preserve">สุดยอด </w:t>
      </w:r>
      <w:r w:rsidRPr="0074266B">
        <w:rPr>
          <w:rFonts w:asciiTheme="majorBidi" w:hAnsiTheme="majorBidi" w:cstheme="majorBidi"/>
          <w:sz w:val="32"/>
          <w:szCs w:val="32"/>
        </w:rPr>
        <w:t xml:space="preserve">SMEs </w:t>
      </w:r>
      <w:r w:rsidRPr="0074266B">
        <w:rPr>
          <w:rFonts w:asciiTheme="majorBidi" w:hAnsiTheme="majorBidi" w:cstheme="majorBidi"/>
          <w:sz w:val="32"/>
          <w:szCs w:val="32"/>
          <w:cs/>
        </w:rPr>
        <w:t xml:space="preserve">ส่งสุข </w:t>
      </w:r>
      <w:proofErr w:type="gramStart"/>
      <w:r w:rsidRPr="0074266B">
        <w:rPr>
          <w:rFonts w:asciiTheme="majorBidi" w:hAnsiTheme="majorBidi" w:cstheme="majorBidi"/>
          <w:sz w:val="32"/>
          <w:szCs w:val="32"/>
          <w:cs/>
        </w:rPr>
        <w:t xml:space="preserve">ส่งท้าย </w:t>
      </w:r>
      <w:r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Pr="0074266B">
        <w:rPr>
          <w:rFonts w:asciiTheme="majorBidi" w:hAnsiTheme="majorBidi" w:cstheme="majorBidi"/>
          <w:sz w:val="32"/>
          <w:szCs w:val="32"/>
          <w:cs/>
        </w:rPr>
        <w:t>ส่งความประทับใจ</w:t>
      </w:r>
      <w:proofErr w:type="gramEnd"/>
      <w:r w:rsidRPr="0074266B">
        <w:rPr>
          <w:rFonts w:asciiTheme="majorBidi" w:hAnsiTheme="majorBidi" w:cstheme="majorBidi"/>
          <w:sz w:val="32"/>
          <w:szCs w:val="32"/>
          <w:cs/>
        </w:rPr>
        <w:t xml:space="preserve"> ตลาดคลองผดุงกรุงเกษม 2560</w:t>
      </w:r>
      <w:r w:rsidR="0035211B" w:rsidRPr="0074266B">
        <w:rPr>
          <w:rFonts w:asciiTheme="majorBidi" w:hAnsiTheme="majorBidi" w:cstheme="majorBidi"/>
          <w:sz w:val="32"/>
          <w:szCs w:val="32"/>
        </w:rPr>
        <w:t>’</w:t>
      </w:r>
      <w:r w:rsidR="000D76CB" w:rsidRPr="0074266B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="006D4A51" w:rsidRPr="0074266B">
        <w:rPr>
          <w:rFonts w:asciiTheme="majorBidi" w:hAnsiTheme="majorBidi" w:cstheme="majorBidi"/>
          <w:sz w:val="32"/>
          <w:szCs w:val="32"/>
          <w:cs/>
        </w:rPr>
        <w:t xml:space="preserve"> ตลาดนัด</w:t>
      </w:r>
      <w:r w:rsidR="000711B3" w:rsidRPr="0074266B">
        <w:rPr>
          <w:rFonts w:asciiTheme="majorBidi" w:hAnsiTheme="majorBidi" w:cstheme="majorBidi"/>
          <w:sz w:val="32"/>
          <w:szCs w:val="32"/>
          <w:cs/>
        </w:rPr>
        <w:t>ส่ง</w:t>
      </w:r>
      <w:r w:rsidRPr="0074266B">
        <w:rPr>
          <w:rFonts w:asciiTheme="majorBidi" w:hAnsiTheme="majorBidi" w:cstheme="majorBidi"/>
          <w:sz w:val="32"/>
          <w:szCs w:val="32"/>
          <w:cs/>
        </w:rPr>
        <w:t xml:space="preserve">ความสุขให้คนไทยส่งท้ายปี ชม ชิม </w:t>
      </w:r>
      <w:proofErr w:type="spellStart"/>
      <w:r w:rsidRPr="0074266B">
        <w:rPr>
          <w:rFonts w:asciiTheme="majorBidi" w:hAnsiTheme="majorBidi" w:cstheme="majorBidi"/>
          <w:sz w:val="32"/>
          <w:szCs w:val="32"/>
          <w:cs/>
        </w:rPr>
        <w:t>ช้</w:t>
      </w:r>
      <w:proofErr w:type="spellEnd"/>
      <w:r w:rsidRPr="0074266B">
        <w:rPr>
          <w:rFonts w:asciiTheme="majorBidi" w:hAnsiTheme="majorBidi" w:cstheme="majorBidi"/>
          <w:sz w:val="32"/>
          <w:szCs w:val="32"/>
          <w:cs/>
        </w:rPr>
        <w:t>อบ ของดี</w:t>
      </w:r>
      <w:r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Pr="0074266B">
        <w:rPr>
          <w:rFonts w:asciiTheme="majorBidi" w:hAnsiTheme="majorBidi" w:cstheme="majorBidi"/>
          <w:sz w:val="32"/>
          <w:szCs w:val="32"/>
          <w:cs/>
        </w:rPr>
        <w:t>สินค้าคุณภาพ</w:t>
      </w:r>
      <w:r w:rsidR="000D76CB" w:rsidRPr="0074266B">
        <w:rPr>
          <w:rFonts w:asciiTheme="majorBidi" w:hAnsiTheme="majorBidi" w:cstheme="majorBidi"/>
          <w:sz w:val="32"/>
          <w:szCs w:val="32"/>
          <w:cs/>
        </w:rPr>
        <w:t>เด่น</w:t>
      </w:r>
      <w:r w:rsidRPr="0074266B">
        <w:rPr>
          <w:rFonts w:asciiTheme="majorBidi" w:hAnsiTheme="majorBidi" w:cstheme="majorBidi"/>
          <w:sz w:val="32"/>
          <w:szCs w:val="32"/>
          <w:cs/>
        </w:rPr>
        <w:t xml:space="preserve">ทั่วไทย </w:t>
      </w:r>
      <w:r w:rsidR="007B6EA9" w:rsidRPr="0074266B">
        <w:rPr>
          <w:rFonts w:asciiTheme="majorBidi" w:hAnsiTheme="majorBidi" w:cstheme="majorBidi"/>
          <w:sz w:val="32"/>
          <w:szCs w:val="32"/>
          <w:cs/>
        </w:rPr>
        <w:t>จัด</w:t>
      </w:r>
      <w:r w:rsidR="000D76CB" w:rsidRPr="0074266B">
        <w:rPr>
          <w:rFonts w:asciiTheme="majorBidi" w:hAnsiTheme="majorBidi" w:cstheme="majorBidi"/>
          <w:sz w:val="32"/>
          <w:szCs w:val="32"/>
          <w:cs/>
        </w:rPr>
        <w:t>ระหว่างวันที่</w:t>
      </w:r>
      <w:r w:rsidRPr="0074266B">
        <w:rPr>
          <w:rFonts w:asciiTheme="majorBidi" w:hAnsiTheme="majorBidi" w:cstheme="majorBidi"/>
          <w:sz w:val="32"/>
          <w:szCs w:val="32"/>
        </w:rPr>
        <w:t xml:space="preserve"> </w:t>
      </w:r>
      <w:r w:rsidR="00763B87" w:rsidRPr="0074266B">
        <w:rPr>
          <w:rFonts w:asciiTheme="majorBidi" w:hAnsiTheme="majorBidi" w:cstheme="majorBidi"/>
          <w:sz w:val="32"/>
          <w:szCs w:val="32"/>
        </w:rPr>
        <w:t>12-</w:t>
      </w:r>
      <w:r w:rsidR="00B2673B" w:rsidRPr="0074266B">
        <w:rPr>
          <w:rFonts w:asciiTheme="majorBidi" w:hAnsiTheme="majorBidi" w:cstheme="majorBidi"/>
          <w:sz w:val="32"/>
          <w:szCs w:val="32"/>
        </w:rPr>
        <w:t>2</w:t>
      </w:r>
      <w:r w:rsidR="00763B87" w:rsidRPr="0074266B">
        <w:rPr>
          <w:rFonts w:asciiTheme="majorBidi" w:hAnsiTheme="majorBidi" w:cstheme="majorBidi"/>
          <w:sz w:val="32"/>
          <w:szCs w:val="32"/>
        </w:rPr>
        <w:t>7</w:t>
      </w:r>
      <w:r w:rsidR="00BA03A2" w:rsidRPr="0074266B">
        <w:rPr>
          <w:rFonts w:asciiTheme="majorBidi" w:hAnsiTheme="majorBidi" w:cstheme="majorBidi"/>
          <w:sz w:val="32"/>
          <w:szCs w:val="32"/>
          <w:cs/>
        </w:rPr>
        <w:t xml:space="preserve"> ธันวาคมนี้</w:t>
      </w:r>
      <w:r w:rsidR="00D0520B" w:rsidRPr="0074266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6EA9" w:rsidRPr="0074266B">
        <w:rPr>
          <w:rFonts w:asciiTheme="majorBidi" w:hAnsiTheme="majorBidi" w:cstheme="majorBidi"/>
          <w:sz w:val="32"/>
          <w:szCs w:val="32"/>
          <w:cs/>
        </w:rPr>
        <w:t>ขอเชิญชวนพี่น้องชาวไทย</w:t>
      </w:r>
      <w:r w:rsidR="00D0520B" w:rsidRPr="0074266B">
        <w:rPr>
          <w:rFonts w:asciiTheme="majorBidi" w:hAnsiTheme="majorBidi" w:cstheme="majorBidi"/>
          <w:sz w:val="32"/>
          <w:szCs w:val="32"/>
          <w:cs/>
        </w:rPr>
        <w:t>มาเที่ยวตลาดคลองผดุงกรุงเกษม ข้างทำเนียบรัฐบาล จับจ่าย</w:t>
      </w:r>
      <w:r w:rsidR="00BA03A2" w:rsidRPr="0074266B">
        <w:rPr>
          <w:rFonts w:asciiTheme="majorBidi" w:hAnsiTheme="majorBidi" w:cstheme="majorBidi"/>
          <w:sz w:val="32"/>
          <w:szCs w:val="32"/>
          <w:cs/>
        </w:rPr>
        <w:t>สินค้า</w:t>
      </w:r>
      <w:r w:rsidR="00D0520B" w:rsidRPr="0074266B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BA03A2" w:rsidRPr="0074266B">
        <w:rPr>
          <w:rFonts w:asciiTheme="majorBidi" w:hAnsiTheme="majorBidi" w:cstheme="majorBidi"/>
          <w:sz w:val="32"/>
          <w:szCs w:val="32"/>
          <w:cs/>
        </w:rPr>
        <w:t>ดี ราคาบ้านๆ</w:t>
      </w:r>
      <w:r w:rsidR="00D0520B" w:rsidRPr="0074266B">
        <w:rPr>
          <w:rFonts w:asciiTheme="majorBidi" w:hAnsiTheme="majorBidi" w:cstheme="majorBidi"/>
          <w:sz w:val="32"/>
          <w:szCs w:val="32"/>
          <w:cs/>
        </w:rPr>
        <w:t>เป็นของขวัญ ของฝาก มอบแทนใจให้กันและกัน</w:t>
      </w:r>
      <w:r w:rsidR="00E30DA0" w:rsidRPr="0074266B">
        <w:rPr>
          <w:rFonts w:asciiTheme="majorBidi" w:hAnsiTheme="majorBidi" w:cstheme="majorBidi"/>
          <w:sz w:val="32"/>
          <w:szCs w:val="32"/>
          <w:cs/>
        </w:rPr>
        <w:t>ในเทศกาลปีใหม่นี้</w:t>
      </w:r>
      <w:r w:rsidR="000522A1" w:rsidRPr="0074266B">
        <w:rPr>
          <w:rFonts w:asciiTheme="majorBidi" w:hAnsiTheme="majorBidi" w:cstheme="majorBidi"/>
          <w:sz w:val="32"/>
          <w:szCs w:val="32"/>
          <w:cs/>
        </w:rPr>
        <w:t>”</w:t>
      </w:r>
      <w:r w:rsidR="00E30DA0" w:rsidRPr="0074266B">
        <w:rPr>
          <w:rFonts w:asciiTheme="majorBidi" w:hAnsiTheme="majorBidi" w:cstheme="majorBidi"/>
          <w:sz w:val="32"/>
          <w:szCs w:val="32"/>
          <w:cs/>
        </w:rPr>
        <w:t xml:space="preserve"> นายมงคล กล่าวทิ้งท้าย</w:t>
      </w:r>
    </w:p>
    <w:p w:rsidR="000522A1" w:rsidRPr="0074266B" w:rsidRDefault="000522A1" w:rsidP="00E30DA0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84393" w:rsidRPr="0074266B" w:rsidRDefault="00884393" w:rsidP="00491554">
      <w:pPr>
        <w:pStyle w:val="NoSpacing"/>
        <w:jc w:val="center"/>
        <w:rPr>
          <w:rFonts w:asciiTheme="majorBidi" w:hAnsiTheme="majorBidi" w:cstheme="majorBidi"/>
          <w:sz w:val="24"/>
          <w:szCs w:val="24"/>
          <w:cs/>
        </w:rPr>
      </w:pPr>
      <w:r w:rsidRPr="0074266B">
        <w:rPr>
          <w:rFonts w:asciiTheme="majorBidi" w:hAnsiTheme="majorBidi" w:cstheme="majorBidi"/>
          <w:sz w:val="24"/>
          <w:szCs w:val="24"/>
          <w:cs/>
        </w:rPr>
        <w:t>-----------------------------------------------------------------------------</w:t>
      </w:r>
      <w:r w:rsidRPr="0074266B">
        <w:rPr>
          <w:rFonts w:asciiTheme="majorBidi" w:hAnsiTheme="majorBidi" w:cstheme="majorBidi"/>
          <w:sz w:val="24"/>
          <w:szCs w:val="24"/>
        </w:rPr>
        <w:t>--------------------</w:t>
      </w:r>
      <w:r w:rsidRPr="0074266B">
        <w:rPr>
          <w:rFonts w:asciiTheme="majorBidi" w:hAnsiTheme="majorBidi" w:cstheme="majorBidi"/>
          <w:sz w:val="24"/>
          <w:szCs w:val="24"/>
          <w:cs/>
        </w:rPr>
        <w:t>----------------</w:t>
      </w:r>
      <w:r w:rsidR="00491554" w:rsidRPr="0074266B">
        <w:rPr>
          <w:rFonts w:asciiTheme="majorBidi" w:hAnsiTheme="majorBidi" w:cstheme="majorBidi"/>
          <w:sz w:val="24"/>
          <w:szCs w:val="24"/>
        </w:rPr>
        <w:t>--------------------------</w:t>
      </w:r>
      <w:r w:rsidRPr="0074266B">
        <w:rPr>
          <w:rFonts w:asciiTheme="majorBidi" w:hAnsiTheme="majorBidi" w:cstheme="majorBidi"/>
          <w:sz w:val="24"/>
          <w:szCs w:val="24"/>
          <w:cs/>
        </w:rPr>
        <w:t>---------</w:t>
      </w:r>
      <w:r w:rsidRPr="0074266B">
        <w:rPr>
          <w:rFonts w:asciiTheme="majorBidi" w:hAnsiTheme="majorBidi" w:cstheme="majorBidi"/>
          <w:sz w:val="24"/>
          <w:szCs w:val="24"/>
        </w:rPr>
        <w:t>----------------------</w:t>
      </w:r>
      <w:r w:rsidRPr="0074266B">
        <w:rPr>
          <w:rFonts w:asciiTheme="majorBidi" w:hAnsiTheme="majorBidi" w:cstheme="majorBidi"/>
          <w:sz w:val="24"/>
          <w:szCs w:val="24"/>
          <w:cs/>
        </w:rPr>
        <w:t>---------------</w:t>
      </w:r>
    </w:p>
    <w:p w:rsidR="00884393" w:rsidRPr="0074266B" w:rsidRDefault="00884393" w:rsidP="00884393">
      <w:pPr>
        <w:pStyle w:val="NoSpacing"/>
        <w:rPr>
          <w:rFonts w:asciiTheme="majorBidi" w:hAnsiTheme="majorBidi" w:cstheme="majorBidi"/>
          <w:sz w:val="28"/>
          <w:cs/>
        </w:rPr>
      </w:pPr>
      <w:r w:rsidRPr="0074266B">
        <w:rPr>
          <w:rFonts w:asciiTheme="majorBidi" w:hAnsiTheme="majorBidi" w:cstheme="majorBidi"/>
          <w:sz w:val="28"/>
          <w:cs/>
        </w:rPr>
        <w:t xml:space="preserve">ข้อมูลเพิ่มเติมติดต่อ </w:t>
      </w:r>
      <w:r w:rsidRPr="0074266B">
        <w:rPr>
          <w:rFonts w:asciiTheme="majorBidi" w:hAnsiTheme="majorBidi" w:cstheme="majorBidi"/>
          <w:sz w:val="28"/>
        </w:rPr>
        <w:t xml:space="preserve">: </w:t>
      </w:r>
      <w:r w:rsidRPr="0074266B">
        <w:rPr>
          <w:rFonts w:asciiTheme="majorBidi" w:hAnsiTheme="majorBidi" w:cstheme="majorBidi"/>
          <w:sz w:val="28"/>
          <w:cs/>
        </w:rPr>
        <w:t xml:space="preserve">นางอุบลรัตน์ ค่าแพง ผู้อำนวยการฝ่ายส่งเสริมการตลาด ลูกค้าสัมพันธ์และกิจกรรมเพื่อสังคม </w:t>
      </w:r>
    </w:p>
    <w:p w:rsidR="00884393" w:rsidRPr="0074266B" w:rsidRDefault="006619B8" w:rsidP="006619B8">
      <w:pPr>
        <w:pStyle w:val="NoSpacing"/>
        <w:ind w:left="720" w:firstLine="720"/>
        <w:rPr>
          <w:rFonts w:asciiTheme="majorBidi" w:hAnsiTheme="majorBidi" w:cstheme="majorBidi"/>
          <w:sz w:val="28"/>
          <w:cs/>
        </w:rPr>
      </w:pPr>
      <w:r w:rsidRPr="0074266B">
        <w:rPr>
          <w:rFonts w:asciiTheme="majorBidi" w:hAnsiTheme="majorBidi" w:cstheme="majorBidi"/>
          <w:sz w:val="28"/>
          <w:cs/>
        </w:rPr>
        <w:t xml:space="preserve">   </w:t>
      </w:r>
      <w:r w:rsidR="00884393" w:rsidRPr="0074266B">
        <w:rPr>
          <w:rFonts w:asciiTheme="majorBidi" w:hAnsiTheme="majorBidi" w:cstheme="majorBidi"/>
          <w:sz w:val="28"/>
          <w:cs/>
        </w:rPr>
        <w:t>โทร. 0</w:t>
      </w:r>
      <w:r w:rsidR="00884393" w:rsidRPr="0074266B">
        <w:rPr>
          <w:rFonts w:asciiTheme="majorBidi" w:hAnsiTheme="majorBidi" w:cstheme="majorBidi"/>
          <w:sz w:val="28"/>
        </w:rPr>
        <w:t>85</w:t>
      </w:r>
      <w:r w:rsidR="00884393" w:rsidRPr="0074266B">
        <w:rPr>
          <w:rFonts w:asciiTheme="majorBidi" w:hAnsiTheme="majorBidi" w:cstheme="majorBidi"/>
          <w:sz w:val="28"/>
          <w:cs/>
        </w:rPr>
        <w:t>-</w:t>
      </w:r>
      <w:r w:rsidR="00884393" w:rsidRPr="0074266B">
        <w:rPr>
          <w:rFonts w:asciiTheme="majorBidi" w:hAnsiTheme="majorBidi" w:cstheme="majorBidi"/>
          <w:sz w:val="28"/>
        </w:rPr>
        <w:t>980</w:t>
      </w:r>
      <w:r w:rsidR="00884393" w:rsidRPr="0074266B">
        <w:rPr>
          <w:rFonts w:asciiTheme="majorBidi" w:hAnsiTheme="majorBidi" w:cstheme="majorBidi"/>
          <w:sz w:val="28"/>
          <w:cs/>
        </w:rPr>
        <w:t>-</w:t>
      </w:r>
      <w:r w:rsidR="00884393" w:rsidRPr="0074266B">
        <w:rPr>
          <w:rFonts w:asciiTheme="majorBidi" w:hAnsiTheme="majorBidi" w:cstheme="majorBidi"/>
          <w:sz w:val="28"/>
        </w:rPr>
        <w:t>7861,02-265-4404</w:t>
      </w:r>
      <w:bookmarkStart w:id="0" w:name="_GoBack"/>
      <w:bookmarkEnd w:id="0"/>
    </w:p>
    <w:sectPr w:rsidR="00884393" w:rsidRPr="0074266B" w:rsidSect="0074266B">
      <w:pgSz w:w="12240" w:h="15840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4B" w:rsidRDefault="007E204B" w:rsidP="00884393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endnote>
  <w:endnote w:type="continuationSeparator" w:id="0">
    <w:p w:rsidR="007E204B" w:rsidRDefault="007E204B" w:rsidP="00884393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4B" w:rsidRDefault="007E204B" w:rsidP="00884393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footnote>
  <w:footnote w:type="continuationSeparator" w:id="0">
    <w:p w:rsidR="007E204B" w:rsidRDefault="007E204B" w:rsidP="00884393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02534"/>
    <w:rsid w:val="00003CCB"/>
    <w:rsid w:val="00003E45"/>
    <w:rsid w:val="000215F3"/>
    <w:rsid w:val="00024A1B"/>
    <w:rsid w:val="000255E3"/>
    <w:rsid w:val="000256D7"/>
    <w:rsid w:val="00044464"/>
    <w:rsid w:val="000522A1"/>
    <w:rsid w:val="00056D91"/>
    <w:rsid w:val="00057FA7"/>
    <w:rsid w:val="0006149E"/>
    <w:rsid w:val="000711B3"/>
    <w:rsid w:val="00071E58"/>
    <w:rsid w:val="000A7884"/>
    <w:rsid w:val="000D76CB"/>
    <w:rsid w:val="000F5FF9"/>
    <w:rsid w:val="000F62A1"/>
    <w:rsid w:val="00106584"/>
    <w:rsid w:val="001109F5"/>
    <w:rsid w:val="00110DB0"/>
    <w:rsid w:val="00120947"/>
    <w:rsid w:val="001245C9"/>
    <w:rsid w:val="00124F49"/>
    <w:rsid w:val="001610D9"/>
    <w:rsid w:val="001620CC"/>
    <w:rsid w:val="00163687"/>
    <w:rsid w:val="00167671"/>
    <w:rsid w:val="00173477"/>
    <w:rsid w:val="00173C04"/>
    <w:rsid w:val="001863AD"/>
    <w:rsid w:val="001872B2"/>
    <w:rsid w:val="00192383"/>
    <w:rsid w:val="00192A7F"/>
    <w:rsid w:val="00194B88"/>
    <w:rsid w:val="0019636E"/>
    <w:rsid w:val="001B34A1"/>
    <w:rsid w:val="001B65B1"/>
    <w:rsid w:val="001C043E"/>
    <w:rsid w:val="001C589C"/>
    <w:rsid w:val="001D3DB0"/>
    <w:rsid w:val="001D73B9"/>
    <w:rsid w:val="001E005C"/>
    <w:rsid w:val="001E2827"/>
    <w:rsid w:val="001E3A01"/>
    <w:rsid w:val="001E3CC4"/>
    <w:rsid w:val="001E57D7"/>
    <w:rsid w:val="00201778"/>
    <w:rsid w:val="00202534"/>
    <w:rsid w:val="00210B18"/>
    <w:rsid w:val="00214130"/>
    <w:rsid w:val="00217FEC"/>
    <w:rsid w:val="00220EBB"/>
    <w:rsid w:val="002255DA"/>
    <w:rsid w:val="0023654D"/>
    <w:rsid w:val="0025453F"/>
    <w:rsid w:val="0025690B"/>
    <w:rsid w:val="002710E9"/>
    <w:rsid w:val="002C0121"/>
    <w:rsid w:val="002C2ACD"/>
    <w:rsid w:val="002D50E5"/>
    <w:rsid w:val="002E2785"/>
    <w:rsid w:val="002F41C6"/>
    <w:rsid w:val="00322DBE"/>
    <w:rsid w:val="0033300A"/>
    <w:rsid w:val="00334807"/>
    <w:rsid w:val="003350EE"/>
    <w:rsid w:val="00340ED1"/>
    <w:rsid w:val="003519FA"/>
    <w:rsid w:val="0035211B"/>
    <w:rsid w:val="00354348"/>
    <w:rsid w:val="00370099"/>
    <w:rsid w:val="00386311"/>
    <w:rsid w:val="003944CB"/>
    <w:rsid w:val="003B04BE"/>
    <w:rsid w:val="003C422E"/>
    <w:rsid w:val="003E09D7"/>
    <w:rsid w:val="003F1709"/>
    <w:rsid w:val="003F2F37"/>
    <w:rsid w:val="0040023D"/>
    <w:rsid w:val="004003BE"/>
    <w:rsid w:val="00436496"/>
    <w:rsid w:val="00437C33"/>
    <w:rsid w:val="0044150F"/>
    <w:rsid w:val="004441C2"/>
    <w:rsid w:val="00446F28"/>
    <w:rsid w:val="004553C8"/>
    <w:rsid w:val="00462654"/>
    <w:rsid w:val="00467220"/>
    <w:rsid w:val="0047181B"/>
    <w:rsid w:val="004820C6"/>
    <w:rsid w:val="0048311F"/>
    <w:rsid w:val="0048672B"/>
    <w:rsid w:val="00491554"/>
    <w:rsid w:val="00492D89"/>
    <w:rsid w:val="004B06F8"/>
    <w:rsid w:val="004C3EC0"/>
    <w:rsid w:val="004D3C8A"/>
    <w:rsid w:val="004F2063"/>
    <w:rsid w:val="00510829"/>
    <w:rsid w:val="00511CF1"/>
    <w:rsid w:val="0051750E"/>
    <w:rsid w:val="00517B87"/>
    <w:rsid w:val="005207E6"/>
    <w:rsid w:val="00522EF7"/>
    <w:rsid w:val="00524DEC"/>
    <w:rsid w:val="005254CD"/>
    <w:rsid w:val="00525C8D"/>
    <w:rsid w:val="005326B7"/>
    <w:rsid w:val="00560F21"/>
    <w:rsid w:val="0056453E"/>
    <w:rsid w:val="00575149"/>
    <w:rsid w:val="00591110"/>
    <w:rsid w:val="00595466"/>
    <w:rsid w:val="005A3E5C"/>
    <w:rsid w:val="005B53B5"/>
    <w:rsid w:val="005B7F4E"/>
    <w:rsid w:val="005D4D32"/>
    <w:rsid w:val="005E04A4"/>
    <w:rsid w:val="005F2D32"/>
    <w:rsid w:val="005F2E81"/>
    <w:rsid w:val="0060088B"/>
    <w:rsid w:val="00601A37"/>
    <w:rsid w:val="006103B4"/>
    <w:rsid w:val="006108AB"/>
    <w:rsid w:val="00617FCF"/>
    <w:rsid w:val="006347B7"/>
    <w:rsid w:val="006435D7"/>
    <w:rsid w:val="006619B8"/>
    <w:rsid w:val="006679F7"/>
    <w:rsid w:val="0068053A"/>
    <w:rsid w:val="00684BB7"/>
    <w:rsid w:val="00687D99"/>
    <w:rsid w:val="006902EE"/>
    <w:rsid w:val="006B23E3"/>
    <w:rsid w:val="006C1020"/>
    <w:rsid w:val="006C1CA6"/>
    <w:rsid w:val="006C54ED"/>
    <w:rsid w:val="006D4A51"/>
    <w:rsid w:val="006D5E00"/>
    <w:rsid w:val="006E04BB"/>
    <w:rsid w:val="006E1954"/>
    <w:rsid w:val="006E3E2F"/>
    <w:rsid w:val="006E4D58"/>
    <w:rsid w:val="006F0B42"/>
    <w:rsid w:val="006F22EB"/>
    <w:rsid w:val="006F76BA"/>
    <w:rsid w:val="007213F9"/>
    <w:rsid w:val="00732B05"/>
    <w:rsid w:val="00733D87"/>
    <w:rsid w:val="00735D41"/>
    <w:rsid w:val="007360C3"/>
    <w:rsid w:val="0074130F"/>
    <w:rsid w:val="0074266B"/>
    <w:rsid w:val="0074277B"/>
    <w:rsid w:val="00754162"/>
    <w:rsid w:val="00755204"/>
    <w:rsid w:val="00755D32"/>
    <w:rsid w:val="00761DBC"/>
    <w:rsid w:val="00763B87"/>
    <w:rsid w:val="00771A3C"/>
    <w:rsid w:val="00774843"/>
    <w:rsid w:val="00774B71"/>
    <w:rsid w:val="007820C3"/>
    <w:rsid w:val="00787D49"/>
    <w:rsid w:val="007B6EA9"/>
    <w:rsid w:val="007D4240"/>
    <w:rsid w:val="007D5FDC"/>
    <w:rsid w:val="007D7C1F"/>
    <w:rsid w:val="007E204B"/>
    <w:rsid w:val="007F0547"/>
    <w:rsid w:val="007F1005"/>
    <w:rsid w:val="00807743"/>
    <w:rsid w:val="008127C6"/>
    <w:rsid w:val="00821E37"/>
    <w:rsid w:val="00836026"/>
    <w:rsid w:val="00840830"/>
    <w:rsid w:val="00841976"/>
    <w:rsid w:val="00852DB3"/>
    <w:rsid w:val="00856509"/>
    <w:rsid w:val="00863FE3"/>
    <w:rsid w:val="008660EE"/>
    <w:rsid w:val="008672E6"/>
    <w:rsid w:val="008817D6"/>
    <w:rsid w:val="00884393"/>
    <w:rsid w:val="0088712F"/>
    <w:rsid w:val="008939DA"/>
    <w:rsid w:val="0089655B"/>
    <w:rsid w:val="008A44C5"/>
    <w:rsid w:val="008B2A7B"/>
    <w:rsid w:val="008C2938"/>
    <w:rsid w:val="008C54D1"/>
    <w:rsid w:val="008E01F5"/>
    <w:rsid w:val="008F0C03"/>
    <w:rsid w:val="008F1616"/>
    <w:rsid w:val="00902C8A"/>
    <w:rsid w:val="00904C9D"/>
    <w:rsid w:val="009077F4"/>
    <w:rsid w:val="00924721"/>
    <w:rsid w:val="009301DA"/>
    <w:rsid w:val="009312D6"/>
    <w:rsid w:val="009446AB"/>
    <w:rsid w:val="0095214B"/>
    <w:rsid w:val="00973B95"/>
    <w:rsid w:val="00993087"/>
    <w:rsid w:val="009963C5"/>
    <w:rsid w:val="009A1ABB"/>
    <w:rsid w:val="009B2308"/>
    <w:rsid w:val="009B6918"/>
    <w:rsid w:val="009B7B77"/>
    <w:rsid w:val="009C7503"/>
    <w:rsid w:val="009D61B1"/>
    <w:rsid w:val="009F3CE3"/>
    <w:rsid w:val="00A108B7"/>
    <w:rsid w:val="00A3705C"/>
    <w:rsid w:val="00A5068E"/>
    <w:rsid w:val="00A509F4"/>
    <w:rsid w:val="00A52A09"/>
    <w:rsid w:val="00A7115D"/>
    <w:rsid w:val="00A73493"/>
    <w:rsid w:val="00A76514"/>
    <w:rsid w:val="00A8028B"/>
    <w:rsid w:val="00A871A5"/>
    <w:rsid w:val="00A872AF"/>
    <w:rsid w:val="00A92BDE"/>
    <w:rsid w:val="00A973AB"/>
    <w:rsid w:val="00AA3048"/>
    <w:rsid w:val="00AA696C"/>
    <w:rsid w:val="00AC05FA"/>
    <w:rsid w:val="00AC509A"/>
    <w:rsid w:val="00AC70EE"/>
    <w:rsid w:val="00AD6771"/>
    <w:rsid w:val="00AF58B4"/>
    <w:rsid w:val="00AF7CBD"/>
    <w:rsid w:val="00B04AD9"/>
    <w:rsid w:val="00B10448"/>
    <w:rsid w:val="00B10A9B"/>
    <w:rsid w:val="00B135FD"/>
    <w:rsid w:val="00B26260"/>
    <w:rsid w:val="00B2673B"/>
    <w:rsid w:val="00B2765B"/>
    <w:rsid w:val="00B50289"/>
    <w:rsid w:val="00B53C2A"/>
    <w:rsid w:val="00B559AC"/>
    <w:rsid w:val="00B63D7A"/>
    <w:rsid w:val="00B65ACB"/>
    <w:rsid w:val="00B91CE4"/>
    <w:rsid w:val="00B93079"/>
    <w:rsid w:val="00B9355B"/>
    <w:rsid w:val="00B975FC"/>
    <w:rsid w:val="00BA03A2"/>
    <w:rsid w:val="00BA6B51"/>
    <w:rsid w:val="00BB3D30"/>
    <w:rsid w:val="00BB410B"/>
    <w:rsid w:val="00BC199D"/>
    <w:rsid w:val="00BD4DB6"/>
    <w:rsid w:val="00BD7A20"/>
    <w:rsid w:val="00BE0CD8"/>
    <w:rsid w:val="00BE40C5"/>
    <w:rsid w:val="00BF713F"/>
    <w:rsid w:val="00C22B30"/>
    <w:rsid w:val="00C2736C"/>
    <w:rsid w:val="00C36F33"/>
    <w:rsid w:val="00C40AFD"/>
    <w:rsid w:val="00C47D7E"/>
    <w:rsid w:val="00C506ED"/>
    <w:rsid w:val="00C6419F"/>
    <w:rsid w:val="00C67BDB"/>
    <w:rsid w:val="00C67C9A"/>
    <w:rsid w:val="00C728FD"/>
    <w:rsid w:val="00C73782"/>
    <w:rsid w:val="00C757CF"/>
    <w:rsid w:val="00C8786F"/>
    <w:rsid w:val="00C9237E"/>
    <w:rsid w:val="00C97F95"/>
    <w:rsid w:val="00CA1FA0"/>
    <w:rsid w:val="00CB1B0A"/>
    <w:rsid w:val="00CB28FE"/>
    <w:rsid w:val="00CB2DD2"/>
    <w:rsid w:val="00CB66A7"/>
    <w:rsid w:val="00CC2D41"/>
    <w:rsid w:val="00CD4464"/>
    <w:rsid w:val="00CE6255"/>
    <w:rsid w:val="00CF4429"/>
    <w:rsid w:val="00CF5863"/>
    <w:rsid w:val="00D00DD5"/>
    <w:rsid w:val="00D0520B"/>
    <w:rsid w:val="00D33F59"/>
    <w:rsid w:val="00D3691F"/>
    <w:rsid w:val="00D41004"/>
    <w:rsid w:val="00D42343"/>
    <w:rsid w:val="00D444DE"/>
    <w:rsid w:val="00D4671B"/>
    <w:rsid w:val="00D47B76"/>
    <w:rsid w:val="00D625A5"/>
    <w:rsid w:val="00D67138"/>
    <w:rsid w:val="00D7280F"/>
    <w:rsid w:val="00D741C6"/>
    <w:rsid w:val="00D8064A"/>
    <w:rsid w:val="00D807F7"/>
    <w:rsid w:val="00D80980"/>
    <w:rsid w:val="00D80C5B"/>
    <w:rsid w:val="00D84374"/>
    <w:rsid w:val="00D865FA"/>
    <w:rsid w:val="00D9786A"/>
    <w:rsid w:val="00D9791B"/>
    <w:rsid w:val="00DE4AE7"/>
    <w:rsid w:val="00DE7A6F"/>
    <w:rsid w:val="00DE7FDA"/>
    <w:rsid w:val="00DF17A2"/>
    <w:rsid w:val="00E03056"/>
    <w:rsid w:val="00E031A2"/>
    <w:rsid w:val="00E074E5"/>
    <w:rsid w:val="00E07CD0"/>
    <w:rsid w:val="00E2392C"/>
    <w:rsid w:val="00E23EA1"/>
    <w:rsid w:val="00E25758"/>
    <w:rsid w:val="00E30DA0"/>
    <w:rsid w:val="00E353E2"/>
    <w:rsid w:val="00E35743"/>
    <w:rsid w:val="00E43FA7"/>
    <w:rsid w:val="00E46177"/>
    <w:rsid w:val="00E53376"/>
    <w:rsid w:val="00E661C7"/>
    <w:rsid w:val="00E701EE"/>
    <w:rsid w:val="00E86F40"/>
    <w:rsid w:val="00E9080A"/>
    <w:rsid w:val="00EA02E4"/>
    <w:rsid w:val="00EA222F"/>
    <w:rsid w:val="00EC34E4"/>
    <w:rsid w:val="00EC61CB"/>
    <w:rsid w:val="00ED099C"/>
    <w:rsid w:val="00EF3757"/>
    <w:rsid w:val="00F10026"/>
    <w:rsid w:val="00F478F4"/>
    <w:rsid w:val="00F531F8"/>
    <w:rsid w:val="00F61637"/>
    <w:rsid w:val="00F63D8E"/>
    <w:rsid w:val="00F649DD"/>
    <w:rsid w:val="00F64D44"/>
    <w:rsid w:val="00F66F86"/>
    <w:rsid w:val="00F7058B"/>
    <w:rsid w:val="00F8131B"/>
    <w:rsid w:val="00F83CC2"/>
    <w:rsid w:val="00F85451"/>
    <w:rsid w:val="00F855DD"/>
    <w:rsid w:val="00F8667B"/>
    <w:rsid w:val="00F90E9F"/>
    <w:rsid w:val="00FA1DF7"/>
    <w:rsid w:val="00FB32E5"/>
    <w:rsid w:val="00FC25FE"/>
    <w:rsid w:val="00FC6CA6"/>
    <w:rsid w:val="00FD24E0"/>
    <w:rsid w:val="00FE0E46"/>
    <w:rsid w:val="00FE1311"/>
    <w:rsid w:val="00FE3CEA"/>
    <w:rsid w:val="00FE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3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F1616"/>
    <w:rPr>
      <w:b/>
      <w:bCs/>
    </w:rPr>
  </w:style>
  <w:style w:type="paragraph" w:styleId="NoSpacing">
    <w:name w:val="No Spacing"/>
    <w:uiPriority w:val="1"/>
    <w:qFormat/>
    <w:rsid w:val="00A8028B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843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4393"/>
    <w:rPr>
      <w:sz w:val="22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393"/>
    <w:rPr>
      <w:sz w:val="2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2017-12-12T08:01:00Z</cp:lastPrinted>
  <dcterms:created xsi:type="dcterms:W3CDTF">2017-12-09T09:17:00Z</dcterms:created>
  <dcterms:modified xsi:type="dcterms:W3CDTF">2017-12-12T08:01:00Z</dcterms:modified>
</cp:coreProperties>
</file>