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4E" w:rsidRPr="00970592" w:rsidRDefault="00EE520C" w:rsidP="00943950">
      <w:pPr>
        <w:jc w:val="center"/>
        <w:rPr>
          <w:rFonts w:ascii="Angsana New" w:hAnsi="Angsana New" w:cs="Angsana New" w:hint="cs"/>
          <w:b/>
          <w:bCs/>
          <w:sz w:val="32"/>
          <w:szCs w:val="32"/>
          <w:cs/>
        </w:rPr>
      </w:pPr>
      <w:r>
        <w:rPr>
          <w:noProof/>
        </w:rPr>
        <w:pict>
          <v:group id="_x0000_s1034" style="position:absolute;left:0;text-align:left;margin-left:170.4pt;margin-top:-1.2pt;width:300.75pt;height:47.85pt;z-index:251661312" coordorigin="1845,167" coordsize="2308,4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1845;top:167;width:227;height:453" fillcolor="#008bea" stroked="f" strokecolor="#03c" strokeweight=".25pt">
              <v:shadow color="#900"/>
              <v:textpath style="font-family:&quot;DSN NamKang&quot;;v-text-kern:t" trim="t" fitpath="t" string="ข่&#10;"/>
            </v:shape>
            <v:shape id="_x0000_s1036" type="#_x0000_t136" style="position:absolute;left:2112;top:231;width:2041;height:303" fillcolor="#008bea" stroked="f" strokecolor="#00c" strokeweight=".25pt">
              <v:shadow color="#900"/>
              <v:textpath style="font-family:&quot;DSN NamKang&quot;;v-text-kern:t" trim="t" fitpath="t" string="าวกรมบัญชีกลาง&#10;"/>
            </v:shape>
          </v:group>
        </w:pict>
      </w:r>
      <w:r w:rsidR="00072618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-99060</wp:posOffset>
            </wp:positionV>
            <wp:extent cx="1082675" cy="1191895"/>
            <wp:effectExtent l="0" t="0" r="0" b="0"/>
            <wp:wrapNone/>
            <wp:docPr id="23" name="Picture 22" descr="Description: LOGO-CG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scription: LOGO-CG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5286" w:rsidRPr="00970592" w:rsidRDefault="004070F1" w:rsidP="00465286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4070F1">
        <w:rPr>
          <w:noProof/>
        </w:rPr>
        <w:pict>
          <v:line id="Line 14" o:spid="_x0000_s1032" style="position:absolute;z-index:251658240;visibility:visible" from="206.6pt,30.5pt" to="472.6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" strokecolor="#008bea" strokeweight="1pt">
            <o:lock v:ext="edit" shapetype="f"/>
          </v:line>
        </w:pict>
      </w:r>
      <w:r w:rsidR="00465286" w:rsidRPr="00970592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465286" w:rsidRPr="004D3E0C" w:rsidRDefault="004070F1" w:rsidP="00465286">
      <w:pPr>
        <w:rPr>
          <w:rFonts w:ascii="Angsana New" w:hAnsi="Angsana New" w:cs="Angsana New"/>
          <w:b/>
          <w:bCs/>
          <w:sz w:val="16"/>
          <w:szCs w:val="16"/>
          <w:cs/>
        </w:rPr>
      </w:pPr>
      <w:r w:rsidRPr="004070F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9" type="#_x0000_t202" style="position:absolute;margin-left:208.9pt;margin-top:-.35pt;width:267.5pt;height:19.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" filled="f" fillcolor="#06f" stroked="f">
            <v:path arrowok="t"/>
            <v:textbox inset="2.31139mm,1.1557mm,2.31139mm,1.1557mm">
              <w:txbxContent>
                <w:p w:rsidR="00465286" w:rsidRPr="00C86231" w:rsidRDefault="00465286" w:rsidP="00465286">
                  <w:pPr>
                    <w:autoSpaceDE w:val="0"/>
                    <w:autoSpaceDN w:val="0"/>
                    <w:adjustRightInd w:val="0"/>
                    <w:rPr>
                      <w:rFonts w:ascii="Arial" w:hAnsi="Arial" w:cs="Angsana New"/>
                      <w:b/>
                      <w:bCs/>
                      <w:i/>
                      <w:iCs/>
                      <w:color w:val="008BEA"/>
                      <w:sz w:val="18"/>
                      <w:szCs w:val="18"/>
                      <w:cs/>
                    </w:rPr>
                  </w:pPr>
                  <w:r w:rsidRPr="00C86231">
                    <w:rPr>
                      <w:rFonts w:ascii="Arial" w:hAnsi="Arial" w:cs="Arial"/>
                      <w:b/>
                      <w:bCs/>
                      <w:i/>
                      <w:iCs/>
                      <w:color w:val="008BEA"/>
                      <w:sz w:val="18"/>
                      <w:szCs w:val="18"/>
                    </w:rPr>
                    <w:t xml:space="preserve">THE </w:t>
                  </w:r>
                  <w:proofErr w:type="gramStart"/>
                  <w:r w:rsidRPr="00C86231">
                    <w:rPr>
                      <w:rFonts w:ascii="Arial" w:hAnsi="Arial" w:cs="Arial"/>
                      <w:b/>
                      <w:bCs/>
                      <w:i/>
                      <w:iCs/>
                      <w:color w:val="008BEA"/>
                      <w:sz w:val="18"/>
                      <w:szCs w:val="18"/>
                    </w:rPr>
                    <w:t>COMPTROLLER  GENERAL</w:t>
                  </w:r>
                  <w:r w:rsidRPr="00C86231">
                    <w:rPr>
                      <w:rFonts w:ascii="Arial" w:hAnsi="Arial" w:cs="Angsana New"/>
                      <w:b/>
                      <w:bCs/>
                      <w:i/>
                      <w:iCs/>
                      <w:color w:val="008BEA"/>
                      <w:sz w:val="18"/>
                      <w:szCs w:val="18"/>
                      <w:cs/>
                    </w:rPr>
                    <w:t>’</w:t>
                  </w:r>
                  <w:r w:rsidRPr="00C86231">
                    <w:rPr>
                      <w:rFonts w:ascii="Arial" w:hAnsi="Arial" w:cs="Arial"/>
                      <w:b/>
                      <w:bCs/>
                      <w:i/>
                      <w:iCs/>
                      <w:color w:val="008BEA"/>
                      <w:sz w:val="18"/>
                      <w:szCs w:val="18"/>
                    </w:rPr>
                    <w:t>S</w:t>
                  </w:r>
                  <w:proofErr w:type="gramEnd"/>
                  <w:r w:rsidRPr="00C86231">
                    <w:rPr>
                      <w:rFonts w:ascii="Arial" w:hAnsi="Arial" w:cs="Arial"/>
                      <w:b/>
                      <w:bCs/>
                      <w:i/>
                      <w:iCs/>
                      <w:color w:val="008BEA"/>
                      <w:sz w:val="18"/>
                      <w:szCs w:val="18"/>
                    </w:rPr>
                    <w:t xml:space="preserve">  DEPARTMENT  NEWS </w:t>
                  </w:r>
                </w:p>
              </w:txbxContent>
            </v:textbox>
          </v:shape>
        </w:pict>
      </w:r>
      <w:r w:rsidR="00465286" w:rsidRPr="00970592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</w:p>
    <w:p w:rsidR="00465286" w:rsidRPr="00970592" w:rsidRDefault="004070F1" w:rsidP="00465286">
      <w:pPr>
        <w:jc w:val="center"/>
        <w:rPr>
          <w:rFonts w:ascii="Angsana New" w:hAnsi="Angsana New" w:cs="Angsana New"/>
          <w:b/>
          <w:bCs/>
          <w:sz w:val="32"/>
          <w:szCs w:val="32"/>
          <w:cs/>
          <w:lang w:val="th-TH"/>
        </w:rPr>
      </w:pPr>
      <w:r w:rsidRPr="004070F1">
        <w:rPr>
          <w:noProof/>
        </w:rPr>
        <w:pict>
          <v:rect id="Rectangle 13" o:spid="_x0000_s1030" style="position:absolute;left:0;text-align:left;margin-left:-44.25pt;margin-top:11.75pt;width:573.75pt;height:30.3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" filled="f" fillcolor="#bbe0e3" stroked="f">
            <v:path arrowok="t"/>
            <o:lock v:ext="edit" aspectratio="t"/>
            <v:textbox inset="2.31139mm,1.1557mm,2.31139mm,1.1557mm">
              <w:txbxContent>
                <w:p w:rsidR="00465286" w:rsidRPr="004C4FA7" w:rsidRDefault="00465286" w:rsidP="0046528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FFFFFF"/>
                      <w:sz w:val="24"/>
                      <w:szCs w:val="24"/>
                      <w:cs/>
                    </w:rPr>
                  </w:pPr>
                  <w:r w:rsidRPr="004C4FA7">
                    <w:rPr>
                      <w:rFonts w:ascii="TH SarabunPSK" w:hAnsi="TH SarabunPSK" w:cs="TH SarabunPSK"/>
                      <w:color w:val="FFFFFF"/>
                      <w:sz w:val="23"/>
                      <w:szCs w:val="23"/>
                      <w:cs/>
                    </w:rPr>
                    <w:t xml:space="preserve">    </w:t>
                  </w:r>
                  <w:r w:rsidR="00B401CF" w:rsidRPr="004C4FA7">
                    <w:rPr>
                      <w:rFonts w:ascii="TH SarabunPSK" w:hAnsi="TH SarabunPSK" w:cs="TH SarabunPSK" w:hint="cs"/>
                      <w:color w:val="FFFFFF"/>
                      <w:sz w:val="23"/>
                      <w:szCs w:val="23"/>
                      <w:cs/>
                    </w:rPr>
                    <w:t xml:space="preserve"> </w:t>
                  </w:r>
                  <w:r w:rsidR="003E6805" w:rsidRPr="004C4FA7">
                    <w:rPr>
                      <w:rFonts w:ascii="TH SarabunPSK" w:hAnsi="TH SarabunPSK" w:cs="TH SarabunPSK"/>
                      <w:color w:val="FFFFFF"/>
                      <w:sz w:val="23"/>
                      <w:szCs w:val="23"/>
                      <w:cs/>
                    </w:rPr>
                    <w:t>ก</w:t>
                  </w:r>
                  <w:r w:rsidR="003E6805" w:rsidRPr="004C4FA7">
                    <w:rPr>
                      <w:rFonts w:ascii="TH SarabunPSK" w:hAnsi="TH SarabunPSK" w:cs="TH SarabunPSK" w:hint="cs"/>
                      <w:color w:val="FFFFFF"/>
                      <w:sz w:val="23"/>
                      <w:szCs w:val="23"/>
                      <w:cs/>
                    </w:rPr>
                    <w:t>ลุ่มงาน</w:t>
                  </w:r>
                  <w:r w:rsidRPr="004C4FA7">
                    <w:rPr>
                      <w:rFonts w:ascii="TH SarabunPSK" w:hAnsi="TH SarabunPSK" w:cs="TH SarabunPSK"/>
                      <w:color w:val="FFFFFF"/>
                      <w:sz w:val="23"/>
                      <w:szCs w:val="23"/>
                      <w:cs/>
                    </w:rPr>
                    <w:t xml:space="preserve">ประชาสัมพันธ์  สำนักงานเลขานุการกรม  กรมบัญชีกลาง  ถนนพระราม </w:t>
                  </w:r>
                  <w:r w:rsidR="00B173B6" w:rsidRPr="004C4FA7">
                    <w:rPr>
                      <w:rFonts w:ascii="TH SarabunPSK" w:hAnsi="TH SarabunPSK" w:cs="TH SarabunPSK"/>
                      <w:color w:val="FFFFFF"/>
                      <w:sz w:val="23"/>
                      <w:szCs w:val="23"/>
                      <w:cs/>
                    </w:rPr>
                    <w:t>๖</w:t>
                  </w:r>
                  <w:r w:rsidRPr="004C4FA7">
                    <w:rPr>
                      <w:rFonts w:ascii="TH SarabunPSK" w:hAnsi="TH SarabunPSK" w:cs="TH SarabunPSK"/>
                      <w:color w:val="FFFFFF"/>
                      <w:sz w:val="23"/>
                      <w:szCs w:val="23"/>
                      <w:cs/>
                    </w:rPr>
                    <w:t xml:space="preserve">  แขวงสามเสนใน  เขตพญาไท กรุงเทพฯ </w:t>
                  </w:r>
                  <w:r w:rsidR="00943B1E" w:rsidRPr="004C4FA7">
                    <w:rPr>
                      <w:rFonts w:ascii="TH SarabunPSK" w:hAnsi="TH SarabunPSK" w:cs="TH SarabunPSK"/>
                      <w:color w:val="FFFFFF"/>
                      <w:sz w:val="23"/>
                      <w:szCs w:val="23"/>
                      <w:cs/>
                    </w:rPr>
                    <w:t>๑๐๔๐๐</w:t>
                  </w:r>
                  <w:r w:rsidRPr="004C4FA7">
                    <w:rPr>
                      <w:rFonts w:ascii="TH SarabunPSK" w:hAnsi="TH SarabunPSK" w:cs="TH SarabunPSK"/>
                      <w:color w:val="FFFFFF"/>
                      <w:sz w:val="23"/>
                      <w:szCs w:val="23"/>
                      <w:cs/>
                    </w:rPr>
                    <w:t xml:space="preserve">   โทร. </w:t>
                  </w:r>
                  <w:r w:rsidR="00B173B6" w:rsidRPr="004C4FA7">
                    <w:rPr>
                      <w:rFonts w:ascii="TH SarabunPSK" w:hAnsi="TH SarabunPSK" w:cs="TH SarabunPSK"/>
                      <w:color w:val="FFFFFF"/>
                      <w:sz w:val="23"/>
                      <w:szCs w:val="23"/>
                      <w:cs/>
                    </w:rPr>
                    <w:t>๐-๒๑๒๗-๗๐๐๐</w:t>
                  </w:r>
                  <w:r w:rsidR="00B401CF" w:rsidRPr="004C4FA7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  <w:cs/>
                    </w:rPr>
                    <w:t xml:space="preserve"> </w:t>
                  </w:r>
                  <w:r w:rsidRPr="004C4FA7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</w:rPr>
                    <w:t>www</w:t>
                  </w:r>
                  <w:r w:rsidRPr="004C4FA7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  <w:cs/>
                    </w:rPr>
                    <w:t>.</w:t>
                  </w:r>
                  <w:proofErr w:type="spellStart"/>
                  <w:r w:rsidRPr="004C4FA7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</w:rPr>
                    <w:t>cgd</w:t>
                  </w:r>
                  <w:proofErr w:type="spellEnd"/>
                  <w:r w:rsidRPr="004C4FA7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  <w:cs/>
                    </w:rPr>
                    <w:t>.</w:t>
                  </w:r>
                  <w:r w:rsidRPr="004C4FA7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</w:rPr>
                    <w:t>go</w:t>
                  </w:r>
                  <w:r w:rsidRPr="004C4FA7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  <w:cs/>
                    </w:rPr>
                    <w:t>.</w:t>
                  </w:r>
                  <w:proofErr w:type="spellStart"/>
                  <w:r w:rsidRPr="004C4FA7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</w:rPr>
                    <w:t>th</w:t>
                  </w:r>
                  <w:proofErr w:type="spellEnd"/>
                </w:p>
              </w:txbxContent>
            </v:textbox>
          </v:rect>
        </w:pict>
      </w:r>
      <w:r w:rsidRPr="004070F1">
        <w:rPr>
          <w:noProof/>
        </w:rPr>
        <w:pict>
          <v:rect id="Rectangle 12" o:spid="_x0000_s1031" style="position:absolute;left:0;text-align:left;margin-left:-33.3pt;margin-top:12.95pt;width:549pt;height:17.75pt;z-index:25165619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" fillcolor="#008bea" stroked="f">
            <v:path arrowok="t"/>
            <o:lock v:ext="edit" aspectratio="t"/>
          </v:rect>
        </w:pict>
      </w:r>
    </w:p>
    <w:p w:rsidR="00020C9B" w:rsidRDefault="00020C9B" w:rsidP="00A451F1">
      <w:pPr>
        <w:spacing w:after="0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DE5732" w:rsidRDefault="00020C9B" w:rsidP="00A451F1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ฉบับที่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="00433F0B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="00136B5B" w:rsidRPr="00B401CF">
        <w:rPr>
          <w:rFonts w:ascii="TH SarabunPSK" w:hAnsi="TH SarabunPSK" w:cs="TH SarabunPSK"/>
          <w:b/>
          <w:bCs/>
          <w:color w:val="000000"/>
          <w:sz w:val="32"/>
          <w:szCs w:val="32"/>
        </w:rPr>
        <w:t>25</w:t>
      </w:r>
      <w:r w:rsidR="004F2DB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61</w:t>
      </w:r>
      <w:r w:rsidR="004D3E0C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D3E0C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D3E0C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D3E0C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D3E0C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D3E0C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E71AA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</w:t>
      </w:r>
      <w:r w:rsidR="00D613F8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7D368C" w:rsidRPr="00B401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B23518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="007D368C" w:rsidRPr="00B401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B23518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B401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C331C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</w:t>
      </w:r>
      <w:r w:rsidR="00B401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55208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F909C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7D22B5" w:rsidRPr="00B401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วันที่</w:t>
      </w:r>
      <w:r w:rsidR="00F909C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6 </w:t>
      </w:r>
      <w:r w:rsidR="001A296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ตุลาคม</w:t>
      </w:r>
      <w:r w:rsidR="00C331C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36B5B" w:rsidRPr="00B401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2560</w:t>
      </w:r>
    </w:p>
    <w:p w:rsidR="00AC7951" w:rsidRPr="00D12D9F" w:rsidRDefault="00AC7951" w:rsidP="00A451F1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12D9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กรมบัญชีกลางจัดงานสถาปนาครบรอบ 127 ปี แห่งความภาคภูมิใจ</w:t>
      </w:r>
    </w:p>
    <w:p w:rsidR="00765ACE" w:rsidRPr="00D12D9F" w:rsidRDefault="00C7257B" w:rsidP="00A451F1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12D9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โชว์</w:t>
      </w:r>
      <w:r w:rsidR="00765ACE" w:rsidRPr="00D12D9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ผลงาน</w:t>
      </w:r>
      <w:r w:rsidRPr="00D12D9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ที่สำคัญ</w:t>
      </w:r>
      <w:r w:rsidR="00765ACE" w:rsidRPr="00D12D9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ใน</w:t>
      </w:r>
      <w:r w:rsidR="00CA2531" w:rsidRPr="00D12D9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รอบปีที่ผ่านมา</w:t>
      </w:r>
    </w:p>
    <w:p w:rsidR="007A01EF" w:rsidRPr="00D12D9F" w:rsidRDefault="007A01EF" w:rsidP="007A01E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p w:rsidR="00D12D9F" w:rsidRDefault="007A01EF" w:rsidP="00D12D9F">
      <w:pPr>
        <w:pStyle w:val="yiv6777192107msonormal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 w:hint="cs"/>
          <w:b/>
          <w:bCs/>
          <w:sz w:val="30"/>
          <w:szCs w:val="30"/>
        </w:rPr>
      </w:pPr>
      <w:r w:rsidRPr="00D12D9F">
        <w:rPr>
          <w:rFonts w:ascii="TH SarabunPSK" w:hAnsi="TH SarabunPSK" w:cs="TH SarabunPSK"/>
          <w:b/>
          <w:bCs/>
          <w:sz w:val="30"/>
          <w:szCs w:val="30"/>
          <w:cs/>
        </w:rPr>
        <w:t>กรมบัญชีกลาง</w:t>
      </w:r>
      <w:r w:rsidR="00765ACE" w:rsidRPr="00D12D9F">
        <w:rPr>
          <w:rFonts w:ascii="TH SarabunPSK" w:hAnsi="TH SarabunPSK" w:cs="TH SarabunPSK"/>
          <w:b/>
          <w:bCs/>
          <w:sz w:val="30"/>
          <w:szCs w:val="30"/>
          <w:cs/>
        </w:rPr>
        <w:t xml:space="preserve">จัดงานในวันคล้ายวันสถาปนากรมบัญชีกลาง ครบรอบ 127 ปี </w:t>
      </w:r>
      <w:r w:rsidR="00AC7951" w:rsidRPr="00D12D9F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พร้อมรายงานสรุปผลการดำเนินงานปีงบประมาณ</w:t>
      </w:r>
      <w:r w:rsidR="00AC7951" w:rsidRPr="00D12D9F">
        <w:rPr>
          <w:rStyle w:val="apple-converted-space"/>
          <w:rFonts w:ascii="TH SarabunPSK" w:hAnsi="TH SarabunPSK" w:cs="TH SarabunPSK"/>
          <w:b/>
          <w:bCs/>
          <w:color w:val="000000"/>
          <w:sz w:val="30"/>
          <w:szCs w:val="30"/>
        </w:rPr>
        <w:t> </w:t>
      </w:r>
      <w:r w:rsidR="00AC7951" w:rsidRPr="00D12D9F">
        <w:rPr>
          <w:rFonts w:ascii="TH SarabunPSK" w:hAnsi="TH SarabunPSK" w:cs="TH SarabunPSK"/>
          <w:b/>
          <w:bCs/>
          <w:color w:val="000000"/>
          <w:sz w:val="30"/>
          <w:szCs w:val="30"/>
        </w:rPr>
        <w:t>2</w:t>
      </w:r>
      <w:r w:rsidR="00AC7951" w:rsidRPr="00D12D9F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560</w:t>
      </w:r>
      <w:r w:rsidR="00AC7951" w:rsidRPr="00D12D9F">
        <w:rPr>
          <w:rFonts w:ascii="TH SarabunPSK" w:hAnsi="TH SarabunPSK" w:cs="TH SarabunPSK"/>
          <w:b/>
          <w:bCs/>
          <w:sz w:val="30"/>
          <w:szCs w:val="30"/>
          <w:cs/>
        </w:rPr>
        <w:t xml:space="preserve"> มุ่งเน้นการควบคุม</w:t>
      </w:r>
      <w:r w:rsidR="00CA2531" w:rsidRPr="00D12D9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C7951" w:rsidRPr="00D12D9F">
        <w:rPr>
          <w:rFonts w:ascii="TH SarabunPSK" w:hAnsi="TH SarabunPSK" w:cs="TH SarabunPSK"/>
          <w:b/>
          <w:bCs/>
          <w:sz w:val="30"/>
          <w:szCs w:val="30"/>
          <w:cs/>
        </w:rPr>
        <w:t>ดูแล</w:t>
      </w:r>
      <w:r w:rsidR="00CA2531" w:rsidRPr="00D12D9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C7951" w:rsidRPr="00D12D9F">
        <w:rPr>
          <w:rFonts w:ascii="TH SarabunPSK" w:hAnsi="TH SarabunPSK" w:cs="TH SarabunPSK"/>
          <w:b/>
          <w:bCs/>
          <w:sz w:val="30"/>
          <w:szCs w:val="30"/>
          <w:cs/>
        </w:rPr>
        <w:t>ก</w:t>
      </w:r>
      <w:r w:rsidR="004C2DD6" w:rsidRPr="00D12D9F">
        <w:rPr>
          <w:rFonts w:ascii="TH SarabunPSK" w:hAnsi="TH SarabunPSK" w:cs="TH SarabunPSK"/>
          <w:b/>
          <w:bCs/>
          <w:sz w:val="30"/>
          <w:szCs w:val="30"/>
          <w:cs/>
        </w:rPr>
        <w:t>ารใช้จ่ายเงินแผ่นดินและ</w:t>
      </w:r>
      <w:r w:rsidR="00AC7951" w:rsidRPr="00D12D9F">
        <w:rPr>
          <w:rFonts w:ascii="TH SarabunPSK" w:hAnsi="TH SarabunPSK" w:cs="TH SarabunPSK"/>
          <w:b/>
          <w:bCs/>
          <w:sz w:val="30"/>
          <w:szCs w:val="30"/>
          <w:cs/>
        </w:rPr>
        <w:t>ของหน่วยงานภาครัฐให้เป็นไปอย่างถูกต้อง มีวินัย คุ้มค่า โปร่งใส และสามารถตรวจสอบได้ เพื่อให้เกิดประโยชน์สูงสุด</w:t>
      </w:r>
    </w:p>
    <w:p w:rsidR="00BB3BCF" w:rsidRPr="00D12D9F" w:rsidRDefault="00765ACE" w:rsidP="00D12D9F">
      <w:pPr>
        <w:pStyle w:val="yiv6777192107msonormal"/>
        <w:shd w:val="clear" w:color="auto" w:fill="FFFFFF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D12D9F">
        <w:rPr>
          <w:rFonts w:ascii="TH SarabunPSK" w:hAnsi="TH SarabunPSK" w:cs="TH SarabunPSK"/>
          <w:color w:val="000000"/>
          <w:spacing w:val="-4"/>
          <w:sz w:val="30"/>
          <w:szCs w:val="30"/>
          <w:cs/>
        </w:rPr>
        <w:t xml:space="preserve">นางสาวสุทธิรัตน์ </w:t>
      </w:r>
      <w:proofErr w:type="spellStart"/>
      <w:r w:rsidRPr="00D12D9F">
        <w:rPr>
          <w:rFonts w:ascii="TH SarabunPSK" w:hAnsi="TH SarabunPSK" w:cs="TH SarabunPSK"/>
          <w:color w:val="000000"/>
          <w:spacing w:val="-4"/>
          <w:sz w:val="30"/>
          <w:szCs w:val="30"/>
          <w:cs/>
        </w:rPr>
        <w:t>รัตน</w:t>
      </w:r>
      <w:proofErr w:type="spellEnd"/>
      <w:r w:rsidRPr="00D12D9F">
        <w:rPr>
          <w:rFonts w:ascii="TH SarabunPSK" w:hAnsi="TH SarabunPSK" w:cs="TH SarabunPSK"/>
          <w:color w:val="000000"/>
          <w:spacing w:val="-4"/>
          <w:sz w:val="30"/>
          <w:szCs w:val="30"/>
          <w:cs/>
        </w:rPr>
        <w:t xml:space="preserve">โชติ อธิบดีกรมบัญชีกลาง </w:t>
      </w:r>
      <w:r w:rsidR="00A11F35" w:rsidRPr="00D12D9F">
        <w:rPr>
          <w:rFonts w:ascii="TH SarabunPSK" w:hAnsi="TH SarabunPSK" w:cs="TH SarabunPSK"/>
          <w:color w:val="000000"/>
          <w:spacing w:val="-4"/>
          <w:sz w:val="30"/>
          <w:szCs w:val="30"/>
          <w:cs/>
        </w:rPr>
        <w:t>กล่าวว่า</w:t>
      </w:r>
      <w:r w:rsidR="00120269" w:rsidRPr="00D12D9F">
        <w:rPr>
          <w:rFonts w:ascii="TH SarabunPSK" w:hAnsi="TH SarabunPSK" w:cs="TH SarabunPSK"/>
          <w:spacing w:val="-4"/>
          <w:sz w:val="30"/>
          <w:szCs w:val="30"/>
          <w:cs/>
        </w:rPr>
        <w:t xml:space="preserve"> ในวันที่ 7 ต.ค. ของทุกปี ถือ</w:t>
      </w:r>
      <w:r w:rsidRPr="00D12D9F">
        <w:rPr>
          <w:rFonts w:ascii="TH SarabunPSK" w:hAnsi="TH SarabunPSK" w:cs="TH SarabunPSK"/>
          <w:spacing w:val="-4"/>
          <w:sz w:val="30"/>
          <w:szCs w:val="30"/>
          <w:cs/>
        </w:rPr>
        <w:t>เป็นวันคล้ายวันสถาปนากรมบัญชีกลาง</w:t>
      </w:r>
      <w:r w:rsidRPr="00D12D9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20269" w:rsidRPr="00D12D9F">
        <w:rPr>
          <w:rFonts w:ascii="TH SarabunPSK" w:hAnsi="TH SarabunPSK" w:cs="TH SarabunPSK"/>
          <w:spacing w:val="-4"/>
          <w:sz w:val="30"/>
          <w:szCs w:val="30"/>
          <w:cs/>
        </w:rPr>
        <w:t>โดยปีนี้กรมบัญชีกลางจัดงานครบรอบ 127 ปี (6 ต.ค. 60) ผ่านมาร้อยกว่าปี</w:t>
      </w:r>
      <w:r w:rsidRPr="00D12D9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BB3BCF" w:rsidRPr="00D12D9F">
        <w:rPr>
          <w:rFonts w:ascii="TH SarabunPSK" w:hAnsi="TH SarabunPSK" w:cs="TH SarabunPSK"/>
          <w:spacing w:val="-4"/>
          <w:sz w:val="30"/>
          <w:szCs w:val="30"/>
          <w:cs/>
        </w:rPr>
        <w:t>กรมบัญชีกลางยังคงยึดมั่น</w:t>
      </w:r>
      <w:r w:rsidR="00BB3BCF" w:rsidRPr="00D12D9F">
        <w:rPr>
          <w:rFonts w:ascii="TH SarabunPSK" w:hAnsi="TH SarabunPSK" w:cs="TH SarabunPSK"/>
          <w:sz w:val="30"/>
          <w:szCs w:val="30"/>
          <w:cs/>
        </w:rPr>
        <w:t>ในการ</w:t>
      </w:r>
      <w:r w:rsidR="00D12D9F">
        <w:rPr>
          <w:rFonts w:ascii="TH SarabunPSK" w:hAnsi="TH SarabunPSK" w:cs="TH SarabunPSK"/>
          <w:sz w:val="30"/>
          <w:szCs w:val="30"/>
          <w:cs/>
        </w:rPr>
        <w:br/>
      </w:r>
      <w:r w:rsidR="00BB3BCF" w:rsidRPr="00D12D9F">
        <w:rPr>
          <w:rFonts w:ascii="TH SarabunPSK" w:hAnsi="TH SarabunPSK" w:cs="TH SarabunPSK"/>
          <w:sz w:val="30"/>
          <w:szCs w:val="30"/>
          <w:cs/>
        </w:rPr>
        <w:t>ทำหน้าที่ด้วยความซื่อสัตย์ โปร่งใส เพื่อกำกับดูแลและบริหารการใช้จ่ายเงินของแผ่นดินให้เกิดประโยชน์สูงสุด พร้อมขับเคลื่อนการปฏิบัติงานของส่วนราชการให้บรรลุวัตถุประสงค์อย่างมีประสิทธิภาพและยั่งยืน</w:t>
      </w:r>
      <w:r w:rsidR="00120269" w:rsidRPr="00D12D9F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2C75FC" w:rsidRPr="00B74C5B" w:rsidRDefault="00120269" w:rsidP="00D12D9F">
      <w:pPr>
        <w:pStyle w:val="yiv6777192107msonormal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74C5B">
        <w:rPr>
          <w:rFonts w:ascii="TH SarabunPSK" w:hAnsi="TH SarabunPSK" w:cs="TH SarabunPSK"/>
          <w:sz w:val="30"/>
          <w:szCs w:val="30"/>
          <w:cs/>
        </w:rPr>
        <w:t>ในปีที่ผ่านมากรมบัญชีกลางได้พัฒนางานตามภารกิจกรมบัญชีกลาง ในด้านต่างๆ ที่สำคัญ รวมถึงดำเนินการ</w:t>
      </w:r>
      <w:r w:rsidRPr="00B74C5B">
        <w:rPr>
          <w:rFonts w:ascii="TH SarabunPSK" w:hAnsi="TH SarabunPSK" w:cs="TH SarabunPSK"/>
          <w:sz w:val="30"/>
          <w:szCs w:val="30"/>
          <w:cs/>
        </w:rPr>
        <w:br/>
        <w:t xml:space="preserve">ตามนโยบายของกระทรวงการคลังและรัฐบาล </w:t>
      </w:r>
      <w:r w:rsidR="00C25702" w:rsidRPr="00B74C5B">
        <w:rPr>
          <w:rFonts w:ascii="TH SarabunPSK" w:hAnsi="TH SarabunPSK" w:cs="TH SarabunPSK"/>
          <w:sz w:val="30"/>
          <w:szCs w:val="30"/>
          <w:cs/>
        </w:rPr>
        <w:t xml:space="preserve">สำหรับผลงานที่สำคัญในปีงบประมาณ พ.ศ. 2560 </w:t>
      </w:r>
      <w:r w:rsidR="003E7C57" w:rsidRPr="00B74C5B">
        <w:rPr>
          <w:rFonts w:ascii="TH SarabunPSK" w:hAnsi="TH SarabunPSK" w:cs="TH SarabunPSK"/>
          <w:sz w:val="30"/>
          <w:szCs w:val="30"/>
          <w:cs/>
        </w:rPr>
        <w:t>ได้แก่ บัตรสวัสดิการแห่งรัฐ ตั้งแต่วันที่ 21 กันยายน – วันที่ 1 ตุลาคม 2560 มีผู้มีสิทธิมารับบัตรสวัสดิการแห่งรัฐแล้ว จำนวนกว่า 6 ล้านคน โดยผู้มีสิทธิ</w:t>
      </w:r>
      <w:r w:rsidR="003E7C57" w:rsidRPr="00B74C5B">
        <w:rPr>
          <w:rFonts w:ascii="TH SarabunPSK" w:hAnsi="TH SarabunPSK" w:cs="TH SarabunPSK"/>
          <w:sz w:val="30"/>
          <w:szCs w:val="30"/>
          <w:cs/>
        </w:rPr>
        <w:br/>
        <w:t xml:space="preserve">ได้มีบัตรสวัสดิการแห่งรัฐมาใช้สิทธิซื้อสินค้าจากร้านธงฟ้าประชารัฐ เป็นจำนวนมาก คิดเป็นจำนวนเงินกว่า 181 ล้านบาท </w:t>
      </w:r>
      <w:r w:rsidR="003E7C57" w:rsidRPr="00B74C5B">
        <w:rPr>
          <w:rFonts w:ascii="TH SarabunPSK" w:hAnsi="TH SarabunPSK" w:cs="TH SarabunPSK"/>
          <w:sz w:val="30"/>
          <w:szCs w:val="30"/>
          <w:cs/>
        </w:rPr>
        <w:br/>
        <w:t xml:space="preserve">ส่งผลให้มีเงินหมุนเวียนในระบบมากขึ้น แต่จากการลงพื้นที่ของเจ้าหน้าที่คลังจังหวัดและพาณิชย์จังหวัดยังพบอีกว่า </w:t>
      </w:r>
      <w:r w:rsidR="003E7C57" w:rsidRPr="00B74C5B">
        <w:rPr>
          <w:rFonts w:ascii="TH SarabunPSK" w:hAnsi="TH SarabunPSK" w:cs="TH SarabunPSK"/>
          <w:sz w:val="30"/>
          <w:szCs w:val="30"/>
          <w:cs/>
        </w:rPr>
        <w:br/>
        <w:t xml:space="preserve">มีร้านธงฟ้าประชารัฐบางแห่งเรียกเก็บบัตรสวัสดิการแห่งรัฐของผู้มีสิทธิโดยได้รับความยินยอมจากผู้มีสิทธิ </w:t>
      </w:r>
      <w:r w:rsidR="00B74C5B" w:rsidRPr="00B74C5B">
        <w:rPr>
          <w:rFonts w:ascii="TH SarabunPSK" w:hAnsi="TH SarabunPSK" w:cs="TH SarabunPSK"/>
          <w:sz w:val="30"/>
          <w:szCs w:val="30"/>
          <w:cs/>
        </w:rPr>
        <w:t>การกระทำ</w:t>
      </w:r>
      <w:r w:rsidR="00B74C5B">
        <w:rPr>
          <w:rFonts w:ascii="TH SarabunPSK" w:hAnsi="TH SarabunPSK" w:cs="TH SarabunPSK"/>
          <w:sz w:val="30"/>
          <w:szCs w:val="30"/>
          <w:cs/>
        </w:rPr>
        <w:br/>
      </w:r>
      <w:r w:rsidR="003E7C57" w:rsidRPr="00B74C5B">
        <w:rPr>
          <w:rFonts w:ascii="TH SarabunPSK" w:hAnsi="TH SarabunPSK" w:cs="TH SarabunPSK"/>
          <w:color w:val="000000"/>
          <w:sz w:val="30"/>
          <w:szCs w:val="30"/>
          <w:cs/>
        </w:rPr>
        <w:t>ความผิดกรณีดังกล่าวหรือกรณีอื่นที่ไม่เป็นไปตามเงื่อนไขการใช้บัตรสวัสดิการแห่งรัฐ ไม่สามารถกระทำได้</w:t>
      </w:r>
      <w:r w:rsidR="00B74C5B" w:rsidRPr="00B74C5B">
        <w:rPr>
          <w:rFonts w:ascii="TH SarabunPSK" w:hAnsi="TH SarabunPSK" w:cs="TH SarabunPSK"/>
          <w:color w:val="000000"/>
          <w:sz w:val="30"/>
          <w:szCs w:val="30"/>
          <w:cs/>
        </w:rPr>
        <w:t>และอาจมี</w:t>
      </w:r>
      <w:r w:rsidR="003E7C57" w:rsidRPr="00B74C5B">
        <w:rPr>
          <w:rFonts w:ascii="TH SarabunPSK" w:hAnsi="TH SarabunPSK" w:cs="TH SarabunPSK"/>
          <w:color w:val="000000"/>
          <w:sz w:val="30"/>
          <w:szCs w:val="30"/>
          <w:cs/>
        </w:rPr>
        <w:t>โทษ</w:t>
      </w:r>
      <w:r w:rsidR="00B74C5B" w:rsidRPr="00B74C5B">
        <w:rPr>
          <w:rFonts w:ascii="TH SarabunPSK" w:hAnsi="TH SarabunPSK" w:cs="TH SarabunPSK"/>
          <w:color w:val="000000"/>
          <w:sz w:val="30"/>
          <w:szCs w:val="30"/>
          <w:cs/>
        </w:rPr>
        <w:br/>
      </w:r>
      <w:r w:rsidR="003E7C57" w:rsidRPr="00B74C5B">
        <w:rPr>
          <w:rFonts w:ascii="TH SarabunPSK" w:hAnsi="TH SarabunPSK" w:cs="TH SarabunPSK"/>
          <w:color w:val="000000"/>
          <w:sz w:val="30"/>
          <w:szCs w:val="30"/>
          <w:cs/>
        </w:rPr>
        <w:t>ตามกฎหมายด้วย ทั้งนี้ ผู้มีสิทธิไม่จำเป็นต้องรีบซื้อสินค้าหรือใช้สิทธิสวัสดิการประเภทอื่นให้หมดวงเงินภายในเดือนตุลาคมเท่านั้น เนื่องจากกรมบัญชีกลางได้ยกยอดวงเงินคงเหลือ</w:t>
      </w:r>
      <w:r w:rsidR="003E7C57" w:rsidRPr="00B74C5B">
        <w:rPr>
          <w:rFonts w:ascii="TH SarabunPSK" w:hAnsi="TH SarabunPSK" w:cs="TH SarabunPSK"/>
          <w:sz w:val="30"/>
          <w:szCs w:val="30"/>
          <w:cs/>
        </w:rPr>
        <w:t>สวัสดิการทุกประเภทของเดือนตุลาคม ให้ไปใช้ต่อได้ในเดือนพฤศจิกายน 2560 อีก 1 เดือน  และขณะนี้กรมบัญชีกลางและหน่วยงานที่รับลงทะเบียน</w:t>
      </w:r>
      <w:r w:rsidR="004A5CE9" w:rsidRPr="00B74C5B">
        <w:rPr>
          <w:rFonts w:ascii="TH SarabunPSK" w:hAnsi="TH SarabunPSK" w:cs="TH SarabunPSK"/>
          <w:sz w:val="30"/>
          <w:szCs w:val="30"/>
          <w:cs/>
        </w:rPr>
        <w:t xml:space="preserve"> พร้อมที่จะแจกบัตรแม</w:t>
      </w:r>
      <w:r w:rsidR="00B74C5B" w:rsidRPr="00B74C5B">
        <w:rPr>
          <w:rFonts w:ascii="TH SarabunPSK" w:hAnsi="TH SarabunPSK" w:cs="TH SarabunPSK"/>
          <w:sz w:val="30"/>
          <w:szCs w:val="30"/>
          <w:cs/>
        </w:rPr>
        <w:t>งมุมให้ผู้มี</w:t>
      </w:r>
      <w:r w:rsidR="004A5CE9" w:rsidRPr="00B74C5B">
        <w:rPr>
          <w:rFonts w:ascii="TH SarabunPSK" w:hAnsi="TH SarabunPSK" w:cs="TH SarabunPSK"/>
          <w:sz w:val="30"/>
          <w:szCs w:val="30"/>
          <w:cs/>
        </w:rPr>
        <w:t>สิทธิทั้ง 7 จังหวัด</w:t>
      </w:r>
      <w:r w:rsidR="002C75FC" w:rsidRPr="00B74C5B">
        <w:rPr>
          <w:rFonts w:ascii="TH SarabunPSK" w:hAnsi="TH SarabunPSK" w:cs="TH SarabunPSK"/>
          <w:sz w:val="30"/>
          <w:szCs w:val="30"/>
          <w:cs/>
        </w:rPr>
        <w:t xml:space="preserve"> ในวันที่ 17 ตุลาคมนี้ และเพื่อให้ผู้มีสิทธิได้รับความสะดวก จึงได้ให้เจ้าหน้าที่สำนักงานคลังจังหวัด</w:t>
      </w:r>
      <w:r w:rsidR="00B74C5B" w:rsidRPr="00B74C5B">
        <w:rPr>
          <w:rFonts w:ascii="TH SarabunPSK" w:hAnsi="TH SarabunPSK" w:cs="TH SarabunPSK"/>
          <w:sz w:val="30"/>
          <w:szCs w:val="30"/>
          <w:cs/>
        </w:rPr>
        <w:t>ลงพื้นที่</w:t>
      </w:r>
      <w:r w:rsidR="00B74C5B">
        <w:rPr>
          <w:rFonts w:ascii="TH SarabunPSK" w:hAnsi="TH SarabunPSK" w:cs="TH SarabunPSK"/>
          <w:sz w:val="30"/>
          <w:szCs w:val="30"/>
          <w:cs/>
        </w:rPr>
        <w:br/>
      </w:r>
      <w:r w:rsidR="002C75FC" w:rsidRPr="00B74C5B">
        <w:rPr>
          <w:rFonts w:ascii="TH SarabunPSK" w:hAnsi="TH SarabunPSK" w:cs="TH SarabunPSK"/>
          <w:sz w:val="30"/>
          <w:szCs w:val="30"/>
          <w:cs/>
        </w:rPr>
        <w:t>ให้คำแนะนำ ช่วยในการแก้ไขปัญหา รับเรื่องร้องเรียน รวมทั้งติดตามผล</w:t>
      </w:r>
      <w:r w:rsidR="00B74C5B" w:rsidRPr="00B74C5B">
        <w:rPr>
          <w:rFonts w:ascii="TH SarabunPSK" w:hAnsi="TH SarabunPSK" w:cs="TH SarabunPSK"/>
          <w:sz w:val="30"/>
          <w:szCs w:val="30"/>
          <w:cs/>
        </w:rPr>
        <w:t>การใช้บัตรสวัสดิการแห่งรัฐ และรายงานให้</w:t>
      </w:r>
      <w:r w:rsidR="002C75FC" w:rsidRPr="00B74C5B">
        <w:rPr>
          <w:rFonts w:ascii="TH SarabunPSK" w:hAnsi="TH SarabunPSK" w:cs="TH SarabunPSK"/>
          <w:sz w:val="30"/>
          <w:szCs w:val="30"/>
          <w:cs/>
        </w:rPr>
        <w:t>กรมบัญชีกลางทราบ</w:t>
      </w:r>
      <w:r w:rsidR="00B74C5B" w:rsidRPr="00B74C5B">
        <w:rPr>
          <w:rFonts w:ascii="TH SarabunPSK" w:hAnsi="TH SarabunPSK" w:cs="TH SarabunPSK"/>
          <w:sz w:val="30"/>
          <w:szCs w:val="30"/>
          <w:cs/>
        </w:rPr>
        <w:t xml:space="preserve">เพื่อปรับปรุงและพัฒนาต่อไป </w:t>
      </w:r>
      <w:r w:rsidR="002C75FC" w:rsidRPr="00B74C5B">
        <w:rPr>
          <w:rFonts w:ascii="TH SarabunPSK" w:hAnsi="TH SarabunPSK" w:cs="TH SarabunPSK"/>
          <w:sz w:val="30"/>
          <w:szCs w:val="30"/>
          <w:cs/>
        </w:rPr>
        <w:t>หากมีข้อสงสัยหรือต้องการ</w:t>
      </w:r>
      <w:r w:rsidR="002C75FC" w:rsidRPr="00B74C5B">
        <w:rPr>
          <w:rFonts w:ascii="TH SarabunPSK" w:hAnsi="TH SarabunPSK" w:cs="TH SarabunPSK"/>
          <w:color w:val="000000"/>
          <w:sz w:val="30"/>
          <w:szCs w:val="30"/>
          <w:cs/>
        </w:rPr>
        <w:t xml:space="preserve">แจ้งข้อมูลติดต่อได้ที่ </w:t>
      </w:r>
      <w:r w:rsidR="002C75FC" w:rsidRPr="00B74C5B">
        <w:rPr>
          <w:rFonts w:ascii="TH SarabunPSK" w:hAnsi="TH SarabunPSK" w:cs="TH SarabunPSK"/>
          <w:color w:val="000000"/>
          <w:sz w:val="30"/>
          <w:szCs w:val="30"/>
        </w:rPr>
        <w:t>Call Center</w:t>
      </w:r>
      <w:r w:rsidR="002C75FC" w:rsidRPr="00B74C5B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B74C5B">
        <w:rPr>
          <w:rFonts w:ascii="TH SarabunPSK" w:hAnsi="TH SarabunPSK" w:cs="TH SarabunPSK"/>
          <w:color w:val="000000"/>
          <w:sz w:val="30"/>
          <w:szCs w:val="30"/>
          <w:cs/>
        </w:rPr>
        <w:br/>
      </w:r>
      <w:r w:rsidR="002C75FC" w:rsidRPr="00B74C5B">
        <w:rPr>
          <w:rFonts w:ascii="TH SarabunPSK" w:hAnsi="TH SarabunPSK" w:cs="TH SarabunPSK"/>
          <w:color w:val="000000"/>
          <w:sz w:val="30"/>
          <w:szCs w:val="30"/>
          <w:cs/>
        </w:rPr>
        <w:t>บัตรสวัสดิการแห่งรัฐ หมายเลขโทรศัพท์ 02-109-2345 อีกช่องทางหนี่ง</w:t>
      </w:r>
    </w:p>
    <w:p w:rsidR="008E06D3" w:rsidRDefault="003A073C" w:rsidP="00D12D9F">
      <w:pPr>
        <w:pStyle w:val="yiv6777192107msonormal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12D9F">
        <w:rPr>
          <w:rFonts w:ascii="TH SarabunPSK" w:hAnsi="TH SarabunPSK" w:cs="TH SarabunPSK"/>
          <w:sz w:val="30"/>
          <w:szCs w:val="30"/>
          <w:cs/>
        </w:rPr>
        <w:t xml:space="preserve">อธิบดีกรมบัญชีกลาง กล่าวต่อว่า </w:t>
      </w:r>
      <w:r w:rsidR="000E002D" w:rsidRPr="00D12D9F">
        <w:rPr>
          <w:rFonts w:ascii="TH SarabunPSK" w:hAnsi="TH SarabunPSK" w:cs="TH SarabunPSK"/>
          <w:sz w:val="30"/>
          <w:szCs w:val="30"/>
          <w:cs/>
        </w:rPr>
        <w:t>สิ่งที่ท้าทายที่สุด</w:t>
      </w:r>
      <w:r w:rsidRPr="00D12D9F">
        <w:rPr>
          <w:rFonts w:ascii="TH SarabunPSK" w:hAnsi="TH SarabunPSK" w:cs="TH SarabunPSK"/>
          <w:sz w:val="30"/>
          <w:szCs w:val="30"/>
          <w:cs/>
        </w:rPr>
        <w:t>ในการทำงานของกรมบัญชีกลางนั้น</w:t>
      </w:r>
      <w:r w:rsidR="000E002D" w:rsidRPr="00D12D9F">
        <w:rPr>
          <w:rFonts w:ascii="TH SarabunPSK" w:hAnsi="TH SarabunPSK" w:cs="TH SarabunPSK"/>
          <w:sz w:val="30"/>
          <w:szCs w:val="30"/>
          <w:cs/>
        </w:rPr>
        <w:t xml:space="preserve"> คือการ</w:t>
      </w:r>
      <w:r w:rsidRPr="00D12D9F">
        <w:rPr>
          <w:rFonts w:ascii="TH SarabunPSK" w:hAnsi="TH SarabunPSK" w:cs="TH SarabunPSK"/>
          <w:sz w:val="30"/>
          <w:szCs w:val="30"/>
          <w:cs/>
        </w:rPr>
        <w:t>เร่งรัดการเบิกจ่ายเงินงบประมาณแผ่นดินให้เป็นไปตามเป้าหมาย ในขณะที่อีกบทบาทหนึ่งต้องควบคุม ตรวจสอบการเบิกจ่ายให้เป็นไปอย่างถูกต้อง โปร่งใส บางครั้งจึงอาจ</w:t>
      </w:r>
      <w:r w:rsidR="00BB0F11" w:rsidRPr="00D12D9F">
        <w:rPr>
          <w:rFonts w:ascii="TH SarabunPSK" w:hAnsi="TH SarabunPSK" w:cs="TH SarabunPSK"/>
          <w:sz w:val="30"/>
          <w:szCs w:val="30"/>
          <w:cs/>
        </w:rPr>
        <w:t>ทำให้การทำงานไม่เป็นไปตามการคาดการณ์ ซึ่งต้องกำกับและติดตามการทำงานอย่างใกล้ชิดและต่อเนื่อง ทำให้</w:t>
      </w:r>
      <w:r w:rsidRPr="00D12D9F">
        <w:rPr>
          <w:rFonts w:ascii="TH SarabunPSK" w:hAnsi="TH SarabunPSK" w:cs="TH SarabunPSK"/>
          <w:sz w:val="30"/>
          <w:szCs w:val="30"/>
          <w:cs/>
        </w:rPr>
        <w:t xml:space="preserve">ในปีงบประมาณ 2560 </w:t>
      </w:r>
      <w:r w:rsidR="000E002D" w:rsidRPr="00D12D9F">
        <w:rPr>
          <w:rFonts w:ascii="TH SarabunPSK" w:hAnsi="TH SarabunPSK" w:cs="TH SarabunPSK"/>
          <w:sz w:val="30"/>
          <w:szCs w:val="30"/>
          <w:cs/>
        </w:rPr>
        <w:t>สามารถเบิกจ่ายได้ใกล้เคียงกับเป้าหมายมากที่สุดในรอบ 5 ปีที่ผ่านมา</w:t>
      </w:r>
      <w:r w:rsidRPr="00D12D9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B0F11" w:rsidRPr="00D12D9F">
        <w:rPr>
          <w:rFonts w:ascii="TH SarabunPSK" w:hAnsi="TH SarabunPSK" w:cs="TH SarabunPSK"/>
          <w:sz w:val="30"/>
          <w:szCs w:val="30"/>
          <w:cs/>
        </w:rPr>
        <w:t>โดย</w:t>
      </w:r>
      <w:r w:rsidR="000E002D" w:rsidRPr="00D12D9F">
        <w:rPr>
          <w:rFonts w:ascii="TH SarabunPSK" w:hAnsi="TH SarabunPSK" w:cs="TH SarabunPSK"/>
          <w:sz w:val="30"/>
          <w:szCs w:val="30"/>
          <w:cs/>
        </w:rPr>
        <w:t xml:space="preserve">เบิกจ่ายภาพรวมได้ 2,586,551 </w:t>
      </w:r>
      <w:r w:rsidR="000E002D" w:rsidRPr="00D12D9F">
        <w:rPr>
          <w:rFonts w:ascii="TH SarabunPSK" w:hAnsi="TH SarabunPSK" w:cs="TH SarabunPSK"/>
          <w:spacing w:val="-4"/>
          <w:sz w:val="30"/>
          <w:szCs w:val="30"/>
          <w:cs/>
        </w:rPr>
        <w:t xml:space="preserve">ล้านบาท หรือคิดเป็นร้อยละ 94.64 </w:t>
      </w:r>
      <w:r w:rsidR="00BB0F11" w:rsidRPr="00D12D9F">
        <w:rPr>
          <w:rFonts w:ascii="TH SarabunPSK" w:hAnsi="TH SarabunPSK" w:cs="TH SarabunPSK"/>
          <w:spacing w:val="-4"/>
          <w:sz w:val="30"/>
          <w:szCs w:val="30"/>
          <w:cs/>
        </w:rPr>
        <w:t xml:space="preserve">นอกจากด้านการจ่ายเงินแล้ว กรมบัญชีกลางยังดูแลด้านการรับเงินด้วย โดยปีงบประมาณ 2560 </w:t>
      </w:r>
      <w:r w:rsidR="000E002D" w:rsidRPr="00D12D9F">
        <w:rPr>
          <w:rFonts w:ascii="TH SarabunPSK" w:hAnsi="TH SarabunPSK" w:cs="TH SarabunPSK"/>
          <w:sz w:val="30"/>
          <w:szCs w:val="30"/>
          <w:cs/>
        </w:rPr>
        <w:t xml:space="preserve">มีเงินสดรับเข้าเงินคงคลังผ่านระบบ </w:t>
      </w:r>
      <w:r w:rsidR="000E002D" w:rsidRPr="00D12D9F">
        <w:rPr>
          <w:rFonts w:ascii="TH SarabunPSK" w:hAnsi="TH SarabunPSK" w:cs="TH SarabunPSK"/>
          <w:sz w:val="30"/>
          <w:szCs w:val="30"/>
        </w:rPr>
        <w:t xml:space="preserve">GFMIS </w:t>
      </w:r>
      <w:r w:rsidR="000E002D" w:rsidRPr="00D12D9F">
        <w:rPr>
          <w:rFonts w:ascii="TH SarabunPSK" w:hAnsi="TH SarabunPSK" w:cs="TH SarabunPSK"/>
          <w:sz w:val="30"/>
          <w:szCs w:val="30"/>
          <w:cs/>
        </w:rPr>
        <w:t xml:space="preserve">จำนวน 3.09 ล้านล้านบาท เป็นการนำส่งรายได้จำนวน 2.73 ล้านล้านบาท ส่วนใหญ่เป็นการนำส่งรายได้ของส่วนราชการ รัฐวิสากิจ และเงินนอกงบประมาณที่ฝากเงินไว้จำนวน 3.6 แสนล้านบาท ซึ่งเป็นไปตามที่คาดการณ์ไว้ตั้งแต่ต้นปีงบประมาณ </w:t>
      </w:r>
      <w:r w:rsidR="00BB0F11" w:rsidRPr="00D12D9F">
        <w:rPr>
          <w:rFonts w:ascii="TH SarabunPSK" w:hAnsi="TH SarabunPSK" w:cs="TH SarabunPSK"/>
          <w:sz w:val="30"/>
          <w:szCs w:val="30"/>
          <w:cs/>
        </w:rPr>
        <w:t xml:space="preserve"> นอกจากนี้ การดูแลเรื่องสุขภาพของข้าราชการ </w:t>
      </w:r>
      <w:r w:rsidR="00A85625" w:rsidRPr="00D12D9F">
        <w:rPr>
          <w:rFonts w:ascii="TH SarabunPSK" w:hAnsi="TH SarabunPSK" w:cs="TH SarabunPSK"/>
          <w:sz w:val="30"/>
          <w:szCs w:val="30"/>
          <w:cs/>
        </w:rPr>
        <w:br/>
      </w:r>
      <w:r w:rsidR="00BB0F11" w:rsidRPr="00D12D9F">
        <w:rPr>
          <w:rFonts w:ascii="TH SarabunPSK" w:hAnsi="TH SarabunPSK" w:cs="TH SarabunPSK"/>
          <w:sz w:val="30"/>
          <w:szCs w:val="30"/>
          <w:cs/>
        </w:rPr>
        <w:t>ผู้รับบำนาญ และบุคคลในครอบครัว โดยได้ปรับเพิ่</w:t>
      </w:r>
      <w:r w:rsidR="00A85625" w:rsidRPr="00D12D9F">
        <w:rPr>
          <w:rFonts w:ascii="TH SarabunPSK" w:hAnsi="TH SarabunPSK" w:cs="TH SarabunPSK"/>
          <w:sz w:val="30"/>
          <w:szCs w:val="30"/>
          <w:cs/>
        </w:rPr>
        <w:t>ม</w:t>
      </w:r>
      <w:r w:rsidR="00BB0F11" w:rsidRPr="00D12D9F">
        <w:rPr>
          <w:rFonts w:ascii="TH SarabunPSK" w:hAnsi="TH SarabunPSK" w:cs="TH SarabunPSK"/>
          <w:sz w:val="30"/>
          <w:szCs w:val="30"/>
          <w:cs/>
        </w:rPr>
        <w:t>อัตราค่าอวัยวะเทียมและอุปกรณ์ในการบำบัดรักษาโรค</w:t>
      </w:r>
      <w:r w:rsidR="00A85625" w:rsidRPr="00D12D9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85625" w:rsidRPr="00D12D9F">
        <w:rPr>
          <w:rFonts w:ascii="TH SarabunPSK" w:hAnsi="TH SarabunPSK" w:cs="TH SarabunPSK"/>
          <w:color w:val="000000"/>
          <w:sz w:val="30"/>
          <w:szCs w:val="30"/>
          <w:cs/>
        </w:rPr>
        <w:t>เพื่อให้มีความสอดคล้องกับสภาวะเศรษฐกิจปัจจุบัน</w:t>
      </w:r>
      <w:r w:rsidR="00BB0F11" w:rsidRPr="00D12D9F">
        <w:rPr>
          <w:rFonts w:ascii="TH SarabunPSK" w:hAnsi="TH SarabunPSK" w:cs="TH SarabunPSK"/>
          <w:sz w:val="30"/>
          <w:szCs w:val="30"/>
          <w:cs/>
        </w:rPr>
        <w:t xml:space="preserve"> และปรับเพิ่มการเบิกจ่ายค่ารักษาพยาบาลกรณีฉุกเฉินไม่รุนแรง (สีเขียว) หรือเป็นกรณี</w:t>
      </w:r>
    </w:p>
    <w:p w:rsidR="008E06D3" w:rsidRDefault="008E06D3" w:rsidP="008E06D3">
      <w:pPr>
        <w:pStyle w:val="yiv6777192107msonormal"/>
        <w:shd w:val="clear" w:color="auto" w:fill="FFFFFF"/>
        <w:spacing w:before="0" w:beforeAutospacing="0" w:after="0" w:afterAutospacing="0"/>
        <w:ind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br/>
      </w:r>
      <w:r>
        <w:rPr>
          <w:rFonts w:ascii="TH SarabunPSK" w:hAnsi="TH SarabunPSK" w:cs="TH SarabunPSK" w:hint="cs"/>
          <w:sz w:val="30"/>
          <w:szCs w:val="30"/>
          <w:cs/>
        </w:rPr>
        <w:t xml:space="preserve">- 2 </w:t>
      </w:r>
      <w:r>
        <w:rPr>
          <w:rFonts w:ascii="TH SarabunPSK" w:hAnsi="TH SarabunPSK" w:cs="TH SarabunPSK"/>
          <w:sz w:val="30"/>
          <w:szCs w:val="30"/>
          <w:cs/>
        </w:rPr>
        <w:t>-</w:t>
      </w:r>
    </w:p>
    <w:p w:rsidR="00A85625" w:rsidRPr="00D12D9F" w:rsidRDefault="008E06D3" w:rsidP="00D12D9F">
      <w:pPr>
        <w:pStyle w:val="yiv6777192107msonormal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br/>
      </w:r>
      <w:r w:rsidR="00BB0F11" w:rsidRPr="00D12D9F">
        <w:rPr>
          <w:rFonts w:ascii="TH SarabunPSK" w:hAnsi="TH SarabunPSK" w:cs="TH SarabunPSK"/>
          <w:sz w:val="30"/>
          <w:szCs w:val="30"/>
          <w:cs/>
        </w:rPr>
        <w:t xml:space="preserve">ที่ไม่เข้าเกณฑ์ผู้ป่วยฉุกเฉินวิกฤตหรือฉุกเฉินเร่งด่วน </w:t>
      </w:r>
      <w:r w:rsidR="00D32A13" w:rsidRPr="00D12D9F">
        <w:rPr>
          <w:rFonts w:ascii="TH SarabunPSK" w:hAnsi="TH SarabunPSK" w:cs="TH SarabunPSK"/>
          <w:sz w:val="30"/>
          <w:szCs w:val="30"/>
          <w:cs/>
        </w:rPr>
        <w:t>ทำให้</w:t>
      </w:r>
      <w:r w:rsidR="000E002D" w:rsidRPr="00D12D9F">
        <w:rPr>
          <w:rFonts w:ascii="TH SarabunPSK" w:hAnsi="TH SarabunPSK" w:cs="TH SarabunPSK"/>
          <w:color w:val="000000"/>
          <w:sz w:val="30"/>
          <w:szCs w:val="30"/>
          <w:cs/>
        </w:rPr>
        <w:t>การเบิกจ่าย</w:t>
      </w:r>
      <w:r w:rsidR="000E002D" w:rsidRPr="00D12D9F">
        <w:rPr>
          <w:rFonts w:ascii="TH SarabunPSK" w:hAnsi="TH SarabunPSK" w:cs="TH SarabunPSK"/>
          <w:color w:val="000000"/>
          <w:spacing w:val="-4"/>
          <w:sz w:val="30"/>
          <w:szCs w:val="30"/>
          <w:cs/>
        </w:rPr>
        <w:t xml:space="preserve">ค่ารักษาพยาบาลประจำปีงบประมาณ 2560 มีการเบิกจ่ายรวมทั้งสิ้น 73,658.86 ล้านบาท เพิ่มขึ้นจากปีก่อน 2,642.46 ล้านบาท (เบิกจ่ายปี 2559 จำนวน 71,016.40 ล้านบาท) </w:t>
      </w:r>
      <w:r w:rsidR="00A85625" w:rsidRPr="00D12D9F">
        <w:rPr>
          <w:rFonts w:ascii="TH SarabunPSK" w:hAnsi="TH SarabunPSK" w:cs="TH SarabunPSK"/>
          <w:color w:val="000000"/>
          <w:spacing w:val="-4"/>
          <w:sz w:val="30"/>
          <w:szCs w:val="30"/>
          <w:cs/>
        </w:rPr>
        <w:t xml:space="preserve"> อีกทั้ง</w:t>
      </w:r>
      <w:r w:rsidR="00A85625" w:rsidRPr="00D12D9F">
        <w:rPr>
          <w:rFonts w:ascii="TH SarabunPSK" w:hAnsi="TH SarabunPSK" w:cs="TH SarabunPSK"/>
          <w:sz w:val="30"/>
          <w:szCs w:val="30"/>
          <w:cs/>
        </w:rPr>
        <w:t>ได้ประกาศ</w:t>
      </w:r>
      <w:r w:rsidR="00BB0F11" w:rsidRPr="00D12D9F">
        <w:rPr>
          <w:rFonts w:ascii="TH SarabunPSK" w:hAnsi="TH SarabunPSK" w:cs="TH SarabunPSK"/>
          <w:sz w:val="30"/>
          <w:szCs w:val="30"/>
          <w:cs/>
        </w:rPr>
        <w:t xml:space="preserve">พระราชบัญญัติการจัดซื้อจัดจ้างและการบริหารพัสดุภาครัฐ พ.ศ. 2560 </w:t>
      </w:r>
      <w:r w:rsidR="00A85625" w:rsidRPr="00D12D9F">
        <w:rPr>
          <w:rFonts w:ascii="TH SarabunPSK" w:hAnsi="TH SarabunPSK" w:cs="TH SarabunPSK"/>
          <w:sz w:val="30"/>
          <w:szCs w:val="30"/>
          <w:cs/>
        </w:rPr>
        <w:t>โดยมีผลใช้บังคับ</w:t>
      </w:r>
      <w:r w:rsidR="00BB0F11" w:rsidRPr="00D12D9F">
        <w:rPr>
          <w:rFonts w:ascii="TH SarabunPSK" w:hAnsi="TH SarabunPSK" w:cs="TH SarabunPSK"/>
          <w:sz w:val="30"/>
          <w:szCs w:val="30"/>
          <w:cs/>
        </w:rPr>
        <w:t xml:space="preserve">ตั้งแต่วันที่ </w:t>
      </w:r>
      <w:r w:rsidR="00A85625" w:rsidRPr="00D12D9F">
        <w:rPr>
          <w:rFonts w:ascii="TH SarabunPSK" w:hAnsi="TH SarabunPSK" w:cs="TH SarabunPSK"/>
          <w:sz w:val="30"/>
          <w:szCs w:val="30"/>
          <w:cs/>
        </w:rPr>
        <w:br/>
      </w:r>
      <w:r w:rsidR="00BB0F11" w:rsidRPr="00D12D9F">
        <w:rPr>
          <w:rFonts w:ascii="TH SarabunPSK" w:hAnsi="TH SarabunPSK" w:cs="TH SarabunPSK"/>
          <w:sz w:val="30"/>
          <w:szCs w:val="30"/>
          <w:cs/>
        </w:rPr>
        <w:t xml:space="preserve">23 สิงหาคม ที่ผ่านมา พร้อมทั้งออกกฎหมายลูกเพื่อให้หน่วยงานปฏิบัติงานได้อย่างต่อเนื่อง  ซึ่งนับว่าเป็นกฎหมายฉบับแรกที่ทำให้การจัดซื้อจัดจ้างภาครัฐ เป็นมาตรฐานเดียวกัน </w:t>
      </w:r>
    </w:p>
    <w:p w:rsidR="00D12D9F" w:rsidRDefault="00A20014" w:rsidP="00D12D9F">
      <w:pPr>
        <w:pStyle w:val="yiv6777192107msonormal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12D9F">
        <w:rPr>
          <w:rFonts w:ascii="TH SarabunPSK" w:hAnsi="TH SarabunPSK" w:cs="TH SarabunPSK"/>
          <w:sz w:val="30"/>
          <w:szCs w:val="30"/>
          <w:cs/>
        </w:rPr>
        <w:t xml:space="preserve">อธิบดีกรมบัญชีกลาง กล่าวทิ้งท้ายว่า </w:t>
      </w:r>
      <w:r w:rsidR="00D12D9F">
        <w:rPr>
          <w:rFonts w:ascii="TH SarabunPSK" w:hAnsi="TH SarabunPSK" w:cs="TH SarabunPSK" w:hint="cs"/>
          <w:sz w:val="30"/>
          <w:szCs w:val="30"/>
          <w:cs/>
        </w:rPr>
        <w:t>หลักการในการทำงานทุกวันนี้ คือ “กำกับแบบเข้าใจ คาดหวังได้ในบริการ” โดยให้บุคลากรของกรมบัญชีกลาง</w:t>
      </w:r>
      <w:r w:rsidR="000E002D" w:rsidRPr="00D12D9F">
        <w:rPr>
          <w:rFonts w:ascii="TH SarabunPSK" w:hAnsi="TH SarabunPSK" w:cs="TH SarabunPSK"/>
          <w:sz w:val="30"/>
          <w:szCs w:val="30"/>
          <w:cs/>
        </w:rPr>
        <w:t xml:space="preserve">ทำงานแบบมีส่วนร่วม </w:t>
      </w:r>
      <w:r w:rsidR="00D12D9F">
        <w:rPr>
          <w:rFonts w:ascii="TH SarabunPSK" w:hAnsi="TH SarabunPSK" w:cs="TH SarabunPSK" w:hint="cs"/>
          <w:sz w:val="30"/>
          <w:szCs w:val="30"/>
          <w:cs/>
        </w:rPr>
        <w:t>พร้อม</w:t>
      </w:r>
      <w:r w:rsidR="000E002D" w:rsidRPr="00D12D9F">
        <w:rPr>
          <w:rFonts w:ascii="TH SarabunPSK" w:hAnsi="TH SarabunPSK" w:cs="TH SarabunPSK"/>
          <w:sz w:val="30"/>
          <w:szCs w:val="30"/>
          <w:cs/>
        </w:rPr>
        <w:t>เน้นย้ำให้</w:t>
      </w:r>
      <w:r w:rsidR="00D12D9F">
        <w:rPr>
          <w:rFonts w:ascii="TH SarabunPSK" w:hAnsi="TH SarabunPSK" w:cs="TH SarabunPSK" w:hint="cs"/>
          <w:sz w:val="30"/>
          <w:szCs w:val="30"/>
          <w:cs/>
        </w:rPr>
        <w:t>ทุกคนใช้การ</w:t>
      </w:r>
      <w:r w:rsidR="000E002D" w:rsidRPr="00D12D9F">
        <w:rPr>
          <w:rFonts w:ascii="TH SarabunPSK" w:hAnsi="TH SarabunPSK" w:cs="TH SarabunPSK"/>
          <w:sz w:val="30"/>
          <w:szCs w:val="30"/>
          <w:cs/>
        </w:rPr>
        <w:t>สื่อสาร</w:t>
      </w:r>
      <w:r w:rsidR="00D12D9F"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 w:rsidR="00D12D9F" w:rsidRPr="00D12D9F">
        <w:rPr>
          <w:rFonts w:ascii="TH SarabunPSK" w:hAnsi="TH SarabunPSK" w:cs="TH SarabunPSK"/>
          <w:sz w:val="30"/>
          <w:szCs w:val="30"/>
          <w:cs/>
        </w:rPr>
        <w:t>ทำความเข้าใจกันอย่างสม่ำเสมอ</w:t>
      </w:r>
      <w:r w:rsidR="00D12D9F">
        <w:rPr>
          <w:rFonts w:ascii="TH SarabunPSK" w:hAnsi="TH SarabunPSK" w:cs="TH SarabunPSK" w:hint="cs"/>
          <w:sz w:val="30"/>
          <w:szCs w:val="30"/>
          <w:cs/>
        </w:rPr>
        <w:t xml:space="preserve"> ซึ่งถือเป็นเครื่องมือสำคัญในการขับเคลื่อนองค์กรให้บรรลุผลตามวัตถุประสงค์ เป็นไปตามเป้าหมาย และพร้อมให้บริการกับทุกภาคส่วนด้วยจิตให้บริการที่เป็นเลิศ</w:t>
      </w:r>
    </w:p>
    <w:p w:rsidR="000E002D" w:rsidRPr="00D12D9F" w:rsidRDefault="00D12D9F" w:rsidP="00D12D9F">
      <w:pPr>
        <w:pStyle w:val="yiv6777192107msonormal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:rsidR="00765ACE" w:rsidRPr="00A91BFC" w:rsidRDefault="00C24C77" w:rsidP="00A91BFC">
      <w:pPr>
        <w:pStyle w:val="yiv6777192107msonormal"/>
        <w:shd w:val="clear" w:color="auto" w:fill="FFFFFF"/>
        <w:spacing w:after="0"/>
        <w:ind w:firstLine="720"/>
        <w:jc w:val="center"/>
        <w:rPr>
          <w:rFonts w:ascii="TH SarabunPSK" w:hAnsi="TH SarabunPSK" w:cs="TH SarabunPSK"/>
          <w:sz w:val="30"/>
          <w:szCs w:val="30"/>
          <w:cs/>
        </w:rPr>
      </w:pPr>
      <w:r w:rsidRPr="001E3C76">
        <w:rPr>
          <w:rFonts w:ascii="TH SarabunPSK" w:hAnsi="TH SarabunPSK" w:cs="TH SarabunPSK"/>
          <w:color w:val="000000"/>
          <w:sz w:val="32"/>
          <w:szCs w:val="32"/>
          <w:cs/>
        </w:rPr>
        <w:t>**********</w:t>
      </w:r>
      <w:r w:rsidR="000E002D">
        <w:rPr>
          <w:rFonts w:ascii="TH SarabunPSK" w:hAnsi="TH SarabunPSK" w:cs="TH SarabunPSK"/>
          <w:color w:val="000000"/>
          <w:sz w:val="32"/>
          <w:szCs w:val="32"/>
          <w:cs/>
        </w:rPr>
        <w:t>***********************</w:t>
      </w:r>
    </w:p>
    <w:sectPr w:rsidR="00765ACE" w:rsidRPr="00A91BFC" w:rsidSect="00C7257B">
      <w:footerReference w:type="default" r:id="rId9"/>
      <w:footerReference w:type="first" r:id="rId10"/>
      <w:pgSz w:w="11907" w:h="16839" w:code="9"/>
      <w:pgMar w:top="851" w:right="1080" w:bottom="567" w:left="1080" w:header="708" w:footer="1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57A" w:rsidRDefault="000E357A" w:rsidP="002914DC">
      <w:pPr>
        <w:spacing w:after="0" w:line="240" w:lineRule="auto"/>
        <w:rPr>
          <w:rFonts w:cs="Angsana New"/>
          <w:szCs w:val="22"/>
          <w:cs/>
        </w:rPr>
      </w:pPr>
      <w:r>
        <w:separator/>
      </w:r>
    </w:p>
  </w:endnote>
  <w:endnote w:type="continuationSeparator" w:id="0">
    <w:p w:rsidR="000E357A" w:rsidRDefault="000E357A" w:rsidP="002914DC">
      <w:pPr>
        <w:spacing w:after="0" w:line="240" w:lineRule="auto"/>
        <w:rPr>
          <w:rFonts w:cs="Angsana New"/>
          <w:szCs w:val="22"/>
          <w:cs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DC" w:rsidRDefault="002914DC" w:rsidP="002914DC">
    <w:pPr>
      <w:pStyle w:val="Footer"/>
      <w:jc w:val="center"/>
      <w:rPr>
        <w:szCs w:val="24"/>
        <w:cs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B4" w:rsidRDefault="00B81BB4" w:rsidP="00B65FE8">
    <w:pPr>
      <w:pStyle w:val="Footer"/>
      <w:jc w:val="center"/>
      <w:rPr>
        <w:szCs w:val="24"/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57A" w:rsidRDefault="000E357A" w:rsidP="002914DC">
      <w:pPr>
        <w:spacing w:after="0" w:line="240" w:lineRule="auto"/>
        <w:rPr>
          <w:rFonts w:cs="Angsana New"/>
          <w:szCs w:val="22"/>
          <w:cs/>
        </w:rPr>
      </w:pPr>
      <w:r>
        <w:separator/>
      </w:r>
    </w:p>
  </w:footnote>
  <w:footnote w:type="continuationSeparator" w:id="0">
    <w:p w:rsidR="000E357A" w:rsidRDefault="000E357A" w:rsidP="002914DC">
      <w:pPr>
        <w:spacing w:after="0" w:line="240" w:lineRule="auto"/>
        <w:rPr>
          <w:rFonts w:cs="Angsana New"/>
          <w:szCs w:val="22"/>
          <w:cs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5"/>
      <w:numFmt w:val="bullet"/>
      <w:lvlText w:val="-"/>
      <w:lvlJc w:val="left"/>
      <w:pPr>
        <w:tabs>
          <w:tab w:val="num" w:pos="855"/>
        </w:tabs>
        <w:ind w:left="855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02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74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46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1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9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62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3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06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20336AA3"/>
    <w:multiLevelType w:val="hybridMultilevel"/>
    <w:tmpl w:val="F4920E68"/>
    <w:lvl w:ilvl="0" w:tplc="79B697BE">
      <w:start w:val="5"/>
      <w:numFmt w:val="bullet"/>
      <w:lvlText w:val="-"/>
      <w:lvlJc w:val="left"/>
      <w:pPr>
        <w:ind w:left="16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528C7CC7"/>
    <w:multiLevelType w:val="hybridMultilevel"/>
    <w:tmpl w:val="E49013CA"/>
    <w:lvl w:ilvl="0" w:tplc="8BEA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336ABA"/>
    <w:multiLevelType w:val="hybridMultilevel"/>
    <w:tmpl w:val="E6A4D836"/>
    <w:lvl w:ilvl="0" w:tplc="C01ED264">
      <w:start w:val="1"/>
      <w:numFmt w:val="decimal"/>
      <w:lvlText w:val="(%1)"/>
      <w:lvlJc w:val="left"/>
      <w:pPr>
        <w:ind w:left="251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4">
    <w:nsid w:val="5A3566BF"/>
    <w:multiLevelType w:val="hybridMultilevel"/>
    <w:tmpl w:val="18F838AE"/>
    <w:lvl w:ilvl="0" w:tplc="F6943F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B8301C"/>
    <w:multiLevelType w:val="hybridMultilevel"/>
    <w:tmpl w:val="FFD0518C"/>
    <w:lvl w:ilvl="0" w:tplc="C180E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F603F"/>
    <w:rsid w:val="00000E93"/>
    <w:rsid w:val="00000FE9"/>
    <w:rsid w:val="00001B0E"/>
    <w:rsid w:val="000041C1"/>
    <w:rsid w:val="0000755F"/>
    <w:rsid w:val="00007E7C"/>
    <w:rsid w:val="00007F8A"/>
    <w:rsid w:val="00013D07"/>
    <w:rsid w:val="00017213"/>
    <w:rsid w:val="00017233"/>
    <w:rsid w:val="000176A4"/>
    <w:rsid w:val="00020C9B"/>
    <w:rsid w:val="00020F98"/>
    <w:rsid w:val="00024A5A"/>
    <w:rsid w:val="000267D8"/>
    <w:rsid w:val="000305EF"/>
    <w:rsid w:val="00030E55"/>
    <w:rsid w:val="0003209F"/>
    <w:rsid w:val="0003343A"/>
    <w:rsid w:val="00034CAD"/>
    <w:rsid w:val="00036A00"/>
    <w:rsid w:val="0004234E"/>
    <w:rsid w:val="00042FC5"/>
    <w:rsid w:val="000454A5"/>
    <w:rsid w:val="000460ED"/>
    <w:rsid w:val="000461FB"/>
    <w:rsid w:val="000522D2"/>
    <w:rsid w:val="000537B9"/>
    <w:rsid w:val="000545CC"/>
    <w:rsid w:val="00055B5A"/>
    <w:rsid w:val="000563F6"/>
    <w:rsid w:val="00061BD6"/>
    <w:rsid w:val="00063B5B"/>
    <w:rsid w:val="00064148"/>
    <w:rsid w:val="00064CAB"/>
    <w:rsid w:val="00065AEA"/>
    <w:rsid w:val="0006676D"/>
    <w:rsid w:val="00070251"/>
    <w:rsid w:val="00070397"/>
    <w:rsid w:val="00071339"/>
    <w:rsid w:val="00071D2D"/>
    <w:rsid w:val="00072618"/>
    <w:rsid w:val="00072AE8"/>
    <w:rsid w:val="00074203"/>
    <w:rsid w:val="00074C32"/>
    <w:rsid w:val="000767A1"/>
    <w:rsid w:val="0007683C"/>
    <w:rsid w:val="0007766D"/>
    <w:rsid w:val="00082B09"/>
    <w:rsid w:val="00083AF7"/>
    <w:rsid w:val="00091360"/>
    <w:rsid w:val="00092E04"/>
    <w:rsid w:val="00094B7C"/>
    <w:rsid w:val="00094FBA"/>
    <w:rsid w:val="0009532A"/>
    <w:rsid w:val="0009759E"/>
    <w:rsid w:val="000A102C"/>
    <w:rsid w:val="000A13DC"/>
    <w:rsid w:val="000A4676"/>
    <w:rsid w:val="000A532E"/>
    <w:rsid w:val="000A5D98"/>
    <w:rsid w:val="000A6B97"/>
    <w:rsid w:val="000A7339"/>
    <w:rsid w:val="000B01A5"/>
    <w:rsid w:val="000B0BC1"/>
    <w:rsid w:val="000B5A5B"/>
    <w:rsid w:val="000B6089"/>
    <w:rsid w:val="000C0BD4"/>
    <w:rsid w:val="000C1132"/>
    <w:rsid w:val="000C3BFA"/>
    <w:rsid w:val="000C4EF6"/>
    <w:rsid w:val="000C5011"/>
    <w:rsid w:val="000C65BC"/>
    <w:rsid w:val="000C6DA0"/>
    <w:rsid w:val="000C78D5"/>
    <w:rsid w:val="000D1639"/>
    <w:rsid w:val="000E002D"/>
    <w:rsid w:val="000E286A"/>
    <w:rsid w:val="000E357A"/>
    <w:rsid w:val="000E3978"/>
    <w:rsid w:val="000E49FE"/>
    <w:rsid w:val="000E647E"/>
    <w:rsid w:val="000F0606"/>
    <w:rsid w:val="000F3E43"/>
    <w:rsid w:val="000F4329"/>
    <w:rsid w:val="000F4B0A"/>
    <w:rsid w:val="000F5F40"/>
    <w:rsid w:val="000F60D1"/>
    <w:rsid w:val="000F6839"/>
    <w:rsid w:val="000F7A59"/>
    <w:rsid w:val="00100C43"/>
    <w:rsid w:val="00100E09"/>
    <w:rsid w:val="001024E8"/>
    <w:rsid w:val="00102520"/>
    <w:rsid w:val="00103C4E"/>
    <w:rsid w:val="00105FB1"/>
    <w:rsid w:val="00106445"/>
    <w:rsid w:val="00113566"/>
    <w:rsid w:val="00113DEB"/>
    <w:rsid w:val="00113FA4"/>
    <w:rsid w:val="00120141"/>
    <w:rsid w:val="00120269"/>
    <w:rsid w:val="00120D51"/>
    <w:rsid w:val="001232EE"/>
    <w:rsid w:val="00126E42"/>
    <w:rsid w:val="00127A78"/>
    <w:rsid w:val="001307E1"/>
    <w:rsid w:val="001316D2"/>
    <w:rsid w:val="0013240C"/>
    <w:rsid w:val="00132B4B"/>
    <w:rsid w:val="00132DA1"/>
    <w:rsid w:val="00134B1D"/>
    <w:rsid w:val="00136B5B"/>
    <w:rsid w:val="00142B5B"/>
    <w:rsid w:val="00145EEC"/>
    <w:rsid w:val="00146BCE"/>
    <w:rsid w:val="001511C9"/>
    <w:rsid w:val="00151D1A"/>
    <w:rsid w:val="00154A00"/>
    <w:rsid w:val="001555BE"/>
    <w:rsid w:val="0015756C"/>
    <w:rsid w:val="00161741"/>
    <w:rsid w:val="0016414E"/>
    <w:rsid w:val="00164281"/>
    <w:rsid w:val="001674AC"/>
    <w:rsid w:val="001719DF"/>
    <w:rsid w:val="001726DF"/>
    <w:rsid w:val="0017403A"/>
    <w:rsid w:val="00176131"/>
    <w:rsid w:val="001762A5"/>
    <w:rsid w:val="00176936"/>
    <w:rsid w:val="00176FB0"/>
    <w:rsid w:val="0017726D"/>
    <w:rsid w:val="00180A68"/>
    <w:rsid w:val="0018163D"/>
    <w:rsid w:val="001826EB"/>
    <w:rsid w:val="00183F09"/>
    <w:rsid w:val="001865DC"/>
    <w:rsid w:val="00186E5A"/>
    <w:rsid w:val="00195E5C"/>
    <w:rsid w:val="001A296B"/>
    <w:rsid w:val="001A43F6"/>
    <w:rsid w:val="001A45E9"/>
    <w:rsid w:val="001A4E08"/>
    <w:rsid w:val="001B1147"/>
    <w:rsid w:val="001B1490"/>
    <w:rsid w:val="001B32AB"/>
    <w:rsid w:val="001B3EEB"/>
    <w:rsid w:val="001B4329"/>
    <w:rsid w:val="001B562F"/>
    <w:rsid w:val="001B5C61"/>
    <w:rsid w:val="001B67EF"/>
    <w:rsid w:val="001C0405"/>
    <w:rsid w:val="001C09CA"/>
    <w:rsid w:val="001C2B1B"/>
    <w:rsid w:val="001C3DDA"/>
    <w:rsid w:val="001D0A09"/>
    <w:rsid w:val="001D0A44"/>
    <w:rsid w:val="001D0FBD"/>
    <w:rsid w:val="001D195B"/>
    <w:rsid w:val="001D4186"/>
    <w:rsid w:val="001D57FD"/>
    <w:rsid w:val="001D7351"/>
    <w:rsid w:val="001E1ABC"/>
    <w:rsid w:val="001E307B"/>
    <w:rsid w:val="001E3C76"/>
    <w:rsid w:val="001E4C09"/>
    <w:rsid w:val="001F3047"/>
    <w:rsid w:val="001F319F"/>
    <w:rsid w:val="001F3C79"/>
    <w:rsid w:val="001F4571"/>
    <w:rsid w:val="001F67DC"/>
    <w:rsid w:val="00202D55"/>
    <w:rsid w:val="00205D5B"/>
    <w:rsid w:val="00206CD7"/>
    <w:rsid w:val="00211971"/>
    <w:rsid w:val="00213572"/>
    <w:rsid w:val="00214091"/>
    <w:rsid w:val="00215962"/>
    <w:rsid w:val="00216E4A"/>
    <w:rsid w:val="0021746E"/>
    <w:rsid w:val="0021783E"/>
    <w:rsid w:val="0022120C"/>
    <w:rsid w:val="00223BAC"/>
    <w:rsid w:val="00225299"/>
    <w:rsid w:val="00226C29"/>
    <w:rsid w:val="002301AC"/>
    <w:rsid w:val="00230A20"/>
    <w:rsid w:val="00230B0A"/>
    <w:rsid w:val="00230E40"/>
    <w:rsid w:val="00231148"/>
    <w:rsid w:val="00235449"/>
    <w:rsid w:val="002370AB"/>
    <w:rsid w:val="0023732A"/>
    <w:rsid w:val="002373F3"/>
    <w:rsid w:val="002403E7"/>
    <w:rsid w:val="00240518"/>
    <w:rsid w:val="00241A1F"/>
    <w:rsid w:val="002432D8"/>
    <w:rsid w:val="0024432D"/>
    <w:rsid w:val="002453EC"/>
    <w:rsid w:val="0025039D"/>
    <w:rsid w:val="002515BE"/>
    <w:rsid w:val="00252111"/>
    <w:rsid w:val="00252765"/>
    <w:rsid w:val="00252A92"/>
    <w:rsid w:val="00253342"/>
    <w:rsid w:val="002568E3"/>
    <w:rsid w:val="002620C4"/>
    <w:rsid w:val="00264D2A"/>
    <w:rsid w:val="00266F61"/>
    <w:rsid w:val="00267402"/>
    <w:rsid w:val="00267B53"/>
    <w:rsid w:val="002701EE"/>
    <w:rsid w:val="00270EC1"/>
    <w:rsid w:val="00272369"/>
    <w:rsid w:val="0027323F"/>
    <w:rsid w:val="0027385A"/>
    <w:rsid w:val="002754D7"/>
    <w:rsid w:val="002809D8"/>
    <w:rsid w:val="002816BB"/>
    <w:rsid w:val="00282609"/>
    <w:rsid w:val="00283B7C"/>
    <w:rsid w:val="002841E8"/>
    <w:rsid w:val="00286A14"/>
    <w:rsid w:val="00286D04"/>
    <w:rsid w:val="002914DC"/>
    <w:rsid w:val="002923E4"/>
    <w:rsid w:val="00294812"/>
    <w:rsid w:val="002950C8"/>
    <w:rsid w:val="00295630"/>
    <w:rsid w:val="00295D0C"/>
    <w:rsid w:val="002974DD"/>
    <w:rsid w:val="002A6CEC"/>
    <w:rsid w:val="002B0321"/>
    <w:rsid w:val="002B2128"/>
    <w:rsid w:val="002B33A2"/>
    <w:rsid w:val="002B3651"/>
    <w:rsid w:val="002B4D94"/>
    <w:rsid w:val="002B781A"/>
    <w:rsid w:val="002B7A44"/>
    <w:rsid w:val="002C175B"/>
    <w:rsid w:val="002C22C6"/>
    <w:rsid w:val="002C75FC"/>
    <w:rsid w:val="002D2AA8"/>
    <w:rsid w:val="002D3E19"/>
    <w:rsid w:val="002D7CE0"/>
    <w:rsid w:val="002E1329"/>
    <w:rsid w:val="002E2506"/>
    <w:rsid w:val="002E37AC"/>
    <w:rsid w:val="002E497C"/>
    <w:rsid w:val="002E6804"/>
    <w:rsid w:val="002E788D"/>
    <w:rsid w:val="002F0AF8"/>
    <w:rsid w:val="002F63BA"/>
    <w:rsid w:val="002F6B67"/>
    <w:rsid w:val="0030379A"/>
    <w:rsid w:val="003040E2"/>
    <w:rsid w:val="00307390"/>
    <w:rsid w:val="00313A83"/>
    <w:rsid w:val="003152BE"/>
    <w:rsid w:val="00315F05"/>
    <w:rsid w:val="00316E0E"/>
    <w:rsid w:val="0032035B"/>
    <w:rsid w:val="0032263C"/>
    <w:rsid w:val="003226A7"/>
    <w:rsid w:val="00322B37"/>
    <w:rsid w:val="00325120"/>
    <w:rsid w:val="003253A0"/>
    <w:rsid w:val="003254EE"/>
    <w:rsid w:val="0033300E"/>
    <w:rsid w:val="00334C95"/>
    <w:rsid w:val="003361E9"/>
    <w:rsid w:val="00336CE3"/>
    <w:rsid w:val="00336D50"/>
    <w:rsid w:val="00340C15"/>
    <w:rsid w:val="00341F3C"/>
    <w:rsid w:val="00346089"/>
    <w:rsid w:val="00346505"/>
    <w:rsid w:val="003468F5"/>
    <w:rsid w:val="00347AD8"/>
    <w:rsid w:val="003502D1"/>
    <w:rsid w:val="00352468"/>
    <w:rsid w:val="00356274"/>
    <w:rsid w:val="00357EB4"/>
    <w:rsid w:val="003609E4"/>
    <w:rsid w:val="00361D50"/>
    <w:rsid w:val="0036224F"/>
    <w:rsid w:val="00362CF1"/>
    <w:rsid w:val="0036355F"/>
    <w:rsid w:val="003647A4"/>
    <w:rsid w:val="00366F95"/>
    <w:rsid w:val="00367510"/>
    <w:rsid w:val="003704EA"/>
    <w:rsid w:val="003721A8"/>
    <w:rsid w:val="00373016"/>
    <w:rsid w:val="00373C40"/>
    <w:rsid w:val="00374E09"/>
    <w:rsid w:val="00374F7A"/>
    <w:rsid w:val="003758F9"/>
    <w:rsid w:val="0037784F"/>
    <w:rsid w:val="0038056C"/>
    <w:rsid w:val="00382F0D"/>
    <w:rsid w:val="003844E2"/>
    <w:rsid w:val="0038472D"/>
    <w:rsid w:val="00384D13"/>
    <w:rsid w:val="003878EC"/>
    <w:rsid w:val="003916A1"/>
    <w:rsid w:val="00393A9F"/>
    <w:rsid w:val="00393F36"/>
    <w:rsid w:val="003956C7"/>
    <w:rsid w:val="00396A55"/>
    <w:rsid w:val="00396D46"/>
    <w:rsid w:val="0039780C"/>
    <w:rsid w:val="00397DC8"/>
    <w:rsid w:val="003A073C"/>
    <w:rsid w:val="003A1256"/>
    <w:rsid w:val="003A486B"/>
    <w:rsid w:val="003A699F"/>
    <w:rsid w:val="003A7E61"/>
    <w:rsid w:val="003B060F"/>
    <w:rsid w:val="003B0989"/>
    <w:rsid w:val="003B43DE"/>
    <w:rsid w:val="003B48CF"/>
    <w:rsid w:val="003B6375"/>
    <w:rsid w:val="003B74CC"/>
    <w:rsid w:val="003C2719"/>
    <w:rsid w:val="003C3209"/>
    <w:rsid w:val="003C6649"/>
    <w:rsid w:val="003C6CAC"/>
    <w:rsid w:val="003C7111"/>
    <w:rsid w:val="003C7D4C"/>
    <w:rsid w:val="003D0B1A"/>
    <w:rsid w:val="003D24A2"/>
    <w:rsid w:val="003D46EB"/>
    <w:rsid w:val="003D4E5B"/>
    <w:rsid w:val="003D5D26"/>
    <w:rsid w:val="003D6CDD"/>
    <w:rsid w:val="003D7376"/>
    <w:rsid w:val="003E1221"/>
    <w:rsid w:val="003E1B19"/>
    <w:rsid w:val="003E1BB6"/>
    <w:rsid w:val="003E20D6"/>
    <w:rsid w:val="003E465D"/>
    <w:rsid w:val="003E4730"/>
    <w:rsid w:val="003E6805"/>
    <w:rsid w:val="003E7C57"/>
    <w:rsid w:val="004026B3"/>
    <w:rsid w:val="00402AF7"/>
    <w:rsid w:val="00405AFB"/>
    <w:rsid w:val="00406B31"/>
    <w:rsid w:val="004070F1"/>
    <w:rsid w:val="004116E0"/>
    <w:rsid w:val="004134E9"/>
    <w:rsid w:val="00414B82"/>
    <w:rsid w:val="00414EEF"/>
    <w:rsid w:val="00416B95"/>
    <w:rsid w:val="0041799D"/>
    <w:rsid w:val="00425645"/>
    <w:rsid w:val="004306B2"/>
    <w:rsid w:val="00430B40"/>
    <w:rsid w:val="00432674"/>
    <w:rsid w:val="00433F0B"/>
    <w:rsid w:val="0043614C"/>
    <w:rsid w:val="00437A98"/>
    <w:rsid w:val="00440063"/>
    <w:rsid w:val="00440E5A"/>
    <w:rsid w:val="00441455"/>
    <w:rsid w:val="004451B1"/>
    <w:rsid w:val="00445E2A"/>
    <w:rsid w:val="00446139"/>
    <w:rsid w:val="0045048F"/>
    <w:rsid w:val="00451011"/>
    <w:rsid w:val="0045106C"/>
    <w:rsid w:val="00452419"/>
    <w:rsid w:val="004524CD"/>
    <w:rsid w:val="004550B3"/>
    <w:rsid w:val="00457CDD"/>
    <w:rsid w:val="0046018E"/>
    <w:rsid w:val="00461BC1"/>
    <w:rsid w:val="00462BE8"/>
    <w:rsid w:val="004640F0"/>
    <w:rsid w:val="00464486"/>
    <w:rsid w:val="00465286"/>
    <w:rsid w:val="0046772D"/>
    <w:rsid w:val="004704E6"/>
    <w:rsid w:val="004721A2"/>
    <w:rsid w:val="0047281E"/>
    <w:rsid w:val="004754EB"/>
    <w:rsid w:val="0047667D"/>
    <w:rsid w:val="00480D0F"/>
    <w:rsid w:val="0048358C"/>
    <w:rsid w:val="004839D1"/>
    <w:rsid w:val="00483B33"/>
    <w:rsid w:val="00483D87"/>
    <w:rsid w:val="00485F39"/>
    <w:rsid w:val="00491023"/>
    <w:rsid w:val="00491383"/>
    <w:rsid w:val="00492461"/>
    <w:rsid w:val="004942D6"/>
    <w:rsid w:val="00495867"/>
    <w:rsid w:val="004A1A5C"/>
    <w:rsid w:val="004A24EC"/>
    <w:rsid w:val="004A5024"/>
    <w:rsid w:val="004A5CE9"/>
    <w:rsid w:val="004B5E90"/>
    <w:rsid w:val="004B74FF"/>
    <w:rsid w:val="004C03C2"/>
    <w:rsid w:val="004C1768"/>
    <w:rsid w:val="004C2550"/>
    <w:rsid w:val="004C2DD6"/>
    <w:rsid w:val="004C4FA7"/>
    <w:rsid w:val="004C65CD"/>
    <w:rsid w:val="004C665C"/>
    <w:rsid w:val="004D1715"/>
    <w:rsid w:val="004D3E0C"/>
    <w:rsid w:val="004D6261"/>
    <w:rsid w:val="004D77B3"/>
    <w:rsid w:val="004E2FFB"/>
    <w:rsid w:val="004E3E46"/>
    <w:rsid w:val="004E5376"/>
    <w:rsid w:val="004E71AA"/>
    <w:rsid w:val="004E77E8"/>
    <w:rsid w:val="004F07CA"/>
    <w:rsid w:val="004F0F1D"/>
    <w:rsid w:val="004F20C5"/>
    <w:rsid w:val="004F2DB0"/>
    <w:rsid w:val="004F3418"/>
    <w:rsid w:val="004F3F91"/>
    <w:rsid w:val="004F59D9"/>
    <w:rsid w:val="004F5EB8"/>
    <w:rsid w:val="004F6304"/>
    <w:rsid w:val="004F6869"/>
    <w:rsid w:val="004F740F"/>
    <w:rsid w:val="004F7945"/>
    <w:rsid w:val="005003EC"/>
    <w:rsid w:val="0050361E"/>
    <w:rsid w:val="005039E6"/>
    <w:rsid w:val="00503F8E"/>
    <w:rsid w:val="0050423F"/>
    <w:rsid w:val="00505B9A"/>
    <w:rsid w:val="00507ACE"/>
    <w:rsid w:val="00510A8C"/>
    <w:rsid w:val="00511477"/>
    <w:rsid w:val="00512A09"/>
    <w:rsid w:val="005168E0"/>
    <w:rsid w:val="005174D9"/>
    <w:rsid w:val="005216B1"/>
    <w:rsid w:val="005221E9"/>
    <w:rsid w:val="00525D2F"/>
    <w:rsid w:val="00526416"/>
    <w:rsid w:val="005277C7"/>
    <w:rsid w:val="00531F8C"/>
    <w:rsid w:val="00531FE4"/>
    <w:rsid w:val="0053525F"/>
    <w:rsid w:val="00536C47"/>
    <w:rsid w:val="00540F5A"/>
    <w:rsid w:val="00544529"/>
    <w:rsid w:val="005448F5"/>
    <w:rsid w:val="00544E76"/>
    <w:rsid w:val="00545277"/>
    <w:rsid w:val="00550FA9"/>
    <w:rsid w:val="0055208F"/>
    <w:rsid w:val="00553599"/>
    <w:rsid w:val="005543A9"/>
    <w:rsid w:val="005543F8"/>
    <w:rsid w:val="005548A2"/>
    <w:rsid w:val="00555A71"/>
    <w:rsid w:val="00555E81"/>
    <w:rsid w:val="00561556"/>
    <w:rsid w:val="005631AA"/>
    <w:rsid w:val="005637AE"/>
    <w:rsid w:val="00563AD9"/>
    <w:rsid w:val="005647B2"/>
    <w:rsid w:val="00570A97"/>
    <w:rsid w:val="00571DA0"/>
    <w:rsid w:val="00577C7B"/>
    <w:rsid w:val="00582C4B"/>
    <w:rsid w:val="00583619"/>
    <w:rsid w:val="0058573F"/>
    <w:rsid w:val="00585B48"/>
    <w:rsid w:val="00586674"/>
    <w:rsid w:val="0059158F"/>
    <w:rsid w:val="00593615"/>
    <w:rsid w:val="00596972"/>
    <w:rsid w:val="005A0DDF"/>
    <w:rsid w:val="005A11E0"/>
    <w:rsid w:val="005A2EAD"/>
    <w:rsid w:val="005A686D"/>
    <w:rsid w:val="005B0965"/>
    <w:rsid w:val="005B40E8"/>
    <w:rsid w:val="005B6708"/>
    <w:rsid w:val="005C2E4F"/>
    <w:rsid w:val="005C38E5"/>
    <w:rsid w:val="005C4CC5"/>
    <w:rsid w:val="005C55BD"/>
    <w:rsid w:val="005C5621"/>
    <w:rsid w:val="005C602D"/>
    <w:rsid w:val="005D1CF5"/>
    <w:rsid w:val="005D3370"/>
    <w:rsid w:val="005D524D"/>
    <w:rsid w:val="005D6CBB"/>
    <w:rsid w:val="005D7CBB"/>
    <w:rsid w:val="005E0400"/>
    <w:rsid w:val="005E17EA"/>
    <w:rsid w:val="005E1DA5"/>
    <w:rsid w:val="005E2B49"/>
    <w:rsid w:val="005E71A4"/>
    <w:rsid w:val="005E76F4"/>
    <w:rsid w:val="005F2F57"/>
    <w:rsid w:val="005F3B43"/>
    <w:rsid w:val="005F4054"/>
    <w:rsid w:val="005F4B11"/>
    <w:rsid w:val="005F5809"/>
    <w:rsid w:val="006007E3"/>
    <w:rsid w:val="006021B1"/>
    <w:rsid w:val="006031B0"/>
    <w:rsid w:val="00604118"/>
    <w:rsid w:val="00604FD9"/>
    <w:rsid w:val="00605596"/>
    <w:rsid w:val="00613245"/>
    <w:rsid w:val="00615C59"/>
    <w:rsid w:val="00617C2A"/>
    <w:rsid w:val="00620C28"/>
    <w:rsid w:val="00621C38"/>
    <w:rsid w:val="0062278C"/>
    <w:rsid w:val="00626F38"/>
    <w:rsid w:val="00633AFA"/>
    <w:rsid w:val="006350C0"/>
    <w:rsid w:val="00635626"/>
    <w:rsid w:val="00635FB7"/>
    <w:rsid w:val="0063740F"/>
    <w:rsid w:val="00637736"/>
    <w:rsid w:val="006438F3"/>
    <w:rsid w:val="00643CD9"/>
    <w:rsid w:val="00644842"/>
    <w:rsid w:val="00653827"/>
    <w:rsid w:val="00654192"/>
    <w:rsid w:val="00654283"/>
    <w:rsid w:val="00657C4B"/>
    <w:rsid w:val="00662A97"/>
    <w:rsid w:val="00662F44"/>
    <w:rsid w:val="006630B5"/>
    <w:rsid w:val="006631CD"/>
    <w:rsid w:val="00664F73"/>
    <w:rsid w:val="00667780"/>
    <w:rsid w:val="006721A0"/>
    <w:rsid w:val="00672270"/>
    <w:rsid w:val="006733F0"/>
    <w:rsid w:val="006745A0"/>
    <w:rsid w:val="00675602"/>
    <w:rsid w:val="00676446"/>
    <w:rsid w:val="006772F5"/>
    <w:rsid w:val="00680A7F"/>
    <w:rsid w:val="00685343"/>
    <w:rsid w:val="00686E78"/>
    <w:rsid w:val="00687246"/>
    <w:rsid w:val="00691CF0"/>
    <w:rsid w:val="006927A8"/>
    <w:rsid w:val="0069368B"/>
    <w:rsid w:val="00693F0B"/>
    <w:rsid w:val="006A0C07"/>
    <w:rsid w:val="006A0EDF"/>
    <w:rsid w:val="006A10E0"/>
    <w:rsid w:val="006A19F9"/>
    <w:rsid w:val="006A2289"/>
    <w:rsid w:val="006A297F"/>
    <w:rsid w:val="006A300C"/>
    <w:rsid w:val="006A3E05"/>
    <w:rsid w:val="006A547B"/>
    <w:rsid w:val="006A7724"/>
    <w:rsid w:val="006C4925"/>
    <w:rsid w:val="006C4AD8"/>
    <w:rsid w:val="006C5EF9"/>
    <w:rsid w:val="006D0943"/>
    <w:rsid w:val="006D097C"/>
    <w:rsid w:val="006D57FD"/>
    <w:rsid w:val="006D64F1"/>
    <w:rsid w:val="006D688D"/>
    <w:rsid w:val="006E3C86"/>
    <w:rsid w:val="006E629D"/>
    <w:rsid w:val="006F01AE"/>
    <w:rsid w:val="006F02D4"/>
    <w:rsid w:val="006F32BE"/>
    <w:rsid w:val="00701C80"/>
    <w:rsid w:val="0070463D"/>
    <w:rsid w:val="007056B5"/>
    <w:rsid w:val="00712A42"/>
    <w:rsid w:val="00716320"/>
    <w:rsid w:val="00716992"/>
    <w:rsid w:val="00717894"/>
    <w:rsid w:val="00724DCC"/>
    <w:rsid w:val="007301C1"/>
    <w:rsid w:val="00734B1D"/>
    <w:rsid w:val="00734BD6"/>
    <w:rsid w:val="00743483"/>
    <w:rsid w:val="00744AB0"/>
    <w:rsid w:val="00746390"/>
    <w:rsid w:val="007463DB"/>
    <w:rsid w:val="007500F6"/>
    <w:rsid w:val="00750C13"/>
    <w:rsid w:val="00754E35"/>
    <w:rsid w:val="00757163"/>
    <w:rsid w:val="00763AC3"/>
    <w:rsid w:val="00764AD0"/>
    <w:rsid w:val="00764E79"/>
    <w:rsid w:val="00765ACE"/>
    <w:rsid w:val="007705BD"/>
    <w:rsid w:val="0077195E"/>
    <w:rsid w:val="00773D3B"/>
    <w:rsid w:val="0077634A"/>
    <w:rsid w:val="0077695A"/>
    <w:rsid w:val="00783185"/>
    <w:rsid w:val="00783E51"/>
    <w:rsid w:val="0078480F"/>
    <w:rsid w:val="00785971"/>
    <w:rsid w:val="00790526"/>
    <w:rsid w:val="00790A3C"/>
    <w:rsid w:val="007920E5"/>
    <w:rsid w:val="007A01EF"/>
    <w:rsid w:val="007A09B0"/>
    <w:rsid w:val="007A114F"/>
    <w:rsid w:val="007A1BD6"/>
    <w:rsid w:val="007A3D28"/>
    <w:rsid w:val="007A4F5B"/>
    <w:rsid w:val="007A5AB6"/>
    <w:rsid w:val="007A5E0B"/>
    <w:rsid w:val="007B0FCC"/>
    <w:rsid w:val="007B1358"/>
    <w:rsid w:val="007B21A3"/>
    <w:rsid w:val="007C0CF5"/>
    <w:rsid w:val="007C30E8"/>
    <w:rsid w:val="007C4548"/>
    <w:rsid w:val="007C6AC0"/>
    <w:rsid w:val="007C797B"/>
    <w:rsid w:val="007D04E2"/>
    <w:rsid w:val="007D1FEC"/>
    <w:rsid w:val="007D1FFD"/>
    <w:rsid w:val="007D2117"/>
    <w:rsid w:val="007D22B5"/>
    <w:rsid w:val="007D2FE7"/>
    <w:rsid w:val="007D368C"/>
    <w:rsid w:val="007D493C"/>
    <w:rsid w:val="007D5946"/>
    <w:rsid w:val="007D5A98"/>
    <w:rsid w:val="007D7B35"/>
    <w:rsid w:val="007E16A6"/>
    <w:rsid w:val="007E1B6B"/>
    <w:rsid w:val="007E39CF"/>
    <w:rsid w:val="007E4C19"/>
    <w:rsid w:val="007E6323"/>
    <w:rsid w:val="007F13B7"/>
    <w:rsid w:val="008000C1"/>
    <w:rsid w:val="008001F7"/>
    <w:rsid w:val="00802B24"/>
    <w:rsid w:val="00810EA2"/>
    <w:rsid w:val="008112BC"/>
    <w:rsid w:val="008115DA"/>
    <w:rsid w:val="008121CC"/>
    <w:rsid w:val="008130AB"/>
    <w:rsid w:val="00813A46"/>
    <w:rsid w:val="0081577A"/>
    <w:rsid w:val="00817163"/>
    <w:rsid w:val="00817586"/>
    <w:rsid w:val="00820BE7"/>
    <w:rsid w:val="00825886"/>
    <w:rsid w:val="0083145A"/>
    <w:rsid w:val="008326EF"/>
    <w:rsid w:val="00833CCA"/>
    <w:rsid w:val="008347FB"/>
    <w:rsid w:val="0083733E"/>
    <w:rsid w:val="00844596"/>
    <w:rsid w:val="008445AB"/>
    <w:rsid w:val="008449B8"/>
    <w:rsid w:val="00844A97"/>
    <w:rsid w:val="008457B1"/>
    <w:rsid w:val="00846143"/>
    <w:rsid w:val="008466C8"/>
    <w:rsid w:val="00847093"/>
    <w:rsid w:val="00850968"/>
    <w:rsid w:val="00851F3F"/>
    <w:rsid w:val="00852C11"/>
    <w:rsid w:val="008533F2"/>
    <w:rsid w:val="00853CE2"/>
    <w:rsid w:val="008540EA"/>
    <w:rsid w:val="00856F3A"/>
    <w:rsid w:val="0086177F"/>
    <w:rsid w:val="008639D4"/>
    <w:rsid w:val="008644AB"/>
    <w:rsid w:val="00864B71"/>
    <w:rsid w:val="00865267"/>
    <w:rsid w:val="008679F4"/>
    <w:rsid w:val="0087157D"/>
    <w:rsid w:val="00871E1C"/>
    <w:rsid w:val="008734BD"/>
    <w:rsid w:val="008739E6"/>
    <w:rsid w:val="00880178"/>
    <w:rsid w:val="0088339A"/>
    <w:rsid w:val="008867F7"/>
    <w:rsid w:val="00887DAB"/>
    <w:rsid w:val="008907B6"/>
    <w:rsid w:val="00894E15"/>
    <w:rsid w:val="008A0E85"/>
    <w:rsid w:val="008A2D21"/>
    <w:rsid w:val="008A614A"/>
    <w:rsid w:val="008A7D8C"/>
    <w:rsid w:val="008B03D0"/>
    <w:rsid w:val="008B1A8D"/>
    <w:rsid w:val="008B1F06"/>
    <w:rsid w:val="008B21EC"/>
    <w:rsid w:val="008B3C60"/>
    <w:rsid w:val="008B47A7"/>
    <w:rsid w:val="008B6732"/>
    <w:rsid w:val="008C39F6"/>
    <w:rsid w:val="008C73F2"/>
    <w:rsid w:val="008D01E4"/>
    <w:rsid w:val="008D3D36"/>
    <w:rsid w:val="008D474A"/>
    <w:rsid w:val="008D5486"/>
    <w:rsid w:val="008D5AD7"/>
    <w:rsid w:val="008D6E42"/>
    <w:rsid w:val="008E06D3"/>
    <w:rsid w:val="008E1B57"/>
    <w:rsid w:val="008E1D64"/>
    <w:rsid w:val="008E242F"/>
    <w:rsid w:val="008E6F10"/>
    <w:rsid w:val="008E6FD2"/>
    <w:rsid w:val="008F0B52"/>
    <w:rsid w:val="008F2E41"/>
    <w:rsid w:val="008F3EC7"/>
    <w:rsid w:val="008F778E"/>
    <w:rsid w:val="00900CDC"/>
    <w:rsid w:val="009016BA"/>
    <w:rsid w:val="00904474"/>
    <w:rsid w:val="00904842"/>
    <w:rsid w:val="0090724A"/>
    <w:rsid w:val="00913073"/>
    <w:rsid w:val="009147DC"/>
    <w:rsid w:val="00915044"/>
    <w:rsid w:val="009218AD"/>
    <w:rsid w:val="00923B10"/>
    <w:rsid w:val="00926B4D"/>
    <w:rsid w:val="0093069B"/>
    <w:rsid w:val="0093111A"/>
    <w:rsid w:val="00931790"/>
    <w:rsid w:val="00933A39"/>
    <w:rsid w:val="00935028"/>
    <w:rsid w:val="009356DF"/>
    <w:rsid w:val="0093603D"/>
    <w:rsid w:val="00936D86"/>
    <w:rsid w:val="0094028F"/>
    <w:rsid w:val="00942030"/>
    <w:rsid w:val="00942605"/>
    <w:rsid w:val="0094296B"/>
    <w:rsid w:val="00942DF5"/>
    <w:rsid w:val="00942FDD"/>
    <w:rsid w:val="00943293"/>
    <w:rsid w:val="00943649"/>
    <w:rsid w:val="00943950"/>
    <w:rsid w:val="00943B1E"/>
    <w:rsid w:val="00951546"/>
    <w:rsid w:val="00952686"/>
    <w:rsid w:val="00960293"/>
    <w:rsid w:val="00962C7D"/>
    <w:rsid w:val="009632A9"/>
    <w:rsid w:val="009650E4"/>
    <w:rsid w:val="00966589"/>
    <w:rsid w:val="00966885"/>
    <w:rsid w:val="00967D20"/>
    <w:rsid w:val="009704D4"/>
    <w:rsid w:val="00970592"/>
    <w:rsid w:val="00970ED3"/>
    <w:rsid w:val="009717B2"/>
    <w:rsid w:val="00972A7C"/>
    <w:rsid w:val="009731AF"/>
    <w:rsid w:val="0097727D"/>
    <w:rsid w:val="00977C75"/>
    <w:rsid w:val="00980140"/>
    <w:rsid w:val="0098016D"/>
    <w:rsid w:val="00981A65"/>
    <w:rsid w:val="00983DE0"/>
    <w:rsid w:val="009857AF"/>
    <w:rsid w:val="00986522"/>
    <w:rsid w:val="00986A12"/>
    <w:rsid w:val="00991677"/>
    <w:rsid w:val="00991E2F"/>
    <w:rsid w:val="009929E8"/>
    <w:rsid w:val="009938C1"/>
    <w:rsid w:val="00993A1E"/>
    <w:rsid w:val="0099417A"/>
    <w:rsid w:val="00997456"/>
    <w:rsid w:val="00997A37"/>
    <w:rsid w:val="009A0B35"/>
    <w:rsid w:val="009A2931"/>
    <w:rsid w:val="009A2CEB"/>
    <w:rsid w:val="009A3E16"/>
    <w:rsid w:val="009A4FA7"/>
    <w:rsid w:val="009A6E25"/>
    <w:rsid w:val="009B2500"/>
    <w:rsid w:val="009B46BC"/>
    <w:rsid w:val="009B490F"/>
    <w:rsid w:val="009B4971"/>
    <w:rsid w:val="009B4F25"/>
    <w:rsid w:val="009B53E6"/>
    <w:rsid w:val="009B56EB"/>
    <w:rsid w:val="009B6A84"/>
    <w:rsid w:val="009C1495"/>
    <w:rsid w:val="009C1AC6"/>
    <w:rsid w:val="009C4822"/>
    <w:rsid w:val="009C4FF9"/>
    <w:rsid w:val="009C5CD7"/>
    <w:rsid w:val="009C7141"/>
    <w:rsid w:val="009D0257"/>
    <w:rsid w:val="009D0787"/>
    <w:rsid w:val="009D0A48"/>
    <w:rsid w:val="009D103C"/>
    <w:rsid w:val="009D2554"/>
    <w:rsid w:val="009D2E18"/>
    <w:rsid w:val="009E05A6"/>
    <w:rsid w:val="009E0DAD"/>
    <w:rsid w:val="009E1386"/>
    <w:rsid w:val="009E1719"/>
    <w:rsid w:val="009E180D"/>
    <w:rsid w:val="009E632D"/>
    <w:rsid w:val="009F1683"/>
    <w:rsid w:val="009F2BE1"/>
    <w:rsid w:val="009F2FB8"/>
    <w:rsid w:val="009F42AA"/>
    <w:rsid w:val="009F64CD"/>
    <w:rsid w:val="00A01FDC"/>
    <w:rsid w:val="00A06262"/>
    <w:rsid w:val="00A066AB"/>
    <w:rsid w:val="00A06FEB"/>
    <w:rsid w:val="00A1168C"/>
    <w:rsid w:val="00A11F35"/>
    <w:rsid w:val="00A160C0"/>
    <w:rsid w:val="00A166A5"/>
    <w:rsid w:val="00A20014"/>
    <w:rsid w:val="00A20D38"/>
    <w:rsid w:val="00A20D5B"/>
    <w:rsid w:val="00A24BE3"/>
    <w:rsid w:val="00A30E53"/>
    <w:rsid w:val="00A31B37"/>
    <w:rsid w:val="00A33362"/>
    <w:rsid w:val="00A344E7"/>
    <w:rsid w:val="00A35B3C"/>
    <w:rsid w:val="00A36E88"/>
    <w:rsid w:val="00A37314"/>
    <w:rsid w:val="00A418EE"/>
    <w:rsid w:val="00A423BC"/>
    <w:rsid w:val="00A424AB"/>
    <w:rsid w:val="00A42A1F"/>
    <w:rsid w:val="00A44C0C"/>
    <w:rsid w:val="00A451F1"/>
    <w:rsid w:val="00A4539F"/>
    <w:rsid w:val="00A45889"/>
    <w:rsid w:val="00A4619D"/>
    <w:rsid w:val="00A477CF"/>
    <w:rsid w:val="00A47E73"/>
    <w:rsid w:val="00A505DB"/>
    <w:rsid w:val="00A50D9C"/>
    <w:rsid w:val="00A525B5"/>
    <w:rsid w:val="00A54D72"/>
    <w:rsid w:val="00A56FD9"/>
    <w:rsid w:val="00A57172"/>
    <w:rsid w:val="00A573F3"/>
    <w:rsid w:val="00A61045"/>
    <w:rsid w:val="00A61F36"/>
    <w:rsid w:val="00A64811"/>
    <w:rsid w:val="00A65105"/>
    <w:rsid w:val="00A652D1"/>
    <w:rsid w:val="00A65C40"/>
    <w:rsid w:val="00A66432"/>
    <w:rsid w:val="00A718F1"/>
    <w:rsid w:val="00A72B44"/>
    <w:rsid w:val="00A72FB8"/>
    <w:rsid w:val="00A76302"/>
    <w:rsid w:val="00A76B33"/>
    <w:rsid w:val="00A8188D"/>
    <w:rsid w:val="00A85625"/>
    <w:rsid w:val="00A87A28"/>
    <w:rsid w:val="00A91BFC"/>
    <w:rsid w:val="00A92979"/>
    <w:rsid w:val="00A94014"/>
    <w:rsid w:val="00A9489A"/>
    <w:rsid w:val="00A95259"/>
    <w:rsid w:val="00A95300"/>
    <w:rsid w:val="00A95D70"/>
    <w:rsid w:val="00AA14B6"/>
    <w:rsid w:val="00AA1834"/>
    <w:rsid w:val="00AA5F44"/>
    <w:rsid w:val="00AA796B"/>
    <w:rsid w:val="00AB124A"/>
    <w:rsid w:val="00AB20F3"/>
    <w:rsid w:val="00AB270D"/>
    <w:rsid w:val="00AB538F"/>
    <w:rsid w:val="00AB5D33"/>
    <w:rsid w:val="00AB621E"/>
    <w:rsid w:val="00AB62BD"/>
    <w:rsid w:val="00AC2EFE"/>
    <w:rsid w:val="00AC5734"/>
    <w:rsid w:val="00AC6D2B"/>
    <w:rsid w:val="00AC7951"/>
    <w:rsid w:val="00AC7ED8"/>
    <w:rsid w:val="00AD0BA5"/>
    <w:rsid w:val="00AD137A"/>
    <w:rsid w:val="00AD2373"/>
    <w:rsid w:val="00AD3601"/>
    <w:rsid w:val="00AD4C83"/>
    <w:rsid w:val="00AD63C9"/>
    <w:rsid w:val="00AD742E"/>
    <w:rsid w:val="00AD7694"/>
    <w:rsid w:val="00AE0C8E"/>
    <w:rsid w:val="00AE1160"/>
    <w:rsid w:val="00AE339F"/>
    <w:rsid w:val="00AE4D33"/>
    <w:rsid w:val="00AE4EFC"/>
    <w:rsid w:val="00AE60CC"/>
    <w:rsid w:val="00AE683F"/>
    <w:rsid w:val="00AF17C7"/>
    <w:rsid w:val="00AF1D48"/>
    <w:rsid w:val="00AF361E"/>
    <w:rsid w:val="00AF374F"/>
    <w:rsid w:val="00AF4B18"/>
    <w:rsid w:val="00B00052"/>
    <w:rsid w:val="00B01DB6"/>
    <w:rsid w:val="00B04BD4"/>
    <w:rsid w:val="00B11511"/>
    <w:rsid w:val="00B13025"/>
    <w:rsid w:val="00B14490"/>
    <w:rsid w:val="00B14833"/>
    <w:rsid w:val="00B14BA0"/>
    <w:rsid w:val="00B17041"/>
    <w:rsid w:val="00B173B6"/>
    <w:rsid w:val="00B174E1"/>
    <w:rsid w:val="00B17A2E"/>
    <w:rsid w:val="00B22684"/>
    <w:rsid w:val="00B23518"/>
    <w:rsid w:val="00B23678"/>
    <w:rsid w:val="00B24E19"/>
    <w:rsid w:val="00B25BF4"/>
    <w:rsid w:val="00B26734"/>
    <w:rsid w:val="00B36CBF"/>
    <w:rsid w:val="00B401CF"/>
    <w:rsid w:val="00B402D3"/>
    <w:rsid w:val="00B43053"/>
    <w:rsid w:val="00B46715"/>
    <w:rsid w:val="00B46BFA"/>
    <w:rsid w:val="00B47EB7"/>
    <w:rsid w:val="00B509F5"/>
    <w:rsid w:val="00B53C6B"/>
    <w:rsid w:val="00B54117"/>
    <w:rsid w:val="00B54A47"/>
    <w:rsid w:val="00B62259"/>
    <w:rsid w:val="00B62D30"/>
    <w:rsid w:val="00B6344D"/>
    <w:rsid w:val="00B65FE8"/>
    <w:rsid w:val="00B66A19"/>
    <w:rsid w:val="00B66C74"/>
    <w:rsid w:val="00B679C4"/>
    <w:rsid w:val="00B679DE"/>
    <w:rsid w:val="00B732AC"/>
    <w:rsid w:val="00B74C5B"/>
    <w:rsid w:val="00B75FDA"/>
    <w:rsid w:val="00B802AD"/>
    <w:rsid w:val="00B80B15"/>
    <w:rsid w:val="00B81BB4"/>
    <w:rsid w:val="00B8472A"/>
    <w:rsid w:val="00B84A3A"/>
    <w:rsid w:val="00B84C90"/>
    <w:rsid w:val="00B85381"/>
    <w:rsid w:val="00B856AC"/>
    <w:rsid w:val="00B86CD6"/>
    <w:rsid w:val="00B90878"/>
    <w:rsid w:val="00B90B64"/>
    <w:rsid w:val="00B92001"/>
    <w:rsid w:val="00B9259F"/>
    <w:rsid w:val="00B927D3"/>
    <w:rsid w:val="00B96048"/>
    <w:rsid w:val="00B961FC"/>
    <w:rsid w:val="00BA03EB"/>
    <w:rsid w:val="00BA22DA"/>
    <w:rsid w:val="00BA614F"/>
    <w:rsid w:val="00BA6428"/>
    <w:rsid w:val="00BB0F11"/>
    <w:rsid w:val="00BB169F"/>
    <w:rsid w:val="00BB1BF9"/>
    <w:rsid w:val="00BB3BCF"/>
    <w:rsid w:val="00BB44ED"/>
    <w:rsid w:val="00BB4616"/>
    <w:rsid w:val="00BB59EA"/>
    <w:rsid w:val="00BB5A27"/>
    <w:rsid w:val="00BB71E2"/>
    <w:rsid w:val="00BB791F"/>
    <w:rsid w:val="00BC3FFA"/>
    <w:rsid w:val="00BC5C95"/>
    <w:rsid w:val="00BC6E07"/>
    <w:rsid w:val="00BC7FF8"/>
    <w:rsid w:val="00BD1AA3"/>
    <w:rsid w:val="00BD34B7"/>
    <w:rsid w:val="00BD5D71"/>
    <w:rsid w:val="00BD7291"/>
    <w:rsid w:val="00BE137F"/>
    <w:rsid w:val="00BE2D7C"/>
    <w:rsid w:val="00BE385B"/>
    <w:rsid w:val="00BE73D7"/>
    <w:rsid w:val="00BF2F27"/>
    <w:rsid w:val="00BF4F3E"/>
    <w:rsid w:val="00BF528D"/>
    <w:rsid w:val="00BF720E"/>
    <w:rsid w:val="00BF75C1"/>
    <w:rsid w:val="00C012BC"/>
    <w:rsid w:val="00C0270F"/>
    <w:rsid w:val="00C03324"/>
    <w:rsid w:val="00C06359"/>
    <w:rsid w:val="00C13A97"/>
    <w:rsid w:val="00C17F19"/>
    <w:rsid w:val="00C21CE5"/>
    <w:rsid w:val="00C23BB7"/>
    <w:rsid w:val="00C24C77"/>
    <w:rsid w:val="00C25702"/>
    <w:rsid w:val="00C26CB3"/>
    <w:rsid w:val="00C30E87"/>
    <w:rsid w:val="00C331C2"/>
    <w:rsid w:val="00C33CC9"/>
    <w:rsid w:val="00C33D59"/>
    <w:rsid w:val="00C34CC6"/>
    <w:rsid w:val="00C362B5"/>
    <w:rsid w:val="00C3745B"/>
    <w:rsid w:val="00C422D7"/>
    <w:rsid w:val="00C42E1B"/>
    <w:rsid w:val="00C43D0D"/>
    <w:rsid w:val="00C43F2D"/>
    <w:rsid w:val="00C44698"/>
    <w:rsid w:val="00C455E5"/>
    <w:rsid w:val="00C532DD"/>
    <w:rsid w:val="00C5421B"/>
    <w:rsid w:val="00C55472"/>
    <w:rsid w:val="00C55D72"/>
    <w:rsid w:val="00C571E2"/>
    <w:rsid w:val="00C64FBA"/>
    <w:rsid w:val="00C669B5"/>
    <w:rsid w:val="00C6728E"/>
    <w:rsid w:val="00C674E6"/>
    <w:rsid w:val="00C67767"/>
    <w:rsid w:val="00C70830"/>
    <w:rsid w:val="00C7158B"/>
    <w:rsid w:val="00C7257B"/>
    <w:rsid w:val="00C73264"/>
    <w:rsid w:val="00C80DB6"/>
    <w:rsid w:val="00C834A0"/>
    <w:rsid w:val="00C841C4"/>
    <w:rsid w:val="00C8595E"/>
    <w:rsid w:val="00C86F21"/>
    <w:rsid w:val="00C87A8B"/>
    <w:rsid w:val="00C9230A"/>
    <w:rsid w:val="00C92695"/>
    <w:rsid w:val="00C94306"/>
    <w:rsid w:val="00CA03DB"/>
    <w:rsid w:val="00CA0E35"/>
    <w:rsid w:val="00CA2531"/>
    <w:rsid w:val="00CA37F2"/>
    <w:rsid w:val="00CA3A2C"/>
    <w:rsid w:val="00CA5C70"/>
    <w:rsid w:val="00CA6482"/>
    <w:rsid w:val="00CB194A"/>
    <w:rsid w:val="00CB4CBD"/>
    <w:rsid w:val="00CB5388"/>
    <w:rsid w:val="00CC14DE"/>
    <w:rsid w:val="00CC1D4C"/>
    <w:rsid w:val="00CC492B"/>
    <w:rsid w:val="00CC53FF"/>
    <w:rsid w:val="00CD13D6"/>
    <w:rsid w:val="00CD2E79"/>
    <w:rsid w:val="00CD4CE0"/>
    <w:rsid w:val="00CD51B4"/>
    <w:rsid w:val="00CD5693"/>
    <w:rsid w:val="00CD6408"/>
    <w:rsid w:val="00CD736F"/>
    <w:rsid w:val="00CD79D3"/>
    <w:rsid w:val="00CE3461"/>
    <w:rsid w:val="00CE40D5"/>
    <w:rsid w:val="00CE4642"/>
    <w:rsid w:val="00CE50FE"/>
    <w:rsid w:val="00CE57BD"/>
    <w:rsid w:val="00CF3955"/>
    <w:rsid w:val="00CF6042"/>
    <w:rsid w:val="00D0056E"/>
    <w:rsid w:val="00D0119B"/>
    <w:rsid w:val="00D03B25"/>
    <w:rsid w:val="00D0518F"/>
    <w:rsid w:val="00D06B74"/>
    <w:rsid w:val="00D12D9F"/>
    <w:rsid w:val="00D16A39"/>
    <w:rsid w:val="00D2564C"/>
    <w:rsid w:val="00D25778"/>
    <w:rsid w:val="00D32A13"/>
    <w:rsid w:val="00D33D66"/>
    <w:rsid w:val="00D34895"/>
    <w:rsid w:val="00D34B00"/>
    <w:rsid w:val="00D34F8E"/>
    <w:rsid w:val="00D40C5D"/>
    <w:rsid w:val="00D41208"/>
    <w:rsid w:val="00D45354"/>
    <w:rsid w:val="00D47E16"/>
    <w:rsid w:val="00D50E31"/>
    <w:rsid w:val="00D516FC"/>
    <w:rsid w:val="00D52046"/>
    <w:rsid w:val="00D53637"/>
    <w:rsid w:val="00D56B3B"/>
    <w:rsid w:val="00D57988"/>
    <w:rsid w:val="00D613F8"/>
    <w:rsid w:val="00D66A53"/>
    <w:rsid w:val="00D67DB2"/>
    <w:rsid w:val="00D70D60"/>
    <w:rsid w:val="00D72232"/>
    <w:rsid w:val="00D734E5"/>
    <w:rsid w:val="00D771F5"/>
    <w:rsid w:val="00D83068"/>
    <w:rsid w:val="00D84F33"/>
    <w:rsid w:val="00D85540"/>
    <w:rsid w:val="00D925DC"/>
    <w:rsid w:val="00D93B1A"/>
    <w:rsid w:val="00D94B47"/>
    <w:rsid w:val="00D969E2"/>
    <w:rsid w:val="00D96D77"/>
    <w:rsid w:val="00DA0226"/>
    <w:rsid w:val="00DA081E"/>
    <w:rsid w:val="00DA5F68"/>
    <w:rsid w:val="00DA6D66"/>
    <w:rsid w:val="00DA7B38"/>
    <w:rsid w:val="00DB667C"/>
    <w:rsid w:val="00DB73B4"/>
    <w:rsid w:val="00DC1A71"/>
    <w:rsid w:val="00DC7B27"/>
    <w:rsid w:val="00DD0FFC"/>
    <w:rsid w:val="00DD101F"/>
    <w:rsid w:val="00DD244F"/>
    <w:rsid w:val="00DD3332"/>
    <w:rsid w:val="00DD389A"/>
    <w:rsid w:val="00DD58AD"/>
    <w:rsid w:val="00DD714F"/>
    <w:rsid w:val="00DE0AEC"/>
    <w:rsid w:val="00DE0BAF"/>
    <w:rsid w:val="00DE2F42"/>
    <w:rsid w:val="00DE3566"/>
    <w:rsid w:val="00DE5732"/>
    <w:rsid w:val="00DF4CD3"/>
    <w:rsid w:val="00DF51FE"/>
    <w:rsid w:val="00DF5CCB"/>
    <w:rsid w:val="00DF666E"/>
    <w:rsid w:val="00DF7435"/>
    <w:rsid w:val="00E004F8"/>
    <w:rsid w:val="00E017EB"/>
    <w:rsid w:val="00E01CEE"/>
    <w:rsid w:val="00E02B47"/>
    <w:rsid w:val="00E05503"/>
    <w:rsid w:val="00E07BB7"/>
    <w:rsid w:val="00E102F8"/>
    <w:rsid w:val="00E1793A"/>
    <w:rsid w:val="00E20790"/>
    <w:rsid w:val="00E2214F"/>
    <w:rsid w:val="00E234AB"/>
    <w:rsid w:val="00E23714"/>
    <w:rsid w:val="00E23D72"/>
    <w:rsid w:val="00E24502"/>
    <w:rsid w:val="00E27086"/>
    <w:rsid w:val="00E30E30"/>
    <w:rsid w:val="00E31902"/>
    <w:rsid w:val="00E32100"/>
    <w:rsid w:val="00E3280E"/>
    <w:rsid w:val="00E33F5E"/>
    <w:rsid w:val="00E35128"/>
    <w:rsid w:val="00E368EC"/>
    <w:rsid w:val="00E36F96"/>
    <w:rsid w:val="00E37F33"/>
    <w:rsid w:val="00E41B49"/>
    <w:rsid w:val="00E43735"/>
    <w:rsid w:val="00E470AE"/>
    <w:rsid w:val="00E50843"/>
    <w:rsid w:val="00E54860"/>
    <w:rsid w:val="00E556D1"/>
    <w:rsid w:val="00E56365"/>
    <w:rsid w:val="00E567D7"/>
    <w:rsid w:val="00E629B7"/>
    <w:rsid w:val="00E645CA"/>
    <w:rsid w:val="00E64D79"/>
    <w:rsid w:val="00E65350"/>
    <w:rsid w:val="00E65A26"/>
    <w:rsid w:val="00E65CEA"/>
    <w:rsid w:val="00E70190"/>
    <w:rsid w:val="00E70D38"/>
    <w:rsid w:val="00E74495"/>
    <w:rsid w:val="00E76D65"/>
    <w:rsid w:val="00E805DF"/>
    <w:rsid w:val="00E810E3"/>
    <w:rsid w:val="00E8211C"/>
    <w:rsid w:val="00E840D0"/>
    <w:rsid w:val="00E85285"/>
    <w:rsid w:val="00E8533F"/>
    <w:rsid w:val="00E8786A"/>
    <w:rsid w:val="00E91589"/>
    <w:rsid w:val="00E92113"/>
    <w:rsid w:val="00E92DBA"/>
    <w:rsid w:val="00E933E0"/>
    <w:rsid w:val="00E93961"/>
    <w:rsid w:val="00EA0989"/>
    <w:rsid w:val="00EA2A15"/>
    <w:rsid w:val="00EA390D"/>
    <w:rsid w:val="00EB5B6B"/>
    <w:rsid w:val="00EB5C2D"/>
    <w:rsid w:val="00EB6798"/>
    <w:rsid w:val="00EB6892"/>
    <w:rsid w:val="00EC28F4"/>
    <w:rsid w:val="00EC2E6A"/>
    <w:rsid w:val="00EC422A"/>
    <w:rsid w:val="00EC61B0"/>
    <w:rsid w:val="00EC6674"/>
    <w:rsid w:val="00ED02CF"/>
    <w:rsid w:val="00ED2442"/>
    <w:rsid w:val="00ED2CF9"/>
    <w:rsid w:val="00ED2E09"/>
    <w:rsid w:val="00ED547F"/>
    <w:rsid w:val="00ED56DA"/>
    <w:rsid w:val="00EE50A0"/>
    <w:rsid w:val="00EE520C"/>
    <w:rsid w:val="00EE5EC2"/>
    <w:rsid w:val="00EF2767"/>
    <w:rsid w:val="00EF3EA0"/>
    <w:rsid w:val="00EF4554"/>
    <w:rsid w:val="00EF5DED"/>
    <w:rsid w:val="00EF603F"/>
    <w:rsid w:val="00EF6755"/>
    <w:rsid w:val="00F00637"/>
    <w:rsid w:val="00F009AE"/>
    <w:rsid w:val="00F012CF"/>
    <w:rsid w:val="00F01547"/>
    <w:rsid w:val="00F05950"/>
    <w:rsid w:val="00F06FA9"/>
    <w:rsid w:val="00F07AB5"/>
    <w:rsid w:val="00F11069"/>
    <w:rsid w:val="00F11175"/>
    <w:rsid w:val="00F117EA"/>
    <w:rsid w:val="00F124DE"/>
    <w:rsid w:val="00F14543"/>
    <w:rsid w:val="00F15784"/>
    <w:rsid w:val="00F15ED9"/>
    <w:rsid w:val="00F2317A"/>
    <w:rsid w:val="00F2359D"/>
    <w:rsid w:val="00F2404F"/>
    <w:rsid w:val="00F246D4"/>
    <w:rsid w:val="00F255F5"/>
    <w:rsid w:val="00F2745D"/>
    <w:rsid w:val="00F32413"/>
    <w:rsid w:val="00F324CA"/>
    <w:rsid w:val="00F33C63"/>
    <w:rsid w:val="00F349F2"/>
    <w:rsid w:val="00F417AF"/>
    <w:rsid w:val="00F46302"/>
    <w:rsid w:val="00F50160"/>
    <w:rsid w:val="00F52B09"/>
    <w:rsid w:val="00F53226"/>
    <w:rsid w:val="00F53E8F"/>
    <w:rsid w:val="00F54599"/>
    <w:rsid w:val="00F55AC3"/>
    <w:rsid w:val="00F5732F"/>
    <w:rsid w:val="00F5775C"/>
    <w:rsid w:val="00F6079C"/>
    <w:rsid w:val="00F611AC"/>
    <w:rsid w:val="00F61322"/>
    <w:rsid w:val="00F6585F"/>
    <w:rsid w:val="00F67485"/>
    <w:rsid w:val="00F72BF6"/>
    <w:rsid w:val="00F75DCE"/>
    <w:rsid w:val="00F76E63"/>
    <w:rsid w:val="00F77259"/>
    <w:rsid w:val="00F80663"/>
    <w:rsid w:val="00F80BD3"/>
    <w:rsid w:val="00F8166E"/>
    <w:rsid w:val="00F81EB2"/>
    <w:rsid w:val="00F8243D"/>
    <w:rsid w:val="00F829F5"/>
    <w:rsid w:val="00F8791D"/>
    <w:rsid w:val="00F909C5"/>
    <w:rsid w:val="00F91C8B"/>
    <w:rsid w:val="00F924D8"/>
    <w:rsid w:val="00F92855"/>
    <w:rsid w:val="00F92A83"/>
    <w:rsid w:val="00F93B98"/>
    <w:rsid w:val="00F94F8A"/>
    <w:rsid w:val="00F96BCA"/>
    <w:rsid w:val="00FA119A"/>
    <w:rsid w:val="00FA1DF3"/>
    <w:rsid w:val="00FA24A1"/>
    <w:rsid w:val="00FA54E0"/>
    <w:rsid w:val="00FA6818"/>
    <w:rsid w:val="00FB027C"/>
    <w:rsid w:val="00FB1E82"/>
    <w:rsid w:val="00FB2ABD"/>
    <w:rsid w:val="00FB3857"/>
    <w:rsid w:val="00FB39EA"/>
    <w:rsid w:val="00FB3F2A"/>
    <w:rsid w:val="00FB40BE"/>
    <w:rsid w:val="00FB651B"/>
    <w:rsid w:val="00FC13A8"/>
    <w:rsid w:val="00FC34DC"/>
    <w:rsid w:val="00FC5837"/>
    <w:rsid w:val="00FC6884"/>
    <w:rsid w:val="00FD3BA4"/>
    <w:rsid w:val="00FD3EF3"/>
    <w:rsid w:val="00FD4DC8"/>
    <w:rsid w:val="00FE1348"/>
    <w:rsid w:val="00FE21A2"/>
    <w:rsid w:val="00FE3A15"/>
    <w:rsid w:val="00FE3AD0"/>
    <w:rsid w:val="00FE3BFE"/>
    <w:rsid w:val="00FE48DA"/>
    <w:rsid w:val="00FE5EE1"/>
    <w:rsid w:val="00FF0D12"/>
    <w:rsid w:val="00FF0D42"/>
    <w:rsid w:val="00FF0E74"/>
    <w:rsid w:val="00FF4BF8"/>
    <w:rsid w:val="00FF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/>
    </w:rPr>
  </w:style>
  <w:style w:type="paragraph" w:styleId="Heading9">
    <w:name w:val="heading 9"/>
    <w:basedOn w:val="Normal"/>
    <w:next w:val="Normal"/>
    <w:link w:val="Heading9Char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/>
    </w:rPr>
  </w:style>
  <w:style w:type="character" w:customStyle="1" w:styleId="BalloonTextChar">
    <w:name w:val="Balloon Text Char"/>
    <w:link w:val="BalloonText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47667D"/>
    <w:rPr>
      <w:color w:val="0000FF"/>
      <w:u w:val="single"/>
    </w:rPr>
  </w:style>
  <w:style w:type="character" w:customStyle="1" w:styleId="Heading9Char">
    <w:name w:val="Heading 9 Char"/>
    <w:link w:val="Heading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Footer">
    <w:name w:val="footer"/>
    <w:basedOn w:val="Normal"/>
    <w:link w:val="FooterChar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/>
    </w:rPr>
  </w:style>
  <w:style w:type="character" w:customStyle="1" w:styleId="FooterChar">
    <w:name w:val="Footer Char"/>
    <w:link w:val="Footer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Heading1Char">
    <w:name w:val="Heading 1 Char"/>
    <w:link w:val="Heading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customStyle="1" w:styleId="1">
    <w:name w:val="รายการย่อหน้า1"/>
    <w:basedOn w:val="Normal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Heading4Char">
    <w:name w:val="Heading 4 Char"/>
    <w:link w:val="Heading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NormalWeb">
    <w:name w:val="Normal (Web)"/>
    <w:basedOn w:val="Normal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TitleChar">
    <w:name w:val="Title Char"/>
    <w:link w:val="Title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/>
    </w:rPr>
  </w:style>
  <w:style w:type="character" w:customStyle="1" w:styleId="HeaderChar">
    <w:name w:val="Header Char"/>
    <w:link w:val="Header"/>
    <w:uiPriority w:val="99"/>
    <w:rsid w:val="002914DC"/>
    <w:rPr>
      <w:sz w:val="22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/>
    </w:rPr>
  </w:style>
  <w:style w:type="character" w:customStyle="1" w:styleId="BodyTextIndent3Char">
    <w:name w:val="Body Text Indent 3 Char"/>
    <w:link w:val="BodyTextIndent3"/>
    <w:uiPriority w:val="99"/>
    <w:rsid w:val="00585B48"/>
    <w:rPr>
      <w:rFonts w:ascii="Cordia New" w:eastAsia="Cordia New" w:hAnsi="Cordia New" w:cs="Angsana New"/>
      <w:sz w:val="16"/>
    </w:rPr>
  </w:style>
  <w:style w:type="paragraph" w:styleId="NoSpacing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834"/>
    <w:pPr>
      <w:spacing w:after="120"/>
    </w:pPr>
    <w:rPr>
      <w:rFonts w:cs="Angsana New"/>
      <w:lang/>
    </w:rPr>
  </w:style>
  <w:style w:type="character" w:customStyle="1" w:styleId="BodyTextChar">
    <w:name w:val="Body Text Char"/>
    <w:link w:val="BodyText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0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Normal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283B7C"/>
  </w:style>
  <w:style w:type="paragraph" w:customStyle="1" w:styleId="yiv0641809825msonormal">
    <w:name w:val="yiv0641809825msonormal"/>
    <w:basedOn w:val="Normal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Normal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9890978396msonormal">
    <w:name w:val="yiv9890978396msonormal"/>
    <w:basedOn w:val="Normal"/>
    <w:rsid w:val="000E00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C3DE7-D1C8-40FB-9913-55F8E13F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Eof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YUPAPORN_K</dc:creator>
  <cp:lastModifiedBy>Administrator</cp:lastModifiedBy>
  <cp:revision>27</cp:revision>
  <cp:lastPrinted>2017-10-05T08:27:00Z</cp:lastPrinted>
  <dcterms:created xsi:type="dcterms:W3CDTF">2017-10-05T05:29:00Z</dcterms:created>
  <dcterms:modified xsi:type="dcterms:W3CDTF">2017-10-06T03:35:00Z</dcterms:modified>
</cp:coreProperties>
</file>