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B7" w:rsidRPr="00300380" w:rsidRDefault="00734BDF" w:rsidP="00054B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4BDF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6.95pt;margin-top:-6.75pt;width:92.05pt;height:60.75pt;z-index:251658240" fillcolor="window">
            <v:imagedata r:id="rId8" o:title=""/>
          </v:shape>
          <o:OLEObject Type="Embed" ProgID="PBrush" ShapeID="_x0000_s1031" DrawAspect="Content" ObjectID="_1565020783" r:id="rId9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0" style="position:absolute;left:0;text-align:left;margin-left:-5.75pt;margin-top:-18.65pt;width:473.75pt;height:99.65pt;z-index:-251659264" arcsize="10923f" wrapcoords="204 -450 -34 0 -34 19350 68 21150 21498 21150 21566 21150 21634 13950 21634 3150 21532 0 21362 -450 204 -450">
            <v:textbox style="mso-next-textbox:#_x0000_s1030">
              <w:txbxContent>
                <w:p w:rsidR="00ED60C1" w:rsidRPr="00300380" w:rsidRDefault="00ED60C1" w:rsidP="004D2D8F">
                  <w:pPr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300380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  <w:cs/>
                    </w:rPr>
                    <w:t>ข่าวประชาสัมพันธ์</w:t>
                  </w:r>
                </w:p>
                <w:p w:rsidR="00CE44AC" w:rsidRPr="00300380" w:rsidRDefault="00ED60C1" w:rsidP="00CE44A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00380">
                    <w:rPr>
                      <w:rFonts w:ascii="TH SarabunPSK" w:hAnsi="TH SarabunPSK" w:cs="TH SarabunPSK"/>
                    </w:rPr>
                    <w:tab/>
                  </w:r>
                  <w:r w:rsidRPr="00300380">
                    <w:rPr>
                      <w:rFonts w:ascii="TH SarabunPSK" w:hAnsi="TH SarabunPSK" w:cs="TH SarabunPSK"/>
                    </w:rPr>
                    <w:tab/>
                  </w:r>
                  <w:r w:rsidRPr="00300380">
                    <w:rPr>
                      <w:rFonts w:ascii="TH SarabunPSK" w:hAnsi="TH SarabunPSK" w:cs="TH SarabunPSK"/>
                    </w:rPr>
                    <w:tab/>
                  </w:r>
                  <w:r w:rsidR="00CE44AC" w:rsidRPr="0030038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กองทุนเงินให้กู้ยืมเพื่อการศึกษา (กยศ.)</w:t>
                  </w:r>
                </w:p>
                <w:p w:rsidR="00CE44AC" w:rsidRPr="007534E7" w:rsidRDefault="00CE44AC" w:rsidP="00CE44AC">
                  <w:pPr>
                    <w:ind w:left="2160"/>
                    <w:rPr>
                      <w:rFonts w:ascii="TH SarabunPSK" w:hAnsi="TH SarabunPSK" w:cs="TH SarabunPSK"/>
                      <w:sz w:val="28"/>
                    </w:rPr>
                  </w:pPr>
                  <w:r w:rsidRPr="007534E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89 อาคารเอไอเอ แคปปิตอล เซ็นเตอร์ ชั้น 5-6 </w:t>
                  </w:r>
                </w:p>
                <w:p w:rsidR="00CE44AC" w:rsidRPr="007534E7" w:rsidRDefault="00CE44AC" w:rsidP="00CE44AC">
                  <w:pPr>
                    <w:ind w:left="2160"/>
                    <w:rPr>
                      <w:rFonts w:ascii="TH SarabunPSK" w:hAnsi="TH SarabunPSK" w:cs="TH SarabunPSK"/>
                      <w:sz w:val="28"/>
                    </w:rPr>
                  </w:pPr>
                  <w:r w:rsidRPr="007534E7">
                    <w:rPr>
                      <w:rFonts w:ascii="TH SarabunPSK" w:hAnsi="TH SarabunPSK" w:cs="TH SarabunPSK" w:hint="cs"/>
                      <w:sz w:val="28"/>
                      <w:cs/>
                    </w:rPr>
                    <w:t>ถนนรัชดาภิเษก เขตดินแดง กทม 10400</w:t>
                  </w:r>
                </w:p>
                <w:p w:rsidR="00CE44AC" w:rsidRDefault="00345A4A" w:rsidP="00CE44AC"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โทร. 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CE44AC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016 </w:t>
                  </w:r>
                  <w:r w:rsidR="00CE44AC">
                    <w:rPr>
                      <w:rFonts w:ascii="TH SarabunPSK" w:hAnsi="TH SarabunPSK" w:cs="TH SarabunPSK" w:hint="cs"/>
                      <w:sz w:val="28"/>
                      <w:cs/>
                    </w:rPr>
                    <w:t>4888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โทรสาร 0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CE44AC">
                    <w:rPr>
                      <w:rFonts w:ascii="TH SarabunPSK" w:hAnsi="TH SarabunPSK" w:cs="TH SarabunPSK"/>
                      <w:sz w:val="28"/>
                      <w:cs/>
                    </w:rPr>
                    <w:t>2016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CE44AC">
                    <w:rPr>
                      <w:rFonts w:ascii="TH SarabunPSK" w:hAnsi="TH SarabunPSK" w:cs="TH SarabunPSK"/>
                      <w:sz w:val="28"/>
                      <w:cs/>
                    </w:rPr>
                    <w:t>480</w:t>
                  </w:r>
                  <w:r w:rsidR="00CE44AC" w:rsidRPr="007534E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0  </w:t>
                  </w:r>
                  <w:r w:rsidR="00CE44AC" w:rsidRPr="007534E7">
                    <w:rPr>
                      <w:rFonts w:ascii="TH SarabunPSK" w:hAnsi="TH SarabunPSK" w:cs="TH SarabunPSK"/>
                      <w:sz w:val="28"/>
                    </w:rPr>
                    <w:t>www.studentloan.or.th</w:t>
                  </w:r>
                </w:p>
                <w:p w:rsidR="00ED60C1" w:rsidRPr="00CE44AC" w:rsidRDefault="00ED60C1" w:rsidP="00CE44AC"/>
                <w:p w:rsidR="00ED60C1" w:rsidRDefault="00ED60C1" w:rsidP="00387C41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AB1ADE" w:rsidRPr="00300380" w:rsidRDefault="00AB1ADE" w:rsidP="00054B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380" w:rsidRPr="003877A7" w:rsidRDefault="00DA67E0" w:rsidP="00054B13">
      <w:pPr>
        <w:jc w:val="right"/>
        <w:rPr>
          <w:rFonts w:ascii="TH SarabunPSK" w:hAnsi="TH SarabunPSK" w:cs="TH SarabunPSK"/>
          <w:sz w:val="16"/>
          <w:szCs w:val="16"/>
        </w:rPr>
      </w:pPr>
      <w:r w:rsidRPr="003877A7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CD3562" w:rsidRPr="00300380" w:rsidRDefault="006D17E1" w:rsidP="003F49C6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67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1D3">
        <w:rPr>
          <w:rFonts w:ascii="TH SarabunPSK" w:hAnsi="TH SarabunPSK" w:cs="TH SarabunPSK" w:hint="cs"/>
          <w:sz w:val="32"/>
          <w:szCs w:val="32"/>
          <w:cs/>
        </w:rPr>
        <w:t>25</w:t>
      </w:r>
      <w:r w:rsidR="00927692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732F23" w:rsidRPr="00300380" w:rsidRDefault="00732F23" w:rsidP="00054B1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91B51" w:rsidRDefault="00122553" w:rsidP="006523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กยศ. </w:t>
      </w:r>
      <w:r w:rsidR="00E91B51" w:rsidRPr="00E91B51">
        <w:rPr>
          <w:rFonts w:ascii="TH SarabunPSK" w:hAnsi="TH SarabunPSK" w:cs="TH SarabunPSK" w:hint="cs"/>
          <w:b/>
          <w:bCs/>
          <w:sz w:val="36"/>
          <w:szCs w:val="36"/>
          <w:cs/>
        </w:rPr>
        <w:t>แจ้งนโยบายและผลการดำเนินงาน</w:t>
      </w:r>
    </w:p>
    <w:p w:rsidR="004D1398" w:rsidRDefault="00E91B51" w:rsidP="006523A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1B51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หลัง</w:t>
      </w:r>
      <w:r w:rsidRPr="00E91B51">
        <w:rPr>
          <w:rStyle w:val="Emphasis"/>
          <w:rFonts w:ascii="TH SarabunPSK" w:hAnsi="TH SarabunPSK" w:cs="TH SarabunPSK" w:hint="cs"/>
          <w:b/>
          <w:bCs/>
          <w:i w:val="0"/>
          <w:iCs w:val="0"/>
          <w:spacing w:val="-4"/>
          <w:sz w:val="36"/>
          <w:szCs w:val="36"/>
          <w:shd w:val="clear" w:color="auto" w:fill="FFFFFF"/>
          <w:cs/>
        </w:rPr>
        <w:t>เริ่มบังคับใ</w:t>
      </w:r>
      <w:r>
        <w:rPr>
          <w:rStyle w:val="Emphasis"/>
          <w:rFonts w:ascii="TH SarabunPSK" w:hAnsi="TH SarabunPSK" w:cs="TH SarabunPSK" w:hint="cs"/>
          <w:b/>
          <w:bCs/>
          <w:i w:val="0"/>
          <w:iCs w:val="0"/>
          <w:spacing w:val="-4"/>
          <w:sz w:val="36"/>
          <w:szCs w:val="36"/>
          <w:shd w:val="clear" w:color="auto" w:fill="FFFFFF"/>
          <w:cs/>
        </w:rPr>
        <w:t xml:space="preserve">ช้ 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พ.ร.บ. </w:t>
      </w:r>
      <w:r w:rsidRPr="00E91B51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ใหม่</w:t>
      </w:r>
    </w:p>
    <w:p w:rsidR="00A11D05" w:rsidRPr="00766228" w:rsidRDefault="00967D3C" w:rsidP="0076622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91B51" w:rsidRDefault="00E91B51" w:rsidP="000E7B10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91B51">
        <w:rPr>
          <w:rFonts w:ascii="TH SarabunPSK" w:hAnsi="TH SarabunPSK" w:cs="TH SarabunPSK" w:hint="cs"/>
          <w:spacing w:val="-12"/>
          <w:sz w:val="32"/>
          <w:szCs w:val="32"/>
          <w:cs/>
        </w:rPr>
        <w:t>กองทุนเงินให้กู้ยืมเพื่อการศึกษา (กยศ.) เตรียมแผนเดินสายพบองค์กรนายจ้าง หลังพระราชบัญญัติใหม่</w:t>
      </w:r>
      <w:r w:rsidRPr="00E91B51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ผลบังคับใช้ พร้อมเร่งติดตามหนี้เงินกู้ยืมเพื่อส่งต่อโอกาสทางการศึกษาอย่างต่อเนื่อง</w:t>
      </w:r>
    </w:p>
    <w:p w:rsidR="00384A60" w:rsidRPr="000205DD" w:rsidRDefault="00967D3C" w:rsidP="000E7B1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523A4">
        <w:rPr>
          <w:rFonts w:ascii="TH SarabunPSK" w:hAnsi="TH SarabunPSK" w:cs="TH SarabunPSK" w:hint="cs"/>
          <w:spacing w:val="-6"/>
          <w:sz w:val="32"/>
          <w:szCs w:val="32"/>
          <w:cs/>
        </w:rPr>
        <w:t>นายชัยณรงค์ กัจฉปานันท์</w:t>
      </w:r>
      <w:r w:rsidR="009A2AA9" w:rsidRPr="006523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ผู้จัดการ</w:t>
      </w:r>
      <w:r w:rsidR="00C955E3" w:rsidRPr="006523A4">
        <w:rPr>
          <w:rStyle w:val="Emphasis"/>
          <w:rFonts w:ascii="TH SarabunPSK" w:hAnsi="TH SarabunPSK" w:cs="TH SarabunPSK" w:hint="cs"/>
          <w:i w:val="0"/>
          <w:iCs w:val="0"/>
          <w:spacing w:val="-6"/>
          <w:sz w:val="32"/>
          <w:szCs w:val="32"/>
          <w:shd w:val="clear" w:color="auto" w:fill="FFFFFF"/>
          <w:cs/>
        </w:rPr>
        <w:t>กองทุนเงินให้กู้ยืมเพื่อการศึกษา</w:t>
      </w:r>
      <w:r w:rsidR="00C955E3" w:rsidRPr="006523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A2AA9" w:rsidRPr="006523A4">
        <w:rPr>
          <w:rFonts w:ascii="TH SarabunPSK" w:hAnsi="TH SarabunPSK" w:cs="TH SarabunPSK" w:hint="cs"/>
          <w:spacing w:val="-6"/>
          <w:sz w:val="32"/>
          <w:szCs w:val="32"/>
          <w:cs/>
        </w:rPr>
        <w:t>เปิดเผย</w:t>
      </w:r>
      <w:r w:rsidR="00893C03" w:rsidRPr="006523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ว่า </w:t>
      </w:r>
      <w:r w:rsidR="00EA2750" w:rsidRPr="006523A4">
        <w:rPr>
          <w:rFonts w:ascii="TH SarabunPSK" w:hAnsi="TH SarabunPSK" w:cs="TH SarabunPSK" w:hint="cs"/>
          <w:spacing w:val="-6"/>
          <w:sz w:val="32"/>
          <w:szCs w:val="32"/>
          <w:cs/>
        </w:rPr>
        <w:t>“</w:t>
      </w:r>
      <w:r w:rsidR="00A03F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ภายหลังจาก </w:t>
      </w:r>
      <w:r w:rsidR="00A03F99" w:rsidRPr="000E7B10">
        <w:rPr>
          <w:rFonts w:ascii="TH SarabunPSK" w:hAnsi="TH SarabunPSK" w:cs="TH SarabunPSK" w:hint="cs"/>
          <w:spacing w:val="-6"/>
          <w:sz w:val="32"/>
          <w:szCs w:val="32"/>
          <w:cs/>
        </w:rPr>
        <w:t>พระราชบัญญัติกองทุนเงินให้กู้ยืมเพื่อการศึกษา พ.ศ. 2560</w:t>
      </w:r>
      <w:r w:rsidR="00A03F99">
        <w:rPr>
          <w:rFonts w:ascii="TH SarabunPSK" w:hAnsi="TH SarabunPSK" w:cs="TH SarabunPSK" w:hint="cs"/>
          <w:sz w:val="32"/>
          <w:szCs w:val="32"/>
          <w:cs/>
        </w:rPr>
        <w:t xml:space="preserve"> ได้เริ่มมีผลบังคับใช้</w:t>
      </w:r>
      <w:r w:rsidR="00BC4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3C6" w:rsidRPr="004C5554">
        <w:rPr>
          <w:rFonts w:ascii="TH SarabunPSK" w:hAnsi="TH SarabunPSK" w:cs="TH SarabunPSK" w:hint="cs"/>
          <w:sz w:val="32"/>
          <w:szCs w:val="32"/>
          <w:cs/>
        </w:rPr>
        <w:t>กองทุน</w:t>
      </w:r>
      <w:r w:rsidR="00BC4B13">
        <w:rPr>
          <w:rFonts w:ascii="TH SarabunPSK" w:hAnsi="TH SarabunPSK" w:cs="TH SarabunPSK" w:hint="cs"/>
          <w:sz w:val="32"/>
          <w:szCs w:val="32"/>
          <w:cs/>
        </w:rPr>
        <w:t>มี</w:t>
      </w:r>
      <w:r w:rsidR="00BC4B13" w:rsidRPr="004C5554">
        <w:rPr>
          <w:rFonts w:ascii="TH SarabunPSK" w:hAnsi="TH SarabunPSK" w:cs="TH SarabunPSK" w:hint="cs"/>
          <w:sz w:val="32"/>
          <w:szCs w:val="32"/>
          <w:cs/>
        </w:rPr>
        <w:t>ภารกิจที่</w:t>
      </w:r>
      <w:r w:rsidR="009963C6" w:rsidRPr="004C5554">
        <w:rPr>
          <w:rFonts w:ascii="TH SarabunPSK" w:hAnsi="TH SarabunPSK" w:cs="TH SarabunPSK" w:hint="cs"/>
          <w:sz w:val="32"/>
          <w:szCs w:val="32"/>
          <w:cs/>
        </w:rPr>
        <w:t>ต้องเร่ง</w:t>
      </w:r>
      <w:r w:rsidR="009963C6" w:rsidRPr="000205DD">
        <w:rPr>
          <w:rFonts w:ascii="TH SarabunPSK" w:hAnsi="TH SarabunPSK" w:cs="TH SarabunPSK" w:hint="cs"/>
          <w:spacing w:val="-10"/>
          <w:sz w:val="32"/>
          <w:szCs w:val="32"/>
          <w:cs/>
        </w:rPr>
        <w:t>ดำเนินการ</w:t>
      </w:r>
      <w:r w:rsidR="009963C6" w:rsidRPr="000205DD">
        <w:rPr>
          <w:rFonts w:ascii="TH SarabunPSK" w:hAnsi="TH SarabunPSK" w:cs="TH SarabunPSK"/>
          <w:spacing w:val="-10"/>
          <w:sz w:val="32"/>
          <w:szCs w:val="32"/>
          <w:cs/>
        </w:rPr>
        <w:t>เพื่อรองรับ</w:t>
      </w:r>
      <w:r w:rsidR="005B6148" w:rsidRPr="000205DD">
        <w:rPr>
          <w:rFonts w:ascii="TH SarabunPSK" w:hAnsi="TH SarabunPSK" w:cs="TH SarabunPSK" w:hint="cs"/>
          <w:spacing w:val="-10"/>
          <w:sz w:val="32"/>
          <w:szCs w:val="32"/>
          <w:cs/>
        </w:rPr>
        <w:t>การดำเนินงานตาม</w:t>
      </w:r>
      <w:r w:rsidR="009963C6" w:rsidRPr="000205DD">
        <w:rPr>
          <w:rFonts w:ascii="TH SarabunPSK" w:hAnsi="TH SarabunPSK" w:cs="TH SarabunPSK"/>
          <w:spacing w:val="-10"/>
          <w:sz w:val="32"/>
          <w:szCs w:val="32"/>
          <w:cs/>
        </w:rPr>
        <w:t>พระราชบัญญ</w:t>
      </w:r>
      <w:r w:rsidR="009963C6" w:rsidRPr="000205DD">
        <w:rPr>
          <w:rFonts w:ascii="TH SarabunPSK" w:hAnsi="TH SarabunPSK" w:cs="TH SarabunPSK" w:hint="cs"/>
          <w:spacing w:val="-10"/>
          <w:sz w:val="32"/>
          <w:szCs w:val="32"/>
          <w:cs/>
        </w:rPr>
        <w:t>ัติใหม่ดังกล่าว ได้แก่ การออกกฎกระทรวงและระเบียบต่างๆ</w:t>
      </w:r>
      <w:r w:rsidR="005B6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3C6" w:rsidRPr="000205DD">
        <w:rPr>
          <w:rFonts w:ascii="TH SarabunPSK" w:hAnsi="TH SarabunPSK" w:cs="TH SarabunPSK" w:hint="cs"/>
          <w:sz w:val="32"/>
          <w:szCs w:val="32"/>
          <w:cs/>
        </w:rPr>
        <w:t>การประสานความร่วมมือกับกรมสรรพากรในการเชื่อมต่อระบบ</w:t>
      </w:r>
      <w:r w:rsidR="005B6148" w:rsidRPr="000205DD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9963C6" w:rsidRPr="000205DD">
        <w:rPr>
          <w:rFonts w:ascii="TH SarabunPSK" w:hAnsi="TH SarabunPSK" w:cs="TH SarabunPSK" w:hint="cs"/>
          <w:sz w:val="32"/>
          <w:szCs w:val="32"/>
          <w:cs/>
        </w:rPr>
        <w:t xml:space="preserve">ชำระหนี้ </w:t>
      </w:r>
      <w:r w:rsidR="00C43D0D" w:rsidRPr="000205DD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242722" w:rsidRPr="000205DD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="000205D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42722" w:rsidRPr="000205DD">
        <w:rPr>
          <w:rFonts w:ascii="TH SarabunPSK" w:hAnsi="TH SarabunPSK" w:cs="TH SarabunPSK" w:hint="cs"/>
          <w:sz w:val="32"/>
          <w:szCs w:val="32"/>
          <w:cs/>
        </w:rPr>
        <w:t xml:space="preserve">ให้องค์กรนายจ้างได้รับทราบในส่วนที่เกี่ยวข้องกับการหักเงินเดือนพนักงานที่เป็นผู้กู้ยืม </w:t>
      </w:r>
      <w:r w:rsidR="00C43D0D" w:rsidRPr="000205D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42722" w:rsidRPr="000205DD">
        <w:rPr>
          <w:rFonts w:ascii="TH SarabunPSK" w:hAnsi="TH SarabunPSK" w:cs="TH SarabunPSK" w:hint="cs"/>
          <w:sz w:val="32"/>
          <w:szCs w:val="32"/>
          <w:cs/>
        </w:rPr>
        <w:t>กองทุน</w:t>
      </w:r>
      <w:r w:rsidR="00C43D0D" w:rsidRPr="000205DD">
        <w:rPr>
          <w:rFonts w:ascii="TH SarabunPSK" w:hAnsi="TH SarabunPSK" w:cs="TH SarabunPSK" w:hint="cs"/>
          <w:sz w:val="32"/>
          <w:szCs w:val="32"/>
          <w:cs/>
        </w:rPr>
        <w:t>มีแผน</w:t>
      </w:r>
      <w:r w:rsidR="000205D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42722" w:rsidRPr="000205DD">
        <w:rPr>
          <w:rFonts w:ascii="TH SarabunPSK" w:hAnsi="TH SarabunPSK" w:cs="TH SarabunPSK" w:hint="cs"/>
          <w:sz w:val="32"/>
          <w:szCs w:val="32"/>
          <w:cs/>
        </w:rPr>
        <w:t>จะร่วมมือกับ</w:t>
      </w:r>
      <w:r w:rsidR="005B6148" w:rsidRPr="000205DD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หน่วยงานที่เกี่ยวข้อง ได้แก่ </w:t>
      </w:r>
      <w:r w:rsidR="00242722" w:rsidRPr="000205DD">
        <w:rPr>
          <w:rFonts w:ascii="TH SarabunPSK" w:hAnsi="TH SarabunPSK" w:cs="TH SarabunPSK" w:hint="cs"/>
          <w:sz w:val="32"/>
          <w:szCs w:val="32"/>
          <w:cs/>
        </w:rPr>
        <w:t>สภาองค์กรนายจ้าง</w:t>
      </w:r>
      <w:r w:rsidR="00C43D0D" w:rsidRPr="000205DD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สภาหอการค้าไทย </w:t>
      </w:r>
      <w:r w:rsidR="00976EF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43D0D" w:rsidRPr="000205DD">
        <w:rPr>
          <w:rFonts w:ascii="TH SarabunPSK" w:hAnsi="TH SarabunPSK" w:cs="TH SarabunPSK" w:hint="cs"/>
          <w:sz w:val="32"/>
          <w:szCs w:val="32"/>
          <w:cs/>
        </w:rPr>
        <w:t>และสภาอุตสาหกรรมแห่งประเทศไทย</w:t>
      </w:r>
      <w:r w:rsidR="005B6148" w:rsidRPr="000205DD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C43D0D" w:rsidRPr="0002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48" w:rsidRPr="000205DD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E050FD" w:rsidRPr="000205DD">
        <w:rPr>
          <w:rFonts w:ascii="TH SarabunPSK" w:hAnsi="TH SarabunPSK" w:cs="TH SarabunPSK" w:hint="cs"/>
          <w:sz w:val="32"/>
          <w:szCs w:val="32"/>
          <w:cs/>
        </w:rPr>
        <w:t>ในเดือนตุลาคม</w:t>
      </w:r>
      <w:r w:rsidR="00BC4B13" w:rsidRPr="000205DD">
        <w:rPr>
          <w:rFonts w:ascii="TH SarabunPSK" w:hAnsi="TH SarabunPSK" w:cs="TH SarabunPSK" w:hint="cs"/>
          <w:sz w:val="32"/>
          <w:szCs w:val="32"/>
          <w:cs/>
        </w:rPr>
        <w:t>มีแผน</w:t>
      </w:r>
      <w:r w:rsidR="00E050FD" w:rsidRPr="000205DD">
        <w:rPr>
          <w:rFonts w:ascii="TH SarabunPSK" w:hAnsi="TH SarabunPSK" w:cs="TH SarabunPSK" w:hint="cs"/>
          <w:sz w:val="32"/>
          <w:szCs w:val="32"/>
          <w:cs/>
        </w:rPr>
        <w:t>จะ</w:t>
      </w:r>
      <w:r w:rsidR="00242722" w:rsidRPr="000205DD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E050FD" w:rsidRPr="000205DD">
        <w:rPr>
          <w:rFonts w:ascii="TH SarabunPSK" w:hAnsi="TH SarabunPSK" w:cs="TH SarabunPSK" w:hint="cs"/>
          <w:sz w:val="32"/>
          <w:szCs w:val="32"/>
          <w:cs/>
        </w:rPr>
        <w:t>นำร่อง</w:t>
      </w:r>
      <w:r w:rsidR="000205DD" w:rsidRPr="000205DD">
        <w:rPr>
          <w:rFonts w:ascii="TH SarabunPSK" w:hAnsi="TH SarabunPSK" w:cs="TH SarabunPSK" w:hint="cs"/>
          <w:sz w:val="32"/>
          <w:szCs w:val="32"/>
          <w:cs/>
        </w:rPr>
        <w:t>จัดประชุมสัญจร</w:t>
      </w:r>
      <w:r w:rsidR="00976EF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050FD" w:rsidRPr="000205DD">
        <w:rPr>
          <w:rFonts w:ascii="TH SarabunPSK" w:hAnsi="TH SarabunPSK" w:cs="TH SarabunPSK" w:hint="cs"/>
          <w:sz w:val="32"/>
          <w:szCs w:val="32"/>
          <w:cs/>
        </w:rPr>
        <w:t>กับสมาชิกสภาองค์กรนายจ้างแห่งประเทศไทย</w:t>
      </w:r>
      <w:r w:rsidR="00C43D0D" w:rsidRPr="0002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48" w:rsidRPr="000205DD">
        <w:rPr>
          <w:rFonts w:ascii="TH SarabunPSK" w:hAnsi="TH SarabunPSK" w:cs="TH SarabunPSK" w:hint="cs"/>
          <w:sz w:val="32"/>
          <w:szCs w:val="32"/>
          <w:cs/>
        </w:rPr>
        <w:t>โดยจะจัดขึ้นที่</w:t>
      </w:r>
      <w:r w:rsidR="00E050FD" w:rsidRPr="000205DD">
        <w:rPr>
          <w:rFonts w:ascii="TH SarabunPSK" w:hAnsi="TH SarabunPSK" w:cs="TH SarabunPSK" w:hint="cs"/>
          <w:sz w:val="32"/>
          <w:szCs w:val="32"/>
          <w:cs/>
        </w:rPr>
        <w:t>จังหวัดระยองเป็นแห่งแรก เนื่องจาก</w:t>
      </w:r>
      <w:r w:rsidR="005B6148" w:rsidRPr="000205DD">
        <w:rPr>
          <w:rFonts w:ascii="TH SarabunPSK" w:hAnsi="TH SarabunPSK" w:cs="TH SarabunPSK" w:hint="cs"/>
          <w:sz w:val="32"/>
          <w:szCs w:val="32"/>
          <w:cs/>
        </w:rPr>
        <w:t>เป็นพื้นที่</w:t>
      </w:r>
      <w:r w:rsidR="00976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148" w:rsidRPr="000205D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050FD" w:rsidRPr="000205DD">
        <w:rPr>
          <w:rFonts w:ascii="TH SarabunPSK" w:hAnsi="TH SarabunPSK" w:cs="TH SarabunPSK" w:hint="cs"/>
          <w:sz w:val="32"/>
          <w:szCs w:val="32"/>
          <w:cs/>
        </w:rPr>
        <w:t>มีนิคมอุตสาหกรรมจำนวน</w:t>
      </w:r>
      <w:r w:rsidR="00BC4B13" w:rsidRPr="000205DD"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</w:p>
    <w:p w:rsidR="00744AC6" w:rsidRDefault="00384A60" w:rsidP="00744AC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7EFB">
        <w:rPr>
          <w:rFonts w:ascii="TH SarabunPSK" w:hAnsi="TH SarabunPSK" w:cs="TH SarabunPSK" w:hint="cs"/>
          <w:sz w:val="32"/>
          <w:szCs w:val="32"/>
          <w:cs/>
        </w:rPr>
        <w:t>ปัจจุบัน กองทุนมี</w:t>
      </w:r>
      <w:r w:rsidR="006523A4" w:rsidRPr="00077EFB">
        <w:rPr>
          <w:rFonts w:ascii="TH SarabunPSK" w:hAnsi="TH SarabunPSK" w:cs="TH SarabunPSK" w:hint="cs"/>
          <w:sz w:val="32"/>
          <w:szCs w:val="32"/>
          <w:cs/>
        </w:rPr>
        <w:t>ผู้กู้</w:t>
      </w:r>
      <w:r w:rsidR="00A03F99" w:rsidRPr="00077EFB">
        <w:rPr>
          <w:rFonts w:ascii="TH SarabunPSK" w:hAnsi="TH SarabunPSK" w:cs="TH SarabunPSK" w:hint="cs"/>
          <w:sz w:val="32"/>
          <w:szCs w:val="32"/>
          <w:cs/>
        </w:rPr>
        <w:t>ยืม</w:t>
      </w:r>
      <w:r w:rsidR="007C648B">
        <w:rPr>
          <w:rFonts w:ascii="TH SarabunPSK" w:hAnsi="TH SarabunPSK" w:cs="TH SarabunPSK" w:hint="cs"/>
          <w:sz w:val="32"/>
          <w:szCs w:val="32"/>
          <w:cs/>
        </w:rPr>
        <w:t xml:space="preserve"> 5,284,309 </w:t>
      </w:r>
      <w:r w:rsidR="006523A4" w:rsidRPr="00077EFB"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077EF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077EFB">
        <w:rPr>
          <w:rFonts w:ascii="TH SarabunPSK" w:hAnsi="TH SarabunPSK" w:cs="TH SarabunPSK"/>
          <w:sz w:val="32"/>
          <w:szCs w:val="32"/>
        </w:rPr>
        <w:t xml:space="preserve"> </w:t>
      </w:r>
      <w:r w:rsidRPr="00077EFB">
        <w:rPr>
          <w:rFonts w:ascii="TH SarabunPSK" w:hAnsi="TH SarabunPSK" w:cs="TH SarabunPSK" w:hint="cs"/>
          <w:sz w:val="32"/>
          <w:szCs w:val="32"/>
          <w:cs/>
        </w:rPr>
        <w:t xml:space="preserve">ผู้กู้ที่ชำระเสร็จสิ้นแล้ว </w:t>
      </w:r>
      <w:r w:rsidR="004D2167">
        <w:rPr>
          <w:rFonts w:ascii="TH SarabunPSK" w:hAnsi="TH SarabunPSK" w:cs="TH SarabunPSK" w:hint="cs"/>
          <w:sz w:val="32"/>
          <w:szCs w:val="32"/>
          <w:cs/>
        </w:rPr>
        <w:t>6</w:t>
      </w:r>
      <w:r w:rsidR="003A0393">
        <w:rPr>
          <w:rFonts w:ascii="TH SarabunPSK" w:hAnsi="TH SarabunPSK" w:cs="TH SarabunPSK" w:hint="cs"/>
          <w:sz w:val="32"/>
          <w:szCs w:val="32"/>
          <w:cs/>
        </w:rPr>
        <w:t>70,</w:t>
      </w:r>
      <w:r w:rsidR="007C648B">
        <w:rPr>
          <w:rFonts w:ascii="TH SarabunPSK" w:hAnsi="TH SarabunPSK" w:cs="TH SarabunPSK" w:hint="cs"/>
          <w:sz w:val="32"/>
          <w:szCs w:val="32"/>
          <w:cs/>
        </w:rPr>
        <w:t>772</w:t>
      </w:r>
      <w:r w:rsidR="003A0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EFB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FD24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77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EFB">
        <w:rPr>
          <w:rFonts w:ascii="TH SarabunPSK" w:hAnsi="TH SarabunPSK" w:cs="TH SarabunPSK"/>
          <w:sz w:val="32"/>
          <w:szCs w:val="32"/>
          <w:cs/>
        </w:rPr>
        <w:t>ผู้</w:t>
      </w:r>
      <w:r w:rsidRPr="00077EFB">
        <w:rPr>
          <w:rFonts w:ascii="TH SarabunPSK" w:hAnsi="TH SarabunPSK" w:cs="TH SarabunPSK" w:hint="cs"/>
          <w:sz w:val="32"/>
          <w:szCs w:val="32"/>
          <w:cs/>
        </w:rPr>
        <w:t xml:space="preserve">กู้ที่อยู่ระหว่างการชำระหนี้ </w:t>
      </w:r>
      <w:r w:rsidR="007C648B">
        <w:rPr>
          <w:rFonts w:ascii="TH SarabunPSK" w:hAnsi="TH SarabunPSK" w:cs="TH SarabunPSK" w:hint="cs"/>
          <w:sz w:val="32"/>
          <w:szCs w:val="32"/>
          <w:cs/>
        </w:rPr>
        <w:t xml:space="preserve">3,411,822 </w:t>
      </w:r>
      <w:r w:rsidRPr="00077EFB">
        <w:rPr>
          <w:rFonts w:ascii="TH SarabunPSK" w:hAnsi="TH SarabunPSK" w:cs="TH SarabunPSK"/>
          <w:sz w:val="32"/>
          <w:szCs w:val="32"/>
          <w:cs/>
        </w:rPr>
        <w:t>ราย</w:t>
      </w:r>
      <w:r w:rsidRPr="00077EFB">
        <w:rPr>
          <w:rFonts w:ascii="TH SarabunPSK" w:hAnsi="TH SarabunPSK" w:cs="TH SarabunPSK" w:hint="cs"/>
          <w:sz w:val="32"/>
          <w:szCs w:val="32"/>
          <w:cs/>
        </w:rPr>
        <w:t xml:space="preserve"> ผู้กู้ที่อยู่ระหว่างการศึกษาและปลอดหนี้ </w:t>
      </w:r>
      <w:r w:rsidR="007C648B">
        <w:rPr>
          <w:rFonts w:ascii="TH SarabunPSK" w:hAnsi="TH SarabunPSK" w:cs="TH SarabunPSK" w:hint="cs"/>
          <w:sz w:val="32"/>
          <w:szCs w:val="32"/>
          <w:cs/>
        </w:rPr>
        <w:t>1,151,520</w:t>
      </w:r>
      <w:r w:rsidR="004D2167">
        <w:rPr>
          <w:rFonts w:ascii="TH SarabunPSK" w:hAnsi="TH SarabunPSK" w:cs="TH SarabunPSK" w:hint="cs"/>
          <w:sz w:val="32"/>
          <w:szCs w:val="32"/>
          <w:cs/>
        </w:rPr>
        <w:t xml:space="preserve"> ล้าน</w:t>
      </w:r>
      <w:r w:rsidRPr="00077EFB"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="007C648B">
        <w:rPr>
          <w:rFonts w:ascii="TH SarabunPSK" w:hAnsi="TH SarabunPSK" w:cs="TH SarabunPSK" w:hint="cs"/>
          <w:sz w:val="32"/>
          <w:szCs w:val="32"/>
          <w:cs/>
        </w:rPr>
        <w:t xml:space="preserve">และอื่นๆ (เสียชีวิต/ทุพพลภาพ) 50,135 ราย </w:t>
      </w:r>
      <w:r w:rsidR="00FD2490" w:rsidRPr="00077EFB">
        <w:rPr>
          <w:rFonts w:ascii="TH SarabunPSK" w:hAnsi="TH SarabunPSK" w:cs="TH SarabunPSK" w:hint="cs"/>
          <w:sz w:val="32"/>
          <w:szCs w:val="32"/>
          <w:cs/>
        </w:rPr>
        <w:t>คิดเป็นเงินให้กู้ยืม</w:t>
      </w:r>
      <w:r w:rsidR="00FD2490">
        <w:rPr>
          <w:rFonts w:ascii="TH SarabunPSK" w:hAnsi="TH SarabunPSK" w:cs="TH SarabunPSK" w:hint="cs"/>
          <w:sz w:val="32"/>
          <w:szCs w:val="32"/>
          <w:cs/>
        </w:rPr>
        <w:t xml:space="preserve">กว่า 553,492 </w:t>
      </w:r>
      <w:r w:rsidR="00FD2490" w:rsidRPr="00077EFB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02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224" w:rsidRPr="00401224">
        <w:rPr>
          <w:rFonts w:ascii="TH SarabunPSK" w:hAnsi="TH SarabunPSK" w:cs="TH SarabunPSK" w:hint="cs"/>
          <w:sz w:val="32"/>
          <w:szCs w:val="32"/>
          <w:cs/>
        </w:rPr>
        <w:t>จากช่วงที่ผ่านมากองทุนได้มีมาตรการติดตามหนี้</w:t>
      </w:r>
      <w:r w:rsidR="003029D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44AC6">
        <w:rPr>
          <w:rFonts w:ascii="TH SarabunPSK" w:hAnsi="TH SarabunPSK" w:cs="TH SarabunPSK" w:hint="cs"/>
          <w:sz w:val="32"/>
          <w:szCs w:val="32"/>
          <w:cs/>
        </w:rPr>
        <w:t>ได้รับความร่วมมือจากรัฐบาลและผู้ที่เกี่ยวข้องทุกภาคส่วน</w:t>
      </w:r>
      <w:r w:rsidR="00401224" w:rsidRPr="00401224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  <w:r w:rsidR="000205DD">
        <w:rPr>
          <w:rFonts w:ascii="TH SarabunPSK" w:hAnsi="TH SarabunPSK" w:cs="TH SarabunPSK" w:hint="cs"/>
          <w:sz w:val="32"/>
          <w:szCs w:val="32"/>
          <w:cs/>
        </w:rPr>
        <w:t>ทำให้กองทุนมีผลการชำระหนี้</w:t>
      </w:r>
      <w:r w:rsidR="000205DD" w:rsidRPr="00401224">
        <w:rPr>
          <w:rFonts w:ascii="TH SarabunPSK" w:hAnsi="TH SarabunPSK" w:cs="TH SarabunPSK" w:hint="cs"/>
          <w:sz w:val="32"/>
          <w:szCs w:val="32"/>
          <w:cs/>
        </w:rPr>
        <w:t>ดีขึ้นตามลำดับ</w:t>
      </w:r>
      <w:r w:rsidR="000205DD">
        <w:rPr>
          <w:rFonts w:ascii="TH SarabunPSK" w:hAnsi="TH SarabunPSK" w:cs="TH SarabunPSK" w:hint="cs"/>
          <w:sz w:val="32"/>
          <w:szCs w:val="32"/>
          <w:cs/>
        </w:rPr>
        <w:t xml:space="preserve"> ทำให้กองทุน</w:t>
      </w:r>
      <w:r w:rsidR="000205DD" w:rsidRPr="00401224">
        <w:rPr>
          <w:rFonts w:ascii="TH SarabunPSK" w:hAnsi="TH SarabunPSK" w:cs="TH SarabunPSK" w:hint="cs"/>
          <w:sz w:val="32"/>
          <w:szCs w:val="32"/>
          <w:cs/>
        </w:rPr>
        <w:t>ไม่ต้องใช้งบประมาณแผ่นดินในการจัดสรรวงเงินการให้กู้ยืม</w:t>
      </w:r>
      <w:r w:rsidR="000205DD">
        <w:rPr>
          <w:rFonts w:ascii="TH SarabunPSK" w:hAnsi="TH SarabunPSK" w:cs="TH SarabunPSK" w:hint="cs"/>
          <w:sz w:val="32"/>
          <w:szCs w:val="32"/>
          <w:cs/>
        </w:rPr>
        <w:t>ใน</w:t>
      </w:r>
      <w:r w:rsidR="000205DD" w:rsidRPr="00401224">
        <w:rPr>
          <w:rFonts w:ascii="TH SarabunPSK" w:hAnsi="TH SarabunPSK" w:cs="TH SarabunPSK" w:hint="cs"/>
          <w:sz w:val="32"/>
          <w:szCs w:val="32"/>
          <w:cs/>
        </w:rPr>
        <w:t>ปีการศึกษา 2560 และ</w:t>
      </w:r>
      <w:r w:rsidR="000205DD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0205DD" w:rsidRPr="00401224">
        <w:rPr>
          <w:rFonts w:ascii="TH SarabunPSK" w:hAnsi="TH SarabunPSK" w:cs="TH SarabunPSK" w:hint="cs"/>
          <w:sz w:val="32"/>
          <w:szCs w:val="32"/>
          <w:cs/>
        </w:rPr>
        <w:t>2561</w:t>
      </w:r>
      <w:r w:rsidR="000205D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205DD" w:rsidRPr="00401224">
        <w:rPr>
          <w:rFonts w:ascii="TH SarabunPSK" w:hAnsi="TH SarabunPSK" w:cs="TH SarabunPSK" w:hint="cs"/>
          <w:sz w:val="32"/>
          <w:szCs w:val="32"/>
          <w:cs/>
        </w:rPr>
        <w:t xml:space="preserve">ปี 2558 </w:t>
      </w:r>
      <w:r w:rsidR="000205DD">
        <w:rPr>
          <w:rFonts w:ascii="TH SarabunPSK" w:hAnsi="TH SarabunPSK" w:cs="TH SarabunPSK" w:hint="cs"/>
          <w:sz w:val="32"/>
          <w:szCs w:val="32"/>
          <w:cs/>
        </w:rPr>
        <w:t>กองทุน</w:t>
      </w:r>
      <w:r w:rsidR="000205DD" w:rsidRPr="00401224">
        <w:rPr>
          <w:rFonts w:ascii="TH SarabunPSK" w:hAnsi="TH SarabunPSK" w:cs="TH SarabunPSK" w:hint="cs"/>
          <w:sz w:val="32"/>
          <w:szCs w:val="32"/>
          <w:cs/>
        </w:rPr>
        <w:t>ได้รับชำระหนี้ 18,318 ล้านบาท ปี 2559 ได้รับชำระหนี้ 21,419 ล้านบาท</w:t>
      </w:r>
      <w:r w:rsidR="000205D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77EFB" w:rsidRPr="00401224">
        <w:rPr>
          <w:rFonts w:ascii="TH SarabunPSK" w:hAnsi="TH SarabunPSK" w:cs="TH SarabunPSK" w:hint="cs"/>
          <w:sz w:val="32"/>
          <w:szCs w:val="32"/>
          <w:cs/>
        </w:rPr>
        <w:t xml:space="preserve">ในปี 2560 </w:t>
      </w:r>
      <w:r w:rsidR="000205DD">
        <w:rPr>
          <w:rFonts w:ascii="TH SarabunPSK" w:hAnsi="TH SarabunPSK" w:cs="TH SarabunPSK" w:hint="cs"/>
          <w:sz w:val="32"/>
          <w:szCs w:val="32"/>
          <w:cs/>
        </w:rPr>
        <w:t>กองทุนคาดการณ์ว่าจะ</w:t>
      </w:r>
      <w:r w:rsidR="00077EFB" w:rsidRPr="00401224">
        <w:rPr>
          <w:rFonts w:ascii="TH SarabunPSK" w:hAnsi="TH SarabunPSK" w:cs="TH SarabunPSK" w:hint="cs"/>
          <w:sz w:val="32"/>
          <w:szCs w:val="32"/>
          <w:cs/>
        </w:rPr>
        <w:t>ได้รับชำระ</w:t>
      </w:r>
      <w:r w:rsidR="00976EF4">
        <w:rPr>
          <w:rFonts w:ascii="TH SarabunPSK" w:hAnsi="TH SarabunPSK" w:cs="TH SarabunPSK" w:hint="cs"/>
          <w:sz w:val="32"/>
          <w:szCs w:val="32"/>
          <w:cs/>
        </w:rPr>
        <w:t>หนี้</w:t>
      </w:r>
      <w:r w:rsidR="000205DD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077EFB" w:rsidRPr="004012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5DD">
        <w:rPr>
          <w:rFonts w:ascii="TH SarabunPSK" w:hAnsi="TH SarabunPSK" w:cs="TH SarabunPSK" w:hint="cs"/>
          <w:sz w:val="32"/>
          <w:szCs w:val="32"/>
          <w:cs/>
        </w:rPr>
        <w:t>25,000</w:t>
      </w:r>
      <w:r w:rsidR="00FD2490" w:rsidRPr="004012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EFB" w:rsidRPr="00401224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:rsidR="00E050FD" w:rsidRDefault="00777980" w:rsidP="00A56CB2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1224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</w:t>
      </w:r>
      <w:r w:rsidR="00401224" w:rsidRPr="00401224">
        <w:rPr>
          <w:rFonts w:ascii="TH SarabunPSK" w:hAnsi="TH SarabunPSK" w:cs="TH SarabunPSK" w:hint="cs"/>
          <w:sz w:val="32"/>
          <w:szCs w:val="32"/>
          <w:cs/>
        </w:rPr>
        <w:t xml:space="preserve">ในปี 2560 </w:t>
      </w:r>
      <w:r w:rsidRPr="00401224">
        <w:rPr>
          <w:rFonts w:ascii="TH SarabunPSK" w:hAnsi="TH SarabunPSK" w:cs="TH SarabunPSK" w:hint="cs"/>
          <w:sz w:val="32"/>
          <w:szCs w:val="32"/>
          <w:cs/>
        </w:rPr>
        <w:t>ยังมีผู้กู้ยืมที่</w:t>
      </w:r>
      <w:r w:rsidR="005B6148" w:rsidRPr="00401224">
        <w:rPr>
          <w:rFonts w:ascii="TH SarabunPSK" w:hAnsi="TH SarabunPSK" w:cs="TH SarabunPSK" w:hint="cs"/>
          <w:sz w:val="32"/>
          <w:szCs w:val="32"/>
          <w:cs/>
        </w:rPr>
        <w:t>ผิดนัดชำระหนี้</w:t>
      </w:r>
      <w:r w:rsidRPr="00401224">
        <w:rPr>
          <w:rFonts w:ascii="TH SarabunPSK" w:hAnsi="TH SarabunPSK" w:cs="TH SarabunPSK" w:hint="cs"/>
          <w:sz w:val="32"/>
          <w:szCs w:val="32"/>
          <w:cs/>
        </w:rPr>
        <w:t>กองทุนและค้าง</w:t>
      </w:r>
      <w:r w:rsidR="00401224">
        <w:rPr>
          <w:rFonts w:ascii="TH SarabunPSK" w:hAnsi="TH SarabunPSK" w:cs="TH SarabunPSK" w:hint="cs"/>
          <w:sz w:val="32"/>
          <w:szCs w:val="32"/>
          <w:cs/>
        </w:rPr>
        <w:t>ชำระหนี้</w:t>
      </w:r>
      <w:r w:rsidR="00976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9D4">
        <w:rPr>
          <w:rFonts w:ascii="TH SarabunPSK" w:hAnsi="TH SarabunPSK" w:cs="TH SarabunPSK" w:hint="cs"/>
          <w:sz w:val="32"/>
          <w:szCs w:val="32"/>
          <w:cs/>
        </w:rPr>
        <w:t>ซึ่งกองทุนได้</w:t>
      </w:r>
      <w:r w:rsidR="003029D4" w:rsidRPr="00976EF4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ดำเนินคดีในปีนี้ประมาณ</w:t>
      </w:r>
      <w:r w:rsidR="000205DD" w:rsidRPr="00976E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140,00</w:t>
      </w:r>
      <w:r w:rsidR="003A0393" w:rsidRPr="00976EF4">
        <w:rPr>
          <w:rFonts w:ascii="TH SarabunPSK" w:hAnsi="TH SarabunPSK" w:cs="TH SarabunPSK" w:hint="cs"/>
          <w:spacing w:val="-4"/>
          <w:sz w:val="32"/>
          <w:szCs w:val="32"/>
          <w:cs/>
        </w:rPr>
        <w:t>0 ราย คิดเป็นมูลหนี้ประมาณ 15,0</w:t>
      </w:r>
      <w:r w:rsidR="000205DD" w:rsidRPr="00976EF4">
        <w:rPr>
          <w:rFonts w:ascii="TH SarabunPSK" w:hAnsi="TH SarabunPSK" w:cs="TH SarabunPSK" w:hint="cs"/>
          <w:spacing w:val="-4"/>
          <w:sz w:val="32"/>
          <w:szCs w:val="32"/>
          <w:cs/>
        </w:rPr>
        <w:t>00</w:t>
      </w:r>
      <w:r w:rsidR="00401224" w:rsidRPr="00976E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A0393" w:rsidRPr="00976E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ล้านบาท </w:t>
      </w:r>
      <w:r w:rsidR="00401224" w:rsidRPr="00976EF4">
        <w:rPr>
          <w:rFonts w:ascii="TH SarabunPSK" w:hAnsi="TH SarabunPSK" w:cs="TH SarabunPSK" w:hint="cs"/>
          <w:spacing w:val="-4"/>
          <w:sz w:val="32"/>
          <w:szCs w:val="32"/>
          <w:cs/>
        </w:rPr>
        <w:t>จึงขอฝากถึง</w:t>
      </w:r>
      <w:r w:rsidR="00122553" w:rsidRPr="00976EF4">
        <w:rPr>
          <w:rFonts w:ascii="TH SarabunPSK" w:hAnsi="TH SarabunPSK" w:cs="TH SarabunPSK" w:hint="cs"/>
          <w:spacing w:val="-4"/>
          <w:sz w:val="32"/>
          <w:szCs w:val="32"/>
          <w:cs/>
        </w:rPr>
        <w:t>ผู้กู้ยืมที่ได้รับหมายศาล</w:t>
      </w:r>
      <w:r w:rsidR="00401224" w:rsidRPr="00A46799">
        <w:rPr>
          <w:rFonts w:ascii="TH SarabunPSK" w:hAnsi="TH SarabunPSK" w:cs="TH SarabunPSK" w:hint="cs"/>
          <w:spacing w:val="-8"/>
          <w:sz w:val="32"/>
          <w:szCs w:val="32"/>
          <w:cs/>
        </w:rPr>
        <w:t>ว่า</w:t>
      </w:r>
      <w:r w:rsidR="00A46799" w:rsidRPr="00A46799">
        <w:rPr>
          <w:rFonts w:ascii="TH SarabunPSK" w:hAnsi="TH SarabunPSK" w:cs="TH SarabunPSK" w:hint="cs"/>
          <w:spacing w:val="-8"/>
          <w:sz w:val="32"/>
          <w:szCs w:val="32"/>
          <w:cs/>
        </w:rPr>
        <w:t>ไม่ต้องกังวล</w:t>
      </w:r>
      <w:r w:rsidR="00122553" w:rsidRPr="00401224">
        <w:rPr>
          <w:rFonts w:ascii="TH SarabunPSK" w:hAnsi="TH SarabunPSK" w:cs="TH SarabunPSK" w:hint="cs"/>
          <w:sz w:val="32"/>
          <w:szCs w:val="32"/>
          <w:cs/>
        </w:rPr>
        <w:t>ขอให้ไปตามที่ศาลนัดหมายเพื่อ</w:t>
      </w:r>
      <w:r w:rsidR="00401224">
        <w:rPr>
          <w:rFonts w:ascii="TH SarabunPSK" w:hAnsi="TH SarabunPSK" w:cs="TH SarabunPSK" w:hint="cs"/>
          <w:sz w:val="32"/>
          <w:szCs w:val="32"/>
          <w:cs/>
        </w:rPr>
        <w:t>เจรจา</w:t>
      </w:r>
      <w:r w:rsidR="00401224" w:rsidRPr="002236F8">
        <w:rPr>
          <w:rFonts w:ascii="TH SarabunPSK" w:hAnsi="TH SarabunPSK" w:cs="TH SarabunPSK" w:hint="cs"/>
          <w:sz w:val="32"/>
          <w:szCs w:val="32"/>
          <w:cs/>
        </w:rPr>
        <w:t>ไกล่เกลี่ยและ</w:t>
      </w:r>
      <w:r w:rsidR="00401224" w:rsidRPr="002236F8">
        <w:rPr>
          <w:rFonts w:ascii="TH SarabunPSK" w:hAnsi="TH SarabunPSK" w:cs="TH SarabunPSK"/>
          <w:sz w:val="32"/>
          <w:szCs w:val="32"/>
          <w:cs/>
        </w:rPr>
        <w:t>ทำสัญญา</w:t>
      </w:r>
      <w:r w:rsidR="00401224">
        <w:rPr>
          <w:rFonts w:ascii="TH SarabunPSK" w:hAnsi="TH SarabunPSK" w:cs="TH SarabunPSK" w:hint="cs"/>
          <w:sz w:val="32"/>
          <w:szCs w:val="32"/>
          <w:cs/>
        </w:rPr>
        <w:t>ประนีประนอมยอมความ</w:t>
      </w:r>
      <w:r w:rsidR="00122553" w:rsidRPr="00401224">
        <w:rPr>
          <w:rFonts w:ascii="TH SarabunPSK" w:hAnsi="TH SarabunPSK" w:cs="TH SarabunPSK" w:hint="cs"/>
          <w:sz w:val="32"/>
          <w:szCs w:val="32"/>
          <w:cs/>
        </w:rPr>
        <w:t>ซึ่งทางกองทุนจะเปิดโอกาสให้สามารถผ่อนชำระได้อีก 9 ปีเต็ม</w:t>
      </w:r>
      <w:r w:rsidR="00401224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744AC6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205DD">
        <w:rPr>
          <w:rFonts w:ascii="TH SarabunPSK" w:hAnsi="TH SarabunPSK" w:cs="TH SarabunPSK" w:hint="cs"/>
          <w:sz w:val="32"/>
          <w:szCs w:val="32"/>
          <w:cs/>
        </w:rPr>
        <w:t>ติดต่อขอชำระหนี้</w:t>
      </w:r>
      <w:r w:rsidR="00976EF4">
        <w:rPr>
          <w:rFonts w:ascii="TH SarabunPSK" w:hAnsi="TH SarabunPSK" w:cs="TH SarabunPSK" w:hint="cs"/>
          <w:sz w:val="32"/>
          <w:szCs w:val="32"/>
          <w:cs/>
        </w:rPr>
        <w:t>ปิดบัญชี</w:t>
      </w:r>
      <w:r w:rsidR="000205DD">
        <w:rPr>
          <w:rFonts w:ascii="TH SarabunPSK" w:hAnsi="TH SarabunPSK" w:cs="TH SarabunPSK" w:hint="cs"/>
          <w:sz w:val="32"/>
          <w:szCs w:val="32"/>
          <w:cs/>
        </w:rPr>
        <w:t>ก่อนถึงวันที่ศาลนัด</w:t>
      </w:r>
      <w:r w:rsidR="00744AC6">
        <w:rPr>
          <w:rFonts w:ascii="TH SarabunPSK" w:hAnsi="TH SarabunPSK" w:cs="TH SarabunPSK" w:hint="cs"/>
          <w:sz w:val="32"/>
          <w:szCs w:val="32"/>
          <w:cs/>
        </w:rPr>
        <w:t xml:space="preserve"> โดยให้ส่งหลักฐานการปิดบัญชีและ</w:t>
      </w:r>
      <w:r w:rsidR="00744AC6" w:rsidRPr="0075447A">
        <w:rPr>
          <w:rFonts w:ascii="TH SarabunPSK" w:hAnsi="TH SarabunPSK" w:cs="TH SarabunPSK" w:hint="cs"/>
          <w:sz w:val="32"/>
          <w:szCs w:val="32"/>
          <w:cs/>
        </w:rPr>
        <w:t>ใบเสร็จ</w:t>
      </w:r>
      <w:r w:rsidR="00744AC6">
        <w:rPr>
          <w:rFonts w:ascii="TH SarabunPSK" w:hAnsi="TH SarabunPSK" w:cs="TH SarabunPSK"/>
          <w:sz w:val="32"/>
          <w:szCs w:val="32"/>
          <w:cs/>
        </w:rPr>
        <w:t>ค่าทนายความ</w:t>
      </w:r>
      <w:r w:rsidR="00744AC6" w:rsidRPr="0075447A">
        <w:rPr>
          <w:rFonts w:ascii="TH SarabunPSK" w:hAnsi="TH SarabunPSK" w:cs="TH SarabunPSK"/>
          <w:sz w:val="32"/>
          <w:szCs w:val="32"/>
          <w:cs/>
        </w:rPr>
        <w:t>ให้</w:t>
      </w:r>
      <w:r w:rsidR="00976EF4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744AC6" w:rsidRPr="0075447A">
        <w:rPr>
          <w:rFonts w:ascii="TH SarabunPSK" w:hAnsi="TH SarabunPSK" w:cs="TH SarabunPSK" w:hint="cs"/>
          <w:sz w:val="32"/>
          <w:szCs w:val="32"/>
          <w:cs/>
        </w:rPr>
        <w:t xml:space="preserve">ฝ่ายคดีและบังคับคดี </w:t>
      </w:r>
      <w:r w:rsidR="00744AC6" w:rsidRPr="00976EF4">
        <w:rPr>
          <w:rFonts w:ascii="TH SarabunPSK" w:hAnsi="TH SarabunPSK" w:cs="TH SarabunPSK"/>
          <w:spacing w:val="-6"/>
          <w:sz w:val="32"/>
          <w:szCs w:val="32"/>
          <w:cs/>
        </w:rPr>
        <w:t>หมายเลขโทรสาร</w:t>
      </w:r>
      <w:r w:rsidR="003029D4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44AC6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02-016-4940</w:t>
      </w:r>
      <w:r w:rsidR="00744AC6" w:rsidRPr="00976EF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205DD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หากชำระครบ</w:t>
      </w:r>
      <w:r w:rsidR="00976EF4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ถ้วน</w:t>
      </w:r>
      <w:r w:rsidR="000205DD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แล้วกองทุนจะดำเนินการถอนฟ้องให้ </w:t>
      </w:r>
      <w:r w:rsidR="00122553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0205DD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กองทุน</w:t>
      </w:r>
      <w:r w:rsidR="00744AC6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ขอขอบคุณ</w:t>
      </w:r>
      <w:r w:rsidR="00A56CB2" w:rsidRPr="000205DD">
        <w:rPr>
          <w:rFonts w:ascii="TH SarabunPSK" w:hAnsi="TH SarabunPSK" w:cs="TH SarabunPSK" w:hint="cs"/>
          <w:sz w:val="32"/>
          <w:szCs w:val="32"/>
          <w:cs/>
        </w:rPr>
        <w:t>ผู้กู้ยืมที่ชำระหนี้</w:t>
      </w:r>
      <w:r w:rsidR="00A56CB2" w:rsidRPr="000205DD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เพื่อส่งต่อโอกาสทางการศึกษาให้แก่นักเรียน นักศึกษารุ่นน้อง รวมถึงหน่วยงานภาครัฐภาคเอกชนและประชาชน</w:t>
      </w:r>
      <w:r w:rsidR="00744AC6" w:rsidRPr="000205DD">
        <w:rPr>
          <w:rFonts w:ascii="TH SarabunPSK" w:hAnsi="TH SarabunPSK" w:cs="TH SarabunPSK" w:hint="cs"/>
          <w:spacing w:val="-8"/>
          <w:sz w:val="32"/>
          <w:szCs w:val="32"/>
          <w:cs/>
        </w:rPr>
        <w:t>ทุกท่านที่มีส่วนร่วม</w:t>
      </w:r>
      <w:r w:rsidR="00A56CB2" w:rsidRPr="000205DD"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ในการส่งมอบโอกาสทางการศึกษาให้แก่เยาวชนไทย โดยช่วย</w:t>
      </w:r>
      <w:r w:rsidR="00744AC6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สร้างจิตสำนึก</w:t>
      </w:r>
      <w:r w:rsidR="00976E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="00744AC6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และความรับผิดชอบต่อการชำระ</w:t>
      </w:r>
      <w:r w:rsidR="00A56CB2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เงินคืนกองทุน</w:t>
      </w:r>
      <w:r w:rsidR="00744AC6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เพราะ</w:t>
      </w:r>
      <w:r w:rsidR="00122553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การให้กู้ยืมเงิน</w:t>
      </w:r>
      <w:r w:rsidR="00A56CB2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เพื่อ</w:t>
      </w:r>
      <w:r w:rsidR="00122553" w:rsidRPr="00976EF4">
        <w:rPr>
          <w:rFonts w:ascii="TH SarabunPSK" w:hAnsi="TH SarabunPSK" w:cs="TH SarabunPSK" w:hint="cs"/>
          <w:spacing w:val="-6"/>
          <w:sz w:val="32"/>
          <w:szCs w:val="32"/>
          <w:cs/>
        </w:rPr>
        <w:t>การศึกษาก็เปรียบเสมือน</w:t>
      </w:r>
      <w:r w:rsidR="00122553" w:rsidRPr="003A0393">
        <w:rPr>
          <w:rFonts w:ascii="TH SarabunPSK" w:hAnsi="TH SarabunPSK" w:cs="TH SarabunPSK" w:hint="cs"/>
          <w:sz w:val="32"/>
          <w:szCs w:val="32"/>
          <w:cs/>
        </w:rPr>
        <w:t>การให้ทุน</w:t>
      </w:r>
      <w:r w:rsidR="00976E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2553" w:rsidRPr="003A0393">
        <w:rPr>
          <w:rFonts w:ascii="TH SarabunPSK" w:hAnsi="TH SarabunPSK" w:cs="TH SarabunPSK" w:hint="cs"/>
          <w:sz w:val="32"/>
          <w:szCs w:val="32"/>
          <w:cs/>
        </w:rPr>
        <w:t>แก่เยาวชนเพื่อไปสร้างอนาคตของ</w:t>
      </w:r>
      <w:r w:rsidR="00A56CB2">
        <w:rPr>
          <w:rFonts w:ascii="TH SarabunPSK" w:hAnsi="TH SarabunPSK" w:cs="TH SarabunPSK" w:hint="cs"/>
          <w:sz w:val="32"/>
          <w:szCs w:val="32"/>
          <w:cs/>
        </w:rPr>
        <w:t>ตน</w:t>
      </w:r>
      <w:r w:rsidR="00122553">
        <w:rPr>
          <w:rFonts w:ascii="TH SarabunPSK" w:hAnsi="TH SarabunPSK" w:cs="TH SarabunPSK" w:hint="cs"/>
          <w:sz w:val="32"/>
          <w:szCs w:val="32"/>
          <w:cs/>
        </w:rPr>
        <w:t>เอง และสร้างทุนมนุษย์ให้กับ</w:t>
      </w:r>
      <w:r w:rsidR="000205DD">
        <w:rPr>
          <w:rFonts w:ascii="TH SarabunPSK" w:hAnsi="TH SarabunPSK" w:cs="TH SarabunPSK" w:hint="cs"/>
          <w:spacing w:val="-4"/>
          <w:sz w:val="32"/>
          <w:szCs w:val="32"/>
          <w:cs/>
        </w:rPr>
        <w:t>ผู้กู้ยืม</w:t>
      </w:r>
      <w:r w:rsidR="00A56CB2" w:rsidRPr="006F22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เมื่อ</w:t>
      </w:r>
      <w:r w:rsidR="00122553" w:rsidRPr="006F2262">
        <w:rPr>
          <w:rFonts w:ascii="TH SarabunPSK" w:hAnsi="TH SarabunPSK" w:cs="TH SarabunPSK" w:hint="cs"/>
          <w:spacing w:val="-4"/>
          <w:sz w:val="32"/>
          <w:szCs w:val="32"/>
          <w:cs/>
        </w:rPr>
        <w:t>ถึงเวลาก็อยากให้ผู้กู้ยืมส่งมอบโอกาสคืนทุนการศึกษาให้กับคนรุ่นใหม่ต่อไป</w:t>
      </w:r>
      <w:r w:rsidR="006523A4" w:rsidRPr="006F2262">
        <w:rPr>
          <w:rFonts w:ascii="TH SarabunPSK" w:hAnsi="TH SarabunPSK" w:cs="TH SarabunPSK" w:hint="cs"/>
          <w:spacing w:val="-4"/>
          <w:sz w:val="32"/>
          <w:szCs w:val="32"/>
          <w:cs/>
        </w:rPr>
        <w:t>” ผู้จัดการกองทุนฯ</w:t>
      </w:r>
      <w:r w:rsidR="006523A4">
        <w:rPr>
          <w:rFonts w:ascii="TH SarabunPSK" w:hAnsi="TH SarabunPSK" w:cs="TH SarabunPSK" w:hint="cs"/>
          <w:sz w:val="32"/>
          <w:szCs w:val="32"/>
          <w:cs/>
        </w:rPr>
        <w:t xml:space="preserve"> กล่าวในที่สุด</w:t>
      </w:r>
      <w:r w:rsidR="00766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1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4EF0" w:rsidRPr="006A6449" w:rsidRDefault="005F4EF0" w:rsidP="003C1439">
      <w:pPr>
        <w:rPr>
          <w:rFonts w:ascii="TH SarabunPSK" w:hAnsi="TH SarabunPSK" w:cs="TH SarabunPSK"/>
          <w:sz w:val="32"/>
          <w:szCs w:val="32"/>
        </w:rPr>
      </w:pPr>
    </w:p>
    <w:sectPr w:rsidR="005F4EF0" w:rsidRPr="006A6449" w:rsidSect="006D3947">
      <w:headerReference w:type="even" r:id="rId10"/>
      <w:headerReference w:type="default" r:id="rId11"/>
      <w:pgSz w:w="11906" w:h="16838"/>
      <w:pgMar w:top="851" w:right="1274" w:bottom="426" w:left="16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87" w:rsidRDefault="000C2D87">
      <w:r>
        <w:separator/>
      </w:r>
    </w:p>
  </w:endnote>
  <w:endnote w:type="continuationSeparator" w:id="0">
    <w:p w:rsidR="000C2D87" w:rsidRDefault="000C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87" w:rsidRDefault="000C2D87">
      <w:r>
        <w:separator/>
      </w:r>
    </w:p>
  </w:footnote>
  <w:footnote w:type="continuationSeparator" w:id="0">
    <w:p w:rsidR="000C2D87" w:rsidRDefault="000C2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0C1" w:rsidRDefault="00734BDF" w:rsidP="001B76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D60C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D60C1" w:rsidRDefault="00ED6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0C1" w:rsidRDefault="00ED60C1" w:rsidP="001B76EA">
    <w:pPr>
      <w:pStyle w:val="Head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tab/>
    </w:r>
  </w:p>
  <w:p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</w:p>
  <w:p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</w:p>
  <w:p w:rsidR="00ED60C1" w:rsidRDefault="00ED60C1" w:rsidP="006D41CA">
    <w:pPr>
      <w:pStyle w:val="Header"/>
      <w:framePr w:wrap="around" w:vAnchor="text" w:hAnchor="margin" w:xAlign="center" w:y="1"/>
      <w:rPr>
        <w:rStyle w:val="PageNumber"/>
      </w:rPr>
    </w:pPr>
  </w:p>
  <w:p w:rsidR="00ED60C1" w:rsidRDefault="00ED60C1" w:rsidP="00C729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552"/>
    <w:multiLevelType w:val="hybridMultilevel"/>
    <w:tmpl w:val="4022BA9E"/>
    <w:lvl w:ilvl="0" w:tplc="BDBC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11DBF"/>
    <w:multiLevelType w:val="hybridMultilevel"/>
    <w:tmpl w:val="870EBE6A"/>
    <w:lvl w:ilvl="0" w:tplc="FEAC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E10E4"/>
    <w:multiLevelType w:val="multilevel"/>
    <w:tmpl w:val="6B4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16100"/>
    <w:multiLevelType w:val="hybridMultilevel"/>
    <w:tmpl w:val="0664A1A2"/>
    <w:lvl w:ilvl="0" w:tplc="3A702C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0D4086"/>
    <w:multiLevelType w:val="hybridMultilevel"/>
    <w:tmpl w:val="D6ECB31C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>
    <w:nsid w:val="33C00E35"/>
    <w:multiLevelType w:val="hybridMultilevel"/>
    <w:tmpl w:val="A8BCD83C"/>
    <w:lvl w:ilvl="0" w:tplc="799E43D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3A58D9"/>
    <w:multiLevelType w:val="hybridMultilevel"/>
    <w:tmpl w:val="F07A1508"/>
    <w:lvl w:ilvl="0" w:tplc="39D879F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53DB3AB9"/>
    <w:multiLevelType w:val="hybridMultilevel"/>
    <w:tmpl w:val="DB26F4CC"/>
    <w:lvl w:ilvl="0" w:tplc="CF9E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2405D6"/>
    <w:multiLevelType w:val="hybridMultilevel"/>
    <w:tmpl w:val="5C8851D4"/>
    <w:lvl w:ilvl="0" w:tplc="DF2C2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lleniaUPC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72519"/>
    <w:multiLevelType w:val="hybridMultilevel"/>
    <w:tmpl w:val="F93E7ED2"/>
    <w:lvl w:ilvl="0" w:tplc="FB5EF2B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E04ECB48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4B1AD7"/>
    <w:multiLevelType w:val="hybridMultilevel"/>
    <w:tmpl w:val="0C660F78"/>
    <w:lvl w:ilvl="0" w:tplc="C3EA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F4553"/>
    <w:multiLevelType w:val="hybridMultilevel"/>
    <w:tmpl w:val="5DC22F2A"/>
    <w:lvl w:ilvl="0" w:tplc="F8E062A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04EF3"/>
    <w:multiLevelType w:val="hybridMultilevel"/>
    <w:tmpl w:val="439AFA42"/>
    <w:lvl w:ilvl="0" w:tplc="01DCBB8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F5E36"/>
    <w:rsid w:val="00001ABB"/>
    <w:rsid w:val="00002B53"/>
    <w:rsid w:val="0000387A"/>
    <w:rsid w:val="00003A98"/>
    <w:rsid w:val="00005A41"/>
    <w:rsid w:val="0000733E"/>
    <w:rsid w:val="00011A62"/>
    <w:rsid w:val="000151ED"/>
    <w:rsid w:val="0002058A"/>
    <w:rsid w:val="000205DD"/>
    <w:rsid w:val="00022219"/>
    <w:rsid w:val="00026586"/>
    <w:rsid w:val="00026B28"/>
    <w:rsid w:val="000309A9"/>
    <w:rsid w:val="0003393F"/>
    <w:rsid w:val="00033F00"/>
    <w:rsid w:val="00034B7D"/>
    <w:rsid w:val="00035A7F"/>
    <w:rsid w:val="00036F91"/>
    <w:rsid w:val="00037A25"/>
    <w:rsid w:val="00042154"/>
    <w:rsid w:val="000424C5"/>
    <w:rsid w:val="00043CEC"/>
    <w:rsid w:val="00045CF8"/>
    <w:rsid w:val="00046084"/>
    <w:rsid w:val="000533F9"/>
    <w:rsid w:val="00054B13"/>
    <w:rsid w:val="00056095"/>
    <w:rsid w:val="000576AD"/>
    <w:rsid w:val="00057725"/>
    <w:rsid w:val="000603B5"/>
    <w:rsid w:val="00064894"/>
    <w:rsid w:val="00065A83"/>
    <w:rsid w:val="00066294"/>
    <w:rsid w:val="00066F59"/>
    <w:rsid w:val="00073EDD"/>
    <w:rsid w:val="000756B7"/>
    <w:rsid w:val="0007584A"/>
    <w:rsid w:val="000761E6"/>
    <w:rsid w:val="000769A5"/>
    <w:rsid w:val="00077EFB"/>
    <w:rsid w:val="00083415"/>
    <w:rsid w:val="000852EC"/>
    <w:rsid w:val="00086444"/>
    <w:rsid w:val="000864BE"/>
    <w:rsid w:val="00086C21"/>
    <w:rsid w:val="00090418"/>
    <w:rsid w:val="00091215"/>
    <w:rsid w:val="00091CA0"/>
    <w:rsid w:val="00094146"/>
    <w:rsid w:val="00096FCE"/>
    <w:rsid w:val="00097848"/>
    <w:rsid w:val="00097F58"/>
    <w:rsid w:val="000A46CB"/>
    <w:rsid w:val="000A7266"/>
    <w:rsid w:val="000B3EFD"/>
    <w:rsid w:val="000B421E"/>
    <w:rsid w:val="000C2D87"/>
    <w:rsid w:val="000C3456"/>
    <w:rsid w:val="000C358F"/>
    <w:rsid w:val="000C3AF2"/>
    <w:rsid w:val="000C62AB"/>
    <w:rsid w:val="000C7968"/>
    <w:rsid w:val="000C7B4B"/>
    <w:rsid w:val="000D13E3"/>
    <w:rsid w:val="000D467C"/>
    <w:rsid w:val="000D7766"/>
    <w:rsid w:val="000D7FE9"/>
    <w:rsid w:val="000E0CE3"/>
    <w:rsid w:val="000E2D03"/>
    <w:rsid w:val="000E399D"/>
    <w:rsid w:val="000E7B10"/>
    <w:rsid w:val="000F176F"/>
    <w:rsid w:val="000F3064"/>
    <w:rsid w:val="00100DCA"/>
    <w:rsid w:val="0010295E"/>
    <w:rsid w:val="0010487A"/>
    <w:rsid w:val="00104A4B"/>
    <w:rsid w:val="00105C76"/>
    <w:rsid w:val="0010794E"/>
    <w:rsid w:val="001162E7"/>
    <w:rsid w:val="00122297"/>
    <w:rsid w:val="00122553"/>
    <w:rsid w:val="00123888"/>
    <w:rsid w:val="00124053"/>
    <w:rsid w:val="00124EEF"/>
    <w:rsid w:val="00130398"/>
    <w:rsid w:val="00130F34"/>
    <w:rsid w:val="001311EB"/>
    <w:rsid w:val="001350A0"/>
    <w:rsid w:val="001368E7"/>
    <w:rsid w:val="00142E56"/>
    <w:rsid w:val="00143021"/>
    <w:rsid w:val="0014316E"/>
    <w:rsid w:val="00144E6D"/>
    <w:rsid w:val="001460BB"/>
    <w:rsid w:val="001464BB"/>
    <w:rsid w:val="00150DA7"/>
    <w:rsid w:val="00150E50"/>
    <w:rsid w:val="00154E28"/>
    <w:rsid w:val="00161F8A"/>
    <w:rsid w:val="00163E63"/>
    <w:rsid w:val="0016619C"/>
    <w:rsid w:val="00166426"/>
    <w:rsid w:val="00166441"/>
    <w:rsid w:val="00167960"/>
    <w:rsid w:val="00170DC7"/>
    <w:rsid w:val="0017312A"/>
    <w:rsid w:val="001733D4"/>
    <w:rsid w:val="0017432D"/>
    <w:rsid w:val="00176168"/>
    <w:rsid w:val="001772C2"/>
    <w:rsid w:val="00180676"/>
    <w:rsid w:val="00180A6B"/>
    <w:rsid w:val="0018188A"/>
    <w:rsid w:val="001819D1"/>
    <w:rsid w:val="00181F47"/>
    <w:rsid w:val="00183767"/>
    <w:rsid w:val="001837AD"/>
    <w:rsid w:val="00185F27"/>
    <w:rsid w:val="0018737E"/>
    <w:rsid w:val="00190163"/>
    <w:rsid w:val="001916CA"/>
    <w:rsid w:val="001933DE"/>
    <w:rsid w:val="00195EC3"/>
    <w:rsid w:val="0019685C"/>
    <w:rsid w:val="00196B94"/>
    <w:rsid w:val="001A1519"/>
    <w:rsid w:val="001A3C1F"/>
    <w:rsid w:val="001A41CF"/>
    <w:rsid w:val="001B0436"/>
    <w:rsid w:val="001B154F"/>
    <w:rsid w:val="001B2A9D"/>
    <w:rsid w:val="001B2ED1"/>
    <w:rsid w:val="001B2EE4"/>
    <w:rsid w:val="001B301C"/>
    <w:rsid w:val="001B3D52"/>
    <w:rsid w:val="001B53D4"/>
    <w:rsid w:val="001B76EA"/>
    <w:rsid w:val="001C0E4E"/>
    <w:rsid w:val="001C21C5"/>
    <w:rsid w:val="001C27F4"/>
    <w:rsid w:val="001C4098"/>
    <w:rsid w:val="001C5493"/>
    <w:rsid w:val="001C6ED1"/>
    <w:rsid w:val="001D00AE"/>
    <w:rsid w:val="001D0E6D"/>
    <w:rsid w:val="001D44F4"/>
    <w:rsid w:val="001D5395"/>
    <w:rsid w:val="001E040C"/>
    <w:rsid w:val="001E0C7B"/>
    <w:rsid w:val="001E62E7"/>
    <w:rsid w:val="001E7EBB"/>
    <w:rsid w:val="001F2EEF"/>
    <w:rsid w:val="001F5205"/>
    <w:rsid w:val="00202605"/>
    <w:rsid w:val="0020297D"/>
    <w:rsid w:val="00203701"/>
    <w:rsid w:val="002038DB"/>
    <w:rsid w:val="00203AF9"/>
    <w:rsid w:val="00205DDE"/>
    <w:rsid w:val="00206D34"/>
    <w:rsid w:val="0021220C"/>
    <w:rsid w:val="00216478"/>
    <w:rsid w:val="00216912"/>
    <w:rsid w:val="00217475"/>
    <w:rsid w:val="00221055"/>
    <w:rsid w:val="00230C7C"/>
    <w:rsid w:val="00231C84"/>
    <w:rsid w:val="00233AFA"/>
    <w:rsid w:val="0023436C"/>
    <w:rsid w:val="00236F0C"/>
    <w:rsid w:val="002375A3"/>
    <w:rsid w:val="0024202B"/>
    <w:rsid w:val="00242722"/>
    <w:rsid w:val="002452B2"/>
    <w:rsid w:val="00250146"/>
    <w:rsid w:val="00254EE2"/>
    <w:rsid w:val="002608FA"/>
    <w:rsid w:val="0026241E"/>
    <w:rsid w:val="00272CB4"/>
    <w:rsid w:val="00274EDD"/>
    <w:rsid w:val="00274F05"/>
    <w:rsid w:val="00277094"/>
    <w:rsid w:val="0028027B"/>
    <w:rsid w:val="002841AE"/>
    <w:rsid w:val="00285832"/>
    <w:rsid w:val="0028678E"/>
    <w:rsid w:val="002910BC"/>
    <w:rsid w:val="002910E5"/>
    <w:rsid w:val="00291500"/>
    <w:rsid w:val="0029328A"/>
    <w:rsid w:val="0029360D"/>
    <w:rsid w:val="00295C7A"/>
    <w:rsid w:val="00296371"/>
    <w:rsid w:val="00296824"/>
    <w:rsid w:val="002A286E"/>
    <w:rsid w:val="002A2B5A"/>
    <w:rsid w:val="002A2DB2"/>
    <w:rsid w:val="002A3F8D"/>
    <w:rsid w:val="002A5D76"/>
    <w:rsid w:val="002B27F7"/>
    <w:rsid w:val="002B49A1"/>
    <w:rsid w:val="002B4F64"/>
    <w:rsid w:val="002B6DEB"/>
    <w:rsid w:val="002C005F"/>
    <w:rsid w:val="002C0B9C"/>
    <w:rsid w:val="002C1D9C"/>
    <w:rsid w:val="002C2E3B"/>
    <w:rsid w:val="002C4150"/>
    <w:rsid w:val="002C61C1"/>
    <w:rsid w:val="002C66CE"/>
    <w:rsid w:val="002C7500"/>
    <w:rsid w:val="002C777C"/>
    <w:rsid w:val="002D4867"/>
    <w:rsid w:val="002E103C"/>
    <w:rsid w:val="002E316C"/>
    <w:rsid w:val="002E32FD"/>
    <w:rsid w:val="002E5E31"/>
    <w:rsid w:val="002E6798"/>
    <w:rsid w:val="002E6E2B"/>
    <w:rsid w:val="002E6ED5"/>
    <w:rsid w:val="002F0273"/>
    <w:rsid w:val="002F038B"/>
    <w:rsid w:val="002F049F"/>
    <w:rsid w:val="002F1806"/>
    <w:rsid w:val="002F1E5D"/>
    <w:rsid w:val="002F31DA"/>
    <w:rsid w:val="002F5995"/>
    <w:rsid w:val="002F5E36"/>
    <w:rsid w:val="00300380"/>
    <w:rsid w:val="00301C11"/>
    <w:rsid w:val="003029D4"/>
    <w:rsid w:val="00304546"/>
    <w:rsid w:val="00304C97"/>
    <w:rsid w:val="003057E7"/>
    <w:rsid w:val="00305852"/>
    <w:rsid w:val="003069FA"/>
    <w:rsid w:val="00306D13"/>
    <w:rsid w:val="00307FF5"/>
    <w:rsid w:val="003108B0"/>
    <w:rsid w:val="00311585"/>
    <w:rsid w:val="003118D4"/>
    <w:rsid w:val="00315ECE"/>
    <w:rsid w:val="0031774D"/>
    <w:rsid w:val="00321366"/>
    <w:rsid w:val="00324639"/>
    <w:rsid w:val="003246E5"/>
    <w:rsid w:val="003263F2"/>
    <w:rsid w:val="0032665C"/>
    <w:rsid w:val="00327237"/>
    <w:rsid w:val="00331787"/>
    <w:rsid w:val="00331DD1"/>
    <w:rsid w:val="003324C6"/>
    <w:rsid w:val="00333732"/>
    <w:rsid w:val="0033499D"/>
    <w:rsid w:val="003407FB"/>
    <w:rsid w:val="0034393B"/>
    <w:rsid w:val="00345A4A"/>
    <w:rsid w:val="003462EB"/>
    <w:rsid w:val="00353988"/>
    <w:rsid w:val="0035459C"/>
    <w:rsid w:val="003550D6"/>
    <w:rsid w:val="00357125"/>
    <w:rsid w:val="00366854"/>
    <w:rsid w:val="00373412"/>
    <w:rsid w:val="003743F2"/>
    <w:rsid w:val="00375D50"/>
    <w:rsid w:val="003774D5"/>
    <w:rsid w:val="0038133B"/>
    <w:rsid w:val="00383A3D"/>
    <w:rsid w:val="00384A60"/>
    <w:rsid w:val="0038518A"/>
    <w:rsid w:val="0038588A"/>
    <w:rsid w:val="00386365"/>
    <w:rsid w:val="0038651B"/>
    <w:rsid w:val="00386920"/>
    <w:rsid w:val="003877A7"/>
    <w:rsid w:val="00387C41"/>
    <w:rsid w:val="0039536F"/>
    <w:rsid w:val="00396218"/>
    <w:rsid w:val="003A0393"/>
    <w:rsid w:val="003A1187"/>
    <w:rsid w:val="003A21F8"/>
    <w:rsid w:val="003A2C1E"/>
    <w:rsid w:val="003A4467"/>
    <w:rsid w:val="003A4C82"/>
    <w:rsid w:val="003A5DA8"/>
    <w:rsid w:val="003A7EAF"/>
    <w:rsid w:val="003B0FF7"/>
    <w:rsid w:val="003B12E7"/>
    <w:rsid w:val="003B33DF"/>
    <w:rsid w:val="003B447E"/>
    <w:rsid w:val="003B5F40"/>
    <w:rsid w:val="003B7BFA"/>
    <w:rsid w:val="003C1439"/>
    <w:rsid w:val="003D062D"/>
    <w:rsid w:val="003D29AB"/>
    <w:rsid w:val="003D3480"/>
    <w:rsid w:val="003D4330"/>
    <w:rsid w:val="003D6B39"/>
    <w:rsid w:val="003D6BA6"/>
    <w:rsid w:val="003E17ED"/>
    <w:rsid w:val="003E66D0"/>
    <w:rsid w:val="003E6812"/>
    <w:rsid w:val="003F0CB1"/>
    <w:rsid w:val="003F233E"/>
    <w:rsid w:val="003F49C6"/>
    <w:rsid w:val="003F6277"/>
    <w:rsid w:val="003F650B"/>
    <w:rsid w:val="003F7F15"/>
    <w:rsid w:val="00401224"/>
    <w:rsid w:val="004015EC"/>
    <w:rsid w:val="004025CA"/>
    <w:rsid w:val="00402DEE"/>
    <w:rsid w:val="00402EAB"/>
    <w:rsid w:val="00403C6B"/>
    <w:rsid w:val="00404124"/>
    <w:rsid w:val="00406BED"/>
    <w:rsid w:val="00406D01"/>
    <w:rsid w:val="004119B4"/>
    <w:rsid w:val="0041237E"/>
    <w:rsid w:val="00413777"/>
    <w:rsid w:val="00413BA9"/>
    <w:rsid w:val="00417F38"/>
    <w:rsid w:val="0042065B"/>
    <w:rsid w:val="00423F46"/>
    <w:rsid w:val="00424F74"/>
    <w:rsid w:val="00426898"/>
    <w:rsid w:val="00430859"/>
    <w:rsid w:val="00437EE2"/>
    <w:rsid w:val="004431BE"/>
    <w:rsid w:val="004433CA"/>
    <w:rsid w:val="004449E3"/>
    <w:rsid w:val="0044698B"/>
    <w:rsid w:val="004522B2"/>
    <w:rsid w:val="00452814"/>
    <w:rsid w:val="004556ED"/>
    <w:rsid w:val="00455975"/>
    <w:rsid w:val="00460AC0"/>
    <w:rsid w:val="00460FEB"/>
    <w:rsid w:val="004656A5"/>
    <w:rsid w:val="0046583F"/>
    <w:rsid w:val="00466223"/>
    <w:rsid w:val="0046688C"/>
    <w:rsid w:val="004717E7"/>
    <w:rsid w:val="00472601"/>
    <w:rsid w:val="004741AC"/>
    <w:rsid w:val="00474602"/>
    <w:rsid w:val="00475F96"/>
    <w:rsid w:val="004813EA"/>
    <w:rsid w:val="00482E2A"/>
    <w:rsid w:val="004835F0"/>
    <w:rsid w:val="00484158"/>
    <w:rsid w:val="00485A80"/>
    <w:rsid w:val="00487F49"/>
    <w:rsid w:val="004900A4"/>
    <w:rsid w:val="0049646F"/>
    <w:rsid w:val="00496FCF"/>
    <w:rsid w:val="004A027D"/>
    <w:rsid w:val="004A12DE"/>
    <w:rsid w:val="004A3025"/>
    <w:rsid w:val="004A4565"/>
    <w:rsid w:val="004A4BF9"/>
    <w:rsid w:val="004A7FDF"/>
    <w:rsid w:val="004B16FC"/>
    <w:rsid w:val="004B7049"/>
    <w:rsid w:val="004B7407"/>
    <w:rsid w:val="004C0831"/>
    <w:rsid w:val="004C0B19"/>
    <w:rsid w:val="004C0CE8"/>
    <w:rsid w:val="004C1FBF"/>
    <w:rsid w:val="004C54D7"/>
    <w:rsid w:val="004C5554"/>
    <w:rsid w:val="004C72A0"/>
    <w:rsid w:val="004D0382"/>
    <w:rsid w:val="004D1398"/>
    <w:rsid w:val="004D2167"/>
    <w:rsid w:val="004D2D8F"/>
    <w:rsid w:val="004D474F"/>
    <w:rsid w:val="004D53D7"/>
    <w:rsid w:val="004D59A4"/>
    <w:rsid w:val="004D5DC5"/>
    <w:rsid w:val="004D631B"/>
    <w:rsid w:val="004E17C5"/>
    <w:rsid w:val="004E22F9"/>
    <w:rsid w:val="004E391A"/>
    <w:rsid w:val="004E4F01"/>
    <w:rsid w:val="004E5AB2"/>
    <w:rsid w:val="004E5D8D"/>
    <w:rsid w:val="004E76FD"/>
    <w:rsid w:val="004F029E"/>
    <w:rsid w:val="004F2B1F"/>
    <w:rsid w:val="004F2D0D"/>
    <w:rsid w:val="004F5924"/>
    <w:rsid w:val="004F603F"/>
    <w:rsid w:val="00501397"/>
    <w:rsid w:val="005017EA"/>
    <w:rsid w:val="00502EE9"/>
    <w:rsid w:val="0050480C"/>
    <w:rsid w:val="00506455"/>
    <w:rsid w:val="00506D2B"/>
    <w:rsid w:val="005115EE"/>
    <w:rsid w:val="00513207"/>
    <w:rsid w:val="0051490F"/>
    <w:rsid w:val="0051576F"/>
    <w:rsid w:val="005158A6"/>
    <w:rsid w:val="00515BC0"/>
    <w:rsid w:val="00516EAA"/>
    <w:rsid w:val="00520DA0"/>
    <w:rsid w:val="00524096"/>
    <w:rsid w:val="00527F51"/>
    <w:rsid w:val="00531F9B"/>
    <w:rsid w:val="0053701C"/>
    <w:rsid w:val="005376DA"/>
    <w:rsid w:val="0054038C"/>
    <w:rsid w:val="00542C1B"/>
    <w:rsid w:val="0054321F"/>
    <w:rsid w:val="00550164"/>
    <w:rsid w:val="005509B1"/>
    <w:rsid w:val="00550F5C"/>
    <w:rsid w:val="0055121B"/>
    <w:rsid w:val="00552CDA"/>
    <w:rsid w:val="00553FA7"/>
    <w:rsid w:val="00557639"/>
    <w:rsid w:val="00557C17"/>
    <w:rsid w:val="00561B65"/>
    <w:rsid w:val="00562EE5"/>
    <w:rsid w:val="00566005"/>
    <w:rsid w:val="005679CE"/>
    <w:rsid w:val="0057169F"/>
    <w:rsid w:val="00574ED2"/>
    <w:rsid w:val="0057737A"/>
    <w:rsid w:val="00580E02"/>
    <w:rsid w:val="005847D0"/>
    <w:rsid w:val="005869D1"/>
    <w:rsid w:val="00586A32"/>
    <w:rsid w:val="00590CC2"/>
    <w:rsid w:val="00590FA4"/>
    <w:rsid w:val="0059244C"/>
    <w:rsid w:val="00595D83"/>
    <w:rsid w:val="00596A52"/>
    <w:rsid w:val="00597BAB"/>
    <w:rsid w:val="005A0DD2"/>
    <w:rsid w:val="005A1138"/>
    <w:rsid w:val="005A12CE"/>
    <w:rsid w:val="005A2DD6"/>
    <w:rsid w:val="005A7305"/>
    <w:rsid w:val="005A77F2"/>
    <w:rsid w:val="005B0944"/>
    <w:rsid w:val="005B0E81"/>
    <w:rsid w:val="005B29E3"/>
    <w:rsid w:val="005B57AC"/>
    <w:rsid w:val="005B6148"/>
    <w:rsid w:val="005C3A9C"/>
    <w:rsid w:val="005C3CEC"/>
    <w:rsid w:val="005C3D18"/>
    <w:rsid w:val="005C3DFE"/>
    <w:rsid w:val="005C471E"/>
    <w:rsid w:val="005C4CAC"/>
    <w:rsid w:val="005D084A"/>
    <w:rsid w:val="005D0EFC"/>
    <w:rsid w:val="005D1A47"/>
    <w:rsid w:val="005D3057"/>
    <w:rsid w:val="005D33AE"/>
    <w:rsid w:val="005D4AB2"/>
    <w:rsid w:val="005D55F7"/>
    <w:rsid w:val="005D56EE"/>
    <w:rsid w:val="005D5F5D"/>
    <w:rsid w:val="005D6829"/>
    <w:rsid w:val="005E10C5"/>
    <w:rsid w:val="005E24AE"/>
    <w:rsid w:val="005E31E2"/>
    <w:rsid w:val="005E47ED"/>
    <w:rsid w:val="005E654E"/>
    <w:rsid w:val="005F1580"/>
    <w:rsid w:val="005F191C"/>
    <w:rsid w:val="005F3DB7"/>
    <w:rsid w:val="005F4EF0"/>
    <w:rsid w:val="005F6EE5"/>
    <w:rsid w:val="00600457"/>
    <w:rsid w:val="00601D26"/>
    <w:rsid w:val="00602E5B"/>
    <w:rsid w:val="00605692"/>
    <w:rsid w:val="0060757A"/>
    <w:rsid w:val="00607F24"/>
    <w:rsid w:val="00611841"/>
    <w:rsid w:val="006129E3"/>
    <w:rsid w:val="006131DE"/>
    <w:rsid w:val="00615A2C"/>
    <w:rsid w:val="00617AEE"/>
    <w:rsid w:val="00620812"/>
    <w:rsid w:val="00620A12"/>
    <w:rsid w:val="00623C7A"/>
    <w:rsid w:val="00624563"/>
    <w:rsid w:val="00624CCD"/>
    <w:rsid w:val="00626B19"/>
    <w:rsid w:val="00626E5D"/>
    <w:rsid w:val="00631AD2"/>
    <w:rsid w:val="00631F14"/>
    <w:rsid w:val="00632438"/>
    <w:rsid w:val="006327BD"/>
    <w:rsid w:val="00636447"/>
    <w:rsid w:val="00636626"/>
    <w:rsid w:val="00637776"/>
    <w:rsid w:val="00645C6C"/>
    <w:rsid w:val="006464AC"/>
    <w:rsid w:val="00650D82"/>
    <w:rsid w:val="00651E12"/>
    <w:rsid w:val="006523A4"/>
    <w:rsid w:val="0065241A"/>
    <w:rsid w:val="006526B1"/>
    <w:rsid w:val="00652E9C"/>
    <w:rsid w:val="00654D56"/>
    <w:rsid w:val="00654F93"/>
    <w:rsid w:val="00655A8D"/>
    <w:rsid w:val="00661FE9"/>
    <w:rsid w:val="0066580E"/>
    <w:rsid w:val="00665C45"/>
    <w:rsid w:val="0066601D"/>
    <w:rsid w:val="00666337"/>
    <w:rsid w:val="0066640F"/>
    <w:rsid w:val="006668E0"/>
    <w:rsid w:val="006705D5"/>
    <w:rsid w:val="00676E4E"/>
    <w:rsid w:val="00680124"/>
    <w:rsid w:val="0068109F"/>
    <w:rsid w:val="0068274F"/>
    <w:rsid w:val="00685E75"/>
    <w:rsid w:val="00686409"/>
    <w:rsid w:val="00694F21"/>
    <w:rsid w:val="006A02B0"/>
    <w:rsid w:val="006A15A2"/>
    <w:rsid w:val="006A31E3"/>
    <w:rsid w:val="006A6449"/>
    <w:rsid w:val="006A6DB7"/>
    <w:rsid w:val="006A7036"/>
    <w:rsid w:val="006A7B04"/>
    <w:rsid w:val="006A7F5F"/>
    <w:rsid w:val="006B1112"/>
    <w:rsid w:val="006B1AE8"/>
    <w:rsid w:val="006B1E3F"/>
    <w:rsid w:val="006B3ECD"/>
    <w:rsid w:val="006B7B45"/>
    <w:rsid w:val="006B7D88"/>
    <w:rsid w:val="006C2602"/>
    <w:rsid w:val="006C54D8"/>
    <w:rsid w:val="006C64FE"/>
    <w:rsid w:val="006C67D9"/>
    <w:rsid w:val="006C769E"/>
    <w:rsid w:val="006D0A4F"/>
    <w:rsid w:val="006D0B1C"/>
    <w:rsid w:val="006D17E1"/>
    <w:rsid w:val="006D3947"/>
    <w:rsid w:val="006D41CA"/>
    <w:rsid w:val="006E17A6"/>
    <w:rsid w:val="006E1D58"/>
    <w:rsid w:val="006E32EF"/>
    <w:rsid w:val="006E33B8"/>
    <w:rsid w:val="006E5B98"/>
    <w:rsid w:val="006E710E"/>
    <w:rsid w:val="006F0C17"/>
    <w:rsid w:val="006F139A"/>
    <w:rsid w:val="006F2262"/>
    <w:rsid w:val="006F3A27"/>
    <w:rsid w:val="006F500A"/>
    <w:rsid w:val="006F59A9"/>
    <w:rsid w:val="0070050B"/>
    <w:rsid w:val="007018CE"/>
    <w:rsid w:val="00702027"/>
    <w:rsid w:val="00702652"/>
    <w:rsid w:val="00705A80"/>
    <w:rsid w:val="00706DA6"/>
    <w:rsid w:val="0070753D"/>
    <w:rsid w:val="00710065"/>
    <w:rsid w:val="00712602"/>
    <w:rsid w:val="007135CE"/>
    <w:rsid w:val="007138A5"/>
    <w:rsid w:val="00715CF7"/>
    <w:rsid w:val="00722B08"/>
    <w:rsid w:val="00722C16"/>
    <w:rsid w:val="007272C7"/>
    <w:rsid w:val="00730A6A"/>
    <w:rsid w:val="007312CE"/>
    <w:rsid w:val="00731A09"/>
    <w:rsid w:val="00732823"/>
    <w:rsid w:val="00732F23"/>
    <w:rsid w:val="00734BDF"/>
    <w:rsid w:val="00741817"/>
    <w:rsid w:val="00744AC6"/>
    <w:rsid w:val="0074632A"/>
    <w:rsid w:val="00747276"/>
    <w:rsid w:val="00747A8C"/>
    <w:rsid w:val="00751121"/>
    <w:rsid w:val="007558A2"/>
    <w:rsid w:val="007603A6"/>
    <w:rsid w:val="007605E8"/>
    <w:rsid w:val="00762355"/>
    <w:rsid w:val="0076282A"/>
    <w:rsid w:val="00764C61"/>
    <w:rsid w:val="0076538D"/>
    <w:rsid w:val="00766228"/>
    <w:rsid w:val="007712AC"/>
    <w:rsid w:val="00772DD0"/>
    <w:rsid w:val="00773FF4"/>
    <w:rsid w:val="007748A3"/>
    <w:rsid w:val="00777980"/>
    <w:rsid w:val="007812EC"/>
    <w:rsid w:val="00787212"/>
    <w:rsid w:val="007916F7"/>
    <w:rsid w:val="00791772"/>
    <w:rsid w:val="007974B0"/>
    <w:rsid w:val="0079765A"/>
    <w:rsid w:val="007A28C5"/>
    <w:rsid w:val="007A2AD9"/>
    <w:rsid w:val="007A2F25"/>
    <w:rsid w:val="007A3DA3"/>
    <w:rsid w:val="007A49F0"/>
    <w:rsid w:val="007A5049"/>
    <w:rsid w:val="007A60CB"/>
    <w:rsid w:val="007A743B"/>
    <w:rsid w:val="007A7B57"/>
    <w:rsid w:val="007B0078"/>
    <w:rsid w:val="007B04B2"/>
    <w:rsid w:val="007B204D"/>
    <w:rsid w:val="007B22D4"/>
    <w:rsid w:val="007B271E"/>
    <w:rsid w:val="007B3CEA"/>
    <w:rsid w:val="007B4666"/>
    <w:rsid w:val="007B587C"/>
    <w:rsid w:val="007B6B86"/>
    <w:rsid w:val="007C34D0"/>
    <w:rsid w:val="007C3CAF"/>
    <w:rsid w:val="007C5956"/>
    <w:rsid w:val="007C648B"/>
    <w:rsid w:val="007C7581"/>
    <w:rsid w:val="007D1B33"/>
    <w:rsid w:val="007D22BB"/>
    <w:rsid w:val="007D2E5C"/>
    <w:rsid w:val="007D2F2A"/>
    <w:rsid w:val="007D4165"/>
    <w:rsid w:val="007D4FC1"/>
    <w:rsid w:val="007D6858"/>
    <w:rsid w:val="007D6EA5"/>
    <w:rsid w:val="007D7173"/>
    <w:rsid w:val="007D7A73"/>
    <w:rsid w:val="007E258A"/>
    <w:rsid w:val="007E3B47"/>
    <w:rsid w:val="007E5635"/>
    <w:rsid w:val="007E5F17"/>
    <w:rsid w:val="007E621E"/>
    <w:rsid w:val="007F2F45"/>
    <w:rsid w:val="007F3E87"/>
    <w:rsid w:val="007F4913"/>
    <w:rsid w:val="007F52D4"/>
    <w:rsid w:val="00801603"/>
    <w:rsid w:val="00801B22"/>
    <w:rsid w:val="00804757"/>
    <w:rsid w:val="008049E7"/>
    <w:rsid w:val="008050F7"/>
    <w:rsid w:val="00806117"/>
    <w:rsid w:val="008061FF"/>
    <w:rsid w:val="008069F9"/>
    <w:rsid w:val="00807642"/>
    <w:rsid w:val="00810ADF"/>
    <w:rsid w:val="008118D6"/>
    <w:rsid w:val="00812227"/>
    <w:rsid w:val="0081267D"/>
    <w:rsid w:val="0081364A"/>
    <w:rsid w:val="00813DD3"/>
    <w:rsid w:val="00816599"/>
    <w:rsid w:val="00816803"/>
    <w:rsid w:val="008204DF"/>
    <w:rsid w:val="00820AAF"/>
    <w:rsid w:val="008218C3"/>
    <w:rsid w:val="00824E36"/>
    <w:rsid w:val="00825213"/>
    <w:rsid w:val="00830671"/>
    <w:rsid w:val="00830A8A"/>
    <w:rsid w:val="00830DC0"/>
    <w:rsid w:val="00831164"/>
    <w:rsid w:val="008313B2"/>
    <w:rsid w:val="00832E12"/>
    <w:rsid w:val="00833EB6"/>
    <w:rsid w:val="00834AA5"/>
    <w:rsid w:val="00834C3D"/>
    <w:rsid w:val="00836F95"/>
    <w:rsid w:val="008379D2"/>
    <w:rsid w:val="00837E70"/>
    <w:rsid w:val="00837F56"/>
    <w:rsid w:val="00844197"/>
    <w:rsid w:val="00844CF4"/>
    <w:rsid w:val="00846003"/>
    <w:rsid w:val="0084648A"/>
    <w:rsid w:val="008502D4"/>
    <w:rsid w:val="00851621"/>
    <w:rsid w:val="008529F2"/>
    <w:rsid w:val="00852A03"/>
    <w:rsid w:val="008535EE"/>
    <w:rsid w:val="008540C8"/>
    <w:rsid w:val="00854C81"/>
    <w:rsid w:val="008568AD"/>
    <w:rsid w:val="008646D2"/>
    <w:rsid w:val="00865FB0"/>
    <w:rsid w:val="00866187"/>
    <w:rsid w:val="00866A61"/>
    <w:rsid w:val="0087010A"/>
    <w:rsid w:val="008701CD"/>
    <w:rsid w:val="0087199D"/>
    <w:rsid w:val="008730E4"/>
    <w:rsid w:val="00874225"/>
    <w:rsid w:val="00874A25"/>
    <w:rsid w:val="00875716"/>
    <w:rsid w:val="008763E5"/>
    <w:rsid w:val="00877931"/>
    <w:rsid w:val="00877CC9"/>
    <w:rsid w:val="00880890"/>
    <w:rsid w:val="00880B7D"/>
    <w:rsid w:val="00883C75"/>
    <w:rsid w:val="00884609"/>
    <w:rsid w:val="00885436"/>
    <w:rsid w:val="00885651"/>
    <w:rsid w:val="00886878"/>
    <w:rsid w:val="008923E6"/>
    <w:rsid w:val="0089349F"/>
    <w:rsid w:val="00893C03"/>
    <w:rsid w:val="008A0CB5"/>
    <w:rsid w:val="008A19F9"/>
    <w:rsid w:val="008A3FE8"/>
    <w:rsid w:val="008B0044"/>
    <w:rsid w:val="008B1C1C"/>
    <w:rsid w:val="008B2A03"/>
    <w:rsid w:val="008B453E"/>
    <w:rsid w:val="008B5073"/>
    <w:rsid w:val="008B679F"/>
    <w:rsid w:val="008C09C6"/>
    <w:rsid w:val="008C163D"/>
    <w:rsid w:val="008C17B2"/>
    <w:rsid w:val="008C37C9"/>
    <w:rsid w:val="008C667C"/>
    <w:rsid w:val="008C671F"/>
    <w:rsid w:val="008C71A0"/>
    <w:rsid w:val="008D0451"/>
    <w:rsid w:val="008D0FD7"/>
    <w:rsid w:val="008D5ECC"/>
    <w:rsid w:val="008E3AD5"/>
    <w:rsid w:val="008E5C6B"/>
    <w:rsid w:val="008E5D1B"/>
    <w:rsid w:val="008E7024"/>
    <w:rsid w:val="008F2282"/>
    <w:rsid w:val="008F2B91"/>
    <w:rsid w:val="008F3276"/>
    <w:rsid w:val="008F40EA"/>
    <w:rsid w:val="008F660C"/>
    <w:rsid w:val="008F67D8"/>
    <w:rsid w:val="008F6E4F"/>
    <w:rsid w:val="008F7CE2"/>
    <w:rsid w:val="00900BE6"/>
    <w:rsid w:val="00900FFB"/>
    <w:rsid w:val="00903B01"/>
    <w:rsid w:val="00904B75"/>
    <w:rsid w:val="00904C7C"/>
    <w:rsid w:val="00905700"/>
    <w:rsid w:val="009070BC"/>
    <w:rsid w:val="00907137"/>
    <w:rsid w:val="00907351"/>
    <w:rsid w:val="00907C70"/>
    <w:rsid w:val="00907EE9"/>
    <w:rsid w:val="00907FE5"/>
    <w:rsid w:val="0091008F"/>
    <w:rsid w:val="00911091"/>
    <w:rsid w:val="00913C50"/>
    <w:rsid w:val="00920258"/>
    <w:rsid w:val="009218EF"/>
    <w:rsid w:val="0092260C"/>
    <w:rsid w:val="00924B3E"/>
    <w:rsid w:val="00926108"/>
    <w:rsid w:val="00927692"/>
    <w:rsid w:val="0093187E"/>
    <w:rsid w:val="00932EFF"/>
    <w:rsid w:val="0093310C"/>
    <w:rsid w:val="00933419"/>
    <w:rsid w:val="00935319"/>
    <w:rsid w:val="00937CFD"/>
    <w:rsid w:val="0094212A"/>
    <w:rsid w:val="0094281B"/>
    <w:rsid w:val="0094298F"/>
    <w:rsid w:val="009448A3"/>
    <w:rsid w:val="00944B52"/>
    <w:rsid w:val="00945168"/>
    <w:rsid w:val="00951EBD"/>
    <w:rsid w:val="00953A12"/>
    <w:rsid w:val="00955813"/>
    <w:rsid w:val="00955D65"/>
    <w:rsid w:val="00956519"/>
    <w:rsid w:val="00956861"/>
    <w:rsid w:val="00963944"/>
    <w:rsid w:val="00963CA9"/>
    <w:rsid w:val="0096444F"/>
    <w:rsid w:val="00964814"/>
    <w:rsid w:val="00964D75"/>
    <w:rsid w:val="00966021"/>
    <w:rsid w:val="00967D3C"/>
    <w:rsid w:val="0097133F"/>
    <w:rsid w:val="00971889"/>
    <w:rsid w:val="009732DB"/>
    <w:rsid w:val="009742B9"/>
    <w:rsid w:val="009746FA"/>
    <w:rsid w:val="00974DD6"/>
    <w:rsid w:val="00976EF4"/>
    <w:rsid w:val="00977803"/>
    <w:rsid w:val="009778F5"/>
    <w:rsid w:val="0098071E"/>
    <w:rsid w:val="0098204B"/>
    <w:rsid w:val="00984885"/>
    <w:rsid w:val="00984CC0"/>
    <w:rsid w:val="00985035"/>
    <w:rsid w:val="0098552D"/>
    <w:rsid w:val="00985900"/>
    <w:rsid w:val="00985F7A"/>
    <w:rsid w:val="00986B7C"/>
    <w:rsid w:val="00986C03"/>
    <w:rsid w:val="009878B2"/>
    <w:rsid w:val="00990834"/>
    <w:rsid w:val="00993CF9"/>
    <w:rsid w:val="009963C6"/>
    <w:rsid w:val="009A124E"/>
    <w:rsid w:val="009A2AA9"/>
    <w:rsid w:val="009A3159"/>
    <w:rsid w:val="009A5574"/>
    <w:rsid w:val="009A634B"/>
    <w:rsid w:val="009B15A2"/>
    <w:rsid w:val="009B1AEF"/>
    <w:rsid w:val="009B6D8D"/>
    <w:rsid w:val="009C0600"/>
    <w:rsid w:val="009C0A98"/>
    <w:rsid w:val="009C138E"/>
    <w:rsid w:val="009C15C7"/>
    <w:rsid w:val="009C4E35"/>
    <w:rsid w:val="009C52EF"/>
    <w:rsid w:val="009C570D"/>
    <w:rsid w:val="009C601E"/>
    <w:rsid w:val="009D0EBC"/>
    <w:rsid w:val="009D3C24"/>
    <w:rsid w:val="009D3EA4"/>
    <w:rsid w:val="009D4489"/>
    <w:rsid w:val="009D6CBD"/>
    <w:rsid w:val="009E0503"/>
    <w:rsid w:val="009E4D5C"/>
    <w:rsid w:val="009E5DFF"/>
    <w:rsid w:val="009F373E"/>
    <w:rsid w:val="009F3AE4"/>
    <w:rsid w:val="009F73C3"/>
    <w:rsid w:val="00A02881"/>
    <w:rsid w:val="00A02C97"/>
    <w:rsid w:val="00A03626"/>
    <w:rsid w:val="00A03F99"/>
    <w:rsid w:val="00A06111"/>
    <w:rsid w:val="00A10219"/>
    <w:rsid w:val="00A11D05"/>
    <w:rsid w:val="00A1645B"/>
    <w:rsid w:val="00A17374"/>
    <w:rsid w:val="00A227CE"/>
    <w:rsid w:val="00A232B7"/>
    <w:rsid w:val="00A23842"/>
    <w:rsid w:val="00A24869"/>
    <w:rsid w:val="00A254B1"/>
    <w:rsid w:val="00A273AD"/>
    <w:rsid w:val="00A31421"/>
    <w:rsid w:val="00A41E2D"/>
    <w:rsid w:val="00A4253F"/>
    <w:rsid w:val="00A43FE8"/>
    <w:rsid w:val="00A44E4F"/>
    <w:rsid w:val="00A45EE9"/>
    <w:rsid w:val="00A45FEF"/>
    <w:rsid w:val="00A46400"/>
    <w:rsid w:val="00A46799"/>
    <w:rsid w:val="00A50346"/>
    <w:rsid w:val="00A50D3A"/>
    <w:rsid w:val="00A51138"/>
    <w:rsid w:val="00A53FAA"/>
    <w:rsid w:val="00A564EE"/>
    <w:rsid w:val="00A566C9"/>
    <w:rsid w:val="00A56CB2"/>
    <w:rsid w:val="00A60B4F"/>
    <w:rsid w:val="00A61564"/>
    <w:rsid w:val="00A6290E"/>
    <w:rsid w:val="00A64ABA"/>
    <w:rsid w:val="00A64DF5"/>
    <w:rsid w:val="00A656E4"/>
    <w:rsid w:val="00A66BE3"/>
    <w:rsid w:val="00A709F1"/>
    <w:rsid w:val="00A70B62"/>
    <w:rsid w:val="00A71389"/>
    <w:rsid w:val="00A71B4E"/>
    <w:rsid w:val="00A752CF"/>
    <w:rsid w:val="00A77C13"/>
    <w:rsid w:val="00A77EA5"/>
    <w:rsid w:val="00A80470"/>
    <w:rsid w:val="00A80969"/>
    <w:rsid w:val="00A80D64"/>
    <w:rsid w:val="00A81D04"/>
    <w:rsid w:val="00A83F68"/>
    <w:rsid w:val="00A84B6B"/>
    <w:rsid w:val="00A84F30"/>
    <w:rsid w:val="00A85324"/>
    <w:rsid w:val="00A87E7B"/>
    <w:rsid w:val="00A90619"/>
    <w:rsid w:val="00A926E2"/>
    <w:rsid w:val="00A93479"/>
    <w:rsid w:val="00A93CD5"/>
    <w:rsid w:val="00A948B0"/>
    <w:rsid w:val="00A967CA"/>
    <w:rsid w:val="00A97C9C"/>
    <w:rsid w:val="00AA238B"/>
    <w:rsid w:val="00AA5032"/>
    <w:rsid w:val="00AB1ADE"/>
    <w:rsid w:val="00AB607A"/>
    <w:rsid w:val="00AC3400"/>
    <w:rsid w:val="00AC4A0E"/>
    <w:rsid w:val="00AC4C8B"/>
    <w:rsid w:val="00AC5F55"/>
    <w:rsid w:val="00AD01CC"/>
    <w:rsid w:val="00AD4B9F"/>
    <w:rsid w:val="00AD4F5C"/>
    <w:rsid w:val="00AE039C"/>
    <w:rsid w:val="00AE0498"/>
    <w:rsid w:val="00AE0555"/>
    <w:rsid w:val="00AE083D"/>
    <w:rsid w:val="00AE0E5F"/>
    <w:rsid w:val="00AE20E3"/>
    <w:rsid w:val="00AE2CFE"/>
    <w:rsid w:val="00AE2F2A"/>
    <w:rsid w:val="00AE720D"/>
    <w:rsid w:val="00AF0172"/>
    <w:rsid w:val="00AF0F6A"/>
    <w:rsid w:val="00AF116E"/>
    <w:rsid w:val="00AF135B"/>
    <w:rsid w:val="00AF29D6"/>
    <w:rsid w:val="00AF375A"/>
    <w:rsid w:val="00AF6884"/>
    <w:rsid w:val="00B02C6D"/>
    <w:rsid w:val="00B05184"/>
    <w:rsid w:val="00B06C5F"/>
    <w:rsid w:val="00B1455F"/>
    <w:rsid w:val="00B2199C"/>
    <w:rsid w:val="00B21A5E"/>
    <w:rsid w:val="00B22766"/>
    <w:rsid w:val="00B253C6"/>
    <w:rsid w:val="00B25A21"/>
    <w:rsid w:val="00B26053"/>
    <w:rsid w:val="00B26C37"/>
    <w:rsid w:val="00B31AA1"/>
    <w:rsid w:val="00B3469B"/>
    <w:rsid w:val="00B35050"/>
    <w:rsid w:val="00B368BE"/>
    <w:rsid w:val="00B40A7A"/>
    <w:rsid w:val="00B4207C"/>
    <w:rsid w:val="00B43862"/>
    <w:rsid w:val="00B464DF"/>
    <w:rsid w:val="00B5002D"/>
    <w:rsid w:val="00B52AC6"/>
    <w:rsid w:val="00B53622"/>
    <w:rsid w:val="00B566DE"/>
    <w:rsid w:val="00B570CF"/>
    <w:rsid w:val="00B609FE"/>
    <w:rsid w:val="00B6249B"/>
    <w:rsid w:val="00B627D5"/>
    <w:rsid w:val="00B64BE5"/>
    <w:rsid w:val="00B64EE3"/>
    <w:rsid w:val="00B6560A"/>
    <w:rsid w:val="00B66AD1"/>
    <w:rsid w:val="00B671B6"/>
    <w:rsid w:val="00B671D1"/>
    <w:rsid w:val="00B67C10"/>
    <w:rsid w:val="00B7002E"/>
    <w:rsid w:val="00B7053A"/>
    <w:rsid w:val="00B71061"/>
    <w:rsid w:val="00B74BAF"/>
    <w:rsid w:val="00B76618"/>
    <w:rsid w:val="00B804FD"/>
    <w:rsid w:val="00B81B3C"/>
    <w:rsid w:val="00B90207"/>
    <w:rsid w:val="00B933BF"/>
    <w:rsid w:val="00B972FA"/>
    <w:rsid w:val="00B97470"/>
    <w:rsid w:val="00B975B7"/>
    <w:rsid w:val="00BA1F55"/>
    <w:rsid w:val="00BA2B18"/>
    <w:rsid w:val="00BA359C"/>
    <w:rsid w:val="00BA7462"/>
    <w:rsid w:val="00BB3FFE"/>
    <w:rsid w:val="00BB541C"/>
    <w:rsid w:val="00BC0E2C"/>
    <w:rsid w:val="00BC2957"/>
    <w:rsid w:val="00BC445E"/>
    <w:rsid w:val="00BC4B13"/>
    <w:rsid w:val="00BC52FB"/>
    <w:rsid w:val="00BC734E"/>
    <w:rsid w:val="00BC790F"/>
    <w:rsid w:val="00BD12D0"/>
    <w:rsid w:val="00BD2159"/>
    <w:rsid w:val="00BD7921"/>
    <w:rsid w:val="00BE00DE"/>
    <w:rsid w:val="00BE2F01"/>
    <w:rsid w:val="00BE37C0"/>
    <w:rsid w:val="00BE5DB1"/>
    <w:rsid w:val="00BE6A22"/>
    <w:rsid w:val="00BE7193"/>
    <w:rsid w:val="00BF05E4"/>
    <w:rsid w:val="00BF2C3D"/>
    <w:rsid w:val="00BF348E"/>
    <w:rsid w:val="00BF490F"/>
    <w:rsid w:val="00BF4E39"/>
    <w:rsid w:val="00BF7379"/>
    <w:rsid w:val="00BF78E0"/>
    <w:rsid w:val="00C00B76"/>
    <w:rsid w:val="00C00E67"/>
    <w:rsid w:val="00C03B4A"/>
    <w:rsid w:val="00C046C1"/>
    <w:rsid w:val="00C047DA"/>
    <w:rsid w:val="00C060B4"/>
    <w:rsid w:val="00C06FE2"/>
    <w:rsid w:val="00C151ED"/>
    <w:rsid w:val="00C15D6B"/>
    <w:rsid w:val="00C20490"/>
    <w:rsid w:val="00C22D72"/>
    <w:rsid w:val="00C25008"/>
    <w:rsid w:val="00C2589A"/>
    <w:rsid w:val="00C27A5E"/>
    <w:rsid w:val="00C27DA7"/>
    <w:rsid w:val="00C330AB"/>
    <w:rsid w:val="00C3654D"/>
    <w:rsid w:val="00C37832"/>
    <w:rsid w:val="00C43542"/>
    <w:rsid w:val="00C43D0D"/>
    <w:rsid w:val="00C470B0"/>
    <w:rsid w:val="00C513CD"/>
    <w:rsid w:val="00C573FE"/>
    <w:rsid w:val="00C608FF"/>
    <w:rsid w:val="00C61B5E"/>
    <w:rsid w:val="00C65D66"/>
    <w:rsid w:val="00C65DDE"/>
    <w:rsid w:val="00C706C5"/>
    <w:rsid w:val="00C70DE2"/>
    <w:rsid w:val="00C72925"/>
    <w:rsid w:val="00C735DB"/>
    <w:rsid w:val="00C73C7D"/>
    <w:rsid w:val="00C76ABB"/>
    <w:rsid w:val="00C76F67"/>
    <w:rsid w:val="00C77AB2"/>
    <w:rsid w:val="00C77F61"/>
    <w:rsid w:val="00C81121"/>
    <w:rsid w:val="00C86443"/>
    <w:rsid w:val="00C86CDF"/>
    <w:rsid w:val="00C86FB8"/>
    <w:rsid w:val="00C906CD"/>
    <w:rsid w:val="00C91B64"/>
    <w:rsid w:val="00C91F1C"/>
    <w:rsid w:val="00C92EB4"/>
    <w:rsid w:val="00C94356"/>
    <w:rsid w:val="00C94820"/>
    <w:rsid w:val="00C955E3"/>
    <w:rsid w:val="00C963DB"/>
    <w:rsid w:val="00C96CC6"/>
    <w:rsid w:val="00C97896"/>
    <w:rsid w:val="00CA0429"/>
    <w:rsid w:val="00CA3141"/>
    <w:rsid w:val="00CA45BC"/>
    <w:rsid w:val="00CA49EE"/>
    <w:rsid w:val="00CA4E8A"/>
    <w:rsid w:val="00CA58A2"/>
    <w:rsid w:val="00CA6645"/>
    <w:rsid w:val="00CA6CA9"/>
    <w:rsid w:val="00CC02FC"/>
    <w:rsid w:val="00CC2C03"/>
    <w:rsid w:val="00CC40D6"/>
    <w:rsid w:val="00CC40D9"/>
    <w:rsid w:val="00CD1F0C"/>
    <w:rsid w:val="00CD3562"/>
    <w:rsid w:val="00CD371A"/>
    <w:rsid w:val="00CD4C1A"/>
    <w:rsid w:val="00CD4E32"/>
    <w:rsid w:val="00CD7D3E"/>
    <w:rsid w:val="00CE13ED"/>
    <w:rsid w:val="00CE3C3B"/>
    <w:rsid w:val="00CE44AC"/>
    <w:rsid w:val="00CE4776"/>
    <w:rsid w:val="00CE4AA2"/>
    <w:rsid w:val="00CE57E2"/>
    <w:rsid w:val="00CE6558"/>
    <w:rsid w:val="00CE6F49"/>
    <w:rsid w:val="00CF14EA"/>
    <w:rsid w:val="00CF1E5F"/>
    <w:rsid w:val="00CF27A8"/>
    <w:rsid w:val="00CF299F"/>
    <w:rsid w:val="00CF5127"/>
    <w:rsid w:val="00CF5874"/>
    <w:rsid w:val="00D02B4F"/>
    <w:rsid w:val="00D03117"/>
    <w:rsid w:val="00D034C5"/>
    <w:rsid w:val="00D05EAA"/>
    <w:rsid w:val="00D060D7"/>
    <w:rsid w:val="00D07241"/>
    <w:rsid w:val="00D0765F"/>
    <w:rsid w:val="00D10A86"/>
    <w:rsid w:val="00D11615"/>
    <w:rsid w:val="00D12702"/>
    <w:rsid w:val="00D12BAA"/>
    <w:rsid w:val="00D133CA"/>
    <w:rsid w:val="00D138DD"/>
    <w:rsid w:val="00D160C7"/>
    <w:rsid w:val="00D173CF"/>
    <w:rsid w:val="00D174D9"/>
    <w:rsid w:val="00D208C3"/>
    <w:rsid w:val="00D2113F"/>
    <w:rsid w:val="00D229BD"/>
    <w:rsid w:val="00D22A4D"/>
    <w:rsid w:val="00D2381C"/>
    <w:rsid w:val="00D25AF8"/>
    <w:rsid w:val="00D266E6"/>
    <w:rsid w:val="00D26877"/>
    <w:rsid w:val="00D27268"/>
    <w:rsid w:val="00D30D33"/>
    <w:rsid w:val="00D414F4"/>
    <w:rsid w:val="00D42A2C"/>
    <w:rsid w:val="00D44A2F"/>
    <w:rsid w:val="00D44C3B"/>
    <w:rsid w:val="00D451FA"/>
    <w:rsid w:val="00D46E34"/>
    <w:rsid w:val="00D4726A"/>
    <w:rsid w:val="00D526C0"/>
    <w:rsid w:val="00D56AD1"/>
    <w:rsid w:val="00D65029"/>
    <w:rsid w:val="00D653AA"/>
    <w:rsid w:val="00D65518"/>
    <w:rsid w:val="00D6563B"/>
    <w:rsid w:val="00D65888"/>
    <w:rsid w:val="00D669B6"/>
    <w:rsid w:val="00D677D8"/>
    <w:rsid w:val="00D716C0"/>
    <w:rsid w:val="00D719A2"/>
    <w:rsid w:val="00D7557B"/>
    <w:rsid w:val="00D77AA7"/>
    <w:rsid w:val="00D802C6"/>
    <w:rsid w:val="00D813DD"/>
    <w:rsid w:val="00D84327"/>
    <w:rsid w:val="00D84E53"/>
    <w:rsid w:val="00D90C15"/>
    <w:rsid w:val="00D90E09"/>
    <w:rsid w:val="00D90EFB"/>
    <w:rsid w:val="00D91BA3"/>
    <w:rsid w:val="00D9289D"/>
    <w:rsid w:val="00D93D8B"/>
    <w:rsid w:val="00D96E5C"/>
    <w:rsid w:val="00DA2B4C"/>
    <w:rsid w:val="00DA302C"/>
    <w:rsid w:val="00DA3BB2"/>
    <w:rsid w:val="00DA5CE7"/>
    <w:rsid w:val="00DA67E0"/>
    <w:rsid w:val="00DA75D7"/>
    <w:rsid w:val="00DA7726"/>
    <w:rsid w:val="00DB0CBE"/>
    <w:rsid w:val="00DB2B0D"/>
    <w:rsid w:val="00DB556A"/>
    <w:rsid w:val="00DB7C8C"/>
    <w:rsid w:val="00DC267B"/>
    <w:rsid w:val="00DC33B8"/>
    <w:rsid w:val="00DC433F"/>
    <w:rsid w:val="00DC4CD6"/>
    <w:rsid w:val="00DC66B9"/>
    <w:rsid w:val="00DD356D"/>
    <w:rsid w:val="00DD3F40"/>
    <w:rsid w:val="00DD61BE"/>
    <w:rsid w:val="00DD7BF8"/>
    <w:rsid w:val="00DE1B1F"/>
    <w:rsid w:val="00DE37C8"/>
    <w:rsid w:val="00DE61BE"/>
    <w:rsid w:val="00DF0CE1"/>
    <w:rsid w:val="00DF1E5A"/>
    <w:rsid w:val="00DF3037"/>
    <w:rsid w:val="00DF5990"/>
    <w:rsid w:val="00DF6B97"/>
    <w:rsid w:val="00DF7DF9"/>
    <w:rsid w:val="00E01A66"/>
    <w:rsid w:val="00E04EAC"/>
    <w:rsid w:val="00E050FD"/>
    <w:rsid w:val="00E0753A"/>
    <w:rsid w:val="00E100BC"/>
    <w:rsid w:val="00E16468"/>
    <w:rsid w:val="00E22800"/>
    <w:rsid w:val="00E2545D"/>
    <w:rsid w:val="00E25DAD"/>
    <w:rsid w:val="00E26181"/>
    <w:rsid w:val="00E30829"/>
    <w:rsid w:val="00E35D74"/>
    <w:rsid w:val="00E360B6"/>
    <w:rsid w:val="00E36221"/>
    <w:rsid w:val="00E3652C"/>
    <w:rsid w:val="00E410EA"/>
    <w:rsid w:val="00E41396"/>
    <w:rsid w:val="00E42E89"/>
    <w:rsid w:val="00E43B55"/>
    <w:rsid w:val="00E43C1C"/>
    <w:rsid w:val="00E4453A"/>
    <w:rsid w:val="00E465BD"/>
    <w:rsid w:val="00E47329"/>
    <w:rsid w:val="00E50626"/>
    <w:rsid w:val="00E50CCB"/>
    <w:rsid w:val="00E524B0"/>
    <w:rsid w:val="00E5390A"/>
    <w:rsid w:val="00E56BA0"/>
    <w:rsid w:val="00E57C6B"/>
    <w:rsid w:val="00E61F60"/>
    <w:rsid w:val="00E65907"/>
    <w:rsid w:val="00E66613"/>
    <w:rsid w:val="00E67667"/>
    <w:rsid w:val="00E701C3"/>
    <w:rsid w:val="00E71230"/>
    <w:rsid w:val="00E71774"/>
    <w:rsid w:val="00E71A51"/>
    <w:rsid w:val="00E74FD1"/>
    <w:rsid w:val="00E7584D"/>
    <w:rsid w:val="00E76EF1"/>
    <w:rsid w:val="00E82F64"/>
    <w:rsid w:val="00E84BCB"/>
    <w:rsid w:val="00E85F11"/>
    <w:rsid w:val="00E86891"/>
    <w:rsid w:val="00E91B51"/>
    <w:rsid w:val="00E92202"/>
    <w:rsid w:val="00E93264"/>
    <w:rsid w:val="00E93C7D"/>
    <w:rsid w:val="00E93FF1"/>
    <w:rsid w:val="00E95EE4"/>
    <w:rsid w:val="00E96855"/>
    <w:rsid w:val="00E97C94"/>
    <w:rsid w:val="00EA160C"/>
    <w:rsid w:val="00EA2750"/>
    <w:rsid w:val="00EA4879"/>
    <w:rsid w:val="00EA54CA"/>
    <w:rsid w:val="00EA5845"/>
    <w:rsid w:val="00EA606F"/>
    <w:rsid w:val="00EB0D5A"/>
    <w:rsid w:val="00EB5F56"/>
    <w:rsid w:val="00EC2EF5"/>
    <w:rsid w:val="00EC64EB"/>
    <w:rsid w:val="00ED0319"/>
    <w:rsid w:val="00ED0DA7"/>
    <w:rsid w:val="00ED20FF"/>
    <w:rsid w:val="00ED30C1"/>
    <w:rsid w:val="00ED3D32"/>
    <w:rsid w:val="00ED51A6"/>
    <w:rsid w:val="00ED5999"/>
    <w:rsid w:val="00ED60C1"/>
    <w:rsid w:val="00ED6A52"/>
    <w:rsid w:val="00EE3C64"/>
    <w:rsid w:val="00EE45AD"/>
    <w:rsid w:val="00EF0064"/>
    <w:rsid w:val="00EF12B9"/>
    <w:rsid w:val="00EF1990"/>
    <w:rsid w:val="00EF1ED3"/>
    <w:rsid w:val="00EF5146"/>
    <w:rsid w:val="00EF52F6"/>
    <w:rsid w:val="00EF6023"/>
    <w:rsid w:val="00EF6A86"/>
    <w:rsid w:val="00EF6FA3"/>
    <w:rsid w:val="00F01494"/>
    <w:rsid w:val="00F03D00"/>
    <w:rsid w:val="00F05C06"/>
    <w:rsid w:val="00F05D2E"/>
    <w:rsid w:val="00F07AB2"/>
    <w:rsid w:val="00F17391"/>
    <w:rsid w:val="00F17C2A"/>
    <w:rsid w:val="00F20125"/>
    <w:rsid w:val="00F210EB"/>
    <w:rsid w:val="00F21F44"/>
    <w:rsid w:val="00F2246A"/>
    <w:rsid w:val="00F2588E"/>
    <w:rsid w:val="00F25CD5"/>
    <w:rsid w:val="00F270B9"/>
    <w:rsid w:val="00F2758E"/>
    <w:rsid w:val="00F32D7B"/>
    <w:rsid w:val="00F32D82"/>
    <w:rsid w:val="00F32FD7"/>
    <w:rsid w:val="00F368D4"/>
    <w:rsid w:val="00F376E5"/>
    <w:rsid w:val="00F4091C"/>
    <w:rsid w:val="00F42C26"/>
    <w:rsid w:val="00F433AA"/>
    <w:rsid w:val="00F47823"/>
    <w:rsid w:val="00F50AE6"/>
    <w:rsid w:val="00F525E7"/>
    <w:rsid w:val="00F54F77"/>
    <w:rsid w:val="00F5671A"/>
    <w:rsid w:val="00F61416"/>
    <w:rsid w:val="00F62FD5"/>
    <w:rsid w:val="00F639AC"/>
    <w:rsid w:val="00F63B8B"/>
    <w:rsid w:val="00F645E2"/>
    <w:rsid w:val="00F71BA8"/>
    <w:rsid w:val="00F7206D"/>
    <w:rsid w:val="00F73906"/>
    <w:rsid w:val="00F73C50"/>
    <w:rsid w:val="00F740F0"/>
    <w:rsid w:val="00F75DE1"/>
    <w:rsid w:val="00F75F7E"/>
    <w:rsid w:val="00F83754"/>
    <w:rsid w:val="00F84710"/>
    <w:rsid w:val="00F852FA"/>
    <w:rsid w:val="00F85640"/>
    <w:rsid w:val="00F900A2"/>
    <w:rsid w:val="00F90BDE"/>
    <w:rsid w:val="00F91069"/>
    <w:rsid w:val="00F92915"/>
    <w:rsid w:val="00F937B0"/>
    <w:rsid w:val="00F93DCE"/>
    <w:rsid w:val="00F9400F"/>
    <w:rsid w:val="00F95560"/>
    <w:rsid w:val="00F95CD7"/>
    <w:rsid w:val="00F9691B"/>
    <w:rsid w:val="00F97A99"/>
    <w:rsid w:val="00FA01D3"/>
    <w:rsid w:val="00FA1D31"/>
    <w:rsid w:val="00FA58B3"/>
    <w:rsid w:val="00FB011B"/>
    <w:rsid w:val="00FB0EA3"/>
    <w:rsid w:val="00FB1455"/>
    <w:rsid w:val="00FB16F7"/>
    <w:rsid w:val="00FB3179"/>
    <w:rsid w:val="00FB4A42"/>
    <w:rsid w:val="00FB504E"/>
    <w:rsid w:val="00FC074B"/>
    <w:rsid w:val="00FC1357"/>
    <w:rsid w:val="00FC165F"/>
    <w:rsid w:val="00FC31E2"/>
    <w:rsid w:val="00FC401E"/>
    <w:rsid w:val="00FC4065"/>
    <w:rsid w:val="00FC4572"/>
    <w:rsid w:val="00FC562B"/>
    <w:rsid w:val="00FC6190"/>
    <w:rsid w:val="00FC7D9C"/>
    <w:rsid w:val="00FD1AB7"/>
    <w:rsid w:val="00FD2490"/>
    <w:rsid w:val="00FD316F"/>
    <w:rsid w:val="00FD3DC9"/>
    <w:rsid w:val="00FD448D"/>
    <w:rsid w:val="00FD5C60"/>
    <w:rsid w:val="00FD780D"/>
    <w:rsid w:val="00FE0986"/>
    <w:rsid w:val="00FE1BB2"/>
    <w:rsid w:val="00FE2EDD"/>
    <w:rsid w:val="00FE42D4"/>
    <w:rsid w:val="00FE5523"/>
    <w:rsid w:val="00FE7036"/>
    <w:rsid w:val="00FE73F2"/>
    <w:rsid w:val="00FF213A"/>
    <w:rsid w:val="00FF2ABB"/>
    <w:rsid w:val="00FF3048"/>
    <w:rsid w:val="00FF3CAF"/>
    <w:rsid w:val="00FF3D40"/>
    <w:rsid w:val="00FF3EAB"/>
    <w:rsid w:val="00FF4196"/>
    <w:rsid w:val="00FF4E11"/>
    <w:rsid w:val="00FF4F95"/>
    <w:rsid w:val="00FF5DAC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E3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5E36"/>
    <w:rPr>
      <w:color w:val="0000FF"/>
      <w:u w:val="single"/>
    </w:rPr>
  </w:style>
  <w:style w:type="paragraph" w:styleId="Header">
    <w:name w:val="header"/>
    <w:basedOn w:val="Normal"/>
    <w:rsid w:val="00974D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4DD6"/>
  </w:style>
  <w:style w:type="paragraph" w:styleId="Footer">
    <w:name w:val="footer"/>
    <w:basedOn w:val="Normal"/>
    <w:rsid w:val="00974DD6"/>
    <w:pPr>
      <w:tabs>
        <w:tab w:val="center" w:pos="4153"/>
        <w:tab w:val="right" w:pos="8306"/>
      </w:tabs>
    </w:pPr>
  </w:style>
  <w:style w:type="character" w:customStyle="1" w:styleId="style511">
    <w:name w:val="style511"/>
    <w:basedOn w:val="DefaultParagraphFont"/>
    <w:rsid w:val="00FC165F"/>
    <w:rPr>
      <w:color w:val="006600"/>
      <w:sz w:val="45"/>
      <w:szCs w:val="45"/>
    </w:rPr>
  </w:style>
  <w:style w:type="character" w:customStyle="1" w:styleId="style481">
    <w:name w:val="style481"/>
    <w:basedOn w:val="DefaultParagraphFont"/>
    <w:rsid w:val="00FC165F"/>
    <w:rPr>
      <w:color w:val="FF0000"/>
    </w:rPr>
  </w:style>
  <w:style w:type="character" w:styleId="Strong">
    <w:name w:val="Strong"/>
    <w:basedOn w:val="DefaultParagraphFont"/>
    <w:qFormat/>
    <w:rsid w:val="001E0C7B"/>
    <w:rPr>
      <w:b/>
      <w:bCs/>
    </w:rPr>
  </w:style>
  <w:style w:type="paragraph" w:customStyle="1" w:styleId="CharCharChar">
    <w:name w:val="Char Char อักขระ อักขระ Char อักขระ อักขระ"/>
    <w:basedOn w:val="Normal"/>
    <w:rsid w:val="00B67C10"/>
    <w:pPr>
      <w:spacing w:before="60" w:after="160" w:line="240" w:lineRule="exact"/>
    </w:pPr>
    <w:rPr>
      <w:rFonts w:ascii="Verdana" w:hAnsi="Verdana" w:cs="Times New Roman"/>
      <w:color w:val="FF00FF"/>
      <w:sz w:val="20"/>
      <w:szCs w:val="20"/>
      <w:lang w:bidi="ar-SA"/>
    </w:rPr>
  </w:style>
  <w:style w:type="paragraph" w:styleId="BalloonText">
    <w:name w:val="Balloon Text"/>
    <w:basedOn w:val="Normal"/>
    <w:semiHidden/>
    <w:rsid w:val="00254EE2"/>
    <w:rPr>
      <w:rFonts w:ascii="Tahoma" w:hAnsi="Tahoma"/>
      <w:sz w:val="16"/>
      <w:szCs w:val="18"/>
    </w:rPr>
  </w:style>
  <w:style w:type="character" w:customStyle="1" w:styleId="apple-converted-space">
    <w:name w:val="apple-converted-space"/>
    <w:basedOn w:val="DefaultParagraphFont"/>
    <w:rsid w:val="008313B2"/>
  </w:style>
  <w:style w:type="character" w:styleId="Emphasis">
    <w:name w:val="Emphasis"/>
    <w:basedOn w:val="DefaultParagraphFont"/>
    <w:uiPriority w:val="20"/>
    <w:qFormat/>
    <w:rsid w:val="008313B2"/>
    <w:rPr>
      <w:i/>
      <w:iCs/>
    </w:rPr>
  </w:style>
  <w:style w:type="character" w:customStyle="1" w:styleId="normalchar">
    <w:name w:val="normal__char"/>
    <w:basedOn w:val="DefaultParagraphFont"/>
    <w:rsid w:val="00A273AD"/>
  </w:style>
  <w:style w:type="paragraph" w:styleId="ListParagraph">
    <w:name w:val="List Paragraph"/>
    <w:basedOn w:val="Normal"/>
    <w:uiPriority w:val="34"/>
    <w:qFormat/>
    <w:rsid w:val="00FE5523"/>
    <w:pPr>
      <w:ind w:left="720"/>
      <w:contextualSpacing/>
    </w:pPr>
  </w:style>
  <w:style w:type="paragraph" w:customStyle="1" w:styleId="normal0">
    <w:name w:val="normal"/>
    <w:basedOn w:val="Normal"/>
    <w:rsid w:val="00686409"/>
    <w:pPr>
      <w:spacing w:before="100" w:beforeAutospacing="1" w:after="100" w:afterAutospacing="1"/>
    </w:pPr>
    <w:rPr>
      <w:rFonts w:cs="Times New Roman"/>
      <w:szCs w:val="24"/>
    </w:rPr>
  </w:style>
  <w:style w:type="paragraph" w:styleId="BodyText">
    <w:name w:val="Body Text"/>
    <w:basedOn w:val="Normal"/>
    <w:link w:val="BodyTextChar"/>
    <w:unhideWhenUsed/>
    <w:rsid w:val="006E32EF"/>
    <w:pPr>
      <w:tabs>
        <w:tab w:val="left" w:pos="1080"/>
      </w:tabs>
    </w:pPr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E32EF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0E7B-D202-4506-B90A-F097CFBD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เอกสารแถลงข่าว</vt:lpstr>
      <vt:lpstr>เอกสารแถลงข่าว</vt:lpstr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เอกสารแถลงข่าว</dc:title>
  <dc:creator>ratchada</dc:creator>
  <cp:lastModifiedBy>duangporn</cp:lastModifiedBy>
  <cp:revision>12</cp:revision>
  <cp:lastPrinted>2017-08-23T12:03:00Z</cp:lastPrinted>
  <dcterms:created xsi:type="dcterms:W3CDTF">2017-08-22T02:40:00Z</dcterms:created>
  <dcterms:modified xsi:type="dcterms:W3CDTF">2017-08-23T12:13:00Z</dcterms:modified>
</cp:coreProperties>
</file>