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396" w:rsidRPr="006C6396" w:rsidRDefault="007A2213" w:rsidP="006C6396">
      <w:pPr>
        <w:shd w:val="clear" w:color="auto" w:fill="FFFFFF"/>
        <w:spacing w:before="240" w:after="0" w:line="240" w:lineRule="auto"/>
        <w:jc w:val="thaiDistribute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F7E71F" wp14:editId="5B6A8D04">
            <wp:simplePos x="0" y="0"/>
            <wp:positionH relativeFrom="margin">
              <wp:align>center</wp:align>
            </wp:positionH>
            <wp:positionV relativeFrom="paragraph">
              <wp:posOffset>-715993</wp:posOffset>
            </wp:positionV>
            <wp:extent cx="6930247" cy="1250830"/>
            <wp:effectExtent l="0" t="0" r="444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s Release2.2-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0" t="13789" r="3400" b="12365"/>
                    <a:stretch/>
                  </pic:blipFill>
                  <pic:spPr bwMode="auto">
                    <a:xfrm>
                      <a:off x="0" y="0"/>
                      <a:ext cx="6933457" cy="12514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396" w:rsidRPr="006C6396" w:rsidRDefault="006C6396" w:rsidP="006C6396">
      <w:pPr>
        <w:shd w:val="clear" w:color="auto" w:fill="FFFFFF"/>
        <w:spacing w:before="240"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 w:rsidRPr="006C6396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2 ปี กอช. </w:t>
      </w:r>
      <w:r w:rsidRPr="006C6396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>“</w:t>
      </w:r>
      <w:r w:rsidRPr="006C6396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ออมสบาย วิ่งได้บุญ</w:t>
      </w:r>
      <w:r w:rsidRPr="006C6396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>”</w:t>
      </w:r>
    </w:p>
    <w:p w:rsidR="006C6396" w:rsidRPr="003824D8" w:rsidRDefault="006C6396" w:rsidP="006C6396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20"/>
          <w:szCs w:val="20"/>
        </w:rPr>
      </w:pPr>
      <w:r w:rsidRPr="006C6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</w:p>
    <w:p w:rsidR="006C6396" w:rsidRPr="006C6396" w:rsidRDefault="006C6396" w:rsidP="006C6396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6C63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กองทุนการออมแห่งชาติ (กอช.) จัดกิจกรรมวิ่งเพื่อการกุศลเนื่องในโอกาสครบรอบ 2 ปี  เชิญชวนคนรักสุขภาพร่วมกิจกรรม </w:t>
      </w:r>
      <w:r w:rsidRPr="006C63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“</w:t>
      </w:r>
      <w:r w:rsidRPr="006C63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กอช. มินิมาราธอน</w:t>
      </w:r>
      <w:r w:rsidRPr="006C63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” </w:t>
      </w:r>
      <w:r w:rsidRPr="006C63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ครั้งที่ 1</w:t>
      </w:r>
      <w:r w:rsidRPr="006C639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Run for The Blind</w:t>
      </w:r>
      <w:r w:rsidRPr="006C639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C6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ในวันอาทิตย์ที่ 27 สิงหาคม 2560 ณ สวนวชิรเบญจทัศ (สวนรถไฟ)  โดยรายได้ทั้งหมดจากการสมัครไม่หักค่าใช้จ่ายมอบให้กับมูลนิธิช่วยคนตาบอดแห่งประเทศไทย ในพระบรมราชินูปถัมภ์  </w:t>
      </w:r>
    </w:p>
    <w:p w:rsidR="00A3695C" w:rsidRPr="00A3695C" w:rsidRDefault="006C6396" w:rsidP="00A3695C">
      <w:pPr>
        <w:shd w:val="clear" w:color="auto" w:fill="FFFFFF"/>
        <w:spacing w:before="120" w:after="0" w:line="240" w:lineRule="auto"/>
        <w:jc w:val="thaiDistribute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 w:rsidRPr="006C6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6C6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นายสมชัย สัจจพงษ์ ปลัดกระทรวงการคลังและประธานคณะกรรมการกองทุนการออมแห่งชาติ กล่าวว่า </w:t>
      </w:r>
      <w:r w:rsidRPr="006C6396">
        <w:rPr>
          <w:rFonts w:ascii="TH SarabunIT๙" w:eastAsia="Times New Roman" w:hAnsi="TH SarabunIT๙" w:cs="TH SarabunIT๙"/>
          <w:color w:val="000000"/>
          <w:sz w:val="32"/>
          <w:szCs w:val="32"/>
        </w:rPr>
        <w:t>“</w:t>
      </w:r>
      <w:r w:rsidRPr="006C6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การจัดกิจกรรม กอช. มินิมาราธอน ในครั้งนี้ถือเป็นครั้งแรกของ กอช. ที่จัดขึ้นเพื่อกระตุ้นการรับรู้เ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รื่องการออมเงินไว้ใช้ในยามชราภาพ</w:t>
      </w:r>
      <w:r w:rsidRPr="006C6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ผ่านกิจกรรม </w:t>
      </w:r>
      <w:r w:rsidRPr="006C6396">
        <w:rPr>
          <w:rFonts w:ascii="TH SarabunIT๙" w:eastAsia="Times New Roman" w:hAnsi="TH SarabunIT๙" w:cs="TH SarabunIT๙"/>
          <w:color w:val="000000"/>
          <w:sz w:val="32"/>
          <w:szCs w:val="32"/>
        </w:rPr>
        <w:t>“</w:t>
      </w:r>
      <w:r w:rsidRPr="006C6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กอช. มินิมาราธอน</w:t>
      </w:r>
      <w:r w:rsidRPr="006C639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” </w:t>
      </w:r>
      <w:r w:rsidRPr="006C6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ครั้งที่ 1 </w:t>
      </w:r>
      <w:r w:rsidRPr="006C639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Run for The Blind </w:t>
      </w:r>
      <w:r w:rsidRPr="006C6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รายได้จากการสมัครโดยไม่หักค่าใช้จ่ายมอบให้กับมูลนิธิช่วยคนตาบอดแห่งประเทศไทย ในพระบรมราชินูปถัมภ์ ถือเป็นการทำบุญร่วมกันเนื่องในโอกาสที่ กอช. ครบรอบ 2 ปี ซึ่งการจัดกิจกรรมในครั้งนี้เป็นการส่งเสริมเรื่องการดูแล รักษาสุขภาพกับคนทุกเพศทุกวัย ให้มีสุขภาพแข็งแรงยืนยาวเหมือนที่ กอช. ได้ส่งเสริมให้ทุกคนมีเงินออม เสริมสร้างวินัยการออม และดูแลเงินออมของประชาชน เรียกได้ว่า </w:t>
      </w:r>
      <w:r w:rsidRPr="006C6396">
        <w:rPr>
          <w:rFonts w:ascii="TH SarabunIT๙" w:eastAsia="Times New Roman" w:hAnsi="TH SarabunIT๙" w:cs="TH SarabunIT๙"/>
          <w:color w:val="000000"/>
          <w:sz w:val="32"/>
          <w:szCs w:val="32"/>
        </w:rPr>
        <w:t>“</w:t>
      </w:r>
      <w:r w:rsidRPr="006C6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ออมเงิน ออมสุขภาพ</w:t>
      </w:r>
      <w:r w:rsidRPr="006C639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” </w:t>
      </w:r>
      <w:r w:rsidRPr="006C6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จึงอยากให้ประชาชนทุกคนมาใส่ใจเรื่องสุขภาพของตนเอง และสุขภาพเงินออม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เพื่อให้มีเก็บ มีใช้ในยามชราภาพ</w:t>
      </w:r>
      <w:r w:rsidRPr="006C6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มากขึ้น ทั้งนี้ กอช. ถือเป็นหนึ่งในบทบาทที่สำคัญของรัฐบาล และยังเป็นหลักประกันให้กับตนเอง ชุมชน สังคม และประเทศชาติ ซึ่งปัจจุบันรัฐบาลโดยพลเอก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พลเอกประยุทธ์ จันทร์โอชา </w:t>
      </w:r>
      <w:r w:rsidRPr="006C6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นายกรัฐมนตรี ได้มุ่งเน้นการสร้างสวัสดิการยามชราให้กับประชาชนในหลายมิติ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”</w:t>
      </w:r>
      <w:r w:rsidRPr="006C6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:rsidR="006C6396" w:rsidRPr="006C6396" w:rsidRDefault="006C6396" w:rsidP="00A3695C">
      <w:pPr>
        <w:shd w:val="clear" w:color="auto" w:fill="FFFFFF"/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C6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6C6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สำหรับการแข่งขันแบ่งออกเป็น 2 ประเภท คือ ระยะทาง 5 กิโลเมตร และระยะทาง 10.5 กิโลเมตร ไม่จำกัดเพศและอายุ ผู้ที่เข้าเส้นชัยในระยะทาง 5 กม. ลำดับที่ 1 - 4 และผู้ที่เข้าเส้นชัยในระยะทาง 10.5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กม. ลำดับที่ 1 - 4 จะได้รับโล่</w:t>
      </w:r>
      <w:r w:rsidRPr="006C6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รางวัล และผู้ชนะการแข่งขันวิ่งทั้งระยะ 10.5 กม. และ 5 กม.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C6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จะได้รับรางวัล ดังนี้ </w:t>
      </w:r>
    </w:p>
    <w:p w:rsidR="006C6396" w:rsidRPr="006C6396" w:rsidRDefault="006C6396" w:rsidP="003824D8">
      <w:pPr>
        <w:shd w:val="clear" w:color="auto" w:fill="FFFFFF"/>
        <w:spacing w:after="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6C6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1. ผู้เข้าเส้นชัยลำดับที่ 1 มอบเงินรางวัล 3,000 บาท</w:t>
      </w:r>
    </w:p>
    <w:p w:rsidR="006C6396" w:rsidRPr="006C6396" w:rsidRDefault="006C6396" w:rsidP="003824D8">
      <w:pPr>
        <w:shd w:val="clear" w:color="auto" w:fill="FFFFFF"/>
        <w:spacing w:after="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6C6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2. ผู้เข้าเส้นชัยลำดับที่ 2 มอบเงินรางวัล 2,000 บาท</w:t>
      </w:r>
    </w:p>
    <w:p w:rsidR="006C6396" w:rsidRPr="006C6396" w:rsidRDefault="006C6396" w:rsidP="003824D8">
      <w:pPr>
        <w:shd w:val="clear" w:color="auto" w:fill="FFFFFF"/>
        <w:spacing w:after="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6C6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3. ผู้เข้าเส้นชัยลำดับที่ 3 มอบเงินรางวัล 1,000 บาท</w:t>
      </w:r>
    </w:p>
    <w:p w:rsidR="006C6396" w:rsidRPr="006C6396" w:rsidRDefault="006C6396" w:rsidP="003824D8">
      <w:pPr>
        <w:shd w:val="clear" w:color="auto" w:fill="FFFFFF"/>
        <w:spacing w:after="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6C6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4. ผู้เข้าเส้นชัยลำดับที่ 4 มอบเงินรางวัล 800 บาท</w:t>
      </w:r>
    </w:p>
    <w:p w:rsidR="00A3695C" w:rsidRPr="00A3695C" w:rsidRDefault="006C6396" w:rsidP="003824D8">
      <w:pPr>
        <w:shd w:val="clear" w:color="auto" w:fill="FFFFFF"/>
        <w:spacing w:after="0"/>
        <w:jc w:val="thaiDistribute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6C6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5. ผู้เข้าเส้นชัยลำดับที่ 5 มอบเงินรางวัล 500 บาท</w:t>
      </w:r>
    </w:p>
    <w:p w:rsidR="00A3695C" w:rsidRPr="00A3695C" w:rsidRDefault="006C6396" w:rsidP="00A3695C">
      <w:pPr>
        <w:shd w:val="clear" w:color="auto" w:fill="FFFFFF"/>
        <w:spacing w:before="120" w:after="0" w:line="240" w:lineRule="auto"/>
        <w:jc w:val="thaiDistribute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6C6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ติดตามรายละเอียดและร่วมสมัครร่วมการแข่งขันได้ที่ </w:t>
      </w:r>
      <w:r w:rsidRPr="006C639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http://minimarathon.nsf.or.th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C6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ค่าสมัคร 100 บาท เปิดรับสมัครตั้งแต่วันที่ 17 สิงหาคม 2560 เป็นต้นไป จำนวน 800 คน โดยนำหลักฐานการโอนเงิน ติดต่อรับเสื้อและหมายเลขวิ่งในวันที่ 25 สิงหาคม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2560 </w:t>
      </w:r>
      <w:r w:rsidRPr="006C6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ณ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บริเวณ</w:t>
      </w:r>
      <w:r w:rsidRPr="006C6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ชั้น 1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</w:t>
      </w:r>
      <w:r w:rsidRPr="006C6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อาคารสาธารณสุขวิศิษฏ์ คณะสาธารณสุขศาสตร์ มหาวิทยาลัยมหิดล</w:t>
      </w:r>
      <w:r w:rsidRPr="006C6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ถนนราชวิถี แขวงพญาไท เชตราชวิถี กรุงเทพฯ ตั้งแต่เวลา 10.00 - 16.00 น. และ วันที่ 26 สิงหาคม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2560 </w:t>
      </w:r>
      <w:r w:rsidRPr="006C6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ณ สวนวชิรเบญจทัศ (สวนรถไฟ) ตั้งแต่เวลา 10.00 -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18.00 น. ติดต่อสอบถามเพิ่มเติม</w:t>
      </w:r>
      <w:r w:rsidRPr="006C6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ได้ที่หมายเลขโทรศัพท์ 086 072 0006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</w:t>
      </w:r>
      <w:r w:rsidRPr="006C63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หรือ 063 379 0008 </w:t>
      </w:r>
    </w:p>
    <w:p w:rsidR="007A2213" w:rsidRPr="00694C7C" w:rsidRDefault="007A2213" w:rsidP="007A221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93AC1">
        <w:rPr>
          <w:rFonts w:ascii="TH SarabunPSK" w:eastAsia="Calibri" w:hAnsi="TH SarabunPSK" w:cs="TH SarabunPSK"/>
          <w:sz w:val="32"/>
          <w:szCs w:val="32"/>
          <w:cs/>
        </w:rPr>
        <w:t>----------------------------------------------------------------------</w:t>
      </w:r>
    </w:p>
    <w:p w:rsidR="007A2213" w:rsidRPr="00A3695C" w:rsidRDefault="007A2213" w:rsidP="007A221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3695C">
        <w:rPr>
          <w:rFonts w:ascii="TH SarabunIT๙" w:hAnsi="TH SarabunIT๙" w:cs="TH SarabunIT๙"/>
          <w:sz w:val="32"/>
          <w:szCs w:val="32"/>
          <w:cs/>
        </w:rPr>
        <w:t>ฝ่ายประชาสัมพันธ์และสื่อสารองค์กร :</w:t>
      </w:r>
      <w:bookmarkStart w:id="0" w:name="_GoBack"/>
      <w:bookmarkEnd w:id="0"/>
    </w:p>
    <w:p w:rsidR="007A2213" w:rsidRPr="00A3695C" w:rsidRDefault="007A2213" w:rsidP="007A221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3695C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Pr="00A3695C">
        <w:rPr>
          <w:rFonts w:ascii="TH SarabunIT๙" w:hAnsi="TH SarabunIT๙" w:cs="TH SarabunIT๙"/>
          <w:sz w:val="32"/>
          <w:szCs w:val="32"/>
        </w:rPr>
        <w:t>02</w:t>
      </w:r>
      <w:r w:rsidRPr="00A3695C">
        <w:rPr>
          <w:rFonts w:ascii="TH SarabunIT๙" w:hAnsi="TH SarabunIT๙" w:cs="TH SarabunIT๙"/>
          <w:sz w:val="32"/>
          <w:szCs w:val="32"/>
          <w:cs/>
        </w:rPr>
        <w:t>-</w:t>
      </w:r>
      <w:r w:rsidRPr="00A3695C">
        <w:rPr>
          <w:rFonts w:ascii="TH SarabunIT๙" w:hAnsi="TH SarabunIT๙" w:cs="TH SarabunIT๙"/>
          <w:sz w:val="32"/>
          <w:szCs w:val="32"/>
        </w:rPr>
        <w:t>017</w:t>
      </w:r>
      <w:r w:rsidRPr="00A3695C">
        <w:rPr>
          <w:rFonts w:ascii="TH SarabunIT๙" w:hAnsi="TH SarabunIT๙" w:cs="TH SarabunIT๙"/>
          <w:sz w:val="32"/>
          <w:szCs w:val="32"/>
          <w:cs/>
        </w:rPr>
        <w:t>-</w:t>
      </w:r>
      <w:r w:rsidRPr="00A3695C">
        <w:rPr>
          <w:rFonts w:ascii="TH SarabunIT๙" w:hAnsi="TH SarabunIT๙" w:cs="TH SarabunIT๙"/>
          <w:sz w:val="32"/>
          <w:szCs w:val="32"/>
        </w:rPr>
        <w:t>0789</w:t>
      </w:r>
      <w:r w:rsidRPr="00A3695C">
        <w:rPr>
          <w:rFonts w:ascii="TH SarabunIT๙" w:hAnsi="TH SarabunIT๙" w:cs="TH SarabunIT๙"/>
          <w:sz w:val="32"/>
          <w:szCs w:val="32"/>
          <w:cs/>
        </w:rPr>
        <w:t xml:space="preserve"> ต่อ </w:t>
      </w:r>
      <w:r w:rsidRPr="00A3695C">
        <w:rPr>
          <w:rFonts w:ascii="TH SarabunIT๙" w:hAnsi="TH SarabunIT๙" w:cs="TH SarabunIT๙"/>
          <w:sz w:val="32"/>
          <w:szCs w:val="32"/>
        </w:rPr>
        <w:t>213</w:t>
      </w:r>
      <w:r w:rsidRPr="00A3695C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A3695C">
        <w:rPr>
          <w:rFonts w:ascii="TH SarabunIT๙" w:hAnsi="TH SarabunIT๙" w:cs="TH SarabunIT๙"/>
          <w:sz w:val="32"/>
          <w:szCs w:val="32"/>
        </w:rPr>
        <w:t>224</w:t>
      </w:r>
      <w:r w:rsidRPr="00A3695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D6DD4" w:rsidRPr="00A3695C" w:rsidRDefault="007A2213">
      <w:pPr>
        <w:rPr>
          <w:rFonts w:ascii="TH SarabunIT๙" w:hAnsi="TH SarabunIT๙" w:cs="TH SarabunIT๙"/>
          <w:sz w:val="32"/>
          <w:szCs w:val="32"/>
        </w:rPr>
      </w:pPr>
      <w:r w:rsidRPr="00A3695C">
        <w:rPr>
          <w:rFonts w:ascii="TH SarabunIT๙" w:hAnsi="TH SarabunIT๙" w:cs="TH SarabunIT๙"/>
          <w:sz w:val="32"/>
          <w:szCs w:val="32"/>
        </w:rPr>
        <w:t xml:space="preserve">Email </w:t>
      </w:r>
      <w:r w:rsidRPr="00A3695C">
        <w:rPr>
          <w:rFonts w:ascii="TH SarabunIT๙" w:hAnsi="TH SarabunIT๙" w:cs="TH SarabunIT๙"/>
          <w:sz w:val="32"/>
          <w:szCs w:val="32"/>
          <w:cs/>
        </w:rPr>
        <w:t xml:space="preserve">: </w:t>
      </w:r>
      <w:hyperlink r:id="rId7" w:history="1">
        <w:r w:rsidRPr="00A3695C">
          <w:rPr>
            <w:rStyle w:val="Hyperlink"/>
            <w:rFonts w:ascii="TH SarabunIT๙" w:hAnsi="TH SarabunIT๙" w:cs="TH SarabunIT๙"/>
            <w:sz w:val="32"/>
            <w:szCs w:val="32"/>
          </w:rPr>
          <w:t>info@nsf</w:t>
        </w:r>
        <w:r w:rsidRPr="00A3695C">
          <w:rPr>
            <w:rStyle w:val="Hyperlink"/>
            <w:rFonts w:ascii="TH SarabunIT๙" w:hAnsi="TH SarabunIT๙" w:cs="TH SarabunIT๙"/>
            <w:sz w:val="32"/>
            <w:szCs w:val="32"/>
            <w:cs/>
          </w:rPr>
          <w:t>.</w:t>
        </w:r>
        <w:r w:rsidRPr="00A3695C">
          <w:rPr>
            <w:rStyle w:val="Hyperlink"/>
            <w:rFonts w:ascii="TH SarabunIT๙" w:hAnsi="TH SarabunIT๙" w:cs="TH SarabunIT๙"/>
            <w:sz w:val="32"/>
            <w:szCs w:val="32"/>
          </w:rPr>
          <w:t>or</w:t>
        </w:r>
        <w:r w:rsidRPr="00A3695C">
          <w:rPr>
            <w:rStyle w:val="Hyperlink"/>
            <w:rFonts w:ascii="TH SarabunIT๙" w:hAnsi="TH SarabunIT๙" w:cs="TH SarabunIT๙"/>
            <w:sz w:val="32"/>
            <w:szCs w:val="32"/>
            <w:cs/>
          </w:rPr>
          <w:t>.</w:t>
        </w:r>
        <w:r w:rsidRPr="00A3695C">
          <w:rPr>
            <w:rStyle w:val="Hyperlink"/>
            <w:rFonts w:ascii="TH SarabunIT๙" w:hAnsi="TH SarabunIT๙" w:cs="TH SarabunIT๙"/>
            <w:sz w:val="32"/>
            <w:szCs w:val="32"/>
          </w:rPr>
          <w:t>th</w:t>
        </w:r>
      </w:hyperlink>
    </w:p>
    <w:sectPr w:rsidR="00AD6DD4" w:rsidRPr="00A3695C" w:rsidSect="00A3695C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213" w:rsidRDefault="007A2213" w:rsidP="007A2213">
      <w:pPr>
        <w:spacing w:after="0" w:line="240" w:lineRule="auto"/>
      </w:pPr>
      <w:r>
        <w:separator/>
      </w:r>
    </w:p>
  </w:endnote>
  <w:endnote w:type="continuationSeparator" w:id="0">
    <w:p w:rsidR="007A2213" w:rsidRDefault="007A2213" w:rsidP="007A2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213" w:rsidRDefault="007A2213" w:rsidP="007A2213">
      <w:pPr>
        <w:spacing w:after="0" w:line="240" w:lineRule="auto"/>
      </w:pPr>
      <w:r>
        <w:separator/>
      </w:r>
    </w:p>
  </w:footnote>
  <w:footnote w:type="continuationSeparator" w:id="0">
    <w:p w:rsidR="007A2213" w:rsidRDefault="007A2213" w:rsidP="007A22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213"/>
    <w:rsid w:val="003824D8"/>
    <w:rsid w:val="006C6396"/>
    <w:rsid w:val="007A2213"/>
    <w:rsid w:val="00A3695C"/>
    <w:rsid w:val="00AD6DD4"/>
    <w:rsid w:val="00CC2EFC"/>
    <w:rsid w:val="00C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65CB77"/>
  <w15:chartTrackingRefBased/>
  <w15:docId w15:val="{DC2F482E-8DBC-4E6A-A97B-9321E903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2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221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2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213"/>
  </w:style>
  <w:style w:type="paragraph" w:styleId="Footer">
    <w:name w:val="footer"/>
    <w:basedOn w:val="Normal"/>
    <w:link w:val="FooterChar"/>
    <w:uiPriority w:val="99"/>
    <w:unhideWhenUsed/>
    <w:rsid w:val="007A2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213"/>
  </w:style>
  <w:style w:type="paragraph" w:styleId="BalloonText">
    <w:name w:val="Balloon Text"/>
    <w:basedOn w:val="Normal"/>
    <w:link w:val="BalloonTextChar"/>
    <w:uiPriority w:val="99"/>
    <w:semiHidden/>
    <w:unhideWhenUsed/>
    <w:rsid w:val="007A221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21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nsf.or.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Pathamaporn Panmuan</dc:creator>
  <cp:keywords/>
  <dc:description/>
  <cp:lastModifiedBy>Pathamaporn Panmuan</cp:lastModifiedBy>
  <cp:revision>5</cp:revision>
  <cp:lastPrinted>2017-08-17T03:41:00Z</cp:lastPrinted>
  <dcterms:created xsi:type="dcterms:W3CDTF">2017-08-17T02:16:00Z</dcterms:created>
  <dcterms:modified xsi:type="dcterms:W3CDTF">2017-08-17T03:44:00Z</dcterms:modified>
</cp:coreProperties>
</file>