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36" w:rsidRDefault="00AD3136" w:rsidP="00AD313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927155" cy="695623"/>
            <wp:effectExtent l="19050" t="0" r="6295" b="0"/>
            <wp:docPr id="1" name="Picture 0" descr="Logo G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L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845" cy="69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36" w:rsidRDefault="00AD3136" w:rsidP="0045246E">
      <w:pPr>
        <w:spacing w:after="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F17727" w:rsidRPr="00AD3136" w:rsidRDefault="006755A5" w:rsidP="0045246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AD3136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สำนักงานสลาก ฯ ประสานกำลังทหาร-ตำรวจ เข้าตรวจสอบการจำหน่ายสลาก เตรียมตัดโควตา ยกเลิกสัญญา</w:t>
      </w:r>
      <w:r w:rsidR="00C23F80" w:rsidRPr="00AD31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กว่า 180 </w:t>
      </w:r>
      <w:r w:rsidRPr="00AD31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 </w:t>
      </w:r>
    </w:p>
    <w:p w:rsidR="0045246E" w:rsidRPr="00AD3136" w:rsidRDefault="0045246E" w:rsidP="0045246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45246E" w:rsidRPr="00AD3136" w:rsidRDefault="00F17727" w:rsidP="0045246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AD31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3136">
        <w:rPr>
          <w:rFonts w:asciiTheme="majorBidi" w:hAnsiTheme="majorBidi" w:cstheme="majorBidi"/>
          <w:sz w:val="32"/>
          <w:szCs w:val="32"/>
          <w:cs/>
        </w:rPr>
        <w:tab/>
        <w:t xml:space="preserve">วันนี้ (1 สิงหาคม 2560) เวลาประมาณ 12.00 น. ที่สำนักงานสลากกินแบ่งรัฐบาล 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 xml:space="preserve"> พลตรีฉลองรัฐ นาคอาทิตย์ ผู้อำนวยการสำนักงานสลากกินแบ่งรัฐบาล แถลงต่อผู้สื่อข่าวว่า ในวันนี้ </w:t>
      </w:r>
      <w:r w:rsidRPr="00AD3136">
        <w:rPr>
          <w:rFonts w:asciiTheme="majorBidi" w:hAnsiTheme="majorBidi" w:cstheme="majorBidi"/>
          <w:sz w:val="32"/>
          <w:szCs w:val="32"/>
          <w:cs/>
        </w:rPr>
        <w:t>กองกำลังรักษาความสงบเรียบร้อย กองทัพภาคที่ 1 ร่วมกับกองปราบปราม สำนักงานตำรวจแห่งชาติ เข้าดำเนินตรวจสอบการเบิกสลากของตัวแทนจำหน่าย ภายในบริเวณอาคารสำนักงานสลากกินแบ่งรัฐบาล ถนนสนามบินน้ำ ตามนโยบายและข้อสั่งการของพล</w:t>
      </w:r>
      <w:r w:rsidR="0085492C" w:rsidRPr="00AD3136">
        <w:rPr>
          <w:rFonts w:asciiTheme="majorBidi" w:hAnsiTheme="majorBidi" w:cstheme="majorBidi"/>
          <w:sz w:val="32"/>
          <w:szCs w:val="32"/>
          <w:cs/>
        </w:rPr>
        <w:t>โท</w:t>
      </w:r>
      <w:r w:rsidRPr="00AD3136">
        <w:rPr>
          <w:rFonts w:asciiTheme="majorBidi" w:hAnsiTheme="majorBidi" w:cstheme="majorBidi"/>
          <w:sz w:val="32"/>
          <w:szCs w:val="32"/>
          <w:cs/>
        </w:rPr>
        <w:t>อภิ</w:t>
      </w:r>
      <w:proofErr w:type="spellStart"/>
      <w:r w:rsidRPr="00AD3136">
        <w:rPr>
          <w:rFonts w:asciiTheme="majorBidi" w:hAnsiTheme="majorBidi" w:cstheme="majorBidi"/>
          <w:sz w:val="32"/>
          <w:szCs w:val="32"/>
          <w:cs/>
        </w:rPr>
        <w:t>รัชต์</w:t>
      </w:r>
      <w:proofErr w:type="spellEnd"/>
      <w:r w:rsidRPr="00AD3136">
        <w:rPr>
          <w:rFonts w:asciiTheme="majorBidi" w:hAnsiTheme="majorBidi" w:cstheme="majorBidi"/>
          <w:sz w:val="32"/>
          <w:szCs w:val="32"/>
          <w:cs/>
        </w:rPr>
        <w:t xml:space="preserve"> คง</w:t>
      </w:r>
      <w:proofErr w:type="spellStart"/>
      <w:r w:rsidRPr="00AD3136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Pr="00AD3136">
        <w:rPr>
          <w:rFonts w:asciiTheme="majorBidi" w:hAnsiTheme="majorBidi" w:cstheme="majorBidi"/>
          <w:sz w:val="32"/>
          <w:szCs w:val="32"/>
          <w:cs/>
        </w:rPr>
        <w:t xml:space="preserve"> แม่ทัพภาค 1 ในฐานะประธานกรรมการสลากกินแบ่งรัฐบาล</w:t>
      </w:r>
    </w:p>
    <w:p w:rsidR="00231396" w:rsidRPr="00AD3136" w:rsidRDefault="00F17727" w:rsidP="0045246E">
      <w:pPr>
        <w:spacing w:after="0"/>
        <w:jc w:val="thaiDistribute"/>
        <w:rPr>
          <w:rFonts w:asciiTheme="majorBidi" w:hAnsiTheme="majorBidi" w:cstheme="majorBidi"/>
          <w:sz w:val="16"/>
          <w:szCs w:val="16"/>
        </w:rPr>
      </w:pPr>
      <w:r w:rsidRPr="00AD3136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0" w:name="_GoBack"/>
      <w:bookmarkEnd w:id="0"/>
    </w:p>
    <w:p w:rsidR="00F17727" w:rsidRPr="00AD3136" w:rsidRDefault="00F17727" w:rsidP="0045246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AD3136">
        <w:rPr>
          <w:rFonts w:asciiTheme="majorBidi" w:hAnsiTheme="majorBidi" w:cstheme="majorBidi"/>
          <w:sz w:val="32"/>
          <w:szCs w:val="32"/>
          <w:cs/>
        </w:rPr>
        <w:tab/>
        <w:t>จากการตรวจสอบดังกล่าว พบผู้ที่มีพฤติกรรมรับซื้อรวบรวมสลากจากตัวแทนจำหน่าย จำนวน</w:t>
      </w:r>
      <w:r w:rsidR="00C23F80" w:rsidRPr="00AD3136">
        <w:rPr>
          <w:rFonts w:asciiTheme="majorBidi" w:hAnsiTheme="majorBidi" w:cstheme="majorBidi"/>
          <w:sz w:val="32"/>
          <w:szCs w:val="32"/>
          <w:cs/>
        </w:rPr>
        <w:t>ไม่น้อยกว่า 180 ราย</w:t>
      </w:r>
      <w:r w:rsidRPr="00AD3136">
        <w:rPr>
          <w:rFonts w:asciiTheme="majorBidi" w:hAnsiTheme="majorBidi" w:cstheme="majorBidi"/>
          <w:sz w:val="32"/>
          <w:szCs w:val="32"/>
          <w:cs/>
        </w:rPr>
        <w:t xml:space="preserve"> คิดเป็นจำนวนสลาก </w:t>
      </w:r>
      <w:r w:rsidR="00C040E7" w:rsidRPr="00AD3136">
        <w:rPr>
          <w:rFonts w:asciiTheme="majorBidi" w:hAnsiTheme="majorBidi" w:cstheme="majorBidi"/>
          <w:sz w:val="32"/>
          <w:szCs w:val="32"/>
          <w:cs/>
        </w:rPr>
        <w:t>918</w:t>
      </w:r>
      <w:r w:rsidRPr="00AD3136">
        <w:rPr>
          <w:rFonts w:asciiTheme="majorBidi" w:hAnsiTheme="majorBidi" w:cstheme="majorBidi"/>
          <w:sz w:val="32"/>
          <w:szCs w:val="32"/>
          <w:cs/>
        </w:rPr>
        <w:t xml:space="preserve"> เล่ม</w:t>
      </w:r>
      <w:r w:rsidR="00EF057D" w:rsidRPr="00AD3136">
        <w:rPr>
          <w:rFonts w:asciiTheme="majorBidi" w:hAnsiTheme="majorBidi" w:cstheme="majorBidi"/>
          <w:sz w:val="32"/>
          <w:szCs w:val="32"/>
        </w:rPr>
        <w:t xml:space="preserve"> 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 xml:space="preserve">ซึ่งสลากที่ตรวจพบในครั้งนี้ จะนำไปตรวจสอบว่าเป็นสลากของตัวแทนจำหน่ายรายใด 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>เพื่อ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>นำไปสู่กระบวนการยกเลิกสัญญา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>ทั้งหมด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45246E" w:rsidRPr="00AD3136" w:rsidRDefault="0045246E" w:rsidP="0045246E">
      <w:pPr>
        <w:spacing w:after="0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F17727" w:rsidRPr="00AD3136" w:rsidRDefault="00F17727" w:rsidP="0045246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AD3136">
        <w:rPr>
          <w:rFonts w:asciiTheme="majorBidi" w:hAnsiTheme="majorBidi" w:cstheme="majorBidi"/>
          <w:sz w:val="32"/>
          <w:szCs w:val="32"/>
        </w:rPr>
        <w:tab/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>ผู้อำนวยการสำนักงานสลากกินแบ่งรัฐบาล ได้กล่าวเตือนตัวแทนจำหน่าย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 xml:space="preserve">เมื่อได้รับสลากไปแล้ว 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>ขอให้ปฏิบัติตามสัญญาอย่างเคร่งครัด  โดย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>จะต้องนำ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>สลาก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>ไปจำหน่ายด้วยตนเอง</w:t>
      </w:r>
      <w:r w:rsidR="0045246E" w:rsidRPr="00AD3136">
        <w:rPr>
          <w:rFonts w:asciiTheme="majorBidi" w:hAnsiTheme="majorBidi" w:cstheme="majorBidi"/>
          <w:sz w:val="32"/>
          <w:szCs w:val="32"/>
          <w:cs/>
        </w:rPr>
        <w:t xml:space="preserve">ทุกงวดตลอดอายุสัญญา และต้องขายในลักษณะขายปลีกให้แก่ผู้บริโภคโดยตรงเท่านั้น ห้ามนำไปขายส่งหรือขายให้แก่ผู้ซื้อสลากเพื่อนำไปขายต่อเป็นอันขาด 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246E" w:rsidRPr="00AD3136">
        <w:rPr>
          <w:rFonts w:asciiTheme="majorBidi" w:hAnsiTheme="majorBidi" w:cstheme="majorBidi"/>
          <w:sz w:val="32"/>
          <w:szCs w:val="32"/>
          <w:cs/>
        </w:rPr>
        <w:t xml:space="preserve">หากตรวจสอบพบเช่นพฤติกรรมในวันนี้ จะถือว่าผิดสัญญาและถูกยกเลิกโควตา 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>ไม่ได้รับสลากไปจำหน่ายตลอดชีพ</w:t>
      </w:r>
      <w:r w:rsidR="00EF057D" w:rsidRPr="00AD31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246E" w:rsidRPr="00AD3136">
        <w:rPr>
          <w:rFonts w:asciiTheme="majorBidi" w:hAnsiTheme="majorBidi" w:cstheme="majorBidi"/>
          <w:sz w:val="32"/>
          <w:szCs w:val="32"/>
          <w:cs/>
        </w:rPr>
        <w:t xml:space="preserve">นอกจากนี้ ผู้ขายจะต้องไม่นำสลากของตนไปรวมชุดกับผู้อื่น หรือนำสลากของตนไปขายให้แก่ผู้อื่นเพื่อรวมชุด หรือแลกเปลี่ยนสลากกับผู้อื่น หากพบพฤติกรรมดังกล่าว จะสันนิษฐานว่าไม่ได้ขายสลากด้วยตนเองและถือว่าผิดสัญญาเช่นกัน 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>ทั้งนี้ รวมถึงผู้ที่ซื้อสลากจากโครงการซื้อ-จองล่วงหน้าด้วย หากตรวจสอบพบว่าเป็นสลากจากโครงการดังกล่าว ผู้ที่เป็นเจ้าของสลากจะถูกยกเลิกการลงทะเบียนในการทำรายก</w:t>
      </w:r>
      <w:r w:rsidR="007547D8">
        <w:rPr>
          <w:rFonts w:asciiTheme="majorBidi" w:hAnsiTheme="majorBidi" w:cstheme="majorBidi" w:hint="cs"/>
          <w:sz w:val="32"/>
          <w:szCs w:val="32"/>
          <w:cs/>
        </w:rPr>
        <w:t>าร</w:t>
      </w:r>
      <w:r w:rsidR="006755A5" w:rsidRPr="00AD3136">
        <w:rPr>
          <w:rFonts w:asciiTheme="majorBidi" w:hAnsiTheme="majorBidi" w:cstheme="majorBidi"/>
          <w:sz w:val="32"/>
          <w:szCs w:val="32"/>
          <w:cs/>
        </w:rPr>
        <w:t xml:space="preserve">ซื้อ-จองล่วงหน้าฯ ทันที </w:t>
      </w:r>
    </w:p>
    <w:p w:rsidR="006755A5" w:rsidRPr="00AD3136" w:rsidRDefault="006755A5" w:rsidP="0045246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5246E" w:rsidRPr="00AD3136" w:rsidRDefault="0045246E" w:rsidP="0045246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755A5" w:rsidRPr="00AD3136" w:rsidRDefault="006755A5" w:rsidP="0045246E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AD3136">
        <w:rPr>
          <w:rFonts w:asciiTheme="majorBidi" w:hAnsiTheme="majorBidi" w:cstheme="majorBidi"/>
          <w:sz w:val="32"/>
          <w:szCs w:val="32"/>
          <w:cs/>
        </w:rPr>
        <w:t>กอ</w:t>
      </w:r>
      <w:r w:rsidR="0045246E" w:rsidRPr="00AD3136">
        <w:rPr>
          <w:rFonts w:asciiTheme="majorBidi" w:hAnsiTheme="majorBidi" w:cstheme="majorBidi"/>
          <w:sz w:val="32"/>
          <w:szCs w:val="32"/>
          <w:cs/>
        </w:rPr>
        <w:t>งประชาสัมพันธ์</w:t>
      </w:r>
    </w:p>
    <w:p w:rsidR="0045246E" w:rsidRPr="00AD3136" w:rsidRDefault="0045246E" w:rsidP="0045246E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AD3136">
        <w:rPr>
          <w:rFonts w:asciiTheme="majorBidi" w:hAnsiTheme="majorBidi" w:cstheme="majorBidi"/>
          <w:sz w:val="32"/>
          <w:szCs w:val="32"/>
          <w:cs/>
        </w:rPr>
        <w:t>สำนักผู้อำนวยการ</w:t>
      </w:r>
    </w:p>
    <w:p w:rsidR="006755A5" w:rsidRPr="00AD3136" w:rsidRDefault="0045246E" w:rsidP="00AD3136">
      <w:pPr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AD3136">
        <w:rPr>
          <w:rFonts w:asciiTheme="majorBidi" w:hAnsiTheme="majorBidi" w:cstheme="majorBidi"/>
          <w:sz w:val="32"/>
          <w:szCs w:val="32"/>
          <w:cs/>
        </w:rPr>
        <w:t>1 สิงหาคม 2560</w:t>
      </w:r>
    </w:p>
    <w:sectPr w:rsidR="006755A5" w:rsidRPr="00AD3136" w:rsidSect="00AD313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17727"/>
    <w:rsid w:val="00231396"/>
    <w:rsid w:val="0045246E"/>
    <w:rsid w:val="006755A5"/>
    <w:rsid w:val="007547D8"/>
    <w:rsid w:val="00847693"/>
    <w:rsid w:val="0085492C"/>
    <w:rsid w:val="00AD3136"/>
    <w:rsid w:val="00C040E7"/>
    <w:rsid w:val="00C23F80"/>
    <w:rsid w:val="00DE66AB"/>
    <w:rsid w:val="00EF057D"/>
    <w:rsid w:val="00F1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4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 สุพิชญา นิทัศน์วรกุล</dc:creator>
  <cp:keywords/>
  <dc:description/>
  <cp:lastModifiedBy>Administrator</cp:lastModifiedBy>
  <cp:revision>5</cp:revision>
  <cp:lastPrinted>2017-08-01T06:26:00Z</cp:lastPrinted>
  <dcterms:created xsi:type="dcterms:W3CDTF">2017-08-01T07:11:00Z</dcterms:created>
  <dcterms:modified xsi:type="dcterms:W3CDTF">2017-08-01T09:23:00Z</dcterms:modified>
</cp:coreProperties>
</file>