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993058">
      <w:pPr>
        <w:spacing w:after="0" w:line="240" w:lineRule="auto"/>
      </w:pPr>
    </w:p>
    <w:p w:rsidR="00DC1498" w:rsidRPr="009A10B2" w:rsidRDefault="00DC1498" w:rsidP="00993058">
      <w:pPr>
        <w:spacing w:after="0" w:line="240" w:lineRule="auto"/>
        <w:rPr>
          <w:rFonts w:ascii="TH SarabunPSK" w:eastAsia="Calibri" w:hAnsi="TH SarabunPSK" w:cs="TH SarabunPSK"/>
          <w:b/>
          <w:bCs/>
          <w:sz w:val="80"/>
          <w:szCs w:val="80"/>
        </w:rPr>
      </w:pPr>
    </w:p>
    <w:p w:rsidR="00584D44" w:rsidRPr="00993058" w:rsidRDefault="00A52E59" w:rsidP="009930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กอช. </w:t>
      </w:r>
      <w:r w:rsidR="00F256E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โหมโรงลงพื้นที่ สร้างกระแสการออมแก่ประชาชน</w:t>
      </w:r>
      <w:r w:rsidR="0099305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584D44" w:rsidRPr="00993058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เตือน! สังคมสูงวัยไม่ใช่เรื่องไกลตัว</w:t>
      </w:r>
      <w:r w:rsidR="00584D44" w:rsidRPr="00993058">
        <w:rPr>
          <w:rFonts w:ascii="TH SarabunPSK" w:eastAsia="Calibri" w:hAnsi="TH SarabunPSK" w:cs="TH SarabunPSK"/>
          <w:sz w:val="36"/>
          <w:szCs w:val="36"/>
        </w:rPr>
        <w:t> </w:t>
      </w:r>
    </w:p>
    <w:p w:rsidR="00584D44" w:rsidRPr="00584D44" w:rsidRDefault="00993058" w:rsidP="0099305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กองทุนการออมแห่งชาติ หรือ กอช. ยังคงเดินหน้าลงพื้นที่อย่างต่อเนื่อง เร่งสร้างกระแสการออมและทำความเข้าใจแก่ประชาชนตามสิทธิประโยชน์ของกฎหมาย</w:t>
      </w:r>
      <w:r w:rsidR="00584D44" w:rsidRPr="00584D44">
        <w:rPr>
          <w:rFonts w:ascii="TH SarabunPSK" w:eastAsia="Calibri" w:hAnsi="TH SarabunPSK" w:cs="TH SarabunPSK"/>
          <w:sz w:val="32"/>
          <w:szCs w:val="32"/>
        </w:rPr>
        <w:t> </w:t>
      </w:r>
    </w:p>
    <w:p w:rsidR="00584D44" w:rsidRPr="00584D44" w:rsidRDefault="00993058" w:rsidP="0099305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584D44" w:rsidRPr="0099305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ารกองทุนการออมแห่งชาติ หรือ กอช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เปิดเผยถึงความคืบหน้าการเร่งรัดทำความเข้าใจแก่แรงงานนอกระบบที่มีสิทธิรับประโยชน์ตาม พ.ร.บ. กองทุนการออมแห่งชาติ พ.ศ. </w:t>
      </w:r>
      <w:r w:rsidR="00584D44" w:rsidRPr="00584D44">
        <w:rPr>
          <w:rFonts w:ascii="TH SarabunPSK" w:eastAsia="Calibri" w:hAnsi="TH SarabunPSK" w:cs="TH SarabunPSK"/>
          <w:sz w:val="32"/>
          <w:szCs w:val="32"/>
        </w:rPr>
        <w:t xml:space="preserve">2554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พร้อมๆ กับการส่งเสริมความรู้ความเข้าใจทางการเงินและการออมเพื่อการเกษียณแก่ประชาชน ที่ กอช. จัดให้มีกิจกรรมลงพื้นที่พบป</w:t>
      </w:r>
      <w:bookmarkStart w:id="0" w:name="_GoBack"/>
      <w:bookmarkEnd w:id="0"/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ระชาชนในภูมิภาคต่างๆ ในลักษณะของความร่วมมือกับภาคีเครือข่ายการออมหลากหลายโครงการ กว่า </w:t>
      </w:r>
      <w:r w:rsidR="00584D44" w:rsidRPr="00584D44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ที่ได้ดำเนินการอย่างต่อเนื่อง อาทิ</w:t>
      </w:r>
    </w:p>
    <w:p w:rsidR="00584D44" w:rsidRPr="00584D44" w:rsidRDefault="00584D44" w:rsidP="009930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84D44">
        <w:rPr>
          <w:rFonts w:ascii="TH SarabunPSK" w:eastAsia="Calibri" w:hAnsi="TH SarabunPSK" w:cs="TH SarabunPSK"/>
          <w:sz w:val="32"/>
          <w:szCs w:val="32"/>
          <w:cs/>
        </w:rPr>
        <w:t>การส่งเสริมการออมกับเครือข่ายองค์กรการเงินชุมชน (</w:t>
      </w:r>
      <w:r w:rsidRPr="00584D44">
        <w:rPr>
          <w:rFonts w:ascii="TH SarabunPSK" w:eastAsia="Calibri" w:hAnsi="TH SarabunPSK" w:cs="TH SarabunPSK"/>
          <w:sz w:val="32"/>
          <w:szCs w:val="32"/>
        </w:rPr>
        <w:t xml:space="preserve">Micro Finance) </w:t>
      </w:r>
      <w:r w:rsidR="00993058">
        <w:rPr>
          <w:rFonts w:ascii="TH SarabunPSK" w:eastAsia="Calibri" w:hAnsi="TH SarabunPSK" w:cs="TH SarabunPSK"/>
          <w:sz w:val="32"/>
          <w:szCs w:val="32"/>
          <w:cs/>
        </w:rPr>
        <w:t>ซึ่งปัจจุบัน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มีสถาบันการเงินชุมชนจำนวนกว่า </w:t>
      </w:r>
      <w:r w:rsidRPr="00584D44">
        <w:rPr>
          <w:rFonts w:ascii="TH SarabunPSK" w:eastAsia="Calibri" w:hAnsi="TH SarabunPSK" w:cs="TH SarabunPSK"/>
          <w:sz w:val="32"/>
          <w:szCs w:val="32"/>
        </w:rPr>
        <w:t xml:space="preserve">73 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>แห่งทั่วประเทศ</w:t>
      </w:r>
      <w:r w:rsidR="009930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>ที่เข้าร่วมเป็นหน่วยบริการประชาชนเกี่ยวกับ กอช. ไม่ว่าจะเป็นบริการข้อมูลทั่วไป หรือการอำนวยความสะดวกในการสมัครสมาชิกและส่งเงินสะสม</w:t>
      </w:r>
      <w:r w:rsidR="009930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>นอกจากนี้ ยังมีกิจกรรมส่งเสริมการออม</w:t>
      </w:r>
      <w:r w:rsidR="009A10B2">
        <w:rPr>
          <w:rFonts w:ascii="TH SarabunPSK" w:eastAsia="Calibri" w:hAnsi="TH SarabunPSK" w:cs="TH SarabunPSK" w:hint="cs"/>
          <w:sz w:val="32"/>
          <w:szCs w:val="32"/>
          <w:cs/>
        </w:rPr>
        <w:t>ในสถานศึกษา</w:t>
      </w:r>
      <w:r w:rsidRPr="00584D44">
        <w:rPr>
          <w:rFonts w:ascii="TH SarabunPSK" w:eastAsia="Calibri" w:hAnsi="TH SarabunPSK" w:cs="TH SarabunPSK"/>
          <w:sz w:val="32"/>
          <w:szCs w:val="32"/>
        </w:rPr>
        <w:t> 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>ภายใต้โครงการต้นกล้าการออม</w:t>
      </w:r>
      <w:r w:rsidR="009930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รวมถึงโครงการผู้ว่าฯ ชวนออมในจังหวัดนำร่อง </w:t>
      </w:r>
      <w:r w:rsidRPr="00584D44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>จังหวัดใหญ่ทุกภูมิภาค</w:t>
      </w:r>
      <w:r w:rsidRPr="00584D44">
        <w:rPr>
          <w:rFonts w:ascii="TH SarabunPSK" w:eastAsia="Calibri" w:hAnsi="TH SarabunPSK" w:cs="TH SarabunPSK"/>
          <w:sz w:val="32"/>
          <w:szCs w:val="32"/>
        </w:rPr>
        <w:t> </w:t>
      </w:r>
      <w:r w:rsidRPr="00584D44">
        <w:rPr>
          <w:rFonts w:ascii="TH SarabunPSK" w:eastAsia="Calibri" w:hAnsi="TH SarabunPSK" w:cs="TH SarabunPSK"/>
          <w:sz w:val="32"/>
          <w:szCs w:val="32"/>
          <w:cs/>
        </w:rPr>
        <w:t>ซึ่งในแต่ละครั้งที่ กอช. ลงพื้นที่จะมีประชาชนให้ความสนใจเข้าร่วมกิจกรรมอย่างเนืองแน่น ในหลากหลายสาขาอาชีพ</w:t>
      </w:r>
    </w:p>
    <w:p w:rsidR="00993058" w:rsidRPr="009A10B2" w:rsidRDefault="00993058" w:rsidP="00993058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อย่างไรก็ดี การออมกับ กอช. เป็นการออมภาคสมัครใจ ขณะที่กลุ่มเป้าหมายของการออมเป็นแรงงานนอกระบบซึ่งประกอบอาชีพอิสระ</w:t>
      </w:r>
      <w:r w:rsidR="00584D44" w:rsidRPr="00584D44">
        <w:rPr>
          <w:rFonts w:ascii="TH SarabunPSK" w:eastAsia="Calibri" w:hAnsi="TH SarabunPSK" w:cs="TH SarabunPSK"/>
          <w:sz w:val="32"/>
          <w:szCs w:val="32"/>
        </w:rPr>
        <w:t> 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มีรายได้ไม่แน่นอน และส่วนใหญ่มีภาระค่าใช้จ่าย มีหนี้สิน และจำนวนมากที่ยังละเลยการออมในวันนี้เพื่อใช้ประโยชน์ตอนชราภาพ เนื่องจากเห็นว่าเป็นเรื่องไกลตัว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กอช. จึงมีภารกิจท้าทายที่จะต้องปูพื้นฐานความรู้ความเข้าใจให้ประชาชนเห็นความจำเป็นของการออมเพื่อการเกษียณ โดยต้องเร่งกระตุ้นให้ประชาชนเริ่มห่วงใยถึงสภาพความเป็นอยู่ของตนเอง ภายใต้สภาพสังคมและสิ่งแวดล้อมในอนาคตอันใกล้ที่ประเทศไทยจะกลายเป็นสังคมสูงวัยโดยสมบูรณ์</w:t>
      </w:r>
      <w:r w:rsidR="00584D44" w:rsidRPr="00584D44">
        <w:rPr>
          <w:rFonts w:ascii="TH SarabunPSK" w:eastAsia="Calibri" w:hAnsi="TH SarabunPSK" w:cs="TH SarabunPSK"/>
          <w:sz w:val="32"/>
          <w:szCs w:val="32"/>
        </w:rPr>
        <w:t> 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และให้ประชาชนหันมาปรับพฤติกรรมทางการเงินของตนเองให้มีการเตรียมความพร้อม มีการออมมากขึ้น โดยเฉพาะการออมเพื่อชีวิตยามเกษียณ</w:t>
      </w:r>
      <w:r w:rsidR="009A10B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A10B2">
        <w:rPr>
          <w:rFonts w:ascii="TH SarabunPSK" w:eastAsia="Calibri" w:hAnsi="TH SarabunPSK" w:cs="TH SarabunPSK" w:hint="cs"/>
          <w:sz w:val="32"/>
          <w:szCs w:val="32"/>
          <w:cs/>
        </w:rPr>
        <w:t>โดยเร็วๆนี้ กอช. จะขยายการลงพื้นที่เข้าถึงกลุ่มเป้าหมายที่เป็นสมาชิกกองทุนหมู่บ้าน และขยายผลการสร้างค่านิยมการออมแก่เยาวชน เน้นกลุ่มผู้มีอายุ 15 ปีขึ้นไป ซึ่งมีสิทธิสมัครสมาชิก กอช. อีกด้วย</w:t>
      </w:r>
    </w:p>
    <w:p w:rsidR="00993058" w:rsidRDefault="00993058" w:rsidP="0099305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 กอช. มีผู้สมัครเป็นสมาชิกแล้วจำนวน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537,</w:t>
      </w:r>
      <w:r w:rsidR="006757C9">
        <w:rPr>
          <w:rFonts w:ascii="TH SarabunPSK" w:eastAsia="Calibri" w:hAnsi="TH SarabunPSK" w:cs="TH SarabunPSK" w:hint="cs"/>
          <w:sz w:val="32"/>
          <w:szCs w:val="32"/>
          <w:cs/>
        </w:rPr>
        <w:t>326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ราย เงินกองทุนรวม</w:t>
      </w:r>
      <w:r w:rsidR="00B40289">
        <w:rPr>
          <w:rFonts w:ascii="TH SarabunPSK" w:eastAsia="Calibri" w:hAnsi="TH SarabunPSK" w:cs="TH SarabunPSK" w:hint="cs"/>
          <w:sz w:val="32"/>
          <w:szCs w:val="32"/>
          <w:cs/>
        </w:rPr>
        <w:t>ประมาณ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40289">
        <w:rPr>
          <w:rFonts w:ascii="TH SarabunPSK" w:eastAsia="Calibri" w:hAnsi="TH SarabunPSK" w:cs="TH SarabunPSK" w:hint="cs"/>
          <w:sz w:val="32"/>
          <w:szCs w:val="32"/>
          <w:cs/>
        </w:rPr>
        <w:t>2,4</w:t>
      </w:r>
      <w:r w:rsidR="006757C9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40289">
        <w:rPr>
          <w:rFonts w:ascii="TH SarabunPSK" w:eastAsia="Calibri" w:hAnsi="TH SarabunPSK" w:cs="TH SarabunPSK" w:hint="cs"/>
          <w:sz w:val="32"/>
          <w:szCs w:val="32"/>
          <w:cs/>
        </w:rPr>
        <w:t>ล้าน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 xml:space="preserve">บาท </w:t>
      </w:r>
      <w:r w:rsidR="009A10B2">
        <w:rPr>
          <w:rFonts w:ascii="TH SarabunPSK" w:eastAsia="Calibri" w:hAnsi="TH SarabunPSK" w:cs="TH SarabunPSK" w:hint="cs"/>
          <w:sz w:val="32"/>
          <w:szCs w:val="32"/>
          <w:cs/>
        </w:rPr>
        <w:t xml:space="preserve">(ณ วันที่ 9 ก.ค. 2560) </w:t>
      </w:r>
      <w:r w:rsidR="00584D44" w:rsidRPr="00584D44">
        <w:rPr>
          <w:rFonts w:ascii="TH SarabunPSK" w:eastAsia="Calibri" w:hAnsi="TH SarabunPSK" w:cs="TH SarabunPSK"/>
          <w:sz w:val="32"/>
          <w:szCs w:val="32"/>
          <w:cs/>
        </w:rPr>
        <w:t>ยังมีประชาชนอีกจำนวนมากที่ประกอบอาชีพอิสระและยังไม่ได้สมัครเป็นสมาชิกกองทุนเพื่อรับสิทธิประโยชน์ตามกฎหมาย ผู้สนใจสามารถสอบถามข้อมูล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60653" w:rsidRPr="009A10B2" w:rsidRDefault="00A60653" w:rsidP="00993058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3B56D9" w:rsidRPr="004C0A74" w:rsidRDefault="00446DE4" w:rsidP="009930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9930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9930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112F" w:rsidRDefault="00446DE4" w:rsidP="00993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28E">
        <w:fldChar w:fldCharType="begin"/>
      </w:r>
      <w:r w:rsidR="0018028E">
        <w:instrText xml:space="preserve"> HYPERLINK "mailto:info@nsf.or.th" </w:instrText>
      </w:r>
      <w:r w:rsidR="0018028E">
        <w:fldChar w:fldCharType="separate"/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18028E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sectPr w:rsidR="00F7112F" w:rsidSect="00A60653">
      <w:head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B9" w:rsidRDefault="00AC6EB9" w:rsidP="00B35150">
      <w:pPr>
        <w:spacing w:after="0" w:line="240" w:lineRule="auto"/>
      </w:pPr>
      <w:r>
        <w:separator/>
      </w:r>
    </w:p>
  </w:endnote>
  <w:endnote w:type="continuationSeparator" w:id="0">
    <w:p w:rsidR="00AC6EB9" w:rsidRDefault="00AC6EB9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B9" w:rsidRDefault="00AC6EB9" w:rsidP="00B35150">
      <w:pPr>
        <w:spacing w:after="0" w:line="240" w:lineRule="auto"/>
      </w:pPr>
      <w:r>
        <w:separator/>
      </w:r>
    </w:p>
  </w:footnote>
  <w:footnote w:type="continuationSeparator" w:id="0">
    <w:p w:rsidR="00AC6EB9" w:rsidRDefault="00AC6EB9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03C72" wp14:editId="381BB988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A68"/>
    <w:multiLevelType w:val="hybridMultilevel"/>
    <w:tmpl w:val="7630A1C6"/>
    <w:lvl w:ilvl="0" w:tplc="191EF144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A77DF"/>
    <w:multiLevelType w:val="hybridMultilevel"/>
    <w:tmpl w:val="3A4A8388"/>
    <w:lvl w:ilvl="0" w:tplc="9E4441A2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771856"/>
    <w:multiLevelType w:val="hybridMultilevel"/>
    <w:tmpl w:val="7AA0DD5A"/>
    <w:lvl w:ilvl="0" w:tplc="2D5ECCF6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B6585"/>
    <w:multiLevelType w:val="hybridMultilevel"/>
    <w:tmpl w:val="4CD4F37A"/>
    <w:lvl w:ilvl="0" w:tplc="FDF6940E">
      <w:start w:val="2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4D6BFF"/>
    <w:multiLevelType w:val="hybridMultilevel"/>
    <w:tmpl w:val="71B800DA"/>
    <w:lvl w:ilvl="0" w:tplc="0C6E1E4A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07316"/>
    <w:rsid w:val="00010E3C"/>
    <w:rsid w:val="0001121C"/>
    <w:rsid w:val="000156BD"/>
    <w:rsid w:val="00016602"/>
    <w:rsid w:val="0003449D"/>
    <w:rsid w:val="000354BE"/>
    <w:rsid w:val="00035FB1"/>
    <w:rsid w:val="00040419"/>
    <w:rsid w:val="00044EC2"/>
    <w:rsid w:val="000461FD"/>
    <w:rsid w:val="00054603"/>
    <w:rsid w:val="0005570E"/>
    <w:rsid w:val="00061F8C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81236"/>
    <w:rsid w:val="000A69C0"/>
    <w:rsid w:val="000A7D8F"/>
    <w:rsid w:val="000B3129"/>
    <w:rsid w:val="000B5005"/>
    <w:rsid w:val="000C02D7"/>
    <w:rsid w:val="000C2B02"/>
    <w:rsid w:val="000C4366"/>
    <w:rsid w:val="000C49E0"/>
    <w:rsid w:val="000C6DA3"/>
    <w:rsid w:val="000D0C0F"/>
    <w:rsid w:val="000D1A0F"/>
    <w:rsid w:val="000E597E"/>
    <w:rsid w:val="000E7628"/>
    <w:rsid w:val="000F1A69"/>
    <w:rsid w:val="001042A8"/>
    <w:rsid w:val="001042B4"/>
    <w:rsid w:val="00105AD6"/>
    <w:rsid w:val="00114232"/>
    <w:rsid w:val="001175E2"/>
    <w:rsid w:val="00126C3F"/>
    <w:rsid w:val="00127451"/>
    <w:rsid w:val="00135161"/>
    <w:rsid w:val="001366D9"/>
    <w:rsid w:val="0014032F"/>
    <w:rsid w:val="00154025"/>
    <w:rsid w:val="00155DE3"/>
    <w:rsid w:val="0015754E"/>
    <w:rsid w:val="00162E22"/>
    <w:rsid w:val="00173DFB"/>
    <w:rsid w:val="00175D8D"/>
    <w:rsid w:val="00177D9D"/>
    <w:rsid w:val="0018028E"/>
    <w:rsid w:val="00180B11"/>
    <w:rsid w:val="00184812"/>
    <w:rsid w:val="00191E6B"/>
    <w:rsid w:val="00194D4B"/>
    <w:rsid w:val="001973E4"/>
    <w:rsid w:val="001A4D43"/>
    <w:rsid w:val="001A711A"/>
    <w:rsid w:val="001B0466"/>
    <w:rsid w:val="001B144E"/>
    <w:rsid w:val="001B4C38"/>
    <w:rsid w:val="001B7ACD"/>
    <w:rsid w:val="001C3139"/>
    <w:rsid w:val="001E3B5F"/>
    <w:rsid w:val="001F0FA5"/>
    <w:rsid w:val="001F2EC7"/>
    <w:rsid w:val="001F524C"/>
    <w:rsid w:val="001F624C"/>
    <w:rsid w:val="00205DE5"/>
    <w:rsid w:val="00214AD3"/>
    <w:rsid w:val="002216AD"/>
    <w:rsid w:val="00223B5A"/>
    <w:rsid w:val="00235038"/>
    <w:rsid w:val="00240619"/>
    <w:rsid w:val="00240C23"/>
    <w:rsid w:val="002518E1"/>
    <w:rsid w:val="00253F67"/>
    <w:rsid w:val="0026047B"/>
    <w:rsid w:val="002735AC"/>
    <w:rsid w:val="002758D8"/>
    <w:rsid w:val="0028044D"/>
    <w:rsid w:val="00280C85"/>
    <w:rsid w:val="002833A8"/>
    <w:rsid w:val="002838FB"/>
    <w:rsid w:val="00283C4C"/>
    <w:rsid w:val="00283ED5"/>
    <w:rsid w:val="002855C1"/>
    <w:rsid w:val="002864C8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BBC"/>
    <w:rsid w:val="002D5A0B"/>
    <w:rsid w:val="002D6FC0"/>
    <w:rsid w:val="002E1298"/>
    <w:rsid w:val="002E3AF9"/>
    <w:rsid w:val="002E65CF"/>
    <w:rsid w:val="002F4482"/>
    <w:rsid w:val="002F6D3F"/>
    <w:rsid w:val="00306EFD"/>
    <w:rsid w:val="00310EBB"/>
    <w:rsid w:val="00313D8D"/>
    <w:rsid w:val="003201E6"/>
    <w:rsid w:val="003232E2"/>
    <w:rsid w:val="0033329C"/>
    <w:rsid w:val="003362B8"/>
    <w:rsid w:val="0034009E"/>
    <w:rsid w:val="00340DD0"/>
    <w:rsid w:val="00344CB3"/>
    <w:rsid w:val="00344FB0"/>
    <w:rsid w:val="00346E5D"/>
    <w:rsid w:val="00356391"/>
    <w:rsid w:val="00362944"/>
    <w:rsid w:val="00364781"/>
    <w:rsid w:val="0037030E"/>
    <w:rsid w:val="0037492E"/>
    <w:rsid w:val="00391892"/>
    <w:rsid w:val="00392638"/>
    <w:rsid w:val="00394293"/>
    <w:rsid w:val="00394B9E"/>
    <w:rsid w:val="003A1080"/>
    <w:rsid w:val="003A3F90"/>
    <w:rsid w:val="003B1BFE"/>
    <w:rsid w:val="003B56D9"/>
    <w:rsid w:val="003C2586"/>
    <w:rsid w:val="003C71A4"/>
    <w:rsid w:val="003D134C"/>
    <w:rsid w:val="003E02F4"/>
    <w:rsid w:val="003E48A3"/>
    <w:rsid w:val="003E59CA"/>
    <w:rsid w:val="003F7F0F"/>
    <w:rsid w:val="004002E1"/>
    <w:rsid w:val="0040062D"/>
    <w:rsid w:val="0040498C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46DA"/>
    <w:rsid w:val="0047493B"/>
    <w:rsid w:val="00475BB3"/>
    <w:rsid w:val="00477697"/>
    <w:rsid w:val="00483AA6"/>
    <w:rsid w:val="0049167F"/>
    <w:rsid w:val="004A0373"/>
    <w:rsid w:val="004A5944"/>
    <w:rsid w:val="004B1BFB"/>
    <w:rsid w:val="004B5C80"/>
    <w:rsid w:val="004B7B18"/>
    <w:rsid w:val="004C0A74"/>
    <w:rsid w:val="004C0DB0"/>
    <w:rsid w:val="004C72BC"/>
    <w:rsid w:val="004E7463"/>
    <w:rsid w:val="004F3860"/>
    <w:rsid w:val="004F3C6F"/>
    <w:rsid w:val="004F6ECE"/>
    <w:rsid w:val="005003E7"/>
    <w:rsid w:val="00500BDE"/>
    <w:rsid w:val="00505139"/>
    <w:rsid w:val="00514A4F"/>
    <w:rsid w:val="0051548D"/>
    <w:rsid w:val="00517971"/>
    <w:rsid w:val="00525400"/>
    <w:rsid w:val="00531B19"/>
    <w:rsid w:val="00531E68"/>
    <w:rsid w:val="00532EE0"/>
    <w:rsid w:val="0055205E"/>
    <w:rsid w:val="005520BF"/>
    <w:rsid w:val="00556AEF"/>
    <w:rsid w:val="00565CA8"/>
    <w:rsid w:val="00567533"/>
    <w:rsid w:val="005734D2"/>
    <w:rsid w:val="0057547B"/>
    <w:rsid w:val="00584899"/>
    <w:rsid w:val="00584D44"/>
    <w:rsid w:val="00591C95"/>
    <w:rsid w:val="0059559E"/>
    <w:rsid w:val="005A5B14"/>
    <w:rsid w:val="005A7066"/>
    <w:rsid w:val="005B3254"/>
    <w:rsid w:val="005E119B"/>
    <w:rsid w:val="005E3FB8"/>
    <w:rsid w:val="005F0016"/>
    <w:rsid w:val="005F7696"/>
    <w:rsid w:val="005F7CD8"/>
    <w:rsid w:val="005F7EEF"/>
    <w:rsid w:val="00615036"/>
    <w:rsid w:val="00616F0B"/>
    <w:rsid w:val="00620FA2"/>
    <w:rsid w:val="006218C9"/>
    <w:rsid w:val="00624393"/>
    <w:rsid w:val="006244D8"/>
    <w:rsid w:val="006268A6"/>
    <w:rsid w:val="006271CF"/>
    <w:rsid w:val="00636A8B"/>
    <w:rsid w:val="0064371F"/>
    <w:rsid w:val="00645032"/>
    <w:rsid w:val="00645093"/>
    <w:rsid w:val="00646BD5"/>
    <w:rsid w:val="00647487"/>
    <w:rsid w:val="00650B52"/>
    <w:rsid w:val="0065101A"/>
    <w:rsid w:val="00651A1C"/>
    <w:rsid w:val="00651E85"/>
    <w:rsid w:val="006608C1"/>
    <w:rsid w:val="006676CE"/>
    <w:rsid w:val="00670721"/>
    <w:rsid w:val="00672FEC"/>
    <w:rsid w:val="00673523"/>
    <w:rsid w:val="006757C9"/>
    <w:rsid w:val="00675C97"/>
    <w:rsid w:val="00676986"/>
    <w:rsid w:val="00681F1A"/>
    <w:rsid w:val="00691CCD"/>
    <w:rsid w:val="006965D7"/>
    <w:rsid w:val="006A07E0"/>
    <w:rsid w:val="006B5A04"/>
    <w:rsid w:val="006C38A8"/>
    <w:rsid w:val="006D01DD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05FE1"/>
    <w:rsid w:val="00714741"/>
    <w:rsid w:val="00726BE7"/>
    <w:rsid w:val="00727264"/>
    <w:rsid w:val="007319A5"/>
    <w:rsid w:val="007352A8"/>
    <w:rsid w:val="00735920"/>
    <w:rsid w:val="007367D1"/>
    <w:rsid w:val="00746C9A"/>
    <w:rsid w:val="007473EE"/>
    <w:rsid w:val="007557A2"/>
    <w:rsid w:val="00765247"/>
    <w:rsid w:val="00772A88"/>
    <w:rsid w:val="00782EBF"/>
    <w:rsid w:val="00786439"/>
    <w:rsid w:val="00792170"/>
    <w:rsid w:val="007B014B"/>
    <w:rsid w:val="007B27A8"/>
    <w:rsid w:val="007D25AE"/>
    <w:rsid w:val="007D5A0D"/>
    <w:rsid w:val="007E1C3D"/>
    <w:rsid w:val="007E24BA"/>
    <w:rsid w:val="007E2B94"/>
    <w:rsid w:val="007E33A4"/>
    <w:rsid w:val="007E75BC"/>
    <w:rsid w:val="007F0E4C"/>
    <w:rsid w:val="007F3950"/>
    <w:rsid w:val="007F39B8"/>
    <w:rsid w:val="007F7F98"/>
    <w:rsid w:val="00801963"/>
    <w:rsid w:val="00801D4C"/>
    <w:rsid w:val="008042A8"/>
    <w:rsid w:val="00813785"/>
    <w:rsid w:val="008202E5"/>
    <w:rsid w:val="00820F29"/>
    <w:rsid w:val="00821727"/>
    <w:rsid w:val="00821778"/>
    <w:rsid w:val="008276D1"/>
    <w:rsid w:val="00827E43"/>
    <w:rsid w:val="00840915"/>
    <w:rsid w:val="0085132C"/>
    <w:rsid w:val="00852A36"/>
    <w:rsid w:val="00853777"/>
    <w:rsid w:val="00856D8D"/>
    <w:rsid w:val="00862785"/>
    <w:rsid w:val="008633C7"/>
    <w:rsid w:val="008670E3"/>
    <w:rsid w:val="00872D7C"/>
    <w:rsid w:val="00876003"/>
    <w:rsid w:val="0087648C"/>
    <w:rsid w:val="00876A22"/>
    <w:rsid w:val="00886337"/>
    <w:rsid w:val="008B0A35"/>
    <w:rsid w:val="008C03EB"/>
    <w:rsid w:val="008C068F"/>
    <w:rsid w:val="008C39DB"/>
    <w:rsid w:val="008C5AA9"/>
    <w:rsid w:val="008C6E86"/>
    <w:rsid w:val="008D09EC"/>
    <w:rsid w:val="008D4FD3"/>
    <w:rsid w:val="008E3392"/>
    <w:rsid w:val="008E40A2"/>
    <w:rsid w:val="008E5E06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E80"/>
    <w:rsid w:val="00991FFE"/>
    <w:rsid w:val="00993058"/>
    <w:rsid w:val="0099567C"/>
    <w:rsid w:val="00996F02"/>
    <w:rsid w:val="009A0B3B"/>
    <w:rsid w:val="009A10B2"/>
    <w:rsid w:val="009A2C05"/>
    <w:rsid w:val="009A6F27"/>
    <w:rsid w:val="009B641D"/>
    <w:rsid w:val="009B7085"/>
    <w:rsid w:val="009C4CEC"/>
    <w:rsid w:val="009C5993"/>
    <w:rsid w:val="009C61B3"/>
    <w:rsid w:val="009D2214"/>
    <w:rsid w:val="009D6D73"/>
    <w:rsid w:val="009E1B62"/>
    <w:rsid w:val="009E4CB6"/>
    <w:rsid w:val="00A002CB"/>
    <w:rsid w:val="00A10AE2"/>
    <w:rsid w:val="00A13E67"/>
    <w:rsid w:val="00A33455"/>
    <w:rsid w:val="00A400DC"/>
    <w:rsid w:val="00A4189E"/>
    <w:rsid w:val="00A4349C"/>
    <w:rsid w:val="00A47294"/>
    <w:rsid w:val="00A52322"/>
    <w:rsid w:val="00A52E59"/>
    <w:rsid w:val="00A55A55"/>
    <w:rsid w:val="00A55EF1"/>
    <w:rsid w:val="00A57652"/>
    <w:rsid w:val="00A60653"/>
    <w:rsid w:val="00A6605E"/>
    <w:rsid w:val="00A76A15"/>
    <w:rsid w:val="00A84328"/>
    <w:rsid w:val="00A9140B"/>
    <w:rsid w:val="00AA3861"/>
    <w:rsid w:val="00AA4A75"/>
    <w:rsid w:val="00AA7ADA"/>
    <w:rsid w:val="00AB22D5"/>
    <w:rsid w:val="00AC11CE"/>
    <w:rsid w:val="00AC6EB9"/>
    <w:rsid w:val="00AC735E"/>
    <w:rsid w:val="00AE4140"/>
    <w:rsid w:val="00AE5165"/>
    <w:rsid w:val="00AF06E1"/>
    <w:rsid w:val="00AF0B76"/>
    <w:rsid w:val="00AF43EF"/>
    <w:rsid w:val="00AF5722"/>
    <w:rsid w:val="00AF76E4"/>
    <w:rsid w:val="00B11F0F"/>
    <w:rsid w:val="00B14408"/>
    <w:rsid w:val="00B17A62"/>
    <w:rsid w:val="00B26367"/>
    <w:rsid w:val="00B275A0"/>
    <w:rsid w:val="00B33C26"/>
    <w:rsid w:val="00B348A5"/>
    <w:rsid w:val="00B35150"/>
    <w:rsid w:val="00B3573F"/>
    <w:rsid w:val="00B3646B"/>
    <w:rsid w:val="00B40289"/>
    <w:rsid w:val="00B408F8"/>
    <w:rsid w:val="00B429E4"/>
    <w:rsid w:val="00B430CD"/>
    <w:rsid w:val="00B44D42"/>
    <w:rsid w:val="00B463E7"/>
    <w:rsid w:val="00B4641E"/>
    <w:rsid w:val="00B56ADA"/>
    <w:rsid w:val="00B56D02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1DFC"/>
    <w:rsid w:val="00B8225F"/>
    <w:rsid w:val="00B8645D"/>
    <w:rsid w:val="00B871BD"/>
    <w:rsid w:val="00B87FB9"/>
    <w:rsid w:val="00B957D1"/>
    <w:rsid w:val="00BA15C5"/>
    <w:rsid w:val="00BA22C5"/>
    <w:rsid w:val="00BA4281"/>
    <w:rsid w:val="00BA5A77"/>
    <w:rsid w:val="00BA5F1F"/>
    <w:rsid w:val="00BA6070"/>
    <w:rsid w:val="00BB76F0"/>
    <w:rsid w:val="00BC3095"/>
    <w:rsid w:val="00BC42E5"/>
    <w:rsid w:val="00BD491C"/>
    <w:rsid w:val="00BD6398"/>
    <w:rsid w:val="00BE156F"/>
    <w:rsid w:val="00BF0C1A"/>
    <w:rsid w:val="00BF0CD2"/>
    <w:rsid w:val="00BF1ACB"/>
    <w:rsid w:val="00BF23BA"/>
    <w:rsid w:val="00C01D36"/>
    <w:rsid w:val="00C04FCB"/>
    <w:rsid w:val="00C13992"/>
    <w:rsid w:val="00C15CA2"/>
    <w:rsid w:val="00C17930"/>
    <w:rsid w:val="00C2289D"/>
    <w:rsid w:val="00C30F9F"/>
    <w:rsid w:val="00C327BE"/>
    <w:rsid w:val="00C34341"/>
    <w:rsid w:val="00C3557A"/>
    <w:rsid w:val="00C36998"/>
    <w:rsid w:val="00C373C6"/>
    <w:rsid w:val="00C50D80"/>
    <w:rsid w:val="00C52757"/>
    <w:rsid w:val="00C54942"/>
    <w:rsid w:val="00C63E3D"/>
    <w:rsid w:val="00C65244"/>
    <w:rsid w:val="00C65DF2"/>
    <w:rsid w:val="00C71C7F"/>
    <w:rsid w:val="00C73ADB"/>
    <w:rsid w:val="00C777EC"/>
    <w:rsid w:val="00C8208F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3309"/>
    <w:rsid w:val="00CC4F8E"/>
    <w:rsid w:val="00CC5634"/>
    <w:rsid w:val="00CC6E07"/>
    <w:rsid w:val="00CC731B"/>
    <w:rsid w:val="00CD1B4A"/>
    <w:rsid w:val="00CD6DD8"/>
    <w:rsid w:val="00CE025F"/>
    <w:rsid w:val="00CE1A33"/>
    <w:rsid w:val="00CE436A"/>
    <w:rsid w:val="00CE5E7F"/>
    <w:rsid w:val="00CF03B7"/>
    <w:rsid w:val="00CF56BD"/>
    <w:rsid w:val="00CF629E"/>
    <w:rsid w:val="00CF7599"/>
    <w:rsid w:val="00D01BE6"/>
    <w:rsid w:val="00D13D4C"/>
    <w:rsid w:val="00D1545F"/>
    <w:rsid w:val="00D367D4"/>
    <w:rsid w:val="00D435D8"/>
    <w:rsid w:val="00D44F3E"/>
    <w:rsid w:val="00D52512"/>
    <w:rsid w:val="00D52B3E"/>
    <w:rsid w:val="00D537C5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0770"/>
    <w:rsid w:val="00DA3CF7"/>
    <w:rsid w:val="00DA6F21"/>
    <w:rsid w:val="00DB0980"/>
    <w:rsid w:val="00DB18B8"/>
    <w:rsid w:val="00DB20BE"/>
    <w:rsid w:val="00DB5162"/>
    <w:rsid w:val="00DB5781"/>
    <w:rsid w:val="00DB75B9"/>
    <w:rsid w:val="00DC1498"/>
    <w:rsid w:val="00DE3A2E"/>
    <w:rsid w:val="00DE3AFB"/>
    <w:rsid w:val="00DE531A"/>
    <w:rsid w:val="00DF13F0"/>
    <w:rsid w:val="00DF2E35"/>
    <w:rsid w:val="00DF2EB6"/>
    <w:rsid w:val="00E16A20"/>
    <w:rsid w:val="00E17DA7"/>
    <w:rsid w:val="00E17FB4"/>
    <w:rsid w:val="00E20192"/>
    <w:rsid w:val="00E20DEC"/>
    <w:rsid w:val="00E25E87"/>
    <w:rsid w:val="00E27976"/>
    <w:rsid w:val="00E3281B"/>
    <w:rsid w:val="00E36210"/>
    <w:rsid w:val="00E4636A"/>
    <w:rsid w:val="00E5517F"/>
    <w:rsid w:val="00E55483"/>
    <w:rsid w:val="00E57DFC"/>
    <w:rsid w:val="00E63F42"/>
    <w:rsid w:val="00E80089"/>
    <w:rsid w:val="00E80553"/>
    <w:rsid w:val="00E82519"/>
    <w:rsid w:val="00E82737"/>
    <w:rsid w:val="00E87A56"/>
    <w:rsid w:val="00E91609"/>
    <w:rsid w:val="00E91A1E"/>
    <w:rsid w:val="00E91E95"/>
    <w:rsid w:val="00E9246C"/>
    <w:rsid w:val="00E9381D"/>
    <w:rsid w:val="00EA0A35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4DB3"/>
    <w:rsid w:val="00F256E9"/>
    <w:rsid w:val="00F27ED7"/>
    <w:rsid w:val="00F3129F"/>
    <w:rsid w:val="00F36264"/>
    <w:rsid w:val="00F435DD"/>
    <w:rsid w:val="00F443AC"/>
    <w:rsid w:val="00F45918"/>
    <w:rsid w:val="00F533D3"/>
    <w:rsid w:val="00F53E50"/>
    <w:rsid w:val="00F5490E"/>
    <w:rsid w:val="00F5788F"/>
    <w:rsid w:val="00F65A59"/>
    <w:rsid w:val="00F7112F"/>
    <w:rsid w:val="00F808E3"/>
    <w:rsid w:val="00F93AC1"/>
    <w:rsid w:val="00F93E2E"/>
    <w:rsid w:val="00F94109"/>
    <w:rsid w:val="00F94A79"/>
    <w:rsid w:val="00F96B26"/>
    <w:rsid w:val="00F96BA3"/>
    <w:rsid w:val="00F96E6A"/>
    <w:rsid w:val="00F97720"/>
    <w:rsid w:val="00FA449B"/>
    <w:rsid w:val="00FB4DA1"/>
    <w:rsid w:val="00FC3657"/>
    <w:rsid w:val="00FC3EFE"/>
    <w:rsid w:val="00FC6837"/>
    <w:rsid w:val="00FD2D70"/>
    <w:rsid w:val="00FD694F"/>
    <w:rsid w:val="00FD75CE"/>
    <w:rsid w:val="00FE01C6"/>
    <w:rsid w:val="00FE2A7E"/>
    <w:rsid w:val="00FE6F6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3DED-B0A6-4882-BF01-D0662FF6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8</cp:revision>
  <cp:lastPrinted>2017-07-21T09:23:00Z</cp:lastPrinted>
  <dcterms:created xsi:type="dcterms:W3CDTF">2017-07-21T08:46:00Z</dcterms:created>
  <dcterms:modified xsi:type="dcterms:W3CDTF">2017-07-21T09:29:00Z</dcterms:modified>
</cp:coreProperties>
</file>