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470B5" w14:textId="77777777" w:rsidR="00D720E7" w:rsidRDefault="009B707C" w:rsidP="002272D5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31D53C3" wp14:editId="3853BB95">
                <wp:simplePos x="0" y="0"/>
                <wp:positionH relativeFrom="column">
                  <wp:posOffset>-410210</wp:posOffset>
                </wp:positionH>
                <wp:positionV relativeFrom="paragraph">
                  <wp:posOffset>-363855</wp:posOffset>
                </wp:positionV>
                <wp:extent cx="6743700" cy="1934845"/>
                <wp:effectExtent l="0" t="0" r="19050" b="27305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34845"/>
                          <a:chOff x="629" y="281"/>
                          <a:chExt cx="10620" cy="3047"/>
                        </a:xfrm>
                      </wpg:grpSpPr>
                      <wps:wsp>
                        <wps:cNvPr id="3" name="Line 9"/>
                        <wps:cNvCnPr/>
                        <wps:spPr bwMode="auto">
                          <a:xfrm>
                            <a:off x="3509" y="1721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629" y="281"/>
                            <a:ext cx="10620" cy="3047"/>
                            <a:chOff x="629" y="281"/>
                            <a:chExt cx="10620" cy="3047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" y="281"/>
                              <a:ext cx="10620" cy="30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674" y="313"/>
                              <a:ext cx="10575" cy="2967"/>
                              <a:chOff x="780" y="588"/>
                              <a:chExt cx="10575" cy="2814"/>
                            </a:xfrm>
                          </wpg:grpSpPr>
                          <wps:wsp>
                            <wps:cNvPr id="7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0" y="700"/>
                                <a:ext cx="2550" cy="27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A20355" w14:textId="77777777" w:rsidR="00D720E7" w:rsidRDefault="0079779C" w:rsidP="00D720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F3CA1C" wp14:editId="6B9D8769">
                                        <wp:extent cx="1579880" cy="1609090"/>
                                        <wp:effectExtent l="19050" t="0" r="1270" b="0"/>
                                        <wp:docPr id="1" name="Picture 9" descr="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79880" cy="1609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40" y="588"/>
                                <a:ext cx="7740" cy="1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7F9066" w14:textId="77777777" w:rsidR="00D720E7" w:rsidRPr="00724BDB" w:rsidRDefault="00D720E7" w:rsidP="00D720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724BDB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cs/>
                                    </w:rPr>
                                    <w:t>สำนักงานคณะกรรมการนโยบายรัฐวิสาหกิจ (</w:t>
                                  </w:r>
                                  <w:proofErr w:type="spellStart"/>
                                  <w:r w:rsidRPr="00724BDB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cs/>
                                    </w:rPr>
                                    <w:t>สคร</w:t>
                                  </w:r>
                                  <w:proofErr w:type="spellEnd"/>
                                  <w:r w:rsidRPr="00724BDB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cs/>
                                    </w:rPr>
                                    <w:t>.)</w:t>
                                  </w:r>
                                </w:p>
                                <w:p w14:paraId="60D3664E" w14:textId="77777777" w:rsidR="00D720E7" w:rsidRPr="00724BDB" w:rsidRDefault="002272D5" w:rsidP="00D720E7">
                                  <w:pP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   </w:t>
                                  </w:r>
                                  <w:r w:rsidR="00D720E7" w:rsidRPr="00724BDB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STATE ENTERPRISE POLICY OFFICE (SEPO)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" y="1540"/>
                                <a:ext cx="7707" cy="18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52560B" w14:textId="77777777" w:rsidR="00D720E7" w:rsidRPr="002272D5" w:rsidRDefault="00D720E7" w:rsidP="00D720E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272D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สำนักงาน</w:t>
                                  </w:r>
                                  <w:r w:rsidR="002272D5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เลขานุการ</w:t>
                                  </w:r>
                                  <w:r w:rsidRPr="002272D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คณะกรรมการนโยบายรัฐวิสาหกิจ</w:t>
                                  </w:r>
                                </w:p>
                                <w:p w14:paraId="2DC1E8AA" w14:textId="0EF4361F" w:rsidR="00D720E7" w:rsidRPr="005467A8" w:rsidRDefault="005467A8" w:rsidP="00D720E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467A8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๓๑๐ อาคารธนาคารพัฒนาวิสาหกิจขนาดกลางและขนาดย่อมแห่งประเทศไทย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5467A8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ชั้น ๒ ถนนพหลโยธิน แขวงสามเสนใน เขตพญาไท กรุงเทพฯ ๑๐๔๐๐</w:t>
                                  </w:r>
                                  <w:r w:rsidR="002272D5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D720E7" w:rsidRPr="002272D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โทรศัพท์ 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="00695883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๐๒</w:t>
                                  </w:r>
                                  <w:r w:rsidR="00D720E7" w:rsidRPr="002272D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="00695883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๒๙๘</w:t>
                                  </w:r>
                                  <w:r w:rsidR="00D720E7" w:rsidRPr="002272D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="00695883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๕๘๘๐</w:t>
                                  </w:r>
                                  <w:r w:rsidR="00D720E7" w:rsidRPr="002272D5">
                                    <w:rPr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 w:rsidR="00695883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๗</w:t>
                                  </w:r>
                                  <w:r w:rsidR="002272D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D720E7" w:rsidRPr="002272D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ต่อ </w:t>
                                  </w:r>
                                  <w:r w:rsidR="00695883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๓๑</w:t>
                                  </w:r>
                                  <w:r w:rsidR="00695883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๗๗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D720E7" w:rsidRPr="002272D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โทรสาร </w:t>
                                  </w:r>
                                  <w:r w:rsidR="00695883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๐๒</w:t>
                                  </w:r>
                                  <w:r w:rsidR="00D720E7" w:rsidRPr="002272D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="00695883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๒๙๘</w:t>
                                  </w:r>
                                  <w:r w:rsidR="00D720E7" w:rsidRPr="002272D5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="00695883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๕๘๐๙</w:t>
                                  </w:r>
                                  <w:r w:rsidR="00D720E7" w:rsidRPr="002272D5">
                                    <w:rPr>
                                      <w:sz w:val="32"/>
                                      <w:szCs w:val="32"/>
                                    </w:rPr>
                                    <w:t xml:space="preserve"> http ://www.sepo.go.th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32.3pt;margin-top:-28.65pt;width:531pt;height:152.35pt;z-index:251657728" coordorigin="629,281" coordsize="10620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">
                <v:line id="Line 9" o:spid="_x0000_s1027" style="position:absolute;visibility:visible;mso-wrap-style:square" from="3509,1721" to="11069,1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NaB8UAAADaAAAADwAAAGRycy9kb3ducmV2LnhtbESPQWsCMRSE7wX/Q3hCL1Kzail1NYoI&#10;YpXSpdZSj4/Nc3dx87Ikqa7/vhGEHoeZ+YaZzltTizM5X1lWMOgnIIhzqysuFOy/Vk+vIHxA1lhb&#10;JgVX8jCfdR6mmGp74U8670IhIoR9igrKEJpUSp+XZND3bUMcvaN1BkOUrpDa4SXCTS2HSfIiDVYc&#10;F0psaFlSftr9GgVLl7331j/Z6tDbnsbfz3KdbT5Yqcduu5iACNSG//C9/aYVjOB2Jd4AO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NaB8UAAADaAAAADwAAAAAAAAAA&#10;AAAAAAChAgAAZHJzL2Rvd25yZXYueG1sUEsFBgAAAAAEAAQA+QAAAJMDAAAAAA==&#10;" strokeweight="1pt">
                  <v:stroke dashstyle="dashDot"/>
                </v:line>
                <v:group id="Group 11" o:spid="_x0000_s1028" style="position:absolute;left:629;top:281;width:10620;height:3047" coordorigin="629,281" coordsize="10620,30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4" o:spid="_x0000_s1029" style="position:absolute;left:629;top:281;width:10620;height:3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<v:group id="Group 5" o:spid="_x0000_s1030" style="position:absolute;left:674;top:313;width:10575;height:2967" coordorigin="780,588" coordsize="10575,2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31" type="#_x0000_t202" style="position:absolute;left:780;top:700;width:2550;height:2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  <v:textbox>
                        <w:txbxContent>
                          <w:p w14:paraId="22A20355" w14:textId="77777777" w:rsidR="00D720E7" w:rsidRDefault="0079779C" w:rsidP="00D720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F3CA1C" wp14:editId="6B9D8769">
                                  <wp:extent cx="1579880" cy="1609090"/>
                                  <wp:effectExtent l="19050" t="0" r="1270" b="0"/>
                                  <wp:docPr id="1" name="Picture 9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9880" cy="1609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7" o:spid="_x0000_s1032" type="#_x0000_t202" style="position:absolute;left:3240;top:588;width:77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  <v:textbox>
                        <w:txbxContent>
                          <w:p w14:paraId="487F9066" w14:textId="77777777" w:rsidR="00D720E7" w:rsidRPr="00724BDB" w:rsidRDefault="00D720E7" w:rsidP="00D720E7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24BDB">
                              <w:rPr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สำนักงานคณะกรรมการนโยบายรัฐวิสาหกิจ (</w:t>
                            </w:r>
                            <w:proofErr w:type="spellStart"/>
                            <w:r w:rsidRPr="00724BDB">
                              <w:rPr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สคร</w:t>
                            </w:r>
                            <w:proofErr w:type="spellEnd"/>
                            <w:r w:rsidRPr="00724BDB">
                              <w:rPr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.)</w:t>
                            </w:r>
                          </w:p>
                          <w:p w14:paraId="60D3664E" w14:textId="77777777" w:rsidR="00D720E7" w:rsidRPr="00724BDB" w:rsidRDefault="002272D5" w:rsidP="00D720E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D720E7" w:rsidRPr="00724BD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STATE ENTERPRISE POLICY OFFICE (SEPO)</w:t>
                            </w:r>
                          </w:p>
                        </w:txbxContent>
                      </v:textbox>
                    </v:shape>
                    <v:shape id="Text Box 8" o:spid="_x0000_s1033" type="#_x0000_t202" style="position:absolute;left:3648;top:1540;width:7707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  <v:textbox>
                        <w:txbxContent>
                          <w:p w14:paraId="4B52560B" w14:textId="77777777" w:rsidR="00D720E7" w:rsidRPr="002272D5" w:rsidRDefault="00D720E7" w:rsidP="00D720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272D5">
                              <w:rPr>
                                <w:sz w:val="32"/>
                                <w:szCs w:val="32"/>
                                <w:cs/>
                              </w:rPr>
                              <w:t>สำนักงาน</w:t>
                            </w:r>
                            <w:r w:rsidR="002272D5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เลขานุการ</w:t>
                            </w:r>
                            <w:r w:rsidRPr="002272D5">
                              <w:rPr>
                                <w:sz w:val="32"/>
                                <w:szCs w:val="32"/>
                                <w:cs/>
                              </w:rPr>
                              <w:t>คณะกรรมการนโยบายรัฐวิสาหกิจ</w:t>
                            </w:r>
                          </w:p>
                          <w:p w14:paraId="2DC1E8AA" w14:textId="0EF4361F" w:rsidR="00D720E7" w:rsidRPr="005467A8" w:rsidRDefault="005467A8" w:rsidP="00D720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467A8">
                              <w:rPr>
                                <w:sz w:val="32"/>
                                <w:szCs w:val="32"/>
                                <w:cs/>
                              </w:rPr>
                              <w:t>๓๑๐ อาคารธนาคารพัฒนาวิสาหกิจขนาดกลางและขนาดย่อมแห่งประเทศไทย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467A8">
                              <w:rPr>
                                <w:sz w:val="32"/>
                                <w:szCs w:val="32"/>
                                <w:cs/>
                              </w:rPr>
                              <w:t>ชั้น ๒ ถนนพหลโยธิน แขวงสามเสนใน เขตพญาไท กรุงเทพฯ ๑๐๔๐๐</w:t>
                            </w:r>
                            <w:r w:rsidR="002272D5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720E7" w:rsidRPr="002272D5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โทรศัพท์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69588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="00D720E7" w:rsidRPr="002272D5">
                              <w:rPr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69588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๒๙๘</w:t>
                            </w:r>
                            <w:r w:rsidR="00D720E7" w:rsidRPr="002272D5">
                              <w:rPr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69588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๕๘๘๐</w:t>
                            </w:r>
                            <w:r w:rsidR="00D720E7" w:rsidRPr="002272D5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695883">
                              <w:rPr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="002272D5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720E7" w:rsidRPr="002272D5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ต่อ </w:t>
                            </w:r>
                            <w:r w:rsidR="0069588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๓๑</w:t>
                            </w:r>
                            <w:r w:rsidR="00695883">
                              <w:rPr>
                                <w:sz w:val="32"/>
                                <w:szCs w:val="32"/>
                                <w:cs/>
                              </w:rPr>
                              <w:t>๗๗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720E7" w:rsidRPr="002272D5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โทรสาร </w:t>
                            </w:r>
                            <w:r w:rsidR="0069588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="00D720E7" w:rsidRPr="002272D5">
                              <w:rPr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69588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๒๙๘</w:t>
                            </w:r>
                            <w:r w:rsidR="00D720E7" w:rsidRPr="002272D5">
                              <w:rPr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69588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๕๘๐๙</w:t>
                            </w:r>
                            <w:r w:rsidR="00D720E7" w:rsidRPr="002272D5">
                              <w:rPr>
                                <w:sz w:val="32"/>
                                <w:szCs w:val="32"/>
                              </w:rPr>
                              <w:t xml:space="preserve"> http ://www.sepo.go.th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63B479C9" w14:textId="77777777" w:rsidR="00D720E7" w:rsidRDefault="00D720E7" w:rsidP="002272D5">
      <w:pPr>
        <w:rPr>
          <w:b/>
          <w:bCs/>
          <w:sz w:val="44"/>
          <w:szCs w:val="44"/>
        </w:rPr>
      </w:pPr>
    </w:p>
    <w:p w14:paraId="1DB11067" w14:textId="77777777" w:rsidR="00D720E7" w:rsidRDefault="00D720E7" w:rsidP="002272D5">
      <w:pPr>
        <w:rPr>
          <w:b/>
          <w:bCs/>
          <w:sz w:val="44"/>
          <w:szCs w:val="44"/>
        </w:rPr>
      </w:pPr>
    </w:p>
    <w:p w14:paraId="2CCF06FA" w14:textId="77777777" w:rsidR="002272D5" w:rsidRPr="00561313" w:rsidRDefault="002272D5" w:rsidP="002272D5">
      <w:pPr>
        <w:rPr>
          <w:b/>
          <w:bCs/>
          <w:sz w:val="72"/>
          <w:szCs w:val="72"/>
        </w:rPr>
      </w:pPr>
    </w:p>
    <w:p w14:paraId="1D4B6A35" w14:textId="77777777" w:rsidR="000B0A93" w:rsidRPr="00E60DE9" w:rsidRDefault="000B0A93" w:rsidP="002272D5">
      <w:pPr>
        <w:jc w:val="center"/>
        <w:rPr>
          <w:b/>
          <w:bCs/>
          <w:sz w:val="22"/>
          <w:szCs w:val="22"/>
        </w:rPr>
      </w:pPr>
    </w:p>
    <w:p w14:paraId="71362E5F" w14:textId="16D40149" w:rsidR="007667DF" w:rsidRPr="004D1233" w:rsidRDefault="007667DF" w:rsidP="002272D5">
      <w:pPr>
        <w:jc w:val="center"/>
        <w:rPr>
          <w:b/>
          <w:bCs/>
          <w:sz w:val="40"/>
          <w:szCs w:val="40"/>
          <w:cs/>
        </w:rPr>
      </w:pPr>
      <w:r w:rsidRPr="00D720E7">
        <w:rPr>
          <w:rFonts w:hint="cs"/>
          <w:b/>
          <w:bCs/>
          <w:sz w:val="40"/>
          <w:szCs w:val="40"/>
          <w:cs/>
        </w:rPr>
        <w:t>ผลการประชุม</w:t>
      </w:r>
      <w:r w:rsidRPr="00D720E7">
        <w:rPr>
          <w:b/>
          <w:bCs/>
          <w:sz w:val="40"/>
          <w:szCs w:val="40"/>
          <w:cs/>
        </w:rPr>
        <w:t>คณะกรรมการนโยบายรัฐวิสาหกิจ</w:t>
      </w:r>
      <w:r w:rsidRPr="00D720E7">
        <w:rPr>
          <w:rFonts w:hint="cs"/>
          <w:b/>
          <w:bCs/>
          <w:sz w:val="40"/>
          <w:szCs w:val="40"/>
          <w:cs/>
        </w:rPr>
        <w:t xml:space="preserve"> (</w:t>
      </w:r>
      <w:proofErr w:type="spellStart"/>
      <w:r w:rsidRPr="00D720E7">
        <w:rPr>
          <w:rFonts w:hint="cs"/>
          <w:b/>
          <w:bCs/>
          <w:sz w:val="40"/>
          <w:szCs w:val="40"/>
          <w:cs/>
        </w:rPr>
        <w:t>คนร</w:t>
      </w:r>
      <w:proofErr w:type="spellEnd"/>
      <w:r w:rsidRPr="00D720E7">
        <w:rPr>
          <w:rFonts w:hint="cs"/>
          <w:b/>
          <w:bCs/>
          <w:sz w:val="40"/>
          <w:szCs w:val="40"/>
          <w:cs/>
        </w:rPr>
        <w:t xml:space="preserve">.) ครั้งที่ </w:t>
      </w:r>
      <w:r w:rsidR="00440105">
        <w:rPr>
          <w:rFonts w:hint="cs"/>
          <w:b/>
          <w:bCs/>
          <w:sz w:val="40"/>
          <w:szCs w:val="40"/>
          <w:cs/>
        </w:rPr>
        <w:t>๓</w:t>
      </w:r>
      <w:r w:rsidRPr="00D720E7">
        <w:rPr>
          <w:rFonts w:hint="cs"/>
          <w:b/>
          <w:bCs/>
          <w:sz w:val="40"/>
          <w:szCs w:val="40"/>
          <w:cs/>
        </w:rPr>
        <w:t>/</w:t>
      </w:r>
      <w:r w:rsidR="00885A19">
        <w:rPr>
          <w:rFonts w:hint="cs"/>
          <w:b/>
          <w:bCs/>
          <w:sz w:val="40"/>
          <w:szCs w:val="40"/>
          <w:cs/>
        </w:rPr>
        <w:t>๒๕๖๐</w:t>
      </w:r>
      <w:r w:rsidRPr="00D720E7">
        <w:rPr>
          <w:b/>
          <w:bCs/>
          <w:sz w:val="40"/>
          <w:szCs w:val="40"/>
          <w:cs/>
        </w:rPr>
        <w:br/>
      </w:r>
      <w:r w:rsidRPr="00D720E7">
        <w:rPr>
          <w:rFonts w:hint="cs"/>
          <w:b/>
          <w:bCs/>
          <w:sz w:val="40"/>
          <w:szCs w:val="40"/>
          <w:cs/>
        </w:rPr>
        <w:t>เมื่อ</w:t>
      </w:r>
      <w:r w:rsidR="00464F71" w:rsidRPr="00464F71">
        <w:rPr>
          <w:b/>
          <w:bCs/>
          <w:sz w:val="40"/>
          <w:szCs w:val="40"/>
          <w:cs/>
        </w:rPr>
        <w:t>วัน</w:t>
      </w:r>
      <w:r w:rsidR="00464F71">
        <w:rPr>
          <w:b/>
          <w:bCs/>
          <w:sz w:val="40"/>
          <w:szCs w:val="40"/>
          <w:cs/>
        </w:rPr>
        <w:t xml:space="preserve">ที่ </w:t>
      </w:r>
      <w:r w:rsidR="00885A19">
        <w:rPr>
          <w:rFonts w:hint="cs"/>
          <w:b/>
          <w:bCs/>
          <w:sz w:val="40"/>
          <w:szCs w:val="40"/>
          <w:cs/>
        </w:rPr>
        <w:t>๑</w:t>
      </w:r>
      <w:r w:rsidR="00C67B82">
        <w:rPr>
          <w:rFonts w:hint="cs"/>
          <w:b/>
          <w:bCs/>
          <w:sz w:val="40"/>
          <w:szCs w:val="40"/>
          <w:cs/>
        </w:rPr>
        <w:t>๗</w:t>
      </w:r>
      <w:r w:rsidR="00464F71" w:rsidRPr="00464F71">
        <w:rPr>
          <w:b/>
          <w:bCs/>
          <w:sz w:val="40"/>
          <w:szCs w:val="40"/>
          <w:cs/>
        </w:rPr>
        <w:t xml:space="preserve"> </w:t>
      </w:r>
      <w:r w:rsidR="00C67B82">
        <w:rPr>
          <w:rFonts w:hint="cs"/>
          <w:b/>
          <w:bCs/>
          <w:sz w:val="40"/>
          <w:szCs w:val="40"/>
          <w:cs/>
        </w:rPr>
        <w:t>กรกฎาคม</w:t>
      </w:r>
      <w:r w:rsidR="00464F71" w:rsidRPr="00464F71">
        <w:rPr>
          <w:b/>
          <w:bCs/>
          <w:sz w:val="40"/>
          <w:szCs w:val="40"/>
          <w:cs/>
        </w:rPr>
        <w:t xml:space="preserve"> </w:t>
      </w:r>
      <w:r w:rsidR="00885A19">
        <w:rPr>
          <w:rFonts w:hint="cs"/>
          <w:b/>
          <w:bCs/>
          <w:sz w:val="40"/>
          <w:szCs w:val="40"/>
          <w:cs/>
        </w:rPr>
        <w:t>๒๕๖๐</w:t>
      </w:r>
      <w:r w:rsidR="00464F71" w:rsidRPr="00464F71">
        <w:rPr>
          <w:b/>
          <w:bCs/>
          <w:sz w:val="40"/>
          <w:szCs w:val="40"/>
          <w:cs/>
        </w:rPr>
        <w:t xml:space="preserve"> เวลา </w:t>
      </w:r>
      <w:r w:rsidR="00C67B82">
        <w:rPr>
          <w:rFonts w:hint="cs"/>
          <w:b/>
          <w:bCs/>
          <w:sz w:val="40"/>
          <w:szCs w:val="40"/>
          <w:cs/>
        </w:rPr>
        <w:t>๑๓</w:t>
      </w:r>
      <w:r w:rsidR="00464F71">
        <w:rPr>
          <w:rFonts w:hint="cs"/>
          <w:b/>
          <w:bCs/>
          <w:sz w:val="40"/>
          <w:szCs w:val="40"/>
          <w:cs/>
        </w:rPr>
        <w:t>.</w:t>
      </w:r>
      <w:r w:rsidR="00885A19">
        <w:rPr>
          <w:rFonts w:hint="cs"/>
          <w:b/>
          <w:bCs/>
          <w:sz w:val="40"/>
          <w:szCs w:val="40"/>
          <w:cs/>
        </w:rPr>
        <w:t>๓</w:t>
      </w:r>
      <w:r w:rsidR="00144D79">
        <w:rPr>
          <w:rFonts w:hint="cs"/>
          <w:b/>
          <w:bCs/>
          <w:sz w:val="40"/>
          <w:szCs w:val="40"/>
          <w:cs/>
        </w:rPr>
        <w:t>๐</w:t>
      </w:r>
      <w:r w:rsidR="004D1233">
        <w:rPr>
          <w:rFonts w:hint="cs"/>
          <w:b/>
          <w:bCs/>
          <w:sz w:val="40"/>
          <w:szCs w:val="40"/>
          <w:cs/>
        </w:rPr>
        <w:t xml:space="preserve"> </w:t>
      </w:r>
      <w:r w:rsidR="00464F71" w:rsidRPr="00464F71">
        <w:rPr>
          <w:b/>
          <w:bCs/>
          <w:sz w:val="40"/>
          <w:szCs w:val="40"/>
          <w:cs/>
        </w:rPr>
        <w:t>น.</w:t>
      </w:r>
      <w:r w:rsidR="004D1233">
        <w:rPr>
          <w:b/>
          <w:bCs/>
          <w:sz w:val="40"/>
          <w:szCs w:val="40"/>
        </w:rPr>
        <w:t xml:space="preserve"> </w:t>
      </w:r>
    </w:p>
    <w:p w14:paraId="469DD86A" w14:textId="77777777" w:rsidR="002F738C" w:rsidRPr="00D720E7" w:rsidRDefault="002F738C" w:rsidP="002272D5">
      <w:pPr>
        <w:jc w:val="center"/>
        <w:rPr>
          <w:b/>
          <w:bCs/>
          <w:sz w:val="40"/>
          <w:szCs w:val="40"/>
          <w:cs/>
        </w:rPr>
      </w:pPr>
      <w:r w:rsidRPr="00D720E7">
        <w:rPr>
          <w:rFonts w:hint="cs"/>
          <w:b/>
          <w:bCs/>
          <w:sz w:val="40"/>
          <w:szCs w:val="40"/>
          <w:cs/>
        </w:rPr>
        <w:t>ณ ห้องสีเขียว ตึกไทยคู่ฟ้า ทำเนียบรัฐบาล</w:t>
      </w:r>
    </w:p>
    <w:p w14:paraId="3084358C" w14:textId="77777777" w:rsidR="007667DF" w:rsidRPr="00561313" w:rsidRDefault="007667DF" w:rsidP="002272D5">
      <w:pPr>
        <w:rPr>
          <w:sz w:val="12"/>
          <w:szCs w:val="12"/>
        </w:rPr>
      </w:pPr>
    </w:p>
    <w:p w14:paraId="5B0709EF" w14:textId="57C93AD4" w:rsidR="00C6029F" w:rsidRPr="00B813BB" w:rsidRDefault="00CB5FB8" w:rsidP="00C67B8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13BB">
        <w:rPr>
          <w:rFonts w:ascii="TH SarabunIT๙" w:hAnsi="TH SarabunIT๙" w:cs="TH SarabunIT๙"/>
          <w:sz w:val="32"/>
          <w:szCs w:val="32"/>
          <w:cs/>
        </w:rPr>
        <w:t>นายเอกนิติ นิติทัณฑ์</w:t>
      </w:r>
      <w:proofErr w:type="spellStart"/>
      <w:r w:rsidRPr="00B813BB">
        <w:rPr>
          <w:rFonts w:ascii="TH SarabunIT๙" w:hAnsi="TH SarabunIT๙" w:cs="TH SarabunIT๙"/>
          <w:sz w:val="32"/>
          <w:szCs w:val="32"/>
          <w:cs/>
        </w:rPr>
        <w:t>ประภาศ</w:t>
      </w:r>
      <w:proofErr w:type="spellEnd"/>
      <w:r w:rsidRPr="00B813BB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ผู้อำนวยการสำนักงานคณะกรรมการนโยบายรัฐวิสาหกิจ</w:t>
      </w:r>
      <w:r w:rsidR="004A4C64" w:rsidRPr="00B813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13BB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B813BB">
        <w:rPr>
          <w:rFonts w:ascii="TH SarabunIT๙" w:hAnsi="TH SarabunIT๙" w:cs="TH SarabunIT๙"/>
          <w:sz w:val="32"/>
          <w:szCs w:val="32"/>
          <w:cs/>
        </w:rPr>
        <w:t>สคร</w:t>
      </w:r>
      <w:proofErr w:type="spellEnd"/>
      <w:r w:rsidRPr="00B813BB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="007A60AC" w:rsidRPr="00B813BB">
        <w:rPr>
          <w:rFonts w:ascii="TH SarabunIT๙" w:hAnsi="TH SarabunIT๙" w:cs="TH SarabunIT๙"/>
          <w:sz w:val="32"/>
          <w:szCs w:val="32"/>
          <w:cs/>
        </w:rPr>
        <w:t xml:space="preserve">ในฐานะกรรมการและเลขานุการ </w:t>
      </w:r>
      <w:proofErr w:type="spellStart"/>
      <w:r w:rsidR="007A60AC" w:rsidRPr="00B813BB">
        <w:rPr>
          <w:rFonts w:ascii="TH SarabunIT๙" w:hAnsi="TH SarabunIT๙" w:cs="TH SarabunIT๙"/>
          <w:sz w:val="32"/>
          <w:szCs w:val="32"/>
          <w:cs/>
        </w:rPr>
        <w:t>คนร</w:t>
      </w:r>
      <w:proofErr w:type="spellEnd"/>
      <w:r w:rsidR="007A60AC" w:rsidRPr="00B813B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B813BB">
        <w:rPr>
          <w:rFonts w:ascii="TH SarabunIT๙" w:hAnsi="TH SarabunIT๙" w:cs="TH SarabunIT๙"/>
          <w:sz w:val="32"/>
          <w:szCs w:val="32"/>
          <w:cs/>
        </w:rPr>
        <w:t xml:space="preserve">ได้เปิดเผยผลการประชุม </w:t>
      </w:r>
      <w:proofErr w:type="spellStart"/>
      <w:r w:rsidR="002272D5" w:rsidRPr="00B813BB">
        <w:rPr>
          <w:rFonts w:ascii="TH SarabunIT๙" w:hAnsi="TH SarabunIT๙" w:cs="TH SarabunIT๙"/>
          <w:sz w:val="32"/>
          <w:szCs w:val="32"/>
          <w:cs/>
        </w:rPr>
        <w:t>ค</w:t>
      </w:r>
      <w:r w:rsidRPr="00B813BB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B813B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83697" w:rsidRPr="00B813BB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C67B82" w:rsidRPr="00B813BB">
        <w:rPr>
          <w:rFonts w:ascii="TH SarabunIT๙" w:hAnsi="TH SarabunIT๙" w:cs="TH SarabunIT๙"/>
          <w:sz w:val="32"/>
          <w:szCs w:val="32"/>
          <w:cs/>
        </w:rPr>
        <w:t>๓</w:t>
      </w:r>
      <w:r w:rsidR="00683697" w:rsidRPr="00B813BB">
        <w:rPr>
          <w:rFonts w:ascii="TH SarabunIT๙" w:hAnsi="TH SarabunIT๙" w:cs="TH SarabunIT๙"/>
          <w:sz w:val="32"/>
          <w:szCs w:val="32"/>
          <w:cs/>
        </w:rPr>
        <w:t>/</w:t>
      </w:r>
      <w:r w:rsidR="00885A19" w:rsidRPr="00B813BB">
        <w:rPr>
          <w:rFonts w:ascii="TH SarabunIT๙" w:hAnsi="TH SarabunIT๙" w:cs="TH SarabunIT๙"/>
          <w:sz w:val="32"/>
          <w:szCs w:val="32"/>
          <w:cs/>
        </w:rPr>
        <w:t>๒๕๖๐</w:t>
      </w:r>
      <w:r w:rsidR="00683697" w:rsidRPr="00B813BB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885A19" w:rsidRPr="00B813BB">
        <w:rPr>
          <w:rFonts w:ascii="TH SarabunIT๙" w:hAnsi="TH SarabunIT๙" w:cs="TH SarabunIT๙"/>
          <w:sz w:val="32"/>
          <w:szCs w:val="32"/>
          <w:cs/>
        </w:rPr>
        <w:t>๑</w:t>
      </w:r>
      <w:r w:rsidR="00C67B82" w:rsidRPr="00B813BB">
        <w:rPr>
          <w:rFonts w:ascii="TH SarabunIT๙" w:hAnsi="TH SarabunIT๙" w:cs="TH SarabunIT๙"/>
          <w:sz w:val="32"/>
          <w:szCs w:val="32"/>
          <w:cs/>
        </w:rPr>
        <w:t>๗</w:t>
      </w:r>
      <w:r w:rsidR="00885A19" w:rsidRPr="00B813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7B82" w:rsidRPr="00B813BB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="00683697" w:rsidRPr="00B813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5A19" w:rsidRPr="00B813BB">
        <w:rPr>
          <w:rFonts w:ascii="TH SarabunIT๙" w:hAnsi="TH SarabunIT๙" w:cs="TH SarabunIT๙"/>
          <w:sz w:val="32"/>
          <w:szCs w:val="32"/>
          <w:cs/>
        </w:rPr>
        <w:t>๒๕๖๐</w:t>
      </w:r>
      <w:r w:rsidR="009648C7" w:rsidRPr="00B813BB">
        <w:rPr>
          <w:rFonts w:ascii="TH SarabunIT๙" w:hAnsi="TH SarabunIT๙" w:cs="TH SarabunIT๙"/>
          <w:sz w:val="32"/>
          <w:szCs w:val="32"/>
          <w:cs/>
        </w:rPr>
        <w:br/>
      </w:r>
      <w:r w:rsidR="00385741" w:rsidRPr="00B813BB">
        <w:rPr>
          <w:rFonts w:ascii="TH SarabunIT๙" w:hAnsi="TH SarabunIT๙" w:cs="TH SarabunIT๙"/>
          <w:sz w:val="32"/>
          <w:szCs w:val="32"/>
          <w:cs/>
        </w:rPr>
        <w:t>โดย</w:t>
      </w:r>
      <w:r w:rsidR="00FB7B89" w:rsidRPr="00B813BB">
        <w:rPr>
          <w:rFonts w:ascii="TH SarabunIT๙" w:hAnsi="TH SarabunIT๙" w:cs="TH SarabunIT๙"/>
          <w:sz w:val="32"/>
          <w:szCs w:val="32"/>
          <w:cs/>
        </w:rPr>
        <w:t>มี</w:t>
      </w:r>
      <w:r w:rsidR="00581176" w:rsidRPr="00B813BB">
        <w:rPr>
          <w:rFonts w:ascii="TH SarabunIT๙" w:hAnsi="TH SarabunIT๙" w:cs="TH SarabunIT๙"/>
          <w:sz w:val="32"/>
          <w:szCs w:val="32"/>
          <w:cs/>
        </w:rPr>
        <w:t>พลเอกประยุทธ์ จันทร์โอชา นายกรัฐมนตรี</w:t>
      </w:r>
      <w:r w:rsidR="002272D5" w:rsidRPr="00B813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1176" w:rsidRPr="00B813BB">
        <w:rPr>
          <w:rFonts w:ascii="TH SarabunIT๙" w:hAnsi="TH SarabunIT๙" w:cs="TH SarabunIT๙"/>
          <w:sz w:val="32"/>
          <w:szCs w:val="32"/>
          <w:cs/>
        </w:rPr>
        <w:t xml:space="preserve">เป็นประธาน </w:t>
      </w:r>
      <w:r w:rsidRPr="00B813BB">
        <w:rPr>
          <w:rFonts w:ascii="TH SarabunIT๙" w:hAnsi="TH SarabunIT๙" w:cs="TH SarabunIT๙"/>
          <w:sz w:val="32"/>
          <w:szCs w:val="32"/>
          <w:cs/>
        </w:rPr>
        <w:t>สรุปได้</w:t>
      </w:r>
      <w:r w:rsidR="00C6029F" w:rsidRPr="00B813B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88DF0CE" w14:textId="42EB4A49" w:rsidR="00990EBE" w:rsidRPr="003A0728" w:rsidRDefault="0097047E" w:rsidP="00BD7FC7">
      <w:pPr>
        <w:tabs>
          <w:tab w:val="left" w:pos="709"/>
          <w:tab w:val="left" w:pos="1701"/>
          <w:tab w:val="left" w:pos="9639"/>
        </w:tabs>
        <w:spacing w:before="120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0728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3A072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A0728">
        <w:rPr>
          <w:rFonts w:ascii="TH SarabunIT๙" w:hAnsi="TH SarabunIT๙" w:cs="TH SarabunIT๙"/>
          <w:b/>
          <w:bCs/>
          <w:sz w:val="32"/>
          <w:szCs w:val="32"/>
          <w:cs/>
        </w:rPr>
        <w:t>คนร</w:t>
      </w:r>
      <w:proofErr w:type="spellEnd"/>
      <w:r w:rsidRPr="003A07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4A4C64" w:rsidRPr="003A0728">
        <w:rPr>
          <w:rFonts w:ascii="TH SarabunIT๙" w:hAnsi="TH SarabunIT๙" w:cs="TH SarabunIT๙"/>
          <w:b/>
          <w:bCs/>
          <w:sz w:val="32"/>
          <w:szCs w:val="32"/>
          <w:cs/>
        </w:rPr>
        <w:t>ได้</w:t>
      </w:r>
      <w:r w:rsidRPr="003A0728">
        <w:rPr>
          <w:rFonts w:ascii="TH SarabunIT๙" w:hAnsi="TH SarabunIT๙" w:cs="TH SarabunIT๙"/>
          <w:b/>
          <w:bCs/>
          <w:sz w:val="32"/>
          <w:szCs w:val="32"/>
          <w:cs/>
        </w:rPr>
        <w:t>รับทราบความคืบหน้าของร่างพระราชบัญญัติการพัฒนาการกำกับดูแลและบริหารรัฐวิสาหกิจ พ.ศ. ....</w:t>
      </w:r>
      <w:r w:rsidRPr="003A07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0F33" w:rsidRPr="003A0728">
        <w:rPr>
          <w:rFonts w:ascii="TH SarabunIT๙" w:hAnsi="TH SarabunIT๙" w:cs="TH SarabunIT๙"/>
          <w:sz w:val="32"/>
          <w:szCs w:val="32"/>
          <w:cs/>
        </w:rPr>
        <w:t>(ร่าง</w:t>
      </w:r>
      <w:r w:rsidR="003C5324">
        <w:rPr>
          <w:rFonts w:ascii="TH SarabunIT๙" w:hAnsi="TH SarabunIT๙" w:cs="TH SarabunIT๙" w:hint="cs"/>
          <w:sz w:val="32"/>
          <w:szCs w:val="32"/>
          <w:cs/>
        </w:rPr>
        <w:t xml:space="preserve"> พ.ร.บ. พัฒนารัฐวิสาหกิจ</w:t>
      </w:r>
      <w:r w:rsidR="00920F33" w:rsidRPr="003A0728">
        <w:rPr>
          <w:rFonts w:ascii="TH SarabunIT๙" w:hAnsi="TH SarabunIT๙" w:cs="TH SarabunIT๙"/>
          <w:sz w:val="32"/>
          <w:szCs w:val="32"/>
          <w:cs/>
        </w:rPr>
        <w:t xml:space="preserve">ฯ) </w:t>
      </w:r>
      <w:r w:rsidRPr="003A0728">
        <w:rPr>
          <w:rFonts w:ascii="TH SarabunIT๙" w:hAnsi="TH SarabunIT๙" w:cs="TH SarabunIT๙"/>
          <w:sz w:val="32"/>
          <w:szCs w:val="32"/>
          <w:cs/>
        </w:rPr>
        <w:t>โดยปัจจุบัน</w:t>
      </w:r>
      <w:r w:rsidR="00990EBE" w:rsidRPr="003A072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990EBE" w:rsidRPr="003A0728">
        <w:rPr>
          <w:rFonts w:ascii="TH SarabunIT๙" w:hAnsi="TH SarabunIT๙" w:cs="TH SarabunIT๙"/>
          <w:sz w:val="32"/>
          <w:szCs w:val="32"/>
          <w:cs/>
        </w:rPr>
        <w:t>คนร</w:t>
      </w:r>
      <w:proofErr w:type="spellEnd"/>
      <w:r w:rsidR="00990EBE" w:rsidRPr="003A0728">
        <w:rPr>
          <w:rFonts w:ascii="TH SarabunIT๙" w:hAnsi="TH SarabunIT๙" w:cs="TH SarabunIT๙"/>
          <w:sz w:val="32"/>
          <w:szCs w:val="32"/>
          <w:cs/>
        </w:rPr>
        <w:t>. ได้เสนอความเห็นยืนยันร่างพระราชบัญญัติฉบับที่คณะกรรมการกฤษฎีกา (คณะพิเศษ) ได้ตรวจพิจารณาแล้วเสร็จ</w:t>
      </w:r>
      <w:r w:rsidR="00990EBE" w:rsidRPr="003A0728">
        <w:rPr>
          <w:rFonts w:ascii="TH SarabunIT๙" w:eastAsia="Cordia New" w:hAnsi="TH SarabunIT๙" w:cs="TH SarabunIT๙"/>
          <w:sz w:val="32"/>
          <w:szCs w:val="32"/>
          <w:cs/>
        </w:rPr>
        <w:t xml:space="preserve">ต่อสำนักเลขาธิการคณะรัฐมนตรีแล้ว </w:t>
      </w:r>
      <w:r w:rsidR="00FD0207"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="00990EBE" w:rsidRPr="00BD7FC7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เพื่อนำเสนอคณะรัฐมนตรี</w:t>
      </w:r>
      <w:r w:rsidR="00BD7FC7" w:rsidRPr="00BD7FC7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และดำเนินการตามขั้นตอนต่อไป</w:t>
      </w:r>
      <w:r w:rsidR="00990EBE" w:rsidRPr="00BD7FC7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ซึ่ง</w:t>
      </w:r>
      <w:r w:rsidR="000F32FB" w:rsidRPr="00BD7FC7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หลักการ</w:t>
      </w:r>
      <w:r w:rsidR="00B8331A" w:rsidRPr="00BD7FC7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๖ เรื่อง</w:t>
      </w:r>
      <w:r w:rsidR="000F32FB" w:rsidRPr="00BD7FC7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สำคัญ</w:t>
      </w:r>
      <w:r w:rsidR="00FB34CC" w:rsidRPr="00BD7FC7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ของ</w:t>
      </w:r>
      <w:r w:rsidR="00990EBE" w:rsidRPr="00BD7FC7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ร่าง</w:t>
      </w:r>
      <w:r w:rsidR="003C5324" w:rsidRPr="00BD7FC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พ.ร.บ. พัฒนารัฐวิสาหกิจ</w:t>
      </w:r>
      <w:r w:rsidR="003C5324" w:rsidRPr="00BD7FC7">
        <w:rPr>
          <w:rFonts w:ascii="TH SarabunIT๙" w:hAnsi="TH SarabunIT๙" w:cs="TH SarabunIT๙"/>
          <w:spacing w:val="-4"/>
          <w:sz w:val="32"/>
          <w:szCs w:val="32"/>
          <w:cs/>
        </w:rPr>
        <w:t>ฯ</w:t>
      </w:r>
      <w:r w:rsidR="006E6F5E" w:rsidRPr="003A072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FB34CC" w:rsidRPr="003A07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คือ </w:t>
      </w:r>
      <w:r w:rsidR="00130777" w:rsidRPr="003A0728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="000F32FB" w:rsidRPr="003A0728">
        <w:rPr>
          <w:rFonts w:ascii="TH SarabunIT๙" w:hAnsi="TH SarabunIT๙" w:cs="TH SarabunIT๙"/>
          <w:sz w:val="32"/>
          <w:szCs w:val="32"/>
          <w:cs/>
        </w:rPr>
        <w:t>จัดตั้ง</w:t>
      </w:r>
      <w:r w:rsidR="006E6F5E" w:rsidRPr="003A072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6E6F5E" w:rsidRPr="003A0728">
        <w:rPr>
          <w:rFonts w:ascii="TH SarabunIT๙" w:hAnsi="TH SarabunIT๙" w:cs="TH SarabunIT๙"/>
          <w:sz w:val="32"/>
          <w:szCs w:val="32"/>
          <w:cs/>
        </w:rPr>
        <w:t>คนร</w:t>
      </w:r>
      <w:proofErr w:type="spellEnd"/>
      <w:r w:rsidR="006E6F5E" w:rsidRPr="003A072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3C05A7" w:rsidRPr="003A0728">
        <w:rPr>
          <w:rFonts w:ascii="TH SarabunIT๙" w:hAnsi="TH SarabunIT๙" w:cs="TH SarabunIT๙"/>
          <w:sz w:val="32"/>
          <w:szCs w:val="32"/>
          <w:cs/>
        </w:rPr>
        <w:t>ซึ่งเป็นคณะกรรมการ</w:t>
      </w:r>
      <w:r w:rsidR="005241E1" w:rsidRPr="003A0728">
        <w:rPr>
          <w:rFonts w:ascii="TH SarabunIT๙" w:hAnsi="TH SarabunIT๙" w:cs="TH SarabunIT๙"/>
          <w:sz w:val="32"/>
          <w:szCs w:val="32"/>
          <w:cs/>
        </w:rPr>
        <w:t>ระดับชาติ</w:t>
      </w:r>
      <w:r w:rsidR="00FB34CC" w:rsidRPr="003A0728">
        <w:rPr>
          <w:rFonts w:ascii="TH SarabunIT๙" w:hAnsi="TH SarabunIT๙" w:cs="TH SarabunIT๙" w:hint="cs"/>
          <w:sz w:val="32"/>
          <w:szCs w:val="32"/>
          <w:cs/>
        </w:rPr>
        <w:t>เพื่อกำหนดนโยบายและ</w:t>
      </w:r>
      <w:r w:rsidR="000F32FB" w:rsidRPr="003A0728">
        <w:rPr>
          <w:rFonts w:ascii="TH SarabunIT๙" w:hAnsi="TH SarabunIT๙" w:cs="TH SarabunIT๙"/>
          <w:sz w:val="32"/>
          <w:szCs w:val="32"/>
          <w:cs/>
        </w:rPr>
        <w:t>กำกับดูแลรัฐวิสาหกิจ</w:t>
      </w:r>
      <w:r w:rsidR="00D21471">
        <w:rPr>
          <w:rFonts w:ascii="TH SarabunIT๙" w:hAnsi="TH SarabunIT๙" w:cs="TH SarabunIT๙" w:hint="cs"/>
          <w:sz w:val="32"/>
          <w:szCs w:val="32"/>
          <w:cs/>
        </w:rPr>
        <w:t>อย่างมี</w:t>
      </w:r>
      <w:r w:rsidR="000F32FB" w:rsidRPr="003A0728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="00D21471">
        <w:rPr>
          <w:rFonts w:ascii="TH SarabunIT๙" w:hAnsi="TH SarabunIT๙" w:cs="TH SarabunIT๙" w:hint="cs"/>
          <w:sz w:val="32"/>
          <w:szCs w:val="32"/>
          <w:cs/>
        </w:rPr>
        <w:t>และเป็นระบบ</w:t>
      </w:r>
      <w:r w:rsidR="000F32FB" w:rsidRPr="003A07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0777" w:rsidRPr="003A0728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="000F32FB" w:rsidRPr="003A0728">
        <w:rPr>
          <w:rFonts w:ascii="TH SarabunIT๙" w:hAnsi="TH SarabunIT๙" w:cs="TH SarabunIT๙"/>
          <w:sz w:val="32"/>
          <w:szCs w:val="32"/>
          <w:cs/>
        </w:rPr>
        <w:t>มี</w:t>
      </w:r>
      <w:r w:rsidR="00D21471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5241E1" w:rsidRPr="003A0728">
        <w:rPr>
          <w:rFonts w:ascii="TH SarabunIT๙" w:hAnsi="TH SarabunIT๙" w:cs="TH SarabunIT๙"/>
          <w:sz w:val="32"/>
          <w:szCs w:val="32"/>
          <w:cs/>
        </w:rPr>
        <w:t>ผนยุทธศาสตร์รัฐวิสาหกิจ</w:t>
      </w:r>
      <w:r w:rsidR="00D21471">
        <w:rPr>
          <w:rFonts w:ascii="TH SarabunIT๙" w:hAnsi="TH SarabunIT๙" w:cs="TH SarabunIT๙" w:hint="cs"/>
          <w:sz w:val="32"/>
          <w:szCs w:val="32"/>
          <w:cs/>
        </w:rPr>
        <w:t>เพื่อกำหนดทิศทางการพัฒนารัฐวิสาหกิจ</w:t>
      </w:r>
      <w:r w:rsidR="009036DE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D21471">
        <w:rPr>
          <w:rFonts w:ascii="TH SarabunIT๙" w:hAnsi="TH SarabunIT๙" w:cs="TH SarabunIT๙" w:hint="cs"/>
          <w:sz w:val="32"/>
          <w:szCs w:val="32"/>
          <w:cs/>
        </w:rPr>
        <w:t xml:space="preserve">สอดคล้องแผนพัฒนาฯ </w:t>
      </w:r>
      <w:r w:rsidR="00BD7FC7">
        <w:rPr>
          <w:rFonts w:ascii="TH SarabunIT๙" w:hAnsi="TH SarabunIT๙" w:cs="TH SarabunIT๙"/>
          <w:sz w:val="32"/>
          <w:szCs w:val="32"/>
          <w:cs/>
        </w:rPr>
        <w:br/>
      </w:r>
      <w:r w:rsidR="00D21471" w:rsidRPr="00BD7FC7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4A4C64" w:rsidRPr="00BD7F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ยุทธศาสตร์ชาติ </w:t>
      </w:r>
      <w:r w:rsidR="00130777" w:rsidRPr="00BD7F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๓) </w:t>
      </w:r>
      <w:r w:rsidR="00D33026" w:rsidRPr="00BD7FC7">
        <w:rPr>
          <w:rFonts w:ascii="TH SarabunIT๙" w:hAnsi="TH SarabunIT๙" w:cs="TH SarabunIT๙" w:hint="cs"/>
          <w:spacing w:val="-4"/>
          <w:sz w:val="32"/>
          <w:szCs w:val="32"/>
          <w:cs/>
        </w:rPr>
        <w:t>มี</w:t>
      </w:r>
      <w:r w:rsidR="00DD4607" w:rsidRPr="00BD7FC7">
        <w:rPr>
          <w:rFonts w:ascii="TH SarabunIT๙" w:hAnsi="TH SarabunIT๙" w:cs="TH SarabunIT๙"/>
          <w:spacing w:val="-4"/>
          <w:sz w:val="32"/>
          <w:szCs w:val="32"/>
          <w:cs/>
        </w:rPr>
        <w:t>กระบวนการสรรหากรรมการที่ชัดเจน</w:t>
      </w:r>
      <w:r w:rsidR="00D33026" w:rsidRPr="00BD7FC7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DD4607" w:rsidRPr="00BD7FC7">
        <w:rPr>
          <w:rFonts w:ascii="TH SarabunIT๙" w:hAnsi="TH SarabunIT๙" w:cs="TH SarabunIT๙"/>
          <w:spacing w:val="-4"/>
          <w:sz w:val="32"/>
          <w:szCs w:val="32"/>
          <w:cs/>
        </w:rPr>
        <w:t>นำสรรถนะหลักและความรู้ที่จำเป็น (</w:t>
      </w:r>
      <w:r w:rsidR="009036DE">
        <w:rPr>
          <w:rFonts w:ascii="TH SarabunIT๙" w:hAnsi="TH SarabunIT๙" w:cs="TH SarabunIT๙"/>
          <w:spacing w:val="-4"/>
          <w:sz w:val="32"/>
          <w:szCs w:val="32"/>
        </w:rPr>
        <w:t>Skill</w:t>
      </w:r>
      <w:r w:rsidR="009036D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D4607" w:rsidRPr="00BD7FC7">
        <w:rPr>
          <w:rFonts w:ascii="TH SarabunIT๙" w:hAnsi="TH SarabunIT๙" w:cs="TH SarabunIT๙"/>
          <w:spacing w:val="-4"/>
          <w:sz w:val="32"/>
          <w:szCs w:val="32"/>
        </w:rPr>
        <w:t>Matrix)</w:t>
      </w:r>
      <w:r w:rsidR="00DD4607" w:rsidRPr="003A0728">
        <w:rPr>
          <w:rFonts w:ascii="TH SarabunIT๙" w:hAnsi="TH SarabunIT๙" w:cs="TH SarabunIT๙"/>
          <w:sz w:val="32"/>
          <w:szCs w:val="32"/>
        </w:rPr>
        <w:t xml:space="preserve"> </w:t>
      </w:r>
      <w:r w:rsidR="00DD4607" w:rsidRPr="003A0728">
        <w:rPr>
          <w:rFonts w:ascii="TH SarabunIT๙" w:hAnsi="TH SarabunIT๙" w:cs="TH SarabunIT๙"/>
          <w:sz w:val="32"/>
          <w:szCs w:val="32"/>
          <w:cs/>
        </w:rPr>
        <w:t xml:space="preserve">มาใช้ ๔) </w:t>
      </w:r>
      <w:r w:rsidR="008B62DE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4A4C64" w:rsidRPr="003A0728">
        <w:rPr>
          <w:rFonts w:ascii="TH SarabunIT๙" w:hAnsi="TH SarabunIT๙" w:cs="TH SarabunIT๙"/>
          <w:sz w:val="32"/>
          <w:szCs w:val="32"/>
          <w:cs/>
        </w:rPr>
        <w:t>กลไกระบบ</w:t>
      </w:r>
      <w:r w:rsidR="000F32FB" w:rsidRPr="003A0728">
        <w:rPr>
          <w:rFonts w:ascii="TH SarabunIT๙" w:hAnsi="TH SarabunIT๙" w:cs="TH SarabunIT๙"/>
          <w:sz w:val="32"/>
          <w:szCs w:val="32"/>
          <w:cs/>
        </w:rPr>
        <w:t>การกำกับดูแลที่ดี (</w:t>
      </w:r>
      <w:r w:rsidR="000F32FB" w:rsidRPr="003A0728">
        <w:rPr>
          <w:rFonts w:ascii="TH SarabunIT๙" w:hAnsi="TH SarabunIT๙" w:cs="TH SarabunIT๙"/>
          <w:sz w:val="32"/>
          <w:szCs w:val="32"/>
        </w:rPr>
        <w:t>Good</w:t>
      </w:r>
      <w:r w:rsidR="00A84B04" w:rsidRPr="003A07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32FB" w:rsidRPr="003A0728">
        <w:rPr>
          <w:rFonts w:ascii="TH SarabunIT๙" w:hAnsi="TH SarabunIT๙" w:cs="TH SarabunIT๙"/>
          <w:sz w:val="32"/>
          <w:szCs w:val="32"/>
        </w:rPr>
        <w:t>Governance</w:t>
      </w:r>
      <w:r w:rsidR="000F32FB" w:rsidRPr="003A0728">
        <w:rPr>
          <w:rFonts w:ascii="TH SarabunIT๙" w:hAnsi="TH SarabunIT๙" w:cs="TH SarabunIT๙"/>
          <w:sz w:val="32"/>
          <w:szCs w:val="32"/>
          <w:cs/>
        </w:rPr>
        <w:t>)</w:t>
      </w:r>
      <w:r w:rsidR="004A4C64" w:rsidRPr="003A0728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 w:rsidR="008B62DE">
        <w:rPr>
          <w:rFonts w:ascii="TH SarabunIT๙" w:hAnsi="TH SarabunIT๙" w:cs="TH SarabunIT๙" w:hint="cs"/>
          <w:sz w:val="32"/>
          <w:szCs w:val="32"/>
          <w:cs/>
        </w:rPr>
        <w:t>เปิดเผยข้อมูลให้เกิดความโปร่งใสและ</w:t>
      </w:r>
      <w:r w:rsidR="004A4C64" w:rsidRPr="003A0728">
        <w:rPr>
          <w:rFonts w:ascii="TH SarabunIT๙" w:hAnsi="TH SarabunIT๙" w:cs="TH SarabunIT๙"/>
          <w:sz w:val="32"/>
          <w:szCs w:val="32"/>
          <w:cs/>
        </w:rPr>
        <w:t>ส่งเสริมความรับผิดรับชอบในการดำเนินนโยบายของรัฐบาล (</w:t>
      </w:r>
      <w:r w:rsidR="004A4C64" w:rsidRPr="003A0728">
        <w:rPr>
          <w:rFonts w:ascii="TH SarabunIT๙" w:hAnsi="TH SarabunIT๙" w:cs="TH SarabunIT๙"/>
          <w:sz w:val="32"/>
          <w:szCs w:val="32"/>
        </w:rPr>
        <w:t>Transparency</w:t>
      </w:r>
      <w:r w:rsidR="004A4C64" w:rsidRPr="003A07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4C64" w:rsidRPr="003A0728">
        <w:rPr>
          <w:rFonts w:ascii="TH SarabunIT๙" w:hAnsi="TH SarabunIT๙" w:cs="TH SarabunIT๙"/>
          <w:sz w:val="32"/>
          <w:szCs w:val="32"/>
        </w:rPr>
        <w:t>&amp;</w:t>
      </w:r>
      <w:r w:rsidR="004A4C64" w:rsidRPr="003A07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4C64" w:rsidRPr="003A0728">
        <w:rPr>
          <w:rFonts w:ascii="TH SarabunIT๙" w:hAnsi="TH SarabunIT๙" w:cs="TH SarabunIT๙"/>
          <w:sz w:val="32"/>
          <w:szCs w:val="32"/>
        </w:rPr>
        <w:t>Accountability</w:t>
      </w:r>
      <w:r w:rsidR="004A4C64" w:rsidRPr="003A0728">
        <w:rPr>
          <w:rFonts w:ascii="TH SarabunIT๙" w:hAnsi="TH SarabunIT๙" w:cs="TH SarabunIT๙"/>
          <w:sz w:val="32"/>
          <w:szCs w:val="32"/>
          <w:cs/>
        </w:rPr>
        <w:t>)</w:t>
      </w:r>
      <w:r w:rsidR="00DD4607" w:rsidRPr="003A0728">
        <w:rPr>
          <w:rFonts w:ascii="TH SarabunIT๙" w:hAnsi="TH SarabunIT๙" w:cs="TH SarabunIT๙"/>
          <w:sz w:val="32"/>
          <w:szCs w:val="32"/>
          <w:cs/>
        </w:rPr>
        <w:t xml:space="preserve"> ๕) </w:t>
      </w:r>
      <w:r w:rsidR="004A4C64" w:rsidRPr="003A0728">
        <w:rPr>
          <w:rFonts w:ascii="TH SarabunIT๙" w:hAnsi="TH SarabunIT๙" w:cs="TH SarabunIT๙"/>
          <w:sz w:val="32"/>
          <w:szCs w:val="32"/>
          <w:cs/>
        </w:rPr>
        <w:t>พัฒนาระบบประเมินผล</w:t>
      </w:r>
      <w:r w:rsidR="00130777" w:rsidRPr="003A0728">
        <w:rPr>
          <w:rFonts w:ascii="TH SarabunIT๙" w:hAnsi="TH SarabunIT๙" w:cs="TH SarabunIT๙"/>
          <w:sz w:val="32"/>
          <w:szCs w:val="32"/>
          <w:cs/>
        </w:rPr>
        <w:t>ที่เชื่อมโยงกับแผนยุทธ</w:t>
      </w:r>
      <w:r w:rsidR="004A4C64" w:rsidRPr="003A0728">
        <w:rPr>
          <w:rFonts w:ascii="TH SarabunIT๙" w:hAnsi="TH SarabunIT๙" w:cs="TH SarabunIT๙"/>
          <w:sz w:val="32"/>
          <w:szCs w:val="32"/>
          <w:cs/>
        </w:rPr>
        <w:t xml:space="preserve">ศาสตร์รัฐวิสาหกิจและนโยบายอย่างเป็นระบบ </w:t>
      </w:r>
      <w:r w:rsidR="00130777" w:rsidRPr="003A0728">
        <w:rPr>
          <w:rFonts w:ascii="TH SarabunIT๙" w:hAnsi="TH SarabunIT๙" w:cs="TH SarabunIT๙"/>
          <w:sz w:val="32"/>
          <w:szCs w:val="32"/>
          <w:cs/>
        </w:rPr>
        <w:t xml:space="preserve">และ ๖) </w:t>
      </w:r>
      <w:r w:rsidR="003C05A7" w:rsidRPr="003A0728">
        <w:rPr>
          <w:rFonts w:ascii="TH SarabunIT๙" w:hAnsi="TH SarabunIT๙" w:cs="TH SarabunIT๙"/>
          <w:sz w:val="32"/>
          <w:szCs w:val="32"/>
          <w:cs/>
        </w:rPr>
        <w:t>จัดตั้งบรรษัทวิสาหกิจ</w:t>
      </w:r>
      <w:r w:rsidR="003C05A7" w:rsidRPr="00BD7FC7">
        <w:rPr>
          <w:rFonts w:ascii="TH SarabunIT๙" w:hAnsi="TH SarabunIT๙" w:cs="TH SarabunIT๙"/>
          <w:spacing w:val="-4"/>
          <w:sz w:val="32"/>
          <w:szCs w:val="32"/>
          <w:cs/>
        </w:rPr>
        <w:t>แห่งชาติเพื่อทำหน้าที่เป็นเจ้าของและพัฒนารัฐวิสาหกิจ</w:t>
      </w:r>
      <w:r w:rsidR="005E5EBD" w:rsidRPr="00BD7FC7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ที่เป็นบริษัทจำกัด</w:t>
      </w:r>
      <w:r w:rsidR="003C05A7" w:rsidRPr="00BD7FC7">
        <w:rPr>
          <w:rFonts w:ascii="TH SarabunIT๙" w:hAnsi="TH SarabunIT๙" w:cs="TH SarabunIT๙"/>
          <w:spacing w:val="-4"/>
          <w:sz w:val="32"/>
          <w:szCs w:val="32"/>
          <w:cs/>
        </w:rPr>
        <w:t>ในฐานะผู้ถือหุ้นเชิงรุก (</w:t>
      </w:r>
      <w:r w:rsidR="003C05A7" w:rsidRPr="00BD7FC7">
        <w:rPr>
          <w:rFonts w:ascii="TH SarabunIT๙" w:hAnsi="TH SarabunIT๙" w:cs="TH SarabunIT๙"/>
          <w:spacing w:val="-4"/>
          <w:sz w:val="32"/>
          <w:szCs w:val="32"/>
        </w:rPr>
        <w:t>Active</w:t>
      </w:r>
      <w:r w:rsidR="00A84B04" w:rsidRPr="00BD7F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C05A7" w:rsidRPr="00BD7FC7">
        <w:rPr>
          <w:rFonts w:ascii="TH SarabunIT๙" w:hAnsi="TH SarabunIT๙" w:cs="TH SarabunIT๙"/>
          <w:spacing w:val="-4"/>
          <w:sz w:val="32"/>
          <w:szCs w:val="32"/>
        </w:rPr>
        <w:t>Shareholder</w:t>
      </w:r>
      <w:r w:rsidR="003C05A7" w:rsidRPr="00BD7FC7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="004A4C64" w:rsidRPr="003A0728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r w:rsidR="005E5E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5EBD" w:rsidRPr="003A0728">
        <w:rPr>
          <w:rFonts w:ascii="TH SarabunIT๙" w:eastAsia="Cordia New" w:hAnsi="TH SarabunIT๙" w:cs="TH SarabunIT๙"/>
          <w:sz w:val="32"/>
          <w:szCs w:val="32"/>
          <w:cs/>
        </w:rPr>
        <w:t>ร่าง</w:t>
      </w:r>
      <w:r w:rsidR="005E5EBD">
        <w:rPr>
          <w:rFonts w:ascii="TH SarabunIT๙" w:hAnsi="TH SarabunIT๙" w:cs="TH SarabunIT๙" w:hint="cs"/>
          <w:sz w:val="32"/>
          <w:szCs w:val="32"/>
          <w:cs/>
        </w:rPr>
        <w:t xml:space="preserve"> พ.ร.บ. พัฒนารัฐวิสาหกิจ</w:t>
      </w:r>
      <w:r w:rsidR="005E5EBD" w:rsidRPr="003A0728">
        <w:rPr>
          <w:rFonts w:ascii="TH SarabunIT๙" w:hAnsi="TH SarabunIT๙" w:cs="TH SarabunIT๙"/>
          <w:sz w:val="32"/>
          <w:szCs w:val="32"/>
          <w:cs/>
        </w:rPr>
        <w:t>ฯ</w:t>
      </w:r>
      <w:r w:rsidR="005E5EBD" w:rsidRPr="003A072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4A4C64" w:rsidRPr="003A0728">
        <w:rPr>
          <w:rFonts w:ascii="TH SarabunIT๙" w:hAnsi="TH SarabunIT๙" w:cs="TH SarabunIT๙"/>
          <w:sz w:val="32"/>
          <w:szCs w:val="32"/>
          <w:cs/>
        </w:rPr>
        <w:t>จะทำให้การพัฒนาการกำกับดูแลและบริหารรัฐวิสาหกิจมีความ</w:t>
      </w:r>
      <w:proofErr w:type="spellStart"/>
      <w:r w:rsidR="004A4C64" w:rsidRPr="003A0728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4A4C64" w:rsidRPr="003A0728">
        <w:rPr>
          <w:rFonts w:ascii="TH SarabunIT๙" w:hAnsi="TH SarabunIT๙" w:cs="TH SarabunIT๙"/>
          <w:sz w:val="32"/>
          <w:szCs w:val="32"/>
          <w:cs/>
        </w:rPr>
        <w:t>การ</w:t>
      </w:r>
      <w:r w:rsidR="00BD7FC7">
        <w:rPr>
          <w:rFonts w:ascii="TH SarabunIT๙" w:hAnsi="TH SarabunIT๙" w:cs="TH SarabunIT๙" w:hint="cs"/>
          <w:sz w:val="32"/>
          <w:szCs w:val="32"/>
          <w:cs/>
        </w:rPr>
        <w:br/>
      </w:r>
      <w:r w:rsidR="00D101D9" w:rsidRPr="003A0728">
        <w:rPr>
          <w:rFonts w:ascii="TH SarabunIT๙" w:hAnsi="TH SarabunIT๙" w:cs="TH SarabunIT๙"/>
          <w:sz w:val="32"/>
          <w:szCs w:val="32"/>
          <w:cs/>
        </w:rPr>
        <w:t>ในภาพรวม</w:t>
      </w:r>
      <w:r w:rsidR="004A4C64" w:rsidRPr="003A0728">
        <w:rPr>
          <w:rFonts w:ascii="TH SarabunIT๙" w:hAnsi="TH SarabunIT๙" w:cs="TH SarabunIT๙"/>
          <w:sz w:val="32"/>
          <w:szCs w:val="32"/>
          <w:cs/>
        </w:rPr>
        <w:t xml:space="preserve"> เป็นระบบ และโปร่งใส มากยิ่งขึ้น</w:t>
      </w:r>
    </w:p>
    <w:p w14:paraId="3ED90AFA" w14:textId="6B90EB2F" w:rsidR="00DD4607" w:rsidRPr="003A0728" w:rsidRDefault="003C05A7" w:rsidP="00920F33">
      <w:pPr>
        <w:tabs>
          <w:tab w:val="left" w:pos="993"/>
        </w:tabs>
        <w:spacing w:before="12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A072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BB1FFF" w:rsidRPr="003A07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proofErr w:type="spellStart"/>
      <w:r w:rsidR="00DD4607" w:rsidRPr="003A0728">
        <w:rPr>
          <w:rFonts w:ascii="TH SarabunIT๙" w:hAnsi="TH SarabunIT๙" w:cs="TH SarabunIT๙"/>
          <w:b/>
          <w:bCs/>
          <w:sz w:val="32"/>
          <w:szCs w:val="32"/>
          <w:cs/>
        </w:rPr>
        <w:t>คนร</w:t>
      </w:r>
      <w:proofErr w:type="spellEnd"/>
      <w:r w:rsidR="00DD4607" w:rsidRPr="003A0728">
        <w:rPr>
          <w:rFonts w:ascii="TH SarabunIT๙" w:hAnsi="TH SarabunIT๙" w:cs="TH SarabunIT๙"/>
          <w:b/>
          <w:bCs/>
          <w:sz w:val="32"/>
          <w:szCs w:val="32"/>
          <w:cs/>
        </w:rPr>
        <w:t>. ได้รับทราบความคืบหน้า</w:t>
      </w:r>
      <w:r w:rsidR="00A72EA2" w:rsidRPr="003A07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การจัดทำแผนยุทธศาสตร์รัฐวิสาหกิจ </w:t>
      </w:r>
      <w:r w:rsidR="00A72EA2" w:rsidRPr="003A0728">
        <w:rPr>
          <w:rFonts w:ascii="TH SarabunIT๙" w:hAnsi="TH SarabunIT๙" w:cs="TH SarabunIT๙"/>
          <w:sz w:val="32"/>
          <w:szCs w:val="32"/>
          <w:cs/>
        </w:rPr>
        <w:t xml:space="preserve">ปัจจุบัน </w:t>
      </w:r>
      <w:proofErr w:type="spellStart"/>
      <w:r w:rsidR="00A72EA2" w:rsidRPr="003A0728">
        <w:rPr>
          <w:rFonts w:ascii="TH SarabunIT๙" w:hAnsi="TH SarabunIT๙" w:cs="TH SarabunIT๙"/>
          <w:sz w:val="32"/>
          <w:szCs w:val="32"/>
          <w:cs/>
        </w:rPr>
        <w:t>สคร</w:t>
      </w:r>
      <w:proofErr w:type="spellEnd"/>
      <w:r w:rsidR="00A72EA2" w:rsidRPr="003A0728">
        <w:rPr>
          <w:rFonts w:ascii="TH SarabunIT๙" w:hAnsi="TH SarabunIT๙" w:cs="TH SarabunIT๙"/>
          <w:sz w:val="32"/>
          <w:szCs w:val="32"/>
          <w:cs/>
        </w:rPr>
        <w:t>. ในฐานะ</w:t>
      </w:r>
      <w:r w:rsidR="003A0728">
        <w:rPr>
          <w:rFonts w:ascii="TH SarabunIT๙" w:hAnsi="TH SarabunIT๙" w:cs="TH SarabunIT๙" w:hint="cs"/>
          <w:sz w:val="32"/>
          <w:szCs w:val="32"/>
          <w:cs/>
        </w:rPr>
        <w:br/>
      </w:r>
      <w:r w:rsidR="00A72EA2" w:rsidRPr="003A0728">
        <w:rPr>
          <w:rFonts w:ascii="TH SarabunIT๙" w:hAnsi="TH SarabunIT๙" w:cs="TH SarabunIT๙"/>
          <w:sz w:val="32"/>
          <w:szCs w:val="32"/>
          <w:cs/>
        </w:rPr>
        <w:t xml:space="preserve">ฝ่ายเลขานุการ </w:t>
      </w:r>
      <w:proofErr w:type="spellStart"/>
      <w:r w:rsidR="00A72EA2" w:rsidRPr="003A0728">
        <w:rPr>
          <w:rFonts w:ascii="TH SarabunIT๙" w:hAnsi="TH SarabunIT๙" w:cs="TH SarabunIT๙"/>
          <w:sz w:val="32"/>
          <w:szCs w:val="32"/>
          <w:cs/>
        </w:rPr>
        <w:t>คนร</w:t>
      </w:r>
      <w:proofErr w:type="spellEnd"/>
      <w:r w:rsidR="00A72EA2" w:rsidRPr="003A0728">
        <w:rPr>
          <w:rFonts w:ascii="TH SarabunIT๙" w:hAnsi="TH SarabunIT๙" w:cs="TH SarabunIT๙"/>
          <w:sz w:val="32"/>
          <w:szCs w:val="32"/>
          <w:cs/>
        </w:rPr>
        <w:t>. ได้ร่วมกับสำนักงานคณะกรรมการพัฒนาการเศรษฐกิจและสังคมแห่งชาติ (</w:t>
      </w:r>
      <w:proofErr w:type="spellStart"/>
      <w:r w:rsidR="00A72EA2" w:rsidRPr="003A0728">
        <w:rPr>
          <w:rFonts w:ascii="TH SarabunIT๙" w:hAnsi="TH SarabunIT๙" w:cs="TH SarabunIT๙"/>
          <w:sz w:val="32"/>
          <w:szCs w:val="32"/>
          <w:cs/>
        </w:rPr>
        <w:t>สศช</w:t>
      </w:r>
      <w:proofErr w:type="spellEnd"/>
      <w:r w:rsidR="00A72EA2" w:rsidRPr="003A0728">
        <w:rPr>
          <w:rFonts w:ascii="TH SarabunIT๙" w:hAnsi="TH SarabunIT๙" w:cs="TH SarabunIT๙"/>
          <w:sz w:val="32"/>
          <w:szCs w:val="32"/>
          <w:cs/>
        </w:rPr>
        <w:t xml:space="preserve">.) และกระทรวงเจ้าสังกัดของรัฐวิสาหกิจ จัดทำแผนยุทธศาสตร์รัฐวิสาหกิจรายสาขา ปี 2560 – 2564 </w:t>
      </w:r>
      <w:r w:rsidR="003A0728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="003A0728">
        <w:rPr>
          <w:rFonts w:ascii="TH SarabunIT๙" w:hAnsi="TH SarabunIT๙" w:cs="TH SarabunIT๙" w:hint="cs"/>
          <w:sz w:val="32"/>
          <w:szCs w:val="32"/>
          <w:cs/>
        </w:rPr>
        <w:t>คนร</w:t>
      </w:r>
      <w:proofErr w:type="spellEnd"/>
      <w:r w:rsidR="003A0728">
        <w:rPr>
          <w:rFonts w:ascii="TH SarabunIT๙" w:hAnsi="TH SarabunIT๙" w:cs="TH SarabunIT๙" w:hint="cs"/>
          <w:sz w:val="32"/>
          <w:szCs w:val="32"/>
          <w:cs/>
        </w:rPr>
        <w:t>. มอบหมาย และได้จัดส่ง</w:t>
      </w:r>
      <w:r w:rsidR="00A72EA2" w:rsidRPr="003A0728">
        <w:rPr>
          <w:rFonts w:ascii="TH SarabunIT๙" w:hAnsi="TH SarabunIT๙" w:cs="TH SarabunIT๙"/>
          <w:sz w:val="32"/>
          <w:szCs w:val="32"/>
          <w:cs/>
        </w:rPr>
        <w:t>ให้รัฐวิสาหกิจนำแผนยุทธศาสตร์รัฐวิสาหกิจภาพรวมและรายสาขาไปใช้ในการจัดทำแผนการดำเนินงานของรัฐวิสาหกิจต่อไป</w:t>
      </w:r>
      <w:r w:rsidR="00765943" w:rsidRPr="003A07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3353F" w:rsidRPr="003A0728">
        <w:rPr>
          <w:rFonts w:ascii="TH SarabunIT๙" w:hAnsi="TH SarabunIT๙" w:cs="TH SarabunIT๙"/>
          <w:sz w:val="32"/>
          <w:szCs w:val="32"/>
          <w:cs/>
        </w:rPr>
        <w:t>ทั้งนี้ การดำเนินการข้างต้น</w:t>
      </w:r>
      <w:r w:rsidR="00765943" w:rsidRPr="003A0728">
        <w:rPr>
          <w:rFonts w:ascii="TH SarabunIT๙" w:hAnsi="TH SarabunIT๙" w:cs="TH SarabunIT๙"/>
          <w:sz w:val="32"/>
          <w:szCs w:val="32"/>
          <w:cs/>
        </w:rPr>
        <w:t>เป็น</w:t>
      </w:r>
      <w:r w:rsidR="00F3353F" w:rsidRPr="003A0728">
        <w:rPr>
          <w:rFonts w:ascii="TH SarabunIT๙" w:hAnsi="TH SarabunIT๙" w:cs="TH SarabunIT๙"/>
          <w:sz w:val="32"/>
          <w:szCs w:val="32"/>
          <w:cs/>
        </w:rPr>
        <w:t>การ</w:t>
      </w:r>
      <w:r w:rsidR="00765943" w:rsidRPr="003A0728">
        <w:rPr>
          <w:rFonts w:ascii="TH SarabunIT๙" w:hAnsi="TH SarabunIT๙" w:cs="TH SarabunIT๙"/>
          <w:sz w:val="32"/>
          <w:szCs w:val="32"/>
          <w:cs/>
        </w:rPr>
        <w:t>นำหลักการสำคัญของร่าง</w:t>
      </w:r>
      <w:r w:rsidR="003C5324">
        <w:rPr>
          <w:rFonts w:ascii="TH SarabunIT๙" w:hAnsi="TH SarabunIT๙" w:cs="TH SarabunIT๙" w:hint="cs"/>
          <w:sz w:val="32"/>
          <w:szCs w:val="32"/>
          <w:cs/>
        </w:rPr>
        <w:t xml:space="preserve"> พ.ร.บ. พัฒนารัฐวิสาหกิจ</w:t>
      </w:r>
      <w:r w:rsidR="003C5324" w:rsidRPr="003A0728">
        <w:rPr>
          <w:rFonts w:ascii="TH SarabunIT๙" w:hAnsi="TH SarabunIT๙" w:cs="TH SarabunIT๙"/>
          <w:sz w:val="32"/>
          <w:szCs w:val="32"/>
          <w:cs/>
        </w:rPr>
        <w:t>ฯ</w:t>
      </w:r>
      <w:r w:rsidR="00765943" w:rsidRPr="003A07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5324">
        <w:rPr>
          <w:rFonts w:ascii="TH SarabunIT๙" w:hAnsi="TH SarabunIT๙" w:cs="TH SarabunIT๙" w:hint="cs"/>
          <w:sz w:val="32"/>
          <w:szCs w:val="32"/>
          <w:cs/>
        </w:rPr>
        <w:br/>
      </w:r>
      <w:r w:rsidR="00765943" w:rsidRPr="003C5324">
        <w:rPr>
          <w:rFonts w:ascii="TH SarabunIT๙" w:hAnsi="TH SarabunIT๙" w:cs="TH SarabunIT๙"/>
          <w:spacing w:val="-4"/>
          <w:sz w:val="32"/>
          <w:szCs w:val="32"/>
          <w:cs/>
        </w:rPr>
        <w:t>มา</w:t>
      </w:r>
      <w:r w:rsidR="00A16D8B" w:rsidRPr="003C5324">
        <w:rPr>
          <w:rFonts w:ascii="TH SarabunIT๙" w:hAnsi="TH SarabunIT๙" w:cs="TH SarabunIT๙"/>
          <w:spacing w:val="-4"/>
          <w:sz w:val="32"/>
          <w:szCs w:val="32"/>
          <w:cs/>
        </w:rPr>
        <w:t>ปรับใช้กับการดำเนินงานในปัจจุบัน เพื่อให้เกิดการพัฒนารัฐวิสาหกิจอย่างเป็นระบบและสอดคล้องกับยุทธศาสตร์ชาติ</w:t>
      </w:r>
    </w:p>
    <w:p w14:paraId="3A4F283E" w14:textId="4BC6FCD7" w:rsidR="00F3353F" w:rsidRPr="003A5D5F" w:rsidRDefault="00DD4607" w:rsidP="00F3353F">
      <w:pPr>
        <w:tabs>
          <w:tab w:val="left" w:pos="993"/>
        </w:tabs>
        <w:spacing w:before="120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5D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</w:t>
      </w:r>
      <w:proofErr w:type="spellStart"/>
      <w:r w:rsidR="00227E74" w:rsidRPr="003A5D5F">
        <w:rPr>
          <w:rFonts w:ascii="TH SarabunIT๙" w:hAnsi="TH SarabunIT๙" w:cs="TH SarabunIT๙"/>
          <w:b/>
          <w:bCs/>
          <w:sz w:val="32"/>
          <w:szCs w:val="32"/>
          <w:cs/>
        </w:rPr>
        <w:t>คนร</w:t>
      </w:r>
      <w:proofErr w:type="spellEnd"/>
      <w:r w:rsidR="00227E74" w:rsidRPr="003A5D5F">
        <w:rPr>
          <w:rFonts w:ascii="TH SarabunIT๙" w:hAnsi="TH SarabunIT๙" w:cs="TH SarabunIT๙"/>
          <w:b/>
          <w:bCs/>
          <w:sz w:val="32"/>
          <w:szCs w:val="32"/>
          <w:cs/>
        </w:rPr>
        <w:t>. ได้รับทราบแนวทางการแต่งตั้งกรรมการรัฐวิสาหกิจ</w:t>
      </w:r>
      <w:r w:rsidR="00A16D8B" w:rsidRPr="003A5D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16D8B" w:rsidRPr="003A5D5F">
        <w:rPr>
          <w:rFonts w:ascii="TH SarabunIT๙" w:hAnsi="TH SarabunIT๙" w:cs="TH SarabunIT๙"/>
          <w:sz w:val="32"/>
          <w:szCs w:val="32"/>
          <w:cs/>
        </w:rPr>
        <w:t>เพื่อให้การสรรหากรรมการรัฐวิสาหกิจเป็นไปอย่างโปร่ง</w:t>
      </w:r>
      <w:r w:rsidR="004C0DE5" w:rsidRPr="003A5D5F">
        <w:rPr>
          <w:rFonts w:ascii="TH SarabunIT๙" w:hAnsi="TH SarabunIT๙" w:cs="TH SarabunIT๙"/>
          <w:sz w:val="32"/>
          <w:szCs w:val="32"/>
          <w:cs/>
        </w:rPr>
        <w:t>ใส</w:t>
      </w:r>
      <w:r w:rsidR="00A16D8B" w:rsidRPr="003A5D5F">
        <w:rPr>
          <w:rFonts w:ascii="TH SarabunIT๙" w:hAnsi="TH SarabunIT๙" w:cs="TH SarabunIT๙"/>
          <w:sz w:val="32"/>
          <w:szCs w:val="32"/>
          <w:cs/>
        </w:rPr>
        <w:t xml:space="preserve"> สอดคล้องกับแนวทางการปฏิรูปรัฐวิสาหกิจและการกำกับกิจการที่ดี </w:t>
      </w:r>
      <w:r w:rsidR="00227E74" w:rsidRPr="003A5D5F">
        <w:rPr>
          <w:rFonts w:ascii="TH SarabunIT๙" w:hAnsi="TH SarabunIT๙" w:cs="TH SarabunIT๙"/>
          <w:sz w:val="32"/>
          <w:szCs w:val="32"/>
          <w:cs/>
        </w:rPr>
        <w:t>โดย</w:t>
      </w:r>
      <w:r w:rsidR="00A16D8B" w:rsidRPr="003A5D5F">
        <w:rPr>
          <w:rFonts w:ascii="TH SarabunIT๙" w:hAnsi="TH SarabunIT๙" w:cs="TH SarabunIT๙"/>
          <w:sz w:val="32"/>
          <w:szCs w:val="32"/>
          <w:cs/>
        </w:rPr>
        <w:t>การนำสมรรถนะหลัก</w:t>
      </w:r>
      <w:r w:rsidR="004C0DE5" w:rsidRPr="003A5D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5D5F" w:rsidRPr="003A5D5F">
        <w:rPr>
          <w:rFonts w:ascii="TH SarabunIT๙" w:hAnsi="TH SarabunIT๙" w:cs="TH SarabunIT๙" w:hint="cs"/>
          <w:sz w:val="32"/>
          <w:szCs w:val="32"/>
          <w:cs/>
        </w:rPr>
        <w:br/>
      </w:r>
      <w:r w:rsidR="004C0DE5" w:rsidRPr="003A5D5F">
        <w:rPr>
          <w:rFonts w:ascii="TH SarabunIT๙" w:hAnsi="TH SarabunIT๙" w:cs="TH SarabunIT๙"/>
          <w:sz w:val="32"/>
          <w:szCs w:val="32"/>
          <w:cs/>
        </w:rPr>
        <w:t>และ</w:t>
      </w:r>
      <w:r w:rsidR="00A16D8B" w:rsidRPr="003A5D5F">
        <w:rPr>
          <w:rFonts w:ascii="TH SarabunIT๙" w:hAnsi="TH SarabunIT๙" w:cs="TH SarabunIT๙"/>
          <w:sz w:val="32"/>
          <w:szCs w:val="32"/>
          <w:cs/>
        </w:rPr>
        <w:t>ความรู้ที่จำเป็น (</w:t>
      </w:r>
      <w:r w:rsidR="009036DE">
        <w:rPr>
          <w:rFonts w:ascii="TH SarabunIT๙" w:hAnsi="TH SarabunIT๙" w:cs="TH SarabunIT๙"/>
          <w:sz w:val="32"/>
          <w:szCs w:val="32"/>
        </w:rPr>
        <w:t>Skill</w:t>
      </w:r>
      <w:r w:rsidR="009036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6D8B" w:rsidRPr="003A5D5F">
        <w:rPr>
          <w:rFonts w:ascii="TH SarabunIT๙" w:hAnsi="TH SarabunIT๙" w:cs="TH SarabunIT๙"/>
          <w:sz w:val="32"/>
          <w:szCs w:val="32"/>
        </w:rPr>
        <w:t>Matrix</w:t>
      </w:r>
      <w:r w:rsidR="00A16D8B" w:rsidRPr="003A5D5F">
        <w:rPr>
          <w:rFonts w:ascii="TH SarabunIT๙" w:hAnsi="TH SarabunIT๙" w:cs="TH SarabunIT๙"/>
          <w:sz w:val="32"/>
          <w:szCs w:val="32"/>
          <w:cs/>
        </w:rPr>
        <w:t>) มาใช้ในการ</w:t>
      </w:r>
      <w:r w:rsidR="00227E74" w:rsidRPr="003A5D5F">
        <w:rPr>
          <w:rFonts w:ascii="TH SarabunIT๙" w:hAnsi="TH SarabunIT๙" w:cs="TH SarabunIT๙"/>
          <w:sz w:val="32"/>
          <w:szCs w:val="32"/>
          <w:cs/>
        </w:rPr>
        <w:t>สรรหา</w:t>
      </w:r>
      <w:r w:rsidR="004C0DE5" w:rsidRPr="003A5D5F">
        <w:rPr>
          <w:rFonts w:ascii="TH SarabunIT๙" w:hAnsi="TH SarabunIT๙" w:cs="TH SarabunIT๙"/>
          <w:sz w:val="32"/>
          <w:szCs w:val="32"/>
          <w:cs/>
        </w:rPr>
        <w:t>กรรมการรัฐวิสาหกิจ เพื่อให้ได้กรรมการที่มีความรู้</w:t>
      </w:r>
      <w:r w:rsidR="003A5D5F" w:rsidRPr="003A5D5F">
        <w:rPr>
          <w:rFonts w:ascii="TH SarabunIT๙" w:hAnsi="TH SarabunIT๙" w:cs="TH SarabunIT๙" w:hint="cs"/>
          <w:sz w:val="32"/>
          <w:szCs w:val="32"/>
          <w:cs/>
        </w:rPr>
        <w:br/>
      </w:r>
      <w:r w:rsidR="004C0DE5" w:rsidRPr="003A5D5F">
        <w:rPr>
          <w:rFonts w:ascii="TH SarabunIT๙" w:hAnsi="TH SarabunIT๙" w:cs="TH SarabunIT๙"/>
          <w:sz w:val="32"/>
          <w:szCs w:val="32"/>
          <w:cs/>
        </w:rPr>
        <w:t xml:space="preserve">และความสามารถตรงกับความต้องการของรัฐวิสาหกิจ </w:t>
      </w:r>
      <w:r w:rsidR="00F3353F" w:rsidRPr="003A5D5F">
        <w:rPr>
          <w:rFonts w:ascii="TH SarabunIT๙" w:hAnsi="TH SarabunIT๙" w:cs="TH SarabunIT๙"/>
          <w:sz w:val="32"/>
          <w:szCs w:val="32"/>
          <w:cs/>
        </w:rPr>
        <w:t>และ</w:t>
      </w:r>
      <w:r w:rsidR="004C0DE5" w:rsidRPr="003A5D5F">
        <w:rPr>
          <w:rFonts w:ascii="TH SarabunIT๙" w:hAnsi="TH SarabunIT๙" w:cs="TH SarabunIT๙"/>
          <w:sz w:val="32"/>
          <w:szCs w:val="32"/>
          <w:cs/>
        </w:rPr>
        <w:t>เปิดโอกาสให้ผู้ทรงคุณวุฒิที่มีประสบการณ์ในภาคธุรกิจ</w:t>
      </w:r>
      <w:r w:rsidR="003A5D5F" w:rsidRPr="003A5D5F">
        <w:rPr>
          <w:rFonts w:ascii="TH SarabunIT๙" w:hAnsi="TH SarabunIT๙" w:cs="TH SarabunIT๙" w:hint="cs"/>
          <w:sz w:val="32"/>
          <w:szCs w:val="32"/>
          <w:cs/>
        </w:rPr>
        <w:br/>
      </w:r>
      <w:r w:rsidR="004C0DE5" w:rsidRPr="003A5D5F">
        <w:rPr>
          <w:rFonts w:ascii="TH SarabunIT๙" w:hAnsi="TH SarabunIT๙" w:cs="TH SarabunIT๙"/>
          <w:sz w:val="32"/>
          <w:szCs w:val="32"/>
          <w:cs/>
        </w:rPr>
        <w:t xml:space="preserve">เข้ามาเป็นกรรมการในรัฐวิสาหกิจ </w:t>
      </w:r>
      <w:r w:rsidR="000D22ED" w:rsidRPr="003A5D5F">
        <w:rPr>
          <w:rFonts w:ascii="TH SarabunIT๙" w:hAnsi="TH SarabunIT๙" w:cs="TH SarabunIT๙"/>
          <w:sz w:val="32"/>
          <w:szCs w:val="32"/>
          <w:cs/>
        </w:rPr>
        <w:t>เพื่อเพิ่มมุมมองในเชิงธุรกิจในการบริหารจัดการรัฐวิสาหกิจ</w:t>
      </w:r>
      <w:r w:rsidR="006A7D62" w:rsidRPr="003A5D5F">
        <w:rPr>
          <w:rFonts w:ascii="TH SarabunIT๙" w:hAnsi="TH SarabunIT๙" w:cs="TH SarabunIT๙"/>
          <w:sz w:val="32"/>
          <w:szCs w:val="32"/>
          <w:cs/>
        </w:rPr>
        <w:t>มากยิ่งขึ้น</w:t>
      </w:r>
      <w:r w:rsidR="004C0DE5" w:rsidRPr="003A5D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353F" w:rsidRPr="003A5D5F">
        <w:rPr>
          <w:rFonts w:ascii="TH SarabunIT๙" w:hAnsi="TH SarabunIT๙" w:cs="TH SarabunIT๙"/>
          <w:sz w:val="32"/>
          <w:szCs w:val="32"/>
          <w:cs/>
        </w:rPr>
        <w:t>รวมทั้งกำหนดให้มีผู้แทนกระทรวงเจ้าสังกัดของรัฐวิสาหกิจที่เป็นข้าราชการประจำในกระทรวงเจ้าสังกัด ซึ่งไม่อยู่ในหน่วยงานที่ทำหน้าที่กำกับดูแลการประกอบกิจการของรัฐวิสาหกิจนั้น (</w:t>
      </w:r>
      <w:r w:rsidR="00F3353F" w:rsidRPr="003A5D5F">
        <w:rPr>
          <w:rFonts w:ascii="TH SarabunIT๙" w:hAnsi="TH SarabunIT๙" w:cs="TH SarabunIT๙"/>
          <w:sz w:val="32"/>
          <w:szCs w:val="32"/>
        </w:rPr>
        <w:t>Regulator</w:t>
      </w:r>
      <w:r w:rsidR="00F3353F" w:rsidRPr="003A5D5F">
        <w:rPr>
          <w:rFonts w:ascii="TH SarabunIT๙" w:hAnsi="TH SarabunIT๙" w:cs="TH SarabunIT๙"/>
          <w:sz w:val="32"/>
          <w:szCs w:val="32"/>
          <w:cs/>
        </w:rPr>
        <w:t>) เป็นกรรมการในคณะกรรมการ</w:t>
      </w:r>
      <w:r w:rsidR="00F3353F" w:rsidRPr="003A5D5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รัฐวิสาหกิจ </w:t>
      </w:r>
      <w:r w:rsidR="004C0DE5" w:rsidRPr="003A5D5F">
        <w:rPr>
          <w:rFonts w:ascii="TH SarabunIT๙" w:hAnsi="TH SarabunIT๙" w:cs="TH SarabunIT๙"/>
          <w:sz w:val="32"/>
          <w:szCs w:val="32"/>
          <w:cs/>
        </w:rPr>
        <w:t>นอกจากนี้ เพื่อให้เกิดความโปร่งใสและ</w:t>
      </w:r>
      <w:proofErr w:type="spellStart"/>
      <w:r w:rsidR="004C0DE5" w:rsidRPr="003A5D5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4C0DE5" w:rsidRPr="003A5D5F">
        <w:rPr>
          <w:rFonts w:ascii="TH SarabunIT๙" w:hAnsi="TH SarabunIT๙" w:cs="TH SarabunIT๙"/>
          <w:sz w:val="32"/>
          <w:szCs w:val="32"/>
          <w:cs/>
        </w:rPr>
        <w:t xml:space="preserve">บาลที่ดีในการบริหารจัดการรัฐวิสาหกิจ </w:t>
      </w:r>
      <w:r w:rsidR="003A5D5F">
        <w:rPr>
          <w:rFonts w:ascii="TH SarabunIT๙" w:hAnsi="TH SarabunIT๙" w:cs="TH SarabunIT๙" w:hint="cs"/>
          <w:sz w:val="32"/>
          <w:szCs w:val="32"/>
          <w:cs/>
        </w:rPr>
        <w:br/>
      </w:r>
      <w:r w:rsidR="004C0DE5" w:rsidRPr="003A5D5F">
        <w:rPr>
          <w:rFonts w:ascii="TH SarabunIT๙" w:hAnsi="TH SarabunIT๙" w:cs="TH SarabunIT๙"/>
          <w:sz w:val="32"/>
          <w:szCs w:val="32"/>
          <w:cs/>
        </w:rPr>
        <w:t>ได้กำหนดให้</w:t>
      </w:r>
      <w:r w:rsidR="000D22ED" w:rsidRPr="003A5D5F">
        <w:rPr>
          <w:rFonts w:ascii="TH SarabunIT๙" w:hAnsi="TH SarabunIT๙" w:cs="TH SarabunIT๙"/>
          <w:sz w:val="32"/>
          <w:szCs w:val="32"/>
          <w:cs/>
        </w:rPr>
        <w:t>ไม่แต่งตั้ง</w:t>
      </w:r>
      <w:r w:rsidR="004C0DE5" w:rsidRPr="003A5D5F">
        <w:rPr>
          <w:rFonts w:ascii="TH SarabunIT๙" w:hAnsi="TH SarabunIT๙" w:cs="TH SarabunIT๙"/>
          <w:sz w:val="32"/>
          <w:szCs w:val="32"/>
          <w:cs/>
        </w:rPr>
        <w:t>สมาชิกสภานิติบัญญัติแห่งชาติ ข้าราชการการเมือง และ</w:t>
      </w:r>
      <w:r w:rsidR="000D22ED" w:rsidRPr="003A5D5F">
        <w:rPr>
          <w:rFonts w:ascii="TH SarabunIT๙" w:hAnsi="TH SarabunIT๙" w:cs="TH SarabunIT๙"/>
          <w:sz w:val="32"/>
          <w:szCs w:val="32"/>
          <w:cs/>
        </w:rPr>
        <w:t>ผู้ดำรงตำแหน่งทางการเมือง</w:t>
      </w:r>
      <w:r w:rsidR="009C7218">
        <w:rPr>
          <w:rFonts w:ascii="TH SarabunIT๙" w:hAnsi="TH SarabunIT๙" w:cs="TH SarabunIT๙" w:hint="cs"/>
          <w:sz w:val="32"/>
          <w:szCs w:val="32"/>
          <w:cs/>
        </w:rPr>
        <w:br/>
      </w:r>
      <w:r w:rsidR="004C0DE5" w:rsidRPr="003A5D5F">
        <w:rPr>
          <w:rFonts w:ascii="TH SarabunIT๙" w:hAnsi="TH SarabunIT๙" w:cs="TH SarabunIT๙"/>
          <w:sz w:val="32"/>
          <w:szCs w:val="32"/>
          <w:cs/>
        </w:rPr>
        <w:t>เป็นกรรมการในคณะกรรมการรัฐวิสาหกิจเพิ่มเติม</w:t>
      </w:r>
      <w:r w:rsidR="003A5D5F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F3353F" w:rsidRPr="003A5D5F">
        <w:rPr>
          <w:rFonts w:ascii="TH SarabunIT๙" w:hAnsi="TH SarabunIT๙" w:cs="TH SarabunIT๙"/>
          <w:sz w:val="32"/>
          <w:szCs w:val="32"/>
          <w:cs/>
        </w:rPr>
        <w:t xml:space="preserve"> ทั้งนี้ การดำเนินการข้างต้นเป็นการนำหลักการสำคัญของ</w:t>
      </w:r>
      <w:r w:rsidR="003A5D5F">
        <w:rPr>
          <w:rFonts w:ascii="TH SarabunIT๙" w:hAnsi="TH SarabunIT๙" w:cs="TH SarabunIT๙" w:hint="cs"/>
          <w:sz w:val="32"/>
          <w:szCs w:val="32"/>
          <w:cs/>
        </w:rPr>
        <w:br/>
      </w:r>
      <w:r w:rsidR="00F3353F" w:rsidRPr="003A5D5F">
        <w:rPr>
          <w:rFonts w:ascii="TH SarabunIT๙" w:hAnsi="TH SarabunIT๙" w:cs="TH SarabunIT๙"/>
          <w:sz w:val="32"/>
          <w:szCs w:val="32"/>
          <w:cs/>
        </w:rPr>
        <w:t>ร่าง</w:t>
      </w:r>
      <w:r w:rsidR="003C5324" w:rsidRPr="003A5D5F">
        <w:rPr>
          <w:rFonts w:ascii="TH SarabunIT๙" w:hAnsi="TH SarabunIT๙" w:cs="TH SarabunIT๙" w:hint="cs"/>
          <w:sz w:val="32"/>
          <w:szCs w:val="32"/>
          <w:cs/>
        </w:rPr>
        <w:t xml:space="preserve"> พ.ร.บ. พัฒนารัฐวิสาหกิจ</w:t>
      </w:r>
      <w:r w:rsidR="003C5324" w:rsidRPr="003A5D5F">
        <w:rPr>
          <w:rFonts w:ascii="TH SarabunIT๙" w:hAnsi="TH SarabunIT๙" w:cs="TH SarabunIT๙"/>
          <w:sz w:val="32"/>
          <w:szCs w:val="32"/>
          <w:cs/>
        </w:rPr>
        <w:t>ฯ</w:t>
      </w:r>
      <w:r w:rsidR="00F3353F" w:rsidRPr="003A5D5F">
        <w:rPr>
          <w:rFonts w:ascii="TH SarabunIT๙" w:hAnsi="TH SarabunIT๙" w:cs="TH SarabunIT๙"/>
          <w:sz w:val="32"/>
          <w:szCs w:val="32"/>
          <w:cs/>
        </w:rPr>
        <w:t xml:space="preserve"> มาปรับใช้กับการดำเนินงานในปัจจุบัน เพื่อให้</w:t>
      </w:r>
      <w:r w:rsidR="00C5188D" w:rsidRPr="003A5D5F">
        <w:rPr>
          <w:rFonts w:ascii="TH SarabunIT๙" w:hAnsi="TH SarabunIT๙" w:cs="TH SarabunIT๙"/>
          <w:sz w:val="32"/>
          <w:szCs w:val="32"/>
          <w:cs/>
        </w:rPr>
        <w:t>มีกระบวนการสรรหากรรมการรัฐวิสาหกิจที่โปร่งใสและได้กรรมการรัฐวิสาหกิจที่มีความรู้ความเชี่ยวชาญมาพัฒนารัฐ</w:t>
      </w:r>
      <w:r w:rsidR="0076539F" w:rsidRPr="003A5D5F">
        <w:rPr>
          <w:rFonts w:ascii="TH SarabunIT๙" w:hAnsi="TH SarabunIT๙" w:cs="TH SarabunIT๙"/>
          <w:sz w:val="32"/>
          <w:szCs w:val="32"/>
          <w:cs/>
        </w:rPr>
        <w:t>วิสาหกิจ</w:t>
      </w:r>
    </w:p>
    <w:p w14:paraId="7972F9A6" w14:textId="60BAE5FC" w:rsidR="003A6D8D" w:rsidRPr="00B813BB" w:rsidRDefault="00B813BB" w:rsidP="003A6D8D">
      <w:pPr>
        <w:tabs>
          <w:tab w:val="left" w:pos="993"/>
        </w:tabs>
        <w:spacing w:before="120"/>
        <w:ind w:firstLine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3A6D8D" w:rsidRPr="00B813B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A6D8D" w:rsidRPr="00B813B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การแก้ไขปัญหาของรัฐวิสาหกิจ ๗ แห่ง</w:t>
      </w:r>
      <w:r w:rsidR="003A6D8D" w:rsidRPr="00B813BB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</w:p>
    <w:p w14:paraId="09B1D736" w14:textId="7523C877" w:rsidR="00B813BB" w:rsidRPr="00D97CC6" w:rsidRDefault="003A6D8D" w:rsidP="00B813BB">
      <w:pPr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B813BB">
        <w:rPr>
          <w:rFonts w:ascii="TH SarabunIT๙" w:hAnsi="TH SarabunIT๙" w:cs="TH SarabunIT๙"/>
          <w:sz w:val="32"/>
          <w:szCs w:val="32"/>
          <w:cs/>
        </w:rPr>
        <w:t>คนร</w:t>
      </w:r>
      <w:proofErr w:type="spellEnd"/>
      <w:r w:rsidRPr="00B813B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97CC6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B813BB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A3778E" w:rsidRPr="00B813BB">
        <w:rPr>
          <w:rFonts w:ascii="TH SarabunIT๙" w:hAnsi="TH SarabunIT๙" w:cs="TH SarabunIT๙"/>
          <w:sz w:val="32"/>
          <w:szCs w:val="32"/>
          <w:cs/>
        </w:rPr>
        <w:t xml:space="preserve">รายงานความคืบหน้าดำเนินการแก้ไขปัญหารัฐวิสาหกิจทั้ง ๗ แห่ง </w:t>
      </w:r>
      <w:r w:rsidR="00250702">
        <w:rPr>
          <w:rFonts w:ascii="TH SarabunIT๙" w:hAnsi="TH SarabunIT๙" w:cs="TH SarabunIT๙" w:hint="cs"/>
          <w:sz w:val="32"/>
          <w:szCs w:val="32"/>
          <w:cs/>
        </w:rPr>
        <w:t>ซึ่งปัจจุบันอยู่ระหว่างดำเนินการ</w:t>
      </w:r>
      <w:r w:rsidR="00250702" w:rsidRPr="00B813BB">
        <w:rPr>
          <w:rFonts w:ascii="TH SarabunIT๙" w:hAnsi="TH SarabunIT๙" w:cs="TH SarabunIT๙"/>
          <w:sz w:val="32"/>
          <w:szCs w:val="32"/>
          <w:cs/>
        </w:rPr>
        <w:t>ตามแผนการแก้ไข</w:t>
      </w:r>
      <w:r w:rsidR="00250702" w:rsidRPr="00D97CC6">
        <w:rPr>
          <w:rFonts w:ascii="TH SarabunIT๙" w:hAnsi="TH SarabunIT๙" w:cs="TH SarabunIT๙"/>
          <w:sz w:val="32"/>
          <w:szCs w:val="32"/>
          <w:cs/>
        </w:rPr>
        <w:t>ปัญหาองค์กรประจำปี ๒๕๖๐</w:t>
      </w:r>
      <w:r w:rsidR="002507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7CC6">
        <w:rPr>
          <w:rFonts w:ascii="TH SarabunIT๙" w:hAnsi="TH SarabunIT๙" w:cs="TH SarabunIT๙" w:hint="cs"/>
          <w:sz w:val="32"/>
          <w:szCs w:val="32"/>
          <w:cs/>
        </w:rPr>
        <w:t>โดยมีสาระสำคัญ</w:t>
      </w:r>
      <w:r w:rsidR="00250702">
        <w:rPr>
          <w:rFonts w:ascii="TH SarabunIT๙" w:hAnsi="TH SarabunIT๙" w:cs="TH SarabunIT๙" w:hint="cs"/>
          <w:sz w:val="32"/>
          <w:szCs w:val="32"/>
          <w:cs/>
        </w:rPr>
        <w:t>ของข้อสั่งการ</w:t>
      </w:r>
      <w:r w:rsidR="00A3778E" w:rsidRPr="00D97CC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02C46E6" w14:textId="2BDE9C99" w:rsidR="00B813BB" w:rsidRDefault="00B813BB" w:rsidP="00250702">
      <w:pPr>
        <w:ind w:firstLine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813B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B813B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B813B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813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A6D8D" w:rsidRPr="00B813BB">
        <w:rPr>
          <w:rFonts w:ascii="TH SarabunIT๙" w:hAnsi="TH SarabunIT๙" w:cs="TH SarabunIT๙"/>
          <w:b/>
          <w:bCs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="003A6D8D" w:rsidRPr="00B813BB">
        <w:rPr>
          <w:rFonts w:ascii="TH SarabunIT๙" w:hAnsi="TH SarabunIT๙" w:cs="TH SarabunIT๙"/>
          <w:b/>
          <w:bCs/>
          <w:sz w:val="32"/>
          <w:szCs w:val="32"/>
          <w:cs/>
        </w:rPr>
        <w:t>ธพว</w:t>
      </w:r>
      <w:proofErr w:type="spellEnd"/>
      <w:r w:rsidR="003A6D8D" w:rsidRPr="00B813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.) </w:t>
      </w:r>
      <w:r w:rsidRPr="00B813BB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โดยส่วนใหญ่</w:t>
      </w:r>
      <w:r w:rsidRPr="00B813BB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7A732D" w:rsidRPr="00B813BB">
        <w:rPr>
          <w:rFonts w:ascii="TH SarabunIT๙" w:hAnsi="TH SarabunIT๙" w:cs="TH SarabunIT๙"/>
          <w:b/>
          <w:bCs/>
          <w:sz w:val="32"/>
          <w:szCs w:val="32"/>
          <w:cs/>
        </w:rPr>
        <w:t>มีผลการดำเนินงานที่ดีขึ้น</w:t>
      </w:r>
      <w:r w:rsidRPr="00B813B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และเป็นไปตามแผนที่กำหนด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6118">
        <w:rPr>
          <w:rFonts w:ascii="TH SarabunIT๙" w:hAnsi="TH SarabunIT๙" w:cs="TH SarabunIT๙" w:hint="cs"/>
          <w:sz w:val="32"/>
          <w:szCs w:val="32"/>
          <w:cs/>
        </w:rPr>
        <w:t xml:space="preserve">ซึ่ง </w:t>
      </w:r>
      <w:proofErr w:type="spellStart"/>
      <w:r w:rsidR="00EC6118">
        <w:rPr>
          <w:rFonts w:ascii="TH SarabunIT๙" w:hAnsi="TH SarabunIT๙" w:cs="TH SarabunIT๙" w:hint="cs"/>
          <w:sz w:val="32"/>
          <w:szCs w:val="32"/>
          <w:cs/>
        </w:rPr>
        <w:t>คนร</w:t>
      </w:r>
      <w:proofErr w:type="spellEnd"/>
      <w:r w:rsidR="00EC611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24D14">
        <w:rPr>
          <w:rFonts w:ascii="TH SarabunIT๙" w:hAnsi="TH SarabunIT๙" w:cs="TH SarabunIT๙" w:hint="cs"/>
          <w:sz w:val="32"/>
          <w:szCs w:val="32"/>
          <w:cs/>
        </w:rPr>
        <w:t>ได้เน้นย้ำให้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ธพว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สร้างความแข็งแกร่ง</w:t>
      </w:r>
      <w:r w:rsidR="009C7218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แก่ </w:t>
      </w:r>
      <w:r>
        <w:rPr>
          <w:rFonts w:ascii="TH SarabunIT๙" w:hAnsi="TH SarabunIT๙" w:cs="TH SarabunIT๙"/>
          <w:sz w:val="32"/>
          <w:szCs w:val="32"/>
        </w:rPr>
        <w:t xml:space="preserve">SMEs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ให้เข้าถึงแหล่งเงินทุนและสนับสนุนการให้ความรู้แก่ผู้ประกอบการ </w:t>
      </w:r>
      <w:r>
        <w:rPr>
          <w:rFonts w:ascii="TH SarabunIT๙" w:hAnsi="TH SarabunIT๙" w:cs="TH SarabunIT๙"/>
          <w:sz w:val="32"/>
          <w:szCs w:val="32"/>
        </w:rPr>
        <w:t xml:space="preserve">SMEs </w:t>
      </w:r>
      <w:r w:rsidR="00224D14">
        <w:rPr>
          <w:rFonts w:ascii="TH SarabunIT๙" w:hAnsi="TH SarabunIT๙" w:cs="TH SarabunIT๙" w:hint="cs"/>
          <w:sz w:val="32"/>
          <w:szCs w:val="32"/>
          <w:cs/>
        </w:rPr>
        <w:t>ได้อย่างต่อเนื่อง โดยให้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ธพว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เร่งดำเนินการช่วยเหลือ </w:t>
      </w:r>
      <w:r>
        <w:rPr>
          <w:rFonts w:ascii="TH SarabunIT๙" w:hAnsi="TH SarabunIT๙" w:cs="TH SarabunIT๙"/>
          <w:sz w:val="32"/>
          <w:szCs w:val="32"/>
        </w:rPr>
        <w:t xml:space="preserve">SMEs </w:t>
      </w:r>
      <w:r w:rsidR="00224D14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/>
          <w:sz w:val="32"/>
          <w:szCs w:val="32"/>
          <w:cs/>
        </w:rPr>
        <w:t>วงเงิน ๓๘,๐๐๐ ล้านบาท</w:t>
      </w:r>
      <w:r w:rsidR="00224D14">
        <w:rPr>
          <w:rFonts w:ascii="TH SarabunIT๙" w:hAnsi="TH SarabunIT๙" w:cs="TH SarabunIT๙" w:hint="cs"/>
          <w:sz w:val="32"/>
          <w:szCs w:val="32"/>
          <w:cs/>
        </w:rPr>
        <w:t xml:space="preserve"> ภายใต้</w:t>
      </w:r>
      <w:r w:rsidR="00224D14" w:rsidRPr="00B813BB">
        <w:rPr>
          <w:rFonts w:ascii="TH SarabunIT๙" w:hAnsi="TH SarabunIT๙" w:cs="TH SarabunIT๙"/>
          <w:sz w:val="32"/>
          <w:szCs w:val="32"/>
          <w:cs/>
        </w:rPr>
        <w:t xml:space="preserve">มาตรการช่วยเหลือ </w:t>
      </w:r>
      <w:r w:rsidR="00224D14" w:rsidRPr="00B813BB">
        <w:rPr>
          <w:rFonts w:ascii="TH SarabunIT๙" w:hAnsi="TH SarabunIT๙" w:cs="TH SarabunIT๙"/>
          <w:sz w:val="32"/>
          <w:szCs w:val="32"/>
        </w:rPr>
        <w:t>SME</w:t>
      </w:r>
      <w:r w:rsidR="00224D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1F80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224D14">
        <w:rPr>
          <w:rFonts w:ascii="TH SarabunIT๙" w:hAnsi="TH SarabunIT๙" w:cs="TH SarabunIT๙" w:hint="cs"/>
          <w:sz w:val="32"/>
          <w:szCs w:val="32"/>
          <w:cs/>
        </w:rPr>
        <w:t>คณะรัฐมนตรี</w:t>
      </w:r>
      <w:r w:rsidR="00181F80">
        <w:rPr>
          <w:rFonts w:ascii="TH SarabunIT๙" w:hAnsi="TH SarabunIT๙" w:cs="TH SarabunIT๙" w:hint="cs"/>
          <w:sz w:val="32"/>
          <w:szCs w:val="32"/>
          <w:cs/>
        </w:rPr>
        <w:t>ได้มีมติไว้</w:t>
      </w:r>
      <w:r w:rsidR="00176FE6">
        <w:rPr>
          <w:rFonts w:ascii="TH SarabunIT๙" w:hAnsi="TH SarabunIT๙" w:cs="TH SarabunIT๙" w:hint="cs"/>
          <w:sz w:val="32"/>
          <w:szCs w:val="32"/>
          <w:cs/>
        </w:rPr>
        <w:t xml:space="preserve"> และเร่งดำเนินการสอบสวนข้อเท็จจริงตามแผนที่กำหนดให้แล้วเสร็จทั้งหมดภายในเดือนกันยายน ๒๕๖๐</w:t>
      </w:r>
    </w:p>
    <w:p w14:paraId="456C77AB" w14:textId="6332CB39" w:rsidR="00C86818" w:rsidRDefault="00B813BB" w:rsidP="00C86818">
      <w:pPr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210D06">
        <w:rPr>
          <w:rFonts w:ascii="TH SarabunIT๙" w:hAnsi="TH SarabunIT๙" w:cs="TH SarabunIT๙" w:hint="cs"/>
          <w:b/>
          <w:bCs/>
          <w:sz w:val="32"/>
          <w:szCs w:val="32"/>
          <w:cs/>
        </w:rPr>
        <w:t>4.2</w:t>
      </w:r>
      <w:r w:rsidRPr="00B813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778E" w:rsidRPr="00607E56">
        <w:rPr>
          <w:rFonts w:ascii="TH SarabunIT๙" w:hAnsi="TH SarabunIT๙" w:cs="TH SarabunIT๙"/>
          <w:b/>
          <w:bCs/>
          <w:sz w:val="32"/>
          <w:szCs w:val="32"/>
          <w:cs/>
        </w:rPr>
        <w:t>ธนาคารอิสลามแห่งประเทศไทย (</w:t>
      </w:r>
      <w:proofErr w:type="spellStart"/>
      <w:r w:rsidR="00A3778E" w:rsidRPr="00607E56">
        <w:rPr>
          <w:rFonts w:ascii="TH SarabunIT๙" w:hAnsi="TH SarabunIT๙" w:cs="TH SarabunIT๙"/>
          <w:b/>
          <w:bCs/>
          <w:sz w:val="32"/>
          <w:szCs w:val="32"/>
          <w:cs/>
        </w:rPr>
        <w:t>ธอท</w:t>
      </w:r>
      <w:proofErr w:type="spellEnd"/>
      <w:r w:rsidR="00A3778E" w:rsidRPr="00607E56">
        <w:rPr>
          <w:rFonts w:ascii="TH SarabunIT๙" w:hAnsi="TH SarabunIT๙" w:cs="TH SarabunIT๙"/>
          <w:b/>
          <w:bCs/>
          <w:sz w:val="32"/>
          <w:szCs w:val="32"/>
          <w:cs/>
        </w:rPr>
        <w:t>.)</w:t>
      </w:r>
      <w:r w:rsidR="007A732D" w:rsidRPr="00B813B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</w:t>
      </w:r>
      <w:r w:rsidRPr="00B813BB">
        <w:rPr>
          <w:rFonts w:ascii="TH SarabunIT๙" w:hAnsi="TH SarabunIT๙" w:cs="TH SarabunIT๙"/>
          <w:sz w:val="32"/>
          <w:szCs w:val="32"/>
          <w:cs/>
        </w:rPr>
        <w:t>โอนหนี้</w:t>
      </w:r>
      <w:r w:rsidRPr="00B813BB">
        <w:rPr>
          <w:rFonts w:ascii="TH SarabunIT๙" w:hAnsi="TH SarabunIT๙" w:cs="TH SarabunIT๙"/>
          <w:spacing w:val="-4"/>
          <w:sz w:val="32"/>
          <w:szCs w:val="32"/>
          <w:cs/>
        </w:rPr>
        <w:t>ที่ไม่ก่อให้เกิดรายได้ (</w:t>
      </w:r>
      <w:r w:rsidRPr="00B813BB">
        <w:rPr>
          <w:rFonts w:ascii="TH SarabunIT๙" w:hAnsi="TH SarabunIT๙" w:cs="TH SarabunIT๙"/>
          <w:spacing w:val="-4"/>
          <w:sz w:val="32"/>
          <w:szCs w:val="32"/>
        </w:rPr>
        <w:t>NPF</w:t>
      </w:r>
      <w:r w:rsidRPr="00B813BB">
        <w:rPr>
          <w:rFonts w:ascii="TH SarabunIT๙" w:hAnsi="TH SarabunIT๙" w:cs="TH SarabunIT๙"/>
          <w:spacing w:val="-4"/>
          <w:sz w:val="32"/>
          <w:szCs w:val="32"/>
          <w:cs/>
        </w:rPr>
        <w:t>) ในส่วนของลูกค้าที่ไม่ใช่มุสลิมไปยังบริษัทบริหารสินทรัพย์ ธนาคารอิสลามแห่งประเทศไทย</w:t>
      </w:r>
      <w:r w:rsidRPr="00B813BB">
        <w:rPr>
          <w:rFonts w:ascii="TH SarabunIT๙" w:hAnsi="TH SarabunIT๙" w:cs="TH SarabunIT๙"/>
          <w:sz w:val="32"/>
          <w:szCs w:val="32"/>
          <w:cs/>
        </w:rPr>
        <w:t xml:space="preserve"> จำกัด (</w:t>
      </w:r>
      <w:r w:rsidRPr="00B813BB">
        <w:rPr>
          <w:rFonts w:ascii="TH SarabunIT๙" w:hAnsi="TH SarabunIT๙" w:cs="TH SarabunIT๙"/>
          <w:sz w:val="32"/>
          <w:szCs w:val="32"/>
        </w:rPr>
        <w:t>IAM</w:t>
      </w:r>
      <w:r w:rsidRPr="00B813BB">
        <w:rPr>
          <w:rFonts w:ascii="TH SarabunIT๙" w:hAnsi="TH SarabunIT๙" w:cs="TH SarabunIT๙"/>
          <w:sz w:val="32"/>
          <w:szCs w:val="32"/>
          <w:cs/>
        </w:rPr>
        <w:t>)</w:t>
      </w:r>
      <w:r w:rsidR="009C7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7E56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เดือนมิถุนายน 2560 และ</w:t>
      </w:r>
      <w:r w:rsidR="007D2CD1">
        <w:rPr>
          <w:rFonts w:ascii="TH SarabunIT๙" w:hAnsi="TH SarabunIT๙" w:cs="TH SarabunIT๙" w:hint="cs"/>
          <w:sz w:val="32"/>
          <w:szCs w:val="32"/>
          <w:cs/>
        </w:rPr>
        <w:t>ยัง</w:t>
      </w:r>
      <w:r w:rsidR="00EA3082" w:rsidRPr="00B813BB">
        <w:rPr>
          <w:rFonts w:ascii="TH SarabunIT๙" w:hAnsi="TH SarabunIT๙" w:cs="TH SarabunIT๙"/>
          <w:sz w:val="32"/>
          <w:szCs w:val="32"/>
          <w:cs/>
        </w:rPr>
        <w:t>อยู่ระหว่างการสรรหา</w:t>
      </w:r>
      <w:r w:rsidR="000434AE" w:rsidRPr="00B813BB">
        <w:rPr>
          <w:rFonts w:ascii="TH SarabunIT๙" w:hAnsi="TH SarabunIT๙" w:cs="TH SarabunIT๙"/>
          <w:sz w:val="32"/>
          <w:szCs w:val="32"/>
          <w:cs/>
        </w:rPr>
        <w:t>พันธมิตร</w:t>
      </w:r>
      <w:r w:rsidR="007D2CD1">
        <w:rPr>
          <w:rFonts w:ascii="TH SarabunIT๙" w:hAnsi="TH SarabunIT๙" w:cs="TH SarabunIT๙" w:hint="cs"/>
          <w:sz w:val="32"/>
          <w:szCs w:val="32"/>
          <w:cs/>
        </w:rPr>
        <w:t>ที่มีความเชี่ยวชาญ</w:t>
      </w:r>
      <w:r w:rsidR="00EA3082" w:rsidRPr="00B813BB">
        <w:rPr>
          <w:rFonts w:ascii="TH SarabunIT๙" w:hAnsi="TH SarabunIT๙" w:cs="TH SarabunIT๙"/>
          <w:sz w:val="32"/>
          <w:szCs w:val="32"/>
          <w:cs/>
        </w:rPr>
        <w:t>เพื่อเข้าร่วมดำเนินกิจการ</w:t>
      </w:r>
      <w:r w:rsidR="00C868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2CD1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proofErr w:type="spellStart"/>
      <w:r w:rsidR="00EC6118">
        <w:rPr>
          <w:rFonts w:ascii="TH SarabunIT๙" w:hAnsi="TH SarabunIT๙" w:cs="TH SarabunIT๙" w:hint="cs"/>
          <w:sz w:val="32"/>
          <w:szCs w:val="32"/>
          <w:cs/>
        </w:rPr>
        <w:t>คนร</w:t>
      </w:r>
      <w:proofErr w:type="spellEnd"/>
      <w:r w:rsidR="00EC611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D2CD1">
        <w:rPr>
          <w:rFonts w:ascii="TH SarabunIT๙" w:hAnsi="TH SarabunIT๙" w:cs="TH SarabunIT๙" w:hint="cs"/>
          <w:sz w:val="32"/>
          <w:szCs w:val="32"/>
          <w:cs/>
        </w:rPr>
        <w:t xml:space="preserve">ได้ให้ </w:t>
      </w:r>
      <w:proofErr w:type="spellStart"/>
      <w:r w:rsidR="007D2CD1">
        <w:rPr>
          <w:rFonts w:ascii="TH SarabunIT๙" w:hAnsi="TH SarabunIT๙" w:cs="TH SarabunIT๙" w:hint="cs"/>
          <w:sz w:val="32"/>
          <w:szCs w:val="32"/>
          <w:cs/>
        </w:rPr>
        <w:t>ธอท</w:t>
      </w:r>
      <w:proofErr w:type="spellEnd"/>
      <w:r w:rsidR="007D2CD1">
        <w:rPr>
          <w:rFonts w:ascii="TH SarabunIT๙" w:hAnsi="TH SarabunIT๙" w:cs="TH SarabunIT๙" w:hint="cs"/>
          <w:sz w:val="32"/>
          <w:szCs w:val="32"/>
          <w:cs/>
        </w:rPr>
        <w:t xml:space="preserve">. กำหนดขั้นตอนการหาพันธมิตรให้มีความโปร่งใสและเกิดประโยชน์สูงสุดกับภาครัฐ รวมทั้ง </w:t>
      </w:r>
      <w:r w:rsidR="00C86818">
        <w:rPr>
          <w:rFonts w:ascii="TH SarabunIT๙" w:hAnsi="TH SarabunIT๙" w:cs="TH SarabunIT๙" w:hint="cs"/>
          <w:sz w:val="32"/>
          <w:szCs w:val="32"/>
          <w:cs/>
        </w:rPr>
        <w:t xml:space="preserve">ให้ </w:t>
      </w:r>
      <w:proofErr w:type="spellStart"/>
      <w:r w:rsidR="00C86818">
        <w:rPr>
          <w:rFonts w:ascii="TH SarabunIT๙" w:hAnsi="TH SarabunIT๙" w:cs="TH SarabunIT๙" w:hint="cs"/>
          <w:sz w:val="32"/>
          <w:szCs w:val="32"/>
          <w:cs/>
        </w:rPr>
        <w:t>ธอท</w:t>
      </w:r>
      <w:proofErr w:type="spellEnd"/>
      <w:r w:rsidR="00C86818">
        <w:rPr>
          <w:rFonts w:ascii="TH SarabunIT๙" w:hAnsi="TH SarabunIT๙" w:cs="TH SarabunIT๙" w:hint="cs"/>
          <w:sz w:val="32"/>
          <w:szCs w:val="32"/>
          <w:cs/>
        </w:rPr>
        <w:t xml:space="preserve">. จัดทำแผนปฏิบัติการระยะเร่งด่วนเพื่อให้ </w:t>
      </w:r>
      <w:proofErr w:type="spellStart"/>
      <w:r w:rsidR="00C86818">
        <w:rPr>
          <w:rFonts w:ascii="TH SarabunIT๙" w:hAnsi="TH SarabunIT๙" w:cs="TH SarabunIT๙" w:hint="cs"/>
          <w:sz w:val="32"/>
          <w:szCs w:val="32"/>
          <w:cs/>
        </w:rPr>
        <w:t>ธอท</w:t>
      </w:r>
      <w:proofErr w:type="spellEnd"/>
      <w:r w:rsidR="00C86818">
        <w:rPr>
          <w:rFonts w:ascii="TH SarabunIT๙" w:hAnsi="TH SarabunIT๙" w:cs="TH SarabunIT๙" w:hint="cs"/>
          <w:sz w:val="32"/>
          <w:szCs w:val="32"/>
          <w:cs/>
        </w:rPr>
        <w:t>. สามารถดำเนินการได้ต่อเนื่องในระหว่างการสรรหาพันธมิตร</w:t>
      </w:r>
    </w:p>
    <w:p w14:paraId="3612F5A0" w14:textId="6A0AC651" w:rsidR="005F52AE" w:rsidRDefault="00C86818" w:rsidP="009C7218">
      <w:pPr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210D06">
        <w:rPr>
          <w:rFonts w:ascii="TH SarabunIT๙" w:hAnsi="TH SarabunIT๙" w:cs="TH SarabunIT๙" w:hint="cs"/>
          <w:b/>
          <w:bCs/>
          <w:sz w:val="32"/>
          <w:szCs w:val="32"/>
          <w:cs/>
        </w:rPr>
        <w:t>4.3</w:t>
      </w:r>
      <w:r w:rsidRPr="004D0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6D8D" w:rsidRPr="004D01E9">
        <w:rPr>
          <w:rFonts w:ascii="TH SarabunIT๙" w:hAnsi="TH SarabunIT๙" w:cs="TH SarabunIT๙"/>
          <w:b/>
          <w:bCs/>
          <w:sz w:val="32"/>
          <w:szCs w:val="32"/>
          <w:cs/>
        </w:rPr>
        <w:t>บริษัท ทีโอที จำกัด (มหาชน) (</w:t>
      </w:r>
      <w:proofErr w:type="spellStart"/>
      <w:r w:rsidR="003A6D8D" w:rsidRPr="004D01E9">
        <w:rPr>
          <w:rFonts w:ascii="TH SarabunIT๙" w:hAnsi="TH SarabunIT๙" w:cs="TH SarabunIT๙"/>
          <w:b/>
          <w:bCs/>
          <w:sz w:val="32"/>
          <w:szCs w:val="32"/>
          <w:cs/>
        </w:rPr>
        <w:t>บมจ</w:t>
      </w:r>
      <w:proofErr w:type="spellEnd"/>
      <w:r w:rsidR="003A6D8D" w:rsidRPr="004D01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ทีโอที) และบริษัท </w:t>
      </w:r>
      <w:proofErr w:type="spellStart"/>
      <w:r w:rsidR="003A6D8D" w:rsidRPr="004D01E9">
        <w:rPr>
          <w:rFonts w:ascii="TH SarabunIT๙" w:hAnsi="TH SarabunIT๙" w:cs="TH SarabunIT๙"/>
          <w:b/>
          <w:bCs/>
          <w:sz w:val="32"/>
          <w:szCs w:val="32"/>
          <w:cs/>
        </w:rPr>
        <w:t>กสท</w:t>
      </w:r>
      <w:proofErr w:type="spellEnd"/>
      <w:r w:rsidR="003A6D8D" w:rsidRPr="004D01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โทรคมนาคม จำกัด (มหาชน) (</w:t>
      </w:r>
      <w:proofErr w:type="spellStart"/>
      <w:r w:rsidR="003A6D8D" w:rsidRPr="004D01E9">
        <w:rPr>
          <w:rFonts w:ascii="TH SarabunIT๙" w:hAnsi="TH SarabunIT๙" w:cs="TH SarabunIT๙"/>
          <w:b/>
          <w:bCs/>
          <w:sz w:val="32"/>
          <w:szCs w:val="32"/>
          <w:cs/>
        </w:rPr>
        <w:t>บมจ</w:t>
      </w:r>
      <w:proofErr w:type="spellEnd"/>
      <w:r w:rsidR="003A6D8D" w:rsidRPr="004D01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proofErr w:type="spellStart"/>
      <w:r w:rsidR="003A6D8D" w:rsidRPr="004D01E9">
        <w:rPr>
          <w:rFonts w:ascii="TH SarabunIT๙" w:hAnsi="TH SarabunIT๙" w:cs="TH SarabunIT๙"/>
          <w:b/>
          <w:bCs/>
          <w:sz w:val="32"/>
          <w:szCs w:val="32"/>
          <w:cs/>
        </w:rPr>
        <w:t>กสท</w:t>
      </w:r>
      <w:proofErr w:type="spellEnd"/>
      <w:r w:rsidR="003A6D8D" w:rsidRPr="004D01E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5F52AE" w:rsidRPr="004D01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A5DBD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4D01E9" w:rsidRPr="004D01E9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="009C7218">
        <w:rPr>
          <w:rFonts w:ascii="TH SarabunIT๙" w:hAnsi="TH SarabunIT๙" w:cs="TH SarabunIT๙" w:hint="cs"/>
          <w:sz w:val="32"/>
          <w:szCs w:val="32"/>
          <w:cs/>
        </w:rPr>
        <w:t>คณะรัฐมนตรี</w:t>
      </w:r>
      <w:r w:rsidR="00BA5DBD">
        <w:rPr>
          <w:rFonts w:ascii="TH SarabunIT๙" w:hAnsi="TH SarabunIT๙" w:cs="TH SarabunIT๙" w:hint="cs"/>
          <w:sz w:val="32"/>
          <w:szCs w:val="32"/>
          <w:cs/>
        </w:rPr>
        <w:t>ได้เห็นชอบให้จัดตั้ง</w:t>
      </w:r>
      <w:r w:rsidR="004D01E9" w:rsidRPr="004D01E9">
        <w:rPr>
          <w:rFonts w:ascii="TH SarabunIT๙" w:hAnsi="TH SarabunIT๙" w:cs="TH SarabunIT๙"/>
          <w:sz w:val="32"/>
          <w:szCs w:val="32"/>
          <w:cs/>
        </w:rPr>
        <w:t>บริษัท</w:t>
      </w:r>
      <w:r w:rsidR="00BA5DBD">
        <w:rPr>
          <w:rFonts w:ascii="TH SarabunIT๙" w:hAnsi="TH SarabunIT๙" w:cs="TH SarabunIT๙" w:hint="cs"/>
          <w:sz w:val="32"/>
          <w:szCs w:val="32"/>
          <w:cs/>
        </w:rPr>
        <w:t>โครง</w:t>
      </w:r>
      <w:proofErr w:type="spellStart"/>
      <w:r w:rsidR="00BA5DBD">
        <w:rPr>
          <w:rFonts w:ascii="TH SarabunIT๙" w:hAnsi="TH SarabunIT๙" w:cs="TH SarabunIT๙" w:hint="cs"/>
          <w:sz w:val="32"/>
          <w:szCs w:val="32"/>
          <w:cs/>
        </w:rPr>
        <w:t>ข่ายบ</w:t>
      </w:r>
      <w:proofErr w:type="spellEnd"/>
      <w:r w:rsidR="00BA5DBD">
        <w:rPr>
          <w:rFonts w:ascii="TH SarabunIT๙" w:hAnsi="TH SarabunIT๙" w:cs="TH SarabunIT๙" w:hint="cs"/>
          <w:sz w:val="32"/>
          <w:szCs w:val="32"/>
          <w:cs/>
        </w:rPr>
        <w:t>รอด</w:t>
      </w:r>
      <w:proofErr w:type="spellStart"/>
      <w:r w:rsidR="00BA5DBD">
        <w:rPr>
          <w:rFonts w:ascii="TH SarabunIT๙" w:hAnsi="TH SarabunIT๙" w:cs="TH SarabunIT๙" w:hint="cs"/>
          <w:sz w:val="32"/>
          <w:szCs w:val="32"/>
          <w:cs/>
        </w:rPr>
        <w:t>แบนด์</w:t>
      </w:r>
      <w:proofErr w:type="spellEnd"/>
      <w:r w:rsidR="00BA5DBD">
        <w:rPr>
          <w:rFonts w:ascii="TH SarabunIT๙" w:hAnsi="TH SarabunIT๙" w:cs="TH SarabunIT๙" w:hint="cs"/>
          <w:sz w:val="32"/>
          <w:szCs w:val="32"/>
          <w:cs/>
        </w:rPr>
        <w:t>แห่งชาติ จำกัด (</w:t>
      </w:r>
      <w:r w:rsidR="00BA5DBD">
        <w:rPr>
          <w:rFonts w:ascii="TH SarabunIT๙" w:hAnsi="TH SarabunIT๙" w:cs="TH SarabunIT๙"/>
          <w:sz w:val="32"/>
          <w:szCs w:val="32"/>
        </w:rPr>
        <w:t>NBN</w:t>
      </w:r>
      <w:r w:rsidR="00BA5DB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9C7218">
        <w:rPr>
          <w:rFonts w:ascii="TH SarabunIT๙" w:hAnsi="TH SarabunIT๙" w:cs="TH SarabunIT๙" w:hint="cs"/>
          <w:sz w:val="32"/>
          <w:szCs w:val="32"/>
          <w:cs/>
        </w:rPr>
        <w:br/>
      </w:r>
      <w:r w:rsidR="00BA5DBD" w:rsidRPr="004D01E9">
        <w:rPr>
          <w:rFonts w:ascii="TH SarabunIT๙" w:hAnsi="TH SarabunIT๙" w:cs="TH SarabunIT๙"/>
          <w:sz w:val="32"/>
          <w:szCs w:val="32"/>
          <w:cs/>
        </w:rPr>
        <w:t>ในการดำเนินธุรกิจเคเบิ้ลใยแก้วใต้น้ำและอินเตอร์เน็ต</w:t>
      </w:r>
      <w:proofErr w:type="spellStart"/>
      <w:r w:rsidR="00BA5DBD" w:rsidRPr="004D01E9">
        <w:rPr>
          <w:rFonts w:ascii="TH SarabunIT๙" w:hAnsi="TH SarabunIT๙" w:cs="TH SarabunIT๙"/>
          <w:sz w:val="32"/>
          <w:szCs w:val="32"/>
          <w:cs/>
        </w:rPr>
        <w:t>ดาต้า</w:t>
      </w:r>
      <w:proofErr w:type="spellEnd"/>
      <w:r w:rsidR="00BA5DBD" w:rsidRPr="004D01E9">
        <w:rPr>
          <w:rFonts w:ascii="TH SarabunIT๙" w:hAnsi="TH SarabunIT๙" w:cs="TH SarabunIT๙"/>
          <w:sz w:val="32"/>
          <w:szCs w:val="32"/>
          <w:cs/>
        </w:rPr>
        <w:t>เซ็น</w:t>
      </w:r>
      <w:proofErr w:type="spellStart"/>
      <w:r w:rsidR="00BA5DBD" w:rsidRPr="004D01E9">
        <w:rPr>
          <w:rFonts w:ascii="TH SarabunIT๙" w:hAnsi="TH SarabunIT๙" w:cs="TH SarabunIT๙"/>
          <w:sz w:val="32"/>
          <w:szCs w:val="32"/>
          <w:cs/>
        </w:rPr>
        <w:t>เตอร์</w:t>
      </w:r>
      <w:proofErr w:type="spellEnd"/>
      <w:r w:rsidR="00BA5DBD" w:rsidRPr="004D01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5DBD">
        <w:rPr>
          <w:rFonts w:ascii="TH SarabunIT๙" w:hAnsi="TH SarabunIT๙" w:cs="TH SarabunIT๙" w:hint="cs"/>
          <w:sz w:val="32"/>
          <w:szCs w:val="32"/>
          <w:cs/>
        </w:rPr>
        <w:t>และบริษัท โครงข่ายระหว่างประเทศ</w:t>
      </w:r>
      <w:r w:rsidR="009C7218">
        <w:rPr>
          <w:rFonts w:ascii="TH SarabunIT๙" w:hAnsi="TH SarabunIT๙" w:cs="TH SarabunIT๙"/>
          <w:sz w:val="32"/>
          <w:szCs w:val="32"/>
          <w:cs/>
        </w:rPr>
        <w:br/>
      </w:r>
      <w:r w:rsidR="00BA5DBD">
        <w:rPr>
          <w:rFonts w:ascii="TH SarabunIT๙" w:hAnsi="TH SarabunIT๙" w:cs="TH SarabunIT๙" w:hint="cs"/>
          <w:sz w:val="32"/>
          <w:szCs w:val="32"/>
          <w:cs/>
        </w:rPr>
        <w:t>และศูนย์ข้อมูลอินเทอร์เน็ต จำกัด (</w:t>
      </w:r>
      <w:r w:rsidR="00BA5DBD" w:rsidRPr="004D01E9">
        <w:rPr>
          <w:rFonts w:ascii="TH SarabunIT๙" w:hAnsi="TH SarabunIT๙" w:cs="TH SarabunIT๙"/>
          <w:sz w:val="32"/>
          <w:szCs w:val="32"/>
        </w:rPr>
        <w:t>NGDC</w:t>
      </w:r>
      <w:r w:rsidR="00BA5DB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4D01E9" w:rsidRPr="004D01E9">
        <w:rPr>
          <w:rFonts w:ascii="TH SarabunIT๙" w:hAnsi="TH SarabunIT๙" w:cs="TH SarabunIT๙"/>
          <w:sz w:val="32"/>
          <w:szCs w:val="32"/>
          <w:cs/>
        </w:rPr>
        <w:t>ในการดำเนินธุรกิจ</w:t>
      </w:r>
      <w:proofErr w:type="spellStart"/>
      <w:r w:rsidR="004D01E9" w:rsidRPr="004D01E9">
        <w:rPr>
          <w:rFonts w:ascii="TH SarabunIT๙" w:hAnsi="TH SarabunIT๙" w:cs="TH SarabunIT๙"/>
          <w:sz w:val="32"/>
          <w:szCs w:val="32"/>
          <w:cs/>
        </w:rPr>
        <w:t>อินเ</w:t>
      </w:r>
      <w:r w:rsidR="00697E0F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4D01E9" w:rsidRPr="004D01E9">
        <w:rPr>
          <w:rFonts w:ascii="TH SarabunIT๙" w:hAnsi="TH SarabunIT๙" w:cs="TH SarabunIT๙"/>
          <w:sz w:val="32"/>
          <w:szCs w:val="32"/>
          <w:cs/>
        </w:rPr>
        <w:t>อร์เน็ตบ</w:t>
      </w:r>
      <w:proofErr w:type="spellEnd"/>
      <w:r w:rsidR="004D01E9" w:rsidRPr="004D01E9">
        <w:rPr>
          <w:rFonts w:ascii="TH SarabunIT๙" w:hAnsi="TH SarabunIT๙" w:cs="TH SarabunIT๙"/>
          <w:sz w:val="32"/>
          <w:szCs w:val="32"/>
          <w:cs/>
        </w:rPr>
        <w:t>รอด</w:t>
      </w:r>
      <w:proofErr w:type="spellStart"/>
      <w:r w:rsidR="004D01E9" w:rsidRPr="004D01E9">
        <w:rPr>
          <w:rFonts w:ascii="TH SarabunIT๙" w:hAnsi="TH SarabunIT๙" w:cs="TH SarabunIT๙"/>
          <w:sz w:val="32"/>
          <w:szCs w:val="32"/>
          <w:cs/>
        </w:rPr>
        <w:t>แบนด์</w:t>
      </w:r>
      <w:proofErr w:type="spellEnd"/>
      <w:r w:rsidR="004D01E9" w:rsidRPr="004D01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5DBD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EC61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EC6118">
        <w:rPr>
          <w:rFonts w:ascii="TH SarabunIT๙" w:hAnsi="TH SarabunIT๙" w:cs="TH SarabunIT๙" w:hint="cs"/>
          <w:sz w:val="32"/>
          <w:szCs w:val="32"/>
          <w:cs/>
        </w:rPr>
        <w:t>คนร</w:t>
      </w:r>
      <w:proofErr w:type="spellEnd"/>
      <w:r w:rsidR="00EC6118">
        <w:rPr>
          <w:rFonts w:ascii="TH SarabunIT๙" w:hAnsi="TH SarabunIT๙" w:cs="TH SarabunIT๙" w:hint="cs"/>
          <w:sz w:val="32"/>
          <w:szCs w:val="32"/>
          <w:cs/>
        </w:rPr>
        <w:t>. ได้</w:t>
      </w:r>
      <w:r w:rsidR="004D01E9">
        <w:rPr>
          <w:rFonts w:ascii="TH SarabunIT๙" w:hAnsi="TH SarabunIT๙" w:cs="TH SarabunIT๙" w:hint="cs"/>
          <w:sz w:val="32"/>
          <w:szCs w:val="32"/>
          <w:cs/>
        </w:rPr>
        <w:t xml:space="preserve">ให้ </w:t>
      </w:r>
      <w:proofErr w:type="spellStart"/>
      <w:r w:rsidR="004D01E9">
        <w:rPr>
          <w:rFonts w:ascii="TH SarabunIT๙" w:hAnsi="TH SarabunIT๙" w:cs="TH SarabunIT๙" w:hint="cs"/>
          <w:sz w:val="32"/>
          <w:szCs w:val="32"/>
          <w:cs/>
        </w:rPr>
        <w:t>บมจ</w:t>
      </w:r>
      <w:proofErr w:type="spellEnd"/>
      <w:r w:rsidR="004D01E9">
        <w:rPr>
          <w:rFonts w:ascii="TH SarabunIT๙" w:hAnsi="TH SarabunIT๙" w:cs="TH SarabunIT๙" w:hint="cs"/>
          <w:sz w:val="32"/>
          <w:szCs w:val="32"/>
          <w:cs/>
        </w:rPr>
        <w:t xml:space="preserve">. ทีโอที และ </w:t>
      </w:r>
      <w:proofErr w:type="spellStart"/>
      <w:r w:rsidR="004D01E9">
        <w:rPr>
          <w:rFonts w:ascii="TH SarabunIT๙" w:hAnsi="TH SarabunIT๙" w:cs="TH SarabunIT๙" w:hint="cs"/>
          <w:sz w:val="32"/>
          <w:szCs w:val="32"/>
          <w:cs/>
        </w:rPr>
        <w:t>บมจ</w:t>
      </w:r>
      <w:proofErr w:type="spellEnd"/>
      <w:r w:rsidR="004D01E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4D01E9">
        <w:rPr>
          <w:rFonts w:ascii="TH SarabunIT๙" w:hAnsi="TH SarabunIT๙" w:cs="TH SarabunIT๙" w:hint="cs"/>
          <w:sz w:val="32"/>
          <w:szCs w:val="32"/>
          <w:cs/>
        </w:rPr>
        <w:t>กสท</w:t>
      </w:r>
      <w:proofErr w:type="spellEnd"/>
      <w:r w:rsidR="004D01E9">
        <w:rPr>
          <w:rFonts w:ascii="TH SarabunIT๙" w:hAnsi="TH SarabunIT๙" w:cs="TH SarabunIT๙" w:hint="cs"/>
          <w:sz w:val="32"/>
          <w:szCs w:val="32"/>
          <w:cs/>
        </w:rPr>
        <w:t xml:space="preserve"> เร่ง</w:t>
      </w:r>
      <w:r w:rsidR="00EC6118">
        <w:rPr>
          <w:rFonts w:ascii="TH SarabunIT๙" w:hAnsi="TH SarabunIT๙" w:cs="TH SarabunIT๙" w:hint="cs"/>
          <w:sz w:val="32"/>
          <w:szCs w:val="32"/>
          <w:cs/>
        </w:rPr>
        <w:t>จัดตั้งบริษัทลูกให้</w:t>
      </w:r>
      <w:r w:rsidR="00BA5DBD">
        <w:rPr>
          <w:rFonts w:ascii="TH SarabunIT๙" w:hAnsi="TH SarabunIT๙" w:cs="TH SarabunIT๙" w:hint="cs"/>
          <w:sz w:val="32"/>
          <w:szCs w:val="32"/>
          <w:cs/>
        </w:rPr>
        <w:t>แล้วเสร็จภายในเดือน</w:t>
      </w:r>
      <w:r w:rsidR="00EC6118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BA5DBD">
        <w:rPr>
          <w:rFonts w:ascii="TH SarabunIT๙" w:hAnsi="TH SarabunIT๙" w:cs="TH SarabunIT๙" w:hint="cs"/>
          <w:sz w:val="32"/>
          <w:szCs w:val="32"/>
          <w:cs/>
        </w:rPr>
        <w:t xml:space="preserve"> ๒๕๖๐</w:t>
      </w:r>
      <w:r w:rsidR="00EC6118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4D01E9">
        <w:rPr>
          <w:rFonts w:ascii="TH SarabunIT๙" w:hAnsi="TH SarabunIT๙" w:cs="TH SarabunIT๙" w:hint="cs"/>
          <w:sz w:val="32"/>
          <w:szCs w:val="32"/>
          <w:cs/>
        </w:rPr>
        <w:t>เปิดให้บร</w:t>
      </w:r>
      <w:r w:rsidR="00EC6118">
        <w:rPr>
          <w:rFonts w:ascii="TH SarabunIT๙" w:hAnsi="TH SarabunIT๙" w:cs="TH SarabunIT๙" w:hint="cs"/>
          <w:sz w:val="32"/>
          <w:szCs w:val="32"/>
          <w:cs/>
        </w:rPr>
        <w:t xml:space="preserve">ิการได้ภายในเดือนพฤศจิกายน ๒๕๖๐ </w:t>
      </w:r>
    </w:p>
    <w:p w14:paraId="49E4E9C4" w14:textId="1934EFCA" w:rsidR="00D14D21" w:rsidRPr="001F4063" w:rsidRDefault="00D14D21" w:rsidP="009005BB">
      <w:pPr>
        <w:ind w:firstLine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10D06">
        <w:rPr>
          <w:rFonts w:ascii="TH SarabunIT๙" w:hAnsi="TH SarabunIT๙" w:cs="TH SarabunIT๙" w:hint="cs"/>
          <w:b/>
          <w:bCs/>
          <w:sz w:val="32"/>
          <w:szCs w:val="32"/>
          <w:cs/>
        </w:rPr>
        <w:t>๔.๔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13BB">
        <w:rPr>
          <w:rFonts w:ascii="TH SarabunIT๙" w:hAnsi="TH SarabunIT๙" w:cs="TH SarabunIT๙"/>
          <w:b/>
          <w:bCs/>
          <w:sz w:val="32"/>
          <w:szCs w:val="32"/>
          <w:cs/>
        </w:rPr>
        <w:t>บริษัท การบินไทย จำกัด (มหาชน) (</w:t>
      </w:r>
      <w:proofErr w:type="spellStart"/>
      <w:r w:rsidRPr="00B813BB">
        <w:rPr>
          <w:rFonts w:ascii="TH SarabunIT๙" w:hAnsi="TH SarabunIT๙" w:cs="TH SarabunIT๙"/>
          <w:b/>
          <w:bCs/>
          <w:sz w:val="32"/>
          <w:szCs w:val="32"/>
          <w:cs/>
        </w:rPr>
        <w:t>บกท</w:t>
      </w:r>
      <w:proofErr w:type="spellEnd"/>
      <w:r w:rsidRPr="00B813BB">
        <w:rPr>
          <w:rFonts w:ascii="TH SarabunIT๙" w:hAnsi="TH SarabunIT๙" w:cs="TH SarabunIT๙"/>
          <w:b/>
          <w:bCs/>
          <w:sz w:val="32"/>
          <w:szCs w:val="32"/>
          <w:cs/>
        </w:rPr>
        <w:t>.)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F4063">
        <w:rPr>
          <w:rFonts w:ascii="TH SarabunIT๙" w:hAnsi="TH SarabunIT๙" w:cs="TH SarabunIT๙" w:hint="cs"/>
          <w:sz w:val="32"/>
          <w:szCs w:val="32"/>
          <w:cs/>
        </w:rPr>
        <w:t xml:space="preserve">ในปี ๒๕๖๐ </w:t>
      </w:r>
      <w:proofErr w:type="spellStart"/>
      <w:r w:rsidR="001F4063">
        <w:rPr>
          <w:rFonts w:ascii="TH SarabunIT๙" w:hAnsi="TH SarabunIT๙" w:cs="TH SarabunIT๙" w:hint="cs"/>
          <w:sz w:val="32"/>
          <w:szCs w:val="32"/>
          <w:cs/>
        </w:rPr>
        <w:t>บกท</w:t>
      </w:r>
      <w:proofErr w:type="spellEnd"/>
      <w:r w:rsidR="001F4063">
        <w:rPr>
          <w:rFonts w:ascii="TH SarabunIT๙" w:hAnsi="TH SarabunIT๙" w:cs="TH SarabunIT๙" w:hint="cs"/>
          <w:sz w:val="32"/>
          <w:szCs w:val="32"/>
          <w:cs/>
        </w:rPr>
        <w:t xml:space="preserve">. มีอัตราการขนส่งผู้โดยสาร </w:t>
      </w:r>
      <w:r w:rsidR="00BD7FC7">
        <w:rPr>
          <w:rFonts w:ascii="TH SarabunIT๙" w:hAnsi="TH SarabunIT๙" w:cs="TH SarabunIT๙"/>
          <w:sz w:val="32"/>
          <w:szCs w:val="32"/>
          <w:cs/>
        </w:rPr>
        <w:br/>
      </w:r>
      <w:r w:rsidR="001F4063" w:rsidRPr="009005BB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="001F4063" w:rsidRPr="009005BB">
        <w:rPr>
          <w:rFonts w:ascii="TH SarabunIT๙" w:hAnsi="TH SarabunIT๙" w:cs="TH SarabunIT๙"/>
          <w:spacing w:val="-4"/>
          <w:sz w:val="32"/>
          <w:szCs w:val="32"/>
        </w:rPr>
        <w:t>Cabin</w:t>
      </w:r>
      <w:r w:rsidR="009C7218" w:rsidRPr="009005B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F4063" w:rsidRPr="009005BB">
        <w:rPr>
          <w:rFonts w:ascii="TH SarabunIT๙" w:hAnsi="TH SarabunIT๙" w:cs="TH SarabunIT๙"/>
          <w:spacing w:val="-4"/>
          <w:sz w:val="32"/>
          <w:szCs w:val="32"/>
        </w:rPr>
        <w:t>Factor)</w:t>
      </w:r>
      <w:r w:rsidR="001F4063" w:rsidRPr="009005B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ที่ดีขึ้น</w:t>
      </w:r>
      <w:r w:rsidR="00BA5DBD" w:rsidRPr="009005BB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และสูงสุดเป็นประวัติการณ์</w:t>
      </w:r>
      <w:r w:rsidR="009805F0" w:rsidRPr="009005B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โดย</w:t>
      </w:r>
      <w:r w:rsidR="001F4063" w:rsidRPr="009005B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proofErr w:type="spellStart"/>
      <w:r w:rsidR="00EC6118" w:rsidRPr="009005BB">
        <w:rPr>
          <w:rFonts w:ascii="TH SarabunIT๙" w:hAnsi="TH SarabunIT๙" w:cs="TH SarabunIT๙" w:hint="cs"/>
          <w:spacing w:val="-4"/>
          <w:sz w:val="32"/>
          <w:szCs w:val="32"/>
          <w:cs/>
        </w:rPr>
        <w:t>คนร</w:t>
      </w:r>
      <w:proofErr w:type="spellEnd"/>
      <w:r w:rsidR="00EC6118" w:rsidRPr="009005B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="00BA5DBD" w:rsidRPr="009005BB">
        <w:rPr>
          <w:rFonts w:ascii="TH SarabunIT๙" w:hAnsi="TH SarabunIT๙" w:cs="TH SarabunIT๙" w:hint="cs"/>
          <w:spacing w:val="-4"/>
          <w:sz w:val="32"/>
          <w:szCs w:val="32"/>
          <w:cs/>
        </w:rPr>
        <w:t>ขอ</w:t>
      </w:r>
      <w:r w:rsidR="001F4063" w:rsidRPr="009005B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ให้ </w:t>
      </w:r>
      <w:proofErr w:type="spellStart"/>
      <w:r w:rsidR="001F4063" w:rsidRPr="009005BB">
        <w:rPr>
          <w:rFonts w:ascii="TH SarabunIT๙" w:hAnsi="TH SarabunIT๙" w:cs="TH SarabunIT๙" w:hint="cs"/>
          <w:spacing w:val="-4"/>
          <w:sz w:val="32"/>
          <w:szCs w:val="32"/>
          <w:cs/>
        </w:rPr>
        <w:t>บกท</w:t>
      </w:r>
      <w:proofErr w:type="spellEnd"/>
      <w:r w:rsidR="001F4063" w:rsidRPr="009005BB">
        <w:rPr>
          <w:rFonts w:ascii="TH SarabunIT๙" w:hAnsi="TH SarabunIT๙" w:cs="TH SarabunIT๙" w:hint="cs"/>
          <w:spacing w:val="-4"/>
          <w:sz w:val="32"/>
          <w:szCs w:val="32"/>
          <w:cs/>
        </w:rPr>
        <w:t>. เร่ง</w:t>
      </w:r>
      <w:r w:rsidR="009005BB" w:rsidRPr="009005BB">
        <w:rPr>
          <w:rFonts w:ascii="TH SarabunIT๙" w:hAnsi="TH SarabunIT๙" w:cs="TH SarabunIT๙" w:hint="cs"/>
          <w:spacing w:val="-4"/>
          <w:sz w:val="32"/>
          <w:szCs w:val="32"/>
          <w:cs/>
        </w:rPr>
        <w:t>เพิ่ม</w:t>
      </w:r>
      <w:r w:rsidR="00BA5DBD" w:rsidRPr="009005BB">
        <w:rPr>
          <w:rFonts w:ascii="TH SarabunIT๙" w:hAnsi="TH SarabunIT๙" w:cs="TH SarabunIT๙"/>
          <w:spacing w:val="-4"/>
          <w:sz w:val="32"/>
          <w:szCs w:val="32"/>
          <w:cs/>
        </w:rPr>
        <w:t>รายได้จากผู้โดยสาร</w:t>
      </w:r>
      <w:r w:rsidR="00BA5DBD" w:rsidRPr="009005BB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และเร่ง</w:t>
      </w:r>
      <w:r w:rsidR="001F4063" w:rsidRPr="009005BB">
        <w:rPr>
          <w:rFonts w:ascii="TH SarabunIT๙" w:hAnsi="TH SarabunIT๙" w:cs="TH SarabunIT๙" w:hint="cs"/>
          <w:spacing w:val="-4"/>
          <w:sz w:val="32"/>
          <w:szCs w:val="32"/>
          <w:cs/>
        </w:rPr>
        <w:t>นำระบบ</w:t>
      </w:r>
      <w:r w:rsidR="001F406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080F8B">
        <w:rPr>
          <w:rFonts w:ascii="TH SarabunIT๙" w:hAnsi="TH SarabunIT๙" w:cs="TH SarabunIT๙" w:hint="cs"/>
          <w:sz w:val="32"/>
          <w:szCs w:val="32"/>
          <w:cs/>
        </w:rPr>
        <w:t>บริหารรายได้และโครงข่ายที่อยู่ระหว่างการพัฒนามาใช้ และให้นำมาตรฐานอุตสาหกรรมมาใช้เป็นคู่เทียบในการพัฒนาประสิทธิภาพ</w:t>
      </w:r>
      <w:r w:rsidR="00FA704E">
        <w:rPr>
          <w:rFonts w:ascii="TH SarabunIT๙" w:hAnsi="TH SarabunIT๙" w:cs="TH SarabunIT๙" w:hint="cs"/>
          <w:sz w:val="32"/>
          <w:szCs w:val="32"/>
          <w:cs/>
        </w:rPr>
        <w:t>และความสามารถในการแข่งขัน</w:t>
      </w:r>
      <w:r w:rsidR="00080F8B">
        <w:rPr>
          <w:rFonts w:ascii="TH SarabunIT๙" w:hAnsi="TH SarabunIT๙" w:cs="TH SarabunIT๙" w:hint="cs"/>
          <w:sz w:val="32"/>
          <w:szCs w:val="32"/>
          <w:cs/>
        </w:rPr>
        <w:t xml:space="preserve">อย่างต่อเนื่อง </w:t>
      </w:r>
    </w:p>
    <w:p w14:paraId="1065D98A" w14:textId="5BD2D3E0" w:rsidR="005F52AE" w:rsidRDefault="00FA704E" w:rsidP="00C86818">
      <w:pPr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๔.๕ </w:t>
      </w:r>
      <w:r w:rsidR="005E7677" w:rsidRPr="00B813B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องค์การขนส่งมวลชนกรุงเทพ (</w:t>
      </w:r>
      <w:proofErr w:type="spellStart"/>
      <w:r w:rsidR="005E7677" w:rsidRPr="00B813B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ขส</w:t>
      </w:r>
      <w:proofErr w:type="spellEnd"/>
      <w:r w:rsidR="005E7677" w:rsidRPr="00B813B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มก.)</w:t>
      </w:r>
      <w:r w:rsidR="005E767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BA5DBD">
        <w:rPr>
          <w:rFonts w:ascii="TH SarabunIT๙" w:hAnsi="TH SarabunIT๙" w:cs="TH SarabunIT๙" w:hint="cs"/>
          <w:sz w:val="32"/>
          <w:szCs w:val="32"/>
          <w:cs/>
        </w:rPr>
        <w:t xml:space="preserve">ได้รายงานความคืบหน้าการจัดหารถ </w:t>
      </w:r>
      <w:r w:rsidR="00BA5DBD">
        <w:rPr>
          <w:rFonts w:ascii="TH SarabunIT๙" w:hAnsi="TH SarabunIT๙" w:cs="TH SarabunIT๙"/>
          <w:sz w:val="32"/>
          <w:szCs w:val="32"/>
        </w:rPr>
        <w:t>NGV</w:t>
      </w:r>
      <w:r w:rsidR="00BA5DBD">
        <w:rPr>
          <w:rFonts w:ascii="TH SarabunIT๙" w:hAnsi="TH SarabunIT๙" w:cs="TH SarabunIT๙" w:hint="cs"/>
          <w:sz w:val="32"/>
          <w:szCs w:val="32"/>
          <w:cs/>
        </w:rPr>
        <w:t xml:space="preserve"> ๔๘๙ คัน </w:t>
      </w:r>
      <w:r w:rsidR="00BA5DBD">
        <w:rPr>
          <w:rFonts w:ascii="TH SarabunIT๙" w:hAnsi="TH SarabunIT๙" w:cs="TH SarabunIT๙"/>
          <w:sz w:val="32"/>
          <w:szCs w:val="32"/>
          <w:cs/>
        </w:rPr>
        <w:br/>
      </w:r>
      <w:r w:rsidR="00BA5DBD" w:rsidRPr="00BA5DBD">
        <w:rPr>
          <w:rFonts w:ascii="TH SarabunIT๙" w:hAnsi="TH SarabunIT๙" w:cs="TH SarabunIT๙" w:hint="cs"/>
          <w:sz w:val="32"/>
          <w:szCs w:val="32"/>
          <w:cs/>
        </w:rPr>
        <w:t xml:space="preserve">ซึ่งคาดว่าจะจัดหาได้ภายในปีนี้ </w:t>
      </w:r>
      <w:r w:rsidR="006A1EDA" w:rsidRPr="00BA5DBD"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proofErr w:type="spellStart"/>
      <w:r w:rsidR="006A1EDA" w:rsidRPr="00BA5DBD">
        <w:rPr>
          <w:rFonts w:ascii="TH SarabunIT๙" w:hAnsi="TH SarabunIT๙" w:cs="TH SarabunIT๙" w:hint="cs"/>
          <w:sz w:val="32"/>
          <w:szCs w:val="32"/>
          <w:cs/>
        </w:rPr>
        <w:t>คนร</w:t>
      </w:r>
      <w:proofErr w:type="spellEnd"/>
      <w:r w:rsidR="006A1EDA" w:rsidRPr="00BA5DBD">
        <w:rPr>
          <w:rFonts w:ascii="TH SarabunIT๙" w:hAnsi="TH SarabunIT๙" w:cs="TH SarabunIT๙" w:hint="cs"/>
          <w:sz w:val="32"/>
          <w:szCs w:val="32"/>
          <w:cs/>
        </w:rPr>
        <w:t>. ได้</w:t>
      </w:r>
      <w:r w:rsidR="00EC6118" w:rsidRPr="00BA5DBD">
        <w:rPr>
          <w:rFonts w:ascii="TH SarabunIT๙" w:hAnsi="TH SarabunIT๙" w:cs="TH SarabunIT๙" w:hint="cs"/>
          <w:sz w:val="32"/>
          <w:szCs w:val="32"/>
          <w:cs/>
        </w:rPr>
        <w:t xml:space="preserve">ให้ </w:t>
      </w:r>
      <w:proofErr w:type="spellStart"/>
      <w:r w:rsidR="00EC6118" w:rsidRPr="00BA5DBD">
        <w:rPr>
          <w:rFonts w:ascii="TH SarabunIT๙" w:hAnsi="TH SarabunIT๙" w:cs="TH SarabunIT๙"/>
          <w:sz w:val="32"/>
          <w:szCs w:val="32"/>
          <w:cs/>
        </w:rPr>
        <w:t>ข</w:t>
      </w:r>
      <w:bookmarkStart w:id="0" w:name="_GoBack"/>
      <w:bookmarkEnd w:id="0"/>
      <w:r w:rsidR="00EC6118" w:rsidRPr="00BA5DBD">
        <w:rPr>
          <w:rFonts w:ascii="TH SarabunIT๙" w:hAnsi="TH SarabunIT๙" w:cs="TH SarabunIT๙"/>
          <w:sz w:val="32"/>
          <w:szCs w:val="32"/>
          <w:cs/>
        </w:rPr>
        <w:t>ส</w:t>
      </w:r>
      <w:proofErr w:type="spellEnd"/>
      <w:r w:rsidR="00EC6118" w:rsidRPr="00BA5DBD">
        <w:rPr>
          <w:rFonts w:ascii="TH SarabunIT๙" w:hAnsi="TH SarabunIT๙" w:cs="TH SarabunIT๙"/>
          <w:sz w:val="32"/>
          <w:szCs w:val="32"/>
          <w:cs/>
        </w:rPr>
        <w:t>มก. พิจารณาความเหมาะสมและความคุ้มค่าในการ</w:t>
      </w:r>
      <w:r w:rsidR="006A1EDA" w:rsidRPr="00BA5DBD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3A7C2A" w:rsidRPr="00BA5DBD">
        <w:rPr>
          <w:rFonts w:ascii="TH SarabunIT๙" w:hAnsi="TH SarabunIT๙" w:cs="TH SarabunIT๙" w:hint="cs"/>
          <w:sz w:val="32"/>
          <w:szCs w:val="32"/>
          <w:cs/>
        </w:rPr>
        <w:t>หา</w:t>
      </w:r>
      <w:r w:rsidR="00BA5DBD">
        <w:rPr>
          <w:rFonts w:ascii="TH SarabunIT๙" w:hAnsi="TH SarabunIT๙" w:cs="TH SarabunIT๙"/>
          <w:sz w:val="32"/>
          <w:szCs w:val="32"/>
          <w:cs/>
        </w:rPr>
        <w:br/>
      </w:r>
      <w:r w:rsidR="006A1EDA" w:rsidRPr="00BA5DBD">
        <w:rPr>
          <w:rFonts w:ascii="TH SarabunIT๙" w:hAnsi="TH SarabunIT๙" w:cs="TH SarabunIT๙" w:hint="cs"/>
          <w:sz w:val="32"/>
          <w:szCs w:val="32"/>
          <w:cs/>
        </w:rPr>
        <w:t>รถโดยสาร</w:t>
      </w:r>
      <w:r w:rsidR="003A727A" w:rsidRPr="00BA5DBD">
        <w:rPr>
          <w:rFonts w:ascii="TH SarabunIT๙" w:hAnsi="TH SarabunIT๙" w:cs="TH SarabunIT๙" w:hint="cs"/>
          <w:sz w:val="32"/>
          <w:szCs w:val="32"/>
          <w:cs/>
        </w:rPr>
        <w:t>แต่ละประเภท</w:t>
      </w:r>
      <w:r w:rsidR="006A1EDA" w:rsidRPr="00BA5DBD">
        <w:rPr>
          <w:rFonts w:ascii="TH SarabunIT๙" w:hAnsi="TH SarabunIT๙" w:cs="TH SarabunIT๙" w:hint="cs"/>
          <w:sz w:val="32"/>
          <w:szCs w:val="32"/>
          <w:cs/>
        </w:rPr>
        <w:t>เพื่อรองรับการบทบาทการเป็นผู้ประกอบการเดินรถและพัฒนาคุณภาพการให้บริการ</w:t>
      </w:r>
      <w:r w:rsidR="00BA5DBD">
        <w:rPr>
          <w:rFonts w:ascii="TH SarabunIT๙" w:hAnsi="TH SarabunIT๙" w:cs="TH SarabunIT๙"/>
          <w:sz w:val="32"/>
          <w:szCs w:val="32"/>
          <w:cs/>
        </w:rPr>
        <w:br/>
      </w:r>
      <w:r w:rsidR="006A1EDA" w:rsidRPr="00BA5DBD">
        <w:rPr>
          <w:rFonts w:ascii="TH SarabunIT๙" w:hAnsi="TH SarabunIT๙" w:cs="TH SarabunIT๙" w:hint="cs"/>
          <w:sz w:val="32"/>
          <w:szCs w:val="32"/>
          <w:cs/>
        </w:rPr>
        <w:t xml:space="preserve">แก่ประชาชน </w:t>
      </w:r>
    </w:p>
    <w:p w14:paraId="27AC496D" w14:textId="22074B0D" w:rsidR="00FD0207" w:rsidRPr="001E14F7" w:rsidRDefault="009005BB" w:rsidP="008A3E45">
      <w:pPr>
        <w:ind w:firstLine="992"/>
        <w:jc w:val="thaiDistribute"/>
        <w:rPr>
          <w:sz w:val="32"/>
          <w:szCs w:val="32"/>
          <w:cs/>
        </w:rPr>
      </w:pPr>
      <w:r w:rsidRPr="001E14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๔.๖ </w:t>
      </w:r>
      <w:r w:rsidRPr="001E14F7">
        <w:rPr>
          <w:rFonts w:ascii="TH SarabunIT๙" w:hAnsi="TH SarabunIT๙" w:cs="TH SarabunIT๙"/>
          <w:b/>
          <w:bCs/>
          <w:sz w:val="32"/>
          <w:szCs w:val="32"/>
          <w:cs/>
        </w:rPr>
        <w:t>การรถไฟแห่งประเทศไทย (</w:t>
      </w:r>
      <w:proofErr w:type="spellStart"/>
      <w:r w:rsidRPr="001E14F7">
        <w:rPr>
          <w:rFonts w:ascii="TH SarabunIT๙" w:hAnsi="TH SarabunIT๙" w:cs="TH SarabunIT๙"/>
          <w:b/>
          <w:bCs/>
          <w:sz w:val="32"/>
          <w:szCs w:val="32"/>
          <w:cs/>
        </w:rPr>
        <w:t>รฟท</w:t>
      </w:r>
      <w:proofErr w:type="spellEnd"/>
      <w:r w:rsidRPr="001E14F7">
        <w:rPr>
          <w:rFonts w:ascii="TH SarabunIT๙" w:hAnsi="TH SarabunIT๙" w:cs="TH SarabunIT๙"/>
          <w:b/>
          <w:bCs/>
          <w:sz w:val="32"/>
          <w:szCs w:val="32"/>
          <w:cs/>
        </w:rPr>
        <w:t>.)</w:t>
      </w:r>
      <w:r w:rsidRPr="001E14F7">
        <w:rPr>
          <w:rFonts w:ascii="TH SarabunIT๙" w:hAnsi="TH SarabunIT๙" w:cs="TH SarabunIT๙"/>
          <w:sz w:val="32"/>
          <w:szCs w:val="32"/>
        </w:rPr>
        <w:t xml:space="preserve"> </w:t>
      </w:r>
      <w:r w:rsidRPr="001E14F7"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proofErr w:type="spellStart"/>
      <w:r w:rsidRPr="001E14F7">
        <w:rPr>
          <w:rFonts w:ascii="TH SarabunIT๙" w:hAnsi="TH SarabunIT๙" w:cs="TH SarabunIT๙" w:hint="cs"/>
          <w:sz w:val="32"/>
          <w:szCs w:val="32"/>
          <w:cs/>
        </w:rPr>
        <w:t>คนร</w:t>
      </w:r>
      <w:proofErr w:type="spellEnd"/>
      <w:r w:rsidRPr="001E14F7">
        <w:rPr>
          <w:rFonts w:ascii="TH SarabunIT๙" w:hAnsi="TH SarabunIT๙" w:cs="TH SarabunIT๙" w:hint="cs"/>
          <w:sz w:val="32"/>
          <w:szCs w:val="32"/>
          <w:cs/>
        </w:rPr>
        <w:t>. ได้มอบหมายให้</w:t>
      </w:r>
      <w:r w:rsidRPr="001E14F7">
        <w:rPr>
          <w:rFonts w:ascii="TH SarabunIT๙" w:hAnsi="TH SarabunIT๙" w:cs="TH SarabunIT๙"/>
          <w:sz w:val="32"/>
          <w:szCs w:val="32"/>
          <w:cs/>
        </w:rPr>
        <w:t>กระทรวงคมนาคม</w:t>
      </w:r>
      <w:r w:rsidRPr="001E14F7">
        <w:rPr>
          <w:rFonts w:ascii="TH SarabunIT๙" w:hAnsi="TH SarabunIT๙" w:cs="TH SarabunIT๙" w:hint="cs"/>
          <w:sz w:val="32"/>
          <w:szCs w:val="32"/>
          <w:cs/>
        </w:rPr>
        <w:t xml:space="preserve">กำกับให้ </w:t>
      </w:r>
      <w:proofErr w:type="spellStart"/>
      <w:r w:rsidRPr="001E14F7">
        <w:rPr>
          <w:rFonts w:ascii="TH SarabunIT๙" w:hAnsi="TH SarabunIT๙" w:cs="TH SarabunIT๙" w:hint="cs"/>
          <w:sz w:val="32"/>
          <w:szCs w:val="32"/>
          <w:cs/>
        </w:rPr>
        <w:t>รฟท</w:t>
      </w:r>
      <w:proofErr w:type="spellEnd"/>
      <w:r w:rsidRPr="001E14F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E14F7">
        <w:rPr>
          <w:rFonts w:ascii="TH SarabunIT๙" w:hAnsi="TH SarabunIT๙" w:cs="TH SarabunIT๙"/>
          <w:sz w:val="32"/>
          <w:szCs w:val="32"/>
          <w:cs/>
        </w:rPr>
        <w:br/>
      </w:r>
      <w:r w:rsidRPr="008A3E45">
        <w:rPr>
          <w:rFonts w:ascii="TH SarabunIT๙" w:hAnsi="TH SarabunIT๙" w:cs="TH SarabunIT๙" w:hint="cs"/>
          <w:spacing w:val="-8"/>
          <w:sz w:val="32"/>
          <w:szCs w:val="32"/>
          <w:cs/>
        </w:rPr>
        <w:t>เร่งดำเนินการตาม</w:t>
      </w:r>
      <w:r w:rsidRPr="008A3E4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แผนการพัฒนาที่ดิน </w:t>
      </w:r>
      <w:r w:rsidRPr="008A3E45">
        <w:rPr>
          <w:rFonts w:ascii="TH SarabunIT๙" w:hAnsi="TH SarabunIT๙" w:cs="TH SarabunIT๙"/>
          <w:spacing w:val="-8"/>
          <w:sz w:val="32"/>
          <w:szCs w:val="32"/>
        </w:rPr>
        <w:t>Non</w:t>
      </w:r>
      <w:r w:rsidRPr="008A3E4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– </w:t>
      </w:r>
      <w:r w:rsidRPr="008A3E45">
        <w:rPr>
          <w:rFonts w:ascii="TH SarabunIT๙" w:hAnsi="TH SarabunIT๙" w:cs="TH SarabunIT๙"/>
          <w:spacing w:val="-8"/>
          <w:sz w:val="32"/>
          <w:szCs w:val="32"/>
        </w:rPr>
        <w:t>Core</w:t>
      </w:r>
      <w:r w:rsidRPr="008A3E4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8A3E45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และให้ทบทวนความเหมาะสมในการจัดตั้ง</w:t>
      </w:r>
      <w:r w:rsidRPr="008A3E45">
        <w:rPr>
          <w:rFonts w:ascii="TH SarabunIT๙" w:hAnsi="TH SarabunIT๙" w:cs="TH SarabunIT๙"/>
          <w:spacing w:val="-8"/>
          <w:sz w:val="32"/>
          <w:szCs w:val="32"/>
          <w:cs/>
        </w:rPr>
        <w:t>บริษัทบริหารทรัพย์สิน</w:t>
      </w:r>
      <w:r w:rsidRPr="008A3E45">
        <w:rPr>
          <w:rFonts w:ascii="TH SarabunIT๙" w:hAnsi="TH SarabunIT๙" w:cs="TH SarabunIT๙" w:hint="cs"/>
          <w:spacing w:val="-8"/>
          <w:sz w:val="32"/>
          <w:szCs w:val="32"/>
          <w:cs/>
        </w:rPr>
        <w:t>ด้วย</w:t>
      </w:r>
      <w:r w:rsidRPr="001E14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14F7">
        <w:rPr>
          <w:rFonts w:ascii="TH SarabunIT๙" w:hAnsi="TH SarabunIT๙" w:cs="TH SarabunIT๙" w:hint="cs"/>
          <w:sz w:val="32"/>
          <w:szCs w:val="32"/>
          <w:cs/>
        </w:rPr>
        <w:t>รวมทั้ง ให้มี</w:t>
      </w:r>
      <w:r w:rsidRPr="001E14F7">
        <w:rPr>
          <w:rFonts w:ascii="TH SarabunIT๙" w:hAnsi="TH SarabunIT๙" w:cs="TH SarabunIT๙"/>
          <w:sz w:val="32"/>
          <w:szCs w:val="32"/>
          <w:cs/>
        </w:rPr>
        <w:t xml:space="preserve">แนวทางการนำรายได้ที่ได้รับจากการพัฒนาที่ดิน </w:t>
      </w:r>
      <w:r w:rsidRPr="001E14F7">
        <w:rPr>
          <w:rFonts w:ascii="TH SarabunIT๙" w:hAnsi="TH SarabunIT๙" w:cs="TH SarabunIT๙"/>
          <w:sz w:val="32"/>
          <w:szCs w:val="32"/>
        </w:rPr>
        <w:t>Non</w:t>
      </w:r>
      <w:r w:rsidRPr="001E14F7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1E14F7">
        <w:rPr>
          <w:rFonts w:ascii="TH SarabunIT๙" w:hAnsi="TH SarabunIT๙" w:cs="TH SarabunIT๙"/>
          <w:sz w:val="32"/>
          <w:szCs w:val="32"/>
        </w:rPr>
        <w:t>Core</w:t>
      </w:r>
      <w:r w:rsidRPr="001E14F7">
        <w:rPr>
          <w:rFonts w:ascii="TH SarabunIT๙" w:hAnsi="TH SarabunIT๙" w:cs="TH SarabunIT๙"/>
          <w:sz w:val="32"/>
          <w:szCs w:val="32"/>
          <w:cs/>
        </w:rPr>
        <w:t xml:space="preserve"> มาชำระหนี้สิน</w:t>
      </w:r>
      <w:r w:rsidRPr="001E14F7"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proofErr w:type="spellStart"/>
      <w:r w:rsidRPr="001E14F7">
        <w:rPr>
          <w:rFonts w:ascii="TH SarabunIT๙" w:hAnsi="TH SarabunIT๙" w:cs="TH SarabunIT๙" w:hint="cs"/>
          <w:sz w:val="32"/>
          <w:szCs w:val="32"/>
          <w:cs/>
        </w:rPr>
        <w:t>รฟท</w:t>
      </w:r>
      <w:proofErr w:type="spellEnd"/>
      <w:r w:rsidRPr="001E14F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1E14F7">
        <w:rPr>
          <w:rFonts w:ascii="TH SarabunIT๙" w:hAnsi="TH SarabunIT๙" w:cs="TH SarabunIT๙"/>
          <w:sz w:val="32"/>
          <w:szCs w:val="32"/>
          <w:cs/>
        </w:rPr>
        <w:t xml:space="preserve">อย่างเป็นระบบ </w:t>
      </w:r>
      <w:r w:rsidRPr="001E14F7">
        <w:rPr>
          <w:rFonts w:ascii="TH SarabunIT๙" w:hAnsi="TH SarabunIT๙" w:cs="TH SarabunIT๙" w:hint="cs"/>
          <w:sz w:val="32"/>
          <w:szCs w:val="32"/>
          <w:cs/>
        </w:rPr>
        <w:t>นอกจากนี้ ให้สร้างความชัดเจนเกี่ยวกับรูปแบบ ผู้รับผิดชอบหลัก และแผนการบริหารจัดการรถไฟสายสีแดงโดยเร็ว</w:t>
      </w:r>
      <w:r w:rsidR="001E14F7" w:rsidRPr="001E14F7">
        <w:rPr>
          <w:rFonts w:ascii="TH SarabunIT๙" w:hAnsi="TH SarabunIT๙" w:cs="TH SarabunIT๙"/>
          <w:sz w:val="32"/>
          <w:szCs w:val="32"/>
          <w:cs/>
        </w:rPr>
        <w:br/>
      </w:r>
      <w:r w:rsidRPr="001E14F7">
        <w:rPr>
          <w:rFonts w:ascii="TH SarabunIT๙" w:hAnsi="TH SarabunIT๙" w:cs="TH SarabunIT๙" w:hint="cs"/>
          <w:sz w:val="32"/>
          <w:szCs w:val="32"/>
          <w:cs/>
        </w:rPr>
        <w:t>ให้มีความพร้อมในการเปิดให้บริการในปี ๒๕๖๓ รวมทั้งให้กระทรวงคมนาคมสร้างความชัดเจนและความพร้อม</w:t>
      </w:r>
      <w:r w:rsidR="008A3E45">
        <w:rPr>
          <w:rFonts w:ascii="TH SarabunIT๙" w:hAnsi="TH SarabunIT๙" w:cs="TH SarabunIT๙"/>
          <w:sz w:val="32"/>
          <w:szCs w:val="32"/>
          <w:cs/>
        </w:rPr>
        <w:br/>
      </w:r>
      <w:r w:rsidRPr="001E14F7">
        <w:rPr>
          <w:rFonts w:ascii="TH SarabunIT๙" w:hAnsi="TH SarabunIT๙" w:cs="TH SarabunIT๙" w:hint="cs"/>
          <w:sz w:val="32"/>
          <w:szCs w:val="32"/>
          <w:cs/>
        </w:rPr>
        <w:t>ในการจัดตั้งกรมการขนส่งทางรางและการจัดตั้ง</w:t>
      </w:r>
      <w:r w:rsidRPr="001E14F7">
        <w:rPr>
          <w:rFonts w:ascii="TH SarabunIT๙" w:hAnsi="TH SarabunIT๙" w:cs="TH SarabunIT๙"/>
          <w:sz w:val="32"/>
          <w:szCs w:val="32"/>
          <w:cs/>
        </w:rPr>
        <w:t>บริษัทบริหารทรัพย์สิน</w:t>
      </w:r>
      <w:r w:rsidRPr="001E14F7">
        <w:rPr>
          <w:rFonts w:ascii="TH SarabunIT๙" w:hAnsi="TH SarabunIT๙" w:cs="TH SarabunIT๙" w:hint="cs"/>
          <w:sz w:val="32"/>
          <w:szCs w:val="32"/>
          <w:cs/>
        </w:rPr>
        <w:t xml:space="preserve"> ให้แล้วเสร็จภายใน ๓ เดือน </w:t>
      </w:r>
    </w:p>
    <w:p w14:paraId="5610796A" w14:textId="6F247A44" w:rsidR="003A6D8D" w:rsidRDefault="002869F0" w:rsidP="001702E3">
      <w:pPr>
        <w:tabs>
          <w:tab w:val="left" w:pos="993"/>
        </w:tabs>
        <w:jc w:val="center"/>
        <w:rPr>
          <w:b/>
          <w:bCs/>
          <w:spacing w:val="-4"/>
          <w:sz w:val="32"/>
          <w:szCs w:val="32"/>
        </w:rPr>
      </w:pPr>
      <w:r w:rsidRPr="00782866">
        <w:rPr>
          <w:rFonts w:eastAsia="Cordia New"/>
          <w:sz w:val="32"/>
          <w:szCs w:val="32"/>
        </w:rPr>
        <w:t>………………………………………………………………….</w:t>
      </w:r>
    </w:p>
    <w:sectPr w:rsidR="003A6D8D" w:rsidSect="00AA51ED">
      <w:footerReference w:type="default" r:id="rId11"/>
      <w:pgSz w:w="11906" w:h="16838"/>
      <w:pgMar w:top="993" w:right="991" w:bottom="426" w:left="1276" w:header="720" w:footer="283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918EC" w14:textId="77777777" w:rsidR="00D36F11" w:rsidRDefault="00D36F11" w:rsidP="0045566E">
      <w:r>
        <w:separator/>
      </w:r>
    </w:p>
  </w:endnote>
  <w:endnote w:type="continuationSeparator" w:id="0">
    <w:p w14:paraId="61624674" w14:textId="77777777" w:rsidR="00D36F11" w:rsidRDefault="00D36F11" w:rsidP="0045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153467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7580FAD" w14:textId="3B20F3F2" w:rsidR="00194E0F" w:rsidRPr="00194E0F" w:rsidRDefault="00194E0F">
        <w:pPr>
          <w:pStyle w:val="Foot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194E0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94E0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194E0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A3E45">
          <w:rPr>
            <w:rFonts w:ascii="TH SarabunIT๙" w:hAnsi="TH SarabunIT๙" w:cs="TH SarabunIT๙"/>
            <w:noProof/>
            <w:sz w:val="32"/>
            <w:szCs w:val="32"/>
            <w:cs/>
          </w:rPr>
          <w:t>๒</w:t>
        </w:r>
        <w:r w:rsidRPr="00194E0F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35FB81E4" w14:textId="77777777" w:rsidR="0045566E" w:rsidRDefault="004556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81E66" w14:textId="77777777" w:rsidR="00D36F11" w:rsidRDefault="00D36F11" w:rsidP="0045566E">
      <w:r>
        <w:separator/>
      </w:r>
    </w:p>
  </w:footnote>
  <w:footnote w:type="continuationSeparator" w:id="0">
    <w:p w14:paraId="401B2E0A" w14:textId="77777777" w:rsidR="00D36F11" w:rsidRDefault="00D36F11" w:rsidP="0045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A30"/>
    <w:multiLevelType w:val="hybridMultilevel"/>
    <w:tmpl w:val="7370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B3E7F"/>
    <w:multiLevelType w:val="hybridMultilevel"/>
    <w:tmpl w:val="828C9548"/>
    <w:lvl w:ilvl="0" w:tplc="5616DF38">
      <w:start w:val="1"/>
      <w:numFmt w:val="thaiNumbers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DF053FE"/>
    <w:multiLevelType w:val="hybridMultilevel"/>
    <w:tmpl w:val="F04410DE"/>
    <w:lvl w:ilvl="0" w:tplc="88D24E08">
      <w:start w:val="2"/>
      <w:numFmt w:val="bullet"/>
      <w:lvlText w:val="-"/>
      <w:lvlJc w:val="left"/>
      <w:pPr>
        <w:ind w:left="4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122003FB"/>
    <w:multiLevelType w:val="hybridMultilevel"/>
    <w:tmpl w:val="D44293C0"/>
    <w:lvl w:ilvl="0" w:tplc="B83A3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C00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14C0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4E1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CB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1C0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83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62D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54C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508D9"/>
    <w:multiLevelType w:val="hybridMultilevel"/>
    <w:tmpl w:val="6004F63C"/>
    <w:lvl w:ilvl="0" w:tplc="7026E294">
      <w:start w:val="1"/>
      <w:numFmt w:val="thaiNumbers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21876E84"/>
    <w:multiLevelType w:val="multilevel"/>
    <w:tmpl w:val="DB4EF35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lang w:bidi="th-TH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5963596"/>
    <w:multiLevelType w:val="hybridMultilevel"/>
    <w:tmpl w:val="052A987E"/>
    <w:lvl w:ilvl="0" w:tplc="5616DF38">
      <w:start w:val="1"/>
      <w:numFmt w:val="thaiNumbers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2612434C"/>
    <w:multiLevelType w:val="hybridMultilevel"/>
    <w:tmpl w:val="F7342ADA"/>
    <w:lvl w:ilvl="0" w:tplc="7026E294">
      <w:start w:val="1"/>
      <w:numFmt w:val="thaiNumbers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283C41FB"/>
    <w:multiLevelType w:val="hybridMultilevel"/>
    <w:tmpl w:val="DD627798"/>
    <w:lvl w:ilvl="0" w:tplc="21ECC830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72D0C"/>
    <w:multiLevelType w:val="multilevel"/>
    <w:tmpl w:val="DE38BB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0">
    <w:nsid w:val="375E6256"/>
    <w:multiLevelType w:val="hybridMultilevel"/>
    <w:tmpl w:val="F45C2CCA"/>
    <w:lvl w:ilvl="0" w:tplc="F66C3BA8">
      <w:start w:val="1"/>
      <w:numFmt w:val="thaiNumbers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47E03173"/>
    <w:multiLevelType w:val="hybridMultilevel"/>
    <w:tmpl w:val="D38C4EB4"/>
    <w:lvl w:ilvl="0" w:tplc="02D4B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9161901"/>
    <w:multiLevelType w:val="hybridMultilevel"/>
    <w:tmpl w:val="DA0471E8"/>
    <w:lvl w:ilvl="0" w:tplc="187803B0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4C6162BC"/>
    <w:multiLevelType w:val="hybridMultilevel"/>
    <w:tmpl w:val="5634A330"/>
    <w:lvl w:ilvl="0" w:tplc="694633A2">
      <w:start w:val="1"/>
      <w:numFmt w:val="thaiNumbers"/>
      <w:lvlText w:val="(%1)"/>
      <w:lvlJc w:val="left"/>
      <w:pPr>
        <w:ind w:left="20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>
    <w:nsid w:val="4EA66D09"/>
    <w:multiLevelType w:val="hybridMultilevel"/>
    <w:tmpl w:val="60423124"/>
    <w:lvl w:ilvl="0" w:tplc="E0803158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4743766"/>
    <w:multiLevelType w:val="hybridMultilevel"/>
    <w:tmpl w:val="5D58827C"/>
    <w:lvl w:ilvl="0" w:tplc="57F6F61E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6CF6"/>
    <w:multiLevelType w:val="hybridMultilevel"/>
    <w:tmpl w:val="A874098A"/>
    <w:lvl w:ilvl="0" w:tplc="E1866B1C">
      <w:start w:val="1"/>
      <w:numFmt w:val="decimal"/>
      <w:lvlText w:val="%1)"/>
      <w:lvlJc w:val="left"/>
      <w:pPr>
        <w:ind w:left="2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8" w:hanging="360"/>
      </w:pPr>
    </w:lvl>
    <w:lvl w:ilvl="2" w:tplc="0409001B" w:tentative="1">
      <w:start w:val="1"/>
      <w:numFmt w:val="lowerRoman"/>
      <w:lvlText w:val="%3."/>
      <w:lvlJc w:val="right"/>
      <w:pPr>
        <w:ind w:left="3958" w:hanging="180"/>
      </w:pPr>
    </w:lvl>
    <w:lvl w:ilvl="3" w:tplc="0409000F" w:tentative="1">
      <w:start w:val="1"/>
      <w:numFmt w:val="decimal"/>
      <w:lvlText w:val="%4."/>
      <w:lvlJc w:val="left"/>
      <w:pPr>
        <w:ind w:left="4678" w:hanging="360"/>
      </w:pPr>
    </w:lvl>
    <w:lvl w:ilvl="4" w:tplc="04090019" w:tentative="1">
      <w:start w:val="1"/>
      <w:numFmt w:val="lowerLetter"/>
      <w:lvlText w:val="%5."/>
      <w:lvlJc w:val="left"/>
      <w:pPr>
        <w:ind w:left="5398" w:hanging="360"/>
      </w:pPr>
    </w:lvl>
    <w:lvl w:ilvl="5" w:tplc="0409001B" w:tentative="1">
      <w:start w:val="1"/>
      <w:numFmt w:val="lowerRoman"/>
      <w:lvlText w:val="%6."/>
      <w:lvlJc w:val="right"/>
      <w:pPr>
        <w:ind w:left="6118" w:hanging="180"/>
      </w:pPr>
    </w:lvl>
    <w:lvl w:ilvl="6" w:tplc="0409000F" w:tentative="1">
      <w:start w:val="1"/>
      <w:numFmt w:val="decimal"/>
      <w:lvlText w:val="%7."/>
      <w:lvlJc w:val="left"/>
      <w:pPr>
        <w:ind w:left="6838" w:hanging="360"/>
      </w:pPr>
    </w:lvl>
    <w:lvl w:ilvl="7" w:tplc="04090019" w:tentative="1">
      <w:start w:val="1"/>
      <w:numFmt w:val="lowerLetter"/>
      <w:lvlText w:val="%8."/>
      <w:lvlJc w:val="left"/>
      <w:pPr>
        <w:ind w:left="7558" w:hanging="360"/>
      </w:pPr>
    </w:lvl>
    <w:lvl w:ilvl="8" w:tplc="0409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17">
    <w:nsid w:val="5D7759A4"/>
    <w:multiLevelType w:val="hybridMultilevel"/>
    <w:tmpl w:val="6324F470"/>
    <w:lvl w:ilvl="0" w:tplc="97A2BD44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007A34"/>
    <w:multiLevelType w:val="hybridMultilevel"/>
    <w:tmpl w:val="D4A4477A"/>
    <w:lvl w:ilvl="0" w:tplc="80189190">
      <w:start w:val="1"/>
      <w:numFmt w:val="decimal"/>
      <w:lvlText w:val="%1)"/>
      <w:lvlJc w:val="left"/>
      <w:pPr>
        <w:ind w:left="2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8" w:hanging="360"/>
      </w:pPr>
    </w:lvl>
    <w:lvl w:ilvl="2" w:tplc="0409001B" w:tentative="1">
      <w:start w:val="1"/>
      <w:numFmt w:val="lowerRoman"/>
      <w:lvlText w:val="%3."/>
      <w:lvlJc w:val="right"/>
      <w:pPr>
        <w:ind w:left="3958" w:hanging="180"/>
      </w:pPr>
    </w:lvl>
    <w:lvl w:ilvl="3" w:tplc="0409000F" w:tentative="1">
      <w:start w:val="1"/>
      <w:numFmt w:val="decimal"/>
      <w:lvlText w:val="%4."/>
      <w:lvlJc w:val="left"/>
      <w:pPr>
        <w:ind w:left="4678" w:hanging="360"/>
      </w:pPr>
    </w:lvl>
    <w:lvl w:ilvl="4" w:tplc="04090019" w:tentative="1">
      <w:start w:val="1"/>
      <w:numFmt w:val="lowerLetter"/>
      <w:lvlText w:val="%5."/>
      <w:lvlJc w:val="left"/>
      <w:pPr>
        <w:ind w:left="5398" w:hanging="360"/>
      </w:pPr>
    </w:lvl>
    <w:lvl w:ilvl="5" w:tplc="0409001B" w:tentative="1">
      <w:start w:val="1"/>
      <w:numFmt w:val="lowerRoman"/>
      <w:lvlText w:val="%6."/>
      <w:lvlJc w:val="right"/>
      <w:pPr>
        <w:ind w:left="6118" w:hanging="180"/>
      </w:pPr>
    </w:lvl>
    <w:lvl w:ilvl="6" w:tplc="0409000F" w:tentative="1">
      <w:start w:val="1"/>
      <w:numFmt w:val="decimal"/>
      <w:lvlText w:val="%7."/>
      <w:lvlJc w:val="left"/>
      <w:pPr>
        <w:ind w:left="6838" w:hanging="360"/>
      </w:pPr>
    </w:lvl>
    <w:lvl w:ilvl="7" w:tplc="04090019" w:tentative="1">
      <w:start w:val="1"/>
      <w:numFmt w:val="lowerLetter"/>
      <w:lvlText w:val="%8."/>
      <w:lvlJc w:val="left"/>
      <w:pPr>
        <w:ind w:left="7558" w:hanging="360"/>
      </w:pPr>
    </w:lvl>
    <w:lvl w:ilvl="8" w:tplc="0409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19">
    <w:nsid w:val="630F10FB"/>
    <w:multiLevelType w:val="hybridMultilevel"/>
    <w:tmpl w:val="77D0E0B2"/>
    <w:lvl w:ilvl="0" w:tplc="D040E42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217FA"/>
    <w:multiLevelType w:val="hybridMultilevel"/>
    <w:tmpl w:val="6004F63C"/>
    <w:lvl w:ilvl="0" w:tplc="7026E294">
      <w:start w:val="1"/>
      <w:numFmt w:val="thaiNumbers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73BF2554"/>
    <w:multiLevelType w:val="hybridMultilevel"/>
    <w:tmpl w:val="7152BD20"/>
    <w:lvl w:ilvl="0" w:tplc="5CE428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11"/>
  </w:num>
  <w:num w:numId="5">
    <w:abstractNumId w:val="8"/>
  </w:num>
  <w:num w:numId="6">
    <w:abstractNumId w:val="17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20"/>
  </w:num>
  <w:num w:numId="13">
    <w:abstractNumId w:val="0"/>
  </w:num>
  <w:num w:numId="14">
    <w:abstractNumId w:val="3"/>
  </w:num>
  <w:num w:numId="15">
    <w:abstractNumId w:val="12"/>
  </w:num>
  <w:num w:numId="16">
    <w:abstractNumId w:val="13"/>
  </w:num>
  <w:num w:numId="17">
    <w:abstractNumId w:val="9"/>
  </w:num>
  <w:num w:numId="18">
    <w:abstractNumId w:val="21"/>
  </w:num>
  <w:num w:numId="19">
    <w:abstractNumId w:val="16"/>
  </w:num>
  <w:num w:numId="20">
    <w:abstractNumId w:val="18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0D"/>
    <w:rsid w:val="000027A7"/>
    <w:rsid w:val="00003B56"/>
    <w:rsid w:val="000040A7"/>
    <w:rsid w:val="00010B77"/>
    <w:rsid w:val="00010F41"/>
    <w:rsid w:val="00012E26"/>
    <w:rsid w:val="00013B97"/>
    <w:rsid w:val="000242E0"/>
    <w:rsid w:val="000246E7"/>
    <w:rsid w:val="00024B59"/>
    <w:rsid w:val="000258C6"/>
    <w:rsid w:val="0002634B"/>
    <w:rsid w:val="000309FA"/>
    <w:rsid w:val="000349B1"/>
    <w:rsid w:val="00034A89"/>
    <w:rsid w:val="000434AE"/>
    <w:rsid w:val="00044646"/>
    <w:rsid w:val="00047FBD"/>
    <w:rsid w:val="00050291"/>
    <w:rsid w:val="00052EFB"/>
    <w:rsid w:val="00055D5E"/>
    <w:rsid w:val="000562D8"/>
    <w:rsid w:val="00056C37"/>
    <w:rsid w:val="00061EFE"/>
    <w:rsid w:val="00064393"/>
    <w:rsid w:val="00064D60"/>
    <w:rsid w:val="0006500B"/>
    <w:rsid w:val="00066599"/>
    <w:rsid w:val="00067CE0"/>
    <w:rsid w:val="0007198E"/>
    <w:rsid w:val="000724A4"/>
    <w:rsid w:val="0007624C"/>
    <w:rsid w:val="00077DF4"/>
    <w:rsid w:val="00080F8B"/>
    <w:rsid w:val="00082B0F"/>
    <w:rsid w:val="00084E32"/>
    <w:rsid w:val="0008705E"/>
    <w:rsid w:val="000913E5"/>
    <w:rsid w:val="0009225E"/>
    <w:rsid w:val="00093193"/>
    <w:rsid w:val="000979FC"/>
    <w:rsid w:val="000A1F87"/>
    <w:rsid w:val="000A29F8"/>
    <w:rsid w:val="000A4035"/>
    <w:rsid w:val="000A41CC"/>
    <w:rsid w:val="000A73EA"/>
    <w:rsid w:val="000A770F"/>
    <w:rsid w:val="000B0A93"/>
    <w:rsid w:val="000B705F"/>
    <w:rsid w:val="000B7E10"/>
    <w:rsid w:val="000C0DF0"/>
    <w:rsid w:val="000C2189"/>
    <w:rsid w:val="000C4278"/>
    <w:rsid w:val="000C5C98"/>
    <w:rsid w:val="000D21D4"/>
    <w:rsid w:val="000D22ED"/>
    <w:rsid w:val="000D6E6F"/>
    <w:rsid w:val="000E23FC"/>
    <w:rsid w:val="000E5508"/>
    <w:rsid w:val="000F32FB"/>
    <w:rsid w:val="000F3EA2"/>
    <w:rsid w:val="000F730D"/>
    <w:rsid w:val="0010615B"/>
    <w:rsid w:val="00110B50"/>
    <w:rsid w:val="00116DB1"/>
    <w:rsid w:val="001175EF"/>
    <w:rsid w:val="00120B47"/>
    <w:rsid w:val="001211E2"/>
    <w:rsid w:val="00123C4D"/>
    <w:rsid w:val="00130777"/>
    <w:rsid w:val="00144D79"/>
    <w:rsid w:val="00145648"/>
    <w:rsid w:val="001471BC"/>
    <w:rsid w:val="001509B9"/>
    <w:rsid w:val="00151DA2"/>
    <w:rsid w:val="00153B75"/>
    <w:rsid w:val="00154A48"/>
    <w:rsid w:val="00154A87"/>
    <w:rsid w:val="00155091"/>
    <w:rsid w:val="001624E7"/>
    <w:rsid w:val="00167199"/>
    <w:rsid w:val="001702E3"/>
    <w:rsid w:val="001702F2"/>
    <w:rsid w:val="001724B0"/>
    <w:rsid w:val="001735BB"/>
    <w:rsid w:val="0017458B"/>
    <w:rsid w:val="00176AA3"/>
    <w:rsid w:val="00176FE6"/>
    <w:rsid w:val="00180E29"/>
    <w:rsid w:val="00181F80"/>
    <w:rsid w:val="00182D91"/>
    <w:rsid w:val="00184F82"/>
    <w:rsid w:val="001947EE"/>
    <w:rsid w:val="00194DAE"/>
    <w:rsid w:val="00194E0F"/>
    <w:rsid w:val="00195940"/>
    <w:rsid w:val="00196A5E"/>
    <w:rsid w:val="001A088F"/>
    <w:rsid w:val="001A256A"/>
    <w:rsid w:val="001B0A5C"/>
    <w:rsid w:val="001C0178"/>
    <w:rsid w:val="001C265D"/>
    <w:rsid w:val="001C29CC"/>
    <w:rsid w:val="001C32C7"/>
    <w:rsid w:val="001C46CF"/>
    <w:rsid w:val="001C65F6"/>
    <w:rsid w:val="001C6C22"/>
    <w:rsid w:val="001C7235"/>
    <w:rsid w:val="001D6756"/>
    <w:rsid w:val="001E14DD"/>
    <w:rsid w:val="001E14F7"/>
    <w:rsid w:val="001E253D"/>
    <w:rsid w:val="001E2E27"/>
    <w:rsid w:val="001E5EE0"/>
    <w:rsid w:val="001F4063"/>
    <w:rsid w:val="001F5625"/>
    <w:rsid w:val="002011EE"/>
    <w:rsid w:val="002013BB"/>
    <w:rsid w:val="002020A6"/>
    <w:rsid w:val="00202AEF"/>
    <w:rsid w:val="00205229"/>
    <w:rsid w:val="00210D06"/>
    <w:rsid w:val="00217FC3"/>
    <w:rsid w:val="00224D14"/>
    <w:rsid w:val="002250B7"/>
    <w:rsid w:val="002272D5"/>
    <w:rsid w:val="00227E74"/>
    <w:rsid w:val="00231397"/>
    <w:rsid w:val="00231868"/>
    <w:rsid w:val="00235131"/>
    <w:rsid w:val="00236781"/>
    <w:rsid w:val="0024074D"/>
    <w:rsid w:val="0024152C"/>
    <w:rsid w:val="002419BA"/>
    <w:rsid w:val="00247A45"/>
    <w:rsid w:val="00250065"/>
    <w:rsid w:val="00250702"/>
    <w:rsid w:val="00254E1F"/>
    <w:rsid w:val="00261360"/>
    <w:rsid w:val="00264F16"/>
    <w:rsid w:val="00266A09"/>
    <w:rsid w:val="00267D85"/>
    <w:rsid w:val="00272600"/>
    <w:rsid w:val="00274480"/>
    <w:rsid w:val="00275F18"/>
    <w:rsid w:val="002763B3"/>
    <w:rsid w:val="0028136A"/>
    <w:rsid w:val="00285089"/>
    <w:rsid w:val="002869F0"/>
    <w:rsid w:val="00293A1B"/>
    <w:rsid w:val="0029462E"/>
    <w:rsid w:val="002958AD"/>
    <w:rsid w:val="002A14A5"/>
    <w:rsid w:val="002A22F0"/>
    <w:rsid w:val="002B15F2"/>
    <w:rsid w:val="002B4D52"/>
    <w:rsid w:val="002B51E5"/>
    <w:rsid w:val="002B5A1A"/>
    <w:rsid w:val="002C0C33"/>
    <w:rsid w:val="002C12B1"/>
    <w:rsid w:val="002C2EBF"/>
    <w:rsid w:val="002D292C"/>
    <w:rsid w:val="002D304E"/>
    <w:rsid w:val="002D31DE"/>
    <w:rsid w:val="002D3FC4"/>
    <w:rsid w:val="002E4A7F"/>
    <w:rsid w:val="002E5859"/>
    <w:rsid w:val="002E6F15"/>
    <w:rsid w:val="002F222D"/>
    <w:rsid w:val="002F4693"/>
    <w:rsid w:val="002F538D"/>
    <w:rsid w:val="002F5867"/>
    <w:rsid w:val="002F65A9"/>
    <w:rsid w:val="002F738C"/>
    <w:rsid w:val="0030091B"/>
    <w:rsid w:val="00303ACB"/>
    <w:rsid w:val="00311362"/>
    <w:rsid w:val="00312F92"/>
    <w:rsid w:val="003135A3"/>
    <w:rsid w:val="003175B1"/>
    <w:rsid w:val="003217A9"/>
    <w:rsid w:val="003230C6"/>
    <w:rsid w:val="00323947"/>
    <w:rsid w:val="003301C1"/>
    <w:rsid w:val="00331196"/>
    <w:rsid w:val="00334799"/>
    <w:rsid w:val="003347A5"/>
    <w:rsid w:val="00335761"/>
    <w:rsid w:val="00336F53"/>
    <w:rsid w:val="00345B64"/>
    <w:rsid w:val="003526FF"/>
    <w:rsid w:val="00352A4D"/>
    <w:rsid w:val="00355CD9"/>
    <w:rsid w:val="00360A34"/>
    <w:rsid w:val="00361082"/>
    <w:rsid w:val="003616DD"/>
    <w:rsid w:val="00362971"/>
    <w:rsid w:val="00364F05"/>
    <w:rsid w:val="003727EF"/>
    <w:rsid w:val="00374FCA"/>
    <w:rsid w:val="00382039"/>
    <w:rsid w:val="00382D25"/>
    <w:rsid w:val="00385741"/>
    <w:rsid w:val="003859FA"/>
    <w:rsid w:val="003865E1"/>
    <w:rsid w:val="003933ED"/>
    <w:rsid w:val="00393579"/>
    <w:rsid w:val="003937FD"/>
    <w:rsid w:val="003941D4"/>
    <w:rsid w:val="003949EA"/>
    <w:rsid w:val="003A0728"/>
    <w:rsid w:val="003A5D5F"/>
    <w:rsid w:val="003A6D8D"/>
    <w:rsid w:val="003A727A"/>
    <w:rsid w:val="003A7C2A"/>
    <w:rsid w:val="003B1B81"/>
    <w:rsid w:val="003C05A7"/>
    <w:rsid w:val="003C207A"/>
    <w:rsid w:val="003C367B"/>
    <w:rsid w:val="003C5324"/>
    <w:rsid w:val="003C5B97"/>
    <w:rsid w:val="003C5E0E"/>
    <w:rsid w:val="003C639B"/>
    <w:rsid w:val="003C6C8A"/>
    <w:rsid w:val="003D4683"/>
    <w:rsid w:val="003D7FEB"/>
    <w:rsid w:val="003E04E9"/>
    <w:rsid w:val="003F0252"/>
    <w:rsid w:val="003F160B"/>
    <w:rsid w:val="003F32AC"/>
    <w:rsid w:val="003F4ED0"/>
    <w:rsid w:val="004024E2"/>
    <w:rsid w:val="00402A1E"/>
    <w:rsid w:val="0040433E"/>
    <w:rsid w:val="00423D82"/>
    <w:rsid w:val="00427C61"/>
    <w:rsid w:val="0043127B"/>
    <w:rsid w:val="00431304"/>
    <w:rsid w:val="004336FF"/>
    <w:rsid w:val="0043508D"/>
    <w:rsid w:val="0043667D"/>
    <w:rsid w:val="00440105"/>
    <w:rsid w:val="00443D96"/>
    <w:rsid w:val="0045009F"/>
    <w:rsid w:val="00450EA3"/>
    <w:rsid w:val="004536F7"/>
    <w:rsid w:val="00453ED1"/>
    <w:rsid w:val="004546D1"/>
    <w:rsid w:val="00455602"/>
    <w:rsid w:val="0045566E"/>
    <w:rsid w:val="00455A97"/>
    <w:rsid w:val="0046232C"/>
    <w:rsid w:val="00462BC4"/>
    <w:rsid w:val="00464F71"/>
    <w:rsid w:val="004664CE"/>
    <w:rsid w:val="004665E5"/>
    <w:rsid w:val="00473A52"/>
    <w:rsid w:val="00473B9A"/>
    <w:rsid w:val="00474E86"/>
    <w:rsid w:val="00476A57"/>
    <w:rsid w:val="004857B6"/>
    <w:rsid w:val="00493E33"/>
    <w:rsid w:val="00497902"/>
    <w:rsid w:val="004A0B90"/>
    <w:rsid w:val="004A4AB0"/>
    <w:rsid w:val="004A4C64"/>
    <w:rsid w:val="004B2096"/>
    <w:rsid w:val="004C0DE5"/>
    <w:rsid w:val="004C46A5"/>
    <w:rsid w:val="004D01E9"/>
    <w:rsid w:val="004D0F12"/>
    <w:rsid w:val="004D1233"/>
    <w:rsid w:val="004D292A"/>
    <w:rsid w:val="004D60AD"/>
    <w:rsid w:val="004E486E"/>
    <w:rsid w:val="004F75D5"/>
    <w:rsid w:val="00502D34"/>
    <w:rsid w:val="0050393B"/>
    <w:rsid w:val="00506471"/>
    <w:rsid w:val="005072AA"/>
    <w:rsid w:val="005072E5"/>
    <w:rsid w:val="0050741C"/>
    <w:rsid w:val="005107F2"/>
    <w:rsid w:val="005111D5"/>
    <w:rsid w:val="005241E1"/>
    <w:rsid w:val="00525241"/>
    <w:rsid w:val="00531539"/>
    <w:rsid w:val="0053270E"/>
    <w:rsid w:val="00536F99"/>
    <w:rsid w:val="00542970"/>
    <w:rsid w:val="00543457"/>
    <w:rsid w:val="0054392B"/>
    <w:rsid w:val="00543ED4"/>
    <w:rsid w:val="005450C9"/>
    <w:rsid w:val="0054523B"/>
    <w:rsid w:val="005467A8"/>
    <w:rsid w:val="00551121"/>
    <w:rsid w:val="0055120C"/>
    <w:rsid w:val="00551717"/>
    <w:rsid w:val="00557046"/>
    <w:rsid w:val="00561313"/>
    <w:rsid w:val="00561842"/>
    <w:rsid w:val="00562138"/>
    <w:rsid w:val="0056349E"/>
    <w:rsid w:val="00563E1B"/>
    <w:rsid w:val="005650E8"/>
    <w:rsid w:val="0056668B"/>
    <w:rsid w:val="00567697"/>
    <w:rsid w:val="00567DAA"/>
    <w:rsid w:val="00581176"/>
    <w:rsid w:val="0058320E"/>
    <w:rsid w:val="005857F2"/>
    <w:rsid w:val="00591EFB"/>
    <w:rsid w:val="00594446"/>
    <w:rsid w:val="00595E3E"/>
    <w:rsid w:val="005A4533"/>
    <w:rsid w:val="005B3089"/>
    <w:rsid w:val="005B34DF"/>
    <w:rsid w:val="005B6F17"/>
    <w:rsid w:val="005C3582"/>
    <w:rsid w:val="005C3C54"/>
    <w:rsid w:val="005D103A"/>
    <w:rsid w:val="005E001F"/>
    <w:rsid w:val="005E2828"/>
    <w:rsid w:val="005E3264"/>
    <w:rsid w:val="005E4B6B"/>
    <w:rsid w:val="005E5EBD"/>
    <w:rsid w:val="005E7677"/>
    <w:rsid w:val="005F09C7"/>
    <w:rsid w:val="005F1E07"/>
    <w:rsid w:val="005F2DD5"/>
    <w:rsid w:val="005F52AE"/>
    <w:rsid w:val="005F72CF"/>
    <w:rsid w:val="0060269C"/>
    <w:rsid w:val="00602A7C"/>
    <w:rsid w:val="006055D6"/>
    <w:rsid w:val="0060561B"/>
    <w:rsid w:val="00605FC6"/>
    <w:rsid w:val="00607E56"/>
    <w:rsid w:val="006144B7"/>
    <w:rsid w:val="006272FF"/>
    <w:rsid w:val="00634DC7"/>
    <w:rsid w:val="006374AA"/>
    <w:rsid w:val="006420BB"/>
    <w:rsid w:val="006436A6"/>
    <w:rsid w:val="006456EE"/>
    <w:rsid w:val="006501CF"/>
    <w:rsid w:val="00652F8F"/>
    <w:rsid w:val="006557E0"/>
    <w:rsid w:val="0066503C"/>
    <w:rsid w:val="006657A7"/>
    <w:rsid w:val="00670126"/>
    <w:rsid w:val="00670F96"/>
    <w:rsid w:val="0067689D"/>
    <w:rsid w:val="00680000"/>
    <w:rsid w:val="006817CE"/>
    <w:rsid w:val="00683697"/>
    <w:rsid w:val="00685411"/>
    <w:rsid w:val="00687883"/>
    <w:rsid w:val="00695883"/>
    <w:rsid w:val="00696C74"/>
    <w:rsid w:val="00697A93"/>
    <w:rsid w:val="00697E0F"/>
    <w:rsid w:val="006A0B44"/>
    <w:rsid w:val="006A1EDA"/>
    <w:rsid w:val="006A3320"/>
    <w:rsid w:val="006A42D9"/>
    <w:rsid w:val="006A7803"/>
    <w:rsid w:val="006A7D62"/>
    <w:rsid w:val="006B3745"/>
    <w:rsid w:val="006B447E"/>
    <w:rsid w:val="006B7052"/>
    <w:rsid w:val="006B7DA2"/>
    <w:rsid w:val="006C0D91"/>
    <w:rsid w:val="006C4290"/>
    <w:rsid w:val="006D1665"/>
    <w:rsid w:val="006D2343"/>
    <w:rsid w:val="006D318B"/>
    <w:rsid w:val="006D32CA"/>
    <w:rsid w:val="006D33D2"/>
    <w:rsid w:val="006D5C51"/>
    <w:rsid w:val="006E5E4F"/>
    <w:rsid w:val="006E67C8"/>
    <w:rsid w:val="006E6F5E"/>
    <w:rsid w:val="006E732B"/>
    <w:rsid w:val="006F1DDA"/>
    <w:rsid w:val="006F333A"/>
    <w:rsid w:val="006F42AA"/>
    <w:rsid w:val="006F71C9"/>
    <w:rsid w:val="006F7EEF"/>
    <w:rsid w:val="00700DAF"/>
    <w:rsid w:val="00701600"/>
    <w:rsid w:val="0070546A"/>
    <w:rsid w:val="00713FED"/>
    <w:rsid w:val="00721FB2"/>
    <w:rsid w:val="00724E83"/>
    <w:rsid w:val="00726E30"/>
    <w:rsid w:val="00727AC8"/>
    <w:rsid w:val="0073350B"/>
    <w:rsid w:val="00736EC1"/>
    <w:rsid w:val="00740B29"/>
    <w:rsid w:val="007430FC"/>
    <w:rsid w:val="0074726D"/>
    <w:rsid w:val="00753049"/>
    <w:rsid w:val="00764018"/>
    <w:rsid w:val="00764E5B"/>
    <w:rsid w:val="0076539F"/>
    <w:rsid w:val="00765943"/>
    <w:rsid w:val="007667DF"/>
    <w:rsid w:val="00766F7B"/>
    <w:rsid w:val="00767D7C"/>
    <w:rsid w:val="007703B6"/>
    <w:rsid w:val="00773D11"/>
    <w:rsid w:val="00775C97"/>
    <w:rsid w:val="00782866"/>
    <w:rsid w:val="0078490A"/>
    <w:rsid w:val="00785E7E"/>
    <w:rsid w:val="0079779C"/>
    <w:rsid w:val="007A60AC"/>
    <w:rsid w:val="007A732D"/>
    <w:rsid w:val="007B03D3"/>
    <w:rsid w:val="007C101A"/>
    <w:rsid w:val="007C20E9"/>
    <w:rsid w:val="007C5E6F"/>
    <w:rsid w:val="007C7685"/>
    <w:rsid w:val="007D01F1"/>
    <w:rsid w:val="007D1D9C"/>
    <w:rsid w:val="007D2CD1"/>
    <w:rsid w:val="007D5B21"/>
    <w:rsid w:val="007E0DC2"/>
    <w:rsid w:val="007E2EE4"/>
    <w:rsid w:val="007E5536"/>
    <w:rsid w:val="007E5B8C"/>
    <w:rsid w:val="007F092C"/>
    <w:rsid w:val="007F140A"/>
    <w:rsid w:val="007F2426"/>
    <w:rsid w:val="007F3CED"/>
    <w:rsid w:val="007F729B"/>
    <w:rsid w:val="00800361"/>
    <w:rsid w:val="008007A1"/>
    <w:rsid w:val="00801A78"/>
    <w:rsid w:val="00810F72"/>
    <w:rsid w:val="00811D81"/>
    <w:rsid w:val="00812E91"/>
    <w:rsid w:val="00824EAC"/>
    <w:rsid w:val="008275BB"/>
    <w:rsid w:val="00832636"/>
    <w:rsid w:val="008368C4"/>
    <w:rsid w:val="00840486"/>
    <w:rsid w:val="00840D3B"/>
    <w:rsid w:val="0084561D"/>
    <w:rsid w:val="00846535"/>
    <w:rsid w:val="00860F31"/>
    <w:rsid w:val="008620F7"/>
    <w:rsid w:val="0087498F"/>
    <w:rsid w:val="00875673"/>
    <w:rsid w:val="00876298"/>
    <w:rsid w:val="00885A19"/>
    <w:rsid w:val="00891928"/>
    <w:rsid w:val="0089606F"/>
    <w:rsid w:val="0089745A"/>
    <w:rsid w:val="008979EE"/>
    <w:rsid w:val="008A09CE"/>
    <w:rsid w:val="008A3E45"/>
    <w:rsid w:val="008A4888"/>
    <w:rsid w:val="008B1C95"/>
    <w:rsid w:val="008B5A09"/>
    <w:rsid w:val="008B62DE"/>
    <w:rsid w:val="008C0FFC"/>
    <w:rsid w:val="008C2DD7"/>
    <w:rsid w:val="008C38E6"/>
    <w:rsid w:val="008C50F9"/>
    <w:rsid w:val="008D2826"/>
    <w:rsid w:val="008D2C1F"/>
    <w:rsid w:val="008D30F3"/>
    <w:rsid w:val="008D4CFB"/>
    <w:rsid w:val="008E32EA"/>
    <w:rsid w:val="008E374B"/>
    <w:rsid w:val="008E4306"/>
    <w:rsid w:val="008E539D"/>
    <w:rsid w:val="008F468B"/>
    <w:rsid w:val="008F4CEF"/>
    <w:rsid w:val="008F6779"/>
    <w:rsid w:val="009005BB"/>
    <w:rsid w:val="00902775"/>
    <w:rsid w:val="009036DE"/>
    <w:rsid w:val="00903E35"/>
    <w:rsid w:val="0090496B"/>
    <w:rsid w:val="0090511D"/>
    <w:rsid w:val="00905455"/>
    <w:rsid w:val="00907A42"/>
    <w:rsid w:val="00916E58"/>
    <w:rsid w:val="00916F4F"/>
    <w:rsid w:val="00917166"/>
    <w:rsid w:val="00917359"/>
    <w:rsid w:val="0091798B"/>
    <w:rsid w:val="00917A3E"/>
    <w:rsid w:val="00920F33"/>
    <w:rsid w:val="009250C9"/>
    <w:rsid w:val="00936709"/>
    <w:rsid w:val="00943D02"/>
    <w:rsid w:val="00945CFB"/>
    <w:rsid w:val="00945FCF"/>
    <w:rsid w:val="00946395"/>
    <w:rsid w:val="0094755A"/>
    <w:rsid w:val="00947AFA"/>
    <w:rsid w:val="009526C0"/>
    <w:rsid w:val="0095300E"/>
    <w:rsid w:val="00955338"/>
    <w:rsid w:val="00961CF7"/>
    <w:rsid w:val="009648C7"/>
    <w:rsid w:val="00965AB5"/>
    <w:rsid w:val="00966FBA"/>
    <w:rsid w:val="0097047E"/>
    <w:rsid w:val="00970843"/>
    <w:rsid w:val="00971217"/>
    <w:rsid w:val="009721E2"/>
    <w:rsid w:val="009805F0"/>
    <w:rsid w:val="00980791"/>
    <w:rsid w:val="00982B34"/>
    <w:rsid w:val="00986B88"/>
    <w:rsid w:val="009871A6"/>
    <w:rsid w:val="00990EBE"/>
    <w:rsid w:val="009979A4"/>
    <w:rsid w:val="009A3B24"/>
    <w:rsid w:val="009A4116"/>
    <w:rsid w:val="009A45E5"/>
    <w:rsid w:val="009A626E"/>
    <w:rsid w:val="009A7BD7"/>
    <w:rsid w:val="009B1DBE"/>
    <w:rsid w:val="009B5F9B"/>
    <w:rsid w:val="009B6138"/>
    <w:rsid w:val="009B6468"/>
    <w:rsid w:val="009B6864"/>
    <w:rsid w:val="009B707C"/>
    <w:rsid w:val="009B73C2"/>
    <w:rsid w:val="009C7218"/>
    <w:rsid w:val="009C7A0F"/>
    <w:rsid w:val="009D148F"/>
    <w:rsid w:val="009D1E44"/>
    <w:rsid w:val="009D50CB"/>
    <w:rsid w:val="009E009E"/>
    <w:rsid w:val="009E13E8"/>
    <w:rsid w:val="009E6326"/>
    <w:rsid w:val="009E7F2D"/>
    <w:rsid w:val="009F422B"/>
    <w:rsid w:val="009F44F8"/>
    <w:rsid w:val="00A0036F"/>
    <w:rsid w:val="00A01E5F"/>
    <w:rsid w:val="00A01ED0"/>
    <w:rsid w:val="00A11319"/>
    <w:rsid w:val="00A140A5"/>
    <w:rsid w:val="00A14372"/>
    <w:rsid w:val="00A146F6"/>
    <w:rsid w:val="00A16D8B"/>
    <w:rsid w:val="00A21401"/>
    <w:rsid w:val="00A30404"/>
    <w:rsid w:val="00A320CC"/>
    <w:rsid w:val="00A329D2"/>
    <w:rsid w:val="00A3778E"/>
    <w:rsid w:val="00A37D0A"/>
    <w:rsid w:val="00A40C8A"/>
    <w:rsid w:val="00A54CA3"/>
    <w:rsid w:val="00A60DF8"/>
    <w:rsid w:val="00A6179F"/>
    <w:rsid w:val="00A63310"/>
    <w:rsid w:val="00A70D0B"/>
    <w:rsid w:val="00A71207"/>
    <w:rsid w:val="00A72EA2"/>
    <w:rsid w:val="00A740EC"/>
    <w:rsid w:val="00A81DED"/>
    <w:rsid w:val="00A83D17"/>
    <w:rsid w:val="00A84B04"/>
    <w:rsid w:val="00A908A9"/>
    <w:rsid w:val="00A90B62"/>
    <w:rsid w:val="00A9215E"/>
    <w:rsid w:val="00A92784"/>
    <w:rsid w:val="00A93692"/>
    <w:rsid w:val="00A965FA"/>
    <w:rsid w:val="00A96677"/>
    <w:rsid w:val="00A96AC5"/>
    <w:rsid w:val="00AA2E36"/>
    <w:rsid w:val="00AA42C6"/>
    <w:rsid w:val="00AA4875"/>
    <w:rsid w:val="00AA4C0D"/>
    <w:rsid w:val="00AA51ED"/>
    <w:rsid w:val="00AA550E"/>
    <w:rsid w:val="00AA6716"/>
    <w:rsid w:val="00AB060C"/>
    <w:rsid w:val="00AB1070"/>
    <w:rsid w:val="00AB3EBD"/>
    <w:rsid w:val="00AB5E39"/>
    <w:rsid w:val="00AC224A"/>
    <w:rsid w:val="00AC3CA6"/>
    <w:rsid w:val="00AC4645"/>
    <w:rsid w:val="00AC500D"/>
    <w:rsid w:val="00AC6334"/>
    <w:rsid w:val="00AC7C40"/>
    <w:rsid w:val="00AD0A4A"/>
    <w:rsid w:val="00AD436F"/>
    <w:rsid w:val="00AE0F22"/>
    <w:rsid w:val="00AE265E"/>
    <w:rsid w:val="00AE6EBE"/>
    <w:rsid w:val="00AF2F1B"/>
    <w:rsid w:val="00AF6C62"/>
    <w:rsid w:val="00B05B73"/>
    <w:rsid w:val="00B06903"/>
    <w:rsid w:val="00B112E5"/>
    <w:rsid w:val="00B12C2F"/>
    <w:rsid w:val="00B13C81"/>
    <w:rsid w:val="00B143E7"/>
    <w:rsid w:val="00B152EA"/>
    <w:rsid w:val="00B17065"/>
    <w:rsid w:val="00B25164"/>
    <w:rsid w:val="00B25A13"/>
    <w:rsid w:val="00B26381"/>
    <w:rsid w:val="00B36CCD"/>
    <w:rsid w:val="00B40489"/>
    <w:rsid w:val="00B510BF"/>
    <w:rsid w:val="00B5254F"/>
    <w:rsid w:val="00B5357E"/>
    <w:rsid w:val="00B56572"/>
    <w:rsid w:val="00B6068E"/>
    <w:rsid w:val="00B64E4D"/>
    <w:rsid w:val="00B65389"/>
    <w:rsid w:val="00B66180"/>
    <w:rsid w:val="00B715D6"/>
    <w:rsid w:val="00B73AEC"/>
    <w:rsid w:val="00B73B62"/>
    <w:rsid w:val="00B80586"/>
    <w:rsid w:val="00B8123E"/>
    <w:rsid w:val="00B813BB"/>
    <w:rsid w:val="00B82966"/>
    <w:rsid w:val="00B8331A"/>
    <w:rsid w:val="00B86F40"/>
    <w:rsid w:val="00BA33CD"/>
    <w:rsid w:val="00BA5DBD"/>
    <w:rsid w:val="00BA7220"/>
    <w:rsid w:val="00BB1FFF"/>
    <w:rsid w:val="00BB2836"/>
    <w:rsid w:val="00BC577A"/>
    <w:rsid w:val="00BD20F3"/>
    <w:rsid w:val="00BD30A9"/>
    <w:rsid w:val="00BD4F6F"/>
    <w:rsid w:val="00BD5046"/>
    <w:rsid w:val="00BD7598"/>
    <w:rsid w:val="00BD7FC7"/>
    <w:rsid w:val="00BE7BD6"/>
    <w:rsid w:val="00BF3993"/>
    <w:rsid w:val="00BF3C57"/>
    <w:rsid w:val="00BF55E7"/>
    <w:rsid w:val="00C03DB6"/>
    <w:rsid w:val="00C0733F"/>
    <w:rsid w:val="00C111FB"/>
    <w:rsid w:val="00C1273C"/>
    <w:rsid w:val="00C154C9"/>
    <w:rsid w:val="00C1679D"/>
    <w:rsid w:val="00C1712A"/>
    <w:rsid w:val="00C216E6"/>
    <w:rsid w:val="00C2371E"/>
    <w:rsid w:val="00C3266C"/>
    <w:rsid w:val="00C34710"/>
    <w:rsid w:val="00C44F90"/>
    <w:rsid w:val="00C452E2"/>
    <w:rsid w:val="00C4750F"/>
    <w:rsid w:val="00C5074A"/>
    <w:rsid w:val="00C50BFD"/>
    <w:rsid w:val="00C5188D"/>
    <w:rsid w:val="00C51E0E"/>
    <w:rsid w:val="00C53F3D"/>
    <w:rsid w:val="00C5404A"/>
    <w:rsid w:val="00C6029F"/>
    <w:rsid w:val="00C621CC"/>
    <w:rsid w:val="00C67B82"/>
    <w:rsid w:val="00C77420"/>
    <w:rsid w:val="00C813F7"/>
    <w:rsid w:val="00C84976"/>
    <w:rsid w:val="00C85066"/>
    <w:rsid w:val="00C86818"/>
    <w:rsid w:val="00C9021A"/>
    <w:rsid w:val="00C903DC"/>
    <w:rsid w:val="00C91602"/>
    <w:rsid w:val="00C91EF0"/>
    <w:rsid w:val="00C93C89"/>
    <w:rsid w:val="00C95400"/>
    <w:rsid w:val="00C97651"/>
    <w:rsid w:val="00C97F60"/>
    <w:rsid w:val="00CA0F04"/>
    <w:rsid w:val="00CA41FE"/>
    <w:rsid w:val="00CA4938"/>
    <w:rsid w:val="00CB07DD"/>
    <w:rsid w:val="00CB0963"/>
    <w:rsid w:val="00CB258C"/>
    <w:rsid w:val="00CB4B29"/>
    <w:rsid w:val="00CB5FB8"/>
    <w:rsid w:val="00CC13DE"/>
    <w:rsid w:val="00CC68DC"/>
    <w:rsid w:val="00CC7EFE"/>
    <w:rsid w:val="00CD1FC9"/>
    <w:rsid w:val="00CD2DE8"/>
    <w:rsid w:val="00CD3A36"/>
    <w:rsid w:val="00CD6755"/>
    <w:rsid w:val="00CD6C5C"/>
    <w:rsid w:val="00CE0699"/>
    <w:rsid w:val="00CE2258"/>
    <w:rsid w:val="00CE5639"/>
    <w:rsid w:val="00CF1E53"/>
    <w:rsid w:val="00CF23D4"/>
    <w:rsid w:val="00CF482D"/>
    <w:rsid w:val="00D101D9"/>
    <w:rsid w:val="00D12CF0"/>
    <w:rsid w:val="00D13BBD"/>
    <w:rsid w:val="00D140CB"/>
    <w:rsid w:val="00D149CD"/>
    <w:rsid w:val="00D14D21"/>
    <w:rsid w:val="00D15016"/>
    <w:rsid w:val="00D150CC"/>
    <w:rsid w:val="00D161A0"/>
    <w:rsid w:val="00D16EE8"/>
    <w:rsid w:val="00D21471"/>
    <w:rsid w:val="00D2184E"/>
    <w:rsid w:val="00D22CC5"/>
    <w:rsid w:val="00D22E17"/>
    <w:rsid w:val="00D24190"/>
    <w:rsid w:val="00D323DF"/>
    <w:rsid w:val="00D3252E"/>
    <w:rsid w:val="00D33026"/>
    <w:rsid w:val="00D36F11"/>
    <w:rsid w:val="00D4009B"/>
    <w:rsid w:val="00D40CC5"/>
    <w:rsid w:val="00D5002C"/>
    <w:rsid w:val="00D51F80"/>
    <w:rsid w:val="00D53176"/>
    <w:rsid w:val="00D53B0F"/>
    <w:rsid w:val="00D5535A"/>
    <w:rsid w:val="00D55B60"/>
    <w:rsid w:val="00D649EF"/>
    <w:rsid w:val="00D66165"/>
    <w:rsid w:val="00D720E7"/>
    <w:rsid w:val="00D728DD"/>
    <w:rsid w:val="00D7514A"/>
    <w:rsid w:val="00D75AD5"/>
    <w:rsid w:val="00D76AE8"/>
    <w:rsid w:val="00D7794D"/>
    <w:rsid w:val="00D77A83"/>
    <w:rsid w:val="00D82216"/>
    <w:rsid w:val="00D86B7D"/>
    <w:rsid w:val="00D97CC6"/>
    <w:rsid w:val="00DA125B"/>
    <w:rsid w:val="00DA3BEE"/>
    <w:rsid w:val="00DA4111"/>
    <w:rsid w:val="00DA7D7F"/>
    <w:rsid w:val="00DB126E"/>
    <w:rsid w:val="00DB22C1"/>
    <w:rsid w:val="00DB2CAF"/>
    <w:rsid w:val="00DB3AB1"/>
    <w:rsid w:val="00DB5422"/>
    <w:rsid w:val="00DC24AE"/>
    <w:rsid w:val="00DC2C49"/>
    <w:rsid w:val="00DC302F"/>
    <w:rsid w:val="00DC4771"/>
    <w:rsid w:val="00DC4F36"/>
    <w:rsid w:val="00DC625F"/>
    <w:rsid w:val="00DC7882"/>
    <w:rsid w:val="00DD2882"/>
    <w:rsid w:val="00DD3BDD"/>
    <w:rsid w:val="00DD4607"/>
    <w:rsid w:val="00DE13C2"/>
    <w:rsid w:val="00DE1DDC"/>
    <w:rsid w:val="00DE3140"/>
    <w:rsid w:val="00DE55F1"/>
    <w:rsid w:val="00DF3A1A"/>
    <w:rsid w:val="00DF58B0"/>
    <w:rsid w:val="00DF6988"/>
    <w:rsid w:val="00E010CE"/>
    <w:rsid w:val="00E04E24"/>
    <w:rsid w:val="00E07C3E"/>
    <w:rsid w:val="00E1391D"/>
    <w:rsid w:val="00E20BA1"/>
    <w:rsid w:val="00E20D0D"/>
    <w:rsid w:val="00E21092"/>
    <w:rsid w:val="00E23A63"/>
    <w:rsid w:val="00E25834"/>
    <w:rsid w:val="00E26384"/>
    <w:rsid w:val="00E26499"/>
    <w:rsid w:val="00E269DD"/>
    <w:rsid w:val="00E26F19"/>
    <w:rsid w:val="00E30D52"/>
    <w:rsid w:val="00E32DB6"/>
    <w:rsid w:val="00E32E3A"/>
    <w:rsid w:val="00E34ABF"/>
    <w:rsid w:val="00E353B6"/>
    <w:rsid w:val="00E35DC5"/>
    <w:rsid w:val="00E45F0C"/>
    <w:rsid w:val="00E461BF"/>
    <w:rsid w:val="00E477FD"/>
    <w:rsid w:val="00E51006"/>
    <w:rsid w:val="00E51823"/>
    <w:rsid w:val="00E54E14"/>
    <w:rsid w:val="00E55ECC"/>
    <w:rsid w:val="00E57521"/>
    <w:rsid w:val="00E609DE"/>
    <w:rsid w:val="00E60DE9"/>
    <w:rsid w:val="00E630FB"/>
    <w:rsid w:val="00E640FC"/>
    <w:rsid w:val="00E64E23"/>
    <w:rsid w:val="00E67B02"/>
    <w:rsid w:val="00E70932"/>
    <w:rsid w:val="00E74801"/>
    <w:rsid w:val="00E75309"/>
    <w:rsid w:val="00E768B9"/>
    <w:rsid w:val="00E77218"/>
    <w:rsid w:val="00E85AFF"/>
    <w:rsid w:val="00E85C28"/>
    <w:rsid w:val="00E93C16"/>
    <w:rsid w:val="00E95AEE"/>
    <w:rsid w:val="00E96414"/>
    <w:rsid w:val="00EA08A2"/>
    <w:rsid w:val="00EA1889"/>
    <w:rsid w:val="00EA3082"/>
    <w:rsid w:val="00EA44B6"/>
    <w:rsid w:val="00EB2E93"/>
    <w:rsid w:val="00EB537A"/>
    <w:rsid w:val="00EB7632"/>
    <w:rsid w:val="00EC012E"/>
    <w:rsid w:val="00EC6118"/>
    <w:rsid w:val="00EC6FDD"/>
    <w:rsid w:val="00EC7821"/>
    <w:rsid w:val="00ED43FA"/>
    <w:rsid w:val="00ED6454"/>
    <w:rsid w:val="00ED7E06"/>
    <w:rsid w:val="00EE2A02"/>
    <w:rsid w:val="00EE74D1"/>
    <w:rsid w:val="00EE77E7"/>
    <w:rsid w:val="00EF22B3"/>
    <w:rsid w:val="00EF546D"/>
    <w:rsid w:val="00F00EDC"/>
    <w:rsid w:val="00F2778D"/>
    <w:rsid w:val="00F30E7E"/>
    <w:rsid w:val="00F31E7B"/>
    <w:rsid w:val="00F3353F"/>
    <w:rsid w:val="00F358D7"/>
    <w:rsid w:val="00F37AF4"/>
    <w:rsid w:val="00F4058C"/>
    <w:rsid w:val="00F412CD"/>
    <w:rsid w:val="00F43F83"/>
    <w:rsid w:val="00F458C5"/>
    <w:rsid w:val="00F46538"/>
    <w:rsid w:val="00F4798F"/>
    <w:rsid w:val="00F51346"/>
    <w:rsid w:val="00F51876"/>
    <w:rsid w:val="00F52C41"/>
    <w:rsid w:val="00F62412"/>
    <w:rsid w:val="00F624E4"/>
    <w:rsid w:val="00F634FA"/>
    <w:rsid w:val="00F65AB7"/>
    <w:rsid w:val="00F66B32"/>
    <w:rsid w:val="00F70010"/>
    <w:rsid w:val="00F7482D"/>
    <w:rsid w:val="00F77464"/>
    <w:rsid w:val="00F82077"/>
    <w:rsid w:val="00F833E0"/>
    <w:rsid w:val="00F85DA4"/>
    <w:rsid w:val="00F91F5B"/>
    <w:rsid w:val="00F94D01"/>
    <w:rsid w:val="00F97D8A"/>
    <w:rsid w:val="00FA704E"/>
    <w:rsid w:val="00FB0115"/>
    <w:rsid w:val="00FB34CC"/>
    <w:rsid w:val="00FB3852"/>
    <w:rsid w:val="00FB52D4"/>
    <w:rsid w:val="00FB626A"/>
    <w:rsid w:val="00FB683D"/>
    <w:rsid w:val="00FB7B89"/>
    <w:rsid w:val="00FB7FFD"/>
    <w:rsid w:val="00FC1D29"/>
    <w:rsid w:val="00FC4669"/>
    <w:rsid w:val="00FC49A5"/>
    <w:rsid w:val="00FC6941"/>
    <w:rsid w:val="00FC72E3"/>
    <w:rsid w:val="00FD0207"/>
    <w:rsid w:val="00FD1969"/>
    <w:rsid w:val="00FE6B08"/>
    <w:rsid w:val="00FE7BE3"/>
    <w:rsid w:val="00FF1D6F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35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566E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link w:val="Header"/>
    <w:uiPriority w:val="99"/>
    <w:rsid w:val="0045566E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45566E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link w:val="Footer"/>
    <w:uiPriority w:val="99"/>
    <w:rsid w:val="0045566E"/>
    <w:rPr>
      <w:rFonts w:cs="Angsana New"/>
      <w:szCs w:val="25"/>
    </w:rPr>
  </w:style>
  <w:style w:type="paragraph" w:styleId="ListParagraph">
    <w:name w:val="List Paragraph"/>
    <w:basedOn w:val="Normal"/>
    <w:uiPriority w:val="34"/>
    <w:qFormat/>
    <w:rsid w:val="00B65389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character" w:styleId="Hyperlink">
    <w:name w:val="Hyperlink"/>
    <w:uiPriority w:val="99"/>
    <w:unhideWhenUsed/>
    <w:rsid w:val="0091798B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Emphasis">
    <w:name w:val="Emphasis"/>
    <w:uiPriority w:val="20"/>
    <w:qFormat/>
    <w:rsid w:val="0091798B"/>
    <w:rPr>
      <w:b/>
      <w:bCs/>
      <w:i w:val="0"/>
      <w:iCs w:val="0"/>
    </w:rPr>
  </w:style>
  <w:style w:type="character" w:customStyle="1" w:styleId="st">
    <w:name w:val="st"/>
    <w:rsid w:val="0091798B"/>
  </w:style>
  <w:style w:type="paragraph" w:styleId="NormalWeb">
    <w:name w:val="Normal (Web)"/>
    <w:basedOn w:val="Normal"/>
    <w:uiPriority w:val="99"/>
    <w:unhideWhenUsed/>
    <w:rsid w:val="001C32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E7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E7"/>
    <w:rPr>
      <w:rFonts w:ascii="Tahoma" w:hAnsi="Tahoma" w:cs="Angsana New"/>
      <w:sz w:val="16"/>
    </w:rPr>
  </w:style>
  <w:style w:type="paragraph" w:customStyle="1" w:styleId="Default">
    <w:name w:val="Default"/>
    <w:rsid w:val="00E45F0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566E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link w:val="Header"/>
    <w:uiPriority w:val="99"/>
    <w:rsid w:val="0045566E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45566E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link w:val="Footer"/>
    <w:uiPriority w:val="99"/>
    <w:rsid w:val="0045566E"/>
    <w:rPr>
      <w:rFonts w:cs="Angsana New"/>
      <w:szCs w:val="25"/>
    </w:rPr>
  </w:style>
  <w:style w:type="paragraph" w:styleId="ListParagraph">
    <w:name w:val="List Paragraph"/>
    <w:basedOn w:val="Normal"/>
    <w:uiPriority w:val="34"/>
    <w:qFormat/>
    <w:rsid w:val="00B65389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character" w:styleId="Hyperlink">
    <w:name w:val="Hyperlink"/>
    <w:uiPriority w:val="99"/>
    <w:unhideWhenUsed/>
    <w:rsid w:val="0091798B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Emphasis">
    <w:name w:val="Emphasis"/>
    <w:uiPriority w:val="20"/>
    <w:qFormat/>
    <w:rsid w:val="0091798B"/>
    <w:rPr>
      <w:b/>
      <w:bCs/>
      <w:i w:val="0"/>
      <w:iCs w:val="0"/>
    </w:rPr>
  </w:style>
  <w:style w:type="character" w:customStyle="1" w:styleId="st">
    <w:name w:val="st"/>
    <w:rsid w:val="0091798B"/>
  </w:style>
  <w:style w:type="paragraph" w:styleId="NormalWeb">
    <w:name w:val="Normal (Web)"/>
    <w:basedOn w:val="Normal"/>
    <w:uiPriority w:val="99"/>
    <w:unhideWhenUsed/>
    <w:rsid w:val="001C32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E7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E7"/>
    <w:rPr>
      <w:rFonts w:ascii="Tahoma" w:hAnsi="Tahoma" w:cs="Angsana New"/>
      <w:sz w:val="16"/>
    </w:rPr>
  </w:style>
  <w:style w:type="paragraph" w:customStyle="1" w:styleId="Default">
    <w:name w:val="Default"/>
    <w:rsid w:val="00E45F0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25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000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5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6654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7072">
          <w:marLeft w:val="1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540C-1E16-4E22-B1AA-81D94AAA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941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Polchak Nimwatana</dc:creator>
  <cp:lastModifiedBy>Windows User</cp:lastModifiedBy>
  <cp:revision>6</cp:revision>
  <cp:lastPrinted>2017-07-17T09:41:00Z</cp:lastPrinted>
  <dcterms:created xsi:type="dcterms:W3CDTF">2017-07-17T09:39:00Z</dcterms:created>
  <dcterms:modified xsi:type="dcterms:W3CDTF">2017-07-17T09:43:00Z</dcterms:modified>
</cp:coreProperties>
</file>