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FC" w:rsidRPr="00524B88" w:rsidRDefault="00C45F00" w:rsidP="00DE7FD3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  <w:r w:rsidRPr="00524B88"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-1257935</wp:posOffset>
            </wp:positionV>
            <wp:extent cx="7580630" cy="1305560"/>
            <wp:effectExtent l="0" t="0" r="127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FD3" w:rsidRPr="00524B88" w:rsidRDefault="00DE7FD3" w:rsidP="00DE7FD3">
      <w:pPr>
        <w:rPr>
          <w:rFonts w:asciiTheme="majorBidi" w:hAnsiTheme="majorBidi" w:cstheme="majorBidi"/>
          <w:cs/>
        </w:rPr>
      </w:pPr>
      <w:r w:rsidRPr="00524B88">
        <w:rPr>
          <w:rFonts w:asciiTheme="majorBidi" w:hAnsiTheme="majorBidi" w:cstheme="majorBidi"/>
          <w:cs/>
        </w:rPr>
        <w:t>ฉบับที่ 37/2560</w:t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</w:r>
      <w:r w:rsidRPr="00524B88">
        <w:rPr>
          <w:rFonts w:asciiTheme="majorBidi" w:hAnsiTheme="majorBidi" w:cstheme="majorBidi"/>
          <w:cs/>
        </w:rPr>
        <w:tab/>
        <w:t>4 กรกฎาคม 2560</w:t>
      </w:r>
    </w:p>
    <w:p w:rsidR="00CE6821" w:rsidRPr="00524B88" w:rsidRDefault="00CE6821" w:rsidP="00DE7FD3">
      <w:pPr>
        <w:spacing w:after="0"/>
        <w:jc w:val="center"/>
        <w:rPr>
          <w:rFonts w:asciiTheme="majorBidi" w:hAnsiTheme="majorBidi" w:cstheme="majorBidi"/>
          <w:sz w:val="32"/>
          <w:szCs w:val="40"/>
        </w:rPr>
      </w:pPr>
      <w:r w:rsidRPr="00524B88">
        <w:rPr>
          <w:rFonts w:asciiTheme="majorBidi" w:hAnsiTheme="majorBidi" w:cstheme="majorBidi"/>
          <w:b/>
          <w:bCs/>
          <w:sz w:val="32"/>
          <w:szCs w:val="40"/>
          <w:u w:val="single"/>
          <w:cs/>
        </w:rPr>
        <w:t xml:space="preserve">กรมศุลกากร </w:t>
      </w:r>
      <w:r w:rsidR="00F82678" w:rsidRPr="00524B88">
        <w:rPr>
          <w:rFonts w:asciiTheme="majorBidi" w:hAnsiTheme="majorBidi" w:cstheme="majorBidi"/>
          <w:b/>
          <w:bCs/>
          <w:sz w:val="32"/>
          <w:szCs w:val="40"/>
          <w:u w:val="single"/>
          <w:cs/>
        </w:rPr>
        <w:t>จัดงานวันคล้ายวันสถาปนากรมศุลกากร</w:t>
      </w:r>
      <w:r w:rsidRPr="00524B88">
        <w:rPr>
          <w:rFonts w:asciiTheme="majorBidi" w:hAnsiTheme="majorBidi" w:cstheme="majorBidi"/>
          <w:b/>
          <w:bCs/>
          <w:sz w:val="32"/>
          <w:szCs w:val="40"/>
          <w:u w:val="single"/>
          <w:cs/>
        </w:rPr>
        <w:t>ครบรอบ 143 ปี</w:t>
      </w:r>
    </w:p>
    <w:p w:rsidR="00DE7FD3" w:rsidRPr="00524B88" w:rsidRDefault="00CE6821" w:rsidP="00D73A99">
      <w:pPr>
        <w:spacing w:after="0"/>
        <w:jc w:val="thaiDistribute"/>
        <w:rPr>
          <w:rFonts w:asciiTheme="majorBidi" w:hAnsiTheme="majorBidi" w:cstheme="majorBidi"/>
          <w:b/>
          <w:bCs/>
          <w:spacing w:val="-6"/>
          <w:sz w:val="24"/>
          <w:szCs w:val="24"/>
        </w:rPr>
      </w:pPr>
      <w:r w:rsidRPr="00524B8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D73A99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="002D4D10" w:rsidRPr="00524B88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</w:p>
    <w:p w:rsidR="00565563" w:rsidRPr="00524B88" w:rsidRDefault="00DE7FD3" w:rsidP="00D73A99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วั</w:t>
      </w:r>
      <w:r w:rsidR="00C07B67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นนี้ (วันอังคาร</w:t>
      </w:r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ที่ 4 กรกฎาคม 2560) เวลา 07.00น.</w:t>
      </w:r>
      <w:r w:rsidR="001123D6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C07B67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-</w:t>
      </w:r>
      <w:r w:rsidR="001123D6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C07B67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12.00 น.</w:t>
      </w:r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284E3C" w:rsidRPr="00524B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ณ บริเวณห้องโถง อาคาร 1 </w:t>
      </w:r>
      <w:r w:rsidR="00284E3C" w:rsidRPr="00524B88">
        <w:rPr>
          <w:rFonts w:asciiTheme="majorBidi" w:hAnsiTheme="majorBidi" w:cstheme="majorBidi"/>
          <w:b/>
          <w:bCs/>
          <w:sz w:val="32"/>
          <w:szCs w:val="32"/>
          <w:cs/>
        </w:rPr>
        <w:br/>
        <w:t>กรมศุลกากร</w:t>
      </w:r>
      <w:r w:rsidR="00284E3C" w:rsidRPr="00524B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นายกุ</w:t>
      </w:r>
      <w:proofErr w:type="spellStart"/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ลิศ</w:t>
      </w:r>
      <w:proofErr w:type="spellEnd"/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สมบัติ</w:t>
      </w:r>
      <w:proofErr w:type="spellStart"/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ศิริ</w:t>
      </w:r>
      <w:proofErr w:type="spellEnd"/>
      <w:r w:rsidR="00CE6821" w:rsidRPr="00524B8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อธิบดีกรมศุลกากร เป็นประธานในพิธีทางศาสนาและ</w:t>
      </w:r>
      <w:r w:rsidR="00CE6821" w:rsidRPr="00524B88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กิจกรรมวันคล้าย</w:t>
      </w:r>
      <w:r w:rsidR="00F37C8D" w:rsidRPr="00524B88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CE6821" w:rsidRPr="00524B88">
        <w:rPr>
          <w:rFonts w:asciiTheme="majorBidi" w:hAnsiTheme="majorBidi" w:cstheme="majorBidi"/>
          <w:b/>
          <w:bCs/>
          <w:sz w:val="32"/>
          <w:szCs w:val="32"/>
          <w:cs/>
        </w:rPr>
        <w:t>วันสถาปนากรมศุลกากรครบรอบ 143 ปี พร้อม</w:t>
      </w:r>
      <w:r w:rsidR="00565563" w:rsidRPr="00524B88">
        <w:rPr>
          <w:rFonts w:asciiTheme="majorBidi" w:hAnsiTheme="majorBidi" w:cstheme="majorBidi"/>
          <w:b/>
          <w:bCs/>
          <w:sz w:val="32"/>
          <w:szCs w:val="32"/>
          <w:cs/>
        </w:rPr>
        <w:t>มอบเครื่องราชอิสริยาภรณ์ รางวัลเชิดชูเกียรติแก่คนดี</w:t>
      </w:r>
      <w:r w:rsidR="001123D6" w:rsidRPr="00524B88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565563" w:rsidRPr="00524B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ศรีศุลกากร </w:t>
      </w:r>
      <w:r w:rsidR="00F37C8D" w:rsidRPr="00524B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ประพฤติปฏิบัติตนชอบด้วยความซื่อสัตย์สุจริตของกรมศุลกากร ประจำปี </w:t>
      </w:r>
      <w:r w:rsidR="00524B88">
        <w:rPr>
          <w:rFonts w:asciiTheme="majorBidi" w:hAnsiTheme="majorBidi" w:cstheme="majorBidi"/>
          <w:b/>
          <w:bCs/>
          <w:sz w:val="32"/>
          <w:szCs w:val="32"/>
        </w:rPr>
        <w:t>2560</w:t>
      </w:r>
      <w:r w:rsidR="00F37C8D" w:rsidRPr="00524B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123D6" w:rsidRPr="00524B88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565563" w:rsidRPr="00524B88">
        <w:rPr>
          <w:rFonts w:asciiTheme="majorBidi" w:hAnsiTheme="majorBidi" w:cstheme="majorBidi"/>
          <w:b/>
          <w:bCs/>
          <w:sz w:val="32"/>
          <w:szCs w:val="32"/>
          <w:cs/>
        </w:rPr>
        <w:t>และข้าราชการผู้มีผลงานดี</w:t>
      </w:r>
      <w:r w:rsidR="00F82678" w:rsidRPr="00524B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F5CDC" w:rsidRPr="00524B88">
        <w:rPr>
          <w:rFonts w:asciiTheme="majorBidi" w:hAnsiTheme="majorBidi" w:cstheme="majorBidi"/>
          <w:b/>
          <w:bCs/>
          <w:sz w:val="32"/>
          <w:szCs w:val="32"/>
          <w:cs/>
        </w:rPr>
        <w:t>ตลอดจน</w:t>
      </w:r>
      <w:r w:rsidR="00565563" w:rsidRPr="00524B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มอบทุนการศึกษาแก่บุตรธิดาข้าราชการและลูกจ้างกรมศุลกากร </w:t>
      </w:r>
    </w:p>
    <w:p w:rsidR="00066444" w:rsidRPr="00524B88" w:rsidRDefault="00565563" w:rsidP="00F37C8D">
      <w:pPr>
        <w:spacing w:before="120" w:after="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524B88">
        <w:rPr>
          <w:rFonts w:asciiTheme="majorBidi" w:hAnsiTheme="majorBidi" w:cstheme="majorBidi"/>
          <w:sz w:val="28"/>
          <w:szCs w:val="36"/>
          <w:cs/>
        </w:rPr>
        <w:tab/>
      </w:r>
      <w:r w:rsidRPr="00524B88">
        <w:rPr>
          <w:rFonts w:asciiTheme="majorBidi" w:hAnsiTheme="majorBidi" w:cstheme="majorBidi"/>
          <w:sz w:val="24"/>
          <w:szCs w:val="32"/>
          <w:cs/>
        </w:rPr>
        <w:t>นายกุ</w:t>
      </w:r>
      <w:proofErr w:type="spellStart"/>
      <w:r w:rsidRPr="00524B88">
        <w:rPr>
          <w:rFonts w:asciiTheme="majorBidi" w:hAnsiTheme="majorBidi" w:cstheme="majorBidi"/>
          <w:sz w:val="24"/>
          <w:szCs w:val="32"/>
          <w:cs/>
        </w:rPr>
        <w:t>ลิศ</w:t>
      </w:r>
      <w:proofErr w:type="spellEnd"/>
      <w:r w:rsidRPr="00524B88">
        <w:rPr>
          <w:rFonts w:asciiTheme="majorBidi" w:hAnsiTheme="majorBidi" w:cstheme="majorBidi"/>
          <w:sz w:val="24"/>
          <w:szCs w:val="32"/>
          <w:cs/>
        </w:rPr>
        <w:t xml:space="preserve"> สมบัติ</w:t>
      </w:r>
      <w:proofErr w:type="spellStart"/>
      <w:r w:rsidRPr="00524B88">
        <w:rPr>
          <w:rFonts w:asciiTheme="majorBidi" w:hAnsiTheme="majorBidi" w:cstheme="majorBidi"/>
          <w:sz w:val="24"/>
          <w:szCs w:val="32"/>
          <w:cs/>
        </w:rPr>
        <w:t>ศิริ</w:t>
      </w:r>
      <w:proofErr w:type="spellEnd"/>
      <w:r w:rsidRPr="00524B88">
        <w:rPr>
          <w:rFonts w:asciiTheme="majorBidi" w:hAnsiTheme="majorBidi" w:cstheme="majorBidi"/>
          <w:sz w:val="24"/>
          <w:szCs w:val="32"/>
          <w:cs/>
        </w:rPr>
        <w:t xml:space="preserve"> กล่าวว่า </w:t>
      </w:r>
      <w:r w:rsidR="00080CAA" w:rsidRPr="00524B88">
        <w:rPr>
          <w:rFonts w:asciiTheme="majorBidi" w:hAnsiTheme="majorBidi" w:cstheme="majorBidi"/>
          <w:sz w:val="24"/>
          <w:szCs w:val="32"/>
          <w:cs/>
        </w:rPr>
        <w:t>เนื่อง</w:t>
      </w:r>
      <w:r w:rsidR="00C07B67" w:rsidRPr="00524B88">
        <w:rPr>
          <w:rFonts w:asciiTheme="majorBidi" w:hAnsiTheme="majorBidi" w:cstheme="majorBidi"/>
          <w:spacing w:val="-4"/>
          <w:sz w:val="32"/>
          <w:szCs w:val="32"/>
          <w:cs/>
        </w:rPr>
        <w:t>ในวัน</w:t>
      </w:r>
      <w:r w:rsidR="00080CAA" w:rsidRPr="00524B88">
        <w:rPr>
          <w:rFonts w:asciiTheme="majorBidi" w:hAnsiTheme="majorBidi" w:cstheme="majorBidi"/>
          <w:spacing w:val="-4"/>
          <w:sz w:val="32"/>
          <w:szCs w:val="32"/>
          <w:cs/>
        </w:rPr>
        <w:t>ที่ 4 กรกฎาคม 2560 ซึ่งเป็นวันคล้ายวันสถาปนา</w:t>
      </w:r>
      <w:r w:rsidR="00066444" w:rsidRPr="00524B88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080CAA" w:rsidRPr="00524B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กรมศุลกากร </w:t>
      </w:r>
      <w:r w:rsidR="00DE7FD3" w:rsidRPr="00524B88">
        <w:rPr>
          <w:rFonts w:asciiTheme="majorBidi" w:hAnsiTheme="majorBidi" w:cstheme="majorBidi"/>
          <w:spacing w:val="-4"/>
          <w:sz w:val="32"/>
          <w:szCs w:val="32"/>
          <w:cs/>
        </w:rPr>
        <w:t>ซึ่ง</w:t>
      </w:r>
      <w:r w:rsidR="00C07B67" w:rsidRPr="00524B88">
        <w:rPr>
          <w:rFonts w:asciiTheme="majorBidi" w:hAnsiTheme="majorBidi" w:cstheme="majorBidi"/>
          <w:spacing w:val="-4"/>
          <w:sz w:val="32"/>
          <w:szCs w:val="32"/>
          <w:cs/>
        </w:rPr>
        <w:t>ปีนี้</w:t>
      </w:r>
      <w:r w:rsidR="00F37C8D" w:rsidRPr="00524B88">
        <w:rPr>
          <w:rFonts w:asciiTheme="majorBidi" w:hAnsiTheme="majorBidi" w:cstheme="majorBidi"/>
          <w:spacing w:val="-4"/>
          <w:sz w:val="32"/>
          <w:szCs w:val="32"/>
          <w:cs/>
        </w:rPr>
        <w:t>กรมศุลกากร</w:t>
      </w:r>
      <w:r w:rsidR="00080CAA" w:rsidRPr="00524B88">
        <w:rPr>
          <w:rFonts w:asciiTheme="majorBidi" w:hAnsiTheme="majorBidi" w:cstheme="majorBidi"/>
          <w:spacing w:val="-4"/>
          <w:sz w:val="32"/>
          <w:szCs w:val="32"/>
          <w:cs/>
        </w:rPr>
        <w:t>ครบรอบ 143 ปี</w:t>
      </w:r>
      <w:r w:rsidR="00284E3C" w:rsidRPr="00524B88">
        <w:rPr>
          <w:rFonts w:asciiTheme="majorBidi" w:hAnsiTheme="majorBidi" w:cstheme="majorBidi"/>
          <w:sz w:val="32"/>
          <w:szCs w:val="32"/>
          <w:cs/>
        </w:rPr>
        <w:t xml:space="preserve"> ในการนี้</w:t>
      </w:r>
      <w:r w:rsidR="00080CAA" w:rsidRPr="00524B88">
        <w:rPr>
          <w:rFonts w:asciiTheme="majorBidi" w:hAnsiTheme="majorBidi" w:cstheme="majorBidi"/>
          <w:sz w:val="32"/>
          <w:szCs w:val="32"/>
          <w:cs/>
        </w:rPr>
        <w:t>กรมศุลกากรได้</w:t>
      </w:r>
      <w:r w:rsidR="00284E3C" w:rsidRPr="00524B88">
        <w:rPr>
          <w:rFonts w:asciiTheme="majorBidi" w:hAnsiTheme="majorBidi" w:cstheme="majorBidi"/>
          <w:sz w:val="32"/>
          <w:szCs w:val="32"/>
          <w:cs/>
        </w:rPr>
        <w:t>จัด</w:t>
      </w:r>
      <w:r w:rsidR="00066444" w:rsidRPr="00524B88">
        <w:rPr>
          <w:rFonts w:asciiTheme="majorBidi" w:hAnsiTheme="majorBidi" w:cstheme="majorBidi"/>
          <w:spacing w:val="6"/>
          <w:sz w:val="32"/>
          <w:szCs w:val="32"/>
          <w:cs/>
        </w:rPr>
        <w:t>พิธีการทางศาสนา</w:t>
      </w:r>
      <w:r w:rsidR="00066444" w:rsidRPr="00524B8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7C8D" w:rsidRPr="00524B88">
        <w:rPr>
          <w:rFonts w:asciiTheme="majorBidi" w:hAnsiTheme="majorBidi" w:cstheme="majorBidi"/>
          <w:spacing w:val="-4"/>
          <w:sz w:val="32"/>
          <w:szCs w:val="32"/>
        </w:rPr>
        <w:br/>
      </w:r>
      <w:r w:rsidR="00066444" w:rsidRPr="00524B88">
        <w:rPr>
          <w:rFonts w:asciiTheme="majorBidi" w:hAnsiTheme="majorBidi" w:cstheme="majorBidi"/>
          <w:sz w:val="32"/>
          <w:szCs w:val="32"/>
          <w:cs/>
        </w:rPr>
        <w:t xml:space="preserve">ถวายภัตตาหารเช้าแด่คณะสงฆ์ สักการะสิ่งศักดิ์สิทธิ์ประจำกรมศุลกากร </w:t>
      </w:r>
      <w:r w:rsidR="00066444" w:rsidRPr="00524B88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เจริญพระพุทธมนต์ ถวายเครื่องสังฆทาน </w:t>
      </w:r>
      <w:r w:rsidR="00F37C8D" w:rsidRPr="00524B88">
        <w:rPr>
          <w:rFonts w:asciiTheme="majorBidi" w:hAnsiTheme="majorBidi" w:cstheme="majorBidi"/>
          <w:spacing w:val="-10"/>
          <w:sz w:val="32"/>
          <w:szCs w:val="32"/>
          <w:cs/>
        </w:rPr>
        <w:t>จากนั้น</w:t>
      </w:r>
      <w:r w:rsidR="00066444" w:rsidRPr="00524B88">
        <w:rPr>
          <w:rFonts w:asciiTheme="majorBidi" w:hAnsiTheme="majorBidi" w:cstheme="majorBidi"/>
          <w:spacing w:val="-10"/>
          <w:sz w:val="32"/>
          <w:szCs w:val="32"/>
          <w:cs/>
        </w:rPr>
        <w:t>จัด</w:t>
      </w:r>
      <w:r w:rsidR="00066444" w:rsidRPr="00524B88">
        <w:rPr>
          <w:rFonts w:asciiTheme="majorBidi" w:hAnsiTheme="majorBidi" w:cstheme="majorBidi"/>
          <w:spacing w:val="8"/>
          <w:sz w:val="32"/>
          <w:szCs w:val="32"/>
          <w:cs/>
        </w:rPr>
        <w:t xml:space="preserve">พิธีมอบเครื่องราชอิสริยาภรณ์ รางวัลเชิดชูเกียรติแก่คนดีศรีศุลกากร </w:t>
      </w:r>
      <w:r w:rsidR="00F37C8D" w:rsidRPr="00524B8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ผู้มีผลงานดีของกรมศุลกากร ผู้ประพฤติปฏิบัติตนชอบด้วยความซื่อสัตย์สุจริตของกรมศุลกากร ประจำปี </w:t>
      </w:r>
      <w:r w:rsidR="00524B88">
        <w:rPr>
          <w:rFonts w:asciiTheme="majorBidi" w:hAnsiTheme="majorBidi" w:cstheme="majorBidi"/>
          <w:spacing w:val="-10"/>
          <w:sz w:val="32"/>
          <w:szCs w:val="32"/>
        </w:rPr>
        <w:t>2560</w:t>
      </w:r>
      <w:r w:rsidR="00F37C8D" w:rsidRPr="00524B88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และข้าราชการ</w:t>
      </w:r>
      <w:r w:rsidR="001123D6" w:rsidRPr="00524B88">
        <w:rPr>
          <w:rFonts w:asciiTheme="majorBidi" w:hAnsiTheme="majorBidi" w:cstheme="majorBidi"/>
          <w:spacing w:val="-10"/>
          <w:sz w:val="32"/>
          <w:szCs w:val="32"/>
          <w:cs/>
        </w:rPr>
        <w:br/>
      </w:r>
      <w:r w:rsidR="00F37C8D" w:rsidRPr="00524B88">
        <w:rPr>
          <w:rFonts w:asciiTheme="majorBidi" w:hAnsiTheme="majorBidi" w:cstheme="majorBidi"/>
          <w:spacing w:val="-10"/>
          <w:sz w:val="32"/>
          <w:szCs w:val="32"/>
          <w:cs/>
        </w:rPr>
        <w:t xml:space="preserve">พลเรือนดีเด่นของกรมศุลกากร ประจำปี 2559 </w:t>
      </w:r>
      <w:r w:rsidR="00B119D4" w:rsidRPr="00524B88">
        <w:rPr>
          <w:rFonts w:asciiTheme="majorBidi" w:hAnsiTheme="majorBidi" w:cstheme="majorBidi"/>
          <w:sz w:val="32"/>
          <w:szCs w:val="32"/>
          <w:cs/>
        </w:rPr>
        <w:t>ตลอดจน</w:t>
      </w:r>
      <w:r w:rsidR="00066444" w:rsidRPr="00524B88">
        <w:rPr>
          <w:rFonts w:asciiTheme="majorBidi" w:hAnsiTheme="majorBidi" w:cstheme="majorBidi"/>
          <w:sz w:val="32"/>
          <w:szCs w:val="32"/>
          <w:cs/>
        </w:rPr>
        <w:t>มอบทุนการศึกษาแก่บุตรธิดาข้าราชการและลูกจ้างกรมศุลกากร</w:t>
      </w:r>
      <w:r w:rsidR="005E16FC" w:rsidRPr="00524B88">
        <w:rPr>
          <w:rFonts w:asciiTheme="majorBidi" w:hAnsiTheme="majorBidi" w:cstheme="majorBidi"/>
          <w:sz w:val="32"/>
          <w:szCs w:val="32"/>
          <w:cs/>
        </w:rPr>
        <w:t xml:space="preserve"> นอกจากนี้ได้มีการจัดแสดงผลงานของกรมศุลกากร</w:t>
      </w:r>
      <w:r w:rsidR="00066444" w:rsidRPr="00524B8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7C8D" w:rsidRPr="00524B88">
        <w:rPr>
          <w:rFonts w:asciiTheme="majorBidi" w:hAnsiTheme="majorBidi" w:cstheme="majorBidi"/>
          <w:sz w:val="32"/>
          <w:szCs w:val="32"/>
          <w:cs/>
        </w:rPr>
        <w:t>โดย</w:t>
      </w:r>
      <w:r w:rsidR="00D73A99" w:rsidRPr="00524B88">
        <w:rPr>
          <w:rFonts w:asciiTheme="majorBidi" w:hAnsiTheme="majorBidi" w:cstheme="majorBidi"/>
          <w:sz w:val="32"/>
          <w:szCs w:val="32"/>
          <w:cs/>
        </w:rPr>
        <w:t>ได้รับเกียรติ</w:t>
      </w:r>
      <w:r w:rsidR="00B119D4" w:rsidRPr="00524B88">
        <w:rPr>
          <w:rFonts w:asciiTheme="majorBidi" w:hAnsiTheme="majorBidi" w:cstheme="majorBidi"/>
          <w:sz w:val="32"/>
          <w:szCs w:val="32"/>
          <w:cs/>
        </w:rPr>
        <w:t>จาก</w:t>
      </w:r>
      <w:r w:rsidR="00D73A99" w:rsidRPr="00524B88">
        <w:rPr>
          <w:rFonts w:asciiTheme="majorBidi" w:hAnsiTheme="majorBidi" w:cstheme="majorBidi"/>
          <w:sz w:val="32"/>
          <w:szCs w:val="32"/>
          <w:cs/>
        </w:rPr>
        <w:t>แขกผู้มีเกียรติเข้าร่วมแสดงความยินดีกับกรมศุลกากรเป็นจำนวนมาก</w:t>
      </w:r>
    </w:p>
    <w:p w:rsidR="00D73A99" w:rsidRPr="00524B88" w:rsidRDefault="00D73A99" w:rsidP="00066444">
      <w:pPr>
        <w:spacing w:before="120"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4B88">
        <w:rPr>
          <w:rFonts w:asciiTheme="majorBidi" w:hAnsiTheme="majorBidi" w:cstheme="majorBidi"/>
          <w:sz w:val="32"/>
          <w:szCs w:val="32"/>
          <w:cs/>
        </w:rPr>
        <w:tab/>
      </w:r>
      <w:r w:rsidRPr="00524B88">
        <w:rPr>
          <w:rFonts w:asciiTheme="majorBidi" w:hAnsiTheme="majorBidi" w:cstheme="majorBidi"/>
          <w:b/>
          <w:bCs/>
          <w:sz w:val="32"/>
          <w:szCs w:val="32"/>
          <w:cs/>
        </w:rPr>
        <w:t>ตลอดระยะเวลาที่ผ่านมา</w:t>
      </w:r>
      <w:r w:rsidR="00C07B67" w:rsidRPr="00524B88">
        <w:rPr>
          <w:rFonts w:asciiTheme="majorBidi" w:hAnsiTheme="majorBidi" w:cstheme="majorBidi"/>
          <w:b/>
          <w:bCs/>
          <w:sz w:val="32"/>
          <w:szCs w:val="32"/>
          <w:cs/>
        </w:rPr>
        <w:t>กรมศุลกากรมุ่งมั่นพัฒนา</w:t>
      </w:r>
      <w:r w:rsidRPr="00524B88">
        <w:rPr>
          <w:rFonts w:asciiTheme="majorBidi" w:hAnsiTheme="majorBidi" w:cstheme="majorBidi"/>
          <w:b/>
          <w:bCs/>
          <w:sz w:val="32"/>
          <w:szCs w:val="32"/>
          <w:cs/>
        </w:rPr>
        <w:t>การทำงานอย่างต่อเนื่องไม่หยุดยั้งเพื่อพัฒนาเศรษฐกิจไทยและเศรษฐกิจโลก อำนวยความสะดวกทางการค้า ปกป้องสังคม ดังวิสัยทัศน์กรมศุลกากรที่ว่า “องค์กรที่มุ่งมั่นให้บริการศุลกากรเป็นเลิศ เพื่อการพัฒนาที่ยั่งยืนของเศรษฐกิจไทยและเชื่อมโยงการค้าโลก”</w:t>
      </w:r>
    </w:p>
    <w:p w:rsidR="00DE7FD3" w:rsidRPr="00524B88" w:rsidRDefault="00DE7FD3" w:rsidP="00066444">
      <w:pPr>
        <w:spacing w:before="120" w:after="0"/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D73A99" w:rsidRPr="00524B88" w:rsidRDefault="00D73A99" w:rsidP="00524B88">
      <w:pPr>
        <w:spacing w:before="120"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524B8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CE6821" w:rsidRPr="00524B88" w:rsidRDefault="00C45F00" w:rsidP="00565563">
      <w:pPr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bookmarkStart w:id="0" w:name="_GoBack"/>
      <w:r w:rsidRPr="00524B88"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1704400</wp:posOffset>
            </wp:positionV>
            <wp:extent cx="7544938" cy="293298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938" cy="293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CE6821" w:rsidRPr="00524B88" w:rsidSect="002E370D">
      <w:pgSz w:w="11906" w:h="16838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E6821"/>
    <w:rsid w:val="000445D4"/>
    <w:rsid w:val="0006544D"/>
    <w:rsid w:val="00066444"/>
    <w:rsid w:val="00080CAA"/>
    <w:rsid w:val="001123D6"/>
    <w:rsid w:val="00284E3C"/>
    <w:rsid w:val="002D4D10"/>
    <w:rsid w:val="002E370D"/>
    <w:rsid w:val="004F5CDC"/>
    <w:rsid w:val="00524B88"/>
    <w:rsid w:val="005632AE"/>
    <w:rsid w:val="00565563"/>
    <w:rsid w:val="005E16FC"/>
    <w:rsid w:val="00653424"/>
    <w:rsid w:val="009D2CB1"/>
    <w:rsid w:val="00A25824"/>
    <w:rsid w:val="00B119D4"/>
    <w:rsid w:val="00C07B67"/>
    <w:rsid w:val="00C45F00"/>
    <w:rsid w:val="00CE6821"/>
    <w:rsid w:val="00D73A99"/>
    <w:rsid w:val="00DB3BF1"/>
    <w:rsid w:val="00DE7FD3"/>
    <w:rsid w:val="00F37C8D"/>
    <w:rsid w:val="00F8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F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3</cp:revision>
  <cp:lastPrinted>2017-07-03T12:01:00Z</cp:lastPrinted>
  <dcterms:created xsi:type="dcterms:W3CDTF">2017-07-04T06:01:00Z</dcterms:created>
  <dcterms:modified xsi:type="dcterms:W3CDTF">2017-07-04T07:05:00Z</dcterms:modified>
</cp:coreProperties>
</file>