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DC1498" w:rsidRPr="003B56D9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72"/>
          <w:szCs w:val="72"/>
        </w:rPr>
      </w:pPr>
    </w:p>
    <w:p w:rsidR="003B56D9" w:rsidRPr="003B56D9" w:rsidRDefault="003B56D9" w:rsidP="003B56D9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3B56D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กอช. ลงพื้นที่สงขลา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ชวนฟัง</w:t>
      </w:r>
      <w:r w:rsidRPr="003B56D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เสวนา </w:t>
      </w:r>
      <w:r w:rsidRPr="003B56D9">
        <w:rPr>
          <w:rFonts w:ascii="TH SarabunPSK" w:eastAsia="Calibri" w:hAnsi="TH SarabunPSK" w:cs="TH SarabunPSK"/>
          <w:b/>
          <w:bCs/>
          <w:sz w:val="36"/>
          <w:szCs w:val="36"/>
        </w:rPr>
        <w:t>“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กอช. กับ</w:t>
      </w:r>
      <w:r w:rsidRPr="003B56D9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บำนาญภาคประชาชน</w:t>
      </w:r>
      <w:r w:rsidRPr="003B56D9">
        <w:rPr>
          <w:rFonts w:ascii="TH SarabunPSK" w:eastAsia="Calibri" w:hAnsi="TH SarabunPSK" w:cs="TH SarabunPSK"/>
          <w:b/>
          <w:bCs/>
          <w:sz w:val="36"/>
          <w:szCs w:val="36"/>
        </w:rPr>
        <w:t>”</w:t>
      </w:r>
    </w:p>
    <w:p w:rsidR="000C6DA3" w:rsidRPr="00155DE3" w:rsidRDefault="00C87963" w:rsidP="00155DE3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7EEF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F7EE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CE436A">
        <w:rPr>
          <w:rFonts w:ascii="TH SarabunPSK" w:eastAsia="Calibri" w:hAnsi="TH SarabunPSK" w:cs="TH SarabunPSK"/>
          <w:sz w:val="32"/>
          <w:szCs w:val="32"/>
          <w:cs/>
        </w:rPr>
        <w:t xml:space="preserve">กองทุนการออมแห่งชาติ หรือ กอช. </w:t>
      </w:r>
      <w:r w:rsidR="00CE436A" w:rsidRPr="00CE436A">
        <w:rPr>
          <w:rFonts w:ascii="TH SarabunPSK" w:eastAsia="Calibri" w:hAnsi="TH SarabunPSK" w:cs="TH SarabunPSK" w:hint="cs"/>
          <w:sz w:val="32"/>
          <w:szCs w:val="32"/>
          <w:cs/>
        </w:rPr>
        <w:t>ร่วมกับจังหวัดสงขลา</w:t>
      </w:r>
      <w:r w:rsidR="00B1440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14408" w:rsidRPr="00B14408">
        <w:rPr>
          <w:rFonts w:ascii="TH SarabunPSK" w:eastAsia="Calibri" w:hAnsi="TH SarabunPSK" w:cs="TH SarabunPSK"/>
          <w:sz w:val="32"/>
          <w:szCs w:val="32"/>
          <w:cs/>
        </w:rPr>
        <w:t>เครือข่ายองค์กรการเงินชุมชน</w:t>
      </w:r>
      <w:r w:rsidR="00E36210">
        <w:rPr>
          <w:rFonts w:ascii="TH SarabunPSK" w:eastAsia="Calibri" w:hAnsi="TH SarabunPSK" w:cs="TH SarabunPSK" w:hint="cs"/>
          <w:sz w:val="32"/>
          <w:szCs w:val="32"/>
          <w:cs/>
        </w:rPr>
        <w:t xml:space="preserve"> ชวนผู้สนใจเข้าร่วมฟังเสวนา</w:t>
      </w:r>
      <w:r w:rsidR="00B144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E36210" w:rsidRPr="00E36210">
        <w:rPr>
          <w:rFonts w:ascii="TH SarabunPSK" w:eastAsia="Calibri" w:hAnsi="TH SarabunPSK" w:cs="TH SarabunPSK"/>
          <w:sz w:val="32"/>
          <w:szCs w:val="32"/>
        </w:rPr>
        <w:t>“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>กอช. กับบำนาญภาคประชาชน</w:t>
      </w:r>
      <w:r w:rsidR="00E36210" w:rsidRPr="00E36210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 xml:space="preserve">ภายใต้โครงการส่งเสริมการออมเงินอย่างยั่งยืนกับเครือข่ายองค์กรการเงินชุมชน : กลุ่มออมทรัพย์เพื่อการผลิตและกลุ่มสหกรณ์ ในวันที่ </w:t>
      </w:r>
      <w:r w:rsidR="00E36210" w:rsidRPr="00E36210">
        <w:rPr>
          <w:rFonts w:ascii="TH SarabunPSK" w:eastAsia="Calibri" w:hAnsi="TH SarabunPSK" w:cs="TH SarabunPSK"/>
          <w:sz w:val="32"/>
          <w:szCs w:val="32"/>
        </w:rPr>
        <w:t xml:space="preserve">28 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 xml:space="preserve">มิถุนายน </w:t>
      </w:r>
      <w:r w:rsidR="00E36210" w:rsidRPr="00E36210">
        <w:rPr>
          <w:rFonts w:ascii="TH SarabunPSK" w:eastAsia="Calibri" w:hAnsi="TH SarabunPSK" w:cs="TH SarabunPSK"/>
          <w:sz w:val="32"/>
          <w:szCs w:val="32"/>
        </w:rPr>
        <w:t xml:space="preserve">2560 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 xml:space="preserve">เวลา </w:t>
      </w:r>
      <w:r w:rsidR="00E36210" w:rsidRPr="00E36210">
        <w:rPr>
          <w:rFonts w:ascii="TH SarabunPSK" w:eastAsia="Calibri" w:hAnsi="TH SarabunPSK" w:cs="TH SarabunPSK"/>
          <w:sz w:val="32"/>
          <w:szCs w:val="32"/>
        </w:rPr>
        <w:t xml:space="preserve">08.30 – 15.00 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>น. ณ ห้องจุ</w:t>
      </w:r>
      <w:bookmarkStart w:id="0" w:name="_GoBack"/>
      <w:bookmarkEnd w:id="0"/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>ติ เอ โรงแรม เจบี อ.หาดใหญ่ จ.สงขลา</w:t>
      </w:r>
      <w:r w:rsidR="00E36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9381D" w:rsidRPr="00E87A56">
        <w:rPr>
          <w:rFonts w:ascii="TH SarabunPSK" w:eastAsia="Calibri" w:hAnsi="TH SarabunPSK" w:cs="TH SarabunPSK"/>
          <w:sz w:val="32"/>
          <w:szCs w:val="32"/>
          <w:cs/>
        </w:rPr>
        <w:t>โดยมีนายขจรศักดิ์ เจริญโภคา รองผู้ว่าราชการจังหวัดสงขลา</w:t>
      </w:r>
      <w:r w:rsidR="00E938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9381D" w:rsidRPr="00E87A56">
        <w:rPr>
          <w:rFonts w:ascii="TH SarabunPSK" w:eastAsia="Calibri" w:hAnsi="TH SarabunPSK" w:cs="TH SarabunPSK"/>
          <w:sz w:val="32"/>
          <w:szCs w:val="32"/>
          <w:cs/>
        </w:rPr>
        <w:t>ให้เกียรติเป็นประธานในพิธีเปิดเวทีเสว</w:t>
      </w:r>
      <w:r w:rsidR="00E9381D" w:rsidRPr="000C6DA3">
        <w:rPr>
          <w:rFonts w:ascii="TH SarabunPSK" w:eastAsia="Calibri" w:hAnsi="TH SarabunPSK" w:cs="TH SarabunPSK"/>
          <w:sz w:val="32"/>
          <w:szCs w:val="32"/>
          <w:cs/>
        </w:rPr>
        <w:t>นา</w:t>
      </w:r>
      <w:r w:rsidR="00E9381D" w:rsidRPr="000C6D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9381D">
        <w:rPr>
          <w:rFonts w:ascii="TH SarabunPSK" w:eastAsia="Calibri" w:hAnsi="TH SarabunPSK" w:cs="TH SarabunPSK" w:hint="cs"/>
          <w:sz w:val="32"/>
          <w:szCs w:val="32"/>
          <w:cs/>
        </w:rPr>
        <w:t>ทั้งนี้ผู้เข้าร่วมงานจะได้เปิดโลกทัศน์ความรู้ทางการเงินและการออมเพื่อ</w:t>
      </w:r>
      <w:r w:rsidR="00E9381D" w:rsidRPr="00E9381D">
        <w:rPr>
          <w:rFonts w:ascii="TH SarabunPSK" w:eastAsia="Calibri" w:hAnsi="TH SarabunPSK" w:cs="TH SarabunPSK"/>
          <w:sz w:val="32"/>
          <w:szCs w:val="32"/>
          <w:cs/>
        </w:rPr>
        <w:t>สิทธิประโยชน์บำนาญชราภาพ</w:t>
      </w:r>
      <w:r w:rsidR="00E9381D">
        <w:rPr>
          <w:rFonts w:ascii="TH SarabunPSK" w:eastAsia="Calibri" w:hAnsi="TH SarabunPSK" w:cs="TH SarabunPSK" w:hint="cs"/>
          <w:sz w:val="32"/>
          <w:szCs w:val="32"/>
          <w:cs/>
        </w:rPr>
        <w:t>กับ กอช. รวมถึง</w:t>
      </w:r>
      <w:r w:rsidR="00155DE3">
        <w:rPr>
          <w:rFonts w:ascii="TH SarabunPSK" w:eastAsia="Calibri" w:hAnsi="TH SarabunPSK" w:cs="TH SarabunPSK" w:hint="cs"/>
          <w:sz w:val="32"/>
          <w:szCs w:val="32"/>
          <w:cs/>
        </w:rPr>
        <w:t>การแลกเปลี่ยนข้อคิดเห็นเพื่อสร้างความเข้าใจ</w:t>
      </w:r>
      <w:r w:rsidR="006218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55DE3">
        <w:rPr>
          <w:rFonts w:ascii="TH SarabunPSK" w:eastAsia="Calibri" w:hAnsi="TH SarabunPSK" w:cs="TH SarabunPSK" w:hint="cs"/>
          <w:sz w:val="32"/>
          <w:szCs w:val="32"/>
          <w:cs/>
        </w:rPr>
        <w:t>และร่วมกันเสนอแนวคิดในการพัฒนาระบบบำนาญภาคประชาชน</w:t>
      </w:r>
      <w:r w:rsidR="00FE2A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55DE3">
        <w:rPr>
          <w:rFonts w:ascii="TH SarabunPSK" w:eastAsia="Calibri" w:hAnsi="TH SarabunPSK" w:cs="TH SarabunPSK" w:hint="cs"/>
          <w:sz w:val="32"/>
          <w:szCs w:val="32"/>
          <w:cs/>
        </w:rPr>
        <w:t>นอกจากนี้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>ภายในงาน</w:t>
      </w:r>
      <w:r w:rsidR="00155DE3">
        <w:rPr>
          <w:rFonts w:ascii="TH SarabunPSK" w:eastAsia="Calibri" w:hAnsi="TH SarabunPSK" w:cs="TH SarabunPSK" w:hint="cs"/>
          <w:sz w:val="32"/>
          <w:szCs w:val="32"/>
          <w:cs/>
        </w:rPr>
        <w:t>ยัง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>จัด</w:t>
      </w:r>
      <w:r w:rsidR="00E36210">
        <w:rPr>
          <w:rFonts w:ascii="TH SarabunPSK" w:eastAsia="Calibri" w:hAnsi="TH SarabunPSK" w:cs="TH SarabunPSK"/>
          <w:sz w:val="32"/>
          <w:szCs w:val="32"/>
          <w:cs/>
        </w:rPr>
        <w:t>ให้มีก</w:t>
      </w:r>
      <w:r w:rsidR="00E36210">
        <w:rPr>
          <w:rFonts w:ascii="TH SarabunPSK" w:eastAsia="Calibri" w:hAnsi="TH SarabunPSK" w:cs="TH SarabunPSK" w:hint="cs"/>
          <w:sz w:val="32"/>
          <w:szCs w:val="32"/>
          <w:cs/>
        </w:rPr>
        <w:t>ิจกรรม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>ออกบูธนิทรรศการทางการเงินของ กอช. ธนาคารกรุงไทย ธนาคารออมสิน ธนาคารเพื่อการเกษตรและสหกรณ์การเกษตร (ธ.ก.ส.)</w:t>
      </w:r>
      <w:r w:rsidR="00E3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36210" w:rsidRPr="00E36210">
        <w:rPr>
          <w:rFonts w:ascii="TH SarabunPSK" w:eastAsia="Calibri" w:hAnsi="TH SarabunPSK" w:cs="TH SarabunPSK"/>
          <w:sz w:val="32"/>
          <w:szCs w:val="32"/>
          <w:cs/>
        </w:rPr>
        <w:t>และธนาคารอาคารสงเคราะห์ (ธอส.)</w:t>
      </w:r>
      <w:r w:rsidR="00155DE3">
        <w:rPr>
          <w:rFonts w:ascii="TH SarabunPSK" w:eastAsia="Calibri" w:hAnsi="TH SarabunPSK" w:cs="TH SarabunPSK" w:hint="cs"/>
          <w:sz w:val="32"/>
          <w:szCs w:val="32"/>
          <w:cs/>
        </w:rPr>
        <w:t xml:space="preserve"> อีกด้วย</w:t>
      </w:r>
      <w:r w:rsidR="00E57DF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36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91E80" w:rsidRDefault="004B5C80" w:rsidP="001973E4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4B5C8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Pr="004B5C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5C80"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Pr="004B5C80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="00D44F3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44F3E">
        <w:rPr>
          <w:rFonts w:ascii="TH SarabunPSK" w:eastAsia="Calibri" w:hAnsi="TH SarabunPSK" w:cs="TH SarabunPSK" w:hint="cs"/>
          <w:sz w:val="32"/>
          <w:szCs w:val="32"/>
          <w:cs/>
        </w:rPr>
        <w:t>องค์กรการเงินชุมชน</w:t>
      </w:r>
      <w:r w:rsidR="00391892" w:rsidRPr="00391892">
        <w:rPr>
          <w:rFonts w:ascii="TH SarabunPSK" w:eastAsia="Calibri" w:hAnsi="TH SarabunPSK" w:cs="TH SarabunPSK"/>
          <w:sz w:val="32"/>
          <w:szCs w:val="32"/>
          <w:cs/>
        </w:rPr>
        <w:t>เป็นองค์กรภาคประชาชนที่</w:t>
      </w:r>
      <w:r w:rsidR="00F93E2E">
        <w:rPr>
          <w:rFonts w:ascii="TH SarabunPSK" w:eastAsia="Calibri" w:hAnsi="TH SarabunPSK" w:cs="TH SarabunPSK" w:hint="cs"/>
          <w:sz w:val="32"/>
          <w:szCs w:val="32"/>
          <w:cs/>
        </w:rPr>
        <w:t>เป็นกำลังสำคัญในก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 xml:space="preserve">ารสร้างความมั่นคงในระดับท้องถิ่น </w:t>
      </w:r>
      <w:r w:rsidR="001366D9">
        <w:rPr>
          <w:rFonts w:ascii="TH SarabunPSK" w:eastAsia="Calibri" w:hAnsi="TH SarabunPSK" w:cs="TH SarabunPSK" w:hint="cs"/>
          <w:sz w:val="32"/>
          <w:szCs w:val="32"/>
          <w:cs/>
        </w:rPr>
        <w:t>ผู้แทนจากเครือข่ายองค์กรการเงินชุมชน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 xml:space="preserve"> ตลอดจนประชาชนในชุมชน จึงควรมี</w:t>
      </w:r>
      <w:r w:rsidR="004746DA">
        <w:rPr>
          <w:rFonts w:ascii="TH SarabunPSK" w:eastAsia="Calibri" w:hAnsi="TH SarabunPSK" w:cs="TH SarabunPSK"/>
          <w:sz w:val="32"/>
          <w:szCs w:val="32"/>
          <w:cs/>
        </w:rPr>
        <w:t>ความรู้เบื้องต้น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>ที่จะช่วย</w:t>
      </w:r>
      <w:r w:rsidR="004746DA">
        <w:rPr>
          <w:rFonts w:ascii="TH SarabunPSK" w:eastAsia="Calibri" w:hAnsi="TH SarabunPSK" w:cs="TH SarabunPSK"/>
          <w:sz w:val="32"/>
          <w:szCs w:val="32"/>
          <w:cs/>
        </w:rPr>
        <w:t>สร้างเศรษฐกิจฐานรากให้แข็งแร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 xml:space="preserve">ง </w:t>
      </w:r>
      <w:r w:rsidR="004746DA" w:rsidRPr="004746DA">
        <w:rPr>
          <w:rFonts w:ascii="TH SarabunPSK" w:eastAsia="Calibri" w:hAnsi="TH SarabunPSK" w:cs="TH SarabunPSK"/>
          <w:sz w:val="32"/>
          <w:szCs w:val="32"/>
          <w:cs/>
        </w:rPr>
        <w:t>โดยเฉพาะอย่างยิ่ง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4746DA" w:rsidRPr="004746DA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การบริหารจัดการทางการเงิน</w:t>
      </w:r>
      <w:r w:rsidR="00991E80">
        <w:rPr>
          <w:rFonts w:ascii="TH SarabunPSK" w:eastAsia="Calibri" w:hAnsi="TH SarabunPSK" w:cs="TH SarabunPSK" w:hint="cs"/>
          <w:sz w:val="32"/>
          <w:szCs w:val="32"/>
          <w:cs/>
        </w:rPr>
        <w:t>ส่วนบุคคล</w:t>
      </w:r>
      <w:r w:rsidR="004746DA" w:rsidRPr="004746DA">
        <w:rPr>
          <w:rFonts w:ascii="TH SarabunPSK" w:eastAsia="Calibri" w:hAnsi="TH SarabunPSK" w:cs="TH SarabunPSK"/>
          <w:sz w:val="32"/>
          <w:szCs w:val="32"/>
          <w:cs/>
        </w:rPr>
        <w:t>และการออมเพื่อยามชราภาพ</w:t>
      </w:r>
      <w:r w:rsidR="00BA22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>การเสวนาครั้งนี้จึงเป็นเหมือนขุมทรัพย์ทางความรู้ที่ดี เพราะมีผู้ทรงคุณวุฒิจาก</w:t>
      </w:r>
      <w:r w:rsidR="00991E80">
        <w:rPr>
          <w:rFonts w:ascii="TH SarabunPSK" w:eastAsia="Calibri" w:hAnsi="TH SarabunPSK" w:cs="TH SarabunPSK" w:hint="cs"/>
          <w:sz w:val="32"/>
          <w:szCs w:val="32"/>
          <w:cs/>
        </w:rPr>
        <w:t>หลากหลายหน่วยงาน ประกอบด้วย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46DA" w:rsidRPr="008E3392">
        <w:rPr>
          <w:rFonts w:ascii="TH SarabunPSK" w:eastAsia="Calibri" w:hAnsi="TH SarabunPSK" w:cs="TH SarabunPSK"/>
          <w:sz w:val="32"/>
          <w:szCs w:val="32"/>
          <w:cs/>
        </w:rPr>
        <w:t>สำนักงานคลังจังหวัด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>สงขลา สำนักงานพัฒนาชุมชน</w:t>
      </w:r>
      <w:r w:rsidR="004746DA" w:rsidRPr="008E3392">
        <w:rPr>
          <w:rFonts w:ascii="TH SarabunPSK" w:eastAsia="Calibri" w:hAnsi="TH SarabunPSK" w:cs="TH SarabunPSK"/>
          <w:sz w:val="32"/>
          <w:szCs w:val="32"/>
          <w:cs/>
        </w:rPr>
        <w:t>จังหวัดสงขลา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46DA" w:rsidRPr="008E3392">
        <w:rPr>
          <w:rFonts w:ascii="TH SarabunPSK" w:eastAsia="Calibri" w:hAnsi="TH SarabunPSK" w:cs="TH SarabunPSK"/>
          <w:sz w:val="32"/>
          <w:szCs w:val="32"/>
          <w:cs/>
        </w:rPr>
        <w:t>ธนาคารแห่งประเทศไทยสำนักงานภาคใต้</w:t>
      </w:r>
      <w:r w:rsidR="004746D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746DA" w:rsidRPr="008E3392">
        <w:rPr>
          <w:rFonts w:ascii="TH SarabunPSK" w:eastAsia="Calibri" w:hAnsi="TH SarabunPSK" w:cs="TH SarabunPSK"/>
          <w:sz w:val="32"/>
          <w:szCs w:val="32"/>
          <w:cs/>
        </w:rPr>
        <w:t>ปราชญ์ชาวบ้าน โดยนายเจริญ ดวงสุวรรณ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="00991E80">
        <w:rPr>
          <w:rFonts w:ascii="TH SarabunPSK" w:eastAsia="Calibri" w:hAnsi="TH SarabunPSK" w:cs="TH SarabunPSK" w:hint="cs"/>
          <w:sz w:val="32"/>
          <w:szCs w:val="32"/>
          <w:cs/>
        </w:rPr>
        <w:t>กอช.</w:t>
      </w:r>
      <w:r w:rsidR="00BA22C5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มาให้ความรู้ความเข้าใจพร้อม</w:t>
      </w:r>
      <w:r w:rsidR="00991E80">
        <w:rPr>
          <w:rFonts w:ascii="TH SarabunPSK" w:eastAsia="Calibri" w:hAnsi="TH SarabunPSK" w:cs="TH SarabunPSK" w:hint="cs"/>
          <w:sz w:val="32"/>
          <w:szCs w:val="32"/>
          <w:cs/>
        </w:rPr>
        <w:t>แลกเปลี่ยนข้อ</w:t>
      </w:r>
      <w:r w:rsidR="004746DA">
        <w:rPr>
          <w:rFonts w:ascii="TH SarabunPSK" w:eastAsia="Calibri" w:hAnsi="TH SarabunPSK" w:cs="TH SarabunPSK" w:hint="cs"/>
          <w:sz w:val="32"/>
          <w:szCs w:val="32"/>
          <w:cs/>
        </w:rPr>
        <w:t>คิดเห็น</w:t>
      </w:r>
      <w:r w:rsidR="00991E80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ร่วมกัน </w:t>
      </w:r>
    </w:p>
    <w:p w:rsidR="00531E68" w:rsidRDefault="00531E68" w:rsidP="003B56D9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B56D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6D9">
        <w:rPr>
          <w:rFonts w:ascii="TH SarabunPSK" w:eastAsia="Calibri" w:hAnsi="TH SarabunPSK" w:cs="TH SarabunPSK" w:hint="cs"/>
          <w:sz w:val="32"/>
          <w:szCs w:val="32"/>
          <w:cs/>
        </w:rPr>
        <w:tab/>
        <w:t>“</w:t>
      </w:r>
      <w:r w:rsidR="00991E80" w:rsidRPr="003B56D9">
        <w:rPr>
          <w:rFonts w:ascii="TH SarabunPSK" w:eastAsia="Calibri" w:hAnsi="TH SarabunPSK" w:cs="TH SarabunPSK" w:hint="cs"/>
          <w:sz w:val="32"/>
          <w:szCs w:val="32"/>
          <w:cs/>
        </w:rPr>
        <w:t>ผู้ที่ผ่านการเข้าร่วมกิจกรรมในครั้งนี้ จะ</w:t>
      </w:r>
      <w:r w:rsidR="00BA22C5" w:rsidRPr="003B56D9">
        <w:rPr>
          <w:rFonts w:ascii="TH SarabunPSK" w:eastAsia="Calibri" w:hAnsi="TH SarabunPSK" w:cs="TH SarabunPSK" w:hint="cs"/>
          <w:sz w:val="32"/>
          <w:szCs w:val="32"/>
          <w:cs/>
        </w:rPr>
        <w:t>สามารถเป็น</w:t>
      </w:r>
      <w:r w:rsidR="00991E80" w:rsidRPr="003B56D9">
        <w:rPr>
          <w:rFonts w:ascii="TH SarabunPSK" w:eastAsia="Calibri" w:hAnsi="TH SarabunPSK" w:cs="TH SarabunPSK" w:hint="cs"/>
          <w:sz w:val="32"/>
          <w:szCs w:val="32"/>
          <w:cs/>
        </w:rPr>
        <w:t>แกนนำ</w:t>
      </w:r>
      <w:r w:rsidR="00BA22C5" w:rsidRPr="003B56D9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ในการส่งเสริมความรู้ทางการเงิน </w:t>
      </w:r>
      <w:r w:rsidR="00BA22C5" w:rsidRPr="003B56D9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BA22C5" w:rsidRPr="003B56D9">
        <w:rPr>
          <w:rFonts w:ascii="TH SarabunPSK" w:eastAsia="Calibri" w:hAnsi="TH SarabunPSK" w:cs="TH SarabunPSK"/>
          <w:sz w:val="32"/>
          <w:szCs w:val="32"/>
        </w:rPr>
        <w:t>Financial Literacy)</w:t>
      </w:r>
      <w:r w:rsidRPr="003B56D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E2A7E" w:rsidRPr="003B56D9">
        <w:rPr>
          <w:rFonts w:ascii="TH SarabunPSK" w:eastAsia="Calibri" w:hAnsi="TH SarabunPSK" w:cs="TH SarabunPSK" w:hint="cs"/>
          <w:sz w:val="32"/>
          <w:szCs w:val="32"/>
          <w:cs/>
        </w:rPr>
        <w:t>อีกทั้งยัง</w:t>
      </w:r>
      <w:r w:rsidR="00FE2A7E" w:rsidRPr="003B56D9">
        <w:rPr>
          <w:rFonts w:ascii="TH SarabunPSK" w:eastAsia="Calibri" w:hAnsi="TH SarabunPSK" w:cs="TH SarabunPSK"/>
          <w:sz w:val="32"/>
          <w:szCs w:val="32"/>
          <w:cs/>
        </w:rPr>
        <w:t>ส่งเสริมให้เกิดพฤติกรรมการออมอย่างยั่งยืน</w:t>
      </w:r>
      <w:r w:rsidR="00FE2A7E" w:rsidRPr="003B56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6D9">
        <w:rPr>
          <w:rFonts w:ascii="TH SarabunPSK" w:eastAsia="Calibri" w:hAnsi="TH SarabunPSK" w:cs="TH SarabunPSK"/>
          <w:sz w:val="32"/>
          <w:szCs w:val="32"/>
          <w:cs/>
        </w:rPr>
        <w:t>อันจะเป็นประโยชน์ต่อตนเอง ครอบครัว ชุมชน</w:t>
      </w:r>
      <w:r w:rsidR="003B56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6D9">
        <w:rPr>
          <w:rFonts w:ascii="TH SarabunPSK" w:eastAsia="Calibri" w:hAnsi="TH SarabunPSK" w:cs="TH SarabunPSK"/>
          <w:sz w:val="32"/>
          <w:szCs w:val="32"/>
          <w:cs/>
        </w:rPr>
        <w:t>และสังคมต่อไป</w:t>
      </w:r>
      <w:r w:rsidR="003B56D9" w:rsidRPr="003B56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B56D9">
        <w:rPr>
          <w:rFonts w:ascii="TH SarabunPSK" w:eastAsia="Calibri" w:hAnsi="TH SarabunPSK" w:cs="TH SarabunPSK" w:hint="cs"/>
          <w:sz w:val="32"/>
          <w:szCs w:val="32"/>
          <w:cs/>
        </w:rPr>
        <w:t>อย่างไรก็ดีขอใช้</w:t>
      </w:r>
      <w:r w:rsidR="003B56D9" w:rsidRPr="003B56D9">
        <w:rPr>
          <w:rFonts w:ascii="TH SarabunPSK" w:eastAsia="Calibri" w:hAnsi="TH SarabunPSK" w:cs="TH SarabunPSK" w:hint="cs"/>
          <w:sz w:val="32"/>
          <w:szCs w:val="32"/>
          <w:cs/>
        </w:rPr>
        <w:t>โอกาสนี้เชิญชวนท่านที่อยู่ในจังหวัดสงขลาและพื้นที่ใกล้เคียง</w:t>
      </w:r>
      <w:r w:rsidR="003B56D9">
        <w:rPr>
          <w:rFonts w:ascii="TH SarabunPSK" w:eastAsia="Calibri" w:hAnsi="TH SarabunPSK" w:cs="TH SarabunPSK" w:hint="cs"/>
          <w:sz w:val="32"/>
          <w:szCs w:val="32"/>
          <w:cs/>
        </w:rPr>
        <w:t>เข้า</w:t>
      </w:r>
      <w:r w:rsidR="003B56D9" w:rsidRPr="003B56D9">
        <w:rPr>
          <w:rFonts w:ascii="TH SarabunPSK" w:eastAsia="Calibri" w:hAnsi="TH SarabunPSK" w:cs="TH SarabunPSK" w:hint="cs"/>
          <w:sz w:val="32"/>
          <w:szCs w:val="32"/>
          <w:cs/>
        </w:rPr>
        <w:t>ร่วมงาน</w:t>
      </w:r>
      <w:r w:rsidR="003B56D9" w:rsidRPr="003B56D9">
        <w:rPr>
          <w:rFonts w:ascii="TH SarabunPSK" w:eastAsia="Calibri" w:hAnsi="TH SarabunPSK" w:cs="TH SarabunPSK"/>
          <w:sz w:val="32"/>
          <w:szCs w:val="32"/>
          <w:cs/>
        </w:rPr>
        <w:t xml:space="preserve">เวทีเสวนา เรื่อง </w:t>
      </w:r>
      <w:r w:rsidR="003B56D9" w:rsidRPr="003B56D9">
        <w:rPr>
          <w:rFonts w:ascii="TH SarabunPSK" w:eastAsia="Calibri" w:hAnsi="TH SarabunPSK" w:cs="TH SarabunPSK"/>
          <w:sz w:val="32"/>
          <w:szCs w:val="32"/>
        </w:rPr>
        <w:t>“</w:t>
      </w:r>
      <w:r w:rsidR="003B56D9" w:rsidRPr="003B56D9">
        <w:rPr>
          <w:rFonts w:ascii="TH SarabunPSK" w:eastAsia="Calibri" w:hAnsi="TH SarabunPSK" w:cs="TH SarabunPSK"/>
          <w:sz w:val="32"/>
          <w:szCs w:val="32"/>
          <w:cs/>
        </w:rPr>
        <w:t>กอช. กับบำนาญภาคประชาชน</w:t>
      </w:r>
      <w:r w:rsidR="003B56D9" w:rsidRPr="003B56D9">
        <w:rPr>
          <w:rFonts w:ascii="TH SarabunPSK" w:eastAsia="Calibri" w:hAnsi="TH SarabunPSK" w:cs="TH SarabunPSK"/>
          <w:sz w:val="32"/>
          <w:szCs w:val="32"/>
        </w:rPr>
        <w:t>”</w:t>
      </w:r>
      <w:r w:rsidR="003B56D9" w:rsidRPr="003B56D9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ได้ตามวันเวลาและสถานที่ดังกล่าวโดยไม่เสียค่าใช้จ่าย</w:t>
      </w:r>
      <w:r w:rsidR="003B56D9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="003B56D9" w:rsidRPr="003B56D9">
        <w:rPr>
          <w:rFonts w:ascii="TH SarabunPSK" w:eastAsia="Calibri" w:hAnsi="TH SarabunPSK" w:cs="TH SarabunPSK" w:hint="cs"/>
          <w:sz w:val="32"/>
          <w:szCs w:val="32"/>
          <w:cs/>
        </w:rPr>
        <w:t>นายสมพรกล่าว</w:t>
      </w:r>
      <w:r w:rsidR="00991E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B56D9">
        <w:rPr>
          <w:rFonts w:ascii="TH SarabunPSK" w:eastAsia="Calibri" w:hAnsi="TH SarabunPSK" w:cs="TH SarabunPSK"/>
          <w:sz w:val="32"/>
          <w:szCs w:val="32"/>
        </w:rPr>
        <w:tab/>
      </w:r>
      <w:r w:rsidR="003B56D9">
        <w:rPr>
          <w:rFonts w:ascii="TH SarabunPSK" w:eastAsia="Calibri" w:hAnsi="TH SarabunPSK" w:cs="TH SarabunPSK"/>
          <w:sz w:val="32"/>
          <w:szCs w:val="32"/>
        </w:rPr>
        <w:tab/>
      </w:r>
    </w:p>
    <w:p w:rsidR="00C95E4B" w:rsidRDefault="00EF2D2A" w:rsidP="003B56D9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6E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B56D9" w:rsidRPr="003B56D9" w:rsidRDefault="003B56D9" w:rsidP="003B56D9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sz w:val="18"/>
          <w:szCs w:val="18"/>
        </w:rPr>
      </w:pPr>
    </w:p>
    <w:p w:rsidR="00F443AC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3B56D9" w:rsidRPr="003B56D9" w:rsidRDefault="003B56D9" w:rsidP="00C95E4B">
      <w:pPr>
        <w:spacing w:after="0" w:line="240" w:lineRule="auto"/>
        <w:rPr>
          <w:rFonts w:ascii="TH SarabunPSK" w:eastAsia="Calibri" w:hAnsi="TH SarabunPSK" w:cs="TH SarabunPSK"/>
          <w:sz w:val="18"/>
          <w:szCs w:val="18"/>
        </w:rPr>
      </w:pP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BA0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28E">
        <w:fldChar w:fldCharType="begin"/>
      </w:r>
      <w:r w:rsidR="0018028E">
        <w:instrText xml:space="preserve"> HYPERLINK "mailto:info@nsf.or.th" </w:instrText>
      </w:r>
      <w:r w:rsidR="0018028E">
        <w:fldChar w:fldCharType="separate"/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info@nsf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or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18028E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p w:rsidR="00856D8D" w:rsidRDefault="00856D8D" w:rsidP="00CB231D">
      <w:pPr>
        <w:rPr>
          <w:rFonts w:ascii="TH SarabunPSK" w:hAnsi="TH SarabunPSK" w:cs="TH SarabunPSK"/>
          <w:sz w:val="32"/>
          <w:szCs w:val="32"/>
        </w:rPr>
      </w:pPr>
    </w:p>
    <w:sectPr w:rsidR="00856D8D" w:rsidSect="00DC1498">
      <w:headerReference w:type="default" r:id="rId9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87" w:rsidRDefault="002C3187" w:rsidP="00B35150">
      <w:pPr>
        <w:spacing w:after="0" w:line="240" w:lineRule="auto"/>
      </w:pPr>
      <w:r>
        <w:separator/>
      </w:r>
    </w:p>
  </w:endnote>
  <w:endnote w:type="continuationSeparator" w:id="0">
    <w:p w:rsidR="002C3187" w:rsidRDefault="002C3187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87" w:rsidRDefault="002C3187" w:rsidP="00B35150">
      <w:pPr>
        <w:spacing w:after="0" w:line="240" w:lineRule="auto"/>
      </w:pPr>
      <w:r>
        <w:separator/>
      </w:r>
    </w:p>
  </w:footnote>
  <w:footnote w:type="continuationSeparator" w:id="0">
    <w:p w:rsidR="002C3187" w:rsidRDefault="002C3187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881DC" wp14:editId="2B6AB2A9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56BD"/>
    <w:rsid w:val="00016602"/>
    <w:rsid w:val="0003449D"/>
    <w:rsid w:val="000354BE"/>
    <w:rsid w:val="00035FB1"/>
    <w:rsid w:val="00040419"/>
    <w:rsid w:val="000461FD"/>
    <w:rsid w:val="00054603"/>
    <w:rsid w:val="0005570E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A69C0"/>
    <w:rsid w:val="000A7D8F"/>
    <w:rsid w:val="000B3129"/>
    <w:rsid w:val="000B5005"/>
    <w:rsid w:val="000C02D7"/>
    <w:rsid w:val="000C2B02"/>
    <w:rsid w:val="000C4366"/>
    <w:rsid w:val="000C6DA3"/>
    <w:rsid w:val="000D0C0F"/>
    <w:rsid w:val="000D1A0F"/>
    <w:rsid w:val="000E597E"/>
    <w:rsid w:val="000E7628"/>
    <w:rsid w:val="000F1A69"/>
    <w:rsid w:val="001042A8"/>
    <w:rsid w:val="001042B4"/>
    <w:rsid w:val="00105AD6"/>
    <w:rsid w:val="001175E2"/>
    <w:rsid w:val="00127451"/>
    <w:rsid w:val="00135161"/>
    <w:rsid w:val="001366D9"/>
    <w:rsid w:val="0014032F"/>
    <w:rsid w:val="00154025"/>
    <w:rsid w:val="00155DE3"/>
    <w:rsid w:val="0015754E"/>
    <w:rsid w:val="00162E22"/>
    <w:rsid w:val="00173DFB"/>
    <w:rsid w:val="00175D8D"/>
    <w:rsid w:val="00177D9D"/>
    <w:rsid w:val="0018028E"/>
    <w:rsid w:val="00180B11"/>
    <w:rsid w:val="00184812"/>
    <w:rsid w:val="00191E6B"/>
    <w:rsid w:val="00194D4B"/>
    <w:rsid w:val="001973E4"/>
    <w:rsid w:val="001A4D43"/>
    <w:rsid w:val="001A711A"/>
    <w:rsid w:val="001B144E"/>
    <w:rsid w:val="001B4C38"/>
    <w:rsid w:val="001B7ACD"/>
    <w:rsid w:val="001C3139"/>
    <w:rsid w:val="001E3B5F"/>
    <w:rsid w:val="001F0FA5"/>
    <w:rsid w:val="001F2EC7"/>
    <w:rsid w:val="001F524C"/>
    <w:rsid w:val="001F624C"/>
    <w:rsid w:val="00205DE5"/>
    <w:rsid w:val="00235038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83ED5"/>
    <w:rsid w:val="002855C1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BBC"/>
    <w:rsid w:val="002D5A0B"/>
    <w:rsid w:val="002D6FC0"/>
    <w:rsid w:val="002E1298"/>
    <w:rsid w:val="002E3AF9"/>
    <w:rsid w:val="002E65CF"/>
    <w:rsid w:val="002F4482"/>
    <w:rsid w:val="002F6D3F"/>
    <w:rsid w:val="00306EFD"/>
    <w:rsid w:val="00310EBB"/>
    <w:rsid w:val="003201E6"/>
    <w:rsid w:val="003232E2"/>
    <w:rsid w:val="0033329C"/>
    <w:rsid w:val="003362B8"/>
    <w:rsid w:val="0034009E"/>
    <w:rsid w:val="00344CB3"/>
    <w:rsid w:val="00344FB0"/>
    <w:rsid w:val="00346E5D"/>
    <w:rsid w:val="00356391"/>
    <w:rsid w:val="00364781"/>
    <w:rsid w:val="0037030E"/>
    <w:rsid w:val="0037492E"/>
    <w:rsid w:val="00391892"/>
    <w:rsid w:val="00392638"/>
    <w:rsid w:val="00394293"/>
    <w:rsid w:val="00394B9E"/>
    <w:rsid w:val="003A1080"/>
    <w:rsid w:val="003B1BFE"/>
    <w:rsid w:val="003B56D9"/>
    <w:rsid w:val="003C2586"/>
    <w:rsid w:val="003C71A4"/>
    <w:rsid w:val="003D134C"/>
    <w:rsid w:val="003E02F4"/>
    <w:rsid w:val="003E59CA"/>
    <w:rsid w:val="003F7F0F"/>
    <w:rsid w:val="004002E1"/>
    <w:rsid w:val="0040062D"/>
    <w:rsid w:val="0040498C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46DA"/>
    <w:rsid w:val="0047493B"/>
    <w:rsid w:val="00475BB3"/>
    <w:rsid w:val="00477697"/>
    <w:rsid w:val="00483AA6"/>
    <w:rsid w:val="0049167F"/>
    <w:rsid w:val="004A0373"/>
    <w:rsid w:val="004A5944"/>
    <w:rsid w:val="004B5C80"/>
    <w:rsid w:val="004B7B18"/>
    <w:rsid w:val="004C0DB0"/>
    <w:rsid w:val="004C72BC"/>
    <w:rsid w:val="004E7463"/>
    <w:rsid w:val="004F3860"/>
    <w:rsid w:val="004F3C6F"/>
    <w:rsid w:val="004F6ECE"/>
    <w:rsid w:val="00500BDE"/>
    <w:rsid w:val="00505139"/>
    <w:rsid w:val="0051548D"/>
    <w:rsid w:val="00517971"/>
    <w:rsid w:val="00525400"/>
    <w:rsid w:val="00531B19"/>
    <w:rsid w:val="00531E68"/>
    <w:rsid w:val="00532EE0"/>
    <w:rsid w:val="0055205E"/>
    <w:rsid w:val="005520BF"/>
    <w:rsid w:val="00556AEF"/>
    <w:rsid w:val="00565CA8"/>
    <w:rsid w:val="00567533"/>
    <w:rsid w:val="0057547B"/>
    <w:rsid w:val="00584899"/>
    <w:rsid w:val="00591C95"/>
    <w:rsid w:val="0059559E"/>
    <w:rsid w:val="005A5B14"/>
    <w:rsid w:val="005A7066"/>
    <w:rsid w:val="005B3254"/>
    <w:rsid w:val="005E3FB8"/>
    <w:rsid w:val="005F0016"/>
    <w:rsid w:val="005F7CD8"/>
    <w:rsid w:val="005F7EEF"/>
    <w:rsid w:val="00615036"/>
    <w:rsid w:val="00616F0B"/>
    <w:rsid w:val="00620FA2"/>
    <w:rsid w:val="006218C9"/>
    <w:rsid w:val="00624393"/>
    <w:rsid w:val="006244D8"/>
    <w:rsid w:val="006268A6"/>
    <w:rsid w:val="006271CF"/>
    <w:rsid w:val="00636A8B"/>
    <w:rsid w:val="0064371F"/>
    <w:rsid w:val="00645032"/>
    <w:rsid w:val="00646BD5"/>
    <w:rsid w:val="00647487"/>
    <w:rsid w:val="00650B52"/>
    <w:rsid w:val="00651A1C"/>
    <w:rsid w:val="00651E85"/>
    <w:rsid w:val="006676CE"/>
    <w:rsid w:val="00672FEC"/>
    <w:rsid w:val="00673523"/>
    <w:rsid w:val="00675C97"/>
    <w:rsid w:val="00676986"/>
    <w:rsid w:val="00681F1A"/>
    <w:rsid w:val="00691CCD"/>
    <w:rsid w:val="006965D7"/>
    <w:rsid w:val="006A07E0"/>
    <w:rsid w:val="006B5A04"/>
    <w:rsid w:val="006C38A8"/>
    <w:rsid w:val="006D01DD"/>
    <w:rsid w:val="006D28A6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4741"/>
    <w:rsid w:val="00726BE7"/>
    <w:rsid w:val="00727264"/>
    <w:rsid w:val="007319A5"/>
    <w:rsid w:val="007352A8"/>
    <w:rsid w:val="007367D1"/>
    <w:rsid w:val="00746C9A"/>
    <w:rsid w:val="007473EE"/>
    <w:rsid w:val="007557A2"/>
    <w:rsid w:val="00765247"/>
    <w:rsid w:val="00772A88"/>
    <w:rsid w:val="00782EBF"/>
    <w:rsid w:val="00792170"/>
    <w:rsid w:val="007B014B"/>
    <w:rsid w:val="007B27A8"/>
    <w:rsid w:val="007D25AE"/>
    <w:rsid w:val="007D5A0D"/>
    <w:rsid w:val="007E1C3D"/>
    <w:rsid w:val="007E24BA"/>
    <w:rsid w:val="007E2B94"/>
    <w:rsid w:val="007E33A4"/>
    <w:rsid w:val="007E75BC"/>
    <w:rsid w:val="007F0E4C"/>
    <w:rsid w:val="007F3950"/>
    <w:rsid w:val="007F39B8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5132C"/>
    <w:rsid w:val="00852A36"/>
    <w:rsid w:val="00856D8D"/>
    <w:rsid w:val="00862785"/>
    <w:rsid w:val="008670E3"/>
    <w:rsid w:val="00872D7C"/>
    <w:rsid w:val="00876003"/>
    <w:rsid w:val="00876A22"/>
    <w:rsid w:val="00886337"/>
    <w:rsid w:val="008B0A35"/>
    <w:rsid w:val="008C03EB"/>
    <w:rsid w:val="008C068F"/>
    <w:rsid w:val="008C39DB"/>
    <w:rsid w:val="008C5AA9"/>
    <w:rsid w:val="008C6E86"/>
    <w:rsid w:val="008D09EC"/>
    <w:rsid w:val="008D4FD3"/>
    <w:rsid w:val="008E3392"/>
    <w:rsid w:val="008E40A2"/>
    <w:rsid w:val="008F59EA"/>
    <w:rsid w:val="008F61DF"/>
    <w:rsid w:val="009045B2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E80"/>
    <w:rsid w:val="00991FFE"/>
    <w:rsid w:val="0099567C"/>
    <w:rsid w:val="00996F02"/>
    <w:rsid w:val="009A0B3B"/>
    <w:rsid w:val="009A2C05"/>
    <w:rsid w:val="009A6F27"/>
    <w:rsid w:val="009B641D"/>
    <w:rsid w:val="009B7085"/>
    <w:rsid w:val="009C4CEC"/>
    <w:rsid w:val="009C5993"/>
    <w:rsid w:val="009C61B3"/>
    <w:rsid w:val="009D2214"/>
    <w:rsid w:val="009D6D73"/>
    <w:rsid w:val="009E1B62"/>
    <w:rsid w:val="00A002CB"/>
    <w:rsid w:val="00A10AE2"/>
    <w:rsid w:val="00A13E67"/>
    <w:rsid w:val="00A33455"/>
    <w:rsid w:val="00A400DC"/>
    <w:rsid w:val="00A4189E"/>
    <w:rsid w:val="00A4349C"/>
    <w:rsid w:val="00A47294"/>
    <w:rsid w:val="00A52322"/>
    <w:rsid w:val="00A55A55"/>
    <w:rsid w:val="00A55EF1"/>
    <w:rsid w:val="00A57652"/>
    <w:rsid w:val="00A6605E"/>
    <w:rsid w:val="00A76A15"/>
    <w:rsid w:val="00A9140B"/>
    <w:rsid w:val="00AA3861"/>
    <w:rsid w:val="00AA4A75"/>
    <w:rsid w:val="00AA7ADA"/>
    <w:rsid w:val="00AB22D5"/>
    <w:rsid w:val="00AC735E"/>
    <w:rsid w:val="00AE4140"/>
    <w:rsid w:val="00AE5165"/>
    <w:rsid w:val="00AF06E1"/>
    <w:rsid w:val="00AF0B76"/>
    <w:rsid w:val="00AF43EF"/>
    <w:rsid w:val="00AF5722"/>
    <w:rsid w:val="00AF76E4"/>
    <w:rsid w:val="00B11F0F"/>
    <w:rsid w:val="00B14408"/>
    <w:rsid w:val="00B17A62"/>
    <w:rsid w:val="00B26367"/>
    <w:rsid w:val="00B275A0"/>
    <w:rsid w:val="00B35150"/>
    <w:rsid w:val="00B3646B"/>
    <w:rsid w:val="00B430CD"/>
    <w:rsid w:val="00B44D42"/>
    <w:rsid w:val="00B463E7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22C5"/>
    <w:rsid w:val="00BA4281"/>
    <w:rsid w:val="00BA5A77"/>
    <w:rsid w:val="00BA5F1F"/>
    <w:rsid w:val="00BA6070"/>
    <w:rsid w:val="00BB76F0"/>
    <w:rsid w:val="00BC3095"/>
    <w:rsid w:val="00BC42E5"/>
    <w:rsid w:val="00BD491C"/>
    <w:rsid w:val="00BE156F"/>
    <w:rsid w:val="00BF0C1A"/>
    <w:rsid w:val="00BF0CD2"/>
    <w:rsid w:val="00BF1ACB"/>
    <w:rsid w:val="00BF23BA"/>
    <w:rsid w:val="00C01D36"/>
    <w:rsid w:val="00C13992"/>
    <w:rsid w:val="00C15CA2"/>
    <w:rsid w:val="00C17930"/>
    <w:rsid w:val="00C2289D"/>
    <w:rsid w:val="00C327BE"/>
    <w:rsid w:val="00C34341"/>
    <w:rsid w:val="00C3557A"/>
    <w:rsid w:val="00C36998"/>
    <w:rsid w:val="00C50D80"/>
    <w:rsid w:val="00C52757"/>
    <w:rsid w:val="00C54942"/>
    <w:rsid w:val="00C63E3D"/>
    <w:rsid w:val="00C65244"/>
    <w:rsid w:val="00C65DF2"/>
    <w:rsid w:val="00C71C7F"/>
    <w:rsid w:val="00C73ADB"/>
    <w:rsid w:val="00C777EC"/>
    <w:rsid w:val="00C829FF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436A"/>
    <w:rsid w:val="00CE5E7F"/>
    <w:rsid w:val="00CF03B7"/>
    <w:rsid w:val="00CF56BD"/>
    <w:rsid w:val="00CF629E"/>
    <w:rsid w:val="00CF7599"/>
    <w:rsid w:val="00D01BE6"/>
    <w:rsid w:val="00D13D4C"/>
    <w:rsid w:val="00D1545F"/>
    <w:rsid w:val="00D367D4"/>
    <w:rsid w:val="00D435D8"/>
    <w:rsid w:val="00D44F3E"/>
    <w:rsid w:val="00D52512"/>
    <w:rsid w:val="00D52B3E"/>
    <w:rsid w:val="00D537C5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4376"/>
    <w:rsid w:val="00DA3CF7"/>
    <w:rsid w:val="00DA6F21"/>
    <w:rsid w:val="00DB0980"/>
    <w:rsid w:val="00DB18B8"/>
    <w:rsid w:val="00DB20BE"/>
    <w:rsid w:val="00DB5781"/>
    <w:rsid w:val="00DB75B9"/>
    <w:rsid w:val="00DC1498"/>
    <w:rsid w:val="00DE3A2E"/>
    <w:rsid w:val="00DE531A"/>
    <w:rsid w:val="00DF13F0"/>
    <w:rsid w:val="00DF2E35"/>
    <w:rsid w:val="00DF2EB6"/>
    <w:rsid w:val="00E16A20"/>
    <w:rsid w:val="00E17DA7"/>
    <w:rsid w:val="00E17FB4"/>
    <w:rsid w:val="00E20192"/>
    <w:rsid w:val="00E20DEC"/>
    <w:rsid w:val="00E25E87"/>
    <w:rsid w:val="00E27976"/>
    <w:rsid w:val="00E3281B"/>
    <w:rsid w:val="00E36210"/>
    <w:rsid w:val="00E4636A"/>
    <w:rsid w:val="00E5517F"/>
    <w:rsid w:val="00E55483"/>
    <w:rsid w:val="00E57DFC"/>
    <w:rsid w:val="00E63F42"/>
    <w:rsid w:val="00E80089"/>
    <w:rsid w:val="00E80553"/>
    <w:rsid w:val="00E82737"/>
    <w:rsid w:val="00E87A56"/>
    <w:rsid w:val="00E91609"/>
    <w:rsid w:val="00E91A1E"/>
    <w:rsid w:val="00E91E95"/>
    <w:rsid w:val="00E9381D"/>
    <w:rsid w:val="00EB4F09"/>
    <w:rsid w:val="00EC4740"/>
    <w:rsid w:val="00ED2F78"/>
    <w:rsid w:val="00EE206B"/>
    <w:rsid w:val="00EF01BD"/>
    <w:rsid w:val="00EF1F11"/>
    <w:rsid w:val="00EF2D2A"/>
    <w:rsid w:val="00EF5449"/>
    <w:rsid w:val="00F01C0E"/>
    <w:rsid w:val="00F0580D"/>
    <w:rsid w:val="00F07DCD"/>
    <w:rsid w:val="00F10222"/>
    <w:rsid w:val="00F24DB3"/>
    <w:rsid w:val="00F3129F"/>
    <w:rsid w:val="00F435DD"/>
    <w:rsid w:val="00F443AC"/>
    <w:rsid w:val="00F533D3"/>
    <w:rsid w:val="00F5490E"/>
    <w:rsid w:val="00F5788F"/>
    <w:rsid w:val="00F808E3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C3657"/>
    <w:rsid w:val="00FC6837"/>
    <w:rsid w:val="00FD694F"/>
    <w:rsid w:val="00FD75CE"/>
    <w:rsid w:val="00FE01C6"/>
    <w:rsid w:val="00FE2A7E"/>
    <w:rsid w:val="00FE7B98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BB52-037E-4E7C-8CA6-26A542C9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Kritsana Chuythai</cp:lastModifiedBy>
  <cp:revision>6</cp:revision>
  <cp:lastPrinted>2017-06-23T08:36:00Z</cp:lastPrinted>
  <dcterms:created xsi:type="dcterms:W3CDTF">2017-06-23T01:50:00Z</dcterms:created>
  <dcterms:modified xsi:type="dcterms:W3CDTF">2017-06-23T08:39:00Z</dcterms:modified>
</cp:coreProperties>
</file>