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5E" w:rsidRDefault="00A6605E">
      <w:pPr>
        <w:rPr>
          <w:cs/>
        </w:rPr>
      </w:pPr>
    </w:p>
    <w:p w:rsidR="003F7F0F" w:rsidRPr="002849CE" w:rsidRDefault="003F7F0F" w:rsidP="00E279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:rsidR="0033329C" w:rsidRPr="002849CE" w:rsidRDefault="00C3557A" w:rsidP="00651A1C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  <w:cs/>
        </w:rPr>
      </w:pPr>
      <w:proofErr w:type="spellStart"/>
      <w:r w:rsidRPr="002849CE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กอช.</w:t>
      </w:r>
      <w:proofErr w:type="spellEnd"/>
      <w:r w:rsidR="007F7F98" w:rsidRPr="002849CE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</w:t>
      </w:r>
      <w:r w:rsidR="00E4636A" w:rsidRPr="002849CE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แนะ</w:t>
      </w:r>
      <w:r w:rsidR="00173DFB" w:rsidRPr="002849CE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สมาชิกออมต่อได้ แม้ผันตัวเป็นแรงงานในระบบ</w:t>
      </w:r>
      <w:r w:rsidRPr="002849CE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</w:t>
      </w:r>
    </w:p>
    <w:p w:rsidR="006F2937" w:rsidRPr="002849CE" w:rsidRDefault="00C3557A" w:rsidP="002849CE">
      <w:pPr>
        <w:spacing w:before="120" w:after="0" w:line="240" w:lineRule="auto"/>
        <w:ind w:firstLine="144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กองทุนการออมแห่งชาติ หรือ กอช. </w:t>
      </w:r>
      <w:r w:rsidR="00173DFB" w:rsidRPr="002849CE">
        <w:rPr>
          <w:rFonts w:asciiTheme="majorBidi" w:eastAsia="Calibri" w:hAnsiTheme="majorBidi" w:cstheme="majorBidi"/>
          <w:sz w:val="32"/>
          <w:szCs w:val="32"/>
          <w:cs/>
        </w:rPr>
        <w:t>แนะนำสมาชิก</w:t>
      </w:r>
      <w:r w:rsidR="005B3254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เมื่อเปลี่ยนอาชีพเข้าสู่การเป็นแรงงานในระบบยังสามารถออมเงินกับ กอช. ต่อได้ หากอายุครบ 60 ปี มีโอกาสรับเงินบำนาญจาก กอช. </w:t>
      </w:r>
    </w:p>
    <w:p w:rsidR="00726BE7" w:rsidRPr="002849CE" w:rsidRDefault="00127451" w:rsidP="002849CE">
      <w:pPr>
        <w:spacing w:before="120" w:after="0" w:line="240" w:lineRule="auto"/>
        <w:ind w:firstLine="144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2849C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นายสมพร จิตเป็นธม เลขาธิการคณะกรรมการกองทุนการออมแห่งชาติ หรือ กอช.</w:t>
      </w:r>
      <w:r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 กล่าว</w:t>
      </w:r>
      <w:bookmarkStart w:id="0" w:name="_GoBack"/>
      <w:bookmarkEnd w:id="0"/>
      <w:r w:rsidRPr="002849CE">
        <w:rPr>
          <w:rFonts w:asciiTheme="majorBidi" w:eastAsia="Calibri" w:hAnsiTheme="majorBidi" w:cstheme="majorBidi"/>
          <w:sz w:val="32"/>
          <w:szCs w:val="32"/>
          <w:cs/>
        </w:rPr>
        <w:t>ว่า</w:t>
      </w:r>
      <w:r w:rsidRPr="002849CE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BA5A77" w:rsidRPr="002849CE">
        <w:rPr>
          <w:rFonts w:asciiTheme="majorBidi" w:eastAsia="Calibri" w:hAnsiTheme="majorBidi" w:cstheme="majorBidi"/>
          <w:sz w:val="32"/>
          <w:szCs w:val="32"/>
          <w:cs/>
        </w:rPr>
        <w:t>กอช. เป็น</w:t>
      </w:r>
      <w:r w:rsidR="0015754E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เครื่องมือการออมระยะยาวเพื่อให้มีเงินใช้จ่ายยามชราภาพ </w:t>
      </w:r>
      <w:r w:rsidR="00EF01BD" w:rsidRPr="002849CE">
        <w:rPr>
          <w:rFonts w:asciiTheme="majorBidi" w:eastAsia="Calibri" w:hAnsiTheme="majorBidi" w:cstheme="majorBidi"/>
          <w:sz w:val="32"/>
          <w:szCs w:val="32"/>
          <w:cs/>
        </w:rPr>
        <w:t>ซึ่ง</w:t>
      </w:r>
      <w:r w:rsidR="0015754E" w:rsidRPr="002849CE">
        <w:rPr>
          <w:rFonts w:asciiTheme="majorBidi" w:eastAsia="Calibri" w:hAnsiTheme="majorBidi" w:cstheme="majorBidi"/>
          <w:sz w:val="32"/>
          <w:szCs w:val="32"/>
          <w:cs/>
        </w:rPr>
        <w:t>เป็นสวัสดิการทางสังคม</w:t>
      </w:r>
      <w:r w:rsidR="00175D8D" w:rsidRPr="002849CE">
        <w:rPr>
          <w:rFonts w:asciiTheme="majorBidi" w:eastAsia="Calibri" w:hAnsiTheme="majorBidi" w:cstheme="majorBidi"/>
          <w:sz w:val="32"/>
          <w:szCs w:val="32"/>
          <w:cs/>
        </w:rPr>
        <w:t>ภายใต้การกำกับดูแลของรัฐ</w:t>
      </w:r>
      <w:r w:rsidR="0015754E" w:rsidRPr="002849CE">
        <w:rPr>
          <w:rFonts w:asciiTheme="majorBidi" w:eastAsia="Calibri" w:hAnsiTheme="majorBidi" w:cstheme="majorBidi"/>
          <w:sz w:val="32"/>
          <w:szCs w:val="32"/>
          <w:cs/>
        </w:rPr>
        <w:t>ที่เป็นที่พึ่งพาของ</w:t>
      </w:r>
      <w:r w:rsidR="00175D8D" w:rsidRPr="002849CE">
        <w:rPr>
          <w:rFonts w:asciiTheme="majorBidi" w:eastAsia="Calibri" w:hAnsiTheme="majorBidi" w:cstheme="majorBidi"/>
          <w:sz w:val="32"/>
          <w:szCs w:val="32"/>
          <w:cs/>
        </w:rPr>
        <w:t>กลุ่มคนทำงานอิสระ</w:t>
      </w:r>
      <w:r w:rsidR="00EF01BD" w:rsidRPr="002849CE">
        <w:rPr>
          <w:rFonts w:asciiTheme="majorBidi" w:eastAsia="Calibri" w:hAnsiTheme="majorBidi" w:cstheme="majorBidi"/>
          <w:sz w:val="32"/>
          <w:szCs w:val="32"/>
          <w:cs/>
        </w:rPr>
        <w:t>หรือ</w:t>
      </w:r>
      <w:r w:rsidR="0015754E" w:rsidRPr="002849CE">
        <w:rPr>
          <w:rFonts w:asciiTheme="majorBidi" w:eastAsia="Calibri" w:hAnsiTheme="majorBidi" w:cstheme="majorBidi"/>
          <w:sz w:val="32"/>
          <w:szCs w:val="32"/>
          <w:cs/>
        </w:rPr>
        <w:t>แรงงานนอกระบบ</w:t>
      </w:r>
      <w:r w:rsidR="00EF01BD" w:rsidRPr="002849CE">
        <w:rPr>
          <w:rFonts w:asciiTheme="majorBidi" w:eastAsia="Calibri" w:hAnsiTheme="majorBidi" w:cstheme="majorBidi"/>
          <w:sz w:val="32"/>
          <w:szCs w:val="32"/>
          <w:cs/>
        </w:rPr>
        <w:t>ซึ่งไม่ได้รับความคุ้มครองหรือไม่มีหลักประกันทางสังคมจากการทำงาน</w:t>
      </w:r>
      <w:r w:rsidR="0015754E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 อย่างไรก็ดี</w:t>
      </w:r>
      <w:r w:rsidR="00175D8D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 สำหรับ</w:t>
      </w:r>
      <w:r w:rsidR="00D67885" w:rsidRPr="002849CE">
        <w:rPr>
          <w:rFonts w:asciiTheme="majorBidi" w:eastAsia="Calibri" w:hAnsiTheme="majorBidi" w:cstheme="majorBidi"/>
          <w:sz w:val="32"/>
          <w:szCs w:val="32"/>
          <w:cs/>
        </w:rPr>
        <w:t>ผู้ที่เคยเป็นสมาชิก กอช. แล้ว และได้ผันตนเองไปเป็นแรงงานในระบบ</w:t>
      </w:r>
      <w:r w:rsidR="00726BE7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 ไม่ว่าจะรับราชการหรือเป็นพนักงานบริษัทเอกชน </w:t>
      </w:r>
      <w:r w:rsidR="00D67885" w:rsidRPr="002849CE">
        <w:rPr>
          <w:rFonts w:asciiTheme="majorBidi" w:eastAsia="Calibri" w:hAnsiTheme="majorBidi" w:cstheme="majorBidi"/>
          <w:sz w:val="32"/>
          <w:szCs w:val="32"/>
          <w:cs/>
        </w:rPr>
        <w:t>ก็ยังคงรักษาสถานภาพการเป็นสมาชิก กอช. ต่อไปได้</w:t>
      </w:r>
      <w:r w:rsidR="00D60347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 เพียงแต่</w:t>
      </w:r>
      <w:r w:rsidR="00364781" w:rsidRPr="002849CE">
        <w:rPr>
          <w:rFonts w:asciiTheme="majorBidi" w:eastAsia="Calibri" w:hAnsiTheme="majorBidi" w:cstheme="majorBidi"/>
          <w:sz w:val="32"/>
          <w:szCs w:val="32"/>
          <w:cs/>
        </w:rPr>
        <w:t>ใ</w:t>
      </w:r>
      <w:r w:rsidR="00650B52" w:rsidRPr="002849CE">
        <w:rPr>
          <w:rFonts w:asciiTheme="majorBidi" w:eastAsia="Calibri" w:hAnsiTheme="majorBidi" w:cstheme="majorBidi"/>
          <w:sz w:val="32"/>
          <w:szCs w:val="32"/>
          <w:cs/>
        </w:rPr>
        <w:t>นขณะที่สมาชิกเป็นแรงงานในระบบ</w:t>
      </w:r>
      <w:r w:rsidR="00EE206B" w:rsidRPr="002849CE">
        <w:rPr>
          <w:rFonts w:asciiTheme="majorBidi" w:eastAsia="Calibri" w:hAnsiTheme="majorBidi" w:cstheme="majorBidi"/>
          <w:sz w:val="32"/>
          <w:szCs w:val="32"/>
          <w:cs/>
        </w:rPr>
        <w:t>นั้น จะไม่ได้รับเงินในส่วนที่รัฐบาลสมทบให้ แต่ยังสามารถส่งเงินสะสมและได้รับดอกผลอย่าง</w:t>
      </w:r>
      <w:r w:rsidR="00726BE7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ต่อเนื่อง และเมื่ออายุครบ </w:t>
      </w:r>
      <w:r w:rsidR="00726BE7" w:rsidRPr="002849CE">
        <w:rPr>
          <w:rFonts w:asciiTheme="majorBidi" w:eastAsia="Calibri" w:hAnsiTheme="majorBidi" w:cstheme="majorBidi"/>
          <w:sz w:val="32"/>
          <w:szCs w:val="32"/>
        </w:rPr>
        <w:t>60</w:t>
      </w:r>
      <w:r w:rsidR="00DF4080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26BE7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ปี ก็มีโอกาสได้รับเงินบำนาญเช่นเดียวกัน </w:t>
      </w:r>
    </w:p>
    <w:p w:rsidR="00A47294" w:rsidRPr="002849CE" w:rsidRDefault="00726BE7" w:rsidP="002849CE">
      <w:pPr>
        <w:spacing w:before="120" w:after="0" w:line="240" w:lineRule="auto"/>
        <w:ind w:firstLine="144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proofErr w:type="gramStart"/>
      <w:r w:rsidRPr="002849CE">
        <w:rPr>
          <w:rFonts w:asciiTheme="majorBidi" w:eastAsia="Calibri" w:hAnsiTheme="majorBidi" w:cstheme="majorBidi"/>
          <w:sz w:val="32"/>
          <w:szCs w:val="32"/>
        </w:rPr>
        <w:t>“</w:t>
      </w:r>
      <w:r w:rsidR="008C39DB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นักเรียนนักศึกษาที่มีอายุ </w:t>
      </w:r>
      <w:r w:rsidR="008C39DB" w:rsidRPr="002849CE">
        <w:rPr>
          <w:rFonts w:asciiTheme="majorBidi" w:eastAsia="Calibri" w:hAnsiTheme="majorBidi" w:cstheme="majorBidi"/>
          <w:sz w:val="32"/>
          <w:szCs w:val="32"/>
        </w:rPr>
        <w:t xml:space="preserve">15 </w:t>
      </w:r>
      <w:r w:rsidR="008C39DB" w:rsidRPr="002849CE">
        <w:rPr>
          <w:rFonts w:asciiTheme="majorBidi" w:eastAsia="Calibri" w:hAnsiTheme="majorBidi" w:cstheme="majorBidi"/>
          <w:sz w:val="32"/>
          <w:szCs w:val="32"/>
          <w:cs/>
        </w:rPr>
        <w:t>ปีขึ้นไป สามารถ</w:t>
      </w:r>
      <w:r w:rsidR="006965D7" w:rsidRPr="002849CE">
        <w:rPr>
          <w:rFonts w:asciiTheme="majorBidi" w:eastAsia="Calibri" w:hAnsiTheme="majorBidi" w:cstheme="majorBidi"/>
          <w:sz w:val="32"/>
          <w:szCs w:val="32"/>
          <w:cs/>
        </w:rPr>
        <w:t>สมัครเป็น</w:t>
      </w:r>
      <w:r w:rsidR="008C39DB" w:rsidRPr="002849CE">
        <w:rPr>
          <w:rFonts w:asciiTheme="majorBidi" w:eastAsia="Calibri" w:hAnsiTheme="majorBidi" w:cstheme="majorBidi"/>
          <w:sz w:val="32"/>
          <w:szCs w:val="32"/>
          <w:cs/>
        </w:rPr>
        <w:t>สมาชิก กอช.</w:t>
      </w:r>
      <w:proofErr w:type="gramEnd"/>
      <w:r w:rsidR="008C39DB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 ได้โดยไม่ต้องกังวลว่ากา</w:t>
      </w:r>
      <w:r w:rsidR="00A47294" w:rsidRPr="002849CE">
        <w:rPr>
          <w:rFonts w:asciiTheme="majorBidi" w:eastAsia="Calibri" w:hAnsiTheme="majorBidi" w:cstheme="majorBidi"/>
          <w:sz w:val="32"/>
          <w:szCs w:val="32"/>
          <w:cs/>
        </w:rPr>
        <w:t>รออมจะสูญเปล่าเมื่อเรียนจบและ</w:t>
      </w:r>
      <w:r w:rsidR="00BA4281" w:rsidRPr="002849CE">
        <w:rPr>
          <w:rFonts w:asciiTheme="majorBidi" w:eastAsia="Calibri" w:hAnsiTheme="majorBidi" w:cstheme="majorBidi"/>
          <w:sz w:val="32"/>
          <w:szCs w:val="32"/>
          <w:cs/>
        </w:rPr>
        <w:t>ได้</w:t>
      </w:r>
      <w:r w:rsidR="00A47294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เข้าทำงานเป็นแรงงานในระบบ </w:t>
      </w:r>
      <w:r w:rsidR="006965D7" w:rsidRPr="002849CE">
        <w:rPr>
          <w:rFonts w:asciiTheme="majorBidi" w:eastAsia="Calibri" w:hAnsiTheme="majorBidi" w:cstheme="majorBidi"/>
          <w:sz w:val="32"/>
          <w:szCs w:val="32"/>
          <w:cs/>
        </w:rPr>
        <w:t>เนื่องจากเงินที่สะสมและเงินที่รัฐสมทบ</w:t>
      </w:r>
      <w:r w:rsidR="00040419" w:rsidRPr="002849CE">
        <w:rPr>
          <w:rFonts w:asciiTheme="majorBidi" w:eastAsia="Calibri" w:hAnsiTheme="majorBidi" w:cstheme="majorBidi"/>
          <w:sz w:val="32"/>
          <w:szCs w:val="32"/>
          <w:cs/>
        </w:rPr>
        <w:t>ที่ผ่านมา</w:t>
      </w:r>
      <w:r w:rsidR="006965D7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จะถูกนำไปลงทุนในตราสารประเภทที่ให้ผลประโยชน์อย่างมั่นคงในระยะยาว เพื่อสร้างผลตอบแทนแก่การออมระยะยาวของสมาชิก </w:t>
      </w:r>
      <w:r w:rsidR="00BA4281" w:rsidRPr="002849CE">
        <w:rPr>
          <w:rFonts w:asciiTheme="majorBidi" w:eastAsia="Calibri" w:hAnsiTheme="majorBidi" w:cstheme="majorBidi"/>
          <w:sz w:val="32"/>
          <w:szCs w:val="32"/>
          <w:cs/>
        </w:rPr>
        <w:t>ทั้งนี้</w:t>
      </w:r>
      <w:r w:rsidR="006965D7" w:rsidRPr="002849CE">
        <w:rPr>
          <w:rFonts w:asciiTheme="majorBidi" w:eastAsia="Calibri" w:hAnsiTheme="majorBidi" w:cstheme="majorBidi"/>
          <w:sz w:val="32"/>
          <w:szCs w:val="32"/>
          <w:cs/>
        </w:rPr>
        <w:t>สมาชิก</w:t>
      </w:r>
      <w:r w:rsidR="00BA4281" w:rsidRPr="002849CE">
        <w:rPr>
          <w:rFonts w:asciiTheme="majorBidi" w:eastAsia="Calibri" w:hAnsiTheme="majorBidi" w:cstheme="majorBidi"/>
          <w:sz w:val="32"/>
          <w:szCs w:val="32"/>
          <w:cs/>
        </w:rPr>
        <w:t>ควรมี</w:t>
      </w:r>
      <w:r w:rsidR="006965D7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วินัยทางการออม </w:t>
      </w:r>
      <w:r w:rsidR="00BA4281" w:rsidRPr="002849CE">
        <w:rPr>
          <w:rFonts w:asciiTheme="majorBidi" w:eastAsia="Calibri" w:hAnsiTheme="majorBidi" w:cstheme="majorBidi"/>
          <w:sz w:val="32"/>
          <w:szCs w:val="32"/>
          <w:cs/>
        </w:rPr>
        <w:t>เมื่อมีการออมที่สม่ำเสมอบวกกับระยะเวลาในการเก็บออมและอัตราผลตอบแทนจากการลงทุน ย่อมส่งผลให้มีหลักประกันขั้นพื้นฐาน มีเงินใช้จ่ายในยามชราภาพอย่างแน่นอน”นายสมพรกล่าว</w:t>
      </w:r>
    </w:p>
    <w:p w:rsidR="00B17A62" w:rsidRPr="002849CE" w:rsidRDefault="00E20DEC" w:rsidP="002849CE">
      <w:pPr>
        <w:spacing w:before="120" w:after="0" w:line="240" w:lineRule="auto"/>
        <w:ind w:firstLine="144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2849CE">
        <w:rPr>
          <w:rFonts w:asciiTheme="majorBidi" w:eastAsia="Calibri" w:hAnsiTheme="majorBidi" w:cstheme="majorBidi"/>
          <w:sz w:val="32"/>
          <w:szCs w:val="32"/>
          <w:cs/>
        </w:rPr>
        <w:t>อย่างไรก็ดี ยังมี</w:t>
      </w:r>
      <w:r w:rsidR="00C96D4F" w:rsidRPr="002849CE">
        <w:rPr>
          <w:rFonts w:asciiTheme="majorBidi" w:eastAsia="Calibri" w:hAnsiTheme="majorBidi" w:cstheme="majorBidi"/>
          <w:sz w:val="32"/>
          <w:szCs w:val="32"/>
          <w:cs/>
        </w:rPr>
        <w:t>สมาชิกจำนวนหนึ่งที่มี</w:t>
      </w:r>
      <w:r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ความเข้าใจคลาดเคลื่อนเกี่ยวกับหลักเกณฑ์และเงื่อนไขต่างๆ ของ กอช. </w:t>
      </w:r>
      <w:r w:rsidR="00C96D4F" w:rsidRPr="002849CE">
        <w:rPr>
          <w:rFonts w:asciiTheme="majorBidi" w:eastAsia="Calibri" w:hAnsiTheme="majorBidi" w:cstheme="majorBidi"/>
          <w:sz w:val="32"/>
          <w:szCs w:val="32"/>
          <w:cs/>
        </w:rPr>
        <w:t>ซึ่งอาจส่งผลต่อการตัดสินใจออม</w:t>
      </w:r>
      <w:r w:rsidR="00173DFB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 จึงขอให้ประชาชนศึกษาข้อมูลเกี่ยวกับ กอช. ให้ถี่ถ้วน </w:t>
      </w:r>
      <w:r w:rsidR="00040419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โดยสามารถศึกษาข้อมูลเบื้องต้นผ่านทาง </w:t>
      </w:r>
      <w:hyperlink r:id="rId8" w:history="1">
        <w:r w:rsidR="00040419" w:rsidRPr="002849CE">
          <w:rPr>
            <w:rStyle w:val="Hyperlink"/>
            <w:rFonts w:asciiTheme="majorBidi" w:eastAsia="Calibri" w:hAnsiTheme="majorBidi" w:cstheme="majorBidi"/>
            <w:sz w:val="32"/>
            <w:szCs w:val="32"/>
          </w:rPr>
          <w:t>www.nsf.or.th</w:t>
        </w:r>
      </w:hyperlink>
      <w:r w:rsidR="00040419" w:rsidRPr="002849CE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040419" w:rsidRPr="002849CE">
        <w:rPr>
          <w:rFonts w:asciiTheme="majorBidi" w:eastAsia="Calibri" w:hAnsiTheme="majorBidi" w:cstheme="majorBidi"/>
          <w:sz w:val="32"/>
          <w:szCs w:val="32"/>
          <w:cs/>
        </w:rPr>
        <w:t>เฟซบุ๊ก (</w:t>
      </w:r>
      <w:r w:rsidR="00040419" w:rsidRPr="002849CE">
        <w:rPr>
          <w:rFonts w:asciiTheme="majorBidi" w:eastAsia="Calibri" w:hAnsiTheme="majorBidi" w:cstheme="majorBidi"/>
          <w:sz w:val="32"/>
          <w:szCs w:val="32"/>
        </w:rPr>
        <w:t>Facebook</w:t>
      </w:r>
      <w:r w:rsidR="00040419" w:rsidRPr="002849CE">
        <w:rPr>
          <w:rFonts w:asciiTheme="majorBidi" w:eastAsia="Calibri" w:hAnsiTheme="majorBidi" w:cstheme="majorBidi"/>
          <w:sz w:val="32"/>
          <w:szCs w:val="32"/>
          <w:cs/>
        </w:rPr>
        <w:t>) กองทุนการออมแห่งชาติ หรือสอบถามข้อมูลเพิ่มเติมผ่านทาง สายด่วนเงินออม 02-017-0789 เพื่อประโยชน์ต่อตนเอง</w:t>
      </w:r>
    </w:p>
    <w:p w:rsidR="00446DE4" w:rsidRPr="002849CE" w:rsidRDefault="00EF2D2A" w:rsidP="002849CE">
      <w:pPr>
        <w:tabs>
          <w:tab w:val="left" w:pos="284"/>
        </w:tabs>
        <w:spacing w:before="120"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2849C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2849C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C6E86" w:rsidRPr="002849C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46DE4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สอบถามข้อมูลเกี่ยวกับกองทุนการออมแห่งชาติได้ที่ กอช. สายด่วนเงินออม 02-017-0789 ในวันและเวลาทำการ และติดต่อสมัครสมาชิกได้ที่ธนาคารกรุงไทย ธนาคารออมสิน ธ.ก.ส. และ ธอส. ทุกสาขาทั่วประเทศ ... </w:t>
      </w:r>
      <w:proofErr w:type="gramStart"/>
      <w:r w:rsidR="00446DE4" w:rsidRPr="002849CE">
        <w:rPr>
          <w:rFonts w:asciiTheme="majorBidi" w:eastAsia="Calibri" w:hAnsiTheme="majorBidi" w:cstheme="majorBidi"/>
          <w:sz w:val="32"/>
          <w:szCs w:val="32"/>
        </w:rPr>
        <w:t>“</w:t>
      </w:r>
      <w:r w:rsidR="00446DE4" w:rsidRPr="002849CE">
        <w:rPr>
          <w:rFonts w:asciiTheme="majorBidi" w:eastAsia="Calibri" w:hAnsiTheme="majorBidi" w:cstheme="majorBidi"/>
          <w:sz w:val="32"/>
          <w:szCs w:val="32"/>
          <w:cs/>
        </w:rPr>
        <w:t>กอช.</w:t>
      </w:r>
      <w:proofErr w:type="gramEnd"/>
      <w:r w:rsidR="00446DE4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 ออมสบาย ได้บำนาญ</w:t>
      </w:r>
      <w:r w:rsidR="00446DE4" w:rsidRPr="002849CE">
        <w:rPr>
          <w:rFonts w:asciiTheme="majorBidi" w:eastAsia="Calibri" w:hAnsiTheme="majorBidi" w:cstheme="majorBidi"/>
          <w:sz w:val="32"/>
          <w:szCs w:val="32"/>
        </w:rPr>
        <w:t>” www.nsf.or.th</w:t>
      </w:r>
      <w:r w:rsidR="00446DE4" w:rsidRPr="002849C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AA4A75" w:rsidRPr="002849CE" w:rsidRDefault="00AA4A75" w:rsidP="00AA4A75">
      <w:pPr>
        <w:tabs>
          <w:tab w:val="left" w:pos="28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16"/>
          <w:szCs w:val="16"/>
        </w:rPr>
      </w:pPr>
    </w:p>
    <w:p w:rsidR="00446DE4" w:rsidRPr="002849CE" w:rsidRDefault="00446DE4" w:rsidP="002849CE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2849CE">
        <w:rPr>
          <w:rFonts w:asciiTheme="majorBidi" w:eastAsia="Calibri" w:hAnsiTheme="majorBidi" w:cstheme="majorBidi"/>
          <w:sz w:val="32"/>
          <w:szCs w:val="32"/>
          <w:cs/>
        </w:rPr>
        <w:t>----------------------------------------------------------------------</w:t>
      </w:r>
    </w:p>
    <w:p w:rsidR="00446DE4" w:rsidRPr="002849CE" w:rsidRDefault="00446DE4" w:rsidP="00446DE4">
      <w:pPr>
        <w:spacing w:after="0" w:line="240" w:lineRule="auto"/>
        <w:jc w:val="center"/>
        <w:rPr>
          <w:rFonts w:asciiTheme="majorBidi" w:eastAsia="Calibri" w:hAnsiTheme="majorBidi" w:cstheme="majorBidi"/>
          <w:sz w:val="16"/>
          <w:szCs w:val="16"/>
        </w:rPr>
      </w:pPr>
    </w:p>
    <w:p w:rsidR="00446DE4" w:rsidRPr="002849CE" w:rsidRDefault="00446DE4" w:rsidP="00446DE4">
      <w:pPr>
        <w:spacing w:after="0"/>
        <w:rPr>
          <w:rFonts w:asciiTheme="majorBidi" w:hAnsiTheme="majorBidi" w:cstheme="majorBidi"/>
          <w:sz w:val="32"/>
          <w:szCs w:val="32"/>
        </w:rPr>
      </w:pPr>
      <w:r w:rsidRPr="002849CE">
        <w:rPr>
          <w:rFonts w:asciiTheme="majorBidi" w:hAnsiTheme="majorBidi" w:cstheme="majorBidi"/>
          <w:sz w:val="32"/>
          <w:szCs w:val="32"/>
          <w:cs/>
        </w:rPr>
        <w:t>ฝ่ายประชาสัมพันธ์และ</w:t>
      </w:r>
      <w:r w:rsidR="00EF5449" w:rsidRPr="002849CE">
        <w:rPr>
          <w:rFonts w:asciiTheme="majorBidi" w:hAnsiTheme="majorBidi" w:cstheme="majorBidi"/>
          <w:sz w:val="32"/>
          <w:szCs w:val="32"/>
          <w:cs/>
        </w:rPr>
        <w:t>สื่อสาร</w:t>
      </w:r>
      <w:r w:rsidRPr="002849CE">
        <w:rPr>
          <w:rFonts w:asciiTheme="majorBidi" w:hAnsiTheme="majorBidi" w:cstheme="majorBidi"/>
          <w:sz w:val="32"/>
          <w:szCs w:val="32"/>
          <w:cs/>
        </w:rPr>
        <w:t>องค์กร :</w:t>
      </w:r>
    </w:p>
    <w:p w:rsidR="00446DE4" w:rsidRPr="002849CE" w:rsidRDefault="00446DE4" w:rsidP="00446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2849CE">
        <w:rPr>
          <w:rFonts w:asciiTheme="majorBidi" w:hAnsiTheme="majorBidi" w:cstheme="majorBidi"/>
          <w:sz w:val="32"/>
          <w:szCs w:val="32"/>
          <w:cs/>
        </w:rPr>
        <w:t xml:space="preserve">โทร. </w:t>
      </w:r>
      <w:r w:rsidRPr="002849CE">
        <w:rPr>
          <w:rFonts w:asciiTheme="majorBidi" w:hAnsiTheme="majorBidi" w:cstheme="majorBidi"/>
          <w:sz w:val="32"/>
          <w:szCs w:val="32"/>
        </w:rPr>
        <w:t>02</w:t>
      </w:r>
      <w:r w:rsidRPr="002849CE">
        <w:rPr>
          <w:rFonts w:asciiTheme="majorBidi" w:hAnsiTheme="majorBidi" w:cstheme="majorBidi"/>
          <w:sz w:val="32"/>
          <w:szCs w:val="32"/>
          <w:cs/>
        </w:rPr>
        <w:t>-</w:t>
      </w:r>
      <w:r w:rsidRPr="002849CE">
        <w:rPr>
          <w:rFonts w:asciiTheme="majorBidi" w:hAnsiTheme="majorBidi" w:cstheme="majorBidi"/>
          <w:sz w:val="32"/>
          <w:szCs w:val="32"/>
        </w:rPr>
        <w:t>017</w:t>
      </w:r>
      <w:r w:rsidRPr="002849CE">
        <w:rPr>
          <w:rFonts w:asciiTheme="majorBidi" w:hAnsiTheme="majorBidi" w:cstheme="majorBidi"/>
          <w:sz w:val="32"/>
          <w:szCs w:val="32"/>
          <w:cs/>
        </w:rPr>
        <w:t>-</w:t>
      </w:r>
      <w:r w:rsidRPr="002849CE">
        <w:rPr>
          <w:rFonts w:asciiTheme="majorBidi" w:hAnsiTheme="majorBidi" w:cstheme="majorBidi"/>
          <w:sz w:val="32"/>
          <w:szCs w:val="32"/>
        </w:rPr>
        <w:t>0789</w:t>
      </w:r>
      <w:r w:rsidRPr="002849CE">
        <w:rPr>
          <w:rFonts w:asciiTheme="majorBidi" w:hAnsiTheme="majorBidi" w:cstheme="majorBidi"/>
          <w:sz w:val="32"/>
          <w:szCs w:val="32"/>
          <w:cs/>
        </w:rPr>
        <w:t xml:space="preserve"> ต่อ </w:t>
      </w:r>
      <w:r w:rsidRPr="002849CE">
        <w:rPr>
          <w:rFonts w:asciiTheme="majorBidi" w:hAnsiTheme="majorBidi" w:cstheme="majorBidi"/>
          <w:sz w:val="32"/>
          <w:szCs w:val="32"/>
        </w:rPr>
        <w:t>213</w:t>
      </w:r>
      <w:r w:rsidRPr="002849CE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2849CE">
        <w:rPr>
          <w:rFonts w:asciiTheme="majorBidi" w:hAnsiTheme="majorBidi" w:cstheme="majorBidi"/>
          <w:sz w:val="32"/>
          <w:szCs w:val="32"/>
        </w:rPr>
        <w:t>224</w:t>
      </w:r>
      <w:r w:rsidRPr="002849C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65BA0" w:rsidRPr="002849CE" w:rsidRDefault="00446DE4" w:rsidP="00CB231D">
      <w:pPr>
        <w:rPr>
          <w:rFonts w:asciiTheme="majorBidi" w:hAnsiTheme="majorBidi" w:cstheme="majorBidi"/>
          <w:sz w:val="32"/>
          <w:szCs w:val="32"/>
          <w:cs/>
        </w:rPr>
      </w:pPr>
      <w:proofErr w:type="gramStart"/>
      <w:r w:rsidRPr="002849CE">
        <w:rPr>
          <w:rFonts w:asciiTheme="majorBidi" w:hAnsiTheme="majorBidi" w:cstheme="majorBidi"/>
          <w:sz w:val="32"/>
          <w:szCs w:val="32"/>
        </w:rPr>
        <w:t xml:space="preserve">Email </w:t>
      </w:r>
      <w:r w:rsidRPr="002849CE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2849CE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9" w:history="1">
        <w:r w:rsidR="005B3254" w:rsidRPr="002849CE">
          <w:rPr>
            <w:rStyle w:val="Hyperlink"/>
            <w:rFonts w:asciiTheme="majorBidi" w:hAnsiTheme="majorBidi" w:cstheme="majorBidi"/>
            <w:sz w:val="32"/>
            <w:szCs w:val="32"/>
          </w:rPr>
          <w:t>info@nsf</w:t>
        </w:r>
        <w:r w:rsidR="005B3254" w:rsidRPr="002849CE">
          <w:rPr>
            <w:rStyle w:val="Hyperlink"/>
            <w:rFonts w:asciiTheme="majorBidi" w:hAnsiTheme="majorBidi" w:cstheme="majorBidi"/>
            <w:sz w:val="32"/>
            <w:szCs w:val="32"/>
            <w:cs/>
          </w:rPr>
          <w:t>.</w:t>
        </w:r>
        <w:r w:rsidR="005B3254" w:rsidRPr="002849CE">
          <w:rPr>
            <w:rStyle w:val="Hyperlink"/>
            <w:rFonts w:asciiTheme="majorBidi" w:hAnsiTheme="majorBidi" w:cstheme="majorBidi"/>
            <w:sz w:val="32"/>
            <w:szCs w:val="32"/>
          </w:rPr>
          <w:t>or</w:t>
        </w:r>
        <w:r w:rsidR="005B3254" w:rsidRPr="002849CE">
          <w:rPr>
            <w:rStyle w:val="Hyperlink"/>
            <w:rFonts w:asciiTheme="majorBidi" w:hAnsiTheme="majorBidi" w:cstheme="majorBidi"/>
            <w:sz w:val="32"/>
            <w:szCs w:val="32"/>
            <w:cs/>
          </w:rPr>
          <w:t>.</w:t>
        </w:r>
        <w:proofErr w:type="spellStart"/>
        <w:r w:rsidR="005B3254" w:rsidRPr="002849CE">
          <w:rPr>
            <w:rStyle w:val="Hyperlink"/>
            <w:rFonts w:asciiTheme="majorBidi" w:hAnsiTheme="majorBidi" w:cstheme="majorBidi"/>
            <w:sz w:val="32"/>
            <w:szCs w:val="32"/>
          </w:rPr>
          <w:t>th</w:t>
        </w:r>
        <w:proofErr w:type="spellEnd"/>
      </w:hyperlink>
    </w:p>
    <w:sectPr w:rsidR="00B65BA0" w:rsidRPr="002849CE" w:rsidSect="00BD491C">
      <w:head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A8" w:rsidRDefault="00871AA8" w:rsidP="00B35150">
      <w:pPr>
        <w:spacing w:after="0" w:line="240" w:lineRule="auto"/>
      </w:pPr>
      <w:r>
        <w:separator/>
      </w:r>
    </w:p>
  </w:endnote>
  <w:endnote w:type="continuationSeparator" w:id="0">
    <w:p w:rsidR="00871AA8" w:rsidRDefault="00871AA8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A8" w:rsidRDefault="00871AA8" w:rsidP="00B35150">
      <w:pPr>
        <w:spacing w:after="0" w:line="240" w:lineRule="auto"/>
      </w:pPr>
      <w:r>
        <w:separator/>
      </w:r>
    </w:p>
  </w:footnote>
  <w:footnote w:type="continuationSeparator" w:id="0">
    <w:p w:rsidR="00871AA8" w:rsidRDefault="00871AA8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35150"/>
    <w:rsid w:val="000018B5"/>
    <w:rsid w:val="000066F5"/>
    <w:rsid w:val="00010E3C"/>
    <w:rsid w:val="000156BD"/>
    <w:rsid w:val="00016602"/>
    <w:rsid w:val="0003449D"/>
    <w:rsid w:val="000354BE"/>
    <w:rsid w:val="00035FB1"/>
    <w:rsid w:val="00040419"/>
    <w:rsid w:val="000461FD"/>
    <w:rsid w:val="00054603"/>
    <w:rsid w:val="0005570E"/>
    <w:rsid w:val="000622B3"/>
    <w:rsid w:val="00062E37"/>
    <w:rsid w:val="00067750"/>
    <w:rsid w:val="00067D89"/>
    <w:rsid w:val="00071C0D"/>
    <w:rsid w:val="00072C59"/>
    <w:rsid w:val="00075311"/>
    <w:rsid w:val="000810D4"/>
    <w:rsid w:val="000A69C0"/>
    <w:rsid w:val="000A7D8F"/>
    <w:rsid w:val="000B5005"/>
    <w:rsid w:val="000C02D7"/>
    <w:rsid w:val="000C2B02"/>
    <w:rsid w:val="000C4366"/>
    <w:rsid w:val="000D0C0F"/>
    <w:rsid w:val="000D1A0F"/>
    <w:rsid w:val="000E597E"/>
    <w:rsid w:val="000F1A69"/>
    <w:rsid w:val="001042A8"/>
    <w:rsid w:val="001042B4"/>
    <w:rsid w:val="00105AD6"/>
    <w:rsid w:val="001175E2"/>
    <w:rsid w:val="00127451"/>
    <w:rsid w:val="00135161"/>
    <w:rsid w:val="0014032F"/>
    <w:rsid w:val="0015754E"/>
    <w:rsid w:val="00162E22"/>
    <w:rsid w:val="00173DFB"/>
    <w:rsid w:val="00175D8D"/>
    <w:rsid w:val="00177D9D"/>
    <w:rsid w:val="00180B11"/>
    <w:rsid w:val="00184812"/>
    <w:rsid w:val="00191E6B"/>
    <w:rsid w:val="00194D4B"/>
    <w:rsid w:val="001A4D43"/>
    <w:rsid w:val="001A711A"/>
    <w:rsid w:val="001B144E"/>
    <w:rsid w:val="001B4C38"/>
    <w:rsid w:val="001B7ACD"/>
    <w:rsid w:val="001C3139"/>
    <w:rsid w:val="001E3B5F"/>
    <w:rsid w:val="001F0FA5"/>
    <w:rsid w:val="001F2EC7"/>
    <w:rsid w:val="001F524C"/>
    <w:rsid w:val="001F624C"/>
    <w:rsid w:val="00235038"/>
    <w:rsid w:val="00240619"/>
    <w:rsid w:val="002518E1"/>
    <w:rsid w:val="00253F67"/>
    <w:rsid w:val="0026047B"/>
    <w:rsid w:val="002735AC"/>
    <w:rsid w:val="002758D8"/>
    <w:rsid w:val="0028044D"/>
    <w:rsid w:val="00280C85"/>
    <w:rsid w:val="002833A8"/>
    <w:rsid w:val="00283C4C"/>
    <w:rsid w:val="00283ED5"/>
    <w:rsid w:val="002849CE"/>
    <w:rsid w:val="00296027"/>
    <w:rsid w:val="002963DD"/>
    <w:rsid w:val="0029678B"/>
    <w:rsid w:val="002A0F52"/>
    <w:rsid w:val="002A1619"/>
    <w:rsid w:val="002A37D2"/>
    <w:rsid w:val="002A6A84"/>
    <w:rsid w:val="002C4BBC"/>
    <w:rsid w:val="002D5A0B"/>
    <w:rsid w:val="002D6FC0"/>
    <w:rsid w:val="002E3AF9"/>
    <w:rsid w:val="002E65CF"/>
    <w:rsid w:val="002F4482"/>
    <w:rsid w:val="002F6D3F"/>
    <w:rsid w:val="00310EBB"/>
    <w:rsid w:val="003201E6"/>
    <w:rsid w:val="003232E2"/>
    <w:rsid w:val="0033329C"/>
    <w:rsid w:val="003362B8"/>
    <w:rsid w:val="0034009E"/>
    <w:rsid w:val="00344FB0"/>
    <w:rsid w:val="00346E5D"/>
    <w:rsid w:val="00364781"/>
    <w:rsid w:val="0037030E"/>
    <w:rsid w:val="0037492E"/>
    <w:rsid w:val="00392638"/>
    <w:rsid w:val="00394293"/>
    <w:rsid w:val="00394B9E"/>
    <w:rsid w:val="003B1BFE"/>
    <w:rsid w:val="003C2586"/>
    <w:rsid w:val="003C71A4"/>
    <w:rsid w:val="003D134C"/>
    <w:rsid w:val="003E02F4"/>
    <w:rsid w:val="003E59CA"/>
    <w:rsid w:val="003F7F0F"/>
    <w:rsid w:val="004002E1"/>
    <w:rsid w:val="0040062D"/>
    <w:rsid w:val="00420D91"/>
    <w:rsid w:val="00421AB5"/>
    <w:rsid w:val="00422A1E"/>
    <w:rsid w:val="004239ED"/>
    <w:rsid w:val="00435801"/>
    <w:rsid w:val="0044162A"/>
    <w:rsid w:val="004428C8"/>
    <w:rsid w:val="004468DF"/>
    <w:rsid w:val="00446DE4"/>
    <w:rsid w:val="004510FA"/>
    <w:rsid w:val="00471090"/>
    <w:rsid w:val="004727A2"/>
    <w:rsid w:val="0047493B"/>
    <w:rsid w:val="00475BB3"/>
    <w:rsid w:val="00477697"/>
    <w:rsid w:val="00483AA6"/>
    <w:rsid w:val="0049167F"/>
    <w:rsid w:val="004A0373"/>
    <w:rsid w:val="004A5944"/>
    <w:rsid w:val="004B7B18"/>
    <w:rsid w:val="004C0DB0"/>
    <w:rsid w:val="004E7463"/>
    <w:rsid w:val="004F3860"/>
    <w:rsid w:val="004F3C6F"/>
    <w:rsid w:val="004F6ECE"/>
    <w:rsid w:val="00500BDE"/>
    <w:rsid w:val="00505139"/>
    <w:rsid w:val="0051548D"/>
    <w:rsid w:val="00517971"/>
    <w:rsid w:val="00525400"/>
    <w:rsid w:val="00531B19"/>
    <w:rsid w:val="00532EE0"/>
    <w:rsid w:val="0055205E"/>
    <w:rsid w:val="005520BF"/>
    <w:rsid w:val="00556AEF"/>
    <w:rsid w:val="00565CA8"/>
    <w:rsid w:val="00567533"/>
    <w:rsid w:val="0057547B"/>
    <w:rsid w:val="00584899"/>
    <w:rsid w:val="00591C95"/>
    <w:rsid w:val="0059559E"/>
    <w:rsid w:val="005A5B14"/>
    <w:rsid w:val="005A7066"/>
    <w:rsid w:val="005B3254"/>
    <w:rsid w:val="005D7DCF"/>
    <w:rsid w:val="005E3FB8"/>
    <w:rsid w:val="005F0016"/>
    <w:rsid w:val="005F7CD8"/>
    <w:rsid w:val="00615036"/>
    <w:rsid w:val="00616F0B"/>
    <w:rsid w:val="00620FA2"/>
    <w:rsid w:val="00624393"/>
    <w:rsid w:val="006244D8"/>
    <w:rsid w:val="006268A6"/>
    <w:rsid w:val="006271CF"/>
    <w:rsid w:val="0064371F"/>
    <w:rsid w:val="00645032"/>
    <w:rsid w:val="00646BD5"/>
    <w:rsid w:val="00647487"/>
    <w:rsid w:val="00650B52"/>
    <w:rsid w:val="00651A1C"/>
    <w:rsid w:val="00651E85"/>
    <w:rsid w:val="006676CE"/>
    <w:rsid w:val="00672FEC"/>
    <w:rsid w:val="00673523"/>
    <w:rsid w:val="00675C97"/>
    <w:rsid w:val="00676986"/>
    <w:rsid w:val="00681F1A"/>
    <w:rsid w:val="00691CCD"/>
    <w:rsid w:val="006965D7"/>
    <w:rsid w:val="006A07E0"/>
    <w:rsid w:val="006B5A04"/>
    <w:rsid w:val="006D01DD"/>
    <w:rsid w:val="006D28A6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14741"/>
    <w:rsid w:val="00726BE7"/>
    <w:rsid w:val="00727264"/>
    <w:rsid w:val="007319A5"/>
    <w:rsid w:val="007352A8"/>
    <w:rsid w:val="007367D1"/>
    <w:rsid w:val="007473EE"/>
    <w:rsid w:val="007557A2"/>
    <w:rsid w:val="00772A88"/>
    <w:rsid w:val="00782EBF"/>
    <w:rsid w:val="00792170"/>
    <w:rsid w:val="007B014B"/>
    <w:rsid w:val="007B27A8"/>
    <w:rsid w:val="007D25AE"/>
    <w:rsid w:val="007D5A0D"/>
    <w:rsid w:val="007E2B94"/>
    <w:rsid w:val="007E33A4"/>
    <w:rsid w:val="007E75BC"/>
    <w:rsid w:val="007F0E4C"/>
    <w:rsid w:val="007F3950"/>
    <w:rsid w:val="007F39B8"/>
    <w:rsid w:val="007F7F98"/>
    <w:rsid w:val="00801D4C"/>
    <w:rsid w:val="008042A8"/>
    <w:rsid w:val="00813785"/>
    <w:rsid w:val="00820F29"/>
    <w:rsid w:val="00821727"/>
    <w:rsid w:val="00821778"/>
    <w:rsid w:val="008276D1"/>
    <w:rsid w:val="00827E43"/>
    <w:rsid w:val="00840915"/>
    <w:rsid w:val="0085132C"/>
    <w:rsid w:val="00852A36"/>
    <w:rsid w:val="008670E3"/>
    <w:rsid w:val="00871AA8"/>
    <w:rsid w:val="00872D7C"/>
    <w:rsid w:val="00876003"/>
    <w:rsid w:val="00876A22"/>
    <w:rsid w:val="008B0A35"/>
    <w:rsid w:val="008C03EB"/>
    <w:rsid w:val="008C068F"/>
    <w:rsid w:val="008C39DB"/>
    <w:rsid w:val="008C5AA9"/>
    <w:rsid w:val="008C6E86"/>
    <w:rsid w:val="008D09EC"/>
    <w:rsid w:val="008D4FD3"/>
    <w:rsid w:val="008E40A2"/>
    <w:rsid w:val="008F59EA"/>
    <w:rsid w:val="008F61DF"/>
    <w:rsid w:val="009045B2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52132"/>
    <w:rsid w:val="00953CCC"/>
    <w:rsid w:val="00957210"/>
    <w:rsid w:val="00964B37"/>
    <w:rsid w:val="00974E2C"/>
    <w:rsid w:val="00987B34"/>
    <w:rsid w:val="00991FFE"/>
    <w:rsid w:val="0099567C"/>
    <w:rsid w:val="00996F02"/>
    <w:rsid w:val="009A0B3B"/>
    <w:rsid w:val="009A2C05"/>
    <w:rsid w:val="009B641D"/>
    <w:rsid w:val="009B7085"/>
    <w:rsid w:val="009C4CEC"/>
    <w:rsid w:val="009D2214"/>
    <w:rsid w:val="009D6D73"/>
    <w:rsid w:val="009E1B62"/>
    <w:rsid w:val="00A002CB"/>
    <w:rsid w:val="00A13E67"/>
    <w:rsid w:val="00A33455"/>
    <w:rsid w:val="00A400DC"/>
    <w:rsid w:val="00A4189E"/>
    <w:rsid w:val="00A4349C"/>
    <w:rsid w:val="00A47294"/>
    <w:rsid w:val="00A52322"/>
    <w:rsid w:val="00A55A55"/>
    <w:rsid w:val="00A55EF1"/>
    <w:rsid w:val="00A57652"/>
    <w:rsid w:val="00A6605E"/>
    <w:rsid w:val="00A76A15"/>
    <w:rsid w:val="00A9140B"/>
    <w:rsid w:val="00AA3861"/>
    <w:rsid w:val="00AA4A75"/>
    <w:rsid w:val="00AA7ADA"/>
    <w:rsid w:val="00AB22D5"/>
    <w:rsid w:val="00AC735E"/>
    <w:rsid w:val="00AE4140"/>
    <w:rsid w:val="00AE5165"/>
    <w:rsid w:val="00AF06E1"/>
    <w:rsid w:val="00AF0B76"/>
    <w:rsid w:val="00AF43EF"/>
    <w:rsid w:val="00AF5722"/>
    <w:rsid w:val="00B11F0F"/>
    <w:rsid w:val="00B17A62"/>
    <w:rsid w:val="00B26367"/>
    <w:rsid w:val="00B275A0"/>
    <w:rsid w:val="00B35150"/>
    <w:rsid w:val="00B3646B"/>
    <w:rsid w:val="00B430CD"/>
    <w:rsid w:val="00B44D42"/>
    <w:rsid w:val="00B56ADA"/>
    <w:rsid w:val="00B60FB9"/>
    <w:rsid w:val="00B625BF"/>
    <w:rsid w:val="00B646B2"/>
    <w:rsid w:val="00B65BA0"/>
    <w:rsid w:val="00B7056B"/>
    <w:rsid w:val="00B77747"/>
    <w:rsid w:val="00B77871"/>
    <w:rsid w:val="00B77950"/>
    <w:rsid w:val="00B80295"/>
    <w:rsid w:val="00B8225F"/>
    <w:rsid w:val="00B8645D"/>
    <w:rsid w:val="00B87FB9"/>
    <w:rsid w:val="00B957D1"/>
    <w:rsid w:val="00BA15C5"/>
    <w:rsid w:val="00BA4281"/>
    <w:rsid w:val="00BA5A77"/>
    <w:rsid w:val="00BA5F1F"/>
    <w:rsid w:val="00BA6070"/>
    <w:rsid w:val="00BB76F0"/>
    <w:rsid w:val="00BC3095"/>
    <w:rsid w:val="00BC42E5"/>
    <w:rsid w:val="00BD491C"/>
    <w:rsid w:val="00BE156F"/>
    <w:rsid w:val="00BF0C1A"/>
    <w:rsid w:val="00BF0CD2"/>
    <w:rsid w:val="00BF1ACB"/>
    <w:rsid w:val="00BF23BA"/>
    <w:rsid w:val="00C01D36"/>
    <w:rsid w:val="00C13992"/>
    <w:rsid w:val="00C15CA2"/>
    <w:rsid w:val="00C17930"/>
    <w:rsid w:val="00C2289D"/>
    <w:rsid w:val="00C327BE"/>
    <w:rsid w:val="00C34341"/>
    <w:rsid w:val="00C3557A"/>
    <w:rsid w:val="00C36998"/>
    <w:rsid w:val="00C50D80"/>
    <w:rsid w:val="00C52757"/>
    <w:rsid w:val="00C54942"/>
    <w:rsid w:val="00C63E3D"/>
    <w:rsid w:val="00C65244"/>
    <w:rsid w:val="00C65DF2"/>
    <w:rsid w:val="00C71C7F"/>
    <w:rsid w:val="00C777EC"/>
    <w:rsid w:val="00C829FF"/>
    <w:rsid w:val="00C84257"/>
    <w:rsid w:val="00C907EA"/>
    <w:rsid w:val="00C90F6B"/>
    <w:rsid w:val="00C95C3B"/>
    <w:rsid w:val="00C95CD8"/>
    <w:rsid w:val="00C96D4F"/>
    <w:rsid w:val="00CB109D"/>
    <w:rsid w:val="00CB1AD7"/>
    <w:rsid w:val="00CB231D"/>
    <w:rsid w:val="00CC4F8E"/>
    <w:rsid w:val="00CC5634"/>
    <w:rsid w:val="00CC6E07"/>
    <w:rsid w:val="00CC731B"/>
    <w:rsid w:val="00CD1B4A"/>
    <w:rsid w:val="00CE025F"/>
    <w:rsid w:val="00CE1A33"/>
    <w:rsid w:val="00CE5E7F"/>
    <w:rsid w:val="00CF03B7"/>
    <w:rsid w:val="00CF56BD"/>
    <w:rsid w:val="00CF629E"/>
    <w:rsid w:val="00CF7599"/>
    <w:rsid w:val="00D01BE6"/>
    <w:rsid w:val="00D13D4C"/>
    <w:rsid w:val="00D1545F"/>
    <w:rsid w:val="00D435D8"/>
    <w:rsid w:val="00D52512"/>
    <w:rsid w:val="00D52B3E"/>
    <w:rsid w:val="00D60347"/>
    <w:rsid w:val="00D60B08"/>
    <w:rsid w:val="00D61BC6"/>
    <w:rsid w:val="00D649F6"/>
    <w:rsid w:val="00D67885"/>
    <w:rsid w:val="00D72C5F"/>
    <w:rsid w:val="00D77B20"/>
    <w:rsid w:val="00D8627E"/>
    <w:rsid w:val="00D94376"/>
    <w:rsid w:val="00DA3CF7"/>
    <w:rsid w:val="00DA6F21"/>
    <w:rsid w:val="00DB0980"/>
    <w:rsid w:val="00DB18B8"/>
    <w:rsid w:val="00DB20BE"/>
    <w:rsid w:val="00DB5781"/>
    <w:rsid w:val="00DB75B9"/>
    <w:rsid w:val="00DE3A2E"/>
    <w:rsid w:val="00DE531A"/>
    <w:rsid w:val="00DF13F0"/>
    <w:rsid w:val="00DF2E35"/>
    <w:rsid w:val="00DF2EB6"/>
    <w:rsid w:val="00DF4080"/>
    <w:rsid w:val="00E16A20"/>
    <w:rsid w:val="00E17DA7"/>
    <w:rsid w:val="00E17FB4"/>
    <w:rsid w:val="00E20192"/>
    <w:rsid w:val="00E20DEC"/>
    <w:rsid w:val="00E27976"/>
    <w:rsid w:val="00E4636A"/>
    <w:rsid w:val="00E5517F"/>
    <w:rsid w:val="00E55483"/>
    <w:rsid w:val="00E63F42"/>
    <w:rsid w:val="00E80089"/>
    <w:rsid w:val="00E80553"/>
    <w:rsid w:val="00E82737"/>
    <w:rsid w:val="00E91609"/>
    <w:rsid w:val="00E91A1E"/>
    <w:rsid w:val="00EB4F09"/>
    <w:rsid w:val="00EC4740"/>
    <w:rsid w:val="00ED2F78"/>
    <w:rsid w:val="00EE206B"/>
    <w:rsid w:val="00EF01BD"/>
    <w:rsid w:val="00EF1F11"/>
    <w:rsid w:val="00EF2D2A"/>
    <w:rsid w:val="00EF5449"/>
    <w:rsid w:val="00F01C0E"/>
    <w:rsid w:val="00F0580D"/>
    <w:rsid w:val="00F07DCD"/>
    <w:rsid w:val="00F10222"/>
    <w:rsid w:val="00F24DB3"/>
    <w:rsid w:val="00F3129F"/>
    <w:rsid w:val="00F533D3"/>
    <w:rsid w:val="00F5490E"/>
    <w:rsid w:val="00F5788F"/>
    <w:rsid w:val="00F808E3"/>
    <w:rsid w:val="00F93AC1"/>
    <w:rsid w:val="00F94A79"/>
    <w:rsid w:val="00F96B26"/>
    <w:rsid w:val="00F97720"/>
    <w:rsid w:val="00FA449B"/>
    <w:rsid w:val="00FB4DA1"/>
    <w:rsid w:val="00FC3657"/>
    <w:rsid w:val="00FC6837"/>
    <w:rsid w:val="00FD694F"/>
    <w:rsid w:val="00FD75CE"/>
    <w:rsid w:val="00FE01C6"/>
    <w:rsid w:val="00FE7B98"/>
    <w:rsid w:val="00FF1B8A"/>
    <w:rsid w:val="00FF5426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.or.t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sf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7C20-BABA-4EE7-BF11-3F792B36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Administrator</cp:lastModifiedBy>
  <cp:revision>22</cp:revision>
  <cp:lastPrinted>2017-06-05T02:10:00Z</cp:lastPrinted>
  <dcterms:created xsi:type="dcterms:W3CDTF">2017-06-03T01:41:00Z</dcterms:created>
  <dcterms:modified xsi:type="dcterms:W3CDTF">2017-06-05T02:10:00Z</dcterms:modified>
</cp:coreProperties>
</file>