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E" w:rsidRDefault="00A6605E">
      <w:pPr>
        <w:rPr>
          <w:cs/>
        </w:rPr>
      </w:pPr>
    </w:p>
    <w:p w:rsidR="003F7F0F" w:rsidRPr="00A15659" w:rsidRDefault="003F7F0F" w:rsidP="00E279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F087D" w:rsidRPr="00027FD3" w:rsidRDefault="00C3557A" w:rsidP="00027FD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spellStart"/>
      <w:r w:rsidRPr="00027FD3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กอช</w:t>
      </w:r>
      <w:proofErr w:type="spellEnd"/>
      <w:r w:rsidRPr="00027FD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. </w:t>
      </w:r>
      <w:proofErr w:type="spellStart"/>
      <w:r w:rsidR="00D027AA" w:rsidRPr="00027FD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แทคทีม</w:t>
      </w:r>
      <w:proofErr w:type="spellEnd"/>
      <w:r w:rsidR="00D027AA" w:rsidRPr="00027FD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D027AA" w:rsidRPr="00027FD3">
        <w:rPr>
          <w:rFonts w:ascii="TH SarabunPSK" w:eastAsia="Calibri" w:hAnsi="TH SarabunPSK" w:cs="TH SarabunPSK"/>
          <w:b/>
          <w:bCs/>
          <w:sz w:val="36"/>
          <w:szCs w:val="36"/>
        </w:rPr>
        <w:t xml:space="preserve">2 </w:t>
      </w:r>
      <w:r w:rsidR="00D027AA" w:rsidRPr="00027FD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="00525997" w:rsidRPr="00027FD3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เติมความรู้ทางการเงิน</w:t>
      </w:r>
      <w:r w:rsidR="00027FD3" w:rsidRPr="00027FD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เพื่อ</w:t>
      </w:r>
      <w:r w:rsidR="00027FD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ความมั่นคงใน</w:t>
      </w:r>
      <w:r w:rsidR="00027FD3" w:rsidRPr="00027FD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อนาคต</w:t>
      </w:r>
    </w:p>
    <w:p w:rsidR="003F2974" w:rsidRPr="003F2974" w:rsidRDefault="00876003" w:rsidP="003F2974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bookmarkStart w:id="0" w:name="_GoBack"/>
      <w:bookmarkEnd w:id="0"/>
      <w:r>
        <w:rPr>
          <w:rFonts w:ascii="TH SarabunPSK" w:eastAsia="Calibri" w:hAnsi="TH SarabunPSK" w:cs="TH SarabunPSK"/>
          <w:sz w:val="32"/>
          <w:szCs w:val="32"/>
          <w:cs/>
        </w:rPr>
        <w:t xml:space="preserve">กองทุนการออมแห่งชาติ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spellStart"/>
      <w:r w:rsidR="00C3557A" w:rsidRPr="007C6E14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C3557A" w:rsidRPr="007C6E14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335EFF">
        <w:rPr>
          <w:rFonts w:ascii="TH SarabunPSK" w:eastAsia="Calibri" w:hAnsi="TH SarabunPSK" w:cs="TH SarabunPSK"/>
          <w:sz w:val="32"/>
          <w:szCs w:val="32"/>
          <w:cs/>
        </w:rPr>
        <w:t xml:space="preserve"> ร่วมกับ</w:t>
      </w:r>
      <w:r w:rsidR="00335EF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บสย</w:t>
      </w:r>
      <w:proofErr w:type="spellEnd"/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.)</w:t>
      </w:r>
      <w:r w:rsidR="0052599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สมาพันธ์</w:t>
      </w:r>
      <w:proofErr w:type="spellStart"/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เอสเอ็ม</w:t>
      </w:r>
      <w:proofErr w:type="spellEnd"/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อีไทย</w:t>
      </w:r>
      <w:r w:rsidR="005259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จัดโครงการอบรมผู้ประกอบการ </w:t>
      </w:r>
      <w:r w:rsidR="00A93486">
        <w:rPr>
          <w:rFonts w:ascii="TH SarabunPSK" w:eastAsia="Calibri" w:hAnsi="TH SarabunPSK" w:cs="TH SarabunPSK"/>
          <w:sz w:val="32"/>
          <w:szCs w:val="32"/>
        </w:rPr>
        <w:t xml:space="preserve">TCG – Financial Literacy </w:t>
      </w:r>
      <w:r w:rsidR="00A9348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ในวันที่ 9 พฤษภาคม 2560 ณ โรงแรมวีซี ดอกคำใต้ จ.พะเยา </w:t>
      </w:r>
      <w:r w:rsidR="00A93486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A93486" w:rsidRPr="00A93486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A93486" w:rsidRPr="00A93486">
        <w:rPr>
          <w:rFonts w:ascii="TH SarabunPSK" w:eastAsia="Calibri" w:hAnsi="TH SarabunPSK" w:cs="TH SarabunPSK" w:hint="cs"/>
          <w:sz w:val="32"/>
          <w:szCs w:val="32"/>
          <w:cs/>
        </w:rPr>
        <w:t xml:space="preserve">ี </w:t>
      </w:r>
      <w:r w:rsidR="00A93486" w:rsidRPr="00A93486">
        <w:rPr>
          <w:rFonts w:ascii="TH SarabunPSK" w:eastAsia="Calibri" w:hAnsi="TH SarabunPSK" w:cs="TH SarabunPSK"/>
          <w:sz w:val="32"/>
          <w:szCs w:val="32"/>
          <w:cs/>
        </w:rPr>
        <w:t>นายปานทอง สระคูพันธ</w:t>
      </w:r>
      <w:r w:rsidR="00A93486" w:rsidRPr="00A93486">
        <w:rPr>
          <w:rFonts w:ascii="TH SarabunPSK" w:eastAsia="Calibri" w:hAnsi="TH SarabunPSK" w:cs="TH SarabunPSK" w:hint="cs"/>
          <w:sz w:val="32"/>
          <w:szCs w:val="32"/>
          <w:cs/>
        </w:rPr>
        <w:t xml:space="preserve">์ </w:t>
      </w:r>
      <w:r w:rsidR="00A93486" w:rsidRPr="00A93486">
        <w:rPr>
          <w:rFonts w:ascii="TH SarabunPSK" w:eastAsia="Calibri" w:hAnsi="TH SarabunPSK" w:cs="TH SarabunPSK"/>
          <w:sz w:val="32"/>
          <w:szCs w:val="32"/>
          <w:cs/>
        </w:rPr>
        <w:t>รองผู้ว่าราชการจังหวัดพะเยา</w:t>
      </w:r>
      <w:r w:rsidR="00A934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93486" w:rsidRPr="00A93486">
        <w:rPr>
          <w:rFonts w:ascii="TH SarabunPSK" w:eastAsia="Calibri" w:hAnsi="TH SarabunPSK" w:cs="TH SarabunPSK"/>
          <w:sz w:val="32"/>
          <w:szCs w:val="32"/>
          <w:cs/>
        </w:rPr>
        <w:t>ให้เกียรติเป็นประธานในพิธี</w:t>
      </w:r>
      <w:r w:rsidR="00A934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F2974" w:rsidRPr="00A93486">
        <w:rPr>
          <w:rFonts w:ascii="TH SarabunPSK" w:eastAsia="Calibri" w:hAnsi="TH SarabunPSK" w:cs="TH SarabunPSK"/>
          <w:sz w:val="32"/>
          <w:szCs w:val="32"/>
          <w:cs/>
        </w:rPr>
        <w:t xml:space="preserve">ซึ่งทางด้าน </w:t>
      </w:r>
      <w:proofErr w:type="spellStart"/>
      <w:r w:rsidR="003F2974" w:rsidRPr="00A93486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3F2974" w:rsidRPr="00A93486">
        <w:rPr>
          <w:rFonts w:ascii="TH SarabunPSK" w:eastAsia="Calibri" w:hAnsi="TH SarabunPSK" w:cs="TH SarabunPSK"/>
          <w:sz w:val="32"/>
          <w:szCs w:val="32"/>
          <w:cs/>
        </w:rPr>
        <w:t>. ได้จัดให้มีการ</w:t>
      </w:r>
      <w:r w:rsidR="003F2974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3F2974" w:rsidRPr="00A93486">
        <w:rPr>
          <w:rFonts w:ascii="TH SarabunPSK" w:eastAsia="Calibri" w:hAnsi="TH SarabunPSK" w:cs="TH SarabunPSK"/>
          <w:sz w:val="32"/>
          <w:szCs w:val="32"/>
          <w:cs/>
        </w:rPr>
        <w:t xml:space="preserve">พิเศษในหัวข้อ </w:t>
      </w:r>
      <w:r w:rsidR="003F2974" w:rsidRPr="00A93486">
        <w:rPr>
          <w:rFonts w:ascii="TH SarabunPSK" w:eastAsia="Calibri" w:hAnsi="TH SarabunPSK" w:cs="TH SarabunPSK"/>
          <w:sz w:val="32"/>
          <w:szCs w:val="32"/>
        </w:rPr>
        <w:t>“</w:t>
      </w:r>
      <w:r w:rsidR="003F2974">
        <w:rPr>
          <w:rFonts w:ascii="TH SarabunPSK" w:eastAsia="Calibri" w:hAnsi="TH SarabunPSK" w:cs="TH SarabunPSK" w:hint="cs"/>
          <w:sz w:val="32"/>
          <w:szCs w:val="32"/>
          <w:cs/>
        </w:rPr>
        <w:t>การออมเพิ่มรายได้ให้อนาคต</w:t>
      </w:r>
      <w:r w:rsidR="003F2974" w:rsidRPr="00A93486">
        <w:rPr>
          <w:rFonts w:ascii="TH SarabunPSK" w:eastAsia="Calibri" w:hAnsi="TH SarabunPSK" w:cs="TH SarabunPSK"/>
          <w:sz w:val="32"/>
          <w:szCs w:val="32"/>
        </w:rPr>
        <w:t>”</w:t>
      </w:r>
      <w:r w:rsidR="00DA223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35EFF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3F2974" w:rsidRPr="003F2974">
        <w:rPr>
          <w:rFonts w:ascii="TH SarabunPSK" w:eastAsia="Calibri" w:hAnsi="TH SarabunPSK" w:cs="TH SarabunPSK"/>
          <w:sz w:val="32"/>
          <w:szCs w:val="32"/>
          <w:cs/>
        </w:rPr>
        <w:t>ให้ความรู้ทางการเงิน</w:t>
      </w:r>
      <w:r w:rsidR="003F2974">
        <w:rPr>
          <w:rFonts w:ascii="TH SarabunPSK" w:eastAsia="Calibri" w:hAnsi="TH SarabunPSK" w:cs="TH SarabunPSK" w:hint="cs"/>
          <w:sz w:val="32"/>
          <w:szCs w:val="32"/>
          <w:cs/>
        </w:rPr>
        <w:t>โดยเฉพาะการออมเพื่อยามชราภาพ</w:t>
      </w:r>
      <w:r w:rsidR="003F2974" w:rsidRPr="003F2974">
        <w:rPr>
          <w:rFonts w:ascii="TH SarabunPSK" w:eastAsia="Calibri" w:hAnsi="TH SarabunPSK" w:cs="TH SarabunPSK"/>
          <w:sz w:val="32"/>
          <w:szCs w:val="32"/>
          <w:cs/>
        </w:rPr>
        <w:t xml:space="preserve">แก่ผู้ประกอบการ </w:t>
      </w:r>
      <w:r w:rsidR="003F2974" w:rsidRPr="003F2974">
        <w:rPr>
          <w:rFonts w:ascii="TH SarabunPSK" w:eastAsia="Calibri" w:hAnsi="TH SarabunPSK" w:cs="TH SarabunPSK"/>
          <w:sz w:val="32"/>
          <w:szCs w:val="32"/>
        </w:rPr>
        <w:t xml:space="preserve">SMEs </w:t>
      </w:r>
    </w:p>
    <w:p w:rsidR="00D027AA" w:rsidRDefault="00B275A0" w:rsidP="00525400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นายสมพร จิตเป็นธม เลขาธิการคณะกรรมการกองทุนการออมแห่งชาติ หรือ </w:t>
      </w:r>
      <w:proofErr w:type="spellStart"/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กอช</w:t>
      </w:r>
      <w:proofErr w:type="spellEnd"/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>ว่า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76CA5" w:rsidRPr="00576CA5">
        <w:rPr>
          <w:rFonts w:ascii="TH SarabunPSK" w:eastAsia="Calibri" w:hAnsi="TH SarabunPSK" w:cs="TH SarabunPSK"/>
          <w:sz w:val="32"/>
          <w:szCs w:val="32"/>
          <w:cs/>
        </w:rPr>
        <w:t>การให้ความรู้ทางการเงิน (</w:t>
      </w:r>
      <w:r w:rsidR="00576CA5" w:rsidRPr="00576CA5">
        <w:rPr>
          <w:rFonts w:ascii="TH SarabunPSK" w:eastAsia="Calibri" w:hAnsi="TH SarabunPSK" w:cs="TH SarabunPSK"/>
          <w:sz w:val="32"/>
          <w:szCs w:val="32"/>
        </w:rPr>
        <w:t>Financial Literacy)</w:t>
      </w:r>
      <w:r w:rsidR="00576C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76CA5">
        <w:rPr>
          <w:rFonts w:ascii="TH SarabunPSK" w:eastAsia="Calibri" w:hAnsi="TH SarabunPSK" w:cs="TH SarabunPSK"/>
          <w:sz w:val="32"/>
          <w:szCs w:val="32"/>
          <w:cs/>
        </w:rPr>
        <w:t>เป็นวาระแห่งชาติ</w:t>
      </w:r>
      <w:r w:rsidR="00576C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 xml:space="preserve">เป็นเรื่องที่ </w:t>
      </w:r>
      <w:proofErr w:type="spellStart"/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. ให้ความสำคัญและ</w:t>
      </w:r>
      <w:r w:rsidR="00A9507C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>กำหนดไว้ใน</w:t>
      </w:r>
      <w:r w:rsidR="00576CA5" w:rsidRPr="00576CA5">
        <w:rPr>
          <w:rFonts w:ascii="TH SarabunPSK" w:eastAsia="Calibri" w:hAnsi="TH SarabunPSK" w:cs="TH SarabunPSK"/>
          <w:sz w:val="32"/>
          <w:szCs w:val="32"/>
          <w:cs/>
        </w:rPr>
        <w:t>แผนกลยุทธ์การดำเนินงาน</w:t>
      </w:r>
      <w:r w:rsidR="00576CA5">
        <w:rPr>
          <w:rFonts w:ascii="TH SarabunPSK" w:eastAsia="Calibri" w:hAnsi="TH SarabunPSK" w:cs="TH SarabunPSK" w:hint="cs"/>
          <w:sz w:val="32"/>
          <w:szCs w:val="32"/>
          <w:cs/>
        </w:rPr>
        <w:t>อัน</w:t>
      </w:r>
      <w:r w:rsidR="00576CA5" w:rsidRPr="00576CA5">
        <w:rPr>
          <w:rFonts w:ascii="TH SarabunPSK" w:eastAsia="Calibri" w:hAnsi="TH SarabunPSK" w:cs="TH SarabunPSK"/>
          <w:sz w:val="32"/>
          <w:szCs w:val="32"/>
          <w:cs/>
        </w:rPr>
        <w:t>สอดคล้องกับ</w:t>
      </w:r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 </w:t>
      </w:r>
      <w:r w:rsidR="00525997" w:rsidRPr="00525997">
        <w:rPr>
          <w:rFonts w:ascii="TH SarabunPSK" w:eastAsia="Calibri" w:hAnsi="TH SarabunPSK" w:cs="TH SarabunPSK"/>
          <w:sz w:val="32"/>
          <w:szCs w:val="32"/>
        </w:rPr>
        <w:t>5</w:t>
      </w:r>
      <w:r w:rsidR="00525997" w:rsidRPr="00525997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 w:rsidR="00576CA5" w:rsidRPr="00576CA5">
        <w:rPr>
          <w:rFonts w:ascii="TH SarabunPSK" w:eastAsia="Calibri" w:hAnsi="TH SarabunPSK" w:cs="TH SarabunPSK"/>
          <w:sz w:val="32"/>
          <w:szCs w:val="32"/>
          <w:cs/>
        </w:rPr>
        <w:t>(พ.ศ. 2560-2564)</w:t>
      </w:r>
      <w:r w:rsidR="00576C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9507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DA2230" w:rsidRPr="00DA2230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ส่งเสริมความรู้ </w:t>
      </w:r>
      <w:r w:rsidR="00A9507C">
        <w:rPr>
          <w:rFonts w:ascii="TH SarabunPSK" w:eastAsia="Calibri" w:hAnsi="TH SarabunPSK" w:cs="TH SarabunPSK"/>
          <w:sz w:val="32"/>
          <w:szCs w:val="32"/>
          <w:cs/>
        </w:rPr>
        <w:t>สร้างทักษ</w:t>
      </w:r>
      <w:r w:rsidR="00B8193F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="00DA2230" w:rsidRPr="00DA2230">
        <w:rPr>
          <w:rFonts w:ascii="TH SarabunPSK" w:eastAsia="Calibri" w:hAnsi="TH SarabunPSK" w:cs="TH SarabunPSK"/>
          <w:sz w:val="32"/>
          <w:szCs w:val="32"/>
          <w:cs/>
        </w:rPr>
        <w:t>และภูมิคุ้มกันทางการเงิ</w:t>
      </w:r>
      <w:r w:rsidR="00B8193F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B8193F">
        <w:rPr>
          <w:rFonts w:ascii="TH SarabunPSK" w:eastAsia="Calibri" w:hAnsi="TH SarabunPSK" w:cs="TH SarabunPSK" w:hint="cs"/>
          <w:sz w:val="32"/>
          <w:szCs w:val="32"/>
          <w:cs/>
        </w:rPr>
        <w:t>แก่</w:t>
      </w:r>
      <w:r w:rsidR="00DA2230" w:rsidRPr="00DA2230">
        <w:rPr>
          <w:rFonts w:ascii="TH SarabunPSK" w:eastAsia="Calibri" w:hAnsi="TH SarabunPSK" w:cs="TH SarabunPSK"/>
          <w:sz w:val="32"/>
          <w:szCs w:val="32"/>
          <w:cs/>
        </w:rPr>
        <w:t>ประชาชน</w:t>
      </w:r>
      <w:r w:rsidR="0051474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8193F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B8193F" w:rsidRPr="00B8193F">
        <w:rPr>
          <w:rFonts w:ascii="TH SarabunPSK" w:eastAsia="Calibri" w:hAnsi="TH SarabunPSK" w:cs="TH SarabunPSK"/>
          <w:sz w:val="32"/>
          <w:szCs w:val="32"/>
          <w:cs/>
        </w:rPr>
        <w:t>รู้จักวางแผนการเงิน</w:t>
      </w:r>
      <w:r w:rsidR="00433BFF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วางแผน</w:t>
      </w:r>
      <w:r w:rsidR="00B8193F">
        <w:rPr>
          <w:rFonts w:ascii="TH SarabunPSK" w:eastAsia="Calibri" w:hAnsi="TH SarabunPSK" w:cs="TH SarabunPSK" w:hint="cs"/>
          <w:sz w:val="32"/>
          <w:szCs w:val="32"/>
          <w:cs/>
        </w:rPr>
        <w:t>การออม</w:t>
      </w:r>
      <w:r w:rsidR="00C47487">
        <w:rPr>
          <w:rFonts w:ascii="TH SarabunPSK" w:eastAsia="Calibri" w:hAnsi="TH SarabunPSK" w:cs="TH SarabunPSK" w:hint="cs"/>
          <w:sz w:val="32"/>
          <w:szCs w:val="32"/>
          <w:cs/>
        </w:rPr>
        <w:t>ตั้งแต่</w:t>
      </w:r>
      <w:r w:rsidR="00433BFF">
        <w:rPr>
          <w:rFonts w:ascii="TH SarabunPSK" w:eastAsia="Calibri" w:hAnsi="TH SarabunPSK" w:cs="TH SarabunPSK" w:hint="cs"/>
          <w:sz w:val="32"/>
          <w:szCs w:val="32"/>
          <w:cs/>
        </w:rPr>
        <w:t>ยังอยู่ใน</w:t>
      </w:r>
      <w:r w:rsidR="00C47487">
        <w:rPr>
          <w:rFonts w:ascii="TH SarabunPSK" w:eastAsia="Calibri" w:hAnsi="TH SarabunPSK" w:cs="TH SarabunPSK" w:hint="cs"/>
          <w:sz w:val="32"/>
          <w:szCs w:val="32"/>
          <w:cs/>
        </w:rPr>
        <w:t>วั</w:t>
      </w:r>
      <w:r w:rsidR="00433BFF">
        <w:rPr>
          <w:rFonts w:ascii="TH SarabunPSK" w:eastAsia="Calibri" w:hAnsi="TH SarabunPSK" w:cs="TH SarabunPSK" w:hint="cs"/>
          <w:sz w:val="32"/>
          <w:szCs w:val="32"/>
          <w:cs/>
        </w:rPr>
        <w:t>ยศึกษาเล่า</w:t>
      </w:r>
      <w:r w:rsidR="00C47487">
        <w:rPr>
          <w:rFonts w:ascii="TH SarabunPSK" w:eastAsia="Calibri" w:hAnsi="TH SarabunPSK" w:cs="TH SarabunPSK" w:hint="cs"/>
          <w:sz w:val="32"/>
          <w:szCs w:val="32"/>
          <w:cs/>
        </w:rPr>
        <w:t>เรียน ตลอดจนการเตรียม</w:t>
      </w:r>
      <w:r w:rsidR="00B8193F">
        <w:rPr>
          <w:rFonts w:ascii="TH SarabunPSK" w:eastAsia="Calibri" w:hAnsi="TH SarabunPSK" w:cs="TH SarabunPSK" w:hint="cs"/>
          <w:sz w:val="32"/>
          <w:szCs w:val="32"/>
          <w:cs/>
        </w:rPr>
        <w:t>ความพร้อม</w:t>
      </w:r>
      <w:r w:rsidR="00433BFF">
        <w:rPr>
          <w:rFonts w:ascii="TH SarabunPSK" w:eastAsia="Calibri" w:hAnsi="TH SarabunPSK" w:cs="TH SarabunPSK" w:hint="cs"/>
          <w:sz w:val="32"/>
          <w:szCs w:val="32"/>
          <w:cs/>
        </w:rPr>
        <w:t>ด้านเศรษฐกิจส่วนบุคคลเพื่อ</w:t>
      </w:r>
      <w:r w:rsidR="00514745">
        <w:rPr>
          <w:rFonts w:ascii="TH SarabunPSK" w:eastAsia="Calibri" w:hAnsi="TH SarabunPSK" w:cs="TH SarabunPSK" w:hint="cs"/>
          <w:sz w:val="32"/>
          <w:szCs w:val="32"/>
          <w:cs/>
        </w:rPr>
        <w:t>รองรับการ</w:t>
      </w:r>
      <w:r w:rsidR="00433BFF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เข้าสู่วัยสูงอายุอย่างมีคุณภาพ </w:t>
      </w:r>
    </w:p>
    <w:p w:rsidR="00604805" w:rsidRDefault="00514745" w:rsidP="00525400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604805">
        <w:rPr>
          <w:rFonts w:ascii="TH SarabunPSK" w:eastAsia="Calibri" w:hAnsi="TH SarabunPSK" w:cs="TH SarabunPSK" w:hint="cs"/>
          <w:sz w:val="32"/>
          <w:szCs w:val="32"/>
          <w:cs/>
        </w:rPr>
        <w:t>ประชาชนบางกลุ่มยังขาดโอกาสในการเข้าถึงแหล่งทรัพยากรทางความรู้ความเข้าใจ</w:t>
      </w:r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604805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ด้านการบริหารจัดการทางการเงินที่ดี </w:t>
      </w:r>
      <w:r w:rsidR="00D027AA" w:rsidRPr="00D027AA">
        <w:rPr>
          <w:rFonts w:ascii="TH SarabunPSK" w:eastAsia="Calibri" w:hAnsi="TH SarabunPSK" w:cs="TH SarabunPSK"/>
          <w:sz w:val="32"/>
          <w:szCs w:val="32"/>
          <w:cs/>
        </w:rPr>
        <w:t>การส่งเสริมให้ประชาชน</w:t>
      </w:r>
      <w:r w:rsidR="00D027AA">
        <w:rPr>
          <w:rFonts w:ascii="TH SarabunPSK" w:eastAsia="Calibri" w:hAnsi="TH SarabunPSK" w:cs="TH SarabunPSK"/>
          <w:sz w:val="32"/>
          <w:szCs w:val="32"/>
          <w:cs/>
        </w:rPr>
        <w:t>มีโอกาสทางเศรษฐกิจเพิ่มขึ้น</w:t>
      </w:r>
      <w:r w:rsidR="00D027AA" w:rsidRPr="00D027AA">
        <w:rPr>
          <w:rFonts w:ascii="TH SarabunPSK" w:eastAsia="Calibri" w:hAnsi="TH SarabunPSK" w:cs="TH SarabunPSK"/>
          <w:sz w:val="32"/>
          <w:szCs w:val="32"/>
          <w:cs/>
        </w:rPr>
        <w:t>จากการเข้าถึงบริการทางการเงิน</w:t>
      </w:r>
      <w:r w:rsidR="006604A6">
        <w:rPr>
          <w:rFonts w:ascii="TH SarabunPSK" w:eastAsia="Calibri" w:hAnsi="TH SarabunPSK" w:cs="TH SarabunPSK" w:hint="cs"/>
          <w:sz w:val="32"/>
          <w:szCs w:val="32"/>
          <w:cs/>
        </w:rPr>
        <w:t xml:space="preserve"> ผสานกับการ</w:t>
      </w:r>
      <w:r w:rsidR="006604A6" w:rsidRPr="006604A6">
        <w:rPr>
          <w:rFonts w:ascii="TH SarabunPSK" w:eastAsia="Calibri" w:hAnsi="TH SarabunPSK" w:cs="TH SarabunPSK"/>
          <w:sz w:val="32"/>
          <w:szCs w:val="32"/>
          <w:cs/>
        </w:rPr>
        <w:t>ปรับเปลี่ยนพฤติกรรมการใช้เงิน</w:t>
      </w:r>
      <w:r w:rsidR="00E76F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604A6" w:rsidRPr="006604A6">
        <w:rPr>
          <w:rFonts w:ascii="TH SarabunPSK" w:eastAsia="Calibri" w:hAnsi="TH SarabunPSK" w:cs="TH SarabunPSK"/>
          <w:sz w:val="32"/>
          <w:szCs w:val="32"/>
          <w:cs/>
        </w:rPr>
        <w:t>โดยลดการใช้จ่ายไม่สร้างหนี้เกินตัว</w:t>
      </w:r>
      <w:r w:rsidR="00E76F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E1873">
        <w:rPr>
          <w:rFonts w:ascii="TH SarabunPSK" w:eastAsia="Calibri" w:hAnsi="TH SarabunPSK" w:cs="TH SarabunPSK"/>
          <w:sz w:val="32"/>
          <w:szCs w:val="32"/>
          <w:cs/>
        </w:rPr>
        <w:t>รวมทั้งไม่ก่อหนี้นอกระบบ และ</w:t>
      </w:r>
      <w:r w:rsidR="009E1873">
        <w:rPr>
          <w:rFonts w:ascii="TH SarabunPSK" w:eastAsia="Calibri" w:hAnsi="TH SarabunPSK" w:cs="TH SarabunPSK" w:hint="cs"/>
          <w:sz w:val="32"/>
          <w:szCs w:val="32"/>
          <w:cs/>
        </w:rPr>
        <w:t>มีวินัยทาง</w:t>
      </w:r>
      <w:r w:rsidR="006604A6" w:rsidRPr="006604A6">
        <w:rPr>
          <w:rFonts w:ascii="TH SarabunPSK" w:eastAsia="Calibri" w:hAnsi="TH SarabunPSK" w:cs="TH SarabunPSK"/>
          <w:sz w:val="32"/>
          <w:szCs w:val="32"/>
          <w:cs/>
        </w:rPr>
        <w:t>การออม</w:t>
      </w:r>
      <w:r w:rsidR="009E18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>จะช่วย</w:t>
      </w:r>
      <w:r w:rsidR="00D027AA" w:rsidRPr="00D027AA">
        <w:rPr>
          <w:rFonts w:ascii="TH SarabunPSK" w:eastAsia="Calibri" w:hAnsi="TH SarabunPSK" w:cs="TH SarabunPSK"/>
          <w:sz w:val="32"/>
          <w:szCs w:val="32"/>
          <w:cs/>
        </w:rPr>
        <w:t>ยกระดับคุณภาพชีวิตและความเป็นอยู่ของ</w:t>
      </w:r>
      <w:r w:rsidR="00D027AA" w:rsidRPr="001D49F0">
        <w:rPr>
          <w:rFonts w:ascii="TH SarabunPSK" w:eastAsia="Calibri" w:hAnsi="TH SarabunPSK" w:cs="TH SarabunPSK"/>
          <w:bCs/>
          <w:spacing w:val="-4"/>
          <w:sz w:val="32"/>
          <w:szCs w:val="32"/>
          <w:cs/>
        </w:rPr>
        <w:t>ประชาชนระดับฐานราก</w:t>
      </w:r>
      <w:r w:rsidR="00D027AA" w:rsidRPr="001D49F0">
        <w:rPr>
          <w:rFonts w:ascii="TH SarabunPSK" w:eastAsia="Calibri" w:hAnsi="TH SarabunPSK" w:cs="TH SarabunPSK" w:hint="cs"/>
          <w:bCs/>
          <w:spacing w:val="-4"/>
          <w:sz w:val="32"/>
          <w:szCs w:val="32"/>
          <w:cs/>
        </w:rPr>
        <w:t xml:space="preserve"> </w:t>
      </w:r>
      <w:r w:rsidR="00D027AA" w:rsidRPr="001D49F0">
        <w:rPr>
          <w:rFonts w:ascii="TH SarabunPSK" w:eastAsia="Calibri" w:hAnsi="TH SarabunPSK" w:cs="TH SarabunPSK"/>
          <w:bCs/>
          <w:spacing w:val="-4"/>
          <w:sz w:val="32"/>
          <w:szCs w:val="32"/>
          <w:cs/>
        </w:rPr>
        <w:t xml:space="preserve">ลดช่องว่างความยากจน </w:t>
      </w:r>
      <w:r w:rsidR="00D027AA" w:rsidRPr="001D49F0">
        <w:rPr>
          <w:rFonts w:ascii="TH SarabunPSK" w:eastAsia="Calibri" w:hAnsi="TH SarabunPSK" w:cs="TH SarabunPSK"/>
          <w:bCs/>
          <w:spacing w:val="-4"/>
          <w:sz w:val="32"/>
          <w:szCs w:val="32"/>
          <w:cs/>
        </w:rPr>
        <w:t>และความเหลื่อมล</w:t>
      </w:r>
      <w:r w:rsidR="00D027AA" w:rsidRPr="001D49F0">
        <w:rPr>
          <w:rFonts w:ascii="TH SarabunPSK" w:eastAsia="Calibri" w:hAnsi="TH SarabunPSK" w:cs="TH SarabunPSK" w:hint="cs"/>
          <w:bCs/>
          <w:spacing w:val="-4"/>
          <w:sz w:val="32"/>
          <w:szCs w:val="32"/>
          <w:cs/>
        </w:rPr>
        <w:t>้ำ</w:t>
      </w:r>
      <w:r w:rsidR="00D027AA" w:rsidRPr="001D49F0">
        <w:rPr>
          <w:rFonts w:ascii="TH SarabunPSK" w:eastAsia="Calibri" w:hAnsi="TH SarabunPSK" w:cs="TH SarabunPSK"/>
          <w:bCs/>
          <w:spacing w:val="-4"/>
          <w:sz w:val="32"/>
          <w:szCs w:val="32"/>
          <w:cs/>
        </w:rPr>
        <w:t>ทางเศรษฐกิจและสังคม</w:t>
      </w:r>
      <w:r w:rsidR="00D027AA" w:rsidRPr="001D49F0">
        <w:rPr>
          <w:rFonts w:ascii="TH SarabunPSK" w:eastAsia="Calibri" w:hAnsi="TH SarabunPSK" w:cs="TH SarabunPSK" w:hint="cs"/>
          <w:bCs/>
          <w:spacing w:val="-4"/>
          <w:sz w:val="32"/>
          <w:szCs w:val="32"/>
          <w:cs/>
        </w:rPr>
        <w:t>” นายสมพร กล่าว</w:t>
      </w:r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9F1D07" w:rsidRDefault="009D567A" w:rsidP="00525400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spellStart"/>
      <w:r w:rsidR="00B32F80" w:rsidRPr="00B32F80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="00B32F80">
        <w:rPr>
          <w:rFonts w:ascii="TH SarabunPSK" w:eastAsia="Calibri" w:hAnsi="TH SarabunPSK" w:cs="TH SarabunPSK"/>
          <w:sz w:val="32"/>
          <w:szCs w:val="32"/>
          <w:cs/>
        </w:rPr>
        <w:t>อช</w:t>
      </w:r>
      <w:proofErr w:type="spellEnd"/>
      <w:r w:rsidR="00B32F80">
        <w:rPr>
          <w:rFonts w:ascii="TH SarabunPSK" w:eastAsia="Calibri" w:hAnsi="TH SarabunPSK" w:cs="TH SarabunPSK"/>
          <w:sz w:val="32"/>
          <w:szCs w:val="32"/>
          <w:cs/>
        </w:rPr>
        <w:t>. เป็นเครื่องมือการออมระยะยาว</w:t>
      </w:r>
      <w:r w:rsidR="00B32F80" w:rsidRPr="00B32F80">
        <w:rPr>
          <w:rFonts w:ascii="TH SarabunPSK" w:eastAsia="Calibri" w:hAnsi="TH SarabunPSK" w:cs="TH SarabunPSK"/>
          <w:sz w:val="32"/>
          <w:szCs w:val="32"/>
          <w:cs/>
        </w:rPr>
        <w:t xml:space="preserve">ที่เปิดโอกาสให้แรงงานนอกระบบหรือกลุ่มคนทำงานอิสระได้มีหลักประกันขั้นพื้นฐานในการดำรงชีวิตยามชราภาพ </w:t>
      </w:r>
      <w:r w:rsidR="006604A6">
        <w:rPr>
          <w:rFonts w:ascii="TH SarabunPSK" w:eastAsia="Calibri" w:hAnsi="TH SarabunPSK" w:cs="TH SarabunPSK" w:hint="cs"/>
          <w:sz w:val="32"/>
          <w:szCs w:val="32"/>
          <w:cs/>
        </w:rPr>
        <w:t>อย่างไรก็ดี หาก</w:t>
      </w:r>
      <w:r w:rsidR="001D49F0">
        <w:rPr>
          <w:rFonts w:ascii="TH SarabunPSK" w:eastAsia="Calibri" w:hAnsi="TH SarabunPSK" w:cs="TH SarabunPSK" w:hint="cs"/>
          <w:sz w:val="32"/>
          <w:szCs w:val="32"/>
          <w:cs/>
        </w:rPr>
        <w:t>ประชาชน หน่วยงาน</w:t>
      </w:r>
      <w:r w:rsidR="00B32F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49F0">
        <w:rPr>
          <w:rFonts w:ascii="TH SarabunPSK" w:eastAsia="Calibri" w:hAnsi="TH SarabunPSK" w:cs="TH SarabunPSK" w:hint="cs"/>
          <w:sz w:val="32"/>
          <w:szCs w:val="32"/>
          <w:cs/>
        </w:rPr>
        <w:t>หรือองค์กรใด</w:t>
      </w:r>
      <w:r w:rsidR="00B32F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49F0">
        <w:rPr>
          <w:rFonts w:ascii="TH SarabunPSK" w:eastAsia="Calibri" w:hAnsi="TH SarabunPSK" w:cs="TH SarabunPSK" w:hint="cs"/>
          <w:sz w:val="32"/>
          <w:szCs w:val="32"/>
          <w:cs/>
        </w:rPr>
        <w:t>มีความ</w:t>
      </w:r>
      <w:r w:rsidR="00B32F80">
        <w:rPr>
          <w:rFonts w:ascii="TH SarabunPSK" w:eastAsia="Calibri" w:hAnsi="TH SarabunPSK" w:cs="TH SarabunPSK" w:hint="cs"/>
          <w:sz w:val="32"/>
          <w:szCs w:val="32"/>
          <w:cs/>
        </w:rPr>
        <w:t>ประสงค์</w:t>
      </w:r>
      <w:r w:rsidR="001D49F0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B32F80" w:rsidRPr="00B32F80">
        <w:rPr>
          <w:rFonts w:ascii="TH SarabunPSK" w:eastAsia="Calibri" w:hAnsi="TH SarabunPSK" w:cs="TH SarabunPSK"/>
          <w:sz w:val="32"/>
          <w:szCs w:val="32"/>
          <w:cs/>
        </w:rPr>
        <w:t>เข้าถึง</w:t>
      </w:r>
      <w:r w:rsidR="00B32F80" w:rsidRPr="001D49F0">
        <w:rPr>
          <w:rFonts w:ascii="TH SarabunPSK" w:eastAsia="Calibri" w:hAnsi="TH SarabunPSK" w:cs="TH SarabunPSK"/>
          <w:sz w:val="32"/>
          <w:szCs w:val="32"/>
          <w:cs/>
        </w:rPr>
        <w:t>รัฐสวัสดิการ</w:t>
      </w:r>
      <w:r w:rsidR="00B32F80" w:rsidRPr="00B32F80">
        <w:rPr>
          <w:rFonts w:ascii="TH SarabunPSK" w:eastAsia="Calibri" w:hAnsi="TH SarabunPSK" w:cs="TH SarabunPSK"/>
          <w:sz w:val="32"/>
          <w:szCs w:val="32"/>
          <w:cs/>
        </w:rPr>
        <w:t>ทางการเงิน</w:t>
      </w:r>
      <w:r w:rsidR="00B32F80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 </w:t>
      </w:r>
      <w:proofErr w:type="spellStart"/>
      <w:r w:rsidR="00B32F80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B32F8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F1D07">
        <w:rPr>
          <w:rFonts w:ascii="TH SarabunPSK" w:eastAsia="Calibri" w:hAnsi="TH SarabunPSK" w:cs="TH SarabunPSK" w:hint="cs"/>
          <w:sz w:val="32"/>
          <w:szCs w:val="32"/>
          <w:cs/>
        </w:rPr>
        <w:t>ก็</w:t>
      </w:r>
      <w:r w:rsidR="009F1D07">
        <w:rPr>
          <w:rFonts w:ascii="TH SarabunPSK" w:eastAsia="Calibri" w:hAnsi="TH SarabunPSK" w:cs="TH SarabunPSK" w:hint="cs"/>
          <w:sz w:val="32"/>
          <w:szCs w:val="32"/>
          <w:cs/>
        </w:rPr>
        <w:t>ยินดีให้ความรู้คำแนะนำเพื่อยกระดับคุณภาพชีวิตของประชาชนต่อไป</w:t>
      </w:r>
    </w:p>
    <w:p w:rsidR="00D027AA" w:rsidRDefault="00A15659" w:rsidP="00D027AA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</w:t>
      </w:r>
      <w:proofErr w:type="spellStart"/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D027AA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027AA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>การ และติดต่อสมัครสมาชิกได้ที่ธนาคารกรุงไทย ธนาคารออมสิน ธ.</w:t>
      </w:r>
      <w:proofErr w:type="spellStart"/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>ก.ส</w:t>
      </w:r>
      <w:proofErr w:type="spellEnd"/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 และ </w:t>
      </w:r>
      <w:proofErr w:type="spellStart"/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>ธอส</w:t>
      </w:r>
      <w:proofErr w:type="spellEnd"/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... </w:t>
      </w:r>
      <w:proofErr w:type="gramStart"/>
      <w:r w:rsidR="00D027AA" w:rsidRPr="004D1FF4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="00D027AA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D027AA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gramEnd"/>
      <w:r w:rsidR="00D027AA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D027A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D027AA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D027AA" w:rsidRPr="004D1FF4">
        <w:rPr>
          <w:rFonts w:ascii="TH SarabunPSK" w:eastAsia="Calibri" w:hAnsi="TH SarabunPSK" w:cs="TH SarabunPSK"/>
          <w:sz w:val="32"/>
          <w:szCs w:val="32"/>
        </w:rPr>
        <w:t xml:space="preserve">” </w:t>
      </w:r>
      <w:hyperlink r:id="rId9" w:history="1">
        <w:r w:rsidRPr="007660C9">
          <w:rPr>
            <w:rStyle w:val="Hyperlink"/>
            <w:rFonts w:ascii="TH SarabunPSK" w:eastAsia="Calibri" w:hAnsi="TH SarabunPSK" w:cs="TH SarabunPSK"/>
            <w:sz w:val="32"/>
            <w:szCs w:val="32"/>
          </w:rPr>
          <w:t>www.nsf.or.th</w:t>
        </w:r>
      </w:hyperlink>
      <w:r w:rsidR="00D027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15659" w:rsidRPr="00A15659" w:rsidRDefault="00A15659" w:rsidP="00D027AA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18"/>
          <w:szCs w:val="18"/>
        </w:rPr>
      </w:pPr>
    </w:p>
    <w:p w:rsidR="00D027AA" w:rsidRDefault="00D027AA" w:rsidP="00D027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D027AA" w:rsidRPr="00CB231D" w:rsidRDefault="00D027AA" w:rsidP="00D027AA">
      <w:pPr>
        <w:spacing w:after="0" w:line="240" w:lineRule="auto"/>
        <w:jc w:val="center"/>
        <w:rPr>
          <w:rFonts w:ascii="TH SarabunPSK" w:eastAsia="Calibri" w:hAnsi="TH SarabunPSK" w:cs="TH SarabunPSK"/>
          <w:sz w:val="6"/>
          <w:szCs w:val="6"/>
        </w:rPr>
      </w:pPr>
    </w:p>
    <w:p w:rsidR="00D027AA" w:rsidRPr="00F93AC1" w:rsidRDefault="00D027AA" w:rsidP="00D027AA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ฝ่ายประชาสัมพันธ์และภาพลักษณ์องค์กร :</w:t>
      </w:r>
    </w:p>
    <w:p w:rsidR="00D027AA" w:rsidRPr="00F93AC1" w:rsidRDefault="00D027AA" w:rsidP="00D027AA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27AA" w:rsidRPr="000264CA" w:rsidRDefault="00D027AA" w:rsidP="000264CA">
      <w:pPr>
        <w:rPr>
          <w:rFonts w:hint="cs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93AC1">
        <w:rPr>
          <w:rFonts w:ascii="TH SarabunPSK" w:hAnsi="TH SarabunPSK" w:cs="TH SarabunPSK"/>
          <w:sz w:val="32"/>
          <w:szCs w:val="32"/>
        </w:rPr>
        <w:t>info@nsf</w:t>
      </w:r>
      <w:proofErr w:type="spellEnd"/>
      <w:r w:rsidRPr="00F93AC1">
        <w:rPr>
          <w:rFonts w:ascii="TH SarabunPSK" w:hAnsi="TH SarabunPSK" w:cs="TH SarabunPSK"/>
          <w:sz w:val="32"/>
          <w:szCs w:val="32"/>
          <w:cs/>
        </w:rPr>
        <w:t>.</w:t>
      </w:r>
      <w:r w:rsidRPr="00F93AC1">
        <w:rPr>
          <w:rFonts w:ascii="TH SarabunPSK" w:hAnsi="TH SarabunPSK" w:cs="TH SarabunPSK"/>
          <w:sz w:val="32"/>
          <w:szCs w:val="32"/>
        </w:rPr>
        <w:t>or</w:t>
      </w:r>
      <w:r w:rsidRPr="00F93AC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93AC1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93AC1">
        <w:rPr>
          <w:rFonts w:ascii="TH SarabunPSK" w:hAnsi="TH SarabunPSK" w:cs="TH SarabunPSK"/>
          <w:sz w:val="32"/>
          <w:szCs w:val="32"/>
        </w:rPr>
        <w:t xml:space="preserve"> </w:t>
      </w:r>
    </w:p>
    <w:sectPr w:rsidR="00D027AA" w:rsidRPr="000264CA" w:rsidSect="00BD491C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FE" w:rsidRDefault="00727FFE" w:rsidP="00B35150">
      <w:pPr>
        <w:spacing w:after="0" w:line="240" w:lineRule="auto"/>
      </w:pPr>
      <w:r>
        <w:separator/>
      </w:r>
    </w:p>
  </w:endnote>
  <w:endnote w:type="continuationSeparator" w:id="0">
    <w:p w:rsidR="00727FFE" w:rsidRDefault="00727FFE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FE" w:rsidRDefault="00727FFE" w:rsidP="00B35150">
      <w:pPr>
        <w:spacing w:after="0" w:line="240" w:lineRule="auto"/>
      </w:pPr>
      <w:r>
        <w:separator/>
      </w:r>
    </w:p>
  </w:footnote>
  <w:footnote w:type="continuationSeparator" w:id="0">
    <w:p w:rsidR="00727FFE" w:rsidRDefault="00727FFE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FE" w:rsidRDefault="00727F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7FD57A" wp14:editId="122D6963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FFE" w:rsidRDefault="00727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264C4"/>
    <w:multiLevelType w:val="hybridMultilevel"/>
    <w:tmpl w:val="0F46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56BD"/>
    <w:rsid w:val="00016602"/>
    <w:rsid w:val="000264CA"/>
    <w:rsid w:val="00027FD3"/>
    <w:rsid w:val="000354BE"/>
    <w:rsid w:val="00035FB1"/>
    <w:rsid w:val="000461FD"/>
    <w:rsid w:val="00054603"/>
    <w:rsid w:val="0005570E"/>
    <w:rsid w:val="000622B3"/>
    <w:rsid w:val="00067D89"/>
    <w:rsid w:val="00071C0D"/>
    <w:rsid w:val="00072C59"/>
    <w:rsid w:val="000810D4"/>
    <w:rsid w:val="00084FF2"/>
    <w:rsid w:val="000A69C0"/>
    <w:rsid w:val="000A7D8F"/>
    <w:rsid w:val="000B5005"/>
    <w:rsid w:val="000C02D7"/>
    <w:rsid w:val="000C2B02"/>
    <w:rsid w:val="000C4366"/>
    <w:rsid w:val="000C48B8"/>
    <w:rsid w:val="000D0C0F"/>
    <w:rsid w:val="000D1A0F"/>
    <w:rsid w:val="000E597E"/>
    <w:rsid w:val="000F1A69"/>
    <w:rsid w:val="001042A8"/>
    <w:rsid w:val="001042B4"/>
    <w:rsid w:val="00105AD6"/>
    <w:rsid w:val="001175E2"/>
    <w:rsid w:val="0014032F"/>
    <w:rsid w:val="00160156"/>
    <w:rsid w:val="00162E22"/>
    <w:rsid w:val="00177D9D"/>
    <w:rsid w:val="00180B11"/>
    <w:rsid w:val="00184812"/>
    <w:rsid w:val="00191E6B"/>
    <w:rsid w:val="00194D4B"/>
    <w:rsid w:val="001A554D"/>
    <w:rsid w:val="001A711A"/>
    <w:rsid w:val="001B144E"/>
    <w:rsid w:val="001B4C38"/>
    <w:rsid w:val="001B7ACD"/>
    <w:rsid w:val="001C3139"/>
    <w:rsid w:val="001D49F0"/>
    <w:rsid w:val="001F2EC7"/>
    <w:rsid w:val="001F624C"/>
    <w:rsid w:val="00233022"/>
    <w:rsid w:val="00235038"/>
    <w:rsid w:val="00240619"/>
    <w:rsid w:val="002518E1"/>
    <w:rsid w:val="00253F67"/>
    <w:rsid w:val="0026047B"/>
    <w:rsid w:val="002735AC"/>
    <w:rsid w:val="0028044D"/>
    <w:rsid w:val="00280745"/>
    <w:rsid w:val="00280C85"/>
    <w:rsid w:val="002833A8"/>
    <w:rsid w:val="00283C4C"/>
    <w:rsid w:val="00296027"/>
    <w:rsid w:val="002963DD"/>
    <w:rsid w:val="002A1619"/>
    <w:rsid w:val="002A37D2"/>
    <w:rsid w:val="002A6A84"/>
    <w:rsid w:val="002B3BA7"/>
    <w:rsid w:val="002C4BBC"/>
    <w:rsid w:val="002D6FC0"/>
    <w:rsid w:val="002E3AF9"/>
    <w:rsid w:val="002E65CF"/>
    <w:rsid w:val="002F4482"/>
    <w:rsid w:val="002F6D3F"/>
    <w:rsid w:val="00310EBB"/>
    <w:rsid w:val="003232E2"/>
    <w:rsid w:val="00335EFF"/>
    <w:rsid w:val="003362B8"/>
    <w:rsid w:val="0034009E"/>
    <w:rsid w:val="00346E5D"/>
    <w:rsid w:val="003575A3"/>
    <w:rsid w:val="0037030E"/>
    <w:rsid w:val="003908E9"/>
    <w:rsid w:val="00392638"/>
    <w:rsid w:val="00394B9E"/>
    <w:rsid w:val="003B1BFE"/>
    <w:rsid w:val="003C2586"/>
    <w:rsid w:val="003C71A4"/>
    <w:rsid w:val="003D134C"/>
    <w:rsid w:val="003E02F4"/>
    <w:rsid w:val="003E59CA"/>
    <w:rsid w:val="003F2974"/>
    <w:rsid w:val="003F7F0F"/>
    <w:rsid w:val="004002E1"/>
    <w:rsid w:val="0040062D"/>
    <w:rsid w:val="00420D91"/>
    <w:rsid w:val="00421AB5"/>
    <w:rsid w:val="00422A1E"/>
    <w:rsid w:val="004239ED"/>
    <w:rsid w:val="00433BFF"/>
    <w:rsid w:val="00435801"/>
    <w:rsid w:val="004428C8"/>
    <w:rsid w:val="004468DF"/>
    <w:rsid w:val="00446DE4"/>
    <w:rsid w:val="004510FA"/>
    <w:rsid w:val="00471090"/>
    <w:rsid w:val="004727A2"/>
    <w:rsid w:val="0047493B"/>
    <w:rsid w:val="00475BB3"/>
    <w:rsid w:val="00477697"/>
    <w:rsid w:val="00483AA6"/>
    <w:rsid w:val="0049167F"/>
    <w:rsid w:val="004A0373"/>
    <w:rsid w:val="004A5944"/>
    <w:rsid w:val="004B7B18"/>
    <w:rsid w:val="004C0DB0"/>
    <w:rsid w:val="004E7463"/>
    <w:rsid w:val="004F3860"/>
    <w:rsid w:val="004F3C6F"/>
    <w:rsid w:val="004F6ECE"/>
    <w:rsid w:val="00505139"/>
    <w:rsid w:val="00514745"/>
    <w:rsid w:val="0051548D"/>
    <w:rsid w:val="00517971"/>
    <w:rsid w:val="00525400"/>
    <w:rsid w:val="00525997"/>
    <w:rsid w:val="00531B19"/>
    <w:rsid w:val="00532EE0"/>
    <w:rsid w:val="0055205E"/>
    <w:rsid w:val="005520BF"/>
    <w:rsid w:val="00556AEF"/>
    <w:rsid w:val="00565CA8"/>
    <w:rsid w:val="00567533"/>
    <w:rsid w:val="0057547B"/>
    <w:rsid w:val="00576CA5"/>
    <w:rsid w:val="00584899"/>
    <w:rsid w:val="00591C95"/>
    <w:rsid w:val="0059559E"/>
    <w:rsid w:val="005A5B14"/>
    <w:rsid w:val="005A7066"/>
    <w:rsid w:val="005E3FB8"/>
    <w:rsid w:val="005F0016"/>
    <w:rsid w:val="005F7CD8"/>
    <w:rsid w:val="00604805"/>
    <w:rsid w:val="00615036"/>
    <w:rsid w:val="00616F0B"/>
    <w:rsid w:val="00620FA2"/>
    <w:rsid w:val="00624393"/>
    <w:rsid w:val="00624EDC"/>
    <w:rsid w:val="006268A6"/>
    <w:rsid w:val="0064371F"/>
    <w:rsid w:val="00645032"/>
    <w:rsid w:val="00647487"/>
    <w:rsid w:val="00651A1C"/>
    <w:rsid w:val="00651E85"/>
    <w:rsid w:val="006604A6"/>
    <w:rsid w:val="006676CE"/>
    <w:rsid w:val="00672FEC"/>
    <w:rsid w:val="00673523"/>
    <w:rsid w:val="00676986"/>
    <w:rsid w:val="00691CCD"/>
    <w:rsid w:val="006A07E0"/>
    <w:rsid w:val="006B5A04"/>
    <w:rsid w:val="006D01DD"/>
    <w:rsid w:val="006D28A6"/>
    <w:rsid w:val="006E11F5"/>
    <w:rsid w:val="006F087D"/>
    <w:rsid w:val="006F0E9F"/>
    <w:rsid w:val="006F3709"/>
    <w:rsid w:val="006F6A1C"/>
    <w:rsid w:val="006F74D2"/>
    <w:rsid w:val="006F7F17"/>
    <w:rsid w:val="00701E0F"/>
    <w:rsid w:val="00703C11"/>
    <w:rsid w:val="00714741"/>
    <w:rsid w:val="00727264"/>
    <w:rsid w:val="00727FFE"/>
    <w:rsid w:val="007319A5"/>
    <w:rsid w:val="007352A8"/>
    <w:rsid w:val="007367D1"/>
    <w:rsid w:val="007557A2"/>
    <w:rsid w:val="00772A88"/>
    <w:rsid w:val="00792170"/>
    <w:rsid w:val="007A7B21"/>
    <w:rsid w:val="007B014B"/>
    <w:rsid w:val="007B27A8"/>
    <w:rsid w:val="007D25AE"/>
    <w:rsid w:val="007E2B94"/>
    <w:rsid w:val="007E75BC"/>
    <w:rsid w:val="007F0E4C"/>
    <w:rsid w:val="007F3950"/>
    <w:rsid w:val="007F39B8"/>
    <w:rsid w:val="00801D4C"/>
    <w:rsid w:val="008042A8"/>
    <w:rsid w:val="00813785"/>
    <w:rsid w:val="00820F29"/>
    <w:rsid w:val="00821727"/>
    <w:rsid w:val="00821778"/>
    <w:rsid w:val="008276D1"/>
    <w:rsid w:val="008324C6"/>
    <w:rsid w:val="00840915"/>
    <w:rsid w:val="0085132C"/>
    <w:rsid w:val="00852A36"/>
    <w:rsid w:val="008619A9"/>
    <w:rsid w:val="00872D7C"/>
    <w:rsid w:val="00876003"/>
    <w:rsid w:val="00876A22"/>
    <w:rsid w:val="008B0A35"/>
    <w:rsid w:val="008C03EB"/>
    <w:rsid w:val="008C5AA9"/>
    <w:rsid w:val="008D09EC"/>
    <w:rsid w:val="008D4FD3"/>
    <w:rsid w:val="008E40A2"/>
    <w:rsid w:val="008F59EA"/>
    <w:rsid w:val="008F61DF"/>
    <w:rsid w:val="009045B2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74E2C"/>
    <w:rsid w:val="00987B34"/>
    <w:rsid w:val="00991FFE"/>
    <w:rsid w:val="0099567C"/>
    <w:rsid w:val="009A0B3B"/>
    <w:rsid w:val="009A2C05"/>
    <w:rsid w:val="009B641D"/>
    <w:rsid w:val="009B7085"/>
    <w:rsid w:val="009C4CEC"/>
    <w:rsid w:val="009D2214"/>
    <w:rsid w:val="009D567A"/>
    <w:rsid w:val="009E1873"/>
    <w:rsid w:val="009E1B62"/>
    <w:rsid w:val="009F1D07"/>
    <w:rsid w:val="00A002CB"/>
    <w:rsid w:val="00A13E67"/>
    <w:rsid w:val="00A15659"/>
    <w:rsid w:val="00A33455"/>
    <w:rsid w:val="00A400DC"/>
    <w:rsid w:val="00A4189E"/>
    <w:rsid w:val="00A52322"/>
    <w:rsid w:val="00A55A55"/>
    <w:rsid w:val="00A55EF1"/>
    <w:rsid w:val="00A57652"/>
    <w:rsid w:val="00A6605E"/>
    <w:rsid w:val="00A76A15"/>
    <w:rsid w:val="00A9140B"/>
    <w:rsid w:val="00A93486"/>
    <w:rsid w:val="00A9507C"/>
    <w:rsid w:val="00AA3861"/>
    <w:rsid w:val="00AB22D5"/>
    <w:rsid w:val="00AC735E"/>
    <w:rsid w:val="00AE4140"/>
    <w:rsid w:val="00AE5165"/>
    <w:rsid w:val="00AF06E1"/>
    <w:rsid w:val="00AF0B76"/>
    <w:rsid w:val="00AF5722"/>
    <w:rsid w:val="00B11F0F"/>
    <w:rsid w:val="00B26367"/>
    <w:rsid w:val="00B275A0"/>
    <w:rsid w:val="00B32F80"/>
    <w:rsid w:val="00B35150"/>
    <w:rsid w:val="00B3646B"/>
    <w:rsid w:val="00B430CD"/>
    <w:rsid w:val="00B44D42"/>
    <w:rsid w:val="00B56ADA"/>
    <w:rsid w:val="00B60FB9"/>
    <w:rsid w:val="00B625BF"/>
    <w:rsid w:val="00B626AD"/>
    <w:rsid w:val="00B646B2"/>
    <w:rsid w:val="00B65BA0"/>
    <w:rsid w:val="00B7056B"/>
    <w:rsid w:val="00B77950"/>
    <w:rsid w:val="00B80295"/>
    <w:rsid w:val="00B8193F"/>
    <w:rsid w:val="00B8225F"/>
    <w:rsid w:val="00B8645D"/>
    <w:rsid w:val="00B87FB9"/>
    <w:rsid w:val="00B957D1"/>
    <w:rsid w:val="00BA15C5"/>
    <w:rsid w:val="00BA5F1F"/>
    <w:rsid w:val="00BA6070"/>
    <w:rsid w:val="00BB76F0"/>
    <w:rsid w:val="00BC42E5"/>
    <w:rsid w:val="00BD491C"/>
    <w:rsid w:val="00BE156F"/>
    <w:rsid w:val="00BF0C1A"/>
    <w:rsid w:val="00BF0CD2"/>
    <w:rsid w:val="00BF1ACB"/>
    <w:rsid w:val="00BF23BA"/>
    <w:rsid w:val="00C01D36"/>
    <w:rsid w:val="00C15CA2"/>
    <w:rsid w:val="00C17930"/>
    <w:rsid w:val="00C2289D"/>
    <w:rsid w:val="00C327BE"/>
    <w:rsid w:val="00C34341"/>
    <w:rsid w:val="00C3557A"/>
    <w:rsid w:val="00C36998"/>
    <w:rsid w:val="00C47487"/>
    <w:rsid w:val="00C50D80"/>
    <w:rsid w:val="00C52757"/>
    <w:rsid w:val="00C54942"/>
    <w:rsid w:val="00C63E3D"/>
    <w:rsid w:val="00C65244"/>
    <w:rsid w:val="00C65DF2"/>
    <w:rsid w:val="00C71C7F"/>
    <w:rsid w:val="00C777EC"/>
    <w:rsid w:val="00C829FF"/>
    <w:rsid w:val="00C84257"/>
    <w:rsid w:val="00C90F6B"/>
    <w:rsid w:val="00C95CD8"/>
    <w:rsid w:val="00CB1AD7"/>
    <w:rsid w:val="00CB231D"/>
    <w:rsid w:val="00CB7EF9"/>
    <w:rsid w:val="00CC4F8E"/>
    <w:rsid w:val="00CC5634"/>
    <w:rsid w:val="00CC6E07"/>
    <w:rsid w:val="00CC731B"/>
    <w:rsid w:val="00CE025F"/>
    <w:rsid w:val="00CE1A33"/>
    <w:rsid w:val="00CE5E7F"/>
    <w:rsid w:val="00CF03B7"/>
    <w:rsid w:val="00CF56BD"/>
    <w:rsid w:val="00CF629E"/>
    <w:rsid w:val="00CF7599"/>
    <w:rsid w:val="00D01BE6"/>
    <w:rsid w:val="00D027AA"/>
    <w:rsid w:val="00D13D4C"/>
    <w:rsid w:val="00D1545F"/>
    <w:rsid w:val="00D435D8"/>
    <w:rsid w:val="00D464FD"/>
    <w:rsid w:val="00D52512"/>
    <w:rsid w:val="00D52B3E"/>
    <w:rsid w:val="00D60B08"/>
    <w:rsid w:val="00D61BC6"/>
    <w:rsid w:val="00D649F6"/>
    <w:rsid w:val="00D72C5F"/>
    <w:rsid w:val="00D7741E"/>
    <w:rsid w:val="00D77B20"/>
    <w:rsid w:val="00D811BD"/>
    <w:rsid w:val="00D8627E"/>
    <w:rsid w:val="00D94376"/>
    <w:rsid w:val="00DA2230"/>
    <w:rsid w:val="00DA3CF7"/>
    <w:rsid w:val="00DA6F21"/>
    <w:rsid w:val="00DB0980"/>
    <w:rsid w:val="00DB18B8"/>
    <w:rsid w:val="00DB20BE"/>
    <w:rsid w:val="00DB5781"/>
    <w:rsid w:val="00DE3A2E"/>
    <w:rsid w:val="00DE531A"/>
    <w:rsid w:val="00DF2E35"/>
    <w:rsid w:val="00DF2EB6"/>
    <w:rsid w:val="00E05699"/>
    <w:rsid w:val="00E16A20"/>
    <w:rsid w:val="00E17DA7"/>
    <w:rsid w:val="00E17FB4"/>
    <w:rsid w:val="00E20192"/>
    <w:rsid w:val="00E27976"/>
    <w:rsid w:val="00E5517F"/>
    <w:rsid w:val="00E76F5D"/>
    <w:rsid w:val="00E80089"/>
    <w:rsid w:val="00E80553"/>
    <w:rsid w:val="00E91609"/>
    <w:rsid w:val="00EB4F09"/>
    <w:rsid w:val="00EC4740"/>
    <w:rsid w:val="00ED2F78"/>
    <w:rsid w:val="00EF1F11"/>
    <w:rsid w:val="00EF2D2A"/>
    <w:rsid w:val="00F01C0E"/>
    <w:rsid w:val="00F0580D"/>
    <w:rsid w:val="00F07DCD"/>
    <w:rsid w:val="00F10222"/>
    <w:rsid w:val="00F1093F"/>
    <w:rsid w:val="00F205A9"/>
    <w:rsid w:val="00F24DB3"/>
    <w:rsid w:val="00F3129F"/>
    <w:rsid w:val="00F533D3"/>
    <w:rsid w:val="00F5788F"/>
    <w:rsid w:val="00F57BEE"/>
    <w:rsid w:val="00F93AC1"/>
    <w:rsid w:val="00F94A79"/>
    <w:rsid w:val="00F96B26"/>
    <w:rsid w:val="00F97720"/>
    <w:rsid w:val="00FA01A0"/>
    <w:rsid w:val="00FA449B"/>
    <w:rsid w:val="00FB4DA1"/>
    <w:rsid w:val="00FC6837"/>
    <w:rsid w:val="00FD694F"/>
    <w:rsid w:val="00FD75CE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C083-1667-4985-B8EF-879A934B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USER</cp:lastModifiedBy>
  <cp:revision>24</cp:revision>
  <cp:lastPrinted>2017-05-06T10:41:00Z</cp:lastPrinted>
  <dcterms:created xsi:type="dcterms:W3CDTF">2017-05-05T09:26:00Z</dcterms:created>
  <dcterms:modified xsi:type="dcterms:W3CDTF">2017-05-06T10:43:00Z</dcterms:modified>
</cp:coreProperties>
</file>