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FE" w:rsidRPr="00B42C45" w:rsidRDefault="00FB3230" w:rsidP="007448FE">
      <w:pPr>
        <w:spacing w:before="120" w:after="120" w:line="240" w:lineRule="auto"/>
        <w:rPr>
          <w:rFonts w:ascii="TH SarabunIT๙" w:hAnsi="TH SarabunIT๙" w:cs="TH SarabunIT๙"/>
          <w:color w:val="000000"/>
          <w:sz w:val="12"/>
          <w:szCs w:val="12"/>
          <w:cs/>
        </w:rPr>
      </w:pPr>
      <w:r>
        <w:rPr>
          <w:rFonts w:ascii="TH SarabunIT๙" w:hAnsi="TH SarabunIT๙" w:cs="TH SarabunIT๙"/>
          <w:noProof/>
          <w:color w:val="000000"/>
          <w:sz w:val="12"/>
          <w:szCs w:val="1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-142875</wp:posOffset>
            </wp:positionV>
            <wp:extent cx="7543800" cy="1552575"/>
            <wp:effectExtent l="0" t="0" r="0" b="9525"/>
            <wp:wrapSquare wrapText="bothSides"/>
            <wp:docPr id="1" name="Picture 1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3" t="2827" r="4555" b="8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48FE">
        <w:rPr>
          <w:rFonts w:ascii="TH SarabunIT๙" w:hAnsi="TH SarabunIT๙" w:cs="TH SarabunIT๙" w:hint="cs"/>
          <w:color w:val="000000"/>
          <w:sz w:val="28"/>
          <w:cs/>
        </w:rPr>
        <w:t>ฉบับที่  21 /2560</w:t>
      </w:r>
      <w:r w:rsidR="007448FE">
        <w:rPr>
          <w:rFonts w:ascii="TH SarabunIT๙" w:hAnsi="TH SarabunIT๙" w:cs="TH SarabunIT๙"/>
          <w:color w:val="000000"/>
          <w:sz w:val="28"/>
        </w:rPr>
        <w:tab/>
      </w:r>
      <w:r w:rsidR="007448FE">
        <w:rPr>
          <w:rFonts w:ascii="TH SarabunIT๙" w:hAnsi="TH SarabunIT๙" w:cs="TH SarabunIT๙"/>
          <w:color w:val="000000"/>
          <w:sz w:val="28"/>
        </w:rPr>
        <w:tab/>
      </w:r>
      <w:r w:rsidR="007448FE">
        <w:rPr>
          <w:rFonts w:ascii="TH SarabunIT๙" w:hAnsi="TH SarabunIT๙" w:cs="TH SarabunIT๙"/>
          <w:color w:val="000000"/>
          <w:sz w:val="28"/>
        </w:rPr>
        <w:tab/>
      </w:r>
      <w:r w:rsidR="007448FE">
        <w:rPr>
          <w:rFonts w:ascii="TH SarabunIT๙" w:hAnsi="TH SarabunIT๙" w:cs="TH SarabunIT๙"/>
          <w:color w:val="000000"/>
          <w:sz w:val="28"/>
        </w:rPr>
        <w:tab/>
      </w:r>
      <w:r w:rsidR="007448FE">
        <w:rPr>
          <w:rFonts w:ascii="TH SarabunIT๙" w:hAnsi="TH SarabunIT๙" w:cs="TH SarabunIT๙"/>
          <w:color w:val="000000"/>
          <w:sz w:val="28"/>
        </w:rPr>
        <w:tab/>
      </w:r>
      <w:r w:rsidR="007448FE">
        <w:rPr>
          <w:rFonts w:ascii="TH SarabunIT๙" w:hAnsi="TH SarabunIT๙" w:cs="TH SarabunIT๙"/>
          <w:color w:val="000000"/>
          <w:sz w:val="28"/>
        </w:rPr>
        <w:tab/>
      </w:r>
      <w:r w:rsidR="007448FE">
        <w:rPr>
          <w:rFonts w:ascii="TH SarabunIT๙" w:hAnsi="TH SarabunIT๙" w:cs="TH SarabunIT๙"/>
          <w:color w:val="000000"/>
          <w:sz w:val="28"/>
        </w:rPr>
        <w:tab/>
      </w:r>
      <w:r w:rsidR="007448FE">
        <w:rPr>
          <w:rFonts w:ascii="TH SarabunIT๙" w:hAnsi="TH SarabunIT๙" w:cs="TH SarabunIT๙"/>
          <w:color w:val="000000"/>
          <w:sz w:val="28"/>
        </w:rPr>
        <w:tab/>
      </w:r>
      <w:r w:rsidR="007448FE">
        <w:rPr>
          <w:rFonts w:ascii="TH SarabunIT๙" w:hAnsi="TH SarabunIT๙" w:cs="TH SarabunIT๙"/>
          <w:color w:val="000000"/>
          <w:sz w:val="28"/>
        </w:rPr>
        <w:tab/>
        <w:t xml:space="preserve">7  </w:t>
      </w:r>
      <w:r w:rsidR="007448FE">
        <w:rPr>
          <w:rFonts w:ascii="TH SarabunIT๙" w:hAnsi="TH SarabunIT๙" w:cs="TH SarabunIT๙" w:hint="cs"/>
          <w:color w:val="000000"/>
          <w:sz w:val="28"/>
          <w:cs/>
        </w:rPr>
        <w:t xml:space="preserve">มีนาคม 2560 </w:t>
      </w:r>
    </w:p>
    <w:p w:rsidR="006B0AC9" w:rsidRDefault="00DF7F18" w:rsidP="006B0AC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  <w:r w:rsidRPr="006B0AC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กรมศุลกากร สำนักงานตำรวจแห่งชาติ และกรมอุทยานแห่งชาติ สัตว์ป่า และพันธุ์พืช </w:t>
      </w:r>
      <w:r w:rsidR="000F3485" w:rsidRPr="006B0AC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แถลงข่าว </w:t>
      </w:r>
      <w:r w:rsidR="003574AC" w:rsidRPr="006B0AC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ตรวจยึด</w:t>
      </w:r>
      <w:r w:rsidR="00295A5E" w:rsidRPr="006B0AC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ง</w:t>
      </w:r>
      <w:r w:rsidR="000C692A" w:rsidRPr="006B0AC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าช้าง</w:t>
      </w:r>
      <w:r w:rsidRPr="006B0AC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ลักลอบ</w:t>
      </w:r>
      <w:r w:rsidR="000C692A" w:rsidRPr="006B0AC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นำเข้า</w:t>
      </w:r>
      <w:r w:rsidRPr="006B0AC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จาก</w:t>
      </w:r>
      <w:r w:rsidR="004E5CEA" w:rsidRPr="006B0AC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ประเทศ</w:t>
      </w:r>
      <w:r w:rsidR="00542328" w:rsidRPr="006B0AC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มาลาวี</w:t>
      </w:r>
      <w:r w:rsidR="006B0AC9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="00276280" w:rsidRPr="006B0AC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จำนวน </w:t>
      </w:r>
      <w:r w:rsidR="004E5CEA" w:rsidRPr="006B0AC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422 ท่อน</w:t>
      </w:r>
    </w:p>
    <w:p w:rsidR="007448FE" w:rsidRPr="006B0AC9" w:rsidRDefault="004E5CEA" w:rsidP="006B0A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6B0AC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น้ำหนักประมาณ 330 กิโลกรัม</w:t>
      </w:r>
      <w:r w:rsidR="00276280" w:rsidRPr="006B0AC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มูลค่า </w:t>
      </w:r>
      <w:r w:rsidRPr="006B0AC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17</w:t>
      </w:r>
      <w:r w:rsidR="007245BD" w:rsidRPr="006B0AC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,000,000 บาท</w:t>
      </w:r>
    </w:p>
    <w:p w:rsidR="004E5CEA" w:rsidRPr="006B0AC9" w:rsidRDefault="00DF7F18" w:rsidP="00542328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B0A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วันนี้ (วันที่ </w:t>
      </w:r>
      <w:r w:rsidR="000C692A" w:rsidRPr="006B0AC9">
        <w:rPr>
          <w:rFonts w:ascii="TH SarabunIT๙" w:hAnsi="TH SarabunIT๙" w:cs="TH SarabunIT๙"/>
          <w:spacing w:val="-4"/>
          <w:sz w:val="32"/>
          <w:szCs w:val="32"/>
          <w:cs/>
        </w:rPr>
        <w:t>7</w:t>
      </w:r>
      <w:r w:rsidR="001454A5" w:rsidRPr="006B0A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C692A" w:rsidRPr="006B0AC9">
        <w:rPr>
          <w:rFonts w:ascii="TH SarabunIT๙" w:hAnsi="TH SarabunIT๙" w:cs="TH SarabunIT๙"/>
          <w:spacing w:val="-4"/>
          <w:sz w:val="32"/>
          <w:szCs w:val="32"/>
          <w:cs/>
        </w:rPr>
        <w:t>มีนาคม</w:t>
      </w:r>
      <w:r w:rsidRPr="006B0A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</w:t>
      </w:r>
      <w:r w:rsidR="001454A5" w:rsidRPr="006B0AC9">
        <w:rPr>
          <w:rFonts w:ascii="TH SarabunIT๙" w:hAnsi="TH SarabunIT๙" w:cs="TH SarabunIT๙"/>
          <w:spacing w:val="-4"/>
          <w:sz w:val="32"/>
          <w:szCs w:val="32"/>
          <w:cs/>
        </w:rPr>
        <w:t>60</w:t>
      </w:r>
      <w:r w:rsidRPr="006B0A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เวลา </w:t>
      </w:r>
      <w:r w:rsidR="001454A5" w:rsidRPr="006B0AC9">
        <w:rPr>
          <w:rFonts w:ascii="TH SarabunIT๙" w:hAnsi="TH SarabunIT๙" w:cs="TH SarabunIT๙"/>
          <w:spacing w:val="-4"/>
          <w:sz w:val="32"/>
          <w:szCs w:val="32"/>
          <w:cs/>
        </w:rPr>
        <w:t>1</w:t>
      </w:r>
      <w:r w:rsidR="000C692A" w:rsidRPr="006B0AC9">
        <w:rPr>
          <w:rFonts w:ascii="TH SarabunIT๙" w:hAnsi="TH SarabunIT๙" w:cs="TH SarabunIT๙"/>
          <w:spacing w:val="-4"/>
          <w:sz w:val="32"/>
          <w:szCs w:val="32"/>
          <w:cs/>
        </w:rPr>
        <w:t>1</w:t>
      </w:r>
      <w:r w:rsidR="001454A5" w:rsidRPr="006B0AC9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0C692A" w:rsidRPr="006B0AC9">
        <w:rPr>
          <w:rFonts w:ascii="TH SarabunIT๙" w:hAnsi="TH SarabunIT๙" w:cs="TH SarabunIT๙"/>
          <w:spacing w:val="-4"/>
          <w:sz w:val="32"/>
          <w:szCs w:val="32"/>
          <w:cs/>
        </w:rPr>
        <w:t>3</w:t>
      </w:r>
      <w:r w:rsidR="001454A5" w:rsidRPr="006B0AC9">
        <w:rPr>
          <w:rFonts w:ascii="TH SarabunIT๙" w:hAnsi="TH SarabunIT๙" w:cs="TH SarabunIT๙"/>
          <w:spacing w:val="-4"/>
          <w:sz w:val="32"/>
          <w:szCs w:val="32"/>
          <w:cs/>
        </w:rPr>
        <w:t>0</w:t>
      </w:r>
      <w:r w:rsidRPr="006B0A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น. นายกุ</w:t>
      </w:r>
      <w:proofErr w:type="spellStart"/>
      <w:r w:rsidRPr="006B0AC9">
        <w:rPr>
          <w:rFonts w:ascii="TH SarabunIT๙" w:hAnsi="TH SarabunIT๙" w:cs="TH SarabunIT๙"/>
          <w:spacing w:val="-4"/>
          <w:sz w:val="32"/>
          <w:szCs w:val="32"/>
          <w:cs/>
        </w:rPr>
        <w:t>ลิศ</w:t>
      </w:r>
      <w:proofErr w:type="spellEnd"/>
      <w:r w:rsidRPr="006B0A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สมบัติ</w:t>
      </w:r>
      <w:proofErr w:type="spellStart"/>
      <w:r w:rsidRPr="006B0AC9">
        <w:rPr>
          <w:rFonts w:ascii="TH SarabunIT๙" w:hAnsi="TH SarabunIT๙" w:cs="TH SarabunIT๙"/>
          <w:spacing w:val="-4"/>
          <w:sz w:val="32"/>
          <w:szCs w:val="32"/>
          <w:cs/>
        </w:rPr>
        <w:t>ศิริ</w:t>
      </w:r>
      <w:proofErr w:type="spellEnd"/>
      <w:r w:rsidRPr="006B0A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อธิบดีกรมศุลกากร </w:t>
      </w:r>
      <w:proofErr w:type="spellStart"/>
      <w:r w:rsidRPr="006B0AC9">
        <w:rPr>
          <w:rFonts w:ascii="TH SarabunIT๙" w:hAnsi="TH SarabunIT๙" w:cs="TH SarabunIT๙"/>
          <w:spacing w:val="-4"/>
          <w:sz w:val="32"/>
          <w:szCs w:val="32"/>
          <w:cs/>
        </w:rPr>
        <w:t>พล.ต.อ.</w:t>
      </w:r>
      <w:proofErr w:type="spellEnd"/>
      <w:r w:rsidRPr="006B0A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เฉลิมเกียรติ </w:t>
      </w:r>
      <w:proofErr w:type="spellStart"/>
      <w:r w:rsidRPr="006B0AC9">
        <w:rPr>
          <w:rFonts w:ascii="TH SarabunIT๙" w:hAnsi="TH SarabunIT๙" w:cs="TH SarabunIT๙"/>
          <w:spacing w:val="-4"/>
          <w:sz w:val="32"/>
          <w:szCs w:val="32"/>
          <w:cs/>
        </w:rPr>
        <w:t>ศรีวร</w:t>
      </w:r>
      <w:proofErr w:type="spellEnd"/>
      <w:r w:rsidRPr="006B0AC9">
        <w:rPr>
          <w:rFonts w:ascii="TH SarabunIT๙" w:hAnsi="TH SarabunIT๙" w:cs="TH SarabunIT๙"/>
          <w:spacing w:val="-4"/>
          <w:sz w:val="32"/>
          <w:szCs w:val="32"/>
          <w:cs/>
        </w:rPr>
        <w:t>ขาน รองผู้บัญชาการตำรวจ</w:t>
      </w:r>
      <w:r w:rsidR="001454A5" w:rsidRPr="006B0AC9">
        <w:rPr>
          <w:rFonts w:ascii="TH SarabunIT๙" w:hAnsi="TH SarabunIT๙" w:cs="TH SarabunIT๙"/>
          <w:spacing w:val="-4"/>
          <w:sz w:val="32"/>
          <w:szCs w:val="32"/>
          <w:cs/>
        </w:rPr>
        <w:t>แ</w:t>
      </w:r>
      <w:r w:rsidRPr="006B0A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ห่งชาติ </w:t>
      </w:r>
      <w:r w:rsidR="0045108F" w:rsidRPr="006B0AC9">
        <w:rPr>
          <w:rFonts w:ascii="TH SarabunIT๙" w:hAnsi="TH SarabunIT๙" w:cs="TH SarabunIT๙"/>
          <w:spacing w:val="-4"/>
          <w:sz w:val="32"/>
          <w:szCs w:val="32"/>
          <w:cs/>
        </w:rPr>
        <w:t>ในฐานะ</w:t>
      </w:r>
      <w:r w:rsidR="001454A5" w:rsidRPr="006B0AC9">
        <w:rPr>
          <w:rFonts w:ascii="TH SarabunIT๙" w:hAnsi="TH SarabunIT๙" w:cs="TH SarabunIT๙"/>
          <w:spacing w:val="-4"/>
          <w:sz w:val="32"/>
          <w:szCs w:val="32"/>
          <w:cs/>
        </w:rPr>
        <w:t>ผู้อำนวยการศูนย์ป้องกันปราบปรามการกระทำความผิดเกี่ยวกับทรัพยากรธรรมชาติและสิ่งแวดล้อม</w:t>
      </w:r>
      <w:r w:rsidRPr="006B0A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5108F" w:rsidRPr="006B0AC9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สำนักงานตำรวจแห่งชาติ</w:t>
      </w:r>
      <w:r w:rsidR="000F3485" w:rsidRPr="006B0A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</w:t>
      </w:r>
      <w:r w:rsidR="0045108F" w:rsidRPr="006B0A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</w:t>
      </w:r>
      <w:r w:rsidRPr="006B0AC9">
        <w:rPr>
          <w:rFonts w:ascii="TH SarabunIT๙" w:hAnsi="TH SarabunIT๙" w:cs="TH SarabunIT๙"/>
          <w:spacing w:val="-4"/>
          <w:sz w:val="32"/>
          <w:szCs w:val="32"/>
          <w:cs/>
        </w:rPr>
        <w:t>าย</w:t>
      </w:r>
      <w:proofErr w:type="spellStart"/>
      <w:r w:rsidRPr="006B0AC9">
        <w:rPr>
          <w:rFonts w:ascii="TH SarabunIT๙" w:hAnsi="TH SarabunIT๙" w:cs="TH SarabunIT๙"/>
          <w:spacing w:val="-4"/>
          <w:sz w:val="32"/>
          <w:szCs w:val="32"/>
          <w:cs/>
        </w:rPr>
        <w:t>ธัญญา</w:t>
      </w:r>
      <w:proofErr w:type="spellEnd"/>
      <w:r w:rsidRPr="006B0A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เนติธรรมกุล อธิบดีกรมอุทยานแห่งชาติ สัตว์ป่า และพันธุ์พืช</w:t>
      </w:r>
      <w:r w:rsidR="003574AC" w:rsidRPr="006B0A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6A5F91" w:rsidRPr="006B0AC9">
        <w:rPr>
          <w:rFonts w:ascii="TH SarabunIT๙" w:hAnsi="TH SarabunIT๙" w:cs="TH SarabunIT๙"/>
          <w:spacing w:val="-4"/>
          <w:sz w:val="32"/>
          <w:szCs w:val="32"/>
          <w:cs/>
        </w:rPr>
        <w:t>ได้แถลงข่าวจับกุมผู้ต้องหาลักลอบนำเข้างาช้างจากประเทศมาลาวี</w:t>
      </w:r>
      <w:r w:rsidR="006A5F91" w:rsidRPr="006B0A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13497" w:rsidRPr="006B0AC9">
        <w:rPr>
          <w:rFonts w:ascii="TH SarabunIT๙" w:hAnsi="TH SarabunIT๙" w:cs="TH SarabunIT๙"/>
          <w:spacing w:val="-4"/>
          <w:sz w:val="32"/>
          <w:szCs w:val="32"/>
          <w:cs/>
        </w:rPr>
        <w:t>จำนวน 422 ท่อน น้ำหนักประมาณ 330 กิโลกรัม มูลค่า 17 ล้านบาท</w:t>
      </w:r>
      <w:r w:rsidR="003574AC" w:rsidRPr="006B0A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E5CEA" w:rsidRPr="006B0A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ณ </w:t>
      </w:r>
      <w:r w:rsidR="000F3485" w:rsidRPr="006B0AC9">
        <w:rPr>
          <w:rFonts w:ascii="TH SarabunIT๙" w:hAnsi="TH SarabunIT๙" w:cs="TH SarabunIT๙" w:hint="cs"/>
          <w:spacing w:val="-4"/>
          <w:sz w:val="32"/>
          <w:szCs w:val="32"/>
          <w:cs/>
        </w:rPr>
        <w:t>ห้องประชุม</w:t>
      </w:r>
      <w:r w:rsidR="004E5CEA" w:rsidRPr="006B0AC9">
        <w:rPr>
          <w:rFonts w:ascii="TH SarabunIT๙" w:hAnsi="TH SarabunIT๙" w:cs="TH SarabunIT๙"/>
          <w:spacing w:val="-4"/>
          <w:sz w:val="32"/>
          <w:szCs w:val="32"/>
          <w:cs/>
        </w:rPr>
        <w:t>ชั้น 3 อาคารสำนักงานศุลกากรตรวจสินค้าท่าอากาศยานสุวรรณภูมิ</w:t>
      </w:r>
    </w:p>
    <w:p w:rsidR="00713497" w:rsidRPr="00346547" w:rsidRDefault="00B40B7D" w:rsidP="00542328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BA77C3">
        <w:rPr>
          <w:rFonts w:ascii="TH SarabunIT๙" w:hAnsi="TH SarabunIT๙" w:cs="TH SarabunIT๙"/>
          <w:spacing w:val="-6"/>
          <w:sz w:val="32"/>
          <w:szCs w:val="32"/>
          <w:cs/>
        </w:rPr>
        <w:t>ปัจจุบัน แม้จ</w:t>
      </w:r>
      <w:r w:rsidR="008C2893" w:rsidRPr="00BA77C3">
        <w:rPr>
          <w:rFonts w:ascii="TH SarabunIT๙" w:hAnsi="TH SarabunIT๙" w:cs="TH SarabunIT๙"/>
          <w:spacing w:val="-6"/>
          <w:sz w:val="32"/>
          <w:szCs w:val="32"/>
          <w:cs/>
        </w:rPr>
        <w:t>ะมีการควบคุมการ</w:t>
      </w:r>
      <w:r w:rsidR="002C3C32" w:rsidRPr="00BA77C3">
        <w:rPr>
          <w:rFonts w:ascii="TH SarabunIT๙" w:hAnsi="TH SarabunIT๙" w:cs="TH SarabunIT๙"/>
          <w:spacing w:val="-6"/>
          <w:sz w:val="32"/>
          <w:szCs w:val="32"/>
          <w:cs/>
        </w:rPr>
        <w:t>ค้าสัตว์ป่าและพืชป่าใกล้สูญพันธุ์</w:t>
      </w:r>
      <w:r w:rsidRPr="00BA77C3">
        <w:rPr>
          <w:rFonts w:ascii="TH SarabunIT๙" w:hAnsi="TH SarabunIT๙" w:cs="TH SarabunIT๙"/>
          <w:spacing w:val="-6"/>
          <w:sz w:val="32"/>
          <w:szCs w:val="32"/>
          <w:cs/>
        </w:rPr>
        <w:t>แล้วก็ตาม แต่</w:t>
      </w:r>
      <w:r w:rsidR="00A06A41" w:rsidRPr="00BA77C3">
        <w:rPr>
          <w:rFonts w:ascii="TH SarabunIT๙" w:hAnsi="TH SarabunIT๙" w:cs="TH SarabunIT๙"/>
          <w:spacing w:val="-6"/>
          <w:sz w:val="32"/>
          <w:szCs w:val="32"/>
          <w:cs/>
        </w:rPr>
        <w:t>ปัญหา</w:t>
      </w:r>
      <w:r w:rsidRPr="00BA77C3">
        <w:rPr>
          <w:rFonts w:ascii="TH SarabunIT๙" w:hAnsi="TH SarabunIT๙" w:cs="TH SarabunIT๙"/>
          <w:spacing w:val="-6"/>
          <w:sz w:val="32"/>
          <w:szCs w:val="32"/>
          <w:cs/>
        </w:rPr>
        <w:t>การลักลอบค้า</w:t>
      </w:r>
      <w:r w:rsidR="00830690" w:rsidRPr="00BA77C3">
        <w:rPr>
          <w:rFonts w:ascii="TH SarabunIT๙" w:hAnsi="TH SarabunIT๙" w:cs="TH SarabunIT๙"/>
          <w:spacing w:val="-6"/>
          <w:sz w:val="32"/>
          <w:szCs w:val="32"/>
          <w:cs/>
        </w:rPr>
        <w:t>สัตว์ป่า</w:t>
      </w:r>
      <w:r w:rsidR="00830690" w:rsidRPr="00346547">
        <w:rPr>
          <w:rFonts w:ascii="TH SarabunIT๙" w:hAnsi="TH SarabunIT๙" w:cs="TH SarabunIT๙"/>
          <w:sz w:val="32"/>
          <w:szCs w:val="32"/>
          <w:cs/>
        </w:rPr>
        <w:t>และพืชป่าใกล้สูญพันธุ์</w:t>
      </w:r>
      <w:r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ยังคง</w:t>
      </w:r>
      <w:r w:rsidR="00830690">
        <w:rPr>
          <w:rFonts w:ascii="TH SarabunIT๙" w:hAnsi="TH SarabunIT๙" w:cs="TH SarabunIT๙" w:hint="cs"/>
          <w:spacing w:val="-12"/>
          <w:sz w:val="32"/>
          <w:szCs w:val="32"/>
          <w:cs/>
        </w:rPr>
        <w:t>ป</w:t>
      </w:r>
      <w:r w:rsidR="00A304D1" w:rsidRPr="00346547">
        <w:rPr>
          <w:rFonts w:ascii="TH SarabunIT๙" w:hAnsi="TH SarabunIT๙" w:cs="TH SarabunIT๙"/>
          <w:spacing w:val="-12"/>
          <w:sz w:val="32"/>
          <w:szCs w:val="32"/>
          <w:cs/>
        </w:rPr>
        <w:t>รากฏ</w:t>
      </w:r>
      <w:r w:rsidR="006A3ACD" w:rsidRPr="00346547">
        <w:rPr>
          <w:rFonts w:ascii="TH SarabunIT๙" w:hAnsi="TH SarabunIT๙" w:cs="TH SarabunIT๙"/>
          <w:spacing w:val="-12"/>
          <w:sz w:val="32"/>
          <w:szCs w:val="32"/>
          <w:cs/>
        </w:rPr>
        <w:t>เป็นประจำ</w:t>
      </w:r>
      <w:r w:rsidRPr="0034654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A304D1" w:rsidRPr="00346547">
        <w:rPr>
          <w:rFonts w:ascii="TH SarabunIT๙" w:hAnsi="TH SarabunIT๙" w:cs="TH SarabunIT๙"/>
          <w:spacing w:val="-12"/>
          <w:sz w:val="32"/>
          <w:szCs w:val="32"/>
          <w:cs/>
        </w:rPr>
        <w:t>เนื่องจากรายได้ที่ได้จากการกระทำผิดเป็นสิ่งจูงใจให้เกิดการกระทำความผิด และนำมาใช้ในการกระทำ</w:t>
      </w:r>
      <w:r w:rsidR="00A304D1"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ความผิดประเภทอื่นอีก ดังนั้น </w:t>
      </w:r>
      <w:r w:rsidR="008C2893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ผู้กระทำ</w:t>
      </w:r>
      <w:r w:rsidR="006A3ACD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ความ</w:t>
      </w:r>
      <w:r w:rsidR="008C2893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ผิด</w:t>
      </w:r>
      <w:r w:rsidR="00A304D1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จึงได้พัฒนารูปแบบและวิธีการลักลอบให้มีความซับซ้อนมากยิ่งขึ้น และ</w:t>
      </w:r>
      <w:r w:rsidR="00A06A41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มี</w:t>
      </w:r>
      <w:r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ลักษณะ</w:t>
      </w:r>
      <w:r w:rsidR="00A304D1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การกระทำ</w:t>
      </w:r>
      <w:r w:rsidRPr="00346547">
        <w:rPr>
          <w:rFonts w:ascii="TH SarabunIT๙" w:hAnsi="TH SarabunIT๙" w:cs="TH SarabunIT๙"/>
          <w:spacing w:val="-6"/>
          <w:sz w:val="32"/>
          <w:szCs w:val="32"/>
          <w:cs/>
        </w:rPr>
        <w:t>เป็น</w:t>
      </w:r>
      <w:r w:rsidR="00A06A41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ขบวนการ</w:t>
      </w:r>
      <w:r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อาชญากรรมข้ามชาติ</w:t>
      </w:r>
      <w:r w:rsidR="00A304D1"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346547">
        <w:rPr>
          <w:rFonts w:ascii="TH SarabunIT๙" w:hAnsi="TH SarabunIT๙" w:cs="TH SarabunIT๙"/>
          <w:sz w:val="32"/>
          <w:szCs w:val="32"/>
          <w:cs/>
        </w:rPr>
        <w:t>ซึ่ง</w:t>
      </w:r>
      <w:r w:rsidR="00A304D1" w:rsidRPr="00346547">
        <w:rPr>
          <w:rFonts w:ascii="TH SarabunIT๙" w:hAnsi="TH SarabunIT๙" w:cs="TH SarabunIT๙"/>
          <w:sz w:val="32"/>
          <w:szCs w:val="32"/>
          <w:cs/>
        </w:rPr>
        <w:t>จะต้องมี</w:t>
      </w:r>
      <w:r w:rsidR="0083069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304D1" w:rsidRPr="00346547">
        <w:rPr>
          <w:rFonts w:ascii="TH SarabunIT๙" w:hAnsi="TH SarabunIT๙" w:cs="TH SarabunIT๙"/>
          <w:sz w:val="32"/>
          <w:szCs w:val="32"/>
          <w:cs/>
        </w:rPr>
        <w:t>การบูร</w:t>
      </w:r>
      <w:proofErr w:type="spellStart"/>
      <w:r w:rsidR="00A304D1" w:rsidRPr="00346547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A304D1" w:rsidRPr="00346547">
        <w:rPr>
          <w:rFonts w:ascii="TH SarabunIT๙" w:hAnsi="TH SarabunIT๙" w:cs="TH SarabunIT๙"/>
          <w:sz w:val="32"/>
          <w:szCs w:val="32"/>
          <w:cs/>
        </w:rPr>
        <w:t>การหน่วยงานบังคับใช้กฎหมาย</w:t>
      </w:r>
      <w:r w:rsidR="00A304D1" w:rsidRPr="00346547">
        <w:rPr>
          <w:rFonts w:ascii="TH SarabunIT๙" w:hAnsi="TH SarabunIT๙" w:cs="TH SarabunIT๙"/>
          <w:spacing w:val="-8"/>
          <w:sz w:val="32"/>
          <w:szCs w:val="32"/>
          <w:cs/>
        </w:rPr>
        <w:t>เพื่อ</w:t>
      </w:r>
      <w:r w:rsidRPr="00346547">
        <w:rPr>
          <w:rFonts w:ascii="TH SarabunIT๙" w:hAnsi="TH SarabunIT๙" w:cs="TH SarabunIT๙"/>
          <w:spacing w:val="-8"/>
          <w:sz w:val="32"/>
          <w:szCs w:val="32"/>
          <w:cs/>
        </w:rPr>
        <w:t>ปราบปราม</w:t>
      </w:r>
      <w:r w:rsidR="00A304D1" w:rsidRPr="00346547">
        <w:rPr>
          <w:rFonts w:ascii="TH SarabunIT๙" w:hAnsi="TH SarabunIT๙" w:cs="TH SarabunIT๙"/>
          <w:spacing w:val="-8"/>
          <w:sz w:val="32"/>
          <w:szCs w:val="32"/>
          <w:cs/>
        </w:rPr>
        <w:t>ขบวนการดังกล่าว</w:t>
      </w:r>
      <w:r w:rsidRPr="0034654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A06A41" w:rsidRPr="00346547">
        <w:rPr>
          <w:rFonts w:ascii="TH SarabunIT๙" w:hAnsi="TH SarabunIT๙" w:cs="TH SarabunIT๙"/>
          <w:spacing w:val="-8"/>
          <w:sz w:val="32"/>
          <w:szCs w:val="32"/>
          <w:cs/>
        </w:rPr>
        <w:t>นายกุ</w:t>
      </w:r>
      <w:proofErr w:type="spellStart"/>
      <w:r w:rsidR="00A06A41" w:rsidRPr="00346547">
        <w:rPr>
          <w:rFonts w:ascii="TH SarabunIT๙" w:hAnsi="TH SarabunIT๙" w:cs="TH SarabunIT๙"/>
          <w:spacing w:val="-8"/>
          <w:sz w:val="32"/>
          <w:szCs w:val="32"/>
          <w:cs/>
        </w:rPr>
        <w:t>ลิศ</w:t>
      </w:r>
      <w:proofErr w:type="spellEnd"/>
      <w:r w:rsidR="00A06A41" w:rsidRPr="0034654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A06A41" w:rsidRPr="00346547">
        <w:rPr>
          <w:rFonts w:ascii="TH SarabunIT๙" w:hAnsi="TH SarabunIT๙" w:cs="TH SarabunIT๙"/>
          <w:spacing w:val="-8"/>
          <w:sz w:val="32"/>
          <w:szCs w:val="32"/>
          <w:cs/>
        </w:rPr>
        <w:t>สมบัติ</w:t>
      </w:r>
      <w:proofErr w:type="spellStart"/>
      <w:r w:rsidR="00A06A41" w:rsidRPr="00346547">
        <w:rPr>
          <w:rFonts w:ascii="TH SarabunIT๙" w:hAnsi="TH SarabunIT๙" w:cs="TH SarabunIT๙"/>
          <w:spacing w:val="-8"/>
          <w:sz w:val="32"/>
          <w:szCs w:val="32"/>
          <w:cs/>
        </w:rPr>
        <w:t>ศิริ</w:t>
      </w:r>
      <w:proofErr w:type="spellEnd"/>
      <w:r w:rsidR="00A06A41" w:rsidRPr="0034654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A06A41" w:rsidRPr="00346547">
        <w:rPr>
          <w:rFonts w:ascii="TH SarabunIT๙" w:hAnsi="TH SarabunIT๙" w:cs="TH SarabunIT๙"/>
          <w:spacing w:val="-8"/>
          <w:sz w:val="32"/>
          <w:szCs w:val="32"/>
          <w:cs/>
        </w:rPr>
        <w:t>อธิบดีกรมศุลกากร จึงได้มีนโยบายให้ความสำคัญกับการป้องกันและปราบปรามการลับลอบ</w:t>
      </w:r>
      <w:r w:rsidR="002C3C32" w:rsidRPr="00346547">
        <w:rPr>
          <w:rFonts w:ascii="TH SarabunIT๙" w:hAnsi="TH SarabunIT๙" w:cs="TH SarabunIT๙"/>
          <w:spacing w:val="-8"/>
          <w:sz w:val="32"/>
          <w:szCs w:val="32"/>
          <w:cs/>
        </w:rPr>
        <w:t>การค้าสัตว์ป่าและพืชป่าใกล้สูญพันธุ์</w:t>
      </w:r>
      <w:r w:rsidR="0083069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</w:t>
      </w:r>
      <w:r w:rsidR="00CE38A5" w:rsidRPr="00830690">
        <w:rPr>
          <w:rFonts w:ascii="TH SarabunIT๙" w:hAnsi="TH SarabunIT๙" w:cs="TH SarabunIT๙"/>
          <w:spacing w:val="-12"/>
          <w:sz w:val="32"/>
          <w:szCs w:val="32"/>
          <w:cs/>
        </w:rPr>
        <w:t>อย่างเคร่งครัด</w:t>
      </w:r>
      <w:r w:rsidR="00A06A41" w:rsidRPr="0083069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8C2893" w:rsidRPr="00830690">
        <w:rPr>
          <w:rFonts w:ascii="TH SarabunIT๙" w:hAnsi="TH SarabunIT๙" w:cs="TH SarabunIT๙"/>
          <w:spacing w:val="-12"/>
          <w:sz w:val="32"/>
          <w:szCs w:val="32"/>
          <w:cs/>
        </w:rPr>
        <w:t>โดย</w:t>
      </w:r>
      <w:r w:rsidR="00CE38A5" w:rsidRPr="00830690">
        <w:rPr>
          <w:rFonts w:ascii="TH SarabunIT๙" w:hAnsi="TH SarabunIT๙" w:cs="TH SarabunIT๙"/>
          <w:spacing w:val="-12"/>
          <w:sz w:val="32"/>
          <w:szCs w:val="32"/>
          <w:cs/>
        </w:rPr>
        <w:t>ให้กรมศุลกากร</w:t>
      </w:r>
      <w:proofErr w:type="spellStart"/>
      <w:r w:rsidR="00CE38A5" w:rsidRPr="00830690">
        <w:rPr>
          <w:rFonts w:ascii="TH SarabunIT๙" w:hAnsi="TH SarabunIT๙" w:cs="TH SarabunIT๙"/>
          <w:spacing w:val="-12"/>
          <w:sz w:val="32"/>
          <w:szCs w:val="32"/>
          <w:cs/>
        </w:rPr>
        <w:t>บูรณา</w:t>
      </w:r>
      <w:proofErr w:type="spellEnd"/>
      <w:r w:rsidR="00CE38A5" w:rsidRPr="00830690">
        <w:rPr>
          <w:rFonts w:ascii="TH SarabunIT๙" w:hAnsi="TH SarabunIT๙" w:cs="TH SarabunIT๙"/>
          <w:spacing w:val="-12"/>
          <w:sz w:val="32"/>
          <w:szCs w:val="32"/>
          <w:cs/>
        </w:rPr>
        <w:t>การการทำงานร่วมกับ</w:t>
      </w:r>
      <w:r w:rsidR="008C2893" w:rsidRPr="00830690">
        <w:rPr>
          <w:rFonts w:ascii="TH SarabunIT๙" w:hAnsi="TH SarabunIT๙" w:cs="TH SarabunIT๙"/>
          <w:spacing w:val="-12"/>
          <w:sz w:val="32"/>
          <w:szCs w:val="32"/>
          <w:cs/>
        </w:rPr>
        <w:t>สำนักงานตำรวจแห่งชาติ และ</w:t>
      </w:r>
      <w:r w:rsidR="00CE38A5" w:rsidRPr="00830690">
        <w:rPr>
          <w:rFonts w:ascii="TH SarabunIT๙" w:hAnsi="TH SarabunIT๙" w:cs="TH SarabunIT๙"/>
          <w:spacing w:val="-12"/>
          <w:sz w:val="32"/>
          <w:szCs w:val="32"/>
          <w:cs/>
        </w:rPr>
        <w:t>กรมอุทยานแห่งชาติ สัตว์ป่า</w:t>
      </w:r>
      <w:r w:rsidR="008C2893" w:rsidRPr="0034654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CE38A5" w:rsidRPr="00346547">
        <w:rPr>
          <w:rFonts w:ascii="TH SarabunIT๙" w:hAnsi="TH SarabunIT๙" w:cs="TH SarabunIT๙"/>
          <w:spacing w:val="-8"/>
          <w:sz w:val="32"/>
          <w:szCs w:val="32"/>
          <w:cs/>
        </w:rPr>
        <w:t>และพันธุ์พืช พร้อมทั้งได้สั่งการมอบหมายให้</w:t>
      </w:r>
      <w:r w:rsidR="008C2893" w:rsidRPr="00346547">
        <w:rPr>
          <w:rFonts w:ascii="TH SarabunIT๙" w:hAnsi="TH SarabunIT๙" w:cs="TH SarabunIT๙"/>
          <w:spacing w:val="-8"/>
          <w:sz w:val="32"/>
          <w:szCs w:val="32"/>
          <w:cs/>
        </w:rPr>
        <w:t>นายไพศาล ชื่นจิตร</w:t>
      </w:r>
      <w:r w:rsidR="00CE38A5" w:rsidRPr="0034654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8C2893" w:rsidRPr="00346547">
        <w:rPr>
          <w:rFonts w:ascii="TH SarabunIT๙" w:hAnsi="TH SarabunIT๙" w:cs="TH SarabunIT๙"/>
          <w:spacing w:val="-8"/>
          <w:sz w:val="32"/>
          <w:szCs w:val="32"/>
          <w:cs/>
        </w:rPr>
        <w:t>ที่ปรึกษาด้านพัฒนาระบบควบคุมทางศุลกากร</w:t>
      </w:r>
      <w:r w:rsidR="0083069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 w:rsidR="00CE38A5" w:rsidRPr="0034654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6E31F6" w:rsidRPr="00346547">
        <w:rPr>
          <w:rFonts w:ascii="TH SarabunIT๙" w:hAnsi="TH SarabunIT๙" w:cs="TH SarabunIT๙"/>
          <w:spacing w:val="-8"/>
          <w:sz w:val="32"/>
          <w:szCs w:val="32"/>
          <w:cs/>
        </w:rPr>
        <w:t>นายวิจักษณ์ อภิรักษ์</w:t>
      </w:r>
      <w:proofErr w:type="spellStart"/>
      <w:r w:rsidR="006E31F6" w:rsidRPr="00346547">
        <w:rPr>
          <w:rFonts w:ascii="TH SarabunIT๙" w:hAnsi="TH SarabunIT๙" w:cs="TH SarabunIT๙"/>
          <w:spacing w:val="-8"/>
          <w:sz w:val="32"/>
          <w:szCs w:val="32"/>
          <w:cs/>
        </w:rPr>
        <w:t>นันท์</w:t>
      </w:r>
      <w:proofErr w:type="spellEnd"/>
      <w:r w:rsidR="006E31F6" w:rsidRPr="0034654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ชัย </w:t>
      </w:r>
      <w:r w:rsidR="008F0807" w:rsidRPr="00346547">
        <w:rPr>
          <w:rFonts w:ascii="TH SarabunIT๙" w:hAnsi="TH SarabunIT๙" w:cs="TH SarabunIT๙"/>
          <w:spacing w:val="-8"/>
          <w:sz w:val="32"/>
          <w:szCs w:val="32"/>
          <w:cs/>
        </w:rPr>
        <w:t>รักษาการที่ปรึกษา</w:t>
      </w:r>
      <w:r w:rsidR="008F0807" w:rsidRPr="0034654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ด้านการพัฒนาและบริหารการจัดเก็บภาษี </w:t>
      </w:r>
      <w:r w:rsidR="00CE38A5" w:rsidRPr="00346547">
        <w:rPr>
          <w:rFonts w:ascii="TH SarabunIT๙" w:hAnsi="TH SarabunIT๙" w:cs="TH SarabunIT๙"/>
          <w:spacing w:val="-10"/>
          <w:sz w:val="32"/>
          <w:szCs w:val="32"/>
          <w:cs/>
        </w:rPr>
        <w:t>นาย</w:t>
      </w:r>
      <w:proofErr w:type="spellStart"/>
      <w:r w:rsidR="00CE38A5" w:rsidRPr="00346547">
        <w:rPr>
          <w:rFonts w:ascii="TH SarabunIT๙" w:hAnsi="TH SarabunIT๙" w:cs="TH SarabunIT๙"/>
          <w:spacing w:val="-10"/>
          <w:sz w:val="32"/>
          <w:szCs w:val="32"/>
          <w:cs/>
        </w:rPr>
        <w:t>วร</w:t>
      </w:r>
      <w:proofErr w:type="spellEnd"/>
      <w:r w:rsidR="00CE38A5" w:rsidRPr="00346547">
        <w:rPr>
          <w:rFonts w:ascii="TH SarabunIT๙" w:hAnsi="TH SarabunIT๙" w:cs="TH SarabunIT๙"/>
          <w:spacing w:val="-10"/>
          <w:sz w:val="32"/>
          <w:szCs w:val="32"/>
          <w:cs/>
        </w:rPr>
        <w:t>วุฒิ วิบูลย์</w:t>
      </w:r>
      <w:proofErr w:type="spellStart"/>
      <w:r w:rsidR="00CE38A5" w:rsidRPr="00346547">
        <w:rPr>
          <w:rFonts w:ascii="TH SarabunIT๙" w:hAnsi="TH SarabunIT๙" w:cs="TH SarabunIT๙"/>
          <w:spacing w:val="-10"/>
          <w:sz w:val="32"/>
          <w:szCs w:val="32"/>
          <w:cs/>
        </w:rPr>
        <w:t>ศิ</w:t>
      </w:r>
      <w:proofErr w:type="spellEnd"/>
      <w:r w:rsidR="00CE38A5" w:rsidRPr="00346547">
        <w:rPr>
          <w:rFonts w:ascii="TH SarabunIT๙" w:hAnsi="TH SarabunIT๙" w:cs="TH SarabunIT๙"/>
          <w:spacing w:val="-10"/>
          <w:sz w:val="32"/>
          <w:szCs w:val="32"/>
          <w:cs/>
        </w:rPr>
        <w:t>ริชัย ผู้อำนวยการสำนักสืบสวนและปราบปราม นายสรศักดิ์</w:t>
      </w:r>
      <w:r w:rsidR="00CE38A5" w:rsidRPr="0034654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มีนะโตรี ผู้อำนวยการสำนักงานศุลกากรตรวจสินค้าท่าอากาศยานสุวรรณภูมิ </w:t>
      </w:r>
      <w:r w:rsidR="008C2893" w:rsidRPr="0034654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นายเดชา </w:t>
      </w:r>
      <w:proofErr w:type="spellStart"/>
      <w:r w:rsidR="008C2893" w:rsidRPr="00346547">
        <w:rPr>
          <w:rFonts w:ascii="TH SarabunIT๙" w:hAnsi="TH SarabunIT๙" w:cs="TH SarabunIT๙"/>
          <w:spacing w:val="-2"/>
          <w:sz w:val="32"/>
          <w:szCs w:val="32"/>
          <w:cs/>
        </w:rPr>
        <w:t>วิชัยดิษฐ</w:t>
      </w:r>
      <w:proofErr w:type="spellEnd"/>
      <w:r w:rsidR="008C2893" w:rsidRPr="0034654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รักษาราชการแทนผู้อำนวยการส่วนสืบสวนปราบปราม 3 </w:t>
      </w:r>
      <w:r w:rsidR="00CE38A5" w:rsidRPr="00346547">
        <w:rPr>
          <w:rFonts w:ascii="TH SarabunIT๙" w:hAnsi="TH SarabunIT๙" w:cs="TH SarabunIT๙"/>
          <w:spacing w:val="-2"/>
          <w:sz w:val="32"/>
          <w:szCs w:val="32"/>
          <w:cs/>
        </w:rPr>
        <w:t>ร่วมกันวางแผนสกัด</w:t>
      </w:r>
      <w:r w:rsidR="00CE38A5" w:rsidRPr="00830690">
        <w:rPr>
          <w:rFonts w:ascii="TH SarabunIT๙" w:hAnsi="TH SarabunIT๙" w:cs="TH SarabunIT๙"/>
          <w:spacing w:val="-6"/>
          <w:sz w:val="32"/>
          <w:szCs w:val="32"/>
          <w:cs/>
        </w:rPr>
        <w:t>กั้นขบวนการลักลอบ</w:t>
      </w:r>
      <w:r w:rsidR="002C3C32" w:rsidRPr="0083069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ค้าสัตว์ป่าและพืชป่าใกล้สูญพันธุ์ผิดกฎหมาย </w:t>
      </w:r>
      <w:r w:rsidR="00CE38A5" w:rsidRPr="00830690">
        <w:rPr>
          <w:rFonts w:ascii="TH SarabunIT๙" w:hAnsi="TH SarabunIT๙" w:cs="TH SarabunIT๙"/>
          <w:spacing w:val="-6"/>
          <w:sz w:val="32"/>
          <w:szCs w:val="32"/>
          <w:cs/>
        </w:rPr>
        <w:t>และดำเนินการกวาดล้างเครือข่ายผู้กระทำความผิด</w:t>
      </w:r>
    </w:p>
    <w:p w:rsidR="00B42C45" w:rsidRPr="006B0AC9" w:rsidRDefault="008C2893" w:rsidP="006B0AC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346547">
        <w:rPr>
          <w:rFonts w:ascii="TH SarabunIT๙" w:hAnsi="TH SarabunIT๙" w:cs="TH SarabunIT๙"/>
          <w:sz w:val="32"/>
          <w:szCs w:val="32"/>
          <w:cs/>
        </w:rPr>
        <w:tab/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การจับกุมในครั้งนี้สืบเนื่องจาก</w:t>
      </w:r>
      <w:r w:rsidR="006E31F6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เจ้าหน้าที่ศุลกากรได้ทำการวิเคราะห์ข้อมูลความเสี่ยงใน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เที่ยวบินที่เดินทางมาจากหรือ</w:t>
      </w:r>
      <w:r w:rsidR="006E31F6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ผ่าน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ประเทศในทวีป</w:t>
      </w:r>
      <w:proofErr w:type="spellStart"/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แอฟ</w:t>
      </w:r>
      <w:proofErr w:type="spellEnd"/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ริกา</w:t>
      </w:r>
      <w:r w:rsidR="008F0807" w:rsidRPr="006B0A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6E31F6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ซึ่ง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เป็นเที่ยวบินที่ความเสี่ยงสูงที่เครือข่ายลักลอบค้าสัตว์ป่าและพืชป่าใกล้สูญพันธุ์ </w:t>
      </w:r>
      <w:r w:rsidR="006E31F6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มัก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ะใช้ขนส่งสินค้าผิดกฎหมายดังกล่าวเข้ามายังประเทศไทยโดยใช้วิธีการซุกซ่อนปะปนมากับสินค้าชนิดอื่น </w:t>
      </w:r>
      <w:r w:rsidR="00EE064E" w:rsidRPr="006B0A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โดยเมื่อวันที่ 3 และ 4 มีนาคม 2560 เจ้าหน้าที่ศุลกากรส่วนสืบสวนปราบปราม 3 สำนักสืบสวนและปราบปราม นำโดย </w:t>
      </w:r>
      <w:r w:rsidR="00830690" w:rsidRPr="006B0AC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="00EE064E" w:rsidRPr="006B0A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นายเชาวน์ ตะกรุดเงิน และนายนิคม อังสกุลอาภรณ์ </w:t>
      </w:r>
      <w:r w:rsidR="006E31F6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ร่วมกับหน่วยงานที่เกี่ยวข้อง</w:t>
      </w:r>
      <w:r w:rsidR="00EE064E" w:rsidRPr="006B0A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ได้ทำการตรวจสอบรายการบัญชีสินค้าอากาศยาน ของสายการบินเอธิโอเปีย เที่ยวบิน </w:t>
      </w:r>
      <w:r w:rsidR="00EE064E" w:rsidRPr="006B0AC9">
        <w:rPr>
          <w:rFonts w:ascii="TH SarabunIT๙" w:hAnsi="TH SarabunIT๙" w:cs="TH SarabunIT๙"/>
          <w:spacing w:val="-2"/>
          <w:sz w:val="32"/>
          <w:szCs w:val="32"/>
        </w:rPr>
        <w:t>ET</w:t>
      </w:r>
      <w:r w:rsidR="007448FE" w:rsidRPr="006B0AC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EE064E" w:rsidRPr="006B0AC9">
        <w:rPr>
          <w:rFonts w:ascii="TH SarabunIT๙" w:hAnsi="TH SarabunIT๙" w:cs="TH SarabunIT๙"/>
          <w:spacing w:val="-2"/>
          <w:sz w:val="32"/>
          <w:szCs w:val="32"/>
        </w:rPr>
        <w:t xml:space="preserve">618 </w:t>
      </w:r>
      <w:r w:rsidR="00EE064E" w:rsidRPr="006B0A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ของวันที่ 3 มีนาคม 2560 และ </w:t>
      </w:r>
      <w:r w:rsidR="00EE064E" w:rsidRPr="006B0AC9">
        <w:rPr>
          <w:rFonts w:ascii="TH SarabunIT๙" w:hAnsi="TH SarabunIT๙" w:cs="TH SarabunIT๙"/>
          <w:spacing w:val="-2"/>
          <w:sz w:val="32"/>
          <w:szCs w:val="32"/>
        </w:rPr>
        <w:t>ET</w:t>
      </w:r>
      <w:r w:rsidR="007448FE" w:rsidRPr="006B0AC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EE064E" w:rsidRPr="006B0AC9">
        <w:rPr>
          <w:rFonts w:ascii="TH SarabunIT๙" w:hAnsi="TH SarabunIT๙" w:cs="TH SarabunIT๙"/>
          <w:spacing w:val="-2"/>
          <w:sz w:val="32"/>
          <w:szCs w:val="32"/>
        </w:rPr>
        <w:t xml:space="preserve">628 </w:t>
      </w:r>
      <w:r w:rsidR="00EE064E" w:rsidRPr="006B0A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ของวันที่ 4 มีนาคม 2560 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สำแดงชนิดของสินค้าเป็น 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</w:rPr>
        <w:t xml:space="preserve">Rough Stone </w:t>
      </w:r>
      <w:r w:rsidR="006E31F6" w:rsidRPr="006B0AC9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="00994A4F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หิน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ยังไม่เจียระไน</w:t>
      </w:r>
      <w:r w:rsidR="006E31F6" w:rsidRPr="006B0AC9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จำนวน 8 หีบห่อและ 7 หีบห่อ น้ำหนักรวมสิ่งห่อหุ้มประมาณ 1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</w:rPr>
        <w:t>,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>026.6</w:t>
      </w:r>
      <w:r w:rsidR="00542328" w:rsidRPr="006B0AC9">
        <w:rPr>
          <w:rFonts w:ascii="TH SarabunIT๙" w:hAnsi="TH SarabunIT๙" w:cs="TH SarabunIT๙"/>
          <w:spacing w:val="-2"/>
          <w:sz w:val="32"/>
          <w:szCs w:val="32"/>
          <w:cs/>
        </w:rPr>
        <w:t>0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กิโลกรัม และ 898.4</w:t>
      </w:r>
      <w:r w:rsidR="00542328" w:rsidRPr="006B0AC9">
        <w:rPr>
          <w:rFonts w:ascii="TH SarabunIT๙" w:hAnsi="TH SarabunIT๙" w:cs="TH SarabunIT๙"/>
          <w:spacing w:val="-2"/>
          <w:sz w:val="32"/>
          <w:szCs w:val="32"/>
          <w:cs/>
        </w:rPr>
        <w:t>0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กิโลกรัม</w:t>
      </w:r>
      <w:r w:rsidR="00346547" w:rsidRPr="006B0AC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ตามลำดับ มีต้นทางบรรทุกที่ท่าอากาศยาน</w:t>
      </w:r>
      <w:r w:rsidR="00BA77C3" w:rsidRPr="006B0AC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ลิลอง</w:t>
      </w:r>
      <w:proofErr w:type="spellStart"/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เว</w:t>
      </w:r>
      <w:proofErr w:type="spellEnd"/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</w:rPr>
        <w:t xml:space="preserve">Lilongwe) 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ประเทศมาลาวี </w:t>
      </w:r>
      <w:r w:rsidR="00542328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ผ่านกรุงแอด</w:t>
      </w:r>
      <w:proofErr w:type="spellStart"/>
      <w:r w:rsidR="00542328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ดีส</w:t>
      </w:r>
      <w:proofErr w:type="spellEnd"/>
      <w:r w:rsidR="00542328" w:rsidRPr="006B0A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proofErr w:type="spellStart"/>
      <w:r w:rsidR="00542328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อบา</w:t>
      </w:r>
      <w:proofErr w:type="spellEnd"/>
      <w:r w:rsidR="00542328" w:rsidRPr="006B0A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บา ประเทศเอธิโอเปีย 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เป็นสินค้าที่มีลักษณะตรง</w:t>
      </w:r>
      <w:r w:rsidR="000D216C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กับข้อมูล</w:t>
      </w:r>
      <w:r w:rsidR="006E31F6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ความเสี่ยง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จึงได้</w:t>
      </w:r>
      <w:r w:rsidR="006E31F6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ตรวจสอบด้วยเครื่อง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เอ็กซเรย์ ผลการตรวจสอบพบวัตถุ</w:t>
      </w:r>
      <w:r w:rsidR="006E31F6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แปลกปลอม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มีลักษณะคล้ายงาช้างปะปนอยู่กับสิ่งของที่มีลักษณะคล้ายหิน</w:t>
      </w:r>
      <w:r w:rsidR="006E31F6" w:rsidRPr="006B0AC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6E31F6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จึงได้เฝ้าติดตามผู้ที่จะมาปฏิบัติพิธีการศุลกากร</w:t>
      </w:r>
      <w:r w:rsidR="00BA77C3" w:rsidRPr="006B0AC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6E31F6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เพื่อรับสิ่งของดังกล่าว</w:t>
      </w:r>
      <w:r w:rsidR="00994A4F" w:rsidRPr="006B0AC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994A4F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และ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>เมื่อวันที่</w:t>
      </w:r>
      <w:r w:rsidR="000D216C" w:rsidRPr="006B0AC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</w:rPr>
        <w:t>5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มีนาคม 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</w:rPr>
        <w:t>2560</w:t>
      </w:r>
      <w:r w:rsidR="002C3C32" w:rsidRPr="006B0A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</w:p>
    <w:p w:rsidR="006B0AC9" w:rsidRDefault="006B0AC9" w:rsidP="006B0AC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pacing w:val="-10"/>
          <w:sz w:val="32"/>
          <w:szCs w:val="32"/>
        </w:rPr>
      </w:pPr>
    </w:p>
    <w:p w:rsidR="00B42C45" w:rsidRDefault="00B42C45" w:rsidP="006B0AC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lastRenderedPageBreak/>
        <w:t>-2-</w:t>
      </w:r>
    </w:p>
    <w:p w:rsidR="00BA77C3" w:rsidRDefault="006E31F6" w:rsidP="00BA77C3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A77C3">
        <w:rPr>
          <w:rFonts w:ascii="TH SarabunIT๙" w:hAnsi="TH SarabunIT๙" w:cs="TH SarabunIT๙"/>
          <w:spacing w:val="-10"/>
          <w:sz w:val="32"/>
          <w:szCs w:val="32"/>
          <w:cs/>
        </w:rPr>
        <w:t>พบ</w:t>
      </w:r>
      <w:r w:rsidR="00994A4F" w:rsidRPr="00BA77C3">
        <w:rPr>
          <w:rFonts w:ascii="TH SarabunIT๙" w:hAnsi="TH SarabunIT๙" w:cs="TH SarabunIT๙"/>
          <w:spacing w:val="-10"/>
          <w:sz w:val="32"/>
          <w:szCs w:val="32"/>
          <w:cs/>
        </w:rPr>
        <w:t>ชาวแกมเบีย</w:t>
      </w:r>
      <w:r w:rsidR="002C3C32" w:rsidRPr="00BA77C3">
        <w:rPr>
          <w:rFonts w:ascii="TH SarabunIT๙" w:hAnsi="TH SarabunIT๙" w:cs="TH SarabunIT๙"/>
          <w:spacing w:val="-10"/>
          <w:sz w:val="32"/>
          <w:szCs w:val="32"/>
          <w:cs/>
        </w:rPr>
        <w:t>เดินท</w:t>
      </w:r>
      <w:r w:rsidR="00994A4F" w:rsidRPr="00BA77C3">
        <w:rPr>
          <w:rFonts w:ascii="TH SarabunIT๙" w:hAnsi="TH SarabunIT๙" w:cs="TH SarabunIT๙"/>
          <w:spacing w:val="-10"/>
          <w:sz w:val="32"/>
          <w:szCs w:val="32"/>
          <w:cs/>
        </w:rPr>
        <w:t>างมายังคลังสินค้า</w:t>
      </w:r>
      <w:r w:rsidR="002C3C32" w:rsidRPr="00BA77C3">
        <w:rPr>
          <w:rFonts w:ascii="TH SarabunIT๙" w:hAnsi="TH SarabunIT๙" w:cs="TH SarabunIT๙"/>
          <w:spacing w:val="-10"/>
          <w:sz w:val="32"/>
          <w:szCs w:val="32"/>
          <w:cs/>
        </w:rPr>
        <w:t>เขตปลอดอากร ท่าอากาศยานสุวรรณภูมิ</w:t>
      </w:r>
      <w:r w:rsidR="00BA77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C3C32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เพื่อ</w:t>
      </w:r>
      <w:r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ขอรับสินค้า</w:t>
      </w:r>
      <w:r w:rsidR="002C3C32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เจ้าหน้าที่จึงได้เชิญตัว</w:t>
      </w:r>
    </w:p>
    <w:p w:rsidR="006E31F6" w:rsidRPr="00BA77C3" w:rsidRDefault="002C3C32" w:rsidP="00542328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46547">
        <w:rPr>
          <w:rFonts w:ascii="TH SarabunIT๙" w:hAnsi="TH SarabunIT๙" w:cs="TH SarabunIT๙"/>
          <w:spacing w:val="-6"/>
          <w:sz w:val="32"/>
          <w:szCs w:val="32"/>
          <w:cs/>
        </w:rPr>
        <w:t>ไปทำการตรวจสอบสินค้าร่วมกัน ผลการตรวจสอบ</w:t>
      </w:r>
      <w:r w:rsidR="00CF3D7B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พบ</w:t>
      </w:r>
      <w:r w:rsidR="00CF3D7B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 Rough Stone </w:t>
      </w:r>
      <w:r w:rsidR="00CF3D7B"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ตามที่ผู้นำเข้าสำแดง </w:t>
      </w:r>
      <w:r w:rsidR="00CF3D7B" w:rsidRPr="00346547">
        <w:rPr>
          <w:rFonts w:ascii="TH SarabunIT๙" w:hAnsi="TH SarabunIT๙" w:cs="TH SarabunIT๙"/>
          <w:spacing w:val="-12"/>
          <w:sz w:val="32"/>
          <w:szCs w:val="32"/>
          <w:cs/>
        </w:rPr>
        <w:t>บรรจุอยู่ในล</w:t>
      </w:r>
      <w:r w:rsidR="00346547" w:rsidRPr="00346547">
        <w:rPr>
          <w:rFonts w:ascii="TH SarabunIT๙" w:hAnsi="TH SarabunIT๙" w:cs="TH SarabunIT๙"/>
          <w:spacing w:val="-12"/>
          <w:sz w:val="32"/>
          <w:szCs w:val="32"/>
          <w:cs/>
        </w:rPr>
        <w:t>ังกระดาษลูกฟูก</w:t>
      </w:r>
      <w:r w:rsidR="00346547" w:rsidRPr="0034654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346547" w:rsidRPr="00346547">
        <w:rPr>
          <w:rFonts w:ascii="TH SarabunIT๙" w:hAnsi="TH SarabunIT๙" w:cs="TH SarabunIT๙"/>
          <w:spacing w:val="-12"/>
          <w:sz w:val="32"/>
          <w:szCs w:val="32"/>
          <w:cs/>
        </w:rPr>
        <w:t>และเมื่อเอาหินออก</w:t>
      </w:r>
      <w:r w:rsidR="00CF3D7B" w:rsidRPr="00346547">
        <w:rPr>
          <w:rFonts w:ascii="TH SarabunIT๙" w:hAnsi="TH SarabunIT๙" w:cs="TH SarabunIT๙"/>
          <w:spacing w:val="-12"/>
          <w:sz w:val="32"/>
          <w:szCs w:val="32"/>
          <w:cs/>
        </w:rPr>
        <w:t>พบลังพลาสติกที่ซุกซ่อนใต้ก้อนหิน ภายในบรรจุ</w:t>
      </w:r>
      <w:r w:rsidRPr="0034654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งาช้าง จำนวน </w:t>
      </w:r>
      <w:r w:rsidRPr="00346547">
        <w:rPr>
          <w:rFonts w:ascii="TH SarabunIT๙" w:hAnsi="TH SarabunIT๙" w:cs="TH SarabunIT๙"/>
          <w:spacing w:val="-12"/>
          <w:sz w:val="32"/>
          <w:szCs w:val="32"/>
        </w:rPr>
        <w:t>422</w:t>
      </w:r>
      <w:r w:rsidRPr="0034654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ท่อน</w:t>
      </w:r>
      <w:r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น้ำหนักประมาณ </w:t>
      </w:r>
      <w:r w:rsidRPr="00346547">
        <w:rPr>
          <w:rFonts w:ascii="TH SarabunIT๙" w:hAnsi="TH SarabunIT๙" w:cs="TH SarabunIT๙"/>
          <w:spacing w:val="-6"/>
          <w:sz w:val="32"/>
          <w:szCs w:val="32"/>
        </w:rPr>
        <w:t>330</w:t>
      </w:r>
      <w:r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กิโลกรัม </w:t>
      </w:r>
    </w:p>
    <w:p w:rsidR="00542328" w:rsidRPr="00346547" w:rsidRDefault="00EE064E" w:rsidP="00542328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34654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เจ้าหน้าที่</w:t>
      </w:r>
      <w:r w:rsidR="000F348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ฯ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ึงควบคุมตัวและแจ้งให้ผู้ต้องหาทราบว่าการกระทำดังกล่าวเป็นความผิดฐานนำเข้ามาในราชอาณาจักรซึ่งสัตว์ป่า ซากของสัตว์ป่า หรือผลิตภัณฑ์ที่ทำจากซากของสัตว์ป่าโดยไม่ได้รับอนุญาต ตามมาตรา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23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และมาตรา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24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แห่ง พ.ร.บ. สงวนและคุ้มครองสัตว์ป่า พ.ศ.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2535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นำซากสัตว์เข้ามาในราชอาณาจักรโดยไม่ได้รับอนุญาต ตามมาตรา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31 </w:t>
      </w:r>
      <w:r w:rsidR="00346547">
        <w:rPr>
          <w:rFonts w:ascii="TH SarabunIT๙" w:hAnsi="TH SarabunIT๙" w:cs="TH SarabunIT๙"/>
          <w:spacing w:val="-6"/>
          <w:sz w:val="32"/>
          <w:szCs w:val="32"/>
          <w:cs/>
        </w:rPr>
        <w:t>แห่ง พ.ร.บ.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โรคระบาดสัตว์ พ.ศ.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2558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และนำของต้องห้ามต้องกำกัดเข้ามาในราชอาณาจักรโดยไม่ได้รับอนุญาต ตามมาตรา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27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แห่ง พ.ร.บ. ศุลกากร พระพุทธศักราช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2469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ประกอบมาตรา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16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และมาตรา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17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แห่ง พ.ร.บ.ศุลกากร (ฉบับที่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9)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พ.ศ. </w:t>
      </w:r>
      <w:r w:rsidR="00542328" w:rsidRPr="00346547">
        <w:rPr>
          <w:rFonts w:ascii="TH SarabunIT๙" w:hAnsi="TH SarabunIT๙" w:cs="TH SarabunIT๙"/>
          <w:spacing w:val="-6"/>
          <w:sz w:val="32"/>
          <w:szCs w:val="32"/>
        </w:rPr>
        <w:t>2482</w:t>
      </w:r>
      <w:r w:rsidR="00490630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490630"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และนำส่งพนักงานสอบสวน </w:t>
      </w:r>
      <w:proofErr w:type="spellStart"/>
      <w:r w:rsidR="00490630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สภ.</w:t>
      </w:r>
      <w:proofErr w:type="spellEnd"/>
      <w:r w:rsidR="00490630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ท่าอากาศยานสุวรรณภูมิ ดำเนินคดีตามกฎหมายต่อไป</w:t>
      </w:r>
    </w:p>
    <w:p w:rsidR="00B40B7D" w:rsidRDefault="00542328" w:rsidP="00542328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4654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40B7D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สถิติปีงบประมาณ</w:t>
      </w:r>
      <w:r w:rsidR="00B40B7D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2559 </w:t>
      </w:r>
      <w:r w:rsidR="00C04FD2"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ถึงปัจจุบัน </w:t>
      </w:r>
      <w:r w:rsidR="00B40B7D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กรมศุลกากรสามารถจับกุมงาช้าง</w:t>
      </w:r>
      <w:r w:rsidR="00C04FD2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ได้</w:t>
      </w:r>
      <w:r w:rsidR="00B40B7D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F3D7B" w:rsidRPr="00346547">
        <w:rPr>
          <w:rFonts w:ascii="TH SarabunIT๙" w:hAnsi="TH SarabunIT๙" w:cs="TH SarabunIT๙"/>
          <w:spacing w:val="-6"/>
          <w:sz w:val="32"/>
          <w:szCs w:val="32"/>
          <w:cs/>
        </w:rPr>
        <w:t>10 คดี</w:t>
      </w:r>
      <w:r w:rsidR="00B40B7D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04FD2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จำ</w:t>
      </w:r>
      <w:r w:rsidR="00B40B7D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นวน</w:t>
      </w:r>
      <w:r w:rsidR="00CF3D7B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งาช้างของกลาง</w:t>
      </w:r>
      <w:r w:rsidR="00B40B7D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F3D7B"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115 กิ่ง 823 </w:t>
      </w:r>
      <w:r w:rsidR="00B40B7D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ท่อน</w:t>
      </w:r>
      <w:r w:rsidRPr="003465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B40B7D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มูลค่า</w:t>
      </w:r>
      <w:r w:rsidR="008F0807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รวมกว่า 90</w:t>
      </w:r>
      <w:r w:rsidR="00B40B7D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B40B7D" w:rsidRPr="00346547">
        <w:rPr>
          <w:rFonts w:ascii="TH SarabunIT๙" w:hAnsi="TH SarabunIT๙" w:cs="TH SarabunIT๙"/>
          <w:spacing w:val="-6"/>
          <w:sz w:val="32"/>
          <w:szCs w:val="32"/>
          <w:cs/>
        </w:rPr>
        <w:t>ล้านบาท</w:t>
      </w:r>
      <w:r w:rsidR="00B40B7D" w:rsidRPr="0034654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0F3485" w:rsidRPr="00346547" w:rsidRDefault="000F3485" w:rsidP="00542328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63215F" w:rsidRPr="00FA6C35" w:rsidRDefault="0063215F" w:rsidP="005E641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*****************************************************************************************</w:t>
      </w:r>
    </w:p>
    <w:p w:rsidR="00FB3230" w:rsidRDefault="00FB3230" w:rsidP="00DE59D1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4603115</wp:posOffset>
            </wp:positionV>
            <wp:extent cx="7635240" cy="349250"/>
            <wp:effectExtent l="0" t="0" r="3810" b="0"/>
            <wp:wrapTopAndBottom/>
            <wp:docPr id="4" name="Picture 4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65" t="96425" r="4504" b="-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230" w:rsidRDefault="00FB3230" w:rsidP="00FB3230">
      <w:pPr>
        <w:rPr>
          <w:rFonts w:ascii="TH SarabunPSK" w:hAnsi="TH SarabunPSK" w:cs="TH SarabunPSK"/>
          <w:sz w:val="32"/>
          <w:szCs w:val="32"/>
          <w:cs/>
        </w:rPr>
      </w:pPr>
    </w:p>
    <w:p w:rsidR="00FB3230" w:rsidRPr="00FB3230" w:rsidRDefault="00FB3230" w:rsidP="00FB3230">
      <w:pPr>
        <w:rPr>
          <w:rFonts w:ascii="TH SarabunPSK" w:hAnsi="TH SarabunPSK" w:cs="TH SarabunPSK"/>
          <w:sz w:val="32"/>
          <w:szCs w:val="32"/>
          <w:cs/>
        </w:rPr>
      </w:pPr>
    </w:p>
    <w:p w:rsidR="00FB3230" w:rsidRPr="00FB3230" w:rsidRDefault="00FB3230" w:rsidP="00FB3230">
      <w:pPr>
        <w:rPr>
          <w:rFonts w:ascii="TH SarabunPSK" w:hAnsi="TH SarabunPSK" w:cs="TH SarabunPSK"/>
          <w:sz w:val="32"/>
          <w:szCs w:val="32"/>
          <w:cs/>
        </w:rPr>
      </w:pPr>
    </w:p>
    <w:p w:rsidR="00FB3230" w:rsidRPr="00FB3230" w:rsidRDefault="00FB3230" w:rsidP="00FB3230">
      <w:pPr>
        <w:rPr>
          <w:rFonts w:ascii="TH SarabunPSK" w:hAnsi="TH SarabunPSK" w:cs="TH SarabunPSK"/>
          <w:sz w:val="32"/>
          <w:szCs w:val="32"/>
          <w:cs/>
        </w:rPr>
      </w:pPr>
    </w:p>
    <w:p w:rsidR="00FB3230" w:rsidRDefault="00FB3230" w:rsidP="00FB3230">
      <w:pPr>
        <w:rPr>
          <w:rFonts w:ascii="TH SarabunPSK" w:hAnsi="TH SarabunPSK" w:cs="TH SarabunPSK"/>
          <w:sz w:val="32"/>
          <w:szCs w:val="32"/>
          <w:cs/>
        </w:rPr>
      </w:pPr>
    </w:p>
    <w:p w:rsidR="00DF7F18" w:rsidRPr="00FB3230" w:rsidRDefault="00FB3230" w:rsidP="00FB3230">
      <w:pPr>
        <w:tabs>
          <w:tab w:val="left" w:pos="712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</w:p>
    <w:sectPr w:rsidR="00DF7F18" w:rsidRPr="00FB3230" w:rsidSect="006B0AC9">
      <w:pgSz w:w="12240" w:h="15840"/>
      <w:pgMar w:top="1135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85F8E"/>
    <w:multiLevelType w:val="hybridMultilevel"/>
    <w:tmpl w:val="F50C766C"/>
    <w:lvl w:ilvl="0" w:tplc="282A47D4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F7F18"/>
    <w:rsid w:val="000C692A"/>
    <w:rsid w:val="000D216C"/>
    <w:rsid w:val="000F3485"/>
    <w:rsid w:val="00144D49"/>
    <w:rsid w:val="001454A5"/>
    <w:rsid w:val="001A74EE"/>
    <w:rsid w:val="001E2921"/>
    <w:rsid w:val="001F5E40"/>
    <w:rsid w:val="001F6EB0"/>
    <w:rsid w:val="00244C75"/>
    <w:rsid w:val="00276280"/>
    <w:rsid w:val="00295A5E"/>
    <w:rsid w:val="002C2B79"/>
    <w:rsid w:val="002C3C32"/>
    <w:rsid w:val="00346547"/>
    <w:rsid w:val="003574AC"/>
    <w:rsid w:val="00397921"/>
    <w:rsid w:val="00415052"/>
    <w:rsid w:val="004441EC"/>
    <w:rsid w:val="0045108F"/>
    <w:rsid w:val="00475557"/>
    <w:rsid w:val="00490630"/>
    <w:rsid w:val="004C63B9"/>
    <w:rsid w:val="004E5CEA"/>
    <w:rsid w:val="00511426"/>
    <w:rsid w:val="005227D4"/>
    <w:rsid w:val="00542328"/>
    <w:rsid w:val="00583D4B"/>
    <w:rsid w:val="0059354D"/>
    <w:rsid w:val="005A02DE"/>
    <w:rsid w:val="005A77A3"/>
    <w:rsid w:val="005B5945"/>
    <w:rsid w:val="005E6418"/>
    <w:rsid w:val="00606ED4"/>
    <w:rsid w:val="0063215F"/>
    <w:rsid w:val="006A3ACD"/>
    <w:rsid w:val="006A5F91"/>
    <w:rsid w:val="006B0AC9"/>
    <w:rsid w:val="006E31F6"/>
    <w:rsid w:val="006F59A7"/>
    <w:rsid w:val="00713497"/>
    <w:rsid w:val="007245BD"/>
    <w:rsid w:val="007448FE"/>
    <w:rsid w:val="00747F8A"/>
    <w:rsid w:val="007F0750"/>
    <w:rsid w:val="007F3788"/>
    <w:rsid w:val="008010E2"/>
    <w:rsid w:val="0080291D"/>
    <w:rsid w:val="0082445D"/>
    <w:rsid w:val="00830690"/>
    <w:rsid w:val="00857001"/>
    <w:rsid w:val="008A4E2E"/>
    <w:rsid w:val="008C2893"/>
    <w:rsid w:val="008F0807"/>
    <w:rsid w:val="00994A4F"/>
    <w:rsid w:val="00A06A41"/>
    <w:rsid w:val="00A304D1"/>
    <w:rsid w:val="00A7501A"/>
    <w:rsid w:val="00AA25D0"/>
    <w:rsid w:val="00B0108A"/>
    <w:rsid w:val="00B40B7D"/>
    <w:rsid w:val="00B42C45"/>
    <w:rsid w:val="00B736EE"/>
    <w:rsid w:val="00BA77C3"/>
    <w:rsid w:val="00BD3E25"/>
    <w:rsid w:val="00BD5FCC"/>
    <w:rsid w:val="00C04FD2"/>
    <w:rsid w:val="00C35932"/>
    <w:rsid w:val="00CC2F63"/>
    <w:rsid w:val="00CE38A5"/>
    <w:rsid w:val="00CF3D7B"/>
    <w:rsid w:val="00CF6F8F"/>
    <w:rsid w:val="00D02A57"/>
    <w:rsid w:val="00D27AB8"/>
    <w:rsid w:val="00D84420"/>
    <w:rsid w:val="00DB2F0B"/>
    <w:rsid w:val="00DD661F"/>
    <w:rsid w:val="00DE59D1"/>
    <w:rsid w:val="00DF7F18"/>
    <w:rsid w:val="00E01022"/>
    <w:rsid w:val="00E4505E"/>
    <w:rsid w:val="00EE064E"/>
    <w:rsid w:val="00EF70C2"/>
    <w:rsid w:val="00F23EE1"/>
    <w:rsid w:val="00F61E3E"/>
    <w:rsid w:val="00F8164D"/>
    <w:rsid w:val="00F830C1"/>
    <w:rsid w:val="00FA6C35"/>
    <w:rsid w:val="00FB3230"/>
    <w:rsid w:val="00FD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1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3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8592-178A-4DAF-B002-D9302B9B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กานต์สกล อินทร์สวาท 106427</dc:creator>
  <cp:lastModifiedBy>Administrator</cp:lastModifiedBy>
  <cp:revision>3</cp:revision>
  <cp:lastPrinted>2017-03-07T02:30:00Z</cp:lastPrinted>
  <dcterms:created xsi:type="dcterms:W3CDTF">2017-03-07T02:40:00Z</dcterms:created>
  <dcterms:modified xsi:type="dcterms:W3CDTF">2017-03-07T07:12:00Z</dcterms:modified>
</cp:coreProperties>
</file>