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37" w:rsidRPr="00234B56" w:rsidRDefault="002F1437" w:rsidP="002F1437">
      <w:pPr>
        <w:spacing w:after="240"/>
        <w:ind w:left="709" w:firstLine="142"/>
        <w:rPr>
          <w:rFonts w:asciiTheme="majorBidi" w:hAnsiTheme="majorBidi" w:cstheme="majorBidi"/>
          <w:noProof/>
          <w:sz w:val="32"/>
          <w:szCs w:val="32"/>
        </w:rPr>
      </w:pPr>
    </w:p>
    <w:p w:rsidR="007B61E9" w:rsidRPr="00234B56" w:rsidRDefault="00B56F3B" w:rsidP="00B56F3B">
      <w:pPr>
        <w:spacing w:after="240"/>
        <w:jc w:val="both"/>
        <w:rPr>
          <w:rFonts w:asciiTheme="majorBidi" w:hAnsiTheme="majorBidi" w:cstheme="majorBidi"/>
          <w:noProof/>
          <w:sz w:val="32"/>
          <w:szCs w:val="32"/>
        </w:rPr>
      </w:pPr>
      <w:r w:rsidRPr="00234B56">
        <w:rPr>
          <w:rFonts w:asciiTheme="majorBidi" w:hAnsiTheme="majorBidi" w:cstheme="majorBidi"/>
          <w:color w:val="000000"/>
          <w:sz w:val="28"/>
          <w:cs/>
        </w:rPr>
        <w:t>ฉบับที่ 22</w:t>
      </w:r>
      <w:r w:rsidR="00DC74FD" w:rsidRPr="00234B56">
        <w:rPr>
          <w:rFonts w:asciiTheme="majorBidi" w:hAnsiTheme="majorBidi" w:cstheme="majorBidi"/>
          <w:color w:val="000000"/>
          <w:sz w:val="28"/>
          <w:cs/>
        </w:rPr>
        <w:tab/>
      </w:r>
      <w:r w:rsidR="002F1437" w:rsidRPr="00234B56">
        <w:rPr>
          <w:rFonts w:asciiTheme="majorBidi" w:hAnsiTheme="majorBidi" w:cstheme="majorBidi"/>
          <w:color w:val="000000"/>
          <w:sz w:val="28"/>
          <w:cs/>
        </w:rPr>
        <w:tab/>
      </w:r>
      <w:r w:rsidR="002F1437" w:rsidRPr="00234B56">
        <w:rPr>
          <w:rFonts w:asciiTheme="majorBidi" w:hAnsiTheme="majorBidi" w:cstheme="majorBidi"/>
          <w:color w:val="000000"/>
          <w:sz w:val="28"/>
          <w:cs/>
        </w:rPr>
        <w:tab/>
        <w:t xml:space="preserve">          </w:t>
      </w:r>
      <w:r w:rsidR="00DC74FD" w:rsidRPr="00234B56">
        <w:rPr>
          <w:rFonts w:asciiTheme="majorBidi" w:hAnsiTheme="majorBidi" w:cstheme="majorBidi"/>
          <w:color w:val="000000"/>
          <w:sz w:val="28"/>
          <w:cs/>
        </w:rPr>
        <w:tab/>
      </w:r>
      <w:r w:rsidR="00DC74FD" w:rsidRPr="00234B56">
        <w:rPr>
          <w:rFonts w:asciiTheme="majorBidi" w:hAnsiTheme="majorBidi" w:cstheme="majorBidi"/>
          <w:color w:val="000000"/>
          <w:sz w:val="28"/>
          <w:cs/>
        </w:rPr>
        <w:tab/>
      </w:r>
      <w:r w:rsidR="00DC74FD" w:rsidRPr="00234B56">
        <w:rPr>
          <w:rFonts w:asciiTheme="majorBidi" w:hAnsiTheme="majorBidi" w:cstheme="majorBidi"/>
          <w:color w:val="000000"/>
          <w:sz w:val="28"/>
          <w:cs/>
        </w:rPr>
        <w:tab/>
      </w:r>
      <w:r w:rsidR="00DC74FD" w:rsidRPr="00234B56">
        <w:rPr>
          <w:rFonts w:asciiTheme="majorBidi" w:hAnsiTheme="majorBidi" w:cstheme="majorBidi"/>
          <w:color w:val="000000"/>
          <w:sz w:val="28"/>
          <w:cs/>
        </w:rPr>
        <w:tab/>
        <w:t xml:space="preserve">    </w:t>
      </w:r>
      <w:r w:rsidR="00E93C8D" w:rsidRPr="00234B56">
        <w:rPr>
          <w:rFonts w:asciiTheme="majorBidi" w:hAnsiTheme="majorBidi" w:cstheme="majorBidi"/>
          <w:color w:val="000000"/>
          <w:sz w:val="28"/>
          <w:cs/>
        </w:rPr>
        <w:t xml:space="preserve">        </w:t>
      </w:r>
      <w:r w:rsidR="002F1437" w:rsidRPr="00234B56">
        <w:rPr>
          <w:rFonts w:asciiTheme="majorBidi" w:hAnsiTheme="majorBidi" w:cstheme="majorBidi"/>
          <w:color w:val="000000"/>
          <w:sz w:val="28"/>
          <w:cs/>
        </w:rPr>
        <w:t xml:space="preserve">           </w:t>
      </w:r>
      <w:r w:rsidR="00234B56" w:rsidRPr="00234B56">
        <w:rPr>
          <w:rFonts w:asciiTheme="majorBidi" w:hAnsiTheme="majorBidi" w:cstheme="majorBidi"/>
          <w:color w:val="000000"/>
          <w:sz w:val="28"/>
          <w:cs/>
        </w:rPr>
        <w:t xml:space="preserve">         </w:t>
      </w:r>
      <w:r w:rsidR="00234B56">
        <w:rPr>
          <w:rFonts w:asciiTheme="majorBidi" w:hAnsiTheme="majorBidi" w:cstheme="majorBidi" w:hint="cs"/>
          <w:color w:val="000000"/>
          <w:sz w:val="28"/>
          <w:cs/>
        </w:rPr>
        <w:t xml:space="preserve">               </w:t>
      </w:r>
      <w:r w:rsidR="00234B56" w:rsidRPr="00234B56">
        <w:rPr>
          <w:rFonts w:asciiTheme="majorBidi" w:hAnsiTheme="majorBidi" w:cstheme="majorBidi"/>
          <w:color w:val="000000"/>
          <w:sz w:val="28"/>
          <w:cs/>
        </w:rPr>
        <w:t xml:space="preserve"> </w:t>
      </w:r>
      <w:r w:rsidR="00685BD3" w:rsidRPr="00234B56">
        <w:rPr>
          <w:rFonts w:asciiTheme="majorBidi" w:hAnsiTheme="majorBidi" w:cstheme="majorBidi"/>
          <w:color w:val="000000"/>
          <w:sz w:val="28"/>
          <w:cs/>
        </w:rPr>
        <w:t>วันที่</w:t>
      </w:r>
      <w:r w:rsidR="00E93C8D" w:rsidRPr="00234B56">
        <w:rPr>
          <w:rFonts w:asciiTheme="majorBidi" w:hAnsiTheme="majorBidi" w:cstheme="majorBidi"/>
          <w:color w:val="000000"/>
          <w:sz w:val="28"/>
          <w:cs/>
        </w:rPr>
        <w:t xml:space="preserve">  </w:t>
      </w:r>
      <w:r w:rsidR="00415D08" w:rsidRPr="00234B56">
        <w:rPr>
          <w:rFonts w:asciiTheme="majorBidi" w:hAnsiTheme="majorBidi" w:cstheme="majorBidi"/>
          <w:color w:val="000000"/>
          <w:sz w:val="28"/>
          <w:cs/>
        </w:rPr>
        <w:t>9</w:t>
      </w:r>
      <w:r w:rsidR="00DC74FD" w:rsidRPr="00234B56">
        <w:rPr>
          <w:rFonts w:asciiTheme="majorBidi" w:hAnsiTheme="majorBidi" w:cstheme="majorBidi"/>
          <w:color w:val="000000"/>
          <w:sz w:val="28"/>
          <w:cs/>
        </w:rPr>
        <w:t xml:space="preserve">  </w:t>
      </w:r>
      <w:r w:rsidR="00415D08" w:rsidRPr="00234B56">
        <w:rPr>
          <w:rFonts w:asciiTheme="majorBidi" w:hAnsiTheme="majorBidi" w:cstheme="majorBidi"/>
          <w:color w:val="000000"/>
          <w:sz w:val="28"/>
          <w:cs/>
        </w:rPr>
        <w:t>มีนาคม</w:t>
      </w:r>
      <w:r w:rsidR="003831C0" w:rsidRPr="00234B56">
        <w:rPr>
          <w:rFonts w:asciiTheme="majorBidi" w:hAnsiTheme="majorBidi" w:cstheme="majorBidi"/>
          <w:color w:val="000000"/>
          <w:sz w:val="28"/>
          <w:cs/>
        </w:rPr>
        <w:t xml:space="preserve"> </w:t>
      </w:r>
      <w:r w:rsidR="006242B6" w:rsidRPr="00234B56">
        <w:rPr>
          <w:rFonts w:asciiTheme="majorBidi" w:hAnsiTheme="majorBidi" w:cstheme="majorBidi"/>
          <w:color w:val="000000"/>
          <w:sz w:val="28"/>
          <w:cs/>
        </w:rPr>
        <w:t xml:space="preserve"> 2560</w:t>
      </w:r>
    </w:p>
    <w:p w:rsidR="004226EA" w:rsidRPr="00234B56" w:rsidRDefault="007B61E9" w:rsidP="004050DB">
      <w:pPr>
        <w:pStyle w:val="NormalWeb"/>
        <w:spacing w:before="0" w:beforeAutospacing="0" w:after="0" w:afterAutospacing="0"/>
        <w:ind w:left="720" w:firstLine="720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</w:rPr>
      </w:pPr>
      <w:r w:rsidRPr="00234B56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cs/>
        </w:rPr>
        <w:t>กร</w:t>
      </w:r>
      <w:r w:rsidR="00965C00" w:rsidRPr="00234B56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cs/>
        </w:rPr>
        <w:t>มศุลกากร</w:t>
      </w:r>
      <w:r w:rsidR="00415D08" w:rsidRPr="00234B56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cs/>
        </w:rPr>
        <w:t>ปล่อยขบวนรถสินค้าละเมิดทรัพย์สินทางปัญญา</w:t>
      </w:r>
    </w:p>
    <w:p w:rsidR="00770F14" w:rsidRPr="00234B56" w:rsidRDefault="007B61E9" w:rsidP="004050DB">
      <w:pPr>
        <w:pStyle w:val="NormalWeb"/>
        <w:spacing w:before="0" w:beforeAutospacing="0" w:after="0" w:afterAutospacing="0"/>
        <w:ind w:left="720" w:firstLine="720"/>
        <w:jc w:val="center"/>
        <w:rPr>
          <w:rFonts w:asciiTheme="majorBidi" w:hAnsiTheme="majorBidi" w:cstheme="majorBidi"/>
          <w:b/>
          <w:bCs/>
          <w:spacing w:val="6"/>
          <w:sz w:val="36"/>
          <w:szCs w:val="36"/>
          <w:u w:val="single"/>
        </w:rPr>
      </w:pPr>
      <w:r w:rsidRPr="00234B56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cs/>
        </w:rPr>
        <w:t xml:space="preserve">มูลค่ากว่า </w:t>
      </w:r>
      <w:r w:rsidR="00415D08" w:rsidRPr="00234B56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cs/>
        </w:rPr>
        <w:t>14</w:t>
      </w:r>
      <w:r w:rsidR="00DF56E2" w:rsidRPr="00234B56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cs/>
        </w:rPr>
        <w:t>0</w:t>
      </w:r>
      <w:r w:rsidR="00030A39" w:rsidRPr="00234B56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cs/>
        </w:rPr>
        <w:t xml:space="preserve"> </w:t>
      </w:r>
      <w:r w:rsidRPr="00234B56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cs/>
        </w:rPr>
        <w:t>ล้านบาท</w:t>
      </w:r>
      <w:r w:rsidR="00415D08" w:rsidRPr="00234B56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cs/>
        </w:rPr>
        <w:t xml:space="preserve"> เพื่อ</w:t>
      </w:r>
      <w:r w:rsidR="00770F14" w:rsidRPr="00234B56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cs/>
        </w:rPr>
        <w:t>ร่วมพิธี</w:t>
      </w:r>
      <w:r w:rsidR="00770F14" w:rsidRPr="00234B56">
        <w:rPr>
          <w:rFonts w:asciiTheme="majorBidi" w:hAnsiTheme="majorBidi" w:cstheme="majorBidi"/>
          <w:b/>
          <w:bCs/>
          <w:spacing w:val="6"/>
          <w:sz w:val="36"/>
          <w:szCs w:val="36"/>
          <w:u w:val="single"/>
          <w:cs/>
        </w:rPr>
        <w:t>ทำลายของกลาง</w:t>
      </w:r>
    </w:p>
    <w:p w:rsidR="004050DB" w:rsidRPr="00234B56" w:rsidRDefault="00770F14" w:rsidP="004050DB">
      <w:pPr>
        <w:pStyle w:val="NormalWeb"/>
        <w:spacing w:before="0" w:beforeAutospacing="0" w:after="0" w:afterAutospacing="0"/>
        <w:ind w:left="720" w:firstLine="720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</w:rPr>
      </w:pPr>
      <w:r w:rsidRPr="00234B56">
        <w:rPr>
          <w:rFonts w:asciiTheme="majorBidi" w:hAnsiTheme="majorBidi" w:cstheme="majorBidi"/>
          <w:b/>
          <w:bCs/>
          <w:spacing w:val="6"/>
          <w:sz w:val="36"/>
          <w:szCs w:val="36"/>
          <w:u w:val="single"/>
          <w:cs/>
        </w:rPr>
        <w:t>คดีละเมิดทรัพย์สินทางปัญญาที่คดี</w:t>
      </w:r>
      <w:r w:rsidRPr="00234B56">
        <w:rPr>
          <w:rFonts w:asciiTheme="majorBidi" w:hAnsiTheme="majorBidi" w:cstheme="majorBidi"/>
          <w:b/>
          <w:bCs/>
          <w:spacing w:val="-4"/>
          <w:sz w:val="36"/>
          <w:szCs w:val="36"/>
          <w:u w:val="single"/>
          <w:cs/>
        </w:rPr>
        <w:t>ถึงที่สุดแล้ว</w:t>
      </w:r>
    </w:p>
    <w:p w:rsidR="00B531C1" w:rsidRPr="00234B56" w:rsidRDefault="00B531C1" w:rsidP="004050DB">
      <w:pPr>
        <w:pStyle w:val="NormalWeb"/>
        <w:spacing w:before="0" w:beforeAutospacing="0" w:after="0" w:afterAutospacing="0"/>
        <w:ind w:left="720" w:firstLine="720"/>
        <w:jc w:val="center"/>
        <w:rPr>
          <w:rFonts w:asciiTheme="majorBidi" w:hAnsiTheme="majorBidi" w:cstheme="majorBidi"/>
          <w:b/>
          <w:bCs/>
          <w:color w:val="000000"/>
          <w:sz w:val="16"/>
          <w:szCs w:val="16"/>
          <w:u w:val="single"/>
        </w:rPr>
      </w:pPr>
    </w:p>
    <w:p w:rsidR="007B61E9" w:rsidRPr="00234B56" w:rsidRDefault="00511A50" w:rsidP="00BB0E45">
      <w:pPr>
        <w:pStyle w:val="NormalWeb"/>
        <w:tabs>
          <w:tab w:val="left" w:pos="1134"/>
        </w:tabs>
        <w:spacing w:before="120" w:beforeAutospacing="0" w:after="0" w:afterAutospacing="0"/>
        <w:ind w:left="720" w:firstLine="720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</w:pPr>
      <w:r w:rsidRPr="00234B56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234B56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80B25" w:rsidRPr="00234B56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วันนี้</w:t>
      </w:r>
      <w:r w:rsidR="00B172EC" w:rsidRPr="00234B56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6A10C1" w:rsidRPr="00234B56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(</w:t>
      </w:r>
      <w:r w:rsidR="00965C00" w:rsidRPr="00234B56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วัน</w:t>
      </w:r>
      <w:r w:rsidR="00415D08" w:rsidRPr="00234B56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พฤหัสบดี</w:t>
      </w:r>
      <w:r w:rsidR="0072528F" w:rsidRPr="00234B56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ที</w:t>
      </w:r>
      <w:r w:rsidR="006242B6" w:rsidRPr="00234B56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่</w:t>
      </w:r>
      <w:r w:rsidR="00580348" w:rsidRPr="00234B56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415D08" w:rsidRPr="00234B56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9</w:t>
      </w:r>
      <w:r w:rsidR="00580348" w:rsidRPr="00234B56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415D08" w:rsidRPr="00234B56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มีนาคม</w:t>
      </w:r>
      <w:r w:rsidR="00D926D3" w:rsidRPr="00234B56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7B61E9" w:rsidRPr="00234B56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7B61E9" w:rsidRPr="00234B56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</w:rPr>
        <w:t>25</w:t>
      </w:r>
      <w:r w:rsidR="006242B6" w:rsidRPr="00234B56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60</w:t>
      </w:r>
      <w:r w:rsidR="00DF7B86" w:rsidRPr="00234B56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</w:rPr>
        <w:t>)</w:t>
      </w:r>
      <w:r w:rsidR="002E54D9" w:rsidRPr="00234B56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</w:rPr>
        <w:t xml:space="preserve"> </w:t>
      </w:r>
      <w:r w:rsidR="00DF7B86" w:rsidRPr="00234B56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 xml:space="preserve">เวลา </w:t>
      </w:r>
      <w:r w:rsidR="00415D08" w:rsidRPr="00234B56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07.00</w:t>
      </w:r>
      <w:r w:rsidR="00280B25" w:rsidRPr="00234B56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0E4DC1" w:rsidRPr="00234B56">
        <w:rPr>
          <w:rFonts w:asciiTheme="majorBidi" w:hAnsiTheme="majorBidi" w:cstheme="majorBidi"/>
          <w:b/>
          <w:bCs/>
          <w:color w:val="000000"/>
          <w:spacing w:val="-8"/>
          <w:sz w:val="32"/>
          <w:szCs w:val="32"/>
          <w:cs/>
        </w:rPr>
        <w:t>น.</w:t>
      </w:r>
      <w:r w:rsidR="001E540D" w:rsidRPr="00234B56">
        <w:rPr>
          <w:rFonts w:asciiTheme="majorBidi" w:hAnsiTheme="majorBidi" w:cstheme="majorBidi"/>
          <w:b/>
          <w:bCs/>
          <w:color w:val="000000"/>
          <w:spacing w:val="6"/>
          <w:sz w:val="32"/>
          <w:szCs w:val="32"/>
          <w:cs/>
        </w:rPr>
        <w:t xml:space="preserve"> </w:t>
      </w:r>
      <w:r w:rsidR="00DF2661" w:rsidRPr="00234B56">
        <w:rPr>
          <w:rFonts w:asciiTheme="majorBidi" w:hAnsiTheme="majorBidi" w:cstheme="majorBidi"/>
          <w:b/>
          <w:bCs/>
          <w:color w:val="000000"/>
          <w:spacing w:val="6"/>
          <w:sz w:val="32"/>
          <w:szCs w:val="32"/>
          <w:cs/>
        </w:rPr>
        <w:t>นาย</w:t>
      </w:r>
      <w:r w:rsidR="00065F8A" w:rsidRPr="00234B56">
        <w:rPr>
          <w:rFonts w:asciiTheme="majorBidi" w:hAnsiTheme="majorBidi" w:cstheme="majorBidi"/>
          <w:b/>
          <w:bCs/>
          <w:color w:val="000000"/>
          <w:spacing w:val="6"/>
          <w:sz w:val="32"/>
          <w:szCs w:val="32"/>
          <w:cs/>
        </w:rPr>
        <w:t>อวยชัย กุลทิพย์มนตรี รองอธิบดีกรมศุลกากร</w:t>
      </w:r>
      <w:r w:rsidR="00E726EB" w:rsidRPr="00234B56">
        <w:rPr>
          <w:rFonts w:asciiTheme="majorBidi" w:hAnsiTheme="majorBidi" w:cstheme="majorBidi"/>
          <w:b/>
          <w:bCs/>
          <w:color w:val="000000"/>
          <w:spacing w:val="6"/>
          <w:sz w:val="32"/>
          <w:szCs w:val="32"/>
          <w:cs/>
        </w:rPr>
        <w:t xml:space="preserve"> </w:t>
      </w:r>
      <w:r w:rsidR="004050DB" w:rsidRPr="00234B56">
        <w:rPr>
          <w:rFonts w:asciiTheme="majorBidi" w:hAnsiTheme="majorBidi" w:cstheme="majorBidi"/>
          <w:b/>
          <w:bCs/>
          <w:color w:val="000000"/>
          <w:spacing w:val="6"/>
          <w:sz w:val="32"/>
          <w:szCs w:val="32"/>
          <w:cs/>
        </w:rPr>
        <w:t>เป็นประธานในพิธีปล่อย</w:t>
      </w:r>
      <w:r w:rsidR="007963D1" w:rsidRPr="00234B56">
        <w:rPr>
          <w:rFonts w:asciiTheme="majorBidi" w:hAnsiTheme="majorBidi" w:cstheme="majorBidi"/>
          <w:b/>
          <w:bCs/>
          <w:color w:val="000000"/>
          <w:spacing w:val="6"/>
          <w:sz w:val="32"/>
          <w:szCs w:val="32"/>
          <w:cs/>
        </w:rPr>
        <w:t>ขบวนรถสินค้าละเมิดทรัพ</w:t>
      </w:r>
      <w:r w:rsidR="00876F52" w:rsidRPr="00234B56">
        <w:rPr>
          <w:rFonts w:asciiTheme="majorBidi" w:hAnsiTheme="majorBidi" w:cstheme="majorBidi"/>
          <w:b/>
          <w:bCs/>
          <w:color w:val="000000"/>
          <w:spacing w:val="6"/>
          <w:sz w:val="32"/>
          <w:szCs w:val="32"/>
          <w:cs/>
        </w:rPr>
        <w:t>ย์สินทางปัญญา</w:t>
      </w:r>
      <w:r w:rsidR="001E540D" w:rsidRPr="00234B56">
        <w:rPr>
          <w:rFonts w:asciiTheme="majorBidi" w:hAnsiTheme="majorBidi" w:cstheme="majorBidi"/>
          <w:b/>
          <w:bCs/>
          <w:color w:val="000000"/>
          <w:spacing w:val="6"/>
          <w:sz w:val="32"/>
          <w:szCs w:val="32"/>
          <w:cs/>
        </w:rPr>
        <w:t>ที่คดี</w:t>
      </w:r>
      <w:r w:rsidR="001E540D" w:rsidRPr="00234B56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  <w:cs/>
        </w:rPr>
        <w:t>ถึงที่สุดแล้ว</w:t>
      </w:r>
      <w:r w:rsidR="004050DB" w:rsidRPr="00234B56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  <w:cs/>
        </w:rPr>
        <w:t xml:space="preserve"> </w:t>
      </w:r>
      <w:r w:rsidR="004050DB" w:rsidRPr="00234B56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ณ บริเวณลานหน้าส่วนของกลาง สำนักสืบสวนและปราบปราม กรมศุลกากร</w:t>
      </w:r>
      <w:r w:rsidR="004050DB" w:rsidRPr="00234B56">
        <w:rPr>
          <w:rFonts w:asciiTheme="majorBidi" w:hAnsiTheme="majorBidi" w:cstheme="majorBidi"/>
          <w:b/>
          <w:bCs/>
          <w:color w:val="000000"/>
          <w:spacing w:val="-6"/>
          <w:sz w:val="32"/>
          <w:szCs w:val="32"/>
          <w:cs/>
        </w:rPr>
        <w:t xml:space="preserve">  </w:t>
      </w:r>
      <w:r w:rsidR="00876F52" w:rsidRPr="00234B56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  <w:cs/>
        </w:rPr>
        <w:t>เพื่อ</w:t>
      </w:r>
      <w:r w:rsidR="004050DB" w:rsidRPr="00234B56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  <w:cs/>
        </w:rPr>
        <w:t>นำสินค้าละเมิดทรัพย์สินทางปัญญาที่คดีถึงที่สุดแล้ว ไป</w:t>
      </w:r>
      <w:r w:rsidR="00B531C1" w:rsidRPr="00234B56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  <w:cs/>
        </w:rPr>
        <w:t>ร่วมพิธี</w:t>
      </w:r>
      <w:r w:rsidR="00B531C1" w:rsidRPr="00234B56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ทำลายของกลางฯ กับ</w:t>
      </w:r>
      <w:r w:rsidR="004050DB" w:rsidRPr="00234B56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  <w:cs/>
        </w:rPr>
        <w:t>หน่วยงานต่างๆ ณ ลานเอนกประสงค์กองทัพ</w:t>
      </w:r>
      <w:r w:rsidR="004050DB" w:rsidRPr="00234B56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ภาคที่ 1 กรมทหารราบที่ 11 รักษาพระองค์ </w:t>
      </w:r>
    </w:p>
    <w:p w:rsidR="00876F52" w:rsidRPr="00234B56" w:rsidRDefault="00187CF3" w:rsidP="00201AAE">
      <w:pPr>
        <w:pStyle w:val="NormalWeb"/>
        <w:tabs>
          <w:tab w:val="left" w:pos="1134"/>
        </w:tabs>
        <w:spacing w:before="120" w:beforeAutospacing="0" w:after="0" w:afterAutospacing="0"/>
        <w:ind w:left="720"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234B56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ab/>
      </w:r>
      <w:r w:rsidRPr="00234B56">
        <w:rPr>
          <w:rFonts w:asciiTheme="majorBidi" w:hAnsiTheme="majorBidi" w:cstheme="majorBidi"/>
          <w:sz w:val="32"/>
          <w:szCs w:val="32"/>
          <w:cs/>
        </w:rPr>
        <w:t>ตามที่</w:t>
      </w:r>
      <w:r w:rsidR="00876F52" w:rsidRPr="00234B56">
        <w:rPr>
          <w:rFonts w:asciiTheme="majorBidi" w:hAnsiTheme="majorBidi" w:cstheme="majorBidi"/>
          <w:sz w:val="32"/>
          <w:szCs w:val="32"/>
          <w:cs/>
        </w:rPr>
        <w:t>นายกรัฐมนตรี (พลเอกประยุทธ์ จันทร์โอชา) ในฐานะประธานคณะกรรมการนโยบาย</w:t>
      </w:r>
      <w:r w:rsidR="00876F52" w:rsidRPr="00234B56">
        <w:rPr>
          <w:rFonts w:asciiTheme="majorBidi" w:hAnsiTheme="majorBidi" w:cstheme="majorBidi"/>
          <w:spacing w:val="4"/>
          <w:sz w:val="32"/>
          <w:szCs w:val="32"/>
          <w:cs/>
        </w:rPr>
        <w:t>ทรัพย์สินทางปัญญาแห่งชาติ</w:t>
      </w:r>
      <w:r w:rsidR="000B35C4" w:rsidRPr="00234B56">
        <w:rPr>
          <w:rFonts w:asciiTheme="majorBidi" w:hAnsiTheme="majorBidi" w:cstheme="majorBidi"/>
          <w:spacing w:val="4"/>
          <w:sz w:val="32"/>
          <w:szCs w:val="32"/>
        </w:rPr>
        <w:t xml:space="preserve"> </w:t>
      </w:r>
      <w:r w:rsidR="00876F52" w:rsidRPr="00234B56">
        <w:rPr>
          <w:rFonts w:asciiTheme="majorBidi" w:hAnsiTheme="majorBidi" w:cstheme="majorBidi"/>
          <w:spacing w:val="4"/>
          <w:sz w:val="32"/>
          <w:szCs w:val="32"/>
          <w:cs/>
        </w:rPr>
        <w:t>มีคำสั่งแต่งตั้งคณะอนุกรรมการปราบปรามการละเมิดทรัพย์สินทางปัญญา</w:t>
      </w:r>
      <w:r w:rsidR="000B35C4" w:rsidRPr="00234B56">
        <w:rPr>
          <w:rFonts w:asciiTheme="majorBidi" w:hAnsiTheme="majorBidi" w:cstheme="majorBidi"/>
          <w:sz w:val="32"/>
          <w:szCs w:val="32"/>
          <w:cs/>
        </w:rPr>
        <w:t xml:space="preserve"> โดยมี</w:t>
      </w:r>
      <w:r w:rsidR="00876F52" w:rsidRPr="00234B56">
        <w:rPr>
          <w:rFonts w:asciiTheme="majorBidi" w:hAnsiTheme="majorBidi" w:cstheme="majorBidi"/>
          <w:sz w:val="32"/>
          <w:szCs w:val="32"/>
          <w:cs/>
        </w:rPr>
        <w:t>รองนายกรัฐมนตรี (พลเอกประวิตร วงษ์สุวรรณ) เป็นประธานคณะอนุกรรมการ</w:t>
      </w:r>
      <w:r w:rsidR="000B35C4" w:rsidRPr="00234B56">
        <w:rPr>
          <w:rFonts w:asciiTheme="majorBidi" w:hAnsiTheme="majorBidi" w:cstheme="majorBidi"/>
          <w:sz w:val="32"/>
          <w:szCs w:val="32"/>
          <w:cs/>
        </w:rPr>
        <w:t xml:space="preserve">ฯ </w:t>
      </w:r>
      <w:r w:rsidR="00AA6D7D" w:rsidRPr="00234B56">
        <w:rPr>
          <w:rFonts w:asciiTheme="majorBidi" w:hAnsiTheme="majorBidi" w:cstheme="majorBidi"/>
          <w:sz w:val="32"/>
          <w:szCs w:val="32"/>
          <w:cs/>
        </w:rPr>
        <w:t>ซึ่ง</w:t>
      </w:r>
      <w:r w:rsidR="00876F52" w:rsidRPr="00234B56">
        <w:rPr>
          <w:rFonts w:asciiTheme="majorBidi" w:hAnsiTheme="majorBidi" w:cstheme="majorBidi"/>
          <w:sz w:val="32"/>
          <w:szCs w:val="32"/>
          <w:cs/>
        </w:rPr>
        <w:t>มีการจัดทำ</w:t>
      </w:r>
      <w:r w:rsidR="00876F52" w:rsidRPr="00234B56">
        <w:rPr>
          <w:rFonts w:asciiTheme="majorBidi" w:hAnsiTheme="majorBidi" w:cstheme="majorBidi"/>
          <w:spacing w:val="4"/>
          <w:sz w:val="32"/>
          <w:szCs w:val="32"/>
          <w:cs/>
        </w:rPr>
        <w:t>แผนปฏิบัติการป้องกันและปราบปร</w:t>
      </w:r>
      <w:r w:rsidR="00201AAE" w:rsidRPr="00234B56">
        <w:rPr>
          <w:rFonts w:asciiTheme="majorBidi" w:hAnsiTheme="majorBidi" w:cstheme="majorBidi"/>
          <w:spacing w:val="4"/>
          <w:sz w:val="32"/>
          <w:szCs w:val="32"/>
          <w:cs/>
        </w:rPr>
        <w:t>ามการละเมิดทรัพย์สินทางปัญญาเพื่อให้หน่วยงานบังคับใช้กฎหมาย</w:t>
      </w:r>
      <w:r w:rsidR="000B35C4" w:rsidRPr="00234B56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201AAE" w:rsidRPr="00234B56">
        <w:rPr>
          <w:rFonts w:asciiTheme="majorBidi" w:hAnsiTheme="majorBidi" w:cstheme="majorBidi"/>
          <w:spacing w:val="8"/>
          <w:sz w:val="32"/>
          <w:szCs w:val="32"/>
          <w:cs/>
        </w:rPr>
        <w:t xml:space="preserve">ที่เกี่ยวข้องดำเนินการอย่างเคร่งครัด และเพื่อแสดงให้เห็นถึงความเข้มแข็งในการดำเนินการป้องกันและปราบปรามการละเมิดทรัพย์สินทางปัญญา </w:t>
      </w:r>
      <w:r w:rsidR="00AA6D7D" w:rsidRPr="00234B56">
        <w:rPr>
          <w:rFonts w:asciiTheme="majorBidi" w:hAnsiTheme="majorBidi" w:cstheme="majorBidi"/>
          <w:spacing w:val="8"/>
          <w:sz w:val="32"/>
          <w:szCs w:val="32"/>
          <w:cs/>
        </w:rPr>
        <w:t>ในการ</w:t>
      </w:r>
      <w:r w:rsidR="00201AAE" w:rsidRPr="00234B56">
        <w:rPr>
          <w:rFonts w:asciiTheme="majorBidi" w:hAnsiTheme="majorBidi" w:cstheme="majorBidi"/>
          <w:spacing w:val="8"/>
          <w:sz w:val="32"/>
          <w:szCs w:val="32"/>
          <w:cs/>
        </w:rPr>
        <w:t>ผลักดัน</w:t>
      </w:r>
      <w:r w:rsidR="00201AAE" w:rsidRPr="00234B56">
        <w:rPr>
          <w:rFonts w:asciiTheme="majorBidi" w:hAnsiTheme="majorBidi" w:cstheme="majorBidi"/>
          <w:spacing w:val="2"/>
          <w:sz w:val="32"/>
          <w:szCs w:val="32"/>
          <w:cs/>
        </w:rPr>
        <w:t xml:space="preserve">ให้ประเทศไทยหลุดจากบัญชี </w:t>
      </w:r>
      <w:r w:rsidR="00201AAE" w:rsidRPr="00234B56">
        <w:rPr>
          <w:rFonts w:asciiTheme="majorBidi" w:hAnsiTheme="majorBidi" w:cstheme="majorBidi"/>
          <w:spacing w:val="2"/>
          <w:sz w:val="32"/>
          <w:szCs w:val="32"/>
        </w:rPr>
        <w:t xml:space="preserve">Priority Watch List (PWL) </w:t>
      </w:r>
      <w:r w:rsidR="00B56F3B" w:rsidRPr="00234B56">
        <w:rPr>
          <w:rFonts w:asciiTheme="majorBidi" w:hAnsiTheme="majorBidi" w:cstheme="majorBidi"/>
          <w:spacing w:val="2"/>
          <w:sz w:val="32"/>
          <w:szCs w:val="32"/>
          <w:cs/>
        </w:rPr>
        <w:t>จากการประเมินสถาน</w:t>
      </w:r>
      <w:r w:rsidR="00201AAE" w:rsidRPr="00234B56">
        <w:rPr>
          <w:rFonts w:asciiTheme="majorBidi" w:hAnsiTheme="majorBidi" w:cstheme="majorBidi"/>
          <w:spacing w:val="2"/>
          <w:sz w:val="32"/>
          <w:szCs w:val="32"/>
          <w:cs/>
        </w:rPr>
        <w:t>การ</w:t>
      </w:r>
      <w:r w:rsidR="00B56F3B" w:rsidRPr="00234B56">
        <w:rPr>
          <w:rFonts w:asciiTheme="majorBidi" w:hAnsiTheme="majorBidi" w:cstheme="majorBidi"/>
          <w:spacing w:val="2"/>
          <w:sz w:val="32"/>
          <w:szCs w:val="32"/>
          <w:cs/>
        </w:rPr>
        <w:t>ณ์</w:t>
      </w:r>
      <w:r w:rsidR="00201AAE" w:rsidRPr="00234B56">
        <w:rPr>
          <w:rFonts w:asciiTheme="majorBidi" w:hAnsiTheme="majorBidi" w:cstheme="majorBidi"/>
          <w:spacing w:val="2"/>
          <w:sz w:val="32"/>
          <w:szCs w:val="32"/>
          <w:cs/>
        </w:rPr>
        <w:t>คุ้มครอง</w:t>
      </w:r>
      <w:r w:rsidR="00D53C36" w:rsidRPr="00234B56">
        <w:rPr>
          <w:rFonts w:asciiTheme="majorBidi" w:hAnsiTheme="majorBidi" w:cstheme="majorBidi"/>
          <w:spacing w:val="2"/>
          <w:sz w:val="32"/>
          <w:szCs w:val="32"/>
          <w:cs/>
        </w:rPr>
        <w:t>ทรัพย์สิน</w:t>
      </w:r>
      <w:r w:rsidR="00D53C36" w:rsidRPr="00234B56">
        <w:rPr>
          <w:rFonts w:asciiTheme="majorBidi" w:hAnsiTheme="majorBidi" w:cstheme="majorBidi"/>
          <w:spacing w:val="-6"/>
          <w:sz w:val="32"/>
          <w:szCs w:val="32"/>
          <w:cs/>
        </w:rPr>
        <w:t>ทางปัญญาของประเทศคู่ค้า ภายใต้</w:t>
      </w:r>
      <w:r w:rsidR="00D53C36" w:rsidRPr="00234B56">
        <w:rPr>
          <w:rFonts w:asciiTheme="majorBidi" w:hAnsiTheme="majorBidi" w:cstheme="majorBidi"/>
          <w:sz w:val="32"/>
          <w:szCs w:val="32"/>
          <w:cs/>
        </w:rPr>
        <w:t>กฎหมายการค้าสหรัฐฯ มาตรา 301 พิเศษ  (</w:t>
      </w:r>
      <w:r w:rsidR="00D53C36" w:rsidRPr="00234B56">
        <w:rPr>
          <w:rFonts w:asciiTheme="majorBidi" w:hAnsiTheme="majorBidi" w:cstheme="majorBidi"/>
          <w:sz w:val="32"/>
          <w:szCs w:val="32"/>
        </w:rPr>
        <w:t>Special 301</w:t>
      </w:r>
      <w:r w:rsidR="00D53C36" w:rsidRPr="00234B56">
        <w:rPr>
          <w:rFonts w:asciiTheme="majorBidi" w:hAnsiTheme="majorBidi" w:cstheme="majorBidi"/>
          <w:sz w:val="32"/>
          <w:szCs w:val="32"/>
          <w:cs/>
        </w:rPr>
        <w:t>)</w:t>
      </w:r>
      <w:r w:rsidR="00D53C36" w:rsidRPr="00234B56">
        <w:rPr>
          <w:rFonts w:asciiTheme="majorBidi" w:hAnsiTheme="majorBidi" w:cstheme="majorBidi"/>
          <w:sz w:val="32"/>
          <w:szCs w:val="32"/>
        </w:rPr>
        <w:t xml:space="preserve"> </w:t>
      </w:r>
      <w:r w:rsidR="00D53C36" w:rsidRPr="00234B56">
        <w:rPr>
          <w:rFonts w:asciiTheme="majorBidi" w:hAnsiTheme="majorBidi" w:cstheme="majorBidi"/>
          <w:sz w:val="32"/>
          <w:szCs w:val="32"/>
          <w:cs/>
        </w:rPr>
        <w:t>ประจำปี 2560 ซึ่งมีการกำหนดจะประกาศผลใน</w:t>
      </w:r>
      <w:r w:rsidR="00201AAE" w:rsidRPr="00234B56">
        <w:rPr>
          <w:rFonts w:asciiTheme="majorBidi" w:hAnsiTheme="majorBidi" w:cstheme="majorBidi"/>
          <w:sz w:val="32"/>
          <w:szCs w:val="32"/>
          <w:cs/>
        </w:rPr>
        <w:t>เดือน</w:t>
      </w:r>
      <w:r w:rsidR="00D53C36" w:rsidRPr="00234B56">
        <w:rPr>
          <w:rFonts w:asciiTheme="majorBidi" w:hAnsiTheme="majorBidi" w:cstheme="majorBidi"/>
          <w:sz w:val="32"/>
          <w:szCs w:val="32"/>
          <w:cs/>
        </w:rPr>
        <w:t>เมษายน 2560 ประธานคณะอนุกรรมการฯ จึง</w:t>
      </w:r>
      <w:r w:rsidR="00876F52" w:rsidRPr="00234B56">
        <w:rPr>
          <w:rFonts w:asciiTheme="majorBidi" w:hAnsiTheme="majorBidi" w:cstheme="majorBidi"/>
          <w:sz w:val="32"/>
          <w:szCs w:val="32"/>
          <w:cs/>
        </w:rPr>
        <w:t>ได้ให้กรมทรัพย์สินทางปัญญาจัดพิธีประชาสัมพันธ์</w:t>
      </w:r>
      <w:r w:rsidR="00876F52" w:rsidRPr="00234B56">
        <w:rPr>
          <w:rFonts w:asciiTheme="majorBidi" w:hAnsiTheme="majorBidi" w:cstheme="majorBidi"/>
          <w:spacing w:val="8"/>
          <w:sz w:val="32"/>
          <w:szCs w:val="32"/>
          <w:cs/>
        </w:rPr>
        <w:t>และทำลายของกลางคดีละเมิดทรัพย์สินทางปัญญาที่คดีถึงที่สุดแล้วขึ้นในวันที่ 10 มีนาคม 2560</w:t>
      </w:r>
      <w:r w:rsidR="00876F52" w:rsidRPr="00234B56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0B35C4" w:rsidRPr="00234B56">
        <w:rPr>
          <w:rFonts w:asciiTheme="majorBidi" w:hAnsiTheme="majorBidi" w:cstheme="majorBidi"/>
          <w:spacing w:val="-6"/>
          <w:sz w:val="32"/>
          <w:szCs w:val="32"/>
          <w:cs/>
        </w:rPr>
        <w:t xml:space="preserve">  </w:t>
      </w:r>
      <w:r w:rsidR="007510C9" w:rsidRPr="00234B56">
        <w:rPr>
          <w:rFonts w:asciiTheme="majorBidi" w:hAnsiTheme="majorBidi" w:cstheme="majorBidi"/>
          <w:spacing w:val="8"/>
          <w:sz w:val="32"/>
          <w:szCs w:val="32"/>
          <w:cs/>
        </w:rPr>
        <w:t xml:space="preserve">ณ </w:t>
      </w:r>
      <w:r w:rsidR="003250AB" w:rsidRPr="00234B56">
        <w:rPr>
          <w:rFonts w:asciiTheme="majorBidi" w:hAnsiTheme="majorBidi" w:cstheme="majorBidi"/>
          <w:spacing w:val="8"/>
          <w:sz w:val="32"/>
          <w:szCs w:val="32"/>
          <w:cs/>
        </w:rPr>
        <w:t xml:space="preserve">ลานอเนกประสงค์กองทัพภาคที่ 1 </w:t>
      </w:r>
      <w:r w:rsidR="007510C9" w:rsidRPr="00234B56">
        <w:rPr>
          <w:rFonts w:asciiTheme="majorBidi" w:hAnsiTheme="majorBidi" w:cstheme="majorBidi"/>
          <w:spacing w:val="8"/>
          <w:sz w:val="32"/>
          <w:szCs w:val="32"/>
          <w:cs/>
        </w:rPr>
        <w:t xml:space="preserve">กรมทหารราบที่ 11 รักษาพระองค์ </w:t>
      </w:r>
      <w:r w:rsidR="00876F52" w:rsidRPr="00234B56">
        <w:rPr>
          <w:rFonts w:asciiTheme="majorBidi" w:hAnsiTheme="majorBidi" w:cstheme="majorBidi"/>
          <w:spacing w:val="8"/>
          <w:sz w:val="32"/>
          <w:szCs w:val="32"/>
          <w:cs/>
        </w:rPr>
        <w:t>โดยมีรองนายกรัฐมนตรี</w:t>
      </w:r>
      <w:r w:rsidR="00876F52" w:rsidRPr="00234B56">
        <w:rPr>
          <w:rFonts w:asciiTheme="majorBidi" w:hAnsiTheme="majorBidi" w:cstheme="majorBidi"/>
          <w:spacing w:val="-6"/>
          <w:sz w:val="32"/>
          <w:szCs w:val="32"/>
          <w:cs/>
        </w:rPr>
        <w:t xml:space="preserve"> (พลเอกประวิตร วงษ์สุวรรณ)</w:t>
      </w:r>
      <w:r w:rsidR="00876F52" w:rsidRPr="00234B56">
        <w:rPr>
          <w:rFonts w:asciiTheme="majorBidi" w:hAnsiTheme="majorBidi" w:cstheme="majorBidi"/>
          <w:sz w:val="32"/>
          <w:szCs w:val="32"/>
          <w:cs/>
        </w:rPr>
        <w:t xml:space="preserve"> เป็นประธาน </w:t>
      </w:r>
    </w:p>
    <w:p w:rsidR="00D53C36" w:rsidRPr="00234B56" w:rsidRDefault="00D53C36" w:rsidP="00BB0E45">
      <w:pPr>
        <w:pStyle w:val="NormalWeb"/>
        <w:tabs>
          <w:tab w:val="left" w:pos="1134"/>
        </w:tabs>
        <w:spacing w:before="120" w:beforeAutospacing="0" w:after="0" w:afterAutospacing="0"/>
        <w:ind w:left="720"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34B56">
        <w:rPr>
          <w:rFonts w:asciiTheme="majorBidi" w:hAnsiTheme="majorBidi" w:cstheme="majorBidi"/>
          <w:sz w:val="32"/>
          <w:szCs w:val="32"/>
          <w:cs/>
        </w:rPr>
        <w:tab/>
      </w:r>
      <w:r w:rsidR="001E540D" w:rsidRPr="00234B56">
        <w:rPr>
          <w:rFonts w:asciiTheme="majorBidi" w:hAnsiTheme="majorBidi" w:cstheme="majorBidi"/>
          <w:spacing w:val="4"/>
          <w:sz w:val="32"/>
          <w:szCs w:val="32"/>
          <w:cs/>
        </w:rPr>
        <w:t>การทำลายของกลางคดีละเมิดทรัพย์สินทางปัญญาที่คดีถึงที่สุดแล้วในครั้งนี้ มีของกลาง</w:t>
      </w:r>
      <w:r w:rsidR="001E540D" w:rsidRPr="00234B56">
        <w:rPr>
          <w:rFonts w:asciiTheme="majorBidi" w:hAnsiTheme="majorBidi" w:cstheme="majorBidi"/>
          <w:sz w:val="32"/>
          <w:szCs w:val="32"/>
          <w:cs/>
        </w:rPr>
        <w:t>จากหน่วยงานต่างๆ ที่เกี่ยวข้องรวมทั้งสิ้น 3,639,679 ชิ้น โดย</w:t>
      </w:r>
      <w:r w:rsidRPr="00234B56">
        <w:rPr>
          <w:rFonts w:asciiTheme="majorBidi" w:hAnsiTheme="majorBidi" w:cstheme="majorBidi"/>
          <w:spacing w:val="12"/>
          <w:sz w:val="32"/>
          <w:szCs w:val="32"/>
          <w:cs/>
        </w:rPr>
        <w:t>กรมศุลกากรได้รวบรวมของกลางคดีละเมิดทรัพย์สินทางปัญญาที่คดีถึงที่สุดแล้ว</w:t>
      </w:r>
      <w:r w:rsidRPr="00234B56">
        <w:rPr>
          <w:rFonts w:asciiTheme="majorBidi" w:hAnsiTheme="majorBidi" w:cstheme="majorBidi"/>
          <w:sz w:val="32"/>
          <w:szCs w:val="32"/>
          <w:cs/>
        </w:rPr>
        <w:t xml:space="preserve"> จากหน่วยงาน</w:t>
      </w:r>
      <w:r w:rsidR="004050DB" w:rsidRPr="00234B56">
        <w:rPr>
          <w:rFonts w:asciiTheme="majorBidi" w:hAnsiTheme="majorBidi" w:cstheme="majorBidi"/>
          <w:sz w:val="32"/>
          <w:szCs w:val="32"/>
          <w:cs/>
        </w:rPr>
        <w:t xml:space="preserve">ในสังกัดกรมศุลกากร </w:t>
      </w:r>
      <w:r w:rsidRPr="00234B56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r w:rsidR="001E540D" w:rsidRPr="00234B56">
        <w:rPr>
          <w:rFonts w:asciiTheme="majorBidi" w:hAnsiTheme="majorBidi" w:cstheme="majorBidi"/>
          <w:sz w:val="32"/>
          <w:szCs w:val="32"/>
          <w:cs/>
        </w:rPr>
        <w:t>สำนักงาน</w:t>
      </w:r>
      <w:r w:rsidR="001E540D" w:rsidRPr="00234B56">
        <w:rPr>
          <w:rFonts w:asciiTheme="majorBidi" w:hAnsiTheme="majorBidi" w:cstheme="majorBidi"/>
          <w:spacing w:val="6"/>
          <w:sz w:val="32"/>
          <w:szCs w:val="32"/>
          <w:cs/>
        </w:rPr>
        <w:t xml:space="preserve">ศุลกากรกรุงเทพ </w:t>
      </w:r>
      <w:r w:rsidRPr="00234B56">
        <w:rPr>
          <w:rFonts w:asciiTheme="majorBidi" w:hAnsiTheme="majorBidi" w:cstheme="majorBidi"/>
          <w:sz w:val="32"/>
          <w:szCs w:val="32"/>
          <w:cs/>
        </w:rPr>
        <w:t xml:space="preserve">สำนักงานศุลกากรท่าเรือกรุงเทพ </w:t>
      </w:r>
      <w:r w:rsidR="001E540D" w:rsidRPr="00234B56">
        <w:rPr>
          <w:rFonts w:asciiTheme="majorBidi" w:hAnsiTheme="majorBidi" w:cstheme="majorBidi"/>
          <w:spacing w:val="6"/>
          <w:sz w:val="32"/>
          <w:szCs w:val="32"/>
          <w:cs/>
        </w:rPr>
        <w:t xml:space="preserve">สำนักงานศุลกากรท่าเรือแหลมฉบัง </w:t>
      </w:r>
      <w:r w:rsidRPr="00234B56">
        <w:rPr>
          <w:rFonts w:asciiTheme="majorBidi" w:hAnsiTheme="majorBidi" w:cstheme="majorBidi"/>
          <w:spacing w:val="6"/>
          <w:sz w:val="32"/>
          <w:szCs w:val="32"/>
          <w:cs/>
        </w:rPr>
        <w:t xml:space="preserve">สำนักงานศุลกากรตรวจสินค้าลาดกระบัง </w:t>
      </w:r>
      <w:r w:rsidR="001E540D" w:rsidRPr="00234B56">
        <w:rPr>
          <w:rFonts w:asciiTheme="majorBidi" w:hAnsiTheme="majorBidi" w:cstheme="majorBidi"/>
          <w:spacing w:val="6"/>
          <w:sz w:val="32"/>
          <w:szCs w:val="32"/>
          <w:cs/>
        </w:rPr>
        <w:t>สำนักงานศุลกากรภาคที่ 1 (</w:t>
      </w:r>
      <w:r w:rsidRPr="00234B56">
        <w:rPr>
          <w:rFonts w:asciiTheme="majorBidi" w:hAnsiTheme="majorBidi" w:cstheme="majorBidi"/>
          <w:sz w:val="32"/>
          <w:szCs w:val="32"/>
          <w:cs/>
        </w:rPr>
        <w:t>ด่านศุลกากรอรัญประเทศ</w:t>
      </w:r>
      <w:r w:rsidR="001E540D" w:rsidRPr="00234B56">
        <w:rPr>
          <w:rFonts w:asciiTheme="majorBidi" w:hAnsiTheme="majorBidi" w:cstheme="majorBidi"/>
          <w:sz w:val="32"/>
          <w:szCs w:val="32"/>
          <w:cs/>
        </w:rPr>
        <w:t>)</w:t>
      </w:r>
      <w:r w:rsidRPr="00234B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E540D" w:rsidRPr="00234B56">
        <w:rPr>
          <w:rFonts w:asciiTheme="majorBidi" w:hAnsiTheme="majorBidi" w:cstheme="majorBidi"/>
          <w:sz w:val="32"/>
          <w:szCs w:val="32"/>
          <w:cs/>
        </w:rPr>
        <w:t>และสำนักสืบสวนและปราบปราม จำนวนทั้งสิ้น 623</w:t>
      </w:r>
      <w:r w:rsidRPr="00234B56">
        <w:rPr>
          <w:rFonts w:asciiTheme="majorBidi" w:hAnsiTheme="majorBidi" w:cstheme="majorBidi"/>
          <w:sz w:val="32"/>
          <w:szCs w:val="32"/>
          <w:cs/>
        </w:rPr>
        <w:t xml:space="preserve"> แฟ้มคดี </w:t>
      </w:r>
      <w:r w:rsidRPr="00234B56">
        <w:rPr>
          <w:rFonts w:asciiTheme="majorBidi" w:hAnsiTheme="majorBidi" w:cstheme="majorBidi"/>
          <w:b/>
          <w:bCs/>
          <w:sz w:val="32"/>
          <w:szCs w:val="32"/>
          <w:cs/>
        </w:rPr>
        <w:t>ปริมาณของกลาง 2,9</w:t>
      </w:r>
      <w:r w:rsidR="001E540D" w:rsidRPr="00234B56">
        <w:rPr>
          <w:rFonts w:asciiTheme="majorBidi" w:hAnsiTheme="majorBidi" w:cstheme="majorBidi"/>
          <w:b/>
          <w:bCs/>
          <w:sz w:val="32"/>
          <w:szCs w:val="32"/>
          <w:cs/>
        </w:rPr>
        <w:t>40,624</w:t>
      </w:r>
      <w:r w:rsidRPr="00234B5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ชิ้น มูลค่าของกลาง 14</w:t>
      </w:r>
      <w:r w:rsidR="001E540D" w:rsidRPr="00234B56">
        <w:rPr>
          <w:rFonts w:asciiTheme="majorBidi" w:hAnsiTheme="majorBidi" w:cstheme="majorBidi"/>
          <w:b/>
          <w:bCs/>
          <w:sz w:val="32"/>
          <w:szCs w:val="32"/>
          <w:cs/>
        </w:rPr>
        <w:t>1,258,483</w:t>
      </w:r>
      <w:r w:rsidRPr="00234B5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บาท</w:t>
      </w:r>
    </w:p>
    <w:p w:rsidR="00D53C36" w:rsidRPr="00234B56" w:rsidRDefault="00D53C36" w:rsidP="00B172EC">
      <w:pPr>
        <w:pStyle w:val="NormalWeb"/>
        <w:tabs>
          <w:tab w:val="left" w:pos="1134"/>
        </w:tabs>
        <w:spacing w:before="120" w:beforeAutospacing="0" w:after="0" w:afterAutospacing="0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B172EC" w:rsidRPr="00234B56" w:rsidRDefault="004B6FF6" w:rsidP="00BB0E45">
      <w:pPr>
        <w:pStyle w:val="NormalWeb"/>
        <w:tabs>
          <w:tab w:val="left" w:pos="1134"/>
        </w:tabs>
        <w:spacing w:before="120" w:beforeAutospacing="0" w:after="0" w:afterAutospacing="0"/>
        <w:jc w:val="center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234B56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    </w:t>
      </w:r>
      <w:r w:rsidR="00947B0A" w:rsidRPr="00234B56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   </w:t>
      </w:r>
      <w:r w:rsidR="00B172EC" w:rsidRPr="00234B56">
        <w:rPr>
          <w:rFonts w:asciiTheme="majorBidi" w:hAnsiTheme="majorBidi" w:cstheme="majorBidi"/>
          <w:color w:val="000000"/>
          <w:sz w:val="32"/>
          <w:szCs w:val="32"/>
        </w:rPr>
        <w:t>--------------------------------------------</w:t>
      </w:r>
    </w:p>
    <w:sectPr w:rsidR="00B172EC" w:rsidRPr="00234B56" w:rsidSect="005970F5">
      <w:pgSz w:w="11906" w:h="16838"/>
      <w:pgMar w:top="810" w:right="1440" w:bottom="426" w:left="8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7B61E9"/>
    <w:rsid w:val="00030A39"/>
    <w:rsid w:val="000366EA"/>
    <w:rsid w:val="00053369"/>
    <w:rsid w:val="00056CC8"/>
    <w:rsid w:val="00065F8A"/>
    <w:rsid w:val="0007061B"/>
    <w:rsid w:val="00070A74"/>
    <w:rsid w:val="000A3016"/>
    <w:rsid w:val="000B35C4"/>
    <w:rsid w:val="000D095F"/>
    <w:rsid w:val="000E4DC1"/>
    <w:rsid w:val="00117A27"/>
    <w:rsid w:val="00121D19"/>
    <w:rsid w:val="00135FF0"/>
    <w:rsid w:val="0014368D"/>
    <w:rsid w:val="00183FCD"/>
    <w:rsid w:val="00187CF3"/>
    <w:rsid w:val="00192D66"/>
    <w:rsid w:val="00197F1B"/>
    <w:rsid w:val="001B1189"/>
    <w:rsid w:val="001E0ADE"/>
    <w:rsid w:val="001E540D"/>
    <w:rsid w:val="00201AAE"/>
    <w:rsid w:val="002126A0"/>
    <w:rsid w:val="00214CA6"/>
    <w:rsid w:val="0021701A"/>
    <w:rsid w:val="002235FB"/>
    <w:rsid w:val="00231EF0"/>
    <w:rsid w:val="00234B56"/>
    <w:rsid w:val="00234D2C"/>
    <w:rsid w:val="00240226"/>
    <w:rsid w:val="00262073"/>
    <w:rsid w:val="002719AF"/>
    <w:rsid w:val="00272F60"/>
    <w:rsid w:val="00280B25"/>
    <w:rsid w:val="002A64E4"/>
    <w:rsid w:val="002E1F4E"/>
    <w:rsid w:val="002E54D9"/>
    <w:rsid w:val="002E6EF8"/>
    <w:rsid w:val="002F1437"/>
    <w:rsid w:val="0031687A"/>
    <w:rsid w:val="003173A8"/>
    <w:rsid w:val="003250AB"/>
    <w:rsid w:val="00331426"/>
    <w:rsid w:val="00350E0D"/>
    <w:rsid w:val="00360BF0"/>
    <w:rsid w:val="0036712B"/>
    <w:rsid w:val="003831C0"/>
    <w:rsid w:val="003877C2"/>
    <w:rsid w:val="003977CF"/>
    <w:rsid w:val="003A565C"/>
    <w:rsid w:val="003B32CD"/>
    <w:rsid w:val="003D159E"/>
    <w:rsid w:val="003E4F38"/>
    <w:rsid w:val="004050DB"/>
    <w:rsid w:val="00407588"/>
    <w:rsid w:val="00415D08"/>
    <w:rsid w:val="004226EA"/>
    <w:rsid w:val="004424F9"/>
    <w:rsid w:val="00450BEA"/>
    <w:rsid w:val="00495A94"/>
    <w:rsid w:val="00497D49"/>
    <w:rsid w:val="004B6C72"/>
    <w:rsid w:val="004B6FF6"/>
    <w:rsid w:val="004C3D48"/>
    <w:rsid w:val="004C5F4A"/>
    <w:rsid w:val="004E35D0"/>
    <w:rsid w:val="004E655A"/>
    <w:rsid w:val="00511A50"/>
    <w:rsid w:val="00535868"/>
    <w:rsid w:val="00537347"/>
    <w:rsid w:val="00541582"/>
    <w:rsid w:val="00563C68"/>
    <w:rsid w:val="005658E2"/>
    <w:rsid w:val="00580348"/>
    <w:rsid w:val="005970F5"/>
    <w:rsid w:val="005C461B"/>
    <w:rsid w:val="006242B6"/>
    <w:rsid w:val="0063104D"/>
    <w:rsid w:val="006453C3"/>
    <w:rsid w:val="00672540"/>
    <w:rsid w:val="006851BA"/>
    <w:rsid w:val="00685BD3"/>
    <w:rsid w:val="00697E17"/>
    <w:rsid w:val="006A10C1"/>
    <w:rsid w:val="006B1ABB"/>
    <w:rsid w:val="006E329C"/>
    <w:rsid w:val="006F3A07"/>
    <w:rsid w:val="007050AC"/>
    <w:rsid w:val="00707614"/>
    <w:rsid w:val="0072528F"/>
    <w:rsid w:val="00737547"/>
    <w:rsid w:val="007510C9"/>
    <w:rsid w:val="00755A56"/>
    <w:rsid w:val="00770F14"/>
    <w:rsid w:val="007819BF"/>
    <w:rsid w:val="00795DA7"/>
    <w:rsid w:val="007963D1"/>
    <w:rsid w:val="007B61E9"/>
    <w:rsid w:val="007C447C"/>
    <w:rsid w:val="007C47DE"/>
    <w:rsid w:val="007D2B2A"/>
    <w:rsid w:val="007F2E62"/>
    <w:rsid w:val="008049AC"/>
    <w:rsid w:val="008165EA"/>
    <w:rsid w:val="0081794F"/>
    <w:rsid w:val="008232AB"/>
    <w:rsid w:val="00823480"/>
    <w:rsid w:val="00876F52"/>
    <w:rsid w:val="00883E35"/>
    <w:rsid w:val="008900A8"/>
    <w:rsid w:val="00897983"/>
    <w:rsid w:val="008A1FB0"/>
    <w:rsid w:val="008B1845"/>
    <w:rsid w:val="008C64CC"/>
    <w:rsid w:val="008E134E"/>
    <w:rsid w:val="008F5CC7"/>
    <w:rsid w:val="00922F2E"/>
    <w:rsid w:val="0092740A"/>
    <w:rsid w:val="00947B0A"/>
    <w:rsid w:val="0095054E"/>
    <w:rsid w:val="00956693"/>
    <w:rsid w:val="00965789"/>
    <w:rsid w:val="00965C00"/>
    <w:rsid w:val="00990951"/>
    <w:rsid w:val="00990E48"/>
    <w:rsid w:val="009A2EAD"/>
    <w:rsid w:val="009A75EF"/>
    <w:rsid w:val="009D2AEF"/>
    <w:rsid w:val="009F0768"/>
    <w:rsid w:val="00A06F75"/>
    <w:rsid w:val="00A4029F"/>
    <w:rsid w:val="00A525A8"/>
    <w:rsid w:val="00A55C69"/>
    <w:rsid w:val="00A651F9"/>
    <w:rsid w:val="00A6739D"/>
    <w:rsid w:val="00A81E9C"/>
    <w:rsid w:val="00A85D75"/>
    <w:rsid w:val="00AA074C"/>
    <w:rsid w:val="00AA5745"/>
    <w:rsid w:val="00AA6D7D"/>
    <w:rsid w:val="00AC0D74"/>
    <w:rsid w:val="00AC7BB6"/>
    <w:rsid w:val="00AD6E79"/>
    <w:rsid w:val="00AE6020"/>
    <w:rsid w:val="00B01C0C"/>
    <w:rsid w:val="00B02BB4"/>
    <w:rsid w:val="00B045DE"/>
    <w:rsid w:val="00B05D3A"/>
    <w:rsid w:val="00B075AF"/>
    <w:rsid w:val="00B172EC"/>
    <w:rsid w:val="00B175FD"/>
    <w:rsid w:val="00B22FAF"/>
    <w:rsid w:val="00B25801"/>
    <w:rsid w:val="00B3336C"/>
    <w:rsid w:val="00B50FC9"/>
    <w:rsid w:val="00B531C1"/>
    <w:rsid w:val="00B53D6E"/>
    <w:rsid w:val="00B56F3B"/>
    <w:rsid w:val="00B624EE"/>
    <w:rsid w:val="00B96041"/>
    <w:rsid w:val="00BA245E"/>
    <w:rsid w:val="00BB0E45"/>
    <w:rsid w:val="00BD3116"/>
    <w:rsid w:val="00BE2153"/>
    <w:rsid w:val="00BE573B"/>
    <w:rsid w:val="00C16E6E"/>
    <w:rsid w:val="00C27FFD"/>
    <w:rsid w:val="00C40ACB"/>
    <w:rsid w:val="00C5036F"/>
    <w:rsid w:val="00CC730D"/>
    <w:rsid w:val="00CD4914"/>
    <w:rsid w:val="00CE2E6E"/>
    <w:rsid w:val="00CF71F9"/>
    <w:rsid w:val="00D16388"/>
    <w:rsid w:val="00D16AFA"/>
    <w:rsid w:val="00D3683D"/>
    <w:rsid w:val="00D53C36"/>
    <w:rsid w:val="00D84C48"/>
    <w:rsid w:val="00D911E0"/>
    <w:rsid w:val="00D926D3"/>
    <w:rsid w:val="00DB3950"/>
    <w:rsid w:val="00DC74FD"/>
    <w:rsid w:val="00DD1572"/>
    <w:rsid w:val="00DD1C25"/>
    <w:rsid w:val="00DE08A1"/>
    <w:rsid w:val="00DF2661"/>
    <w:rsid w:val="00DF56E2"/>
    <w:rsid w:val="00DF7B86"/>
    <w:rsid w:val="00E108DE"/>
    <w:rsid w:val="00E13177"/>
    <w:rsid w:val="00E14B2D"/>
    <w:rsid w:val="00E2102B"/>
    <w:rsid w:val="00E26DA7"/>
    <w:rsid w:val="00E6738C"/>
    <w:rsid w:val="00E726EB"/>
    <w:rsid w:val="00E76939"/>
    <w:rsid w:val="00E77D9D"/>
    <w:rsid w:val="00E93C8D"/>
    <w:rsid w:val="00ED1025"/>
    <w:rsid w:val="00ED3D31"/>
    <w:rsid w:val="00F02C97"/>
    <w:rsid w:val="00F04E74"/>
    <w:rsid w:val="00F262B5"/>
    <w:rsid w:val="00F64F7D"/>
    <w:rsid w:val="00F67532"/>
    <w:rsid w:val="00F82B91"/>
    <w:rsid w:val="00F94BFD"/>
    <w:rsid w:val="00F95B0B"/>
    <w:rsid w:val="00FA0154"/>
    <w:rsid w:val="00FC0B95"/>
    <w:rsid w:val="00FC6841"/>
    <w:rsid w:val="00FD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1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1E9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7B61E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876F52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7EAFB-EFC5-403A-A051-41CE4734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400534</dc:creator>
  <cp:lastModifiedBy>Administrator</cp:lastModifiedBy>
  <cp:revision>3</cp:revision>
  <cp:lastPrinted>2017-03-08T11:10:00Z</cp:lastPrinted>
  <dcterms:created xsi:type="dcterms:W3CDTF">2017-03-08T23:10:00Z</dcterms:created>
  <dcterms:modified xsi:type="dcterms:W3CDTF">2017-03-09T02:36:00Z</dcterms:modified>
</cp:coreProperties>
</file>