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E7" w:rsidRPr="0055551C" w:rsidRDefault="0096615E" w:rsidP="002272D5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pict>
          <v:group id="Group 12" o:spid="_x0000_s1026" style="position:absolute;margin-left:-32.5pt;margin-top:-28.8pt;width:531pt;height:152.35pt;z-index:251657728" coordorigin="629,281" coordsize="10620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">
            <v:line id="Line 9" o:spid="_x0000_s1027" style="position:absolute;visibility:visible" from="3509,1721" to="11069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" strokeweight="1pt">
              <v:stroke dashstyle="dashDot"/>
            </v:line>
            <v:group id="Group 11" o:spid="_x0000_s1028" style="position:absolute;left:629;top:281;width:10620;height:3047" coordorigin="629,281" coordsize="1062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group id="Group 5" o:spid="_x0000_s1029" style="position:absolute;left:634;top:435;width:10600;height:2645" coordorigin="740,700" coordsize="10600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740;top:700;width:2680;height:2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D720E7" w:rsidRDefault="0079779C" w:rsidP="00D720E7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79880" cy="1609090"/>
                              <wp:effectExtent l="19050" t="0" r="1270" b="0"/>
                              <wp:docPr id="1" name="Picture 9" descr="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79880" cy="16090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" o:spid="_x0000_s1031" type="#_x0000_t202" style="position:absolute;left:3240;top:720;width:774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D720E7" w:rsidRPr="00724BDB" w:rsidRDefault="00D720E7" w:rsidP="00D720E7">
                        <w:pPr>
                          <w:jc w:val="center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724BDB">
                          <w:rPr>
                            <w:b/>
                            <w:bCs/>
                            <w:sz w:val="48"/>
                            <w:szCs w:val="48"/>
                            <w:cs/>
                          </w:rPr>
                          <w:t>สำนักงานคณะกรรมการนโยบายรัฐวิสาหกิจ (</w:t>
                        </w:r>
                        <w:proofErr w:type="spellStart"/>
                        <w:r w:rsidRPr="00724BDB">
                          <w:rPr>
                            <w:b/>
                            <w:bCs/>
                            <w:sz w:val="48"/>
                            <w:szCs w:val="48"/>
                            <w:cs/>
                          </w:rPr>
                          <w:t>สคร.</w:t>
                        </w:r>
                        <w:proofErr w:type="spellEnd"/>
                        <w:r w:rsidRPr="00724BDB">
                          <w:rPr>
                            <w:b/>
                            <w:bCs/>
                            <w:sz w:val="48"/>
                            <w:szCs w:val="48"/>
                            <w:cs/>
                          </w:rPr>
                          <w:t>)</w:t>
                        </w:r>
                      </w:p>
                      <w:p w:rsidR="00D720E7" w:rsidRPr="00724BDB" w:rsidRDefault="002272D5" w:rsidP="00D720E7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    </w:t>
                        </w:r>
                        <w:r w:rsidR="00D720E7" w:rsidRPr="00724BDB">
                          <w:rPr>
                            <w:b/>
                            <w:bCs/>
                            <w:sz w:val="36"/>
                            <w:szCs w:val="36"/>
                          </w:rPr>
                          <w:t>STATE ENTERPRISE POLICY OFFICE (SEPO)</w:t>
                        </w:r>
                      </w:p>
                    </w:txbxContent>
                  </v:textbox>
                </v:shape>
                <v:shape id="Text Box 8" o:spid="_x0000_s1032" type="#_x0000_t202" style="position:absolute;left:3600;top:1980;width:7740;height:12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D720E7" w:rsidRPr="002272D5" w:rsidRDefault="00D720E7" w:rsidP="00D720E7">
                        <w:pPr>
                          <w:rPr>
                            <w:sz w:val="32"/>
                            <w:szCs w:val="32"/>
                          </w:rPr>
                        </w:pPr>
                        <w:r w:rsidRPr="002272D5">
                          <w:rPr>
                            <w:sz w:val="32"/>
                            <w:szCs w:val="32"/>
                            <w:cs/>
                          </w:rPr>
                          <w:t>สำนักงาน</w:t>
                        </w:r>
                        <w:r w:rsidR="002272D5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เลขานุการ</w:t>
                        </w:r>
                        <w:r w:rsidRPr="002272D5">
                          <w:rPr>
                            <w:sz w:val="32"/>
                            <w:szCs w:val="32"/>
                            <w:cs/>
                          </w:rPr>
                          <w:t>คณะกรรมการนโยบายรัฐวิสาหกิจ</w:t>
                        </w:r>
                      </w:p>
                      <w:p w:rsidR="00D720E7" w:rsidRPr="002272D5" w:rsidRDefault="00F14057" w:rsidP="00D720E7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 xml:space="preserve">๓๑๐ อาคารธนาคารพัฒนาวิสาหกิจขนาดกลางและขนาดย่อมแห่งประเทศไทย </w:t>
                        </w:r>
                        <w:r>
                          <w:rPr>
                            <w:sz w:val="32"/>
                            <w:szCs w:val="32"/>
                            <w:cs/>
                          </w:rPr>
                          <w:br/>
                        </w: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 xml:space="preserve">ถนนพหลโยธิน พญาไท กรุงเทพฯ ๑๐๔๐๐ </w:t>
                        </w:r>
                        <w:r w:rsidR="002272D5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720E7" w:rsidRPr="002272D5">
                          <w:rPr>
                            <w:sz w:val="32"/>
                            <w:szCs w:val="32"/>
                            <w:cs/>
                          </w:rPr>
                          <w:t xml:space="preserve">โทรศัพท์ </w:t>
                        </w:r>
                        <w:r w:rsidR="00695883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๐๒</w:t>
                        </w:r>
                        <w:r w:rsidR="00D720E7" w:rsidRPr="002272D5">
                          <w:rPr>
                            <w:sz w:val="32"/>
                            <w:szCs w:val="32"/>
                            <w:cs/>
                          </w:rPr>
                          <w:t>-</w:t>
                        </w:r>
                        <w:r w:rsidR="00695883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๒๙๘</w:t>
                        </w:r>
                        <w:r w:rsidR="00D720E7" w:rsidRPr="002272D5">
                          <w:rPr>
                            <w:sz w:val="32"/>
                            <w:szCs w:val="32"/>
                            <w:cs/>
                          </w:rPr>
                          <w:t>-</w:t>
                        </w:r>
                        <w:r w:rsidR="00695883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๕๘๘๐</w:t>
                        </w:r>
                        <w:r w:rsidR="00D720E7" w:rsidRPr="002272D5">
                          <w:rPr>
                            <w:sz w:val="32"/>
                            <w:szCs w:val="32"/>
                          </w:rPr>
                          <w:t>-</w:t>
                        </w:r>
                        <w:r w:rsidR="00695883">
                          <w:rPr>
                            <w:sz w:val="32"/>
                            <w:szCs w:val="32"/>
                            <w:cs/>
                          </w:rPr>
                          <w:t>๗</w:t>
                        </w:r>
                        <w:r w:rsidR="002272D5">
                          <w:rPr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720E7" w:rsidRPr="002272D5">
                          <w:rPr>
                            <w:sz w:val="32"/>
                            <w:szCs w:val="32"/>
                            <w:cs/>
                          </w:rPr>
                          <w:t xml:space="preserve">ต่อ </w:t>
                        </w:r>
                        <w:r w:rsidR="00695883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๓๑</w:t>
                        </w:r>
                        <w:r w:rsidR="00695883">
                          <w:rPr>
                            <w:sz w:val="32"/>
                            <w:szCs w:val="32"/>
                            <w:cs/>
                          </w:rPr>
                          <w:t>๗๗</w:t>
                        </w:r>
                      </w:p>
                      <w:p w:rsidR="00D720E7" w:rsidRPr="002272D5" w:rsidRDefault="00D720E7" w:rsidP="00D720E7">
                        <w:pPr>
                          <w:rPr>
                            <w:sz w:val="44"/>
                            <w:szCs w:val="32"/>
                          </w:rPr>
                        </w:pPr>
                        <w:r w:rsidRPr="002272D5">
                          <w:rPr>
                            <w:sz w:val="32"/>
                            <w:szCs w:val="32"/>
                            <w:cs/>
                          </w:rPr>
                          <w:t xml:space="preserve">โทรสาร </w:t>
                        </w:r>
                        <w:r w:rsidR="00695883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๐๒</w:t>
                        </w:r>
                        <w:r w:rsidRPr="002272D5">
                          <w:rPr>
                            <w:sz w:val="32"/>
                            <w:szCs w:val="32"/>
                            <w:cs/>
                          </w:rPr>
                          <w:t>-</w:t>
                        </w:r>
                        <w:r w:rsidR="00695883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๒๙๘</w:t>
                        </w:r>
                        <w:r w:rsidRPr="002272D5">
                          <w:rPr>
                            <w:sz w:val="32"/>
                            <w:szCs w:val="32"/>
                            <w:cs/>
                          </w:rPr>
                          <w:t>-</w:t>
                        </w:r>
                        <w:r w:rsidR="00695883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๕๘๐๙</w:t>
                        </w:r>
                        <w:r w:rsidRPr="002272D5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="00695883">
                          <w:rPr>
                            <w:sz w:val="32"/>
                            <w:szCs w:val="32"/>
                          </w:rPr>
                          <w:t xml:space="preserve">  </w:t>
                        </w:r>
                        <w:proofErr w:type="gramStart"/>
                        <w:r w:rsidRPr="002272D5">
                          <w:rPr>
                            <w:sz w:val="32"/>
                            <w:szCs w:val="32"/>
                          </w:rPr>
                          <w:t>http</w:t>
                        </w:r>
                        <w:proofErr w:type="gramEnd"/>
                        <w:r w:rsidRPr="002272D5">
                          <w:rPr>
                            <w:sz w:val="32"/>
                            <w:szCs w:val="32"/>
                          </w:rPr>
                          <w:t xml:space="preserve"> ://www.sepo.go.th</w:t>
                        </w:r>
                      </w:p>
                    </w:txbxContent>
                  </v:textbox>
                </v:shape>
              </v:group>
              <v:rect id="Rectangle 4" o:spid="_x0000_s1033" style="position:absolute;left:629;top:281;width:10620;height:30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</v:group>
          </v:group>
        </w:pict>
      </w:r>
    </w:p>
    <w:p w:rsidR="00D720E7" w:rsidRPr="0055551C" w:rsidRDefault="00D720E7" w:rsidP="002272D5">
      <w:pPr>
        <w:rPr>
          <w:b/>
          <w:bCs/>
          <w:sz w:val="44"/>
          <w:szCs w:val="44"/>
        </w:rPr>
      </w:pPr>
    </w:p>
    <w:p w:rsidR="00D720E7" w:rsidRPr="0055551C" w:rsidRDefault="00D720E7" w:rsidP="002272D5">
      <w:pPr>
        <w:rPr>
          <w:b/>
          <w:bCs/>
          <w:sz w:val="44"/>
          <w:szCs w:val="44"/>
        </w:rPr>
      </w:pPr>
    </w:p>
    <w:p w:rsidR="002272D5" w:rsidRPr="0055551C" w:rsidRDefault="002272D5" w:rsidP="002272D5">
      <w:pPr>
        <w:rPr>
          <w:b/>
          <w:bCs/>
          <w:sz w:val="72"/>
          <w:szCs w:val="72"/>
        </w:rPr>
      </w:pPr>
    </w:p>
    <w:p w:rsidR="000B0A93" w:rsidRPr="00FC2328" w:rsidRDefault="000B0A93" w:rsidP="002272D5">
      <w:pPr>
        <w:jc w:val="center"/>
        <w:rPr>
          <w:b/>
          <w:bCs/>
          <w:sz w:val="8"/>
          <w:szCs w:val="8"/>
        </w:rPr>
      </w:pPr>
    </w:p>
    <w:p w:rsidR="006A7D6A" w:rsidRPr="006A7D6A" w:rsidRDefault="006A7D6A" w:rsidP="005675D3">
      <w:pPr>
        <w:jc w:val="center"/>
        <w:rPr>
          <w:rFonts w:asciiTheme="majorBidi" w:hAnsiTheme="majorBidi" w:cstheme="majorBidi" w:hint="cs"/>
          <w:b/>
          <w:bCs/>
          <w:sz w:val="16"/>
          <w:szCs w:val="16"/>
        </w:rPr>
      </w:pPr>
    </w:p>
    <w:p w:rsidR="005675D3" w:rsidRPr="00F06904" w:rsidRDefault="007667DF" w:rsidP="005675D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06904">
        <w:rPr>
          <w:rFonts w:asciiTheme="majorBidi" w:hAnsiTheme="majorBidi" w:cstheme="majorBidi"/>
          <w:b/>
          <w:bCs/>
          <w:sz w:val="36"/>
          <w:szCs w:val="36"/>
          <w:cs/>
        </w:rPr>
        <w:t>ผลการประชุมคณ</w:t>
      </w:r>
      <w:r w:rsidR="005675D3" w:rsidRPr="00F06904">
        <w:rPr>
          <w:rFonts w:asciiTheme="majorBidi" w:hAnsiTheme="majorBidi" w:cstheme="majorBidi"/>
          <w:b/>
          <w:bCs/>
          <w:sz w:val="36"/>
          <w:szCs w:val="36"/>
          <w:cs/>
        </w:rPr>
        <w:t>ะกรรมการนโยบายรัฐวิสาหกิจ</w:t>
      </w:r>
      <w:r w:rsidRPr="00F06904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ครั้งที่ </w:t>
      </w:r>
      <w:r w:rsidR="006A7D6A" w:rsidRPr="00F06904">
        <w:rPr>
          <w:rFonts w:asciiTheme="majorBidi" w:hAnsiTheme="majorBidi" w:cstheme="majorBidi"/>
          <w:b/>
          <w:bCs/>
          <w:sz w:val="36"/>
          <w:szCs w:val="36"/>
          <w:cs/>
        </w:rPr>
        <w:t>1</w:t>
      </w:r>
      <w:r w:rsidRPr="00F06904">
        <w:rPr>
          <w:rFonts w:asciiTheme="majorBidi" w:hAnsiTheme="majorBidi" w:cstheme="majorBidi"/>
          <w:b/>
          <w:bCs/>
          <w:sz w:val="36"/>
          <w:szCs w:val="36"/>
          <w:cs/>
        </w:rPr>
        <w:t>/</w:t>
      </w:r>
      <w:r w:rsidR="006A7D6A" w:rsidRPr="00F06904">
        <w:rPr>
          <w:rFonts w:asciiTheme="majorBidi" w:hAnsiTheme="majorBidi" w:cstheme="majorBidi"/>
          <w:b/>
          <w:bCs/>
          <w:sz w:val="36"/>
          <w:szCs w:val="36"/>
          <w:cs/>
        </w:rPr>
        <w:t>2560</w:t>
      </w:r>
    </w:p>
    <w:p w:rsidR="007667DF" w:rsidRPr="006A7D6A" w:rsidRDefault="007667DF" w:rsidP="002272D5">
      <w:pPr>
        <w:rPr>
          <w:rFonts w:asciiTheme="majorBidi" w:hAnsiTheme="majorBidi" w:cstheme="majorBidi"/>
        </w:rPr>
      </w:pPr>
    </w:p>
    <w:p w:rsidR="00764018" w:rsidRPr="006A7D6A" w:rsidRDefault="00CB5FB8" w:rsidP="00764018">
      <w:pPr>
        <w:ind w:firstLine="720"/>
        <w:rPr>
          <w:rFonts w:asciiTheme="majorBidi" w:hAnsiTheme="majorBidi" w:cstheme="majorBidi"/>
          <w:spacing w:val="4"/>
          <w:sz w:val="32"/>
          <w:szCs w:val="32"/>
        </w:rPr>
      </w:pPr>
      <w:r w:rsidRPr="006A7D6A">
        <w:rPr>
          <w:rFonts w:asciiTheme="majorBidi" w:hAnsiTheme="majorBidi" w:cstheme="majorBidi"/>
          <w:spacing w:val="4"/>
          <w:sz w:val="32"/>
          <w:szCs w:val="32"/>
          <w:cs/>
        </w:rPr>
        <w:t>นายเอกนิติ นิติทัณฑ์</w:t>
      </w:r>
      <w:proofErr w:type="spellStart"/>
      <w:r w:rsidRPr="006A7D6A">
        <w:rPr>
          <w:rFonts w:asciiTheme="majorBidi" w:hAnsiTheme="majorBidi" w:cstheme="majorBidi"/>
          <w:spacing w:val="4"/>
          <w:sz w:val="32"/>
          <w:szCs w:val="32"/>
          <w:cs/>
        </w:rPr>
        <w:t>ประภาศ</w:t>
      </w:r>
      <w:proofErr w:type="spellEnd"/>
      <w:r w:rsidRPr="006A7D6A">
        <w:rPr>
          <w:rFonts w:asciiTheme="majorBidi" w:hAnsiTheme="majorBidi" w:cstheme="majorBidi"/>
          <w:spacing w:val="4"/>
          <w:sz w:val="32"/>
          <w:szCs w:val="32"/>
          <w:cs/>
        </w:rPr>
        <w:t xml:space="preserve"> ผู้อำนวยการสำนักงานคณะกรรมการนโยบายรัฐวิสาหกิจ</w:t>
      </w:r>
      <w:r w:rsidRPr="006A7D6A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Pr="006A7D6A">
        <w:rPr>
          <w:rFonts w:asciiTheme="majorBidi" w:hAnsiTheme="majorBidi" w:cstheme="majorBidi"/>
          <w:spacing w:val="4"/>
          <w:sz w:val="32"/>
          <w:szCs w:val="32"/>
          <w:cs/>
        </w:rPr>
        <w:t>(</w:t>
      </w:r>
      <w:proofErr w:type="spellStart"/>
      <w:r w:rsidRPr="006A7D6A">
        <w:rPr>
          <w:rFonts w:asciiTheme="majorBidi" w:hAnsiTheme="majorBidi" w:cstheme="majorBidi"/>
          <w:spacing w:val="4"/>
          <w:sz w:val="32"/>
          <w:szCs w:val="32"/>
          <w:cs/>
        </w:rPr>
        <w:t>สคร.</w:t>
      </w:r>
      <w:proofErr w:type="spellEnd"/>
      <w:r w:rsidRPr="006A7D6A">
        <w:rPr>
          <w:rFonts w:asciiTheme="majorBidi" w:hAnsiTheme="majorBidi" w:cstheme="majorBidi"/>
          <w:spacing w:val="4"/>
          <w:sz w:val="32"/>
          <w:szCs w:val="32"/>
          <w:cs/>
        </w:rPr>
        <w:t xml:space="preserve">) </w:t>
      </w:r>
      <w:r w:rsidR="007A60AC" w:rsidRPr="006A7D6A">
        <w:rPr>
          <w:rFonts w:asciiTheme="majorBidi" w:hAnsiTheme="majorBidi" w:cstheme="majorBidi"/>
          <w:spacing w:val="4"/>
          <w:sz w:val="32"/>
          <w:szCs w:val="32"/>
          <w:cs/>
        </w:rPr>
        <w:t>ในฐานะ</w:t>
      </w:r>
    </w:p>
    <w:p w:rsidR="00C6029F" w:rsidRPr="006A7D6A" w:rsidRDefault="007A60AC" w:rsidP="00411488">
      <w:pPr>
        <w:rPr>
          <w:rFonts w:asciiTheme="majorBidi" w:hAnsiTheme="majorBidi" w:cstheme="majorBidi"/>
          <w:sz w:val="32"/>
          <w:szCs w:val="32"/>
        </w:rPr>
      </w:pPr>
      <w:r w:rsidRPr="006A7D6A">
        <w:rPr>
          <w:rFonts w:asciiTheme="majorBidi" w:hAnsiTheme="majorBidi" w:cstheme="majorBidi"/>
          <w:spacing w:val="4"/>
          <w:sz w:val="32"/>
          <w:szCs w:val="32"/>
          <w:cs/>
        </w:rPr>
        <w:t>กรรมการและเลขานุการ</w:t>
      </w:r>
      <w:r w:rsidR="005675D3" w:rsidRPr="006A7D6A">
        <w:rPr>
          <w:rFonts w:asciiTheme="majorBidi" w:hAnsiTheme="majorBidi" w:cstheme="majorBidi"/>
          <w:spacing w:val="4"/>
          <w:sz w:val="32"/>
          <w:szCs w:val="32"/>
          <w:cs/>
        </w:rPr>
        <w:t>คณะกรรมการนโยบายรัฐวิสาหกิจ</w:t>
      </w:r>
      <w:r w:rsidRPr="006A7D6A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="005675D3" w:rsidRPr="006A7D6A">
        <w:rPr>
          <w:rFonts w:asciiTheme="majorBidi" w:hAnsiTheme="majorBidi" w:cstheme="majorBidi"/>
          <w:spacing w:val="4"/>
          <w:sz w:val="32"/>
          <w:szCs w:val="32"/>
          <w:cs/>
        </w:rPr>
        <w:t>(</w:t>
      </w:r>
      <w:proofErr w:type="spellStart"/>
      <w:r w:rsidRPr="006A7D6A">
        <w:rPr>
          <w:rFonts w:asciiTheme="majorBidi" w:hAnsiTheme="majorBidi" w:cstheme="majorBidi"/>
          <w:spacing w:val="4"/>
          <w:sz w:val="32"/>
          <w:szCs w:val="32"/>
          <w:cs/>
        </w:rPr>
        <w:t>คนร.</w:t>
      </w:r>
      <w:proofErr w:type="spellEnd"/>
      <w:r w:rsidR="005675D3" w:rsidRPr="006A7D6A">
        <w:rPr>
          <w:rFonts w:asciiTheme="majorBidi" w:hAnsiTheme="majorBidi" w:cstheme="majorBidi"/>
          <w:spacing w:val="4"/>
          <w:sz w:val="32"/>
          <w:szCs w:val="32"/>
          <w:cs/>
        </w:rPr>
        <w:t>)</w:t>
      </w:r>
      <w:r w:rsidRPr="006A7D6A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="00CB5FB8" w:rsidRPr="006A7D6A">
        <w:rPr>
          <w:rFonts w:asciiTheme="majorBidi" w:hAnsiTheme="majorBidi" w:cstheme="majorBidi"/>
          <w:spacing w:val="4"/>
          <w:sz w:val="32"/>
          <w:szCs w:val="32"/>
          <w:cs/>
        </w:rPr>
        <w:t xml:space="preserve">ได้เปิดเผยผลการประชุม </w:t>
      </w:r>
      <w:proofErr w:type="spellStart"/>
      <w:r w:rsidR="002272D5" w:rsidRPr="006A7D6A">
        <w:rPr>
          <w:rFonts w:asciiTheme="majorBidi" w:hAnsiTheme="majorBidi" w:cstheme="majorBidi"/>
          <w:spacing w:val="4"/>
          <w:sz w:val="32"/>
          <w:szCs w:val="32"/>
          <w:cs/>
        </w:rPr>
        <w:t>ค</w:t>
      </w:r>
      <w:r w:rsidR="00CB5FB8" w:rsidRPr="006A7D6A">
        <w:rPr>
          <w:rFonts w:asciiTheme="majorBidi" w:hAnsiTheme="majorBidi" w:cstheme="majorBidi"/>
          <w:spacing w:val="4"/>
          <w:sz w:val="32"/>
          <w:szCs w:val="32"/>
          <w:cs/>
        </w:rPr>
        <w:t>นร.</w:t>
      </w:r>
      <w:proofErr w:type="spellEnd"/>
      <w:r w:rsidR="00CB5FB8" w:rsidRPr="006A7D6A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="00411488" w:rsidRPr="006A7D6A">
        <w:rPr>
          <w:rFonts w:asciiTheme="majorBidi" w:hAnsiTheme="majorBidi" w:cstheme="majorBidi"/>
          <w:spacing w:val="4"/>
          <w:sz w:val="32"/>
          <w:szCs w:val="32"/>
          <w:cs/>
        </w:rPr>
        <w:t xml:space="preserve">ครั้งที่ </w:t>
      </w:r>
      <w:r w:rsidR="006A7D6A">
        <w:rPr>
          <w:rFonts w:asciiTheme="majorBidi" w:hAnsiTheme="majorBidi" w:cstheme="majorBidi"/>
          <w:spacing w:val="4"/>
          <w:sz w:val="32"/>
          <w:szCs w:val="32"/>
          <w:cs/>
        </w:rPr>
        <w:t>1</w:t>
      </w:r>
      <w:r w:rsidR="00411488" w:rsidRPr="006A7D6A">
        <w:rPr>
          <w:rFonts w:asciiTheme="majorBidi" w:hAnsiTheme="majorBidi" w:cstheme="majorBidi"/>
          <w:spacing w:val="4"/>
          <w:sz w:val="32"/>
          <w:szCs w:val="32"/>
          <w:cs/>
        </w:rPr>
        <w:t>/</w:t>
      </w:r>
      <w:r w:rsidR="006A7D6A">
        <w:rPr>
          <w:rFonts w:asciiTheme="majorBidi" w:hAnsiTheme="majorBidi" w:cstheme="majorBidi"/>
          <w:spacing w:val="4"/>
          <w:sz w:val="32"/>
          <w:szCs w:val="32"/>
          <w:cs/>
        </w:rPr>
        <w:t>2560</w:t>
      </w:r>
      <w:r w:rsidR="00411488" w:rsidRPr="006A7D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1078" w:rsidRPr="006A7D6A">
        <w:rPr>
          <w:rFonts w:asciiTheme="majorBidi" w:hAnsiTheme="majorBidi" w:cstheme="majorBidi"/>
          <w:sz w:val="32"/>
          <w:szCs w:val="32"/>
          <w:cs/>
        </w:rPr>
        <w:br/>
      </w:r>
      <w:r w:rsidR="00411488" w:rsidRPr="006A7D6A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เมื่อวันที่ </w:t>
      </w:r>
      <w:r w:rsidR="006A7D6A">
        <w:rPr>
          <w:rFonts w:asciiTheme="majorBidi" w:hAnsiTheme="majorBidi" w:cstheme="majorBidi"/>
          <w:spacing w:val="-4"/>
          <w:sz w:val="32"/>
          <w:szCs w:val="32"/>
          <w:cs/>
        </w:rPr>
        <w:t>9</w:t>
      </w:r>
      <w:r w:rsidR="00411488" w:rsidRPr="006A7D6A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มกราคม </w:t>
      </w:r>
      <w:r w:rsidR="006A7D6A">
        <w:rPr>
          <w:rFonts w:asciiTheme="majorBidi" w:hAnsiTheme="majorBidi" w:cstheme="majorBidi"/>
          <w:spacing w:val="-4"/>
          <w:sz w:val="32"/>
          <w:szCs w:val="32"/>
          <w:cs/>
        </w:rPr>
        <w:t>2560</w:t>
      </w:r>
      <w:r w:rsidR="005675D3" w:rsidRPr="006A7D6A">
        <w:rPr>
          <w:rFonts w:asciiTheme="majorBidi" w:hAnsiTheme="majorBidi" w:cstheme="majorBidi"/>
          <w:spacing w:val="-4"/>
          <w:sz w:val="32"/>
          <w:szCs w:val="32"/>
          <w:cs/>
        </w:rPr>
        <w:t xml:space="preserve"> ณ ห้องสีเขียว ทำเนียบรัฐบาล </w:t>
      </w:r>
      <w:r w:rsidR="00385741" w:rsidRPr="006A7D6A">
        <w:rPr>
          <w:rFonts w:asciiTheme="majorBidi" w:hAnsiTheme="majorBidi" w:cstheme="majorBidi"/>
          <w:spacing w:val="-4"/>
          <w:sz w:val="32"/>
          <w:szCs w:val="32"/>
          <w:cs/>
        </w:rPr>
        <w:t>โดย</w:t>
      </w:r>
      <w:r w:rsidR="00FB7B89" w:rsidRPr="006A7D6A">
        <w:rPr>
          <w:rFonts w:asciiTheme="majorBidi" w:hAnsiTheme="majorBidi" w:cstheme="majorBidi"/>
          <w:spacing w:val="-4"/>
          <w:sz w:val="32"/>
          <w:szCs w:val="32"/>
          <w:cs/>
        </w:rPr>
        <w:t>มี</w:t>
      </w:r>
      <w:r w:rsidR="00581176" w:rsidRPr="006A7D6A">
        <w:rPr>
          <w:rFonts w:asciiTheme="majorBidi" w:hAnsiTheme="majorBidi" w:cstheme="majorBidi"/>
          <w:spacing w:val="-4"/>
          <w:sz w:val="32"/>
          <w:szCs w:val="32"/>
          <w:cs/>
        </w:rPr>
        <w:t>พลเอกประยุทธ์ จันทร์โอชา นายกรัฐมนตรี</w:t>
      </w:r>
      <w:r w:rsidR="002272D5" w:rsidRPr="006A7D6A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81176" w:rsidRPr="006A7D6A">
        <w:rPr>
          <w:rFonts w:asciiTheme="majorBidi" w:hAnsiTheme="majorBidi" w:cstheme="majorBidi"/>
          <w:spacing w:val="-4"/>
          <w:sz w:val="32"/>
          <w:szCs w:val="32"/>
          <w:cs/>
        </w:rPr>
        <w:t>เป็นประธาน</w:t>
      </w:r>
      <w:r w:rsidR="00581176" w:rsidRPr="006A7D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5FB8" w:rsidRPr="006A7D6A">
        <w:rPr>
          <w:rFonts w:asciiTheme="majorBidi" w:hAnsiTheme="majorBidi" w:cstheme="majorBidi"/>
          <w:sz w:val="32"/>
          <w:szCs w:val="32"/>
          <w:cs/>
        </w:rPr>
        <w:t>สรุป</w:t>
      </w:r>
      <w:r w:rsidR="005675D3" w:rsidRPr="006A7D6A">
        <w:rPr>
          <w:rFonts w:asciiTheme="majorBidi" w:hAnsiTheme="majorBidi" w:cstheme="majorBidi"/>
          <w:sz w:val="32"/>
          <w:szCs w:val="32"/>
          <w:cs/>
        </w:rPr>
        <w:t>สาระสำคัญ</w:t>
      </w:r>
      <w:r w:rsidR="00CB5FB8" w:rsidRPr="006A7D6A">
        <w:rPr>
          <w:rFonts w:asciiTheme="majorBidi" w:hAnsiTheme="majorBidi" w:cstheme="majorBidi"/>
          <w:sz w:val="32"/>
          <w:szCs w:val="32"/>
          <w:cs/>
        </w:rPr>
        <w:t>ได้</w:t>
      </w:r>
      <w:r w:rsidR="00C6029F" w:rsidRPr="006A7D6A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4D6113" w:rsidRPr="006A7D6A" w:rsidRDefault="006A7D6A" w:rsidP="006A7D6A">
      <w:pPr>
        <w:tabs>
          <w:tab w:val="left" w:pos="990"/>
          <w:tab w:val="left" w:pos="1080"/>
        </w:tabs>
        <w:spacing w:before="120"/>
        <w:ind w:firstLine="709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1</w:t>
      </w:r>
      <w:r w:rsidR="000979FC" w:rsidRPr="006A7D6A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. </w:t>
      </w:r>
      <w:r w:rsidR="00694341" w:rsidRPr="006A7D6A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  <w:proofErr w:type="spellStart"/>
      <w:r w:rsidR="005675D3" w:rsidRPr="006A7D6A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คนร.</w:t>
      </w:r>
      <w:proofErr w:type="spellEnd"/>
      <w:r w:rsidR="005675D3" w:rsidRPr="006A7D6A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เห็นชอบ</w:t>
      </w:r>
      <w:r w:rsidR="00411488" w:rsidRPr="006A7D6A">
        <w:rPr>
          <w:rFonts w:asciiTheme="majorBidi" w:hAnsiTheme="majorBidi" w:cstheme="majorBidi"/>
          <w:b/>
          <w:bCs/>
          <w:sz w:val="32"/>
          <w:szCs w:val="32"/>
          <w:cs/>
        </w:rPr>
        <w:t>แผนยุทธศาสตร์รัฐวิสาหกิจ</w:t>
      </w:r>
      <w:r w:rsidR="005675D3" w:rsidRPr="006A7D6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และมอบหมายให้รัฐวิสาหกิจและหน่วยงานที่เกี่ยวข้อง</w:t>
      </w:r>
      <w:r w:rsidR="005675D3" w:rsidRPr="006A7D6A">
        <w:rPr>
          <w:rFonts w:asciiTheme="majorBidi" w:hAnsiTheme="majorBidi" w:cstheme="majorBidi"/>
          <w:b/>
          <w:bCs/>
          <w:sz w:val="32"/>
          <w:szCs w:val="32"/>
          <w:cs/>
        </w:rPr>
        <w:br/>
        <w:t>นำไปใช้เป็นแนวทางในการจัดทำแผนที่เกี่ยวข้องต่อไป</w:t>
      </w:r>
    </w:p>
    <w:p w:rsidR="00541ED4" w:rsidRPr="006A7D6A" w:rsidRDefault="003E08C7" w:rsidP="006A7D6A">
      <w:pPr>
        <w:tabs>
          <w:tab w:val="left" w:pos="993"/>
        </w:tabs>
        <w:ind w:firstLine="990"/>
        <w:jc w:val="thaiDistribute"/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</w:pPr>
      <w:r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แผน</w:t>
      </w:r>
      <w:r w:rsidR="005675D3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ยุทธศาสตร์รัฐวิสาหกิจ</w:t>
      </w:r>
      <w:r w:rsidR="00541ED4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เป็นการน้อมนำหลักปรัชญาเศรษฐกิจพอเพียง และหลักการสำคัญของ</w:t>
      </w:r>
      <w:r w:rsidR="006054A8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กรอบ</w:t>
      </w:r>
      <w:r w:rsidR="00541ED4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ยุทธศาสตร์ชาติระยะ </w:t>
      </w:r>
      <w:r w:rsid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20</w:t>
      </w:r>
      <w:r w:rsidR="00541ED4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ปี แผนพัฒนาเศรษฐกิจและสังคมแห่งชาติ ฉบับที่ </w:t>
      </w:r>
      <w:r w:rsid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12</w:t>
      </w:r>
      <w:r w:rsidR="00541ED4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5675D3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เป้าหมาย</w:t>
      </w:r>
      <w:r w:rsidR="00541ED4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การพัฒนาที่ยั่งยืน (</w:t>
      </w:r>
      <w:r w:rsidR="00541ED4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SDGs</w:t>
      </w:r>
      <w:r w:rsidR="00541ED4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) ไทย</w:t>
      </w:r>
      <w:r w:rsidR="005675D3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แลนด์</w:t>
      </w:r>
      <w:r w:rsidR="00541ED4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4</w:t>
      </w:r>
      <w:r w:rsidR="00541ED4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.</w:t>
      </w:r>
      <w:r w:rsid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0</w:t>
      </w:r>
      <w:r w:rsidR="00541ED4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440DED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แผน</w:t>
      </w:r>
      <w:proofErr w:type="spellStart"/>
      <w:r w:rsidR="00440DED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ดิจิทัล</w:t>
      </w:r>
      <w:proofErr w:type="spellEnd"/>
      <w:r w:rsidR="00440DED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เพื่อ</w:t>
      </w:r>
      <w:r w:rsidR="00541ED4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เศรษฐกิจและสังคม (</w:t>
      </w:r>
      <w:r w:rsidR="00440DED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Digital E</w:t>
      </w:r>
      <w:r w:rsidR="00541ED4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conomy</w:t>
      </w:r>
      <w:r w:rsidR="00541ED4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) </w:t>
      </w:r>
      <w:r w:rsidR="004668C2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และ</w:t>
      </w:r>
      <w:r w:rsidR="006054A8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นำสภาพ</w:t>
      </w:r>
      <w:r w:rsidR="004668C2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แวดล้อมที่เกี่ยวข้องกับ</w:t>
      </w:r>
      <w:r w:rsidR="006054A8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การดำเนินงาน </w:t>
      </w:r>
      <w:r w:rsidR="006054A8" w:rsidRPr="006A7D6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</w:t>
      </w:r>
      <w:r w:rsidR="004668C2" w:rsidRPr="006A7D6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</w:t>
      </w:r>
      <w:r w:rsidR="005675D3" w:rsidRPr="006A7D6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ช้</w:t>
      </w:r>
      <w:r w:rsidR="00717399" w:rsidRPr="006A7D6A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5675D3" w:rsidRPr="006A7D6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เป็นกรอบแนวคิดในการพัฒนายุทธศาสตร์ขึ้น</w:t>
      </w:r>
      <w:r w:rsidR="00541ED4" w:rsidRPr="006A7D6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ทั้งนี</w:t>
      </w:r>
      <w:r w:rsidR="005675D3" w:rsidRPr="006A7D6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้ แผนยุทธศาสตร์รัฐวิสาหกิจ</w:t>
      </w:r>
      <w:r w:rsidR="00541ED4" w:rsidRPr="006A7D6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ประกอบด้วย </w:t>
      </w:r>
      <w:r w:rsidR="006A7D6A">
        <w:rPr>
          <w:rFonts w:asciiTheme="majorBidi" w:hAnsiTheme="majorBidi" w:cstheme="majorBidi"/>
          <w:color w:val="000000" w:themeColor="text1"/>
          <w:sz w:val="32"/>
          <w:szCs w:val="32"/>
          <w:cs/>
        </w:rPr>
        <w:t>5</w:t>
      </w:r>
      <w:r w:rsidR="00541ED4" w:rsidRPr="006A7D6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ยุทธศาสตร์ ดังนี้</w:t>
      </w:r>
    </w:p>
    <w:p w:rsidR="00091603" w:rsidRPr="006A7D6A" w:rsidRDefault="00541ED4" w:rsidP="006A7D6A">
      <w:pPr>
        <w:tabs>
          <w:tab w:val="left" w:pos="993"/>
          <w:tab w:val="num" w:pos="1440"/>
        </w:tabs>
        <w:ind w:firstLine="990"/>
        <w:jc w:val="thaiDistribute"/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</w:pPr>
      <w:r w:rsidRPr="006A7D6A">
        <w:rPr>
          <w:rFonts w:asciiTheme="majorBidi" w:hAnsiTheme="majorBidi" w:cstheme="majorBidi"/>
          <w:b/>
          <w:bCs/>
          <w:color w:val="000000" w:themeColor="text1"/>
          <w:spacing w:val="-10"/>
          <w:sz w:val="32"/>
          <w:szCs w:val="32"/>
          <w:cs/>
        </w:rPr>
        <w:t xml:space="preserve">ยุทธศาสตร์ที่ </w:t>
      </w:r>
      <w:r w:rsidR="006A7D6A">
        <w:rPr>
          <w:rFonts w:asciiTheme="majorBidi" w:hAnsiTheme="majorBidi" w:cstheme="majorBidi"/>
          <w:b/>
          <w:bCs/>
          <w:color w:val="000000" w:themeColor="text1"/>
          <w:spacing w:val="-10"/>
          <w:sz w:val="32"/>
          <w:szCs w:val="32"/>
          <w:cs/>
        </w:rPr>
        <w:t>1</w:t>
      </w:r>
      <w:r w:rsidRPr="006A7D6A">
        <w:rPr>
          <w:rFonts w:asciiTheme="majorBidi" w:hAnsiTheme="majorBidi" w:cstheme="majorBidi"/>
          <w:b/>
          <w:bCs/>
          <w:color w:val="000000" w:themeColor="text1"/>
          <w:spacing w:val="-10"/>
          <w:sz w:val="32"/>
          <w:szCs w:val="32"/>
          <w:cs/>
        </w:rPr>
        <w:t xml:space="preserve"> :</w:t>
      </w:r>
      <w:r w:rsidRPr="006A7D6A">
        <w:rPr>
          <w:rFonts w:asciiTheme="majorBidi" w:hAnsiTheme="majorBidi" w:cstheme="majorBidi"/>
          <w:b/>
          <w:bCs/>
          <w:color w:val="000000" w:themeColor="text1"/>
          <w:spacing w:val="-6"/>
          <w:sz w:val="32"/>
          <w:szCs w:val="32"/>
          <w:cs/>
        </w:rPr>
        <w:t xml:space="preserve"> กำหนดบทบาทรัฐวิสาหกิจให้ชัดเจน เพื่อเป็นเครื่</w:t>
      </w:r>
      <w:r w:rsidR="00717399" w:rsidRPr="006A7D6A">
        <w:rPr>
          <w:rFonts w:asciiTheme="majorBidi" w:hAnsiTheme="majorBidi" w:cstheme="majorBidi"/>
          <w:b/>
          <w:bCs/>
          <w:color w:val="000000" w:themeColor="text1"/>
          <w:spacing w:val="-6"/>
          <w:sz w:val="32"/>
          <w:szCs w:val="32"/>
          <w:cs/>
        </w:rPr>
        <w:t>องมือสนับสนุนยุทธศาสตร์ชาติ</w:t>
      </w:r>
      <w:r w:rsidR="006054A8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br/>
        <w:t>โดยกำหนดบทบาทและทิศทาง</w:t>
      </w:r>
      <w:r w:rsidR="005675D3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การดำเนินงานของรัฐวิสาหกิจให้</w:t>
      </w:r>
      <w:r w:rsidR="006054A8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ชัดเจน</w:t>
      </w:r>
      <w:r w:rsidR="00AE112D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และ</w:t>
      </w:r>
      <w:r w:rsidR="00912B30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แยกบทบาทระหว่างผู้กำกับดูแล ผู้กำหนดนโยบายและผู้ให้บริการออกจากกันอย่างชัดเจน</w:t>
      </w:r>
    </w:p>
    <w:p w:rsidR="00541ED4" w:rsidRPr="006A7D6A" w:rsidRDefault="00541ED4" w:rsidP="006A7D6A">
      <w:pPr>
        <w:tabs>
          <w:tab w:val="left" w:pos="993"/>
          <w:tab w:val="num" w:pos="1440"/>
        </w:tabs>
        <w:ind w:firstLine="990"/>
        <w:jc w:val="thaiDistribute"/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</w:pPr>
      <w:r w:rsidRPr="006A7D6A">
        <w:rPr>
          <w:rFonts w:asciiTheme="majorBidi" w:hAnsiTheme="majorBidi" w:cstheme="majorBidi"/>
          <w:b/>
          <w:bCs/>
          <w:color w:val="000000" w:themeColor="text1"/>
          <w:spacing w:val="-6"/>
          <w:sz w:val="32"/>
          <w:szCs w:val="32"/>
          <w:cs/>
        </w:rPr>
        <w:t xml:space="preserve">ยุทธศาสตร์ที่ </w:t>
      </w:r>
      <w:r w:rsidR="006A7D6A">
        <w:rPr>
          <w:rFonts w:asciiTheme="majorBidi" w:hAnsiTheme="majorBidi" w:cstheme="majorBidi"/>
          <w:b/>
          <w:bCs/>
          <w:color w:val="000000" w:themeColor="text1"/>
          <w:spacing w:val="-6"/>
          <w:sz w:val="32"/>
          <w:szCs w:val="32"/>
          <w:cs/>
        </w:rPr>
        <w:t>2</w:t>
      </w:r>
      <w:r w:rsidRPr="006A7D6A">
        <w:rPr>
          <w:rFonts w:asciiTheme="majorBidi" w:hAnsiTheme="majorBidi" w:cstheme="majorBidi"/>
          <w:b/>
          <w:bCs/>
          <w:color w:val="000000" w:themeColor="text1"/>
          <w:spacing w:val="-6"/>
          <w:sz w:val="32"/>
          <w:szCs w:val="32"/>
          <w:cs/>
        </w:rPr>
        <w:t xml:space="preserve"> : เร่งการลงทุนที่สอดคล้องกับยุทธศาสตร์ของประเทศ</w:t>
      </w:r>
      <w:r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AE112D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โดยการจัดให้มีแผนการลงทุน</w:t>
      </w:r>
      <w:r w:rsidR="00717399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br/>
      </w:r>
      <w:r w:rsidR="00AE112D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ของรัฐวิสาหกิจราย </w:t>
      </w:r>
      <w:r w:rsid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5</w:t>
      </w:r>
      <w:r w:rsidR="00AE112D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ปี ที่สอดคล้องกับทิศทางการพัฒนาเศรษฐกิจและสังคมของประเทศ และส่งเสริมให้รัฐวิสาหกิจ</w:t>
      </w:r>
      <w:r w:rsidR="00717399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br/>
      </w:r>
      <w:r w:rsidR="00AE112D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ใช้ทรัพยากรร่วมกัน เพื่อเพิ่มประสิทธิภาพในการลงทุน พร้อมทั้งสนับสนุนให้รัฐวิสาหกิจจัดหาเงินทุนจากแหล่งเงินทุน</w:t>
      </w:r>
      <w:r w:rsidR="00717399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br/>
      </w:r>
      <w:r w:rsidR="00AE112D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ที่เหมาะสมกับโครงการลงทุน และการระดมทุนจากแหล่งเงินทุนทางเลือกอื่นๆ เช่น การส่งเสริมให้เอกชนร่วมลงทุน</w:t>
      </w:r>
      <w:r w:rsidR="00717399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br/>
      </w:r>
      <w:r w:rsidR="00AE112D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ในกิจการของรัฐ (</w:t>
      </w:r>
      <w:r w:rsidR="00AE112D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PPPs</w:t>
      </w:r>
      <w:r w:rsidR="00AE112D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) หรือการระดมทุนผ่านกองทุนรวมโครงสร้างพื้นฐานเพื่อ</w:t>
      </w:r>
      <w:r w:rsidR="00440DED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อนาคต</w:t>
      </w:r>
      <w:r w:rsidR="00AE112D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ประเทศ</w:t>
      </w:r>
      <w:r w:rsidR="00440DED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ไทย</w:t>
      </w:r>
      <w:r w:rsidR="00AE112D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เป็นต้น</w:t>
      </w:r>
      <w:r w:rsidR="00AE112D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</w:p>
    <w:p w:rsidR="00541ED4" w:rsidRPr="006A7D6A" w:rsidRDefault="00541ED4" w:rsidP="006A7D6A">
      <w:pPr>
        <w:tabs>
          <w:tab w:val="left" w:pos="993"/>
        </w:tabs>
        <w:ind w:firstLine="990"/>
        <w:jc w:val="thaiDistribute"/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</w:pPr>
      <w:r w:rsidRPr="006A7D6A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 xml:space="preserve">ยุทธศาสตร์ที่ </w:t>
      </w:r>
      <w:r w:rsidR="006A7D6A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>3</w:t>
      </w:r>
      <w:r w:rsidRPr="006A7D6A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 xml:space="preserve"> : เสริมสร้างความแข็งแกร่งทางการเงิน</w:t>
      </w:r>
      <w:r w:rsidRPr="006A7D6A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AE112D" w:rsidRPr="006A7D6A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เพื่อให้</w:t>
      </w:r>
      <w:r w:rsidR="00351078" w:rsidRPr="006A7D6A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สามารถ</w:t>
      </w:r>
      <w:r w:rsidR="00AE112D" w:rsidRPr="006A7D6A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รองรับการเปลี่ยนแปลงของเศรษฐกิจการเงินที่จะเกิดขึ้นในอนาคตได้อย่างยั่งยืน</w:t>
      </w:r>
      <w:r w:rsidR="00351078" w:rsidRPr="006A7D6A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นอกจากนี้ จะจัดให้มีกลไกในการชดเชยให้แก่รัฐวิสาหกิจที่ได้ดำเนินการตามนโยบาย</w:t>
      </w:r>
      <w:r w:rsidR="00351078" w:rsidRPr="006A7D6A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ของรัฐภายในกรอบระยะเวลาที่เหมาะสม ซึ่งจะช่วยเพิ่มความแข็งแกร่งทางการเงินให้กับรัฐวิสาหกิจที่ดำเนินการตามนโยบายรัฐบาล</w:t>
      </w:r>
    </w:p>
    <w:p w:rsidR="006054A8" w:rsidRPr="006A7D6A" w:rsidRDefault="00541ED4" w:rsidP="006A7D6A">
      <w:pPr>
        <w:tabs>
          <w:tab w:val="left" w:pos="993"/>
        </w:tabs>
        <w:ind w:firstLine="990"/>
        <w:jc w:val="thaiDistribute"/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</w:pPr>
      <w:r w:rsidRPr="006A7D6A">
        <w:rPr>
          <w:rFonts w:asciiTheme="majorBidi" w:hAnsiTheme="majorBidi" w:cstheme="majorBidi"/>
          <w:b/>
          <w:bCs/>
          <w:color w:val="000000" w:themeColor="text1"/>
          <w:spacing w:val="-6"/>
          <w:sz w:val="32"/>
          <w:szCs w:val="32"/>
          <w:cs/>
        </w:rPr>
        <w:t xml:space="preserve">ยุทธศาสตร์ที่ </w:t>
      </w:r>
      <w:r w:rsidR="006A7D6A">
        <w:rPr>
          <w:rFonts w:asciiTheme="majorBidi" w:hAnsiTheme="majorBidi" w:cstheme="majorBidi"/>
          <w:b/>
          <w:bCs/>
          <w:color w:val="000000" w:themeColor="text1"/>
          <w:spacing w:val="-6"/>
          <w:sz w:val="32"/>
          <w:szCs w:val="32"/>
          <w:cs/>
        </w:rPr>
        <w:t>4</w:t>
      </w:r>
      <w:r w:rsidRPr="006A7D6A">
        <w:rPr>
          <w:rFonts w:asciiTheme="majorBidi" w:hAnsiTheme="majorBidi" w:cstheme="majorBidi"/>
          <w:b/>
          <w:bCs/>
          <w:color w:val="000000" w:themeColor="text1"/>
          <w:spacing w:val="-6"/>
          <w:sz w:val="32"/>
          <w:szCs w:val="32"/>
          <w:cs/>
        </w:rPr>
        <w:t xml:space="preserve"> : สนับสนุนการใช้นวัตกรรมและเทคโนโลยี</w:t>
      </w:r>
      <w:r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351078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โดยเฉพาะการ</w:t>
      </w:r>
      <w:r w:rsidR="006054A8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มุ่งสร้างนวัต</w:t>
      </w:r>
      <w:r w:rsidR="00351078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กรรมและนำเทคโนโลยี</w:t>
      </w:r>
      <w:r w:rsidR="00717399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br/>
      </w:r>
      <w:r w:rsidR="00351078" w:rsidRPr="006A7D6A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 xml:space="preserve">มาประยุกต์ใช้ให้สอดคล้องคล้องกับไทยแลนด์ </w:t>
      </w:r>
      <w:r w:rsidR="006A7D6A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4</w:t>
      </w:r>
      <w:r w:rsidR="00351078" w:rsidRPr="006A7D6A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.</w:t>
      </w:r>
      <w:r w:rsidR="006A7D6A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0</w:t>
      </w:r>
      <w:r w:rsidR="00351078" w:rsidRPr="006A7D6A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 xml:space="preserve"> และแผน</w:t>
      </w:r>
      <w:proofErr w:type="spellStart"/>
      <w:r w:rsidR="00351078" w:rsidRPr="006A7D6A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ดิจิทัล</w:t>
      </w:r>
      <w:proofErr w:type="spellEnd"/>
      <w:r w:rsidR="00351078" w:rsidRPr="006A7D6A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เพื่อเศรษฐกิจและสังคม</w:t>
      </w:r>
      <w:r w:rsidR="00440DED" w:rsidRPr="006A7D6A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 xml:space="preserve"> </w:t>
      </w:r>
      <w:r w:rsidR="00440DED" w:rsidRPr="006A7D6A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(</w:t>
      </w:r>
      <w:r w:rsidR="00440DED" w:rsidRPr="006A7D6A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Digital Economy</w:t>
      </w:r>
      <w:r w:rsidR="00440DED" w:rsidRPr="006A7D6A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 xml:space="preserve">) </w:t>
      </w:r>
      <w:r w:rsidR="00351078" w:rsidRPr="006A7D6A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เพื่อเพิ่มประสิทธิภาพ</w:t>
      </w:r>
      <w:r w:rsidR="006054A8" w:rsidRPr="006A7D6A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ในการให้บริการ</w:t>
      </w:r>
      <w:r w:rsidR="006054A8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แก่ประชาชนและลดต้นทุนการดำเนินงาน</w:t>
      </w:r>
    </w:p>
    <w:p w:rsidR="000F2F15" w:rsidRPr="006A7D6A" w:rsidRDefault="000F2F15" w:rsidP="006054A8">
      <w:pPr>
        <w:tabs>
          <w:tab w:val="left" w:pos="993"/>
        </w:tabs>
        <w:ind w:firstLine="990"/>
        <w:rPr>
          <w:rFonts w:asciiTheme="majorBidi" w:hAnsiTheme="majorBidi" w:cstheme="majorBidi"/>
          <w:b/>
          <w:bCs/>
          <w:color w:val="000000" w:themeColor="text1"/>
          <w:spacing w:val="-6"/>
          <w:sz w:val="32"/>
          <w:szCs w:val="32"/>
        </w:rPr>
      </w:pPr>
    </w:p>
    <w:p w:rsidR="00541ED4" w:rsidRPr="006A7D6A" w:rsidRDefault="00541ED4" w:rsidP="006A7D6A">
      <w:pPr>
        <w:tabs>
          <w:tab w:val="left" w:pos="993"/>
        </w:tabs>
        <w:ind w:firstLine="99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6A7D6A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lastRenderedPageBreak/>
        <w:t xml:space="preserve">ยุทธศาสตร์ที่ </w:t>
      </w:r>
      <w:r w:rsidR="006A7D6A" w:rsidRPr="006A7D6A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5</w:t>
      </w:r>
      <w:r w:rsidRPr="006A7D6A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: ส่งเสริมระบบ</w:t>
      </w:r>
      <w:proofErr w:type="spellStart"/>
      <w:r w:rsidRPr="006A7D6A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Pr="006A7D6A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บาลให้มี ความโปร่งใสและมีคุณธรรม</w:t>
      </w:r>
      <w:r w:rsidR="006054A8" w:rsidRPr="006A7D6A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6054A8" w:rsidRPr="006A7D6A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มีกลไกส่งเสริมและสนับสนุน</w:t>
      </w:r>
      <w:r w:rsidR="006054A8" w:rsidRPr="006A7D6A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br/>
      </w:r>
      <w:r w:rsidR="006054A8" w:rsidRPr="006A7D6A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ให้รัฐวิสาหกิจปรับปรุงกระบวนการบริหารจัดการ เพื่อเป็นองค์กรคุณธรรม</w:t>
      </w:r>
      <w:r w:rsidR="006054A8" w:rsidRPr="006A7D6A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6054A8" w:rsidRPr="006A7D6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มีกลไกกำกับ ติดตาม ตรวจสอบ บริหารความเสี่ยงและประเมินผลที่เพียงพอเหมาะสม</w:t>
      </w:r>
      <w:r w:rsidR="006054A8" w:rsidRPr="006A7D6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054A8" w:rsidRPr="006A7D6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มีโครงสร้างองค์กรและกระบวนการทำงานสมัยใหม่</w:t>
      </w:r>
      <w:r w:rsidR="006054A8" w:rsidRPr="006A7D6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054A8" w:rsidRPr="006A7D6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พัฒนาศักยภาพบุคลากรควบคู่กับการมีคุณธรรม</w:t>
      </w:r>
      <w:r w:rsidR="006054A8" w:rsidRPr="006A7D6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054A8" w:rsidRPr="006A7D6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กำหนดระบบแรงจูงใจการดำเนินงานที่เหมาะสม</w:t>
      </w:r>
      <w:r w:rsidR="006054A8" w:rsidRPr="006A7D6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054A8" w:rsidRPr="006A7D6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คำนึงถึงผู้มีส่วนได้ส่วนเสีย สังคม และสิ่งแวดล้อมเป็นสำคัญ</w:t>
      </w:r>
    </w:p>
    <w:p w:rsidR="0055551C" w:rsidRPr="006A7D6A" w:rsidRDefault="009E3567" w:rsidP="006A7D6A">
      <w:pPr>
        <w:tabs>
          <w:tab w:val="left" w:pos="993"/>
        </w:tabs>
        <w:spacing w:before="120"/>
        <w:ind w:firstLine="994"/>
        <w:jc w:val="thaiDistribute"/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</w:pPr>
      <w:r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ยุทธศาสตร์รัฐวิสาหกิจ</w:t>
      </w:r>
      <w:r w:rsidR="004668C2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จัดทำขึ้นโดย</w:t>
      </w:r>
      <w:r w:rsidR="004A2CD4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proofErr w:type="spellStart"/>
      <w:r w:rsidR="004A2CD4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สคร.</w:t>
      </w:r>
      <w:proofErr w:type="spellEnd"/>
      <w:r w:rsidR="004A2CD4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ร่วม</w:t>
      </w:r>
      <w:r w:rsidR="004668C2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กับ</w:t>
      </w:r>
      <w:r w:rsidR="004A2CD4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proofErr w:type="spellStart"/>
      <w:r w:rsidR="004A2CD4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สศช.</w:t>
      </w:r>
      <w:proofErr w:type="spellEnd"/>
      <w:r w:rsidR="004A2CD4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4668C2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และ</w:t>
      </w:r>
      <w:r w:rsidR="006054A8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หน่วยงาน</w:t>
      </w:r>
      <w:r w:rsidR="004668C2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ที่เกี่ยวข้อง</w:t>
      </w:r>
      <w:r w:rsidR="006054A8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ได้แก่</w:t>
      </w:r>
      <w:r w:rsidR="00B03E19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054A8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กระทรวงเจ้าสังกัด คณะกรรมการประเมินผลงานรัฐวิสาหกิจ (</w:t>
      </w:r>
      <w:r w:rsidR="006054A8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PAC</w:t>
      </w:r>
      <w:r w:rsidR="006054A8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)</w:t>
      </w:r>
      <w:r w:rsidR="006054A8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351078" w:rsidRPr="006A7D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เพื่อสนับสนุนนโยบายของรัฐบาลที่ต้องการให้รัฐวิสาหกิจเป็นองค์กรคุณธรรมและเป็นเครื่องมือสำคัญในการขับเคลื่อนยุทธศาสตร์ชาติสู่ความ มั่นคง มั่งคั่ง และยั่งยืน </w:t>
      </w:r>
    </w:p>
    <w:p w:rsidR="00730E10" w:rsidRPr="006A7D6A" w:rsidRDefault="006A7D6A" w:rsidP="00404615">
      <w:pPr>
        <w:tabs>
          <w:tab w:val="left" w:pos="993"/>
        </w:tabs>
        <w:spacing w:before="240"/>
        <w:ind w:firstLine="706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2</w:t>
      </w:r>
      <w:r w:rsidR="00730E10" w:rsidRPr="006A7D6A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. การแก้ไขปัญหาของรัฐวิสาหกิจ 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7</w:t>
      </w:r>
      <w:r w:rsidR="00730E10" w:rsidRPr="006A7D6A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แห่ง</w:t>
      </w:r>
      <w:r w:rsidR="00730E10" w:rsidRPr="006A7D6A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</w:p>
    <w:p w:rsidR="00730E10" w:rsidRPr="006A7D6A" w:rsidRDefault="00730E10" w:rsidP="006A7D6A">
      <w:pPr>
        <w:ind w:firstLine="992"/>
        <w:rPr>
          <w:rFonts w:asciiTheme="majorBidi" w:hAnsiTheme="majorBidi" w:cstheme="majorBidi"/>
          <w:sz w:val="32"/>
          <w:szCs w:val="32"/>
          <w:cs/>
        </w:rPr>
      </w:pPr>
      <w:proofErr w:type="spellStart"/>
      <w:r w:rsidRPr="006A7D6A">
        <w:rPr>
          <w:rFonts w:asciiTheme="majorBidi" w:hAnsiTheme="majorBidi" w:cstheme="majorBidi"/>
          <w:sz w:val="32"/>
          <w:szCs w:val="32"/>
          <w:cs/>
        </w:rPr>
        <w:t>คนร.</w:t>
      </w:r>
      <w:proofErr w:type="spellEnd"/>
      <w:r w:rsidRPr="006A7D6A">
        <w:rPr>
          <w:rFonts w:asciiTheme="majorBidi" w:hAnsiTheme="majorBidi" w:cstheme="majorBidi"/>
          <w:sz w:val="32"/>
          <w:szCs w:val="32"/>
          <w:cs/>
        </w:rPr>
        <w:t xml:space="preserve"> ได้รับทราบผลการดำเนินงานตามแผนการแก้ไขปัญหาของรัฐวิสาหกิจ</w:t>
      </w:r>
      <w:r w:rsidRPr="006A7D6A">
        <w:rPr>
          <w:rFonts w:asciiTheme="majorBidi" w:hAnsiTheme="majorBidi" w:cstheme="majorBidi"/>
          <w:sz w:val="32"/>
          <w:szCs w:val="32"/>
        </w:rPr>
        <w:t xml:space="preserve"> </w:t>
      </w:r>
      <w:r w:rsidRPr="006A7D6A">
        <w:rPr>
          <w:rFonts w:asciiTheme="majorBidi" w:hAnsiTheme="majorBidi" w:cstheme="majorBidi"/>
          <w:sz w:val="32"/>
          <w:szCs w:val="32"/>
          <w:cs/>
        </w:rPr>
        <w:t xml:space="preserve">รวมทั้งแผนการแก้ไขปัญหาองค์กรของรัฐวิสาหกิจปี </w:t>
      </w:r>
      <w:r w:rsidR="006A7D6A">
        <w:rPr>
          <w:rFonts w:asciiTheme="majorBidi" w:hAnsiTheme="majorBidi" w:cstheme="majorBidi"/>
          <w:sz w:val="32"/>
          <w:szCs w:val="32"/>
          <w:cs/>
        </w:rPr>
        <w:t>2560</w:t>
      </w:r>
      <w:r w:rsidRPr="006A7D6A">
        <w:rPr>
          <w:rFonts w:asciiTheme="majorBidi" w:hAnsiTheme="majorBidi" w:cstheme="majorBidi"/>
          <w:sz w:val="32"/>
          <w:szCs w:val="32"/>
          <w:cs/>
        </w:rPr>
        <w:t xml:space="preserve"> และกรอบเป้าหมายการประเมินผลการดำเนินงานประจำปี </w:t>
      </w:r>
      <w:r w:rsidR="006A7D6A">
        <w:rPr>
          <w:rFonts w:asciiTheme="majorBidi" w:hAnsiTheme="majorBidi" w:cstheme="majorBidi"/>
          <w:sz w:val="32"/>
          <w:szCs w:val="32"/>
          <w:cs/>
        </w:rPr>
        <w:t>2560</w:t>
      </w:r>
      <w:r w:rsidRPr="006A7D6A">
        <w:rPr>
          <w:rFonts w:asciiTheme="majorBidi" w:hAnsiTheme="majorBidi" w:cstheme="majorBidi"/>
          <w:sz w:val="32"/>
          <w:szCs w:val="32"/>
          <w:cs/>
        </w:rPr>
        <w:t xml:space="preserve"> ของรัฐวิสาหกิจทั้ง </w:t>
      </w:r>
      <w:r w:rsidR="006A7D6A">
        <w:rPr>
          <w:rFonts w:asciiTheme="majorBidi" w:hAnsiTheme="majorBidi" w:cstheme="majorBidi"/>
          <w:sz w:val="32"/>
          <w:szCs w:val="32"/>
          <w:cs/>
        </w:rPr>
        <w:t>7</w:t>
      </w:r>
      <w:r w:rsidRPr="006A7D6A">
        <w:rPr>
          <w:rFonts w:asciiTheme="majorBidi" w:hAnsiTheme="majorBidi" w:cstheme="majorBidi"/>
          <w:sz w:val="32"/>
          <w:szCs w:val="32"/>
          <w:cs/>
        </w:rPr>
        <w:t xml:space="preserve"> แห่ง ตามที่คณะอนุกรรมการกลั่นกรองแผนการแก้ไขปัญหารัฐวิสาหกิจเสนอ</w:t>
      </w:r>
      <w:r w:rsidRPr="006A7D6A">
        <w:rPr>
          <w:rFonts w:asciiTheme="majorBidi" w:hAnsiTheme="majorBidi" w:cstheme="majorBidi"/>
          <w:sz w:val="32"/>
          <w:szCs w:val="32"/>
        </w:rPr>
        <w:t xml:space="preserve"> </w:t>
      </w:r>
      <w:r w:rsidRPr="006A7D6A">
        <w:rPr>
          <w:rFonts w:asciiTheme="majorBidi" w:hAnsiTheme="majorBidi" w:cstheme="majorBidi"/>
          <w:sz w:val="32"/>
          <w:szCs w:val="32"/>
          <w:cs/>
        </w:rPr>
        <w:t>โดยได้มีการพิจารณาเรื่องที่สำคัญของรัฐวิสาหกิจแต่ละแห่ง สรุปได้ดังนี้</w:t>
      </w:r>
    </w:p>
    <w:p w:rsidR="00730E10" w:rsidRPr="006A7D6A" w:rsidRDefault="006A7D6A" w:rsidP="00730E10">
      <w:pPr>
        <w:ind w:firstLine="993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730E10" w:rsidRPr="006A7D6A">
        <w:rPr>
          <w:rFonts w:asciiTheme="majorBidi" w:hAnsiTheme="majorBidi" w:cstheme="majorBidi"/>
          <w:b/>
          <w:bCs/>
          <w:sz w:val="32"/>
          <w:szCs w:val="32"/>
          <w:cs/>
        </w:rPr>
        <w:t>) ธนาคารพัฒนาวิสาหกิจขนาดกลางและขนาดย่อมแห่งประเทศไทย (</w:t>
      </w:r>
      <w:proofErr w:type="spellStart"/>
      <w:r w:rsidR="00730E10" w:rsidRPr="006A7D6A">
        <w:rPr>
          <w:rFonts w:asciiTheme="majorBidi" w:hAnsiTheme="majorBidi" w:cstheme="majorBidi"/>
          <w:b/>
          <w:bCs/>
          <w:sz w:val="32"/>
          <w:szCs w:val="32"/>
          <w:cs/>
        </w:rPr>
        <w:t>ธพว.</w:t>
      </w:r>
      <w:proofErr w:type="spellEnd"/>
      <w:r w:rsidR="00730E10" w:rsidRPr="006A7D6A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730E10" w:rsidRPr="006A7D6A" w:rsidRDefault="00730E10" w:rsidP="00730E10">
      <w:pPr>
        <w:ind w:firstLine="993"/>
        <w:rPr>
          <w:rFonts w:asciiTheme="majorBidi" w:hAnsiTheme="majorBidi" w:cstheme="majorBidi"/>
          <w:sz w:val="32"/>
          <w:szCs w:val="32"/>
          <w:cs/>
        </w:rPr>
      </w:pPr>
      <w:r w:rsidRPr="006A7D6A">
        <w:rPr>
          <w:rFonts w:asciiTheme="majorBidi" w:hAnsiTheme="majorBidi" w:cstheme="majorBidi"/>
          <w:sz w:val="32"/>
          <w:szCs w:val="32"/>
          <w:cs/>
        </w:rPr>
        <w:t xml:space="preserve">    </w:t>
      </w:r>
      <w:proofErr w:type="spellStart"/>
      <w:r w:rsidRPr="006A7D6A">
        <w:rPr>
          <w:rFonts w:asciiTheme="majorBidi" w:hAnsiTheme="majorBidi" w:cstheme="majorBidi"/>
          <w:sz w:val="32"/>
          <w:szCs w:val="32"/>
          <w:cs/>
        </w:rPr>
        <w:t>คนร.</w:t>
      </w:r>
      <w:proofErr w:type="spellEnd"/>
      <w:r w:rsidRPr="006A7D6A">
        <w:rPr>
          <w:rFonts w:asciiTheme="majorBidi" w:hAnsiTheme="majorBidi" w:cstheme="majorBidi"/>
          <w:sz w:val="32"/>
          <w:szCs w:val="32"/>
          <w:cs/>
        </w:rPr>
        <w:t xml:space="preserve"> รับทราบความคืบหน้าการดำเนินการแก้ไขปัญหาของ </w:t>
      </w:r>
      <w:proofErr w:type="spellStart"/>
      <w:r w:rsidRPr="006A7D6A">
        <w:rPr>
          <w:rFonts w:asciiTheme="majorBidi" w:hAnsiTheme="majorBidi" w:cstheme="majorBidi"/>
          <w:sz w:val="32"/>
          <w:szCs w:val="32"/>
          <w:cs/>
        </w:rPr>
        <w:t>ธพว.</w:t>
      </w:r>
      <w:proofErr w:type="spellEnd"/>
      <w:r w:rsidRPr="006A7D6A">
        <w:rPr>
          <w:rFonts w:asciiTheme="majorBidi" w:hAnsiTheme="majorBidi" w:cstheme="majorBidi"/>
          <w:sz w:val="32"/>
          <w:szCs w:val="32"/>
        </w:rPr>
        <w:t xml:space="preserve"> </w:t>
      </w:r>
      <w:r w:rsidRPr="006A7D6A">
        <w:rPr>
          <w:rFonts w:asciiTheme="majorBidi" w:hAnsiTheme="majorBidi" w:cstheme="majorBidi"/>
          <w:sz w:val="32"/>
          <w:szCs w:val="32"/>
          <w:cs/>
        </w:rPr>
        <w:t xml:space="preserve">โดย </w:t>
      </w:r>
      <w:proofErr w:type="spellStart"/>
      <w:r w:rsidRPr="006A7D6A">
        <w:rPr>
          <w:rFonts w:asciiTheme="majorBidi" w:hAnsiTheme="majorBidi" w:cstheme="majorBidi"/>
          <w:sz w:val="32"/>
          <w:szCs w:val="32"/>
          <w:cs/>
        </w:rPr>
        <w:t>ธพว</w:t>
      </w:r>
      <w:proofErr w:type="spellEnd"/>
      <w:r w:rsidRPr="006A7D6A">
        <w:rPr>
          <w:rFonts w:asciiTheme="majorBidi" w:hAnsiTheme="majorBidi" w:cstheme="majorBidi"/>
          <w:sz w:val="32"/>
          <w:szCs w:val="32"/>
        </w:rPr>
        <w:t>.</w:t>
      </w:r>
      <w:r w:rsidRPr="006A7D6A">
        <w:rPr>
          <w:rFonts w:asciiTheme="majorBidi" w:hAnsiTheme="majorBidi" w:cstheme="majorBidi"/>
          <w:sz w:val="32"/>
          <w:szCs w:val="32"/>
          <w:cs/>
        </w:rPr>
        <w:t xml:space="preserve"> มีผลการดำเนินงานในภาพรวม</w:t>
      </w:r>
      <w:r w:rsidR="00EC65E8" w:rsidRPr="006A7D6A">
        <w:rPr>
          <w:rFonts w:asciiTheme="majorBidi" w:hAnsiTheme="majorBidi" w:cstheme="majorBidi"/>
          <w:sz w:val="32"/>
          <w:szCs w:val="32"/>
          <w:cs/>
        </w:rPr>
        <w:t>ดีขึ้นและ</w:t>
      </w:r>
      <w:r w:rsidRPr="006A7D6A">
        <w:rPr>
          <w:rFonts w:asciiTheme="majorBidi" w:hAnsiTheme="majorBidi" w:cstheme="majorBidi"/>
          <w:spacing w:val="-8"/>
          <w:sz w:val="32"/>
          <w:szCs w:val="32"/>
          <w:cs/>
        </w:rPr>
        <w:t>เป็นไปตามเป้าหมาย</w:t>
      </w:r>
      <w:r w:rsidR="00EC65E8" w:rsidRPr="006A7D6A">
        <w:rPr>
          <w:rFonts w:asciiTheme="majorBidi" w:hAnsiTheme="majorBidi" w:cstheme="majorBidi"/>
          <w:spacing w:val="-8"/>
          <w:sz w:val="32"/>
          <w:szCs w:val="32"/>
          <w:cs/>
        </w:rPr>
        <w:t>ที่กำหนด</w:t>
      </w:r>
      <w:r w:rsidRPr="006A7D6A">
        <w:rPr>
          <w:rFonts w:asciiTheme="majorBidi" w:hAnsiTheme="majorBidi" w:cstheme="majorBidi"/>
          <w:spacing w:val="-8"/>
          <w:sz w:val="32"/>
          <w:szCs w:val="32"/>
          <w:cs/>
        </w:rPr>
        <w:t xml:space="preserve"> เช่น</w:t>
      </w:r>
      <w:r w:rsidR="00EC65E8" w:rsidRPr="006A7D6A">
        <w:rPr>
          <w:rFonts w:asciiTheme="majorBidi" w:hAnsiTheme="majorBidi" w:cstheme="majorBidi"/>
          <w:spacing w:val="-8"/>
          <w:sz w:val="32"/>
          <w:szCs w:val="32"/>
          <w:cs/>
        </w:rPr>
        <w:t xml:space="preserve"> การขยายสินเชื่อใหม่เพิ่มขึ้น </w:t>
      </w:r>
      <w:r w:rsidR="006A7D6A">
        <w:rPr>
          <w:rFonts w:asciiTheme="majorBidi" w:hAnsiTheme="majorBidi" w:cstheme="majorBidi"/>
          <w:spacing w:val="-8"/>
          <w:sz w:val="32"/>
          <w:szCs w:val="32"/>
          <w:cs/>
        </w:rPr>
        <w:t>34</w:t>
      </w:r>
      <w:proofErr w:type="gramStart"/>
      <w:r w:rsidR="002F2015" w:rsidRPr="006A7D6A">
        <w:rPr>
          <w:rFonts w:asciiTheme="majorBidi" w:hAnsiTheme="majorBidi" w:cstheme="majorBidi"/>
          <w:spacing w:val="-8"/>
          <w:sz w:val="32"/>
          <w:szCs w:val="32"/>
        </w:rPr>
        <w:t>,</w:t>
      </w:r>
      <w:r w:rsidR="006A7D6A">
        <w:rPr>
          <w:rFonts w:asciiTheme="majorBidi" w:hAnsiTheme="majorBidi" w:cstheme="majorBidi"/>
          <w:spacing w:val="-8"/>
          <w:sz w:val="32"/>
          <w:szCs w:val="32"/>
          <w:cs/>
        </w:rPr>
        <w:t>000</w:t>
      </w:r>
      <w:proofErr w:type="gramEnd"/>
      <w:r w:rsidR="002F2015" w:rsidRPr="006A7D6A">
        <w:rPr>
          <w:rFonts w:asciiTheme="majorBidi" w:hAnsiTheme="majorBidi" w:cstheme="majorBidi"/>
          <w:spacing w:val="-8"/>
          <w:sz w:val="32"/>
          <w:szCs w:val="32"/>
          <w:cs/>
        </w:rPr>
        <w:t xml:space="preserve"> ล้านบาท</w:t>
      </w:r>
      <w:r w:rsidRPr="006A7D6A">
        <w:rPr>
          <w:rFonts w:asciiTheme="majorBidi" w:hAnsiTheme="majorBidi" w:cstheme="majorBidi"/>
          <w:spacing w:val="-8"/>
          <w:sz w:val="32"/>
          <w:szCs w:val="32"/>
          <w:cs/>
        </w:rPr>
        <w:t xml:space="preserve"> การบริหารหนี้ที่ไม่ก่อให้เกิดรายได้ </w:t>
      </w:r>
      <w:r w:rsidRPr="006A7D6A">
        <w:rPr>
          <w:rFonts w:asciiTheme="majorBidi" w:hAnsiTheme="majorBidi" w:cstheme="majorBidi"/>
          <w:spacing w:val="-10"/>
          <w:sz w:val="32"/>
          <w:szCs w:val="32"/>
          <w:cs/>
        </w:rPr>
        <w:t>(</w:t>
      </w:r>
      <w:r w:rsidRPr="006A7D6A">
        <w:rPr>
          <w:rFonts w:asciiTheme="majorBidi" w:hAnsiTheme="majorBidi" w:cstheme="majorBidi"/>
          <w:spacing w:val="-10"/>
          <w:sz w:val="32"/>
          <w:szCs w:val="32"/>
        </w:rPr>
        <w:t xml:space="preserve">NPLs) </w:t>
      </w:r>
      <w:r w:rsidR="00EC65E8" w:rsidRPr="006A7D6A">
        <w:rPr>
          <w:rFonts w:asciiTheme="majorBidi" w:hAnsiTheme="majorBidi" w:cstheme="majorBidi"/>
          <w:spacing w:val="-10"/>
          <w:sz w:val="32"/>
          <w:szCs w:val="32"/>
          <w:cs/>
        </w:rPr>
        <w:t xml:space="preserve">เป็นต้น </w:t>
      </w:r>
      <w:r w:rsidRPr="006A7D6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ทั้งนี้ ในปี </w:t>
      </w:r>
      <w:r w:rsidR="006A7D6A">
        <w:rPr>
          <w:rFonts w:asciiTheme="majorBidi" w:hAnsiTheme="majorBidi" w:cstheme="majorBidi"/>
          <w:spacing w:val="-10"/>
          <w:sz w:val="32"/>
          <w:szCs w:val="32"/>
          <w:cs/>
        </w:rPr>
        <w:t>2560</w:t>
      </w:r>
      <w:r w:rsidRPr="006A7D6A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proofErr w:type="spellStart"/>
      <w:r w:rsidRPr="006A7D6A">
        <w:rPr>
          <w:rFonts w:asciiTheme="majorBidi" w:hAnsiTheme="majorBidi" w:cstheme="majorBidi"/>
          <w:spacing w:val="-10"/>
          <w:sz w:val="32"/>
          <w:szCs w:val="32"/>
          <w:cs/>
        </w:rPr>
        <w:t>คนร.</w:t>
      </w:r>
      <w:proofErr w:type="spellEnd"/>
      <w:r w:rsidRPr="006A7D6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ได้กำหนดให้ </w:t>
      </w:r>
      <w:proofErr w:type="spellStart"/>
      <w:r w:rsidRPr="006A7D6A">
        <w:rPr>
          <w:rFonts w:asciiTheme="majorBidi" w:hAnsiTheme="majorBidi" w:cstheme="majorBidi"/>
          <w:spacing w:val="-10"/>
          <w:sz w:val="32"/>
          <w:szCs w:val="32"/>
          <w:cs/>
        </w:rPr>
        <w:t>ธพว.</w:t>
      </w:r>
      <w:proofErr w:type="spellEnd"/>
      <w:r w:rsidRPr="006A7D6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เร่งปล่อยสินเชื่อวงเงินไม่เกิน </w:t>
      </w:r>
      <w:r w:rsidR="006A7D6A">
        <w:rPr>
          <w:rFonts w:asciiTheme="majorBidi" w:hAnsiTheme="majorBidi" w:cstheme="majorBidi"/>
          <w:spacing w:val="-10"/>
          <w:sz w:val="32"/>
          <w:szCs w:val="32"/>
          <w:cs/>
        </w:rPr>
        <w:t>15</w:t>
      </w:r>
      <w:r w:rsidRPr="006A7D6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ล้านบา</w:t>
      </w:r>
      <w:r w:rsidR="00065103" w:rsidRPr="006A7D6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ท </w:t>
      </w:r>
      <w:r w:rsidR="00D72543" w:rsidRPr="006A7D6A">
        <w:rPr>
          <w:rFonts w:asciiTheme="majorBidi" w:hAnsiTheme="majorBidi" w:cstheme="majorBidi"/>
          <w:spacing w:val="-10"/>
          <w:sz w:val="32"/>
          <w:szCs w:val="32"/>
          <w:cs/>
        </w:rPr>
        <w:t xml:space="preserve">ให้เพิ่มขึ้น </w:t>
      </w:r>
      <w:r w:rsidR="0037030C" w:rsidRPr="006A7D6A">
        <w:rPr>
          <w:rFonts w:asciiTheme="majorBidi" w:hAnsiTheme="majorBidi" w:cstheme="majorBidi"/>
          <w:spacing w:val="-6"/>
          <w:sz w:val="32"/>
          <w:szCs w:val="32"/>
          <w:cs/>
        </w:rPr>
        <w:t>และ</w:t>
      </w:r>
      <w:r w:rsidRPr="006A7D6A">
        <w:rPr>
          <w:rFonts w:asciiTheme="majorBidi" w:hAnsiTheme="majorBidi" w:cstheme="majorBidi"/>
          <w:spacing w:val="-6"/>
          <w:sz w:val="32"/>
          <w:szCs w:val="32"/>
          <w:cs/>
        </w:rPr>
        <w:t xml:space="preserve">การบริหารจัดการ </w:t>
      </w:r>
      <w:proofErr w:type="gramStart"/>
      <w:r w:rsidRPr="006A7D6A">
        <w:rPr>
          <w:rFonts w:asciiTheme="majorBidi" w:hAnsiTheme="majorBidi" w:cstheme="majorBidi"/>
          <w:spacing w:val="-6"/>
          <w:sz w:val="32"/>
          <w:szCs w:val="32"/>
        </w:rPr>
        <w:t>NPLs</w:t>
      </w:r>
      <w:r w:rsidRPr="006A7D6A">
        <w:rPr>
          <w:rFonts w:asciiTheme="majorBidi" w:hAnsiTheme="majorBidi" w:cstheme="majorBidi"/>
          <w:spacing w:val="-6"/>
          <w:sz w:val="32"/>
          <w:szCs w:val="32"/>
          <w:cs/>
        </w:rPr>
        <w:t xml:space="preserve"> ให้มีจำนวนไม่เกิน </w:t>
      </w:r>
      <w:r w:rsidR="006A7D6A">
        <w:rPr>
          <w:rFonts w:asciiTheme="majorBidi" w:hAnsiTheme="majorBidi" w:cstheme="majorBidi"/>
          <w:spacing w:val="-6"/>
          <w:sz w:val="32"/>
          <w:szCs w:val="32"/>
          <w:cs/>
        </w:rPr>
        <w:t>16</w:t>
      </w:r>
      <w:r w:rsidRPr="006A7D6A">
        <w:rPr>
          <w:rFonts w:asciiTheme="majorBidi" w:hAnsiTheme="majorBidi" w:cstheme="majorBidi"/>
          <w:spacing w:val="-6"/>
          <w:sz w:val="32"/>
          <w:szCs w:val="32"/>
          <w:cs/>
        </w:rPr>
        <w:t>,</w:t>
      </w:r>
      <w:r w:rsidR="006A7D6A">
        <w:rPr>
          <w:rFonts w:asciiTheme="majorBidi" w:hAnsiTheme="majorBidi" w:cstheme="majorBidi"/>
          <w:spacing w:val="-6"/>
          <w:sz w:val="32"/>
          <w:szCs w:val="32"/>
          <w:cs/>
        </w:rPr>
        <w:t>600</w:t>
      </w:r>
      <w:r w:rsidRPr="006A7D6A">
        <w:rPr>
          <w:rFonts w:asciiTheme="majorBidi" w:hAnsiTheme="majorBidi" w:cstheme="majorBidi"/>
          <w:spacing w:val="-6"/>
          <w:sz w:val="32"/>
          <w:szCs w:val="32"/>
          <w:cs/>
        </w:rPr>
        <w:t xml:space="preserve"> ล้านบาท</w:t>
      </w:r>
      <w:r w:rsidRPr="006A7D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030C" w:rsidRPr="006A7D6A">
        <w:rPr>
          <w:rFonts w:asciiTheme="majorBidi" w:hAnsiTheme="majorBidi" w:cstheme="majorBidi"/>
          <w:spacing w:val="-8"/>
          <w:sz w:val="32"/>
          <w:szCs w:val="32"/>
          <w:cs/>
        </w:rPr>
        <w:t>รวมทั้งมอบหมายให้กระทรวงก</w:t>
      </w:r>
      <w:r w:rsidR="00D72543" w:rsidRPr="006A7D6A">
        <w:rPr>
          <w:rFonts w:asciiTheme="majorBidi" w:hAnsiTheme="majorBidi" w:cstheme="majorBidi"/>
          <w:spacing w:val="-8"/>
          <w:sz w:val="32"/>
          <w:szCs w:val="32"/>
          <w:cs/>
        </w:rPr>
        <w:t xml:space="preserve">ารคลังกำกับการดำเนินการของ </w:t>
      </w:r>
      <w:proofErr w:type="spellStart"/>
      <w:r w:rsidR="00D72543" w:rsidRPr="006A7D6A">
        <w:rPr>
          <w:rFonts w:asciiTheme="majorBidi" w:hAnsiTheme="majorBidi" w:cstheme="majorBidi"/>
          <w:spacing w:val="-8"/>
          <w:sz w:val="32"/>
          <w:szCs w:val="32"/>
          <w:cs/>
        </w:rPr>
        <w:t>ธพว.</w:t>
      </w:r>
      <w:proofErr w:type="spellEnd"/>
      <w:proofErr w:type="gramEnd"/>
      <w:r w:rsidR="0037030C" w:rsidRPr="006A7D6A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bookmarkStart w:id="0" w:name="_GoBack"/>
      <w:bookmarkEnd w:id="0"/>
      <w:r w:rsidR="0037030C" w:rsidRPr="006A7D6A">
        <w:rPr>
          <w:rFonts w:asciiTheme="majorBidi" w:hAnsiTheme="majorBidi" w:cstheme="majorBidi"/>
          <w:spacing w:val="-8"/>
          <w:sz w:val="32"/>
          <w:szCs w:val="32"/>
          <w:cs/>
        </w:rPr>
        <w:t>ให้เป็นไป</w:t>
      </w:r>
      <w:r w:rsidRPr="006A7D6A">
        <w:rPr>
          <w:rFonts w:asciiTheme="majorBidi" w:hAnsiTheme="majorBidi" w:cstheme="majorBidi"/>
          <w:spacing w:val="-8"/>
          <w:sz w:val="32"/>
          <w:szCs w:val="32"/>
          <w:cs/>
        </w:rPr>
        <w:t>ตามเกณฑ์ธนาคารแห่งประเทศไทย</w:t>
      </w:r>
      <w:r w:rsidR="0037030C" w:rsidRPr="006A7D6A">
        <w:rPr>
          <w:rFonts w:asciiTheme="majorBidi" w:hAnsiTheme="majorBidi" w:cstheme="majorBidi"/>
          <w:spacing w:val="-8"/>
          <w:sz w:val="32"/>
          <w:szCs w:val="32"/>
          <w:cs/>
        </w:rPr>
        <w:t>โดยเคร่งครัด</w:t>
      </w:r>
    </w:p>
    <w:p w:rsidR="00730E10" w:rsidRPr="006A7D6A" w:rsidRDefault="006A7D6A" w:rsidP="00730E10">
      <w:pPr>
        <w:ind w:firstLine="993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2</w:t>
      </w:r>
      <w:r w:rsidR="00730E10" w:rsidRPr="006A7D6A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 xml:space="preserve">) </w:t>
      </w:r>
      <w:r w:rsidR="00730E10" w:rsidRPr="006A7D6A">
        <w:rPr>
          <w:rFonts w:asciiTheme="majorBidi" w:hAnsiTheme="majorBidi" w:cstheme="majorBidi"/>
          <w:b/>
          <w:bCs/>
          <w:sz w:val="32"/>
          <w:szCs w:val="32"/>
          <w:cs/>
        </w:rPr>
        <w:t>ธนาคารอิสลามแห่งประเทศไทย (</w:t>
      </w:r>
      <w:proofErr w:type="spellStart"/>
      <w:r w:rsidR="00730E10" w:rsidRPr="006A7D6A">
        <w:rPr>
          <w:rFonts w:asciiTheme="majorBidi" w:hAnsiTheme="majorBidi" w:cstheme="majorBidi"/>
          <w:b/>
          <w:bCs/>
          <w:sz w:val="32"/>
          <w:szCs w:val="32"/>
          <w:cs/>
        </w:rPr>
        <w:t>ธอท.</w:t>
      </w:r>
      <w:proofErr w:type="spellEnd"/>
      <w:r w:rsidR="00730E10" w:rsidRPr="006A7D6A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</w:t>
      </w:r>
    </w:p>
    <w:p w:rsidR="00730E10" w:rsidRPr="006A7D6A" w:rsidRDefault="00730E10" w:rsidP="00730E10">
      <w:pPr>
        <w:ind w:firstLine="993"/>
        <w:rPr>
          <w:rFonts w:asciiTheme="majorBidi" w:hAnsiTheme="majorBidi" w:cstheme="majorBidi"/>
          <w:sz w:val="32"/>
          <w:szCs w:val="32"/>
          <w:cs/>
        </w:rPr>
      </w:pPr>
      <w:r w:rsidRPr="006A7D6A">
        <w:rPr>
          <w:rFonts w:asciiTheme="majorBidi" w:hAnsiTheme="majorBidi" w:cstheme="majorBidi"/>
          <w:spacing w:val="-10"/>
          <w:sz w:val="32"/>
          <w:szCs w:val="32"/>
          <w:cs/>
        </w:rPr>
        <w:t xml:space="preserve">    </w:t>
      </w:r>
      <w:proofErr w:type="spellStart"/>
      <w:r w:rsidRPr="006A7D6A">
        <w:rPr>
          <w:rFonts w:asciiTheme="majorBidi" w:hAnsiTheme="majorBidi" w:cstheme="majorBidi"/>
          <w:sz w:val="32"/>
          <w:szCs w:val="32"/>
          <w:cs/>
        </w:rPr>
        <w:t>คนร.</w:t>
      </w:r>
      <w:proofErr w:type="spellEnd"/>
      <w:r w:rsidRPr="006A7D6A">
        <w:rPr>
          <w:rFonts w:asciiTheme="majorBidi" w:hAnsiTheme="majorBidi" w:cstheme="majorBidi"/>
          <w:sz w:val="32"/>
          <w:szCs w:val="32"/>
          <w:cs/>
        </w:rPr>
        <w:t xml:space="preserve"> รับทราบความคืบหน้าการดำเนินการแก้ไขปัญหาของ</w:t>
      </w:r>
      <w:r w:rsidRPr="006A7D6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6A7D6A">
        <w:rPr>
          <w:rFonts w:asciiTheme="majorBidi" w:hAnsiTheme="majorBidi" w:cstheme="majorBidi"/>
          <w:sz w:val="32"/>
          <w:szCs w:val="32"/>
          <w:cs/>
        </w:rPr>
        <w:t>ธอท.</w:t>
      </w:r>
      <w:proofErr w:type="spellEnd"/>
      <w:r w:rsidRPr="006A7D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6C9D" w:rsidRPr="006A7D6A">
        <w:rPr>
          <w:rFonts w:asciiTheme="majorBidi" w:hAnsiTheme="majorBidi" w:cstheme="majorBidi"/>
          <w:sz w:val="32"/>
          <w:szCs w:val="32"/>
          <w:cs/>
        </w:rPr>
        <w:t>โดยมีการจัดทำแผนรองรับการดำเนินงาน</w:t>
      </w:r>
      <w:r w:rsidR="0048165D" w:rsidRPr="006A7D6A">
        <w:rPr>
          <w:rFonts w:asciiTheme="majorBidi" w:hAnsiTheme="majorBidi" w:cstheme="majorBidi"/>
          <w:sz w:val="32"/>
          <w:szCs w:val="32"/>
          <w:cs/>
        </w:rPr>
        <w:t xml:space="preserve">ตลอดจนการเพิ่มช่องทางให้ลูกค้าสามารถเข้าถึงบริการทางการเงินของ </w:t>
      </w:r>
      <w:proofErr w:type="spellStart"/>
      <w:r w:rsidR="0048165D" w:rsidRPr="006A7D6A">
        <w:rPr>
          <w:rFonts w:asciiTheme="majorBidi" w:hAnsiTheme="majorBidi" w:cstheme="majorBidi"/>
          <w:sz w:val="32"/>
          <w:szCs w:val="32"/>
          <w:cs/>
        </w:rPr>
        <w:t>ธอท.</w:t>
      </w:r>
      <w:proofErr w:type="spellEnd"/>
      <w:r w:rsidR="0048165D" w:rsidRPr="006A7D6A">
        <w:rPr>
          <w:rFonts w:asciiTheme="majorBidi" w:hAnsiTheme="majorBidi" w:cstheme="majorBidi"/>
          <w:sz w:val="32"/>
          <w:szCs w:val="32"/>
          <w:cs/>
        </w:rPr>
        <w:t xml:space="preserve"> ได้มากขึ้น </w:t>
      </w:r>
      <w:r w:rsidR="000E6C9D" w:rsidRPr="006A7D6A">
        <w:rPr>
          <w:rFonts w:asciiTheme="majorBidi" w:hAnsiTheme="majorBidi" w:cstheme="majorBidi"/>
          <w:sz w:val="32"/>
          <w:szCs w:val="32"/>
          <w:cs/>
        </w:rPr>
        <w:t>และ</w:t>
      </w:r>
      <w:r w:rsidR="0048165D" w:rsidRPr="006A7D6A">
        <w:rPr>
          <w:rFonts w:asciiTheme="majorBidi" w:hAnsiTheme="majorBidi" w:cstheme="majorBidi"/>
          <w:sz w:val="32"/>
          <w:szCs w:val="32"/>
          <w:cs/>
        </w:rPr>
        <w:t>ได้</w:t>
      </w:r>
      <w:r w:rsidR="000E6C9D" w:rsidRPr="006A7D6A">
        <w:rPr>
          <w:rFonts w:asciiTheme="majorBidi" w:hAnsiTheme="majorBidi" w:cstheme="majorBidi"/>
          <w:sz w:val="32"/>
          <w:szCs w:val="32"/>
          <w:cs/>
        </w:rPr>
        <w:t>จัดตั้งบริษัทบริหารสินทร</w:t>
      </w:r>
      <w:r w:rsidR="0048165D" w:rsidRPr="006A7D6A">
        <w:rPr>
          <w:rFonts w:asciiTheme="majorBidi" w:hAnsiTheme="majorBidi" w:cstheme="majorBidi"/>
          <w:sz w:val="32"/>
          <w:szCs w:val="32"/>
          <w:cs/>
        </w:rPr>
        <w:t>ัพย์เป็นไปตามแผนแล้ว</w:t>
      </w:r>
      <w:r w:rsidR="000E6C9D" w:rsidRPr="006A7D6A">
        <w:rPr>
          <w:rFonts w:asciiTheme="majorBidi" w:hAnsiTheme="majorBidi" w:cstheme="majorBidi"/>
          <w:sz w:val="32"/>
          <w:szCs w:val="32"/>
          <w:cs/>
        </w:rPr>
        <w:t xml:space="preserve"> ซึ่งขณะนี้</w:t>
      </w:r>
      <w:r w:rsidR="0048165D" w:rsidRPr="006A7D6A">
        <w:rPr>
          <w:rFonts w:asciiTheme="majorBidi" w:hAnsiTheme="majorBidi" w:cstheme="majorBidi"/>
          <w:sz w:val="32"/>
          <w:szCs w:val="32"/>
          <w:cs/>
        </w:rPr>
        <w:t>กระทรวงการคลัง</w:t>
      </w:r>
      <w:r w:rsidR="009E5DC4" w:rsidRPr="006A7D6A">
        <w:rPr>
          <w:rFonts w:asciiTheme="majorBidi" w:hAnsiTheme="majorBidi" w:cstheme="majorBidi"/>
          <w:sz w:val="32"/>
          <w:szCs w:val="32"/>
          <w:cs/>
        </w:rPr>
        <w:t>มีความพร้อมในการเพิ่มทุนและ</w:t>
      </w:r>
      <w:r w:rsidR="0048165D" w:rsidRPr="006A7D6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48165D" w:rsidRPr="006A7D6A">
        <w:rPr>
          <w:rFonts w:asciiTheme="majorBidi" w:hAnsiTheme="majorBidi" w:cstheme="majorBidi"/>
          <w:sz w:val="32"/>
          <w:szCs w:val="32"/>
          <w:cs/>
        </w:rPr>
        <w:t>ธอท.</w:t>
      </w:r>
      <w:proofErr w:type="spellEnd"/>
      <w:r w:rsidR="0048165D" w:rsidRPr="006A7D6A">
        <w:rPr>
          <w:rFonts w:asciiTheme="majorBidi" w:hAnsiTheme="majorBidi" w:cstheme="majorBidi"/>
          <w:sz w:val="32"/>
          <w:szCs w:val="32"/>
          <w:cs/>
        </w:rPr>
        <w:t xml:space="preserve"> จะมีการ</w:t>
      </w:r>
      <w:r w:rsidR="009E5DC4" w:rsidRPr="006A7D6A">
        <w:rPr>
          <w:rFonts w:asciiTheme="majorBidi" w:hAnsiTheme="majorBidi" w:cstheme="majorBidi"/>
          <w:sz w:val="32"/>
          <w:szCs w:val="32"/>
          <w:cs/>
        </w:rPr>
        <w:t xml:space="preserve">โอนหนี้ </w:t>
      </w:r>
      <w:proofErr w:type="gramStart"/>
      <w:r w:rsidR="009E5DC4" w:rsidRPr="006A7D6A">
        <w:rPr>
          <w:rFonts w:asciiTheme="majorBidi" w:hAnsiTheme="majorBidi" w:cstheme="majorBidi"/>
          <w:sz w:val="32"/>
          <w:szCs w:val="32"/>
        </w:rPr>
        <w:t>NPF</w:t>
      </w:r>
      <w:r w:rsidR="0048165D" w:rsidRPr="006A7D6A">
        <w:rPr>
          <w:rFonts w:asciiTheme="majorBidi" w:hAnsiTheme="majorBidi" w:cstheme="majorBidi"/>
          <w:sz w:val="32"/>
          <w:szCs w:val="32"/>
        </w:rPr>
        <w:t xml:space="preserve">s </w:t>
      </w:r>
      <w:r w:rsidR="0048165D" w:rsidRPr="006A7D6A">
        <w:rPr>
          <w:rFonts w:asciiTheme="majorBidi" w:hAnsiTheme="majorBidi" w:cstheme="majorBidi"/>
          <w:sz w:val="32"/>
          <w:szCs w:val="32"/>
          <w:cs/>
        </w:rPr>
        <w:t>ไปยังบริษัทบริหารสินทรัพย์</w:t>
      </w:r>
      <w:r w:rsidR="009E5DC4" w:rsidRPr="006A7D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165D" w:rsidRPr="006A7D6A">
        <w:rPr>
          <w:rFonts w:asciiTheme="majorBidi" w:hAnsiTheme="majorBidi" w:cstheme="majorBidi"/>
          <w:sz w:val="32"/>
          <w:szCs w:val="32"/>
          <w:cs/>
        </w:rPr>
        <w:t>ทั้งนี้</w:t>
      </w:r>
      <w:r w:rsidRPr="006A7D6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6A7D6A">
        <w:rPr>
          <w:rFonts w:asciiTheme="majorBidi" w:hAnsiTheme="majorBidi" w:cstheme="majorBidi"/>
          <w:sz w:val="32"/>
          <w:szCs w:val="32"/>
          <w:cs/>
        </w:rPr>
        <w:t>คนร.</w:t>
      </w:r>
      <w:proofErr w:type="spellEnd"/>
      <w:proofErr w:type="gramEnd"/>
      <w:r w:rsidRPr="006A7D6A">
        <w:rPr>
          <w:rFonts w:asciiTheme="majorBidi" w:hAnsiTheme="majorBidi" w:cstheme="majorBidi"/>
          <w:sz w:val="32"/>
          <w:szCs w:val="32"/>
          <w:cs/>
        </w:rPr>
        <w:t xml:space="preserve"> ได้มอบหมายให้กระทรวงการคลังกำกับการดำเนินงานของ </w:t>
      </w:r>
      <w:proofErr w:type="spellStart"/>
      <w:r w:rsidRPr="006A7D6A">
        <w:rPr>
          <w:rFonts w:asciiTheme="majorBidi" w:hAnsiTheme="majorBidi" w:cstheme="majorBidi"/>
          <w:sz w:val="32"/>
          <w:szCs w:val="32"/>
          <w:cs/>
        </w:rPr>
        <w:t>ธอท.</w:t>
      </w:r>
      <w:proofErr w:type="spellEnd"/>
      <w:r w:rsidRPr="006A7D6A">
        <w:rPr>
          <w:rFonts w:asciiTheme="majorBidi" w:hAnsiTheme="majorBidi" w:cstheme="majorBidi"/>
          <w:sz w:val="32"/>
          <w:szCs w:val="32"/>
          <w:cs/>
        </w:rPr>
        <w:t xml:space="preserve"> ในเรื่องต่างๆ อย่างใกล้ชิด </w:t>
      </w:r>
      <w:r w:rsidR="0048165D" w:rsidRPr="006A7D6A">
        <w:rPr>
          <w:rFonts w:asciiTheme="majorBidi" w:hAnsiTheme="majorBidi" w:cstheme="majorBidi"/>
          <w:sz w:val="32"/>
          <w:szCs w:val="32"/>
          <w:cs/>
        </w:rPr>
        <w:t>รวมถึงการสรรหา</w:t>
      </w:r>
      <w:r w:rsidRPr="006A7D6A">
        <w:rPr>
          <w:rFonts w:asciiTheme="majorBidi" w:hAnsiTheme="majorBidi" w:cstheme="majorBidi"/>
          <w:sz w:val="32"/>
          <w:szCs w:val="32"/>
          <w:cs/>
        </w:rPr>
        <w:t>พันธมิตร</w:t>
      </w:r>
      <w:r w:rsidR="0037030C" w:rsidRPr="006A7D6A">
        <w:rPr>
          <w:rFonts w:asciiTheme="majorBidi" w:hAnsiTheme="majorBidi" w:cstheme="majorBidi"/>
          <w:sz w:val="32"/>
          <w:szCs w:val="32"/>
          <w:cs/>
        </w:rPr>
        <w:t xml:space="preserve">ภายในเดือนมิถุนายน </w:t>
      </w:r>
      <w:r w:rsidR="006A7D6A">
        <w:rPr>
          <w:rFonts w:asciiTheme="majorBidi" w:hAnsiTheme="majorBidi" w:cstheme="majorBidi"/>
          <w:sz w:val="32"/>
          <w:szCs w:val="32"/>
          <w:cs/>
        </w:rPr>
        <w:t>2560</w:t>
      </w:r>
      <w:r w:rsidR="0037030C" w:rsidRPr="006A7D6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30E10" w:rsidRPr="006A7D6A" w:rsidRDefault="006A7D6A" w:rsidP="00730E10">
      <w:pPr>
        <w:ind w:left="448" w:firstLine="545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="00730E10" w:rsidRPr="006A7D6A">
        <w:rPr>
          <w:rFonts w:asciiTheme="majorBidi" w:hAnsiTheme="majorBidi" w:cstheme="majorBidi"/>
          <w:b/>
          <w:bCs/>
          <w:sz w:val="32"/>
          <w:szCs w:val="32"/>
          <w:cs/>
        </w:rPr>
        <w:t>) องค์การขนส่งมวลชนกรุงเทพ (</w:t>
      </w:r>
      <w:proofErr w:type="spellStart"/>
      <w:r w:rsidR="00730E10" w:rsidRPr="006A7D6A">
        <w:rPr>
          <w:rFonts w:asciiTheme="majorBidi" w:hAnsiTheme="majorBidi" w:cstheme="majorBidi"/>
          <w:b/>
          <w:bCs/>
          <w:sz w:val="32"/>
          <w:szCs w:val="32"/>
          <w:cs/>
        </w:rPr>
        <w:t>ขส</w:t>
      </w:r>
      <w:proofErr w:type="spellEnd"/>
      <w:r w:rsidR="00730E10" w:rsidRPr="006A7D6A">
        <w:rPr>
          <w:rFonts w:asciiTheme="majorBidi" w:hAnsiTheme="majorBidi" w:cstheme="majorBidi"/>
          <w:b/>
          <w:bCs/>
          <w:sz w:val="32"/>
          <w:szCs w:val="32"/>
          <w:cs/>
        </w:rPr>
        <w:t>มก.)</w:t>
      </w:r>
    </w:p>
    <w:p w:rsidR="00730E10" w:rsidRDefault="00730E10" w:rsidP="00730E10">
      <w:pPr>
        <w:ind w:firstLine="992"/>
        <w:rPr>
          <w:rFonts w:asciiTheme="majorBidi" w:hAnsiTheme="majorBidi" w:cstheme="majorBidi" w:hint="cs"/>
          <w:sz w:val="32"/>
          <w:szCs w:val="32"/>
        </w:rPr>
      </w:pPr>
      <w:r w:rsidRPr="006A7D6A">
        <w:rPr>
          <w:rFonts w:asciiTheme="majorBidi" w:hAnsiTheme="majorBidi" w:cstheme="majorBidi"/>
          <w:sz w:val="32"/>
          <w:szCs w:val="32"/>
        </w:rPr>
        <w:t xml:space="preserve">    </w:t>
      </w:r>
      <w:proofErr w:type="spellStart"/>
      <w:r w:rsidRPr="006A7D6A">
        <w:rPr>
          <w:rFonts w:asciiTheme="majorBidi" w:hAnsiTheme="majorBidi" w:cstheme="majorBidi"/>
          <w:sz w:val="32"/>
          <w:szCs w:val="32"/>
          <w:cs/>
        </w:rPr>
        <w:t>คนร.</w:t>
      </w:r>
      <w:proofErr w:type="spellEnd"/>
      <w:r w:rsidRPr="006A7D6A">
        <w:rPr>
          <w:rFonts w:asciiTheme="majorBidi" w:hAnsiTheme="majorBidi" w:cstheme="majorBidi"/>
          <w:sz w:val="32"/>
          <w:szCs w:val="32"/>
          <w:cs/>
        </w:rPr>
        <w:t xml:space="preserve"> รับทราบความคืบหน้าการดำเนินการแก้ไขปัญหาของ</w:t>
      </w:r>
      <w:r w:rsidRPr="006A7D6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6A7D6A">
        <w:rPr>
          <w:rFonts w:asciiTheme="majorBidi" w:hAnsiTheme="majorBidi" w:cstheme="majorBidi"/>
          <w:sz w:val="32"/>
          <w:szCs w:val="32"/>
          <w:cs/>
        </w:rPr>
        <w:t>ขส</w:t>
      </w:r>
      <w:proofErr w:type="spellEnd"/>
      <w:r w:rsidRPr="006A7D6A">
        <w:rPr>
          <w:rFonts w:asciiTheme="majorBidi" w:hAnsiTheme="majorBidi" w:cstheme="majorBidi"/>
          <w:sz w:val="32"/>
          <w:szCs w:val="32"/>
          <w:cs/>
        </w:rPr>
        <w:t xml:space="preserve">มก. โดยมอบหมายให้กระทรวงคมนาคมกำกับการดำเนินงานของกรมการขนส่งทางบก (ขบ.) และ </w:t>
      </w:r>
      <w:proofErr w:type="spellStart"/>
      <w:r w:rsidRPr="006A7D6A">
        <w:rPr>
          <w:rFonts w:asciiTheme="majorBidi" w:hAnsiTheme="majorBidi" w:cstheme="majorBidi"/>
          <w:sz w:val="32"/>
          <w:szCs w:val="32"/>
          <w:cs/>
        </w:rPr>
        <w:t>ขส</w:t>
      </w:r>
      <w:proofErr w:type="spellEnd"/>
      <w:r w:rsidRPr="006A7D6A">
        <w:rPr>
          <w:rFonts w:asciiTheme="majorBidi" w:hAnsiTheme="majorBidi" w:cstheme="majorBidi"/>
          <w:sz w:val="32"/>
          <w:szCs w:val="32"/>
          <w:cs/>
        </w:rPr>
        <w:t xml:space="preserve">มก. ให้เป็นไปตามมติ </w:t>
      </w:r>
      <w:proofErr w:type="spellStart"/>
      <w:r w:rsidRPr="006A7D6A">
        <w:rPr>
          <w:rFonts w:asciiTheme="majorBidi" w:hAnsiTheme="majorBidi" w:cstheme="majorBidi"/>
          <w:sz w:val="32"/>
          <w:szCs w:val="32"/>
          <w:cs/>
        </w:rPr>
        <w:t>คนร.</w:t>
      </w:r>
      <w:proofErr w:type="spellEnd"/>
      <w:r w:rsidRPr="006A7D6A">
        <w:rPr>
          <w:rFonts w:asciiTheme="majorBidi" w:hAnsiTheme="majorBidi" w:cstheme="majorBidi"/>
          <w:sz w:val="32"/>
          <w:szCs w:val="32"/>
          <w:cs/>
        </w:rPr>
        <w:t xml:space="preserve"> และ/หรือ แผนการแก้ไขปัญหา</w:t>
      </w:r>
      <w:r w:rsidRPr="006A7D6A">
        <w:rPr>
          <w:rFonts w:asciiTheme="majorBidi" w:hAnsiTheme="majorBidi" w:cstheme="majorBidi"/>
          <w:spacing w:val="-8"/>
          <w:sz w:val="32"/>
          <w:szCs w:val="32"/>
          <w:cs/>
        </w:rPr>
        <w:t>องค์กร</w:t>
      </w:r>
      <w:r w:rsidR="000F007A" w:rsidRPr="006A7D6A">
        <w:rPr>
          <w:rFonts w:asciiTheme="majorBidi" w:hAnsiTheme="majorBidi" w:cstheme="majorBidi"/>
          <w:spacing w:val="-8"/>
          <w:sz w:val="32"/>
          <w:szCs w:val="32"/>
          <w:cs/>
        </w:rPr>
        <w:t xml:space="preserve"> ทั้งนี้ </w:t>
      </w:r>
      <w:proofErr w:type="spellStart"/>
      <w:r w:rsidR="000F007A" w:rsidRPr="006A7D6A">
        <w:rPr>
          <w:rFonts w:asciiTheme="majorBidi" w:hAnsiTheme="majorBidi" w:cstheme="majorBidi"/>
          <w:spacing w:val="-8"/>
          <w:sz w:val="32"/>
          <w:szCs w:val="32"/>
          <w:cs/>
        </w:rPr>
        <w:t>คนร.</w:t>
      </w:r>
      <w:proofErr w:type="spellEnd"/>
      <w:r w:rsidR="000F007A" w:rsidRPr="006A7D6A">
        <w:rPr>
          <w:rFonts w:asciiTheme="majorBidi" w:hAnsiTheme="majorBidi" w:cstheme="majorBidi"/>
          <w:spacing w:val="-8"/>
          <w:sz w:val="32"/>
          <w:szCs w:val="32"/>
          <w:cs/>
        </w:rPr>
        <w:t xml:space="preserve"> ได้เน้นย้ำให้มีการตรวจสอบความปลอดภัยโดยเข้มงวด</w:t>
      </w:r>
    </w:p>
    <w:p w:rsidR="006A7D6A" w:rsidRDefault="006A7D6A" w:rsidP="00730E10">
      <w:pPr>
        <w:ind w:firstLine="992"/>
        <w:rPr>
          <w:rFonts w:asciiTheme="majorBidi" w:hAnsiTheme="majorBidi" w:cstheme="majorBidi" w:hint="cs"/>
          <w:sz w:val="32"/>
          <w:szCs w:val="32"/>
        </w:rPr>
      </w:pPr>
    </w:p>
    <w:p w:rsidR="006A7D6A" w:rsidRDefault="006A7D6A" w:rsidP="00730E10">
      <w:pPr>
        <w:ind w:firstLine="992"/>
        <w:rPr>
          <w:rFonts w:asciiTheme="majorBidi" w:hAnsiTheme="majorBidi" w:cstheme="majorBidi" w:hint="cs"/>
          <w:sz w:val="32"/>
          <w:szCs w:val="32"/>
        </w:rPr>
      </w:pPr>
    </w:p>
    <w:p w:rsidR="006A7D6A" w:rsidRDefault="006A7D6A" w:rsidP="00730E10">
      <w:pPr>
        <w:ind w:firstLine="992"/>
        <w:rPr>
          <w:rFonts w:asciiTheme="majorBidi" w:hAnsiTheme="majorBidi" w:cstheme="majorBidi" w:hint="cs"/>
          <w:sz w:val="32"/>
          <w:szCs w:val="32"/>
        </w:rPr>
      </w:pPr>
    </w:p>
    <w:p w:rsidR="006A7D6A" w:rsidRPr="006A7D6A" w:rsidRDefault="006A7D6A" w:rsidP="00730E10">
      <w:pPr>
        <w:ind w:firstLine="992"/>
        <w:rPr>
          <w:rFonts w:asciiTheme="majorBidi" w:hAnsiTheme="majorBidi" w:cstheme="majorBidi"/>
          <w:sz w:val="32"/>
          <w:szCs w:val="32"/>
          <w:cs/>
        </w:rPr>
      </w:pPr>
    </w:p>
    <w:p w:rsidR="00730E10" w:rsidRPr="006A7D6A" w:rsidRDefault="006A7D6A" w:rsidP="00730E10">
      <w:pPr>
        <w:tabs>
          <w:tab w:val="left" w:pos="1276"/>
        </w:tabs>
        <w:ind w:firstLine="993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4</w:t>
      </w:r>
      <w:r w:rsidR="00730E10" w:rsidRPr="006A7D6A">
        <w:rPr>
          <w:rFonts w:asciiTheme="majorBidi" w:hAnsiTheme="majorBidi" w:cstheme="majorBidi"/>
          <w:b/>
          <w:bCs/>
          <w:sz w:val="32"/>
          <w:szCs w:val="32"/>
          <w:cs/>
        </w:rPr>
        <w:t>) บริษัท การบินไทย จำกัด (มหาชน) (</w:t>
      </w:r>
      <w:proofErr w:type="spellStart"/>
      <w:r w:rsidR="00730E10" w:rsidRPr="006A7D6A">
        <w:rPr>
          <w:rFonts w:asciiTheme="majorBidi" w:hAnsiTheme="majorBidi" w:cstheme="majorBidi"/>
          <w:b/>
          <w:bCs/>
          <w:sz w:val="32"/>
          <w:szCs w:val="32"/>
          <w:cs/>
        </w:rPr>
        <w:t>บกท.</w:t>
      </w:r>
      <w:proofErr w:type="spellEnd"/>
      <w:r w:rsidR="00730E10" w:rsidRPr="006A7D6A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</w:t>
      </w:r>
    </w:p>
    <w:p w:rsidR="007B2642" w:rsidRPr="006A7D6A" w:rsidRDefault="0037030C" w:rsidP="00B04D1A">
      <w:pPr>
        <w:ind w:firstLine="992"/>
        <w:rPr>
          <w:rFonts w:asciiTheme="majorBidi" w:hAnsiTheme="majorBidi" w:cstheme="majorBidi"/>
          <w:sz w:val="32"/>
          <w:szCs w:val="32"/>
        </w:rPr>
      </w:pPr>
      <w:r w:rsidRPr="006A7D6A">
        <w:rPr>
          <w:rFonts w:asciiTheme="majorBidi" w:hAnsiTheme="majorBidi" w:cstheme="majorBidi"/>
          <w:sz w:val="32"/>
          <w:szCs w:val="32"/>
          <w:cs/>
        </w:rPr>
        <w:t xml:space="preserve">    </w:t>
      </w:r>
      <w:proofErr w:type="spellStart"/>
      <w:r w:rsidR="00730E10" w:rsidRPr="006A7D6A">
        <w:rPr>
          <w:rFonts w:asciiTheme="majorBidi" w:hAnsiTheme="majorBidi" w:cstheme="majorBidi"/>
          <w:spacing w:val="-10"/>
          <w:sz w:val="32"/>
          <w:szCs w:val="32"/>
          <w:cs/>
        </w:rPr>
        <w:t>คนร.</w:t>
      </w:r>
      <w:proofErr w:type="spellEnd"/>
      <w:r w:rsidR="00730E10" w:rsidRPr="006A7D6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รับทราบความคืบหน้าในการดำเนินการแก้ไขปัญหาของ </w:t>
      </w:r>
      <w:proofErr w:type="spellStart"/>
      <w:r w:rsidR="00730E10" w:rsidRPr="006A7D6A">
        <w:rPr>
          <w:rFonts w:asciiTheme="majorBidi" w:hAnsiTheme="majorBidi" w:cstheme="majorBidi"/>
          <w:spacing w:val="-10"/>
          <w:sz w:val="32"/>
          <w:szCs w:val="32"/>
          <w:cs/>
        </w:rPr>
        <w:t>บกท.</w:t>
      </w:r>
      <w:proofErr w:type="spellEnd"/>
      <w:r w:rsidR="00730E10" w:rsidRPr="006A7D6A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Pr="006A7D6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ซึ่งในไตรมาสที่ </w:t>
      </w:r>
      <w:r w:rsidR="006A7D6A">
        <w:rPr>
          <w:rFonts w:asciiTheme="majorBidi" w:hAnsiTheme="majorBidi" w:cstheme="majorBidi"/>
          <w:spacing w:val="-10"/>
          <w:sz w:val="32"/>
          <w:szCs w:val="32"/>
          <w:cs/>
        </w:rPr>
        <w:t>3</w:t>
      </w:r>
      <w:r w:rsidRPr="006A7D6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ปี </w:t>
      </w:r>
      <w:r w:rsidR="006A7D6A">
        <w:rPr>
          <w:rFonts w:asciiTheme="majorBidi" w:hAnsiTheme="majorBidi" w:cstheme="majorBidi"/>
          <w:spacing w:val="-10"/>
          <w:sz w:val="32"/>
          <w:szCs w:val="32"/>
          <w:cs/>
        </w:rPr>
        <w:t>2559</w:t>
      </w:r>
      <w:r w:rsidRPr="006A7D6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มีผลประกอบการ</w:t>
      </w:r>
      <w:r w:rsidR="00C13DE3" w:rsidRPr="006A7D6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ดีขึ้นเมื่อเทียบกับปี </w:t>
      </w:r>
      <w:r w:rsidR="006A7D6A">
        <w:rPr>
          <w:rFonts w:asciiTheme="majorBidi" w:hAnsiTheme="majorBidi" w:cstheme="majorBidi"/>
          <w:spacing w:val="-10"/>
          <w:sz w:val="32"/>
          <w:szCs w:val="32"/>
          <w:cs/>
        </w:rPr>
        <w:t>2558</w:t>
      </w:r>
      <w:r w:rsidRPr="006A7D6A">
        <w:rPr>
          <w:rFonts w:asciiTheme="majorBidi" w:hAnsiTheme="majorBidi" w:cstheme="majorBidi"/>
          <w:spacing w:val="-8"/>
          <w:sz w:val="32"/>
          <w:szCs w:val="32"/>
          <w:cs/>
        </w:rPr>
        <w:t xml:space="preserve"> อย่างไรก็ตาม การดำเนินการตามแผน</w:t>
      </w:r>
      <w:r w:rsidR="00730E10" w:rsidRPr="006A7D6A">
        <w:rPr>
          <w:rFonts w:asciiTheme="majorBidi" w:hAnsiTheme="majorBidi" w:cstheme="majorBidi"/>
          <w:spacing w:val="-8"/>
          <w:sz w:val="32"/>
          <w:szCs w:val="32"/>
          <w:cs/>
        </w:rPr>
        <w:t>ส่วนใหญ่</w:t>
      </w:r>
      <w:r w:rsidRPr="006A7D6A">
        <w:rPr>
          <w:rFonts w:asciiTheme="majorBidi" w:hAnsiTheme="majorBidi" w:cstheme="majorBidi"/>
          <w:spacing w:val="-8"/>
          <w:sz w:val="32"/>
          <w:szCs w:val="32"/>
          <w:cs/>
        </w:rPr>
        <w:t>ยัง</w:t>
      </w:r>
      <w:r w:rsidR="00730E10" w:rsidRPr="006A7D6A">
        <w:rPr>
          <w:rFonts w:asciiTheme="majorBidi" w:hAnsiTheme="majorBidi" w:cstheme="majorBidi"/>
          <w:spacing w:val="-8"/>
          <w:sz w:val="32"/>
          <w:szCs w:val="32"/>
          <w:cs/>
        </w:rPr>
        <w:t>อยู่ระหว่างการดำเนินการ</w:t>
      </w:r>
      <w:r w:rsidRPr="006A7D6A">
        <w:rPr>
          <w:rFonts w:asciiTheme="majorBidi" w:hAnsiTheme="majorBidi" w:cstheme="majorBidi"/>
          <w:spacing w:val="-8"/>
          <w:sz w:val="32"/>
          <w:szCs w:val="32"/>
          <w:cs/>
        </w:rPr>
        <w:t xml:space="preserve"> จึงมอบหมายให้กระทรวงคมนาคม</w:t>
      </w:r>
      <w:r w:rsidRPr="006A7D6A">
        <w:rPr>
          <w:rFonts w:asciiTheme="majorBidi" w:hAnsiTheme="majorBidi" w:cstheme="majorBidi"/>
          <w:sz w:val="32"/>
          <w:szCs w:val="32"/>
          <w:cs/>
        </w:rPr>
        <w:t xml:space="preserve">กำกับดูแลโดยเคร่งครัด ทั้งนี้ มอบหมายให้ </w:t>
      </w:r>
      <w:proofErr w:type="spellStart"/>
      <w:r w:rsidRPr="006A7D6A">
        <w:rPr>
          <w:rFonts w:asciiTheme="majorBidi" w:hAnsiTheme="majorBidi" w:cstheme="majorBidi"/>
          <w:sz w:val="32"/>
          <w:szCs w:val="32"/>
          <w:cs/>
        </w:rPr>
        <w:t>บกท.</w:t>
      </w:r>
      <w:proofErr w:type="spellEnd"/>
      <w:r w:rsidRPr="006A7D6A">
        <w:rPr>
          <w:rFonts w:asciiTheme="majorBidi" w:hAnsiTheme="majorBidi" w:cstheme="majorBidi"/>
          <w:sz w:val="32"/>
          <w:szCs w:val="32"/>
          <w:cs/>
        </w:rPr>
        <w:t xml:space="preserve"> เร่งจัดทำระบบขายตั๋วให้สามารถ</w:t>
      </w:r>
      <w:r w:rsidR="00B04D1A" w:rsidRPr="006A7D6A">
        <w:rPr>
          <w:rFonts w:asciiTheme="majorBidi" w:hAnsiTheme="majorBidi" w:cstheme="majorBidi"/>
          <w:sz w:val="32"/>
          <w:szCs w:val="32"/>
          <w:cs/>
        </w:rPr>
        <w:t xml:space="preserve">เพิ่มสัดส่วนการขายผ่าน </w:t>
      </w:r>
      <w:r w:rsidR="00B04D1A" w:rsidRPr="006A7D6A">
        <w:rPr>
          <w:rFonts w:asciiTheme="majorBidi" w:hAnsiTheme="majorBidi" w:cstheme="majorBidi"/>
          <w:sz w:val="32"/>
          <w:szCs w:val="32"/>
        </w:rPr>
        <w:t xml:space="preserve">Internet </w:t>
      </w:r>
      <w:r w:rsidR="00B04D1A" w:rsidRPr="006A7D6A">
        <w:rPr>
          <w:rFonts w:asciiTheme="majorBidi" w:hAnsiTheme="majorBidi" w:cstheme="majorBidi"/>
          <w:sz w:val="32"/>
          <w:szCs w:val="32"/>
          <w:cs/>
        </w:rPr>
        <w:t>ให้เร็วขึ้น และพิจารณาความเหมาะสมในการลงทุนในบริษัทลูกต่างๆ</w:t>
      </w:r>
      <w:r w:rsidRPr="006A7D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0E10" w:rsidRPr="006A7D6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30E10" w:rsidRPr="006A7D6A" w:rsidRDefault="006A7D6A" w:rsidP="00730E10">
      <w:pPr>
        <w:ind w:firstLine="993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5</w:t>
      </w:r>
      <w:r w:rsidR="00730E10" w:rsidRPr="006A7D6A">
        <w:rPr>
          <w:rFonts w:asciiTheme="majorBidi" w:hAnsiTheme="majorBidi" w:cstheme="majorBidi"/>
          <w:b/>
          <w:bCs/>
          <w:sz w:val="32"/>
          <w:szCs w:val="32"/>
          <w:cs/>
        </w:rPr>
        <w:t>) การรถไฟแห่งประเทศไทย (</w:t>
      </w:r>
      <w:proofErr w:type="spellStart"/>
      <w:r w:rsidR="00730E10" w:rsidRPr="006A7D6A">
        <w:rPr>
          <w:rFonts w:asciiTheme="majorBidi" w:hAnsiTheme="majorBidi" w:cstheme="majorBidi"/>
          <w:b/>
          <w:bCs/>
          <w:sz w:val="32"/>
          <w:szCs w:val="32"/>
          <w:cs/>
        </w:rPr>
        <w:t>รฟท.</w:t>
      </w:r>
      <w:proofErr w:type="spellEnd"/>
      <w:r w:rsidR="00730E10" w:rsidRPr="006A7D6A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</w:t>
      </w:r>
    </w:p>
    <w:p w:rsidR="00730E10" w:rsidRPr="006A7D6A" w:rsidRDefault="00730E10" w:rsidP="00730E10">
      <w:pPr>
        <w:tabs>
          <w:tab w:val="left" w:pos="1418"/>
        </w:tabs>
        <w:ind w:firstLine="992"/>
        <w:rPr>
          <w:rFonts w:asciiTheme="majorBidi" w:hAnsiTheme="majorBidi" w:cstheme="majorBidi"/>
          <w:sz w:val="32"/>
          <w:szCs w:val="32"/>
        </w:rPr>
      </w:pPr>
      <w:r w:rsidRPr="006A7D6A">
        <w:rPr>
          <w:rFonts w:asciiTheme="majorBidi" w:hAnsiTheme="majorBidi" w:cstheme="majorBidi"/>
          <w:sz w:val="32"/>
          <w:szCs w:val="32"/>
          <w:cs/>
        </w:rPr>
        <w:t xml:space="preserve">    </w:t>
      </w:r>
      <w:proofErr w:type="spellStart"/>
      <w:r w:rsidRPr="006A7D6A">
        <w:rPr>
          <w:rFonts w:asciiTheme="majorBidi" w:hAnsiTheme="majorBidi" w:cstheme="majorBidi"/>
          <w:sz w:val="32"/>
          <w:szCs w:val="32"/>
          <w:cs/>
        </w:rPr>
        <w:t>คนร.</w:t>
      </w:r>
      <w:proofErr w:type="spellEnd"/>
      <w:r w:rsidRPr="006A7D6A">
        <w:rPr>
          <w:rFonts w:asciiTheme="majorBidi" w:hAnsiTheme="majorBidi" w:cstheme="majorBidi"/>
          <w:sz w:val="32"/>
          <w:szCs w:val="32"/>
          <w:cs/>
        </w:rPr>
        <w:t xml:space="preserve"> รับทราบความคืบหน้าในการดำเนินการแก้ไขปัญหาของ </w:t>
      </w:r>
      <w:proofErr w:type="spellStart"/>
      <w:r w:rsidRPr="006A7D6A">
        <w:rPr>
          <w:rFonts w:asciiTheme="majorBidi" w:hAnsiTheme="majorBidi" w:cstheme="majorBidi"/>
          <w:sz w:val="32"/>
          <w:szCs w:val="32"/>
          <w:cs/>
        </w:rPr>
        <w:t>รฟท.</w:t>
      </w:r>
      <w:proofErr w:type="spellEnd"/>
      <w:r w:rsidRPr="006A7D6A">
        <w:rPr>
          <w:rFonts w:asciiTheme="majorBidi" w:hAnsiTheme="majorBidi" w:cstheme="majorBidi"/>
          <w:sz w:val="32"/>
          <w:szCs w:val="32"/>
          <w:cs/>
        </w:rPr>
        <w:t xml:space="preserve"> ทั้งนี้ </w:t>
      </w:r>
      <w:r w:rsidR="000F007A" w:rsidRPr="006A7D6A">
        <w:rPr>
          <w:rFonts w:asciiTheme="majorBidi" w:hAnsiTheme="majorBidi" w:cstheme="majorBidi"/>
          <w:sz w:val="32"/>
          <w:szCs w:val="32"/>
          <w:cs/>
        </w:rPr>
        <w:t xml:space="preserve">สำหรับข้อเสนอของ </w:t>
      </w:r>
      <w:proofErr w:type="spellStart"/>
      <w:r w:rsidR="000F007A" w:rsidRPr="006A7D6A">
        <w:rPr>
          <w:rFonts w:asciiTheme="majorBidi" w:hAnsiTheme="majorBidi" w:cstheme="majorBidi"/>
          <w:sz w:val="32"/>
          <w:szCs w:val="32"/>
          <w:cs/>
        </w:rPr>
        <w:t>รฟท.</w:t>
      </w:r>
      <w:proofErr w:type="spellEnd"/>
      <w:r w:rsidR="000F007A" w:rsidRPr="006A7D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F007A" w:rsidRPr="006A7D6A">
        <w:rPr>
          <w:rFonts w:asciiTheme="majorBidi" w:hAnsiTheme="majorBidi" w:cstheme="majorBidi"/>
          <w:sz w:val="32"/>
          <w:szCs w:val="32"/>
          <w:cs/>
        </w:rPr>
        <w:br/>
        <w:t>ที่จะรับผิดชอบเรื่องการดำเนินการพัฒนาที่ดินย่านมักกะสัน</w:t>
      </w:r>
      <w:r w:rsidRPr="006A7D6A">
        <w:rPr>
          <w:rFonts w:asciiTheme="majorBidi" w:hAnsiTheme="majorBidi" w:cstheme="majorBidi"/>
          <w:sz w:val="32"/>
          <w:szCs w:val="32"/>
          <w:cs/>
        </w:rPr>
        <w:t>และ</w:t>
      </w:r>
      <w:r w:rsidR="000F007A" w:rsidRPr="006A7D6A">
        <w:rPr>
          <w:rFonts w:asciiTheme="majorBidi" w:hAnsiTheme="majorBidi" w:cstheme="majorBidi"/>
          <w:sz w:val="32"/>
          <w:szCs w:val="32"/>
          <w:cs/>
        </w:rPr>
        <w:t>ดำเนินโครงการ</w:t>
      </w:r>
      <w:r w:rsidRPr="006A7D6A">
        <w:rPr>
          <w:rFonts w:asciiTheme="majorBidi" w:hAnsiTheme="majorBidi" w:cstheme="majorBidi"/>
          <w:sz w:val="32"/>
          <w:szCs w:val="32"/>
          <w:cs/>
        </w:rPr>
        <w:t>รถไฟฟ้าสายสีแดง</w:t>
      </w:r>
      <w:r w:rsidR="000F007A" w:rsidRPr="006A7D6A">
        <w:rPr>
          <w:rFonts w:asciiTheme="majorBidi" w:hAnsiTheme="majorBidi" w:cstheme="majorBidi"/>
          <w:sz w:val="32"/>
          <w:szCs w:val="32"/>
          <w:cs/>
        </w:rPr>
        <w:t xml:space="preserve">เอง </w:t>
      </w:r>
      <w:r w:rsidRPr="006A7D6A">
        <w:rPr>
          <w:rFonts w:asciiTheme="majorBidi" w:hAnsiTheme="majorBidi" w:cstheme="majorBidi"/>
          <w:sz w:val="32"/>
          <w:szCs w:val="32"/>
          <w:cs/>
        </w:rPr>
        <w:t>มอบหมายให้กระทรวงคมนาคม</w:t>
      </w:r>
      <w:r w:rsidR="000F007A" w:rsidRPr="006A7D6A">
        <w:rPr>
          <w:rFonts w:asciiTheme="majorBidi" w:hAnsiTheme="majorBidi" w:cstheme="majorBidi"/>
          <w:sz w:val="32"/>
          <w:szCs w:val="32"/>
          <w:cs/>
        </w:rPr>
        <w:t xml:space="preserve"> โดยรัฐมนตรีช่วยว่าการกระทรวงคมนาคม (นายพิชิตฯ) </w:t>
      </w:r>
      <w:r w:rsidRPr="006A7D6A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proofErr w:type="spellStart"/>
      <w:r w:rsidRPr="006A7D6A">
        <w:rPr>
          <w:rFonts w:asciiTheme="majorBidi" w:hAnsiTheme="majorBidi" w:cstheme="majorBidi"/>
          <w:sz w:val="32"/>
          <w:szCs w:val="32"/>
          <w:cs/>
        </w:rPr>
        <w:t>รฟท.</w:t>
      </w:r>
      <w:proofErr w:type="spellEnd"/>
      <w:r w:rsidRPr="006A7D6A">
        <w:rPr>
          <w:rFonts w:asciiTheme="majorBidi" w:hAnsiTheme="majorBidi" w:cstheme="majorBidi"/>
          <w:sz w:val="32"/>
          <w:szCs w:val="32"/>
          <w:cs/>
        </w:rPr>
        <w:t xml:space="preserve"> พิจารณา</w:t>
      </w:r>
      <w:r w:rsidR="000F007A" w:rsidRPr="006A7D6A">
        <w:rPr>
          <w:rFonts w:asciiTheme="majorBidi" w:hAnsiTheme="majorBidi" w:cstheme="majorBidi"/>
          <w:sz w:val="32"/>
          <w:szCs w:val="32"/>
          <w:cs/>
        </w:rPr>
        <w:t>ใน</w:t>
      </w:r>
      <w:r w:rsidRPr="006A7D6A">
        <w:rPr>
          <w:rFonts w:asciiTheme="majorBidi" w:hAnsiTheme="majorBidi" w:cstheme="majorBidi"/>
          <w:sz w:val="32"/>
          <w:szCs w:val="32"/>
          <w:cs/>
        </w:rPr>
        <w:t>รายละเอียด</w:t>
      </w:r>
      <w:r w:rsidR="000F007A" w:rsidRPr="006A7D6A">
        <w:rPr>
          <w:rFonts w:asciiTheme="majorBidi" w:hAnsiTheme="majorBidi" w:cstheme="majorBidi"/>
          <w:sz w:val="32"/>
          <w:szCs w:val="32"/>
          <w:cs/>
        </w:rPr>
        <w:t xml:space="preserve">อีกครั้ง </w:t>
      </w:r>
      <w:r w:rsidR="000F007A" w:rsidRPr="006A7D6A">
        <w:rPr>
          <w:rFonts w:asciiTheme="majorBidi" w:hAnsiTheme="majorBidi" w:cstheme="majorBidi"/>
          <w:sz w:val="32"/>
          <w:szCs w:val="32"/>
          <w:cs/>
        </w:rPr>
        <w:br/>
        <w:t xml:space="preserve">ซึ่งจะต้องกำหนดเงื่อนไขความสำเร็จ รวมทั้งจะต้องสามารถลดภาระหนี้สินของ </w:t>
      </w:r>
      <w:proofErr w:type="spellStart"/>
      <w:r w:rsidR="000F007A" w:rsidRPr="006A7D6A">
        <w:rPr>
          <w:rFonts w:asciiTheme="majorBidi" w:hAnsiTheme="majorBidi" w:cstheme="majorBidi"/>
          <w:sz w:val="32"/>
          <w:szCs w:val="32"/>
          <w:cs/>
        </w:rPr>
        <w:t>รฟท.</w:t>
      </w:r>
      <w:proofErr w:type="spellEnd"/>
      <w:r w:rsidR="000F007A" w:rsidRPr="006A7D6A">
        <w:rPr>
          <w:rFonts w:asciiTheme="majorBidi" w:hAnsiTheme="majorBidi" w:cstheme="majorBidi"/>
          <w:sz w:val="32"/>
          <w:szCs w:val="32"/>
          <w:cs/>
        </w:rPr>
        <w:t xml:space="preserve"> ลงด้วย</w:t>
      </w:r>
    </w:p>
    <w:p w:rsidR="00730E10" w:rsidRPr="006A7D6A" w:rsidRDefault="006A7D6A" w:rsidP="00730E10">
      <w:pPr>
        <w:tabs>
          <w:tab w:val="left" w:pos="993"/>
        </w:tabs>
        <w:ind w:firstLine="993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6</w:t>
      </w:r>
      <w:r w:rsidR="00730E10" w:rsidRPr="006A7D6A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–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7</w:t>
      </w:r>
      <w:r w:rsidR="00730E10" w:rsidRPr="006A7D6A">
        <w:rPr>
          <w:rFonts w:asciiTheme="majorBidi" w:hAnsiTheme="majorBidi" w:cstheme="majorBidi"/>
          <w:b/>
          <w:bCs/>
          <w:sz w:val="32"/>
          <w:szCs w:val="32"/>
          <w:cs/>
        </w:rPr>
        <w:t>) บริษัท ทีโอที จำกัด (มหาชน) (</w:t>
      </w:r>
      <w:proofErr w:type="spellStart"/>
      <w:r w:rsidR="00730E10" w:rsidRPr="006A7D6A">
        <w:rPr>
          <w:rFonts w:asciiTheme="majorBidi" w:hAnsiTheme="majorBidi" w:cstheme="majorBidi"/>
          <w:b/>
          <w:bCs/>
          <w:sz w:val="32"/>
          <w:szCs w:val="32"/>
          <w:cs/>
        </w:rPr>
        <w:t>บมจ.</w:t>
      </w:r>
      <w:proofErr w:type="spellEnd"/>
      <w:r w:rsidR="00730E10" w:rsidRPr="006A7D6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ทีโอที.) และบริษัท </w:t>
      </w:r>
      <w:proofErr w:type="spellStart"/>
      <w:r w:rsidR="00730E10" w:rsidRPr="006A7D6A">
        <w:rPr>
          <w:rFonts w:asciiTheme="majorBidi" w:hAnsiTheme="majorBidi" w:cstheme="majorBidi"/>
          <w:b/>
          <w:bCs/>
          <w:sz w:val="32"/>
          <w:szCs w:val="32"/>
          <w:cs/>
        </w:rPr>
        <w:t>กสท</w:t>
      </w:r>
      <w:proofErr w:type="spellEnd"/>
      <w:r w:rsidR="00730E10" w:rsidRPr="006A7D6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โทรคมนาคม จำกัด (มหาชน) </w:t>
      </w:r>
    </w:p>
    <w:p w:rsidR="00730E10" w:rsidRPr="006A7D6A" w:rsidRDefault="00730E10" w:rsidP="00730E10">
      <w:pPr>
        <w:tabs>
          <w:tab w:val="left" w:pos="99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A7D6A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proofErr w:type="spellStart"/>
      <w:r w:rsidRPr="006A7D6A">
        <w:rPr>
          <w:rFonts w:asciiTheme="majorBidi" w:hAnsiTheme="majorBidi" w:cstheme="majorBidi"/>
          <w:b/>
          <w:bCs/>
          <w:sz w:val="32"/>
          <w:szCs w:val="32"/>
          <w:cs/>
        </w:rPr>
        <w:t>บมจ.</w:t>
      </w:r>
      <w:proofErr w:type="spellEnd"/>
      <w:r w:rsidRPr="006A7D6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proofErr w:type="spellStart"/>
      <w:r w:rsidRPr="006A7D6A">
        <w:rPr>
          <w:rFonts w:asciiTheme="majorBidi" w:hAnsiTheme="majorBidi" w:cstheme="majorBidi"/>
          <w:b/>
          <w:bCs/>
          <w:sz w:val="32"/>
          <w:szCs w:val="32"/>
          <w:cs/>
        </w:rPr>
        <w:t>กสท.</w:t>
      </w:r>
      <w:proofErr w:type="spellEnd"/>
      <w:r w:rsidRPr="006A7D6A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="00C9672F" w:rsidRPr="006A7D6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730E10" w:rsidRDefault="00F72263" w:rsidP="00A641F2">
      <w:pPr>
        <w:tabs>
          <w:tab w:val="left" w:pos="993"/>
        </w:tabs>
        <w:ind w:firstLine="1260"/>
        <w:rPr>
          <w:rFonts w:asciiTheme="majorBidi" w:eastAsia="Cordia New" w:hAnsiTheme="majorBidi" w:cstheme="majorBidi"/>
          <w:b/>
          <w:bCs/>
          <w:sz w:val="32"/>
          <w:szCs w:val="32"/>
        </w:rPr>
      </w:pPr>
      <w:proofErr w:type="spellStart"/>
      <w:r w:rsidRPr="006A7D6A">
        <w:rPr>
          <w:rFonts w:asciiTheme="majorBidi" w:hAnsiTheme="majorBidi" w:cstheme="majorBidi"/>
          <w:sz w:val="32"/>
          <w:szCs w:val="32"/>
          <w:cs/>
        </w:rPr>
        <w:t>คนร.</w:t>
      </w:r>
      <w:proofErr w:type="spellEnd"/>
      <w:r w:rsidRPr="006A7D6A">
        <w:rPr>
          <w:rFonts w:asciiTheme="majorBidi" w:hAnsiTheme="majorBidi" w:cstheme="majorBidi"/>
          <w:sz w:val="32"/>
          <w:szCs w:val="32"/>
          <w:cs/>
        </w:rPr>
        <w:t xml:space="preserve"> รับทราบความคืบหน้าในการดำเนินการ</w:t>
      </w:r>
      <w:r w:rsidR="00B04D1A" w:rsidRPr="006A7D6A">
        <w:rPr>
          <w:rFonts w:asciiTheme="majorBidi" w:hAnsiTheme="majorBidi" w:cstheme="majorBidi"/>
          <w:sz w:val="32"/>
          <w:szCs w:val="32"/>
          <w:cs/>
        </w:rPr>
        <w:t xml:space="preserve">ปรับโครงสร้างการประกอบธุรกิจของ </w:t>
      </w:r>
      <w:proofErr w:type="spellStart"/>
      <w:r w:rsidR="00B04D1A" w:rsidRPr="006A7D6A">
        <w:rPr>
          <w:rFonts w:asciiTheme="majorBidi" w:hAnsiTheme="majorBidi" w:cstheme="majorBidi"/>
          <w:sz w:val="32"/>
          <w:szCs w:val="32"/>
          <w:cs/>
        </w:rPr>
        <w:t>บมจ.</w:t>
      </w:r>
      <w:proofErr w:type="spellEnd"/>
      <w:r w:rsidR="00B04D1A" w:rsidRPr="006A7D6A">
        <w:rPr>
          <w:rFonts w:asciiTheme="majorBidi" w:hAnsiTheme="majorBidi" w:cstheme="majorBidi"/>
          <w:sz w:val="32"/>
          <w:szCs w:val="32"/>
          <w:cs/>
        </w:rPr>
        <w:t xml:space="preserve"> ทีโอที และ </w:t>
      </w:r>
      <w:r w:rsidR="003E08C7" w:rsidRPr="006A7D6A">
        <w:rPr>
          <w:rFonts w:asciiTheme="majorBidi" w:hAnsiTheme="majorBidi" w:cstheme="majorBidi"/>
          <w:sz w:val="32"/>
          <w:szCs w:val="32"/>
          <w:cs/>
        </w:rPr>
        <w:br/>
      </w:r>
      <w:proofErr w:type="spellStart"/>
      <w:r w:rsidR="00B04D1A" w:rsidRPr="006A7D6A">
        <w:rPr>
          <w:rFonts w:asciiTheme="majorBidi" w:hAnsiTheme="majorBidi" w:cstheme="majorBidi"/>
          <w:sz w:val="32"/>
          <w:szCs w:val="32"/>
          <w:cs/>
        </w:rPr>
        <w:t>บมจ.</w:t>
      </w:r>
      <w:proofErr w:type="spellEnd"/>
      <w:r w:rsidR="00B04D1A" w:rsidRPr="006A7D6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B04D1A" w:rsidRPr="006A7D6A">
        <w:rPr>
          <w:rFonts w:asciiTheme="majorBidi" w:hAnsiTheme="majorBidi" w:cstheme="majorBidi"/>
          <w:sz w:val="32"/>
          <w:szCs w:val="32"/>
          <w:cs/>
        </w:rPr>
        <w:t>กสท</w:t>
      </w:r>
      <w:proofErr w:type="spellEnd"/>
      <w:r w:rsidR="00B04D1A" w:rsidRPr="006A7D6A">
        <w:rPr>
          <w:rFonts w:asciiTheme="majorBidi" w:hAnsiTheme="majorBidi" w:cstheme="majorBidi"/>
          <w:sz w:val="32"/>
          <w:szCs w:val="32"/>
          <w:cs/>
        </w:rPr>
        <w:t xml:space="preserve"> โดยจัดตั้งบริษัท </w:t>
      </w:r>
      <w:proofErr w:type="gramStart"/>
      <w:r w:rsidR="00B04D1A" w:rsidRPr="006A7D6A">
        <w:rPr>
          <w:rFonts w:asciiTheme="majorBidi" w:hAnsiTheme="majorBidi" w:cstheme="majorBidi"/>
          <w:sz w:val="32"/>
          <w:szCs w:val="32"/>
        </w:rPr>
        <w:t xml:space="preserve">NGDC </w:t>
      </w:r>
      <w:r w:rsidR="00B04D1A" w:rsidRPr="006A7D6A">
        <w:rPr>
          <w:rFonts w:asciiTheme="majorBidi" w:hAnsiTheme="majorBidi" w:cstheme="majorBidi"/>
          <w:sz w:val="32"/>
          <w:szCs w:val="32"/>
          <w:cs/>
        </w:rPr>
        <w:t>ในการดำเนินธุรกิจเคเบิ้ลใยแก้วใต้น้ำและอินเตอร์เน็ต</w:t>
      </w:r>
      <w:proofErr w:type="spellStart"/>
      <w:r w:rsidR="00B04D1A" w:rsidRPr="006A7D6A">
        <w:rPr>
          <w:rFonts w:asciiTheme="majorBidi" w:hAnsiTheme="majorBidi" w:cstheme="majorBidi"/>
          <w:sz w:val="32"/>
          <w:szCs w:val="32"/>
          <w:cs/>
        </w:rPr>
        <w:t>ดาต้า</w:t>
      </w:r>
      <w:proofErr w:type="spellEnd"/>
      <w:r w:rsidR="00B04D1A" w:rsidRPr="006A7D6A">
        <w:rPr>
          <w:rFonts w:asciiTheme="majorBidi" w:hAnsiTheme="majorBidi" w:cstheme="majorBidi"/>
          <w:sz w:val="32"/>
          <w:szCs w:val="32"/>
          <w:cs/>
        </w:rPr>
        <w:t>เซ็น</w:t>
      </w:r>
      <w:proofErr w:type="spellStart"/>
      <w:r w:rsidR="00B04D1A" w:rsidRPr="006A7D6A">
        <w:rPr>
          <w:rFonts w:asciiTheme="majorBidi" w:hAnsiTheme="majorBidi" w:cstheme="majorBidi"/>
          <w:sz w:val="32"/>
          <w:szCs w:val="32"/>
          <w:cs/>
        </w:rPr>
        <w:t>เตอร์</w:t>
      </w:r>
      <w:proofErr w:type="spellEnd"/>
      <w:r w:rsidR="00B04D1A" w:rsidRPr="006A7D6A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="00B04D1A" w:rsidRPr="006A7D6A">
        <w:rPr>
          <w:rFonts w:asciiTheme="majorBidi" w:hAnsiTheme="majorBidi" w:cstheme="majorBidi"/>
          <w:sz w:val="32"/>
          <w:szCs w:val="32"/>
        </w:rPr>
        <w:t xml:space="preserve">NGN </w:t>
      </w:r>
      <w:r w:rsidR="003E08C7" w:rsidRPr="006A7D6A">
        <w:rPr>
          <w:rFonts w:asciiTheme="majorBidi" w:hAnsiTheme="majorBidi" w:cstheme="majorBidi"/>
          <w:sz w:val="32"/>
          <w:szCs w:val="32"/>
          <w:cs/>
        </w:rPr>
        <w:br/>
      </w:r>
      <w:r w:rsidR="00B04D1A" w:rsidRPr="006A7D6A">
        <w:rPr>
          <w:rFonts w:asciiTheme="majorBidi" w:hAnsiTheme="majorBidi" w:cstheme="majorBidi"/>
          <w:sz w:val="32"/>
          <w:szCs w:val="32"/>
          <w:cs/>
        </w:rPr>
        <w:t>ในการเนินธุรกิจ</w:t>
      </w:r>
      <w:proofErr w:type="spellStart"/>
      <w:r w:rsidR="00B04D1A" w:rsidRPr="006A7D6A">
        <w:rPr>
          <w:rFonts w:asciiTheme="majorBidi" w:hAnsiTheme="majorBidi" w:cstheme="majorBidi"/>
          <w:sz w:val="32"/>
          <w:szCs w:val="32"/>
          <w:cs/>
        </w:rPr>
        <w:t>อินเตอร์เน็ตบ</w:t>
      </w:r>
      <w:proofErr w:type="spellEnd"/>
      <w:r w:rsidR="00B04D1A" w:rsidRPr="006A7D6A">
        <w:rPr>
          <w:rFonts w:asciiTheme="majorBidi" w:hAnsiTheme="majorBidi" w:cstheme="majorBidi"/>
          <w:sz w:val="32"/>
          <w:szCs w:val="32"/>
          <w:cs/>
        </w:rPr>
        <w:t>รอด</w:t>
      </w:r>
      <w:proofErr w:type="spellStart"/>
      <w:r w:rsidR="00B04D1A" w:rsidRPr="006A7D6A">
        <w:rPr>
          <w:rFonts w:asciiTheme="majorBidi" w:hAnsiTheme="majorBidi" w:cstheme="majorBidi"/>
          <w:sz w:val="32"/>
          <w:szCs w:val="32"/>
          <w:cs/>
        </w:rPr>
        <w:t>แบนด์</w:t>
      </w:r>
      <w:proofErr w:type="spellEnd"/>
      <w:r w:rsidR="00B04D1A" w:rsidRPr="006A7D6A">
        <w:rPr>
          <w:rFonts w:asciiTheme="majorBidi" w:hAnsiTheme="majorBidi" w:cstheme="majorBidi"/>
          <w:sz w:val="32"/>
          <w:szCs w:val="32"/>
          <w:cs/>
        </w:rPr>
        <w:t xml:space="preserve"> ทั้งนี้ </w:t>
      </w:r>
      <w:proofErr w:type="spellStart"/>
      <w:r w:rsidR="00B04D1A" w:rsidRPr="006A7D6A">
        <w:rPr>
          <w:rFonts w:asciiTheme="majorBidi" w:hAnsiTheme="majorBidi" w:cstheme="majorBidi"/>
          <w:sz w:val="32"/>
          <w:szCs w:val="32"/>
          <w:cs/>
        </w:rPr>
        <w:t>คนร.</w:t>
      </w:r>
      <w:proofErr w:type="spellEnd"/>
      <w:proofErr w:type="gramEnd"/>
      <w:r w:rsidR="00B04D1A" w:rsidRPr="006A7D6A">
        <w:rPr>
          <w:rFonts w:asciiTheme="majorBidi" w:hAnsiTheme="majorBidi" w:cstheme="majorBidi"/>
          <w:sz w:val="32"/>
          <w:szCs w:val="32"/>
          <w:cs/>
        </w:rPr>
        <w:t xml:space="preserve"> ได้มอบหมายให้กระทรวง</w:t>
      </w:r>
      <w:proofErr w:type="spellStart"/>
      <w:r w:rsidR="00B04D1A" w:rsidRPr="006A7D6A">
        <w:rPr>
          <w:rFonts w:asciiTheme="majorBidi" w:hAnsiTheme="majorBidi" w:cstheme="majorBidi"/>
          <w:sz w:val="32"/>
          <w:szCs w:val="32"/>
          <w:cs/>
        </w:rPr>
        <w:t>ดิจิทัล</w:t>
      </w:r>
      <w:proofErr w:type="spellEnd"/>
      <w:r w:rsidR="00B04D1A" w:rsidRPr="006A7D6A">
        <w:rPr>
          <w:rFonts w:asciiTheme="majorBidi" w:hAnsiTheme="majorBidi" w:cstheme="majorBidi"/>
          <w:sz w:val="32"/>
          <w:szCs w:val="32"/>
          <w:cs/>
        </w:rPr>
        <w:t xml:space="preserve">เพื่อเศรษฐกิจและสังคมร่วมกับ </w:t>
      </w:r>
      <w:r w:rsidR="003A3E7B" w:rsidRPr="006A7D6A">
        <w:rPr>
          <w:rFonts w:asciiTheme="majorBidi" w:hAnsiTheme="majorBidi" w:cstheme="majorBidi"/>
          <w:sz w:val="32"/>
          <w:szCs w:val="32"/>
          <w:cs/>
        </w:rPr>
        <w:br/>
      </w:r>
      <w:proofErr w:type="spellStart"/>
      <w:r w:rsidR="00B04D1A" w:rsidRPr="006A7D6A">
        <w:rPr>
          <w:rFonts w:asciiTheme="majorBidi" w:hAnsiTheme="majorBidi" w:cstheme="majorBidi"/>
          <w:sz w:val="32"/>
          <w:szCs w:val="32"/>
          <w:cs/>
        </w:rPr>
        <w:t>บมจ.</w:t>
      </w:r>
      <w:proofErr w:type="spellEnd"/>
      <w:r w:rsidR="00B04D1A" w:rsidRPr="006A7D6A">
        <w:rPr>
          <w:rFonts w:asciiTheme="majorBidi" w:hAnsiTheme="majorBidi" w:cstheme="majorBidi"/>
          <w:sz w:val="32"/>
          <w:szCs w:val="32"/>
          <w:cs/>
        </w:rPr>
        <w:t xml:space="preserve"> ทีโอที และ </w:t>
      </w:r>
      <w:proofErr w:type="spellStart"/>
      <w:r w:rsidR="00B04D1A" w:rsidRPr="006A7D6A">
        <w:rPr>
          <w:rFonts w:asciiTheme="majorBidi" w:hAnsiTheme="majorBidi" w:cstheme="majorBidi"/>
          <w:sz w:val="32"/>
          <w:szCs w:val="32"/>
          <w:cs/>
        </w:rPr>
        <w:t>บมจ.</w:t>
      </w:r>
      <w:proofErr w:type="spellEnd"/>
      <w:r w:rsidR="00B04D1A" w:rsidRPr="006A7D6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B04D1A" w:rsidRPr="006A7D6A">
        <w:rPr>
          <w:rFonts w:asciiTheme="majorBidi" w:hAnsiTheme="majorBidi" w:cstheme="majorBidi"/>
          <w:sz w:val="32"/>
          <w:szCs w:val="32"/>
          <w:cs/>
        </w:rPr>
        <w:t>กสท</w:t>
      </w:r>
      <w:proofErr w:type="spellEnd"/>
      <w:r w:rsidR="00B04D1A" w:rsidRPr="006A7D6A">
        <w:rPr>
          <w:rFonts w:asciiTheme="majorBidi" w:hAnsiTheme="majorBidi" w:cstheme="majorBidi"/>
          <w:sz w:val="32"/>
          <w:szCs w:val="32"/>
          <w:cs/>
        </w:rPr>
        <w:t xml:space="preserve"> พิจารณาแผนธุรกิจของ </w:t>
      </w:r>
      <w:proofErr w:type="spellStart"/>
      <w:r w:rsidR="00B04D1A" w:rsidRPr="006A7D6A">
        <w:rPr>
          <w:rFonts w:asciiTheme="majorBidi" w:hAnsiTheme="majorBidi" w:cstheme="majorBidi"/>
          <w:sz w:val="32"/>
          <w:szCs w:val="32"/>
          <w:cs/>
        </w:rPr>
        <w:t>บมจ.</w:t>
      </w:r>
      <w:proofErr w:type="spellEnd"/>
      <w:r w:rsidR="00B04D1A" w:rsidRPr="006A7D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E08C7" w:rsidRPr="006A7D6A">
        <w:rPr>
          <w:rFonts w:asciiTheme="majorBidi" w:hAnsiTheme="majorBidi" w:cstheme="majorBidi"/>
          <w:sz w:val="32"/>
          <w:szCs w:val="32"/>
          <w:cs/>
        </w:rPr>
        <w:t>ทีโอที</w:t>
      </w:r>
      <w:r w:rsidR="00B04D1A" w:rsidRPr="006A7D6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B04D1A" w:rsidRPr="006A7D6A">
        <w:rPr>
          <w:rFonts w:asciiTheme="majorBidi" w:hAnsiTheme="majorBidi" w:cstheme="majorBidi"/>
          <w:sz w:val="32"/>
          <w:szCs w:val="32"/>
          <w:cs/>
        </w:rPr>
        <w:t>บมจ.</w:t>
      </w:r>
      <w:proofErr w:type="spellEnd"/>
      <w:r w:rsidR="00B04D1A" w:rsidRPr="006A7D6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B04D1A" w:rsidRPr="006A7D6A">
        <w:rPr>
          <w:rFonts w:asciiTheme="majorBidi" w:hAnsiTheme="majorBidi" w:cstheme="majorBidi"/>
          <w:sz w:val="32"/>
          <w:szCs w:val="32"/>
          <w:cs/>
        </w:rPr>
        <w:t>กสท</w:t>
      </w:r>
      <w:proofErr w:type="spellEnd"/>
      <w:r w:rsidR="003E08C7" w:rsidRPr="006A7D6A">
        <w:rPr>
          <w:rFonts w:asciiTheme="majorBidi" w:hAnsiTheme="majorBidi" w:cstheme="majorBidi"/>
          <w:sz w:val="32"/>
          <w:szCs w:val="32"/>
          <w:cs/>
        </w:rPr>
        <w:t xml:space="preserve"> และบริษัทในเครือที่จะจัดตั้งขึ้นให้สอดคล้องกับนโยบายของกระทรวง</w:t>
      </w:r>
      <w:proofErr w:type="spellStart"/>
      <w:r w:rsidR="003E08C7" w:rsidRPr="006A7D6A">
        <w:rPr>
          <w:rFonts w:asciiTheme="majorBidi" w:hAnsiTheme="majorBidi" w:cstheme="majorBidi"/>
          <w:sz w:val="32"/>
          <w:szCs w:val="32"/>
          <w:cs/>
        </w:rPr>
        <w:t>ดิจิทัล</w:t>
      </w:r>
      <w:proofErr w:type="spellEnd"/>
      <w:r w:rsidR="003E08C7" w:rsidRPr="006A7D6A">
        <w:rPr>
          <w:rFonts w:asciiTheme="majorBidi" w:hAnsiTheme="majorBidi" w:cstheme="majorBidi"/>
          <w:sz w:val="32"/>
          <w:szCs w:val="32"/>
          <w:cs/>
        </w:rPr>
        <w:t>เพื่อเศรษฐกิจและสังคม และให้นำเสนอคณะอนุกรรมการกลั่นกรองแผนการแก้ไขปัญหารัฐวิสาหกิจ ภายใน</w:t>
      </w:r>
      <w:r w:rsidR="00FC2328" w:rsidRPr="006A7D6A">
        <w:rPr>
          <w:rFonts w:asciiTheme="majorBidi" w:hAnsiTheme="majorBidi" w:cstheme="majorBidi"/>
          <w:sz w:val="32"/>
          <w:szCs w:val="32"/>
          <w:cs/>
        </w:rPr>
        <w:t>ต้นเดือนกุมภาพันธ์</w:t>
      </w:r>
      <w:r w:rsidR="003E08C7" w:rsidRPr="006A7D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7D6A">
        <w:rPr>
          <w:rFonts w:asciiTheme="majorBidi" w:hAnsiTheme="majorBidi" w:cstheme="majorBidi"/>
          <w:sz w:val="32"/>
          <w:szCs w:val="32"/>
          <w:cs/>
        </w:rPr>
        <w:t>2560</w:t>
      </w:r>
    </w:p>
    <w:p w:rsidR="006A7D6A" w:rsidRPr="006A7D6A" w:rsidRDefault="006A7D6A" w:rsidP="00A641F2">
      <w:pPr>
        <w:tabs>
          <w:tab w:val="left" w:pos="993"/>
        </w:tabs>
        <w:ind w:firstLine="1260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730E10" w:rsidRPr="00C2739A" w:rsidRDefault="00730E10" w:rsidP="00A641F2">
      <w:pPr>
        <w:tabs>
          <w:tab w:val="left" w:pos="993"/>
        </w:tabs>
        <w:jc w:val="center"/>
        <w:rPr>
          <w:color w:val="000000" w:themeColor="text1"/>
          <w:spacing w:val="-6"/>
          <w:sz w:val="32"/>
          <w:szCs w:val="32"/>
        </w:rPr>
      </w:pPr>
      <w:r w:rsidRPr="0055551C">
        <w:rPr>
          <w:rFonts w:eastAsia="Cordia New"/>
          <w:sz w:val="32"/>
          <w:szCs w:val="32"/>
        </w:rPr>
        <w:t>………………………………………………………………….</w:t>
      </w:r>
    </w:p>
    <w:sectPr w:rsidR="00730E10" w:rsidRPr="00C2739A" w:rsidSect="005F6D97">
      <w:footerReference w:type="default" r:id="rId9"/>
      <w:pgSz w:w="11906" w:h="16838"/>
      <w:pgMar w:top="993" w:right="566" w:bottom="810" w:left="1276" w:header="720" w:footer="136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2C5" w:rsidRDefault="009F02C5" w:rsidP="0045566E">
      <w:r>
        <w:separator/>
      </w:r>
    </w:p>
  </w:endnote>
  <w:endnote w:type="continuationSeparator" w:id="0">
    <w:p w:rsidR="009F02C5" w:rsidRDefault="009F02C5" w:rsidP="00455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059544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194E0F" w:rsidRPr="00194E0F" w:rsidRDefault="0096615E">
        <w:pPr>
          <w:pStyle w:val="Foot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194E0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194E0F" w:rsidRPr="00194E0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194E0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06904">
          <w:rPr>
            <w:rFonts w:ascii="TH SarabunIT๙" w:hAnsi="TH SarabunIT๙" w:cs="TH SarabunIT๙"/>
            <w:noProof/>
            <w:sz w:val="32"/>
            <w:szCs w:val="32"/>
            <w:cs/>
          </w:rPr>
          <w:t>๓</w:t>
        </w:r>
        <w:r w:rsidRPr="00194E0F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45566E" w:rsidRDefault="004556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2C5" w:rsidRDefault="009F02C5" w:rsidP="0045566E">
      <w:r>
        <w:separator/>
      </w:r>
    </w:p>
  </w:footnote>
  <w:footnote w:type="continuationSeparator" w:id="0">
    <w:p w:rsidR="009F02C5" w:rsidRDefault="009F02C5" w:rsidP="00455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FDA"/>
    <w:multiLevelType w:val="hybridMultilevel"/>
    <w:tmpl w:val="7E9EF514"/>
    <w:lvl w:ilvl="0" w:tplc="99AA7C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DA91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6C89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9A9B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922F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C298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7883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4200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FC4F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852A30"/>
    <w:multiLevelType w:val="hybridMultilevel"/>
    <w:tmpl w:val="7370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B3E7F"/>
    <w:multiLevelType w:val="hybridMultilevel"/>
    <w:tmpl w:val="828C9548"/>
    <w:lvl w:ilvl="0" w:tplc="5616DF38">
      <w:start w:val="1"/>
      <w:numFmt w:val="thaiNumbers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0DF053FE"/>
    <w:multiLevelType w:val="hybridMultilevel"/>
    <w:tmpl w:val="F04410DE"/>
    <w:lvl w:ilvl="0" w:tplc="88D24E08">
      <w:start w:val="2"/>
      <w:numFmt w:val="bullet"/>
      <w:lvlText w:val="-"/>
      <w:lvlJc w:val="left"/>
      <w:pPr>
        <w:ind w:left="4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122003FB"/>
    <w:multiLevelType w:val="hybridMultilevel"/>
    <w:tmpl w:val="D44293C0"/>
    <w:lvl w:ilvl="0" w:tplc="B83A3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C00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14C0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4E1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CB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1C0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83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62D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54C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508D9"/>
    <w:multiLevelType w:val="hybridMultilevel"/>
    <w:tmpl w:val="6004F63C"/>
    <w:lvl w:ilvl="0" w:tplc="7026E294">
      <w:start w:val="1"/>
      <w:numFmt w:val="thaiNumbers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21876E84"/>
    <w:multiLevelType w:val="multilevel"/>
    <w:tmpl w:val="DB4EF35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lang w:bidi="th-TH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5963596"/>
    <w:multiLevelType w:val="hybridMultilevel"/>
    <w:tmpl w:val="052A987E"/>
    <w:lvl w:ilvl="0" w:tplc="5616DF38">
      <w:start w:val="1"/>
      <w:numFmt w:val="thaiNumbers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2612434C"/>
    <w:multiLevelType w:val="hybridMultilevel"/>
    <w:tmpl w:val="F7342ADA"/>
    <w:lvl w:ilvl="0" w:tplc="7026E294">
      <w:start w:val="1"/>
      <w:numFmt w:val="thaiNumbers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283C41FB"/>
    <w:multiLevelType w:val="hybridMultilevel"/>
    <w:tmpl w:val="DD627798"/>
    <w:lvl w:ilvl="0" w:tplc="21ECC830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72D0C"/>
    <w:multiLevelType w:val="multilevel"/>
    <w:tmpl w:val="DE38BB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1">
    <w:nsid w:val="306B28D8"/>
    <w:multiLevelType w:val="hybridMultilevel"/>
    <w:tmpl w:val="4AD64226"/>
    <w:lvl w:ilvl="0" w:tplc="0BA64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9A64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8496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A2A1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B28A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F4C9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7ACD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E834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68AA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75E6256"/>
    <w:multiLevelType w:val="hybridMultilevel"/>
    <w:tmpl w:val="F45C2CCA"/>
    <w:lvl w:ilvl="0" w:tplc="F66C3BA8">
      <w:start w:val="1"/>
      <w:numFmt w:val="thaiNumbers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47E03173"/>
    <w:multiLevelType w:val="hybridMultilevel"/>
    <w:tmpl w:val="D38C4EB4"/>
    <w:lvl w:ilvl="0" w:tplc="02D4B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9161901"/>
    <w:multiLevelType w:val="hybridMultilevel"/>
    <w:tmpl w:val="DA0471E8"/>
    <w:lvl w:ilvl="0" w:tplc="187803B0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4C6162BC"/>
    <w:multiLevelType w:val="hybridMultilevel"/>
    <w:tmpl w:val="5634A330"/>
    <w:lvl w:ilvl="0" w:tplc="694633A2">
      <w:start w:val="1"/>
      <w:numFmt w:val="thaiNumbers"/>
      <w:lvlText w:val="(%1)"/>
      <w:lvlJc w:val="left"/>
      <w:pPr>
        <w:ind w:left="20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>
    <w:nsid w:val="4EA66D09"/>
    <w:multiLevelType w:val="hybridMultilevel"/>
    <w:tmpl w:val="60423124"/>
    <w:lvl w:ilvl="0" w:tplc="E0803158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4743766"/>
    <w:multiLevelType w:val="hybridMultilevel"/>
    <w:tmpl w:val="5D58827C"/>
    <w:lvl w:ilvl="0" w:tplc="57F6F61E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F6CF6"/>
    <w:multiLevelType w:val="hybridMultilevel"/>
    <w:tmpl w:val="A874098A"/>
    <w:lvl w:ilvl="0" w:tplc="E1866B1C">
      <w:start w:val="1"/>
      <w:numFmt w:val="decimal"/>
      <w:lvlText w:val="%1)"/>
      <w:lvlJc w:val="left"/>
      <w:pPr>
        <w:ind w:left="2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8" w:hanging="360"/>
      </w:pPr>
    </w:lvl>
    <w:lvl w:ilvl="2" w:tplc="0409001B" w:tentative="1">
      <w:start w:val="1"/>
      <w:numFmt w:val="lowerRoman"/>
      <w:lvlText w:val="%3."/>
      <w:lvlJc w:val="right"/>
      <w:pPr>
        <w:ind w:left="3958" w:hanging="180"/>
      </w:pPr>
    </w:lvl>
    <w:lvl w:ilvl="3" w:tplc="0409000F" w:tentative="1">
      <w:start w:val="1"/>
      <w:numFmt w:val="decimal"/>
      <w:lvlText w:val="%4."/>
      <w:lvlJc w:val="left"/>
      <w:pPr>
        <w:ind w:left="4678" w:hanging="360"/>
      </w:pPr>
    </w:lvl>
    <w:lvl w:ilvl="4" w:tplc="04090019" w:tentative="1">
      <w:start w:val="1"/>
      <w:numFmt w:val="lowerLetter"/>
      <w:lvlText w:val="%5."/>
      <w:lvlJc w:val="left"/>
      <w:pPr>
        <w:ind w:left="5398" w:hanging="360"/>
      </w:pPr>
    </w:lvl>
    <w:lvl w:ilvl="5" w:tplc="0409001B" w:tentative="1">
      <w:start w:val="1"/>
      <w:numFmt w:val="lowerRoman"/>
      <w:lvlText w:val="%6."/>
      <w:lvlJc w:val="right"/>
      <w:pPr>
        <w:ind w:left="6118" w:hanging="180"/>
      </w:pPr>
    </w:lvl>
    <w:lvl w:ilvl="6" w:tplc="0409000F" w:tentative="1">
      <w:start w:val="1"/>
      <w:numFmt w:val="decimal"/>
      <w:lvlText w:val="%7."/>
      <w:lvlJc w:val="left"/>
      <w:pPr>
        <w:ind w:left="6838" w:hanging="360"/>
      </w:pPr>
    </w:lvl>
    <w:lvl w:ilvl="7" w:tplc="04090019" w:tentative="1">
      <w:start w:val="1"/>
      <w:numFmt w:val="lowerLetter"/>
      <w:lvlText w:val="%8."/>
      <w:lvlJc w:val="left"/>
      <w:pPr>
        <w:ind w:left="7558" w:hanging="360"/>
      </w:pPr>
    </w:lvl>
    <w:lvl w:ilvl="8" w:tplc="0409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19">
    <w:nsid w:val="5D7759A4"/>
    <w:multiLevelType w:val="hybridMultilevel"/>
    <w:tmpl w:val="6324F470"/>
    <w:lvl w:ilvl="0" w:tplc="97A2BD44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007A34"/>
    <w:multiLevelType w:val="hybridMultilevel"/>
    <w:tmpl w:val="D4A4477A"/>
    <w:lvl w:ilvl="0" w:tplc="80189190">
      <w:start w:val="1"/>
      <w:numFmt w:val="decimal"/>
      <w:lvlText w:val="%1)"/>
      <w:lvlJc w:val="left"/>
      <w:pPr>
        <w:ind w:left="2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8" w:hanging="360"/>
      </w:pPr>
    </w:lvl>
    <w:lvl w:ilvl="2" w:tplc="0409001B" w:tentative="1">
      <w:start w:val="1"/>
      <w:numFmt w:val="lowerRoman"/>
      <w:lvlText w:val="%3."/>
      <w:lvlJc w:val="right"/>
      <w:pPr>
        <w:ind w:left="3958" w:hanging="180"/>
      </w:pPr>
    </w:lvl>
    <w:lvl w:ilvl="3" w:tplc="0409000F" w:tentative="1">
      <w:start w:val="1"/>
      <w:numFmt w:val="decimal"/>
      <w:lvlText w:val="%4."/>
      <w:lvlJc w:val="left"/>
      <w:pPr>
        <w:ind w:left="4678" w:hanging="360"/>
      </w:pPr>
    </w:lvl>
    <w:lvl w:ilvl="4" w:tplc="04090019" w:tentative="1">
      <w:start w:val="1"/>
      <w:numFmt w:val="lowerLetter"/>
      <w:lvlText w:val="%5."/>
      <w:lvlJc w:val="left"/>
      <w:pPr>
        <w:ind w:left="5398" w:hanging="360"/>
      </w:pPr>
    </w:lvl>
    <w:lvl w:ilvl="5" w:tplc="0409001B" w:tentative="1">
      <w:start w:val="1"/>
      <w:numFmt w:val="lowerRoman"/>
      <w:lvlText w:val="%6."/>
      <w:lvlJc w:val="right"/>
      <w:pPr>
        <w:ind w:left="6118" w:hanging="180"/>
      </w:pPr>
    </w:lvl>
    <w:lvl w:ilvl="6" w:tplc="0409000F" w:tentative="1">
      <w:start w:val="1"/>
      <w:numFmt w:val="decimal"/>
      <w:lvlText w:val="%7."/>
      <w:lvlJc w:val="left"/>
      <w:pPr>
        <w:ind w:left="6838" w:hanging="360"/>
      </w:pPr>
    </w:lvl>
    <w:lvl w:ilvl="7" w:tplc="04090019" w:tentative="1">
      <w:start w:val="1"/>
      <w:numFmt w:val="lowerLetter"/>
      <w:lvlText w:val="%8."/>
      <w:lvlJc w:val="left"/>
      <w:pPr>
        <w:ind w:left="7558" w:hanging="360"/>
      </w:pPr>
    </w:lvl>
    <w:lvl w:ilvl="8" w:tplc="0409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21">
    <w:nsid w:val="630F10FB"/>
    <w:multiLevelType w:val="hybridMultilevel"/>
    <w:tmpl w:val="77D0E0B2"/>
    <w:lvl w:ilvl="0" w:tplc="D040E42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217FA"/>
    <w:multiLevelType w:val="hybridMultilevel"/>
    <w:tmpl w:val="6004F63C"/>
    <w:lvl w:ilvl="0" w:tplc="7026E294">
      <w:start w:val="1"/>
      <w:numFmt w:val="thaiNumbers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73BF2554"/>
    <w:multiLevelType w:val="hybridMultilevel"/>
    <w:tmpl w:val="7152BD20"/>
    <w:lvl w:ilvl="0" w:tplc="5CE428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3"/>
  </w:num>
  <w:num w:numId="3">
    <w:abstractNumId w:val="21"/>
  </w:num>
  <w:num w:numId="4">
    <w:abstractNumId w:val="13"/>
  </w:num>
  <w:num w:numId="5">
    <w:abstractNumId w:val="9"/>
  </w:num>
  <w:num w:numId="6">
    <w:abstractNumId w:val="19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5"/>
  </w:num>
  <w:num w:numId="12">
    <w:abstractNumId w:val="22"/>
  </w:num>
  <w:num w:numId="13">
    <w:abstractNumId w:val="1"/>
  </w:num>
  <w:num w:numId="14">
    <w:abstractNumId w:val="4"/>
  </w:num>
  <w:num w:numId="15">
    <w:abstractNumId w:val="14"/>
  </w:num>
  <w:num w:numId="16">
    <w:abstractNumId w:val="15"/>
  </w:num>
  <w:num w:numId="17">
    <w:abstractNumId w:val="10"/>
  </w:num>
  <w:num w:numId="18">
    <w:abstractNumId w:val="23"/>
  </w:num>
  <w:num w:numId="19">
    <w:abstractNumId w:val="18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0F730D"/>
    <w:rsid w:val="000007AD"/>
    <w:rsid w:val="000040A7"/>
    <w:rsid w:val="00010B77"/>
    <w:rsid w:val="00012E26"/>
    <w:rsid w:val="00013B97"/>
    <w:rsid w:val="000242E0"/>
    <w:rsid w:val="000246E7"/>
    <w:rsid w:val="00024B59"/>
    <w:rsid w:val="000258C6"/>
    <w:rsid w:val="0002634B"/>
    <w:rsid w:val="000309FA"/>
    <w:rsid w:val="00034A89"/>
    <w:rsid w:val="00044646"/>
    <w:rsid w:val="00047FBD"/>
    <w:rsid w:val="00050291"/>
    <w:rsid w:val="00052EFB"/>
    <w:rsid w:val="00055D5E"/>
    <w:rsid w:val="000562D8"/>
    <w:rsid w:val="00056C37"/>
    <w:rsid w:val="00061EFE"/>
    <w:rsid w:val="00064D60"/>
    <w:rsid w:val="0006500B"/>
    <w:rsid w:val="00065103"/>
    <w:rsid w:val="00066599"/>
    <w:rsid w:val="00067CE0"/>
    <w:rsid w:val="0007198E"/>
    <w:rsid w:val="000724A4"/>
    <w:rsid w:val="00077DF4"/>
    <w:rsid w:val="00082B0F"/>
    <w:rsid w:val="00084E32"/>
    <w:rsid w:val="000913E5"/>
    <w:rsid w:val="00091603"/>
    <w:rsid w:val="0009225E"/>
    <w:rsid w:val="00093193"/>
    <w:rsid w:val="000979FC"/>
    <w:rsid w:val="00097CF6"/>
    <w:rsid w:val="000A1F87"/>
    <w:rsid w:val="000A4035"/>
    <w:rsid w:val="000A73EA"/>
    <w:rsid w:val="000A770F"/>
    <w:rsid w:val="000B0A93"/>
    <w:rsid w:val="000B705F"/>
    <w:rsid w:val="000C0DF0"/>
    <w:rsid w:val="000C2189"/>
    <w:rsid w:val="000C4278"/>
    <w:rsid w:val="000C5C98"/>
    <w:rsid w:val="000C7DD1"/>
    <w:rsid w:val="000D21D4"/>
    <w:rsid w:val="000D6E6F"/>
    <w:rsid w:val="000E1D75"/>
    <w:rsid w:val="000E3F11"/>
    <w:rsid w:val="000E5508"/>
    <w:rsid w:val="000E6C9D"/>
    <w:rsid w:val="000F007A"/>
    <w:rsid w:val="000F2F15"/>
    <w:rsid w:val="000F3EA2"/>
    <w:rsid w:val="000F730D"/>
    <w:rsid w:val="001019B3"/>
    <w:rsid w:val="00110B50"/>
    <w:rsid w:val="00116DB1"/>
    <w:rsid w:val="001175EF"/>
    <w:rsid w:val="00120B47"/>
    <w:rsid w:val="001211E2"/>
    <w:rsid w:val="00123C4D"/>
    <w:rsid w:val="00144D79"/>
    <w:rsid w:val="00145648"/>
    <w:rsid w:val="001471BC"/>
    <w:rsid w:val="001509B9"/>
    <w:rsid w:val="00151DA2"/>
    <w:rsid w:val="00153B75"/>
    <w:rsid w:val="00154A87"/>
    <w:rsid w:val="00155091"/>
    <w:rsid w:val="001624E7"/>
    <w:rsid w:val="00167199"/>
    <w:rsid w:val="001702F2"/>
    <w:rsid w:val="001724B0"/>
    <w:rsid w:val="001735BB"/>
    <w:rsid w:val="0017458B"/>
    <w:rsid w:val="00176AA3"/>
    <w:rsid w:val="00180E29"/>
    <w:rsid w:val="00182D91"/>
    <w:rsid w:val="00184F82"/>
    <w:rsid w:val="00192434"/>
    <w:rsid w:val="001947EE"/>
    <w:rsid w:val="00194DAE"/>
    <w:rsid w:val="00194E0F"/>
    <w:rsid w:val="00196A5E"/>
    <w:rsid w:val="001A256A"/>
    <w:rsid w:val="001B0A5C"/>
    <w:rsid w:val="001C0178"/>
    <w:rsid w:val="001C265D"/>
    <w:rsid w:val="001C32C7"/>
    <w:rsid w:val="001C46CF"/>
    <w:rsid w:val="001C65F6"/>
    <w:rsid w:val="001C6C22"/>
    <w:rsid w:val="001C7235"/>
    <w:rsid w:val="001E14DD"/>
    <w:rsid w:val="001E253D"/>
    <w:rsid w:val="001E2E27"/>
    <w:rsid w:val="001E5EE0"/>
    <w:rsid w:val="001F5625"/>
    <w:rsid w:val="002011EE"/>
    <w:rsid w:val="002020A6"/>
    <w:rsid w:val="00202AEF"/>
    <w:rsid w:val="00205229"/>
    <w:rsid w:val="00217FC3"/>
    <w:rsid w:val="002272D5"/>
    <w:rsid w:val="00231397"/>
    <w:rsid w:val="00231868"/>
    <w:rsid w:val="00235131"/>
    <w:rsid w:val="00236781"/>
    <w:rsid w:val="0024074D"/>
    <w:rsid w:val="0024152C"/>
    <w:rsid w:val="002419BA"/>
    <w:rsid w:val="00247A45"/>
    <w:rsid w:val="00250065"/>
    <w:rsid w:val="00254E1F"/>
    <w:rsid w:val="00261360"/>
    <w:rsid w:val="00264F16"/>
    <w:rsid w:val="00266A09"/>
    <w:rsid w:val="00267D85"/>
    <w:rsid w:val="00271625"/>
    <w:rsid w:val="00272600"/>
    <w:rsid w:val="00274480"/>
    <w:rsid w:val="00275F18"/>
    <w:rsid w:val="002763B3"/>
    <w:rsid w:val="0028136A"/>
    <w:rsid w:val="00282D75"/>
    <w:rsid w:val="00285089"/>
    <w:rsid w:val="00293A1B"/>
    <w:rsid w:val="0029462E"/>
    <w:rsid w:val="002958AD"/>
    <w:rsid w:val="002A14A5"/>
    <w:rsid w:val="002A22F0"/>
    <w:rsid w:val="002B0C59"/>
    <w:rsid w:val="002B15F2"/>
    <w:rsid w:val="002B4D52"/>
    <w:rsid w:val="002B51E5"/>
    <w:rsid w:val="002B5A1A"/>
    <w:rsid w:val="002C12B1"/>
    <w:rsid w:val="002C2EBF"/>
    <w:rsid w:val="002D292C"/>
    <w:rsid w:val="002D304E"/>
    <w:rsid w:val="002D3FC4"/>
    <w:rsid w:val="002E4A7F"/>
    <w:rsid w:val="002E5859"/>
    <w:rsid w:val="002E6F15"/>
    <w:rsid w:val="002F2015"/>
    <w:rsid w:val="002F222D"/>
    <w:rsid w:val="002F4693"/>
    <w:rsid w:val="002F538D"/>
    <w:rsid w:val="002F5867"/>
    <w:rsid w:val="002F65A9"/>
    <w:rsid w:val="002F738C"/>
    <w:rsid w:val="0030091B"/>
    <w:rsid w:val="00303ACB"/>
    <w:rsid w:val="00311362"/>
    <w:rsid w:val="00312F92"/>
    <w:rsid w:val="003217A9"/>
    <w:rsid w:val="003230C6"/>
    <w:rsid w:val="00323947"/>
    <w:rsid w:val="003301C1"/>
    <w:rsid w:val="00331196"/>
    <w:rsid w:val="00331A75"/>
    <w:rsid w:val="00334799"/>
    <w:rsid w:val="003347A5"/>
    <w:rsid w:val="00336F53"/>
    <w:rsid w:val="00345B64"/>
    <w:rsid w:val="00351078"/>
    <w:rsid w:val="003526FF"/>
    <w:rsid w:val="00352A4D"/>
    <w:rsid w:val="00355CD9"/>
    <w:rsid w:val="00360A34"/>
    <w:rsid w:val="00361082"/>
    <w:rsid w:val="003616DD"/>
    <w:rsid w:val="00362971"/>
    <w:rsid w:val="0037030C"/>
    <w:rsid w:val="00374FCA"/>
    <w:rsid w:val="00382039"/>
    <w:rsid w:val="00382D25"/>
    <w:rsid w:val="00385741"/>
    <w:rsid w:val="003859FA"/>
    <w:rsid w:val="003865E1"/>
    <w:rsid w:val="003933ED"/>
    <w:rsid w:val="00393579"/>
    <w:rsid w:val="003941D4"/>
    <w:rsid w:val="003949EA"/>
    <w:rsid w:val="003A276C"/>
    <w:rsid w:val="003A3E7B"/>
    <w:rsid w:val="003B1B81"/>
    <w:rsid w:val="003C207A"/>
    <w:rsid w:val="003C367B"/>
    <w:rsid w:val="003C5B97"/>
    <w:rsid w:val="003C5E0E"/>
    <w:rsid w:val="003C639B"/>
    <w:rsid w:val="003C6C8A"/>
    <w:rsid w:val="003D047A"/>
    <w:rsid w:val="003D4683"/>
    <w:rsid w:val="003D7FEB"/>
    <w:rsid w:val="003E04E9"/>
    <w:rsid w:val="003E08C7"/>
    <w:rsid w:val="003F0252"/>
    <w:rsid w:val="003F160B"/>
    <w:rsid w:val="003F32AC"/>
    <w:rsid w:val="003F4ED0"/>
    <w:rsid w:val="004024E2"/>
    <w:rsid w:val="0040433E"/>
    <w:rsid w:val="00404615"/>
    <w:rsid w:val="00407254"/>
    <w:rsid w:val="00411488"/>
    <w:rsid w:val="00427C61"/>
    <w:rsid w:val="0043127B"/>
    <w:rsid w:val="00431304"/>
    <w:rsid w:val="004336FF"/>
    <w:rsid w:val="0043508D"/>
    <w:rsid w:val="0043667D"/>
    <w:rsid w:val="00440DED"/>
    <w:rsid w:val="00443D96"/>
    <w:rsid w:val="00450EA3"/>
    <w:rsid w:val="00453ED1"/>
    <w:rsid w:val="004546D1"/>
    <w:rsid w:val="00455602"/>
    <w:rsid w:val="0045566E"/>
    <w:rsid w:val="00455A97"/>
    <w:rsid w:val="0046232C"/>
    <w:rsid w:val="00462BC4"/>
    <w:rsid w:val="00464F71"/>
    <w:rsid w:val="004664CE"/>
    <w:rsid w:val="004665E5"/>
    <w:rsid w:val="004668C2"/>
    <w:rsid w:val="00473A52"/>
    <w:rsid w:val="00474E86"/>
    <w:rsid w:val="00476A57"/>
    <w:rsid w:val="0048165D"/>
    <w:rsid w:val="004857B6"/>
    <w:rsid w:val="004A0B90"/>
    <w:rsid w:val="004A2CD4"/>
    <w:rsid w:val="004A4AB0"/>
    <w:rsid w:val="004B2096"/>
    <w:rsid w:val="004C46A5"/>
    <w:rsid w:val="004D0F12"/>
    <w:rsid w:val="004D1233"/>
    <w:rsid w:val="004D292A"/>
    <w:rsid w:val="004D60AD"/>
    <w:rsid w:val="004D6113"/>
    <w:rsid w:val="004E486E"/>
    <w:rsid w:val="004F75D5"/>
    <w:rsid w:val="00502D34"/>
    <w:rsid w:val="0050393B"/>
    <w:rsid w:val="00506471"/>
    <w:rsid w:val="005072AA"/>
    <w:rsid w:val="005072E5"/>
    <w:rsid w:val="0050741C"/>
    <w:rsid w:val="005107F2"/>
    <w:rsid w:val="005111D5"/>
    <w:rsid w:val="00531539"/>
    <w:rsid w:val="0053270E"/>
    <w:rsid w:val="00536F99"/>
    <w:rsid w:val="00541ED4"/>
    <w:rsid w:val="00542970"/>
    <w:rsid w:val="00543457"/>
    <w:rsid w:val="0054392B"/>
    <w:rsid w:val="00543ED4"/>
    <w:rsid w:val="005450C9"/>
    <w:rsid w:val="0054523B"/>
    <w:rsid w:val="00551121"/>
    <w:rsid w:val="0055120C"/>
    <w:rsid w:val="00551717"/>
    <w:rsid w:val="0055551C"/>
    <w:rsid w:val="00557046"/>
    <w:rsid w:val="00561313"/>
    <w:rsid w:val="00561842"/>
    <w:rsid w:val="0056349E"/>
    <w:rsid w:val="00563E1B"/>
    <w:rsid w:val="005650E8"/>
    <w:rsid w:val="0056668B"/>
    <w:rsid w:val="005675D3"/>
    <w:rsid w:val="00567697"/>
    <w:rsid w:val="00567DAA"/>
    <w:rsid w:val="00581176"/>
    <w:rsid w:val="0058320E"/>
    <w:rsid w:val="005857F2"/>
    <w:rsid w:val="00591EFB"/>
    <w:rsid w:val="00594446"/>
    <w:rsid w:val="00595E3E"/>
    <w:rsid w:val="0059716A"/>
    <w:rsid w:val="005A4533"/>
    <w:rsid w:val="005B29D6"/>
    <w:rsid w:val="005B3089"/>
    <w:rsid w:val="005B34DF"/>
    <w:rsid w:val="005B6F17"/>
    <w:rsid w:val="005C33B9"/>
    <w:rsid w:val="005C3582"/>
    <w:rsid w:val="005D103A"/>
    <w:rsid w:val="005E001F"/>
    <w:rsid w:val="005E2828"/>
    <w:rsid w:val="005F09C7"/>
    <w:rsid w:val="005F1E07"/>
    <w:rsid w:val="005F2DD5"/>
    <w:rsid w:val="005F6D97"/>
    <w:rsid w:val="005F72CF"/>
    <w:rsid w:val="0060269C"/>
    <w:rsid w:val="00602A7C"/>
    <w:rsid w:val="006054A8"/>
    <w:rsid w:val="006055D6"/>
    <w:rsid w:val="0060561B"/>
    <w:rsid w:val="00605FC6"/>
    <w:rsid w:val="006107F4"/>
    <w:rsid w:val="006144B7"/>
    <w:rsid w:val="006272FF"/>
    <w:rsid w:val="00634DC7"/>
    <w:rsid w:val="006374AA"/>
    <w:rsid w:val="006420BB"/>
    <w:rsid w:val="006436A6"/>
    <w:rsid w:val="006456EE"/>
    <w:rsid w:val="006501CF"/>
    <w:rsid w:val="00652F8F"/>
    <w:rsid w:val="006557E0"/>
    <w:rsid w:val="0066503C"/>
    <w:rsid w:val="006657A7"/>
    <w:rsid w:val="00670126"/>
    <w:rsid w:val="00670F96"/>
    <w:rsid w:val="0067689D"/>
    <w:rsid w:val="00680000"/>
    <w:rsid w:val="00683697"/>
    <w:rsid w:val="00685411"/>
    <w:rsid w:val="00687883"/>
    <w:rsid w:val="00694341"/>
    <w:rsid w:val="00695883"/>
    <w:rsid w:val="00696C74"/>
    <w:rsid w:val="00697A93"/>
    <w:rsid w:val="006A0B44"/>
    <w:rsid w:val="006A3320"/>
    <w:rsid w:val="006A7803"/>
    <w:rsid w:val="006A7D6A"/>
    <w:rsid w:val="006B3745"/>
    <w:rsid w:val="006B447E"/>
    <w:rsid w:val="006B7052"/>
    <w:rsid w:val="006B7DA2"/>
    <w:rsid w:val="006C0B7E"/>
    <w:rsid w:val="006C0D91"/>
    <w:rsid w:val="006C1D27"/>
    <w:rsid w:val="006C4290"/>
    <w:rsid w:val="006D1665"/>
    <w:rsid w:val="006D2343"/>
    <w:rsid w:val="006D318B"/>
    <w:rsid w:val="006D32CA"/>
    <w:rsid w:val="006D5C51"/>
    <w:rsid w:val="006E5E4F"/>
    <w:rsid w:val="006E67C8"/>
    <w:rsid w:val="006E732B"/>
    <w:rsid w:val="006F1DDA"/>
    <w:rsid w:val="006F333A"/>
    <w:rsid w:val="006F42AA"/>
    <w:rsid w:val="00700DAF"/>
    <w:rsid w:val="00701600"/>
    <w:rsid w:val="0070546A"/>
    <w:rsid w:val="00713FED"/>
    <w:rsid w:val="00717399"/>
    <w:rsid w:val="00721FB2"/>
    <w:rsid w:val="00724E83"/>
    <w:rsid w:val="00726E30"/>
    <w:rsid w:val="00727AC8"/>
    <w:rsid w:val="00730E10"/>
    <w:rsid w:val="0073350B"/>
    <w:rsid w:val="00736EC1"/>
    <w:rsid w:val="00740B29"/>
    <w:rsid w:val="0074726D"/>
    <w:rsid w:val="00753049"/>
    <w:rsid w:val="007536D1"/>
    <w:rsid w:val="0075397B"/>
    <w:rsid w:val="00764018"/>
    <w:rsid w:val="00764E5B"/>
    <w:rsid w:val="007667DF"/>
    <w:rsid w:val="00766F7B"/>
    <w:rsid w:val="00767D7C"/>
    <w:rsid w:val="007703B6"/>
    <w:rsid w:val="00773D11"/>
    <w:rsid w:val="00775C97"/>
    <w:rsid w:val="00775F32"/>
    <w:rsid w:val="0078490A"/>
    <w:rsid w:val="00785E7E"/>
    <w:rsid w:val="0079779C"/>
    <w:rsid w:val="007A60AC"/>
    <w:rsid w:val="007B03D3"/>
    <w:rsid w:val="007B2642"/>
    <w:rsid w:val="007C101A"/>
    <w:rsid w:val="007C20E9"/>
    <w:rsid w:val="007C5E6F"/>
    <w:rsid w:val="007C7685"/>
    <w:rsid w:val="007D1D9C"/>
    <w:rsid w:val="007D5B21"/>
    <w:rsid w:val="007E0DC2"/>
    <w:rsid w:val="007E2EE4"/>
    <w:rsid w:val="007E5536"/>
    <w:rsid w:val="007E5B8C"/>
    <w:rsid w:val="007F092C"/>
    <w:rsid w:val="007F140A"/>
    <w:rsid w:val="007F2426"/>
    <w:rsid w:val="007F2A28"/>
    <w:rsid w:val="007F3CED"/>
    <w:rsid w:val="007F6967"/>
    <w:rsid w:val="007F729B"/>
    <w:rsid w:val="00800361"/>
    <w:rsid w:val="00801A78"/>
    <w:rsid w:val="00811D81"/>
    <w:rsid w:val="00812E91"/>
    <w:rsid w:val="00824EAC"/>
    <w:rsid w:val="008275BB"/>
    <w:rsid w:val="00832636"/>
    <w:rsid w:val="008368C4"/>
    <w:rsid w:val="00836AB5"/>
    <w:rsid w:val="00840486"/>
    <w:rsid w:val="00840D3B"/>
    <w:rsid w:val="0084561D"/>
    <w:rsid w:val="00846535"/>
    <w:rsid w:val="00860F31"/>
    <w:rsid w:val="008620F7"/>
    <w:rsid w:val="0087498F"/>
    <w:rsid w:val="00875673"/>
    <w:rsid w:val="00876298"/>
    <w:rsid w:val="00891928"/>
    <w:rsid w:val="0089606F"/>
    <w:rsid w:val="0089745A"/>
    <w:rsid w:val="008979EE"/>
    <w:rsid w:val="008A09CE"/>
    <w:rsid w:val="008A4888"/>
    <w:rsid w:val="008B5A09"/>
    <w:rsid w:val="008C0FFC"/>
    <w:rsid w:val="008C2DD7"/>
    <w:rsid w:val="008C50F9"/>
    <w:rsid w:val="008D2826"/>
    <w:rsid w:val="008D2C1F"/>
    <w:rsid w:val="008D30F3"/>
    <w:rsid w:val="008D4CFB"/>
    <w:rsid w:val="008E32EA"/>
    <w:rsid w:val="008E374B"/>
    <w:rsid w:val="008E4306"/>
    <w:rsid w:val="008E539D"/>
    <w:rsid w:val="008F468B"/>
    <w:rsid w:val="008F4CEF"/>
    <w:rsid w:val="008F6779"/>
    <w:rsid w:val="00902775"/>
    <w:rsid w:val="00903E35"/>
    <w:rsid w:val="0090496B"/>
    <w:rsid w:val="0090511D"/>
    <w:rsid w:val="00905455"/>
    <w:rsid w:val="00907A42"/>
    <w:rsid w:val="00912B30"/>
    <w:rsid w:val="00916E58"/>
    <w:rsid w:val="00916F4F"/>
    <w:rsid w:val="00917166"/>
    <w:rsid w:val="00917359"/>
    <w:rsid w:val="0091798B"/>
    <w:rsid w:val="00917A3E"/>
    <w:rsid w:val="009250C9"/>
    <w:rsid w:val="00936709"/>
    <w:rsid w:val="00943D02"/>
    <w:rsid w:val="00945FCF"/>
    <w:rsid w:val="0094755A"/>
    <w:rsid w:val="00947AFA"/>
    <w:rsid w:val="009526C0"/>
    <w:rsid w:val="0095300E"/>
    <w:rsid w:val="00955338"/>
    <w:rsid w:val="00961CF7"/>
    <w:rsid w:val="009648C7"/>
    <w:rsid w:val="00965AB5"/>
    <w:rsid w:val="0096615E"/>
    <w:rsid w:val="00966FBA"/>
    <w:rsid w:val="00970843"/>
    <w:rsid w:val="00971217"/>
    <w:rsid w:val="00977FE9"/>
    <w:rsid w:val="00980791"/>
    <w:rsid w:val="00982B34"/>
    <w:rsid w:val="00986B88"/>
    <w:rsid w:val="0099406A"/>
    <w:rsid w:val="009979A4"/>
    <w:rsid w:val="009A3B24"/>
    <w:rsid w:val="009A4116"/>
    <w:rsid w:val="009A45E5"/>
    <w:rsid w:val="009A6A03"/>
    <w:rsid w:val="009A7BD7"/>
    <w:rsid w:val="009B1DBE"/>
    <w:rsid w:val="009B5F9B"/>
    <w:rsid w:val="009B6138"/>
    <w:rsid w:val="009B6468"/>
    <w:rsid w:val="009B6864"/>
    <w:rsid w:val="009B707C"/>
    <w:rsid w:val="009B73C2"/>
    <w:rsid w:val="009C7A0F"/>
    <w:rsid w:val="009D148F"/>
    <w:rsid w:val="009D1E44"/>
    <w:rsid w:val="009E13E8"/>
    <w:rsid w:val="009E3567"/>
    <w:rsid w:val="009E5DC4"/>
    <w:rsid w:val="009E6326"/>
    <w:rsid w:val="009E7F2D"/>
    <w:rsid w:val="009F02C5"/>
    <w:rsid w:val="009F422B"/>
    <w:rsid w:val="009F44F8"/>
    <w:rsid w:val="00A01E5F"/>
    <w:rsid w:val="00A01ED0"/>
    <w:rsid w:val="00A140A5"/>
    <w:rsid w:val="00A14372"/>
    <w:rsid w:val="00A146F6"/>
    <w:rsid w:val="00A21401"/>
    <w:rsid w:val="00A24ABC"/>
    <w:rsid w:val="00A30404"/>
    <w:rsid w:val="00A320CC"/>
    <w:rsid w:val="00A329D2"/>
    <w:rsid w:val="00A37D0A"/>
    <w:rsid w:val="00A37DF0"/>
    <w:rsid w:val="00A4081D"/>
    <w:rsid w:val="00A40C8A"/>
    <w:rsid w:val="00A54CA3"/>
    <w:rsid w:val="00A6179F"/>
    <w:rsid w:val="00A63310"/>
    <w:rsid w:val="00A641F2"/>
    <w:rsid w:val="00A71207"/>
    <w:rsid w:val="00A740EC"/>
    <w:rsid w:val="00A81DED"/>
    <w:rsid w:val="00A83D17"/>
    <w:rsid w:val="00A908A9"/>
    <w:rsid w:val="00A90B62"/>
    <w:rsid w:val="00A9215E"/>
    <w:rsid w:val="00A92784"/>
    <w:rsid w:val="00A93692"/>
    <w:rsid w:val="00A965FA"/>
    <w:rsid w:val="00A96677"/>
    <w:rsid w:val="00AA2E36"/>
    <w:rsid w:val="00AA42C6"/>
    <w:rsid w:val="00AA4875"/>
    <w:rsid w:val="00AA4C0D"/>
    <w:rsid w:val="00AA6716"/>
    <w:rsid w:val="00AB060C"/>
    <w:rsid w:val="00AB1070"/>
    <w:rsid w:val="00AB3EBD"/>
    <w:rsid w:val="00AB5E39"/>
    <w:rsid w:val="00AC224A"/>
    <w:rsid w:val="00AC3CA6"/>
    <w:rsid w:val="00AC4645"/>
    <w:rsid w:val="00AC500D"/>
    <w:rsid w:val="00AC6334"/>
    <w:rsid w:val="00AC7C40"/>
    <w:rsid w:val="00AD0A4A"/>
    <w:rsid w:val="00AD436F"/>
    <w:rsid w:val="00AE0F22"/>
    <w:rsid w:val="00AE112D"/>
    <w:rsid w:val="00AE265E"/>
    <w:rsid w:val="00AE6EBE"/>
    <w:rsid w:val="00AF2F1B"/>
    <w:rsid w:val="00AF6C62"/>
    <w:rsid w:val="00B03E19"/>
    <w:rsid w:val="00B04D1A"/>
    <w:rsid w:val="00B05B73"/>
    <w:rsid w:val="00B06903"/>
    <w:rsid w:val="00B13C81"/>
    <w:rsid w:val="00B152EA"/>
    <w:rsid w:val="00B17065"/>
    <w:rsid w:val="00B25A13"/>
    <w:rsid w:val="00B31CCA"/>
    <w:rsid w:val="00B36CCD"/>
    <w:rsid w:val="00B510BF"/>
    <w:rsid w:val="00B5254F"/>
    <w:rsid w:val="00B52918"/>
    <w:rsid w:val="00B52C83"/>
    <w:rsid w:val="00B5357E"/>
    <w:rsid w:val="00B56572"/>
    <w:rsid w:val="00B6068E"/>
    <w:rsid w:val="00B64E4D"/>
    <w:rsid w:val="00B65389"/>
    <w:rsid w:val="00B66180"/>
    <w:rsid w:val="00B715D6"/>
    <w:rsid w:val="00B73AEC"/>
    <w:rsid w:val="00B73B62"/>
    <w:rsid w:val="00B80586"/>
    <w:rsid w:val="00B8123E"/>
    <w:rsid w:val="00B82966"/>
    <w:rsid w:val="00B86F40"/>
    <w:rsid w:val="00BA33CD"/>
    <w:rsid w:val="00BB2836"/>
    <w:rsid w:val="00BC577A"/>
    <w:rsid w:val="00BD20F3"/>
    <w:rsid w:val="00BD30A9"/>
    <w:rsid w:val="00BD4EAC"/>
    <w:rsid w:val="00BD4F6F"/>
    <w:rsid w:val="00BD7598"/>
    <w:rsid w:val="00BE7BD6"/>
    <w:rsid w:val="00BF3993"/>
    <w:rsid w:val="00BF3C57"/>
    <w:rsid w:val="00BF55E7"/>
    <w:rsid w:val="00C03DB6"/>
    <w:rsid w:val="00C0733F"/>
    <w:rsid w:val="00C111FB"/>
    <w:rsid w:val="00C13DE3"/>
    <w:rsid w:val="00C154C9"/>
    <w:rsid w:val="00C1679D"/>
    <w:rsid w:val="00C1712A"/>
    <w:rsid w:val="00C2371E"/>
    <w:rsid w:val="00C2739A"/>
    <w:rsid w:val="00C3266C"/>
    <w:rsid w:val="00C34710"/>
    <w:rsid w:val="00C372F0"/>
    <w:rsid w:val="00C44F90"/>
    <w:rsid w:val="00C452E2"/>
    <w:rsid w:val="00C4750F"/>
    <w:rsid w:val="00C50BFD"/>
    <w:rsid w:val="00C51E0E"/>
    <w:rsid w:val="00C53F3D"/>
    <w:rsid w:val="00C5404A"/>
    <w:rsid w:val="00C6029F"/>
    <w:rsid w:val="00C621CC"/>
    <w:rsid w:val="00C77420"/>
    <w:rsid w:val="00C83805"/>
    <w:rsid w:val="00C84976"/>
    <w:rsid w:val="00C85066"/>
    <w:rsid w:val="00C903DC"/>
    <w:rsid w:val="00C91602"/>
    <w:rsid w:val="00C91EF0"/>
    <w:rsid w:val="00C93C89"/>
    <w:rsid w:val="00C95400"/>
    <w:rsid w:val="00C9672F"/>
    <w:rsid w:val="00C97651"/>
    <w:rsid w:val="00C97F60"/>
    <w:rsid w:val="00CA0F04"/>
    <w:rsid w:val="00CA41FE"/>
    <w:rsid w:val="00CA4938"/>
    <w:rsid w:val="00CB07DD"/>
    <w:rsid w:val="00CB0963"/>
    <w:rsid w:val="00CB258C"/>
    <w:rsid w:val="00CB4B29"/>
    <w:rsid w:val="00CB5FB8"/>
    <w:rsid w:val="00CC13DE"/>
    <w:rsid w:val="00CC68DC"/>
    <w:rsid w:val="00CC7EFE"/>
    <w:rsid w:val="00CD1FC9"/>
    <w:rsid w:val="00CD2DE8"/>
    <w:rsid w:val="00CD3A36"/>
    <w:rsid w:val="00CD6755"/>
    <w:rsid w:val="00CD6C5C"/>
    <w:rsid w:val="00CE0699"/>
    <w:rsid w:val="00CE2258"/>
    <w:rsid w:val="00CE5639"/>
    <w:rsid w:val="00CF1E53"/>
    <w:rsid w:val="00CF23D4"/>
    <w:rsid w:val="00CF43AD"/>
    <w:rsid w:val="00CF482D"/>
    <w:rsid w:val="00D00112"/>
    <w:rsid w:val="00D10609"/>
    <w:rsid w:val="00D12CF0"/>
    <w:rsid w:val="00D13BBD"/>
    <w:rsid w:val="00D140CB"/>
    <w:rsid w:val="00D15016"/>
    <w:rsid w:val="00D150CC"/>
    <w:rsid w:val="00D161A0"/>
    <w:rsid w:val="00D16EE8"/>
    <w:rsid w:val="00D2184E"/>
    <w:rsid w:val="00D22CC5"/>
    <w:rsid w:val="00D22E17"/>
    <w:rsid w:val="00D24190"/>
    <w:rsid w:val="00D31C1C"/>
    <w:rsid w:val="00D323DF"/>
    <w:rsid w:val="00D3252E"/>
    <w:rsid w:val="00D4009B"/>
    <w:rsid w:val="00D40CC5"/>
    <w:rsid w:val="00D5002C"/>
    <w:rsid w:val="00D51F80"/>
    <w:rsid w:val="00D53176"/>
    <w:rsid w:val="00D53B0F"/>
    <w:rsid w:val="00D5535A"/>
    <w:rsid w:val="00D55B60"/>
    <w:rsid w:val="00D649EF"/>
    <w:rsid w:val="00D66165"/>
    <w:rsid w:val="00D720E7"/>
    <w:rsid w:val="00D72543"/>
    <w:rsid w:val="00D728DD"/>
    <w:rsid w:val="00D7514A"/>
    <w:rsid w:val="00D75AD5"/>
    <w:rsid w:val="00D76AE8"/>
    <w:rsid w:val="00D7794D"/>
    <w:rsid w:val="00D77A83"/>
    <w:rsid w:val="00D8060A"/>
    <w:rsid w:val="00D82216"/>
    <w:rsid w:val="00D86B7D"/>
    <w:rsid w:val="00DA125B"/>
    <w:rsid w:val="00DA3BEE"/>
    <w:rsid w:val="00DA4111"/>
    <w:rsid w:val="00DA7D7F"/>
    <w:rsid w:val="00DB126E"/>
    <w:rsid w:val="00DB22C1"/>
    <w:rsid w:val="00DB3AB1"/>
    <w:rsid w:val="00DB5422"/>
    <w:rsid w:val="00DC24AE"/>
    <w:rsid w:val="00DC2C49"/>
    <w:rsid w:val="00DC302F"/>
    <w:rsid w:val="00DC4771"/>
    <w:rsid w:val="00DC625F"/>
    <w:rsid w:val="00DD2882"/>
    <w:rsid w:val="00DD3BDD"/>
    <w:rsid w:val="00DE13C2"/>
    <w:rsid w:val="00DE3140"/>
    <w:rsid w:val="00DE55F1"/>
    <w:rsid w:val="00DF58B0"/>
    <w:rsid w:val="00DF6988"/>
    <w:rsid w:val="00E010CE"/>
    <w:rsid w:val="00E04E24"/>
    <w:rsid w:val="00E07C3E"/>
    <w:rsid w:val="00E20BA1"/>
    <w:rsid w:val="00E20D0D"/>
    <w:rsid w:val="00E21092"/>
    <w:rsid w:val="00E23A63"/>
    <w:rsid w:val="00E26384"/>
    <w:rsid w:val="00E26499"/>
    <w:rsid w:val="00E269DD"/>
    <w:rsid w:val="00E26F19"/>
    <w:rsid w:val="00E30D52"/>
    <w:rsid w:val="00E32DB6"/>
    <w:rsid w:val="00E32E3A"/>
    <w:rsid w:val="00E353B6"/>
    <w:rsid w:val="00E35DC5"/>
    <w:rsid w:val="00E461BF"/>
    <w:rsid w:val="00E477FD"/>
    <w:rsid w:val="00E51006"/>
    <w:rsid w:val="00E51823"/>
    <w:rsid w:val="00E54E14"/>
    <w:rsid w:val="00E55ECC"/>
    <w:rsid w:val="00E57521"/>
    <w:rsid w:val="00E609DE"/>
    <w:rsid w:val="00E60DE9"/>
    <w:rsid w:val="00E630FB"/>
    <w:rsid w:val="00E640FC"/>
    <w:rsid w:val="00E64E23"/>
    <w:rsid w:val="00E67B02"/>
    <w:rsid w:val="00E70932"/>
    <w:rsid w:val="00E74801"/>
    <w:rsid w:val="00E75309"/>
    <w:rsid w:val="00E77218"/>
    <w:rsid w:val="00E85AFF"/>
    <w:rsid w:val="00E85C28"/>
    <w:rsid w:val="00E95AEE"/>
    <w:rsid w:val="00E96414"/>
    <w:rsid w:val="00EA08A2"/>
    <w:rsid w:val="00EA44B6"/>
    <w:rsid w:val="00EA7EE3"/>
    <w:rsid w:val="00EB2E93"/>
    <w:rsid w:val="00EB537A"/>
    <w:rsid w:val="00EB7632"/>
    <w:rsid w:val="00EC012E"/>
    <w:rsid w:val="00EC65E8"/>
    <w:rsid w:val="00EC6FDD"/>
    <w:rsid w:val="00EC7821"/>
    <w:rsid w:val="00ED43FA"/>
    <w:rsid w:val="00ED6454"/>
    <w:rsid w:val="00ED6C52"/>
    <w:rsid w:val="00ED7E06"/>
    <w:rsid w:val="00EE2A02"/>
    <w:rsid w:val="00EE74D1"/>
    <w:rsid w:val="00EE77E7"/>
    <w:rsid w:val="00EF22B3"/>
    <w:rsid w:val="00EF546D"/>
    <w:rsid w:val="00F00EDC"/>
    <w:rsid w:val="00F06904"/>
    <w:rsid w:val="00F14057"/>
    <w:rsid w:val="00F14CCF"/>
    <w:rsid w:val="00F2778D"/>
    <w:rsid w:val="00F30E7E"/>
    <w:rsid w:val="00F31E7B"/>
    <w:rsid w:val="00F358D7"/>
    <w:rsid w:val="00F37AF4"/>
    <w:rsid w:val="00F4058C"/>
    <w:rsid w:val="00F412CD"/>
    <w:rsid w:val="00F43F83"/>
    <w:rsid w:val="00F458C5"/>
    <w:rsid w:val="00F4798F"/>
    <w:rsid w:val="00F51876"/>
    <w:rsid w:val="00F54DCF"/>
    <w:rsid w:val="00F624E4"/>
    <w:rsid w:val="00F634FA"/>
    <w:rsid w:val="00F65AB7"/>
    <w:rsid w:val="00F668A5"/>
    <w:rsid w:val="00F66B32"/>
    <w:rsid w:val="00F70010"/>
    <w:rsid w:val="00F72263"/>
    <w:rsid w:val="00F7482D"/>
    <w:rsid w:val="00F77464"/>
    <w:rsid w:val="00F82077"/>
    <w:rsid w:val="00F833E0"/>
    <w:rsid w:val="00F85DA4"/>
    <w:rsid w:val="00F91F5B"/>
    <w:rsid w:val="00F97D8A"/>
    <w:rsid w:val="00FB0115"/>
    <w:rsid w:val="00FB52D4"/>
    <w:rsid w:val="00FB626A"/>
    <w:rsid w:val="00FB683D"/>
    <w:rsid w:val="00FB7B89"/>
    <w:rsid w:val="00FC1D29"/>
    <w:rsid w:val="00FC2328"/>
    <w:rsid w:val="00FC49A5"/>
    <w:rsid w:val="00FC6941"/>
    <w:rsid w:val="00FD1969"/>
    <w:rsid w:val="00FE5D45"/>
    <w:rsid w:val="00FE6B08"/>
    <w:rsid w:val="00FE7BE3"/>
    <w:rsid w:val="00FF1D6F"/>
    <w:rsid w:val="00FF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566E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link w:val="Header"/>
    <w:uiPriority w:val="99"/>
    <w:rsid w:val="0045566E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45566E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link w:val="Footer"/>
    <w:uiPriority w:val="99"/>
    <w:rsid w:val="0045566E"/>
    <w:rPr>
      <w:rFonts w:cs="Angsana New"/>
      <w:szCs w:val="25"/>
    </w:rPr>
  </w:style>
  <w:style w:type="paragraph" w:styleId="ListParagraph">
    <w:name w:val="List Paragraph"/>
    <w:basedOn w:val="Normal"/>
    <w:uiPriority w:val="34"/>
    <w:qFormat/>
    <w:rsid w:val="00B65389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character" w:styleId="Hyperlink">
    <w:name w:val="Hyperlink"/>
    <w:uiPriority w:val="99"/>
    <w:unhideWhenUsed/>
    <w:rsid w:val="0091798B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Emphasis">
    <w:name w:val="Emphasis"/>
    <w:uiPriority w:val="20"/>
    <w:qFormat/>
    <w:rsid w:val="0091798B"/>
    <w:rPr>
      <w:b/>
      <w:bCs/>
      <w:i w:val="0"/>
      <w:iCs w:val="0"/>
    </w:rPr>
  </w:style>
  <w:style w:type="character" w:customStyle="1" w:styleId="st">
    <w:name w:val="st"/>
    <w:rsid w:val="0091798B"/>
  </w:style>
  <w:style w:type="paragraph" w:styleId="NormalWeb">
    <w:name w:val="Normal (Web)"/>
    <w:basedOn w:val="Normal"/>
    <w:uiPriority w:val="99"/>
    <w:unhideWhenUsed/>
    <w:rsid w:val="001C32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E7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E7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0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25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0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5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2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42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59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3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4134-5075-4BFD-A1B7-BCAE4B90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Polchak Nimwatana</dc:creator>
  <cp:lastModifiedBy>Administrator</cp:lastModifiedBy>
  <cp:revision>5</cp:revision>
  <cp:lastPrinted>2017-01-09T08:17:00Z</cp:lastPrinted>
  <dcterms:created xsi:type="dcterms:W3CDTF">2017-01-09T05:44:00Z</dcterms:created>
  <dcterms:modified xsi:type="dcterms:W3CDTF">2017-01-09T08:19:00Z</dcterms:modified>
</cp:coreProperties>
</file>