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5E" w:rsidRDefault="00A6605E">
      <w:pPr>
        <w:rPr>
          <w:cs/>
        </w:rPr>
      </w:pPr>
    </w:p>
    <w:p w:rsidR="0026047B" w:rsidRPr="00054603" w:rsidRDefault="0026047B" w:rsidP="00691CC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1F2EC7" w:rsidRPr="00054603" w:rsidRDefault="00645032" w:rsidP="00691CC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054603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กอช.</w:t>
      </w:r>
      <w:r w:rsidRPr="0005460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C65DF2" w:rsidRPr="0005460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แจ้งช่องทางสมัครสมาชิก</w:t>
      </w:r>
      <w:r w:rsidR="00F01C0E" w:rsidRPr="0005460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ผ่าน </w:t>
      </w:r>
      <w:r w:rsidR="00F01C0E" w:rsidRPr="00054603">
        <w:rPr>
          <w:rFonts w:ascii="TH SarabunPSK" w:eastAsia="Calibri" w:hAnsi="TH SarabunPSK" w:cs="TH SarabunPSK"/>
          <w:b/>
          <w:bCs/>
          <w:sz w:val="36"/>
          <w:szCs w:val="36"/>
        </w:rPr>
        <w:t xml:space="preserve">4 </w:t>
      </w:r>
      <w:r w:rsidR="00F01C0E" w:rsidRPr="0005460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ธนาคาร </w:t>
      </w:r>
    </w:p>
    <w:p w:rsidR="00AF0B76" w:rsidRPr="00B44D42" w:rsidRDefault="00AF0B76" w:rsidP="00C5494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01C0E" w:rsidRDefault="002F4482" w:rsidP="002F448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B44D4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44D4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4F6ECE" w:rsidRPr="006450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กองทุนการออมแห่งชาติ หรือ กอช. </w:t>
      </w:r>
      <w:r w:rsidR="00F01C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แจ้งช่องทางการรับสมัครสมาชิก การส่งเงินสะสม และ</w:t>
      </w:r>
      <w:r w:rsidR="005520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การทำ</w:t>
      </w:r>
      <w:r w:rsidR="00F01C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ธุรกรรม</w:t>
      </w:r>
      <w:r w:rsidR="005520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อื่นกับ</w:t>
      </w:r>
      <w:r w:rsidR="00F01C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กอช. ผ่านทาง ธ.กรุงไทย ธ.ออมสิน ธกส. และ ธอส. </w:t>
      </w:r>
      <w:r w:rsidR="005520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ได้</w:t>
      </w:r>
      <w:r w:rsidR="00F01C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ทั่วประเทศ </w:t>
      </w:r>
      <w:r w:rsidR="005520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พร้อมเดินหน้า</w:t>
      </w:r>
      <w:r w:rsidR="005520BF" w:rsidRPr="005520BF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เพิ่มจำนวนหน่วยรับสมัครสมาชิก</w:t>
      </w:r>
      <w:r w:rsidR="005520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ให้ครอบคลุมทุกพื้นที่</w:t>
      </w:r>
      <w:bookmarkStart w:id="0" w:name="_GoBack"/>
      <w:bookmarkEnd w:id="0"/>
    </w:p>
    <w:p w:rsidR="00C54942" w:rsidRDefault="00C54942" w:rsidP="00691CC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:rsidR="00F5788F" w:rsidRDefault="00C327BE" w:rsidP="00180B11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327BE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นายสมพร จิตเป็นธม เลขาธิการคณะกรรมการกองทุนการออมแห่งชาติ หรือ กอช.</w:t>
      </w:r>
      <w:r w:rsidRPr="00C327B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F2EC7">
        <w:rPr>
          <w:rFonts w:ascii="TH SarabunPSK" w:eastAsia="Calibri" w:hAnsi="TH SarabunPSK" w:cs="TH SarabunPSK" w:hint="cs"/>
          <w:sz w:val="32"/>
          <w:szCs w:val="32"/>
          <w:cs/>
        </w:rPr>
        <w:t>กล่าว</w:t>
      </w:r>
      <w:r w:rsidRPr="00C327BE">
        <w:rPr>
          <w:rFonts w:ascii="TH SarabunPSK" w:eastAsia="Calibri" w:hAnsi="TH SarabunPSK" w:cs="TH SarabunPSK"/>
          <w:sz w:val="32"/>
          <w:szCs w:val="32"/>
          <w:cs/>
        </w:rPr>
        <w:t xml:space="preserve">ว่า </w:t>
      </w:r>
      <w:r w:rsidR="00F5788F" w:rsidRPr="00F5788F">
        <w:rPr>
          <w:rFonts w:ascii="TH SarabunPSK" w:eastAsia="Calibri" w:hAnsi="TH SarabunPSK" w:cs="TH SarabunPSK"/>
          <w:sz w:val="32"/>
          <w:szCs w:val="32"/>
          <w:cs/>
        </w:rPr>
        <w:t xml:space="preserve">ปัจจุบันประชาชนสามารถสมัครเป็นสมาชิกและส่งเงินสะสม กอช. ได้ผ่านทาง </w:t>
      </w:r>
      <w:r w:rsidR="00F5788F" w:rsidRPr="00F5788F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="00F5788F" w:rsidRPr="00F5788F">
        <w:rPr>
          <w:rFonts w:ascii="TH SarabunPSK" w:eastAsia="Calibri" w:hAnsi="TH SarabunPSK" w:cs="TH SarabunPSK"/>
          <w:sz w:val="32"/>
          <w:szCs w:val="32"/>
          <w:cs/>
        </w:rPr>
        <w:t xml:space="preserve">ธนาคารทั่วประเทศ ประกอบด้วย ธนาคารกรุงไทย ธนาคารออมสิน ธนาคารเพื่อการเกษตรและสหกรณ์การเกษตร (ธกส.) และธนาคารอาคารสงเคราะห์ (ธอส.) รวมทั้งสิ้นกว่า </w:t>
      </w:r>
      <w:r w:rsidR="00F5788F" w:rsidRPr="00F5788F">
        <w:rPr>
          <w:rFonts w:ascii="TH SarabunPSK" w:eastAsia="Calibri" w:hAnsi="TH SarabunPSK" w:cs="TH SarabunPSK"/>
          <w:sz w:val="32"/>
          <w:szCs w:val="32"/>
        </w:rPr>
        <w:t xml:space="preserve">3,500 </w:t>
      </w:r>
      <w:r w:rsidR="00F5788F" w:rsidRPr="00F5788F">
        <w:rPr>
          <w:rFonts w:ascii="TH SarabunPSK" w:eastAsia="Calibri" w:hAnsi="TH SarabunPSK" w:cs="TH SarabunPSK"/>
          <w:sz w:val="32"/>
          <w:szCs w:val="32"/>
          <w:cs/>
        </w:rPr>
        <w:t xml:space="preserve">สาขา ซึ่งแต่เดิม กอช. มีหน่วยรับสมัครสมาชิกเพียง </w:t>
      </w:r>
      <w:r w:rsidR="00F5788F" w:rsidRPr="00F5788F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="00F5788F" w:rsidRPr="00F5788F">
        <w:rPr>
          <w:rFonts w:ascii="TH SarabunPSK" w:eastAsia="Calibri" w:hAnsi="TH SarabunPSK" w:cs="TH SarabunPSK"/>
          <w:sz w:val="32"/>
          <w:szCs w:val="32"/>
          <w:cs/>
        </w:rPr>
        <w:t xml:space="preserve">ธนาคารเท่านั้น ทั้งนี้ได้เปิดตัว ธอส. เข้าร่วมเป็นหนึ่งในหน่วยรับสมัครสมาชิกเมื่อเดือนธันวาคม </w:t>
      </w:r>
      <w:r w:rsidR="00F5788F" w:rsidRPr="00F5788F">
        <w:rPr>
          <w:rFonts w:ascii="TH SarabunPSK" w:eastAsia="Calibri" w:hAnsi="TH SarabunPSK" w:cs="TH SarabunPSK"/>
          <w:sz w:val="32"/>
          <w:szCs w:val="32"/>
        </w:rPr>
        <w:t xml:space="preserve">2559 </w:t>
      </w:r>
      <w:r w:rsidR="00F5788F" w:rsidRPr="00F5788F">
        <w:rPr>
          <w:rFonts w:ascii="TH SarabunPSK" w:eastAsia="Calibri" w:hAnsi="TH SarabunPSK" w:cs="TH SarabunPSK"/>
          <w:sz w:val="32"/>
          <w:szCs w:val="32"/>
          <w:cs/>
        </w:rPr>
        <w:t xml:space="preserve">ที่ผ่านมา และแน่นอนว่าสมาชิกสามารถไปใช้บริการได้เช่นเดียวกับ </w:t>
      </w:r>
      <w:r w:rsidR="00F5788F" w:rsidRPr="00F5788F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="00F5788F" w:rsidRPr="00F5788F">
        <w:rPr>
          <w:rFonts w:ascii="TH SarabunPSK" w:eastAsia="Calibri" w:hAnsi="TH SarabunPSK" w:cs="TH SarabunPSK"/>
          <w:sz w:val="32"/>
          <w:szCs w:val="32"/>
          <w:cs/>
        </w:rPr>
        <w:t xml:space="preserve">ธนาคารข้างต้น ไม่ว่าจะเป็นการสมัครเป็นสมาชิก การนำส่งเงินสะสม การเปลี่ยนแปลงข้อมูลส่วนตัวของสมาชิก การเปลี่ยนแปลงผู้รับประโยชน์ </w:t>
      </w:r>
      <w:r w:rsidR="00180B11">
        <w:rPr>
          <w:rFonts w:ascii="TH SarabunPSK" w:eastAsia="Calibri" w:hAnsi="TH SarabunPSK" w:cs="TH SarabunPSK" w:hint="cs"/>
          <w:sz w:val="32"/>
          <w:szCs w:val="32"/>
          <w:cs/>
        </w:rPr>
        <w:t>ตลอดจน</w:t>
      </w:r>
      <w:r w:rsidR="00F5788F" w:rsidRPr="00F5788F">
        <w:rPr>
          <w:rFonts w:ascii="TH SarabunPSK" w:eastAsia="Calibri" w:hAnsi="TH SarabunPSK" w:cs="TH SarabunPSK"/>
          <w:sz w:val="32"/>
          <w:szCs w:val="32"/>
          <w:cs/>
        </w:rPr>
        <w:t xml:space="preserve">การตรวจสอบยอดเงินสะสมและเงินสมทบ </w:t>
      </w:r>
      <w:r w:rsidR="00180B11">
        <w:rPr>
          <w:rFonts w:ascii="TH SarabunPSK" w:eastAsia="Calibri" w:hAnsi="TH SarabunPSK" w:cs="TH SarabunPSK" w:hint="cs"/>
          <w:sz w:val="32"/>
          <w:szCs w:val="32"/>
          <w:cs/>
        </w:rPr>
        <w:t>สำหรับการสมัครสมาชิก</w:t>
      </w:r>
      <w:r w:rsidR="00180B11">
        <w:rPr>
          <w:rFonts w:ascii="TH SarabunPSK" w:eastAsia="Calibri" w:hAnsi="TH SarabunPSK" w:cs="TH SarabunPSK" w:hint="cs"/>
          <w:sz w:val="32"/>
          <w:szCs w:val="32"/>
          <w:cs/>
        </w:rPr>
        <w:t>สามารถสมัครได้ง่ายๆ เพียงใช้บัตรประชาชนใบเดียวเท่านั้น</w:t>
      </w:r>
      <w:r w:rsidR="00180B1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80B11">
        <w:rPr>
          <w:rFonts w:ascii="TH SarabunPSK" w:eastAsia="Calibri" w:hAnsi="TH SarabunPSK" w:cs="TH SarabunPSK" w:hint="cs"/>
          <w:sz w:val="32"/>
          <w:szCs w:val="32"/>
          <w:cs/>
        </w:rPr>
        <w:t>โดยผู้มีสิทธิสมัครจะต้อง</w:t>
      </w:r>
      <w:r w:rsidR="00C65DF2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มีอายุระหว่าง </w:t>
      </w:r>
      <w:r w:rsidR="00C65DF2">
        <w:rPr>
          <w:rFonts w:ascii="TH SarabunPSK" w:eastAsia="Calibri" w:hAnsi="TH SarabunPSK" w:cs="TH SarabunPSK"/>
          <w:sz w:val="32"/>
          <w:szCs w:val="32"/>
        </w:rPr>
        <w:t xml:space="preserve">15-60 </w:t>
      </w:r>
      <w:r w:rsidR="00C65DF2">
        <w:rPr>
          <w:rFonts w:ascii="TH SarabunPSK" w:eastAsia="Calibri" w:hAnsi="TH SarabunPSK" w:cs="TH SarabunPSK" w:hint="cs"/>
          <w:sz w:val="32"/>
          <w:szCs w:val="32"/>
          <w:cs/>
        </w:rPr>
        <w:t xml:space="preserve">ปี </w:t>
      </w:r>
      <w:r w:rsidR="00180B11">
        <w:rPr>
          <w:rFonts w:ascii="TH SarabunPSK" w:eastAsia="Calibri" w:hAnsi="TH SarabunPSK" w:cs="TH SarabunPSK" w:hint="cs"/>
          <w:sz w:val="32"/>
          <w:szCs w:val="32"/>
          <w:cs/>
        </w:rPr>
        <w:t>เป็น</w:t>
      </w:r>
      <w:r w:rsidR="00180B11">
        <w:rPr>
          <w:rFonts w:ascii="TH SarabunPSK" w:eastAsia="Calibri" w:hAnsi="TH SarabunPSK" w:cs="TH SarabunPSK" w:hint="cs"/>
          <w:sz w:val="32"/>
          <w:szCs w:val="32"/>
          <w:cs/>
        </w:rPr>
        <w:t>นักเรียนนักศึกษา</w:t>
      </w:r>
      <w:r w:rsidR="00180B11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ผู้ประกอบอาชีพอิสระ </w:t>
      </w:r>
      <w:r w:rsidR="00C65DF2">
        <w:rPr>
          <w:rFonts w:ascii="TH SarabunPSK" w:eastAsia="Calibri" w:hAnsi="TH SarabunPSK" w:cs="TH SarabunPSK" w:hint="cs"/>
          <w:sz w:val="32"/>
          <w:szCs w:val="32"/>
          <w:cs/>
        </w:rPr>
        <w:t>แรงงานนอกระบบที่ไม่อยู่ในระบบบำเหน็จบำนาญที่มี</w:t>
      </w:r>
      <w:r w:rsidR="00180B11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การจ่ายสมทบโดยรัฐบาลหรือนายจ้าง </w:t>
      </w:r>
    </w:p>
    <w:p w:rsidR="00F5788F" w:rsidRDefault="00CC5634" w:rsidP="00180B11">
      <w:pPr>
        <w:spacing w:before="240"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อย่างไรก็ดี </w:t>
      </w:r>
      <w:r w:rsidR="00F5788F" w:rsidRPr="00F5788F">
        <w:rPr>
          <w:rFonts w:ascii="TH SarabunPSK" w:eastAsia="Calibri" w:hAnsi="TH SarabunPSK" w:cs="TH SarabunPSK"/>
          <w:sz w:val="32"/>
          <w:szCs w:val="32"/>
          <w:cs/>
        </w:rPr>
        <w:t>กอช. ยังคงเดินหน้าในเรื่องการเพิ่ม</w:t>
      </w:r>
      <w:r w:rsidR="00180B11">
        <w:rPr>
          <w:rFonts w:ascii="TH SarabunPSK" w:eastAsia="Calibri" w:hAnsi="TH SarabunPSK" w:cs="TH SarabunPSK" w:hint="cs"/>
          <w:sz w:val="32"/>
          <w:szCs w:val="32"/>
          <w:cs/>
        </w:rPr>
        <w:t xml:space="preserve">จุดบริการ </w:t>
      </w:r>
      <w:r w:rsidR="00F5788F" w:rsidRPr="00F5788F">
        <w:rPr>
          <w:rFonts w:ascii="TH SarabunPSK" w:eastAsia="Calibri" w:hAnsi="TH SarabunPSK" w:cs="TH SarabunPSK"/>
          <w:sz w:val="32"/>
          <w:szCs w:val="32"/>
          <w:cs/>
        </w:rPr>
        <w:t>ช่องทาง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ในการ</w:t>
      </w:r>
      <w:r w:rsidR="00180B11">
        <w:rPr>
          <w:rFonts w:ascii="TH SarabunPSK" w:eastAsia="Calibri" w:hAnsi="TH SarabunPSK" w:cs="TH SarabunPSK" w:hint="cs"/>
          <w:sz w:val="32"/>
          <w:szCs w:val="32"/>
          <w:cs/>
        </w:rPr>
        <w:t>สมัครสมาชิกและ</w:t>
      </w:r>
      <w:r w:rsidR="00F5788F" w:rsidRPr="00F5788F">
        <w:rPr>
          <w:rFonts w:ascii="TH SarabunPSK" w:eastAsia="Calibri" w:hAnsi="TH SarabunPSK" w:cs="TH SarabunPSK"/>
          <w:sz w:val="32"/>
          <w:szCs w:val="32"/>
          <w:cs/>
        </w:rPr>
        <w:t>นำส่งเงินสะสม ทั้งในส่วนของธนาคารพาณิชย์และสถาบันการเงินชุมชนต่างๆ เพื่ออำนวยความสะดวกให้ครอบคลุมและเข้าถึงประชาชนในทุกพื้นที่  ไปพร้อมกับการส่งเสริมความรู้ความเข้าใจของเจ้าหน้า</w:t>
      </w:r>
      <w:r w:rsidR="00C65DF2">
        <w:rPr>
          <w:rFonts w:ascii="TH SarabunPSK" w:eastAsia="Calibri" w:hAnsi="TH SarabunPSK" w:cs="TH SarabunPSK"/>
          <w:sz w:val="32"/>
          <w:szCs w:val="32"/>
          <w:cs/>
        </w:rPr>
        <w:t>ที่ผู้ให้บริการดังกล่าว เพื่อ</w:t>
      </w:r>
      <w:r w:rsidR="00C65DF2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F5788F" w:rsidRPr="00F5788F">
        <w:rPr>
          <w:rFonts w:ascii="TH SarabunPSK" w:eastAsia="Calibri" w:hAnsi="TH SarabunPSK" w:cs="TH SarabunPSK"/>
          <w:sz w:val="32"/>
          <w:szCs w:val="32"/>
          <w:cs/>
        </w:rPr>
        <w:t>บริการประชาชน</w:t>
      </w:r>
      <w:r w:rsidR="00C65DF2">
        <w:rPr>
          <w:rFonts w:ascii="TH SarabunPSK" w:eastAsia="Calibri" w:hAnsi="TH SarabunPSK" w:cs="TH SarabunPSK" w:hint="cs"/>
          <w:sz w:val="32"/>
          <w:szCs w:val="32"/>
          <w:cs/>
        </w:rPr>
        <w:t>ได้อย่างเรียบร้อยและมีประสิทธิภาพ</w:t>
      </w:r>
    </w:p>
    <w:p w:rsidR="00283C4C" w:rsidRDefault="00180B11" w:rsidP="00180B11">
      <w:pPr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283C4C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สอบถามข้อมูลเกี่ยวกับกองทุนการออมแห่งชาติได้ที่ กอช. </w:t>
      </w:r>
      <w:r w:rsidR="00283C4C">
        <w:rPr>
          <w:rFonts w:ascii="TH SarabunPSK" w:eastAsia="Calibri" w:hAnsi="TH SarabunPSK" w:cs="TH SarabunPSK"/>
          <w:sz w:val="32"/>
          <w:szCs w:val="32"/>
          <w:cs/>
        </w:rPr>
        <w:t>สายด่วนเงินออม 02-017</w:t>
      </w:r>
      <w:r w:rsidR="00283C4C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283C4C" w:rsidRPr="004D1FF4">
        <w:rPr>
          <w:rFonts w:ascii="TH SarabunPSK" w:eastAsia="Calibri" w:hAnsi="TH SarabunPSK" w:cs="TH SarabunPSK"/>
          <w:sz w:val="32"/>
          <w:szCs w:val="32"/>
          <w:cs/>
        </w:rPr>
        <w:t>0789</w:t>
      </w:r>
      <w:r w:rsidR="00283C4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83C4C">
        <w:rPr>
          <w:rFonts w:ascii="TH SarabunPSK" w:eastAsia="Calibri" w:hAnsi="TH SarabunPSK" w:cs="TH SarabunPSK"/>
          <w:sz w:val="32"/>
          <w:szCs w:val="32"/>
          <w:cs/>
        </w:rPr>
        <w:t>ในวันและเวลาท</w:t>
      </w:r>
      <w:r w:rsidR="00283C4C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283C4C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การ และติดต่อสมัครสมาชิกได้ที่ธนาคารกรุงไทย ธนาคารออมสิน ธ.ก.ส. และ </w:t>
      </w:r>
      <w:r w:rsidR="00283C4C">
        <w:rPr>
          <w:rFonts w:ascii="TH SarabunPSK" w:eastAsia="Calibri" w:hAnsi="TH SarabunPSK" w:cs="TH SarabunPSK" w:hint="cs"/>
          <w:sz w:val="32"/>
          <w:szCs w:val="32"/>
          <w:cs/>
        </w:rPr>
        <w:t xml:space="preserve">ธอส. </w:t>
      </w:r>
      <w:r w:rsidR="00283C4C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ทุกสาขาทั่วประเทศ ... </w:t>
      </w:r>
      <w:proofErr w:type="gramStart"/>
      <w:r w:rsidR="00283C4C" w:rsidRPr="004D1FF4">
        <w:rPr>
          <w:rFonts w:ascii="TH SarabunPSK" w:eastAsia="Calibri" w:hAnsi="TH SarabunPSK" w:cs="TH SarabunPSK"/>
          <w:sz w:val="32"/>
          <w:szCs w:val="32"/>
        </w:rPr>
        <w:t>“</w:t>
      </w:r>
      <w:r w:rsidR="00283C4C">
        <w:rPr>
          <w:rFonts w:ascii="TH SarabunPSK" w:eastAsia="Calibri" w:hAnsi="TH SarabunPSK" w:cs="TH SarabunPSK"/>
          <w:sz w:val="32"/>
          <w:szCs w:val="32"/>
          <w:cs/>
        </w:rPr>
        <w:t>กอช.</w:t>
      </w:r>
      <w:proofErr w:type="gramEnd"/>
      <w:r w:rsidR="00283C4C">
        <w:rPr>
          <w:rFonts w:ascii="TH SarabunPSK" w:eastAsia="Calibri" w:hAnsi="TH SarabunPSK" w:cs="TH SarabunPSK"/>
          <w:sz w:val="32"/>
          <w:szCs w:val="32"/>
          <w:cs/>
        </w:rPr>
        <w:t xml:space="preserve"> ออมสบาย ได้บ</w:t>
      </w:r>
      <w:r w:rsidR="00283C4C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283C4C" w:rsidRPr="004D1FF4">
        <w:rPr>
          <w:rFonts w:ascii="TH SarabunPSK" w:eastAsia="Calibri" w:hAnsi="TH SarabunPSK" w:cs="TH SarabunPSK"/>
          <w:sz w:val="32"/>
          <w:szCs w:val="32"/>
          <w:cs/>
        </w:rPr>
        <w:t>นาญ</w:t>
      </w:r>
      <w:r w:rsidR="00283C4C" w:rsidRPr="004D1FF4">
        <w:rPr>
          <w:rFonts w:ascii="TH SarabunPSK" w:eastAsia="Calibri" w:hAnsi="TH SarabunPSK" w:cs="TH SarabunPSK"/>
          <w:sz w:val="32"/>
          <w:szCs w:val="32"/>
        </w:rPr>
        <w:t>” www.nsf.or.th</w:t>
      </w:r>
    </w:p>
    <w:p w:rsidR="00283C4C" w:rsidRPr="00E20192" w:rsidRDefault="00283C4C" w:rsidP="00283C4C">
      <w:pPr>
        <w:spacing w:after="0" w:line="240" w:lineRule="auto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283C4C" w:rsidRDefault="00283C4C" w:rsidP="00283C4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93AC1">
        <w:rPr>
          <w:rFonts w:ascii="TH SarabunPSK" w:eastAsia="Calibri" w:hAnsi="TH SarabunPSK" w:cs="TH SarabunPSK"/>
          <w:sz w:val="32"/>
          <w:szCs w:val="32"/>
          <w:cs/>
        </w:rPr>
        <w:t>----------------------------------------------------------------------</w:t>
      </w:r>
    </w:p>
    <w:p w:rsidR="00283C4C" w:rsidRPr="00C50D80" w:rsidRDefault="00283C4C" w:rsidP="00283C4C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</w:p>
    <w:p w:rsidR="00283C4C" w:rsidRPr="00F93AC1" w:rsidRDefault="00283C4C" w:rsidP="00283C4C">
      <w:pPr>
        <w:spacing w:after="0"/>
        <w:rPr>
          <w:rFonts w:ascii="TH SarabunPSK" w:hAnsi="TH SarabunPSK" w:cs="TH SarabunPSK"/>
          <w:sz w:val="32"/>
          <w:szCs w:val="32"/>
        </w:rPr>
      </w:pPr>
      <w:r w:rsidRPr="00F93AC1">
        <w:rPr>
          <w:rFonts w:ascii="TH SarabunPSK" w:hAnsi="TH SarabunPSK" w:cs="TH SarabunPSK"/>
          <w:sz w:val="32"/>
          <w:szCs w:val="32"/>
          <w:cs/>
        </w:rPr>
        <w:t>ฝ่ายประชาสัมพันธ์และภาพลักษณ์องค์กร :</w:t>
      </w:r>
    </w:p>
    <w:p w:rsidR="00283C4C" w:rsidRPr="00F93AC1" w:rsidRDefault="00283C4C" w:rsidP="00283C4C">
      <w:pPr>
        <w:spacing w:after="0"/>
        <w:rPr>
          <w:rFonts w:ascii="TH SarabunPSK" w:hAnsi="TH SarabunPSK" w:cs="TH SarabunPSK"/>
          <w:sz w:val="32"/>
          <w:szCs w:val="32"/>
        </w:rPr>
      </w:pPr>
      <w:r w:rsidRPr="00F93AC1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F93AC1">
        <w:rPr>
          <w:rFonts w:ascii="TH SarabunPSK" w:hAnsi="TH SarabunPSK" w:cs="TH SarabunPSK"/>
          <w:sz w:val="32"/>
          <w:szCs w:val="32"/>
        </w:rPr>
        <w:t>02</w:t>
      </w:r>
      <w:r w:rsidRPr="00F93AC1">
        <w:rPr>
          <w:rFonts w:ascii="TH SarabunPSK" w:hAnsi="TH SarabunPSK" w:cs="TH SarabunPSK"/>
          <w:sz w:val="32"/>
          <w:szCs w:val="32"/>
          <w:cs/>
        </w:rPr>
        <w:t>-</w:t>
      </w:r>
      <w:r w:rsidRPr="00F93AC1">
        <w:rPr>
          <w:rFonts w:ascii="TH SarabunPSK" w:hAnsi="TH SarabunPSK" w:cs="TH SarabunPSK"/>
          <w:sz w:val="32"/>
          <w:szCs w:val="32"/>
        </w:rPr>
        <w:t>017</w:t>
      </w:r>
      <w:r w:rsidRPr="00F93AC1">
        <w:rPr>
          <w:rFonts w:ascii="TH SarabunPSK" w:hAnsi="TH SarabunPSK" w:cs="TH SarabunPSK"/>
          <w:sz w:val="32"/>
          <w:szCs w:val="32"/>
          <w:cs/>
        </w:rPr>
        <w:t>-</w:t>
      </w:r>
      <w:r w:rsidRPr="00F93AC1">
        <w:rPr>
          <w:rFonts w:ascii="TH SarabunPSK" w:hAnsi="TH SarabunPSK" w:cs="TH SarabunPSK"/>
          <w:sz w:val="32"/>
          <w:szCs w:val="32"/>
        </w:rPr>
        <w:t>0789</w:t>
      </w:r>
      <w:r w:rsidRPr="00F93AC1">
        <w:rPr>
          <w:rFonts w:ascii="TH SarabunPSK" w:hAnsi="TH SarabunPSK" w:cs="TH SarabunPSK"/>
          <w:sz w:val="32"/>
          <w:szCs w:val="32"/>
          <w:cs/>
        </w:rPr>
        <w:t xml:space="preserve"> ต่อ </w:t>
      </w:r>
      <w:r w:rsidRPr="00F93AC1"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/>
          <w:sz w:val="32"/>
          <w:szCs w:val="32"/>
        </w:rPr>
        <w:t>4</w:t>
      </w:r>
      <w:r w:rsidRPr="00F93AC1">
        <w:rPr>
          <w:rFonts w:ascii="TH SarabunPSK" w:hAnsi="TH SarabunPSK" w:cs="TH SarabunPSK"/>
          <w:sz w:val="32"/>
          <w:szCs w:val="32"/>
        </w:rPr>
        <w:t>, 22</w:t>
      </w:r>
      <w:r>
        <w:rPr>
          <w:rFonts w:ascii="TH SarabunPSK" w:hAnsi="TH SarabunPSK" w:cs="TH SarabunPSK"/>
          <w:sz w:val="32"/>
          <w:szCs w:val="32"/>
        </w:rPr>
        <w:t>6</w:t>
      </w:r>
      <w:r w:rsidRPr="00F93A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83C4C" w:rsidRPr="00F93AC1" w:rsidRDefault="00283C4C" w:rsidP="00283C4C">
      <w:pPr>
        <w:rPr>
          <w:cs/>
        </w:rPr>
      </w:pPr>
      <w:proofErr w:type="gramStart"/>
      <w:r w:rsidRPr="00F93AC1">
        <w:rPr>
          <w:rFonts w:ascii="TH SarabunPSK" w:hAnsi="TH SarabunPSK" w:cs="TH SarabunPSK"/>
          <w:sz w:val="32"/>
          <w:szCs w:val="32"/>
        </w:rPr>
        <w:t xml:space="preserve">Email </w:t>
      </w:r>
      <w:r w:rsidRPr="00F93AC1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F93AC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93AC1">
        <w:rPr>
          <w:rFonts w:ascii="TH SarabunPSK" w:hAnsi="TH SarabunPSK" w:cs="TH SarabunPSK"/>
          <w:sz w:val="32"/>
          <w:szCs w:val="32"/>
        </w:rPr>
        <w:t>info@nsf</w:t>
      </w:r>
      <w:proofErr w:type="spellEnd"/>
      <w:r w:rsidRPr="00F93AC1">
        <w:rPr>
          <w:rFonts w:ascii="TH SarabunPSK" w:hAnsi="TH SarabunPSK" w:cs="TH SarabunPSK"/>
          <w:sz w:val="32"/>
          <w:szCs w:val="32"/>
          <w:cs/>
        </w:rPr>
        <w:t>.</w:t>
      </w:r>
      <w:r w:rsidRPr="00F93AC1">
        <w:rPr>
          <w:rFonts w:ascii="TH SarabunPSK" w:hAnsi="TH SarabunPSK" w:cs="TH SarabunPSK"/>
          <w:sz w:val="32"/>
          <w:szCs w:val="32"/>
        </w:rPr>
        <w:t>or</w:t>
      </w:r>
      <w:r w:rsidRPr="00F93AC1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F93AC1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F93AC1">
        <w:rPr>
          <w:rFonts w:ascii="TH SarabunPSK" w:hAnsi="TH SarabunPSK" w:cs="TH SarabunPSK"/>
          <w:sz w:val="32"/>
          <w:szCs w:val="32"/>
        </w:rPr>
        <w:t xml:space="preserve"> </w:t>
      </w:r>
    </w:p>
    <w:p w:rsidR="00B65BA0" w:rsidRDefault="00B65BA0" w:rsidP="00672FEC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65BA0" w:rsidRDefault="00B65BA0" w:rsidP="00B11F0F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sectPr w:rsidR="00B65BA0" w:rsidSect="00BD491C">
      <w:headerReference w:type="default" r:id="rId9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A6" w:rsidRDefault="006D28A6" w:rsidP="00B35150">
      <w:pPr>
        <w:spacing w:after="0" w:line="240" w:lineRule="auto"/>
      </w:pPr>
      <w:r>
        <w:separator/>
      </w:r>
    </w:p>
  </w:endnote>
  <w:endnote w:type="continuationSeparator" w:id="0">
    <w:p w:rsidR="006D28A6" w:rsidRDefault="006D28A6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A6" w:rsidRDefault="006D28A6" w:rsidP="00B35150">
      <w:pPr>
        <w:spacing w:after="0" w:line="240" w:lineRule="auto"/>
      </w:pPr>
      <w:r>
        <w:separator/>
      </w:r>
    </w:p>
  </w:footnote>
  <w:footnote w:type="continuationSeparator" w:id="0">
    <w:p w:rsidR="006D28A6" w:rsidRDefault="006D28A6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4C" w:rsidRDefault="00801D4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A13854" wp14:editId="33FAC6C8">
          <wp:simplePos x="0" y="0"/>
          <wp:positionH relativeFrom="column">
            <wp:posOffset>-625895</wp:posOffset>
          </wp:positionH>
          <wp:positionV relativeFrom="paragraph">
            <wp:posOffset>-319405</wp:posOffset>
          </wp:positionV>
          <wp:extent cx="6933457" cy="1339200"/>
          <wp:effectExtent l="0" t="0" r="127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 Release2.2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0" t="13789" r="3400" b="7184"/>
                  <a:stretch/>
                </pic:blipFill>
                <pic:spPr bwMode="auto">
                  <a:xfrm>
                    <a:off x="0" y="0"/>
                    <a:ext cx="6933457" cy="133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1D4C" w:rsidRDefault="00801D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A55"/>
    <w:multiLevelType w:val="hybridMultilevel"/>
    <w:tmpl w:val="99D27A96"/>
    <w:lvl w:ilvl="0" w:tplc="775229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50"/>
    <w:rsid w:val="000018B5"/>
    <w:rsid w:val="000066F5"/>
    <w:rsid w:val="00010E3C"/>
    <w:rsid w:val="000156BD"/>
    <w:rsid w:val="000354BE"/>
    <w:rsid w:val="00035FB1"/>
    <w:rsid w:val="00054603"/>
    <w:rsid w:val="0005570E"/>
    <w:rsid w:val="00067D89"/>
    <w:rsid w:val="00071C0D"/>
    <w:rsid w:val="00072C59"/>
    <w:rsid w:val="000B5005"/>
    <w:rsid w:val="000C02D7"/>
    <w:rsid w:val="000C2B02"/>
    <w:rsid w:val="000C4366"/>
    <w:rsid w:val="000D0C0F"/>
    <w:rsid w:val="000D1A0F"/>
    <w:rsid w:val="000F1A69"/>
    <w:rsid w:val="001042A8"/>
    <w:rsid w:val="001042B4"/>
    <w:rsid w:val="0014032F"/>
    <w:rsid w:val="00180B11"/>
    <w:rsid w:val="00194D4B"/>
    <w:rsid w:val="001A711A"/>
    <w:rsid w:val="001B144E"/>
    <w:rsid w:val="001B7ACD"/>
    <w:rsid w:val="001C3139"/>
    <w:rsid w:val="001F2EC7"/>
    <w:rsid w:val="00240619"/>
    <w:rsid w:val="002518E1"/>
    <w:rsid w:val="00253F67"/>
    <w:rsid w:val="0026047B"/>
    <w:rsid w:val="00280C85"/>
    <w:rsid w:val="002833A8"/>
    <w:rsid w:val="00283C4C"/>
    <w:rsid w:val="002963DD"/>
    <w:rsid w:val="002A1619"/>
    <w:rsid w:val="002A6A84"/>
    <w:rsid w:val="002C4BBC"/>
    <w:rsid w:val="002E3AF9"/>
    <w:rsid w:val="002E65CF"/>
    <w:rsid w:val="002F4482"/>
    <w:rsid w:val="002F6D3F"/>
    <w:rsid w:val="00310EBB"/>
    <w:rsid w:val="003232E2"/>
    <w:rsid w:val="0034009E"/>
    <w:rsid w:val="00346E5D"/>
    <w:rsid w:val="0037030E"/>
    <w:rsid w:val="00394B9E"/>
    <w:rsid w:val="003B1BFE"/>
    <w:rsid w:val="004002E1"/>
    <w:rsid w:val="0040062D"/>
    <w:rsid w:val="00421AB5"/>
    <w:rsid w:val="00422A1E"/>
    <w:rsid w:val="004428C8"/>
    <w:rsid w:val="00471090"/>
    <w:rsid w:val="004727A2"/>
    <w:rsid w:val="00477697"/>
    <w:rsid w:val="00483AA6"/>
    <w:rsid w:val="004A0373"/>
    <w:rsid w:val="004A5944"/>
    <w:rsid w:val="004B7B18"/>
    <w:rsid w:val="004C0DB0"/>
    <w:rsid w:val="004E7463"/>
    <w:rsid w:val="004F3860"/>
    <w:rsid w:val="004F3C6F"/>
    <w:rsid w:val="004F6ECE"/>
    <w:rsid w:val="00505139"/>
    <w:rsid w:val="0051548D"/>
    <w:rsid w:val="00517971"/>
    <w:rsid w:val="00531B19"/>
    <w:rsid w:val="005520BF"/>
    <w:rsid w:val="00556AEF"/>
    <w:rsid w:val="00567533"/>
    <w:rsid w:val="00584899"/>
    <w:rsid w:val="005A5B14"/>
    <w:rsid w:val="005E3FB8"/>
    <w:rsid w:val="005F0016"/>
    <w:rsid w:val="00615036"/>
    <w:rsid w:val="00616F0B"/>
    <w:rsid w:val="00620FA2"/>
    <w:rsid w:val="00624393"/>
    <w:rsid w:val="006268A6"/>
    <w:rsid w:val="00645032"/>
    <w:rsid w:val="00647487"/>
    <w:rsid w:val="00651E85"/>
    <w:rsid w:val="00672FEC"/>
    <w:rsid w:val="00691CCD"/>
    <w:rsid w:val="006D01DD"/>
    <w:rsid w:val="006D28A6"/>
    <w:rsid w:val="006E11F5"/>
    <w:rsid w:val="006F3709"/>
    <w:rsid w:val="006F6A1C"/>
    <w:rsid w:val="006F74D2"/>
    <w:rsid w:val="006F7F17"/>
    <w:rsid w:val="00701E0F"/>
    <w:rsid w:val="00703C11"/>
    <w:rsid w:val="00714741"/>
    <w:rsid w:val="007352A8"/>
    <w:rsid w:val="007367D1"/>
    <w:rsid w:val="007557A2"/>
    <w:rsid w:val="007B014B"/>
    <w:rsid w:val="007D25AE"/>
    <w:rsid w:val="007E2B94"/>
    <w:rsid w:val="007F3950"/>
    <w:rsid w:val="007F39B8"/>
    <w:rsid w:val="00801D4C"/>
    <w:rsid w:val="00813785"/>
    <w:rsid w:val="00820F29"/>
    <w:rsid w:val="00840915"/>
    <w:rsid w:val="0085132C"/>
    <w:rsid w:val="00852A36"/>
    <w:rsid w:val="00872D7C"/>
    <w:rsid w:val="008C03EB"/>
    <w:rsid w:val="008D09EC"/>
    <w:rsid w:val="008D4FD3"/>
    <w:rsid w:val="008E40A2"/>
    <w:rsid w:val="008F59EA"/>
    <w:rsid w:val="009045B2"/>
    <w:rsid w:val="0091608D"/>
    <w:rsid w:val="00924291"/>
    <w:rsid w:val="009325B8"/>
    <w:rsid w:val="00952132"/>
    <w:rsid w:val="00953CCC"/>
    <w:rsid w:val="00974E2C"/>
    <w:rsid w:val="00987B34"/>
    <w:rsid w:val="00991FFE"/>
    <w:rsid w:val="0099567C"/>
    <w:rsid w:val="009A0B3B"/>
    <w:rsid w:val="009A2C05"/>
    <w:rsid w:val="009B641D"/>
    <w:rsid w:val="009C4CEC"/>
    <w:rsid w:val="009D2214"/>
    <w:rsid w:val="009E1B62"/>
    <w:rsid w:val="00A400DC"/>
    <w:rsid w:val="00A55EF1"/>
    <w:rsid w:val="00A57652"/>
    <w:rsid w:val="00A6605E"/>
    <w:rsid w:val="00A76A15"/>
    <w:rsid w:val="00A9140B"/>
    <w:rsid w:val="00AA3861"/>
    <w:rsid w:val="00AC735E"/>
    <w:rsid w:val="00AE4140"/>
    <w:rsid w:val="00AF0B76"/>
    <w:rsid w:val="00B11F0F"/>
    <w:rsid w:val="00B26367"/>
    <w:rsid w:val="00B35150"/>
    <w:rsid w:val="00B430CD"/>
    <w:rsid w:val="00B44D42"/>
    <w:rsid w:val="00B60FB9"/>
    <w:rsid w:val="00B625BF"/>
    <w:rsid w:val="00B65BA0"/>
    <w:rsid w:val="00B7056B"/>
    <w:rsid w:val="00B80295"/>
    <w:rsid w:val="00B8225F"/>
    <w:rsid w:val="00B87FB9"/>
    <w:rsid w:val="00B957D1"/>
    <w:rsid w:val="00BA6070"/>
    <w:rsid w:val="00BB76F0"/>
    <w:rsid w:val="00BC42E5"/>
    <w:rsid w:val="00BD491C"/>
    <w:rsid w:val="00BF0CD2"/>
    <w:rsid w:val="00C01D36"/>
    <w:rsid w:val="00C327BE"/>
    <w:rsid w:val="00C34341"/>
    <w:rsid w:val="00C50D80"/>
    <w:rsid w:val="00C54942"/>
    <w:rsid w:val="00C65DF2"/>
    <w:rsid w:val="00C71C7F"/>
    <w:rsid w:val="00C829FF"/>
    <w:rsid w:val="00C90F6B"/>
    <w:rsid w:val="00C95CD8"/>
    <w:rsid w:val="00CC4F8E"/>
    <w:rsid w:val="00CC5634"/>
    <w:rsid w:val="00CC731B"/>
    <w:rsid w:val="00CE025F"/>
    <w:rsid w:val="00CF56BD"/>
    <w:rsid w:val="00CF7599"/>
    <w:rsid w:val="00D01BE6"/>
    <w:rsid w:val="00D13D4C"/>
    <w:rsid w:val="00D1545F"/>
    <w:rsid w:val="00D52512"/>
    <w:rsid w:val="00D60B08"/>
    <w:rsid w:val="00D61BC6"/>
    <w:rsid w:val="00D649F6"/>
    <w:rsid w:val="00D72C5F"/>
    <w:rsid w:val="00DB18B8"/>
    <w:rsid w:val="00DB20BE"/>
    <w:rsid w:val="00DE531A"/>
    <w:rsid w:val="00DF2EB6"/>
    <w:rsid w:val="00E16A20"/>
    <w:rsid w:val="00E17FB4"/>
    <w:rsid w:val="00E20192"/>
    <w:rsid w:val="00E80553"/>
    <w:rsid w:val="00E91609"/>
    <w:rsid w:val="00EB4F09"/>
    <w:rsid w:val="00EC4740"/>
    <w:rsid w:val="00F01C0E"/>
    <w:rsid w:val="00F0580D"/>
    <w:rsid w:val="00F10222"/>
    <w:rsid w:val="00F24DB3"/>
    <w:rsid w:val="00F533D3"/>
    <w:rsid w:val="00F5788F"/>
    <w:rsid w:val="00F93AC1"/>
    <w:rsid w:val="00F94A79"/>
    <w:rsid w:val="00FB4DA1"/>
    <w:rsid w:val="00FC6837"/>
    <w:rsid w:val="00FF1B8A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6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6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51434-2640-4838-A41D-E222F44F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Pathamaporn Panmuan</dc:creator>
  <cp:lastModifiedBy>Kritsana Chuythai</cp:lastModifiedBy>
  <cp:revision>8</cp:revision>
  <cp:lastPrinted>2017-01-06T04:55:00Z</cp:lastPrinted>
  <dcterms:created xsi:type="dcterms:W3CDTF">2017-01-06T04:48:00Z</dcterms:created>
  <dcterms:modified xsi:type="dcterms:W3CDTF">2017-01-06T04:55:00Z</dcterms:modified>
</cp:coreProperties>
</file>