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99" w:rsidRDefault="004E6299" w:rsidP="004E6299">
      <w:r>
        <w:rPr>
          <w:rFonts w:cs="Cordia New"/>
          <w:cs/>
        </w:rPr>
        <w:t>สดร.เปิดบ้านต้อนรับ ดร.อรรชกา สีบุญเรือง(รมว.วท) ณ จังหวัดเชียงใหม่</w:t>
      </w:r>
    </w:p>
    <w:p w:rsidR="004E6299" w:rsidRDefault="004E6299" w:rsidP="004E6299">
      <w:r>
        <w:t xml:space="preserve">          23</w:t>
      </w:r>
      <w:r>
        <w:rPr>
          <w:rFonts w:cs="Cordia New"/>
          <w:cs/>
        </w:rPr>
        <w:t xml:space="preserve"> ธันวาคม </w:t>
      </w:r>
      <w:r>
        <w:t>2559 /</w:t>
      </w:r>
      <w:r>
        <w:rPr>
          <w:rFonts w:cs="Cordia New"/>
          <w:cs/>
        </w:rPr>
        <w:t>ดร.อรรชกา สีบุญเรือง รัฐมนตรีว่าการกระทรวงวิทยาศาสตร์และเทคโนโลยี นายสมชาย เทียมบุญประเสริฐ รองปลัดกระทรวงวิทยาศาสตร์ฯ เดินทางตรวจเยี่ยมการดำเนินงานสถาบันวิจัยดาราศาสตร์แห่งชาติ (สดร.) โดยมี รองศาสตราจารย์บุญรักษา สุนทรธรรม ผู้อำนวยการดร.ศรัณย์ โปษยะจินดา รองผู้อำนวยการและคณะผู้บริหารเจ้าหน้าที่ ให้การต้อนรับ ณ สถาบันวิจัยดาราศาสตร์แห่งชาติ (สดร.) จังหวัดเชียงใหม่</w:t>
      </w:r>
    </w:p>
    <w:p w:rsidR="004E6299" w:rsidRDefault="004E6299" w:rsidP="004E6299">
      <w:r>
        <w:rPr>
          <w:rFonts w:cs="Cordia New"/>
          <w:cs/>
        </w:rPr>
        <w:t xml:space="preserve">          ดร.อรรชกา กล่าวว่า สถาบันวิจัยดาราศาสตร์แห่งชาติ (สดร.) เป็นหน่วยงานที่ได้รับการสนับสนุนภารกิจในการสร้างองค์ความรู้ให้แก่ประเทศไทยในด้านดาราศาสตร์และยังช่วยส่งเสริมให้เด็ก/นักเรียน/เยาวชน หันมาให้ความสำคัญกับการเรียนด้านวิทยาศาสตร์กันเพิ่มขึ้น ซึ่งนับเป็นเรื่องที่ดีและควรให้การสนับสนุนอย่างต่อเนื่อง และขอชื่นชมผู้บริหาร คณะทำงาน และเจ้าหน้าที่ สถาบันวิจัยดาราศาสตร์แห่งชาติ (สดร.) ที่ทำงานกันอย่างเข้มแข็ง ตั้งใจ และเสียสละเพื่อให้เกิดประโยชน์ต่อประเทศ</w:t>
      </w:r>
    </w:p>
    <w:p w:rsidR="004E6299" w:rsidRDefault="004E6299" w:rsidP="004E6299">
      <w:r>
        <w:rPr>
          <w:rFonts w:cs="Cordia New"/>
          <w:cs/>
        </w:rPr>
        <w:t xml:space="preserve">          รองศาสตราจารย์บุญรักษา กล่าวรายงานถึงการดำเนินการของสถาบันวิจัยดาราศาสตร์แห่งชาติซึ่งเป็นองค์กรชั้นน้ำด้านดาราศาสตร์ที่ได้รับการยอมรับในระดับสากลและมีโครงสร้างองค์กรที่มีผลการดำเนินงานที่สำคัญ ได้แก่ </w:t>
      </w:r>
      <w:proofErr w:type="gramStart"/>
      <w:r>
        <w:t>1.</w:t>
      </w:r>
      <w:r>
        <w:rPr>
          <w:rFonts w:cs="Cordia New"/>
          <w:cs/>
        </w:rPr>
        <w:t xml:space="preserve">การให้บริการโครงสร้างพื้นฐาน </w:t>
      </w:r>
      <w:r>
        <w:t>2.</w:t>
      </w:r>
      <w:r>
        <w:rPr>
          <w:rFonts w:cs="Cordia New"/>
          <w:cs/>
        </w:rPr>
        <w:t>การค้นคว้าวิจัยและพัฒนาด้านดาราศาสตร์</w:t>
      </w:r>
      <w:r>
        <w:t>3.</w:t>
      </w:r>
      <w:r>
        <w:rPr>
          <w:rFonts w:cs="Cordia New"/>
          <w:cs/>
        </w:rPr>
        <w:t>การสร้างเครือข่ายการวิจัยและวิชาการทั้งในระดับชาติและนานาชาติ</w:t>
      </w:r>
      <w:r>
        <w:t>4.</w:t>
      </w:r>
      <w:r>
        <w:rPr>
          <w:rFonts w:cs="Cordia New"/>
          <w:cs/>
        </w:rPr>
        <w:t>การบริการถ่ายทอดองค์ความรู้และเทคโนโลยีด้านดาราศาสตร์ นอกจากนี้ ด้านการพัฒนากำลังคนทางด้านวิทยาศาสตร์และเทคโนโลยี สถาบันวิจัยสถาบันวิจัยดาราศาสตร์แห่งชาติ (สดร.)</w:t>
      </w:r>
      <w:proofErr w:type="gramEnd"/>
      <w:r>
        <w:rPr>
          <w:rFonts w:cs="Cordia New"/>
          <w:cs/>
        </w:rPr>
        <w:t>ได้ร่วมมือกับมหาวิทยาลัยในการทำวิจัยและให้นิสิตนักศึกษามาร่วมวิจัย และการให้นักวิจัย นักวิชาการจัดกิจกรรม ถ่ายทอดองค์ความรู้แก่นักเรียน นิสิต นักศึกษา</w:t>
      </w:r>
    </w:p>
    <w:p w:rsidR="004E6299" w:rsidRDefault="004E6299" w:rsidP="004E6299">
      <w:r>
        <w:rPr>
          <w:rFonts w:cs="Cordia New"/>
          <w:cs/>
        </w:rPr>
        <w:t xml:space="preserve">          รองศาสตราจารย์บุญรักษา ได้นำเยี่ยมชมอาคารปฏิบัติการ ห้องตรวจสอบคุณภาพ ห้องเครื่องจักรอัตโนมัติ ห้อง</w:t>
      </w:r>
      <w:r>
        <w:t xml:space="preserve">Optical lab </w:t>
      </w:r>
      <w:r>
        <w:rPr>
          <w:rFonts w:cs="Cordia New"/>
          <w:cs/>
        </w:rPr>
        <w:t xml:space="preserve">เครื่องเคลือบกระจกกล้องโทรทรรศน์ โดย สดร.ได้ออกแบบและจัดสร้างเครื่องเคลือบกระจ ร่วมกับ สถาบันวิจัยแสซินโครตรอนเพื่อใช้ในการเคลือบกระจกกล้องโทรทรรศน์ ซึ่งมีขนาดเส้นผ่านศูนย์กลางอยู่ที่ </w:t>
      </w:r>
      <w:r>
        <w:t>2.4</w:t>
      </w:r>
      <w:r>
        <w:rPr>
          <w:rFonts w:cs="Cordia New"/>
          <w:cs/>
        </w:rPr>
        <w:t xml:space="preserve"> เมตร</w:t>
      </w:r>
    </w:p>
    <w:p w:rsidR="004E6299" w:rsidRDefault="004E6299" w:rsidP="004E6299">
      <w:r>
        <w:rPr>
          <w:rFonts w:cs="Cordia New"/>
          <w:cs/>
        </w:rPr>
        <w:t xml:space="preserve">          รองศาสตราจารย์บุญรักษา เผยว่าในอนาคต สถาบันวิจัยดาราศาสตร์แห่งชาติ (สดร.)จะสร้างหอจดหมายเหตุดาราศาสตร์ในประเทศไทยหลังจากการสร้าง </w:t>
      </w:r>
      <w:proofErr w:type="spellStart"/>
      <w:r>
        <w:t>Astropark</w:t>
      </w:r>
      <w:proofErr w:type="spellEnd"/>
      <w:r>
        <w:t xml:space="preserve"> </w:t>
      </w:r>
      <w:r>
        <w:rPr>
          <w:rFonts w:cs="Cordia New"/>
          <w:cs/>
        </w:rPr>
        <w:t>เสร็จสิ้น เพื่อเป็นสถานที่ที่รวบรวมข้อมูล ผลงานวิจัยต่างๆด้านดาราศาสตร์ในประเทศไทยเป็นแห่งแรก</w:t>
      </w:r>
    </w:p>
    <w:p w:rsidR="004E6299" w:rsidRDefault="004E6299" w:rsidP="004E6299">
      <w:r>
        <w:rPr>
          <w:rFonts w:cs="Cordia New"/>
          <w:cs/>
        </w:rPr>
        <w:t>ข่าวโดย : นางสาวชลธิชา แสงเทียนสุวรรณ</w:t>
      </w:r>
    </w:p>
    <w:p w:rsidR="004E6299" w:rsidRDefault="004E6299" w:rsidP="004E6299">
      <w:r>
        <w:rPr>
          <w:rFonts w:cs="Cordia New"/>
          <w:cs/>
        </w:rPr>
        <w:t>ภาพโดย : นายไววิทย์ ยอดประสิทธิ์</w:t>
      </w:r>
      <w:proofErr w:type="gramStart"/>
      <w:r>
        <w:t>,</w:t>
      </w:r>
      <w:r>
        <w:rPr>
          <w:rFonts w:cs="Cordia New"/>
          <w:cs/>
        </w:rPr>
        <w:t>นายภูมินทร์</w:t>
      </w:r>
      <w:proofErr w:type="gramEnd"/>
      <w:r>
        <w:rPr>
          <w:rFonts w:cs="Cordia New"/>
          <w:cs/>
        </w:rPr>
        <w:t xml:space="preserve"> ปั้นเล็ก</w:t>
      </w:r>
    </w:p>
    <w:p w:rsidR="004E6299" w:rsidRDefault="004E6299" w:rsidP="004E6299">
      <w:r>
        <w:rPr>
          <w:rFonts w:cs="Cordia New"/>
          <w:cs/>
        </w:rPr>
        <w:t>กลุ่มงานประชาสัมพันธ์  กระทรวงวิทยาศาสตร์และเทคโนโลยี</w:t>
      </w:r>
    </w:p>
    <w:p w:rsidR="004E6299" w:rsidRDefault="004E6299" w:rsidP="004E6299">
      <w:r>
        <w:rPr>
          <w:rFonts w:cs="Cordia New"/>
          <w:cs/>
        </w:rPr>
        <w:t>โทร.</w:t>
      </w:r>
      <w:r>
        <w:t xml:space="preserve">02 333 3728 – </w:t>
      </w:r>
      <w:proofErr w:type="gramStart"/>
      <w:r>
        <w:t>3732</w:t>
      </w:r>
      <w:r>
        <w:rPr>
          <w:rFonts w:cs="Cordia New"/>
          <w:cs/>
        </w:rPr>
        <w:t xml:space="preserve">  โทรสาร</w:t>
      </w:r>
      <w:proofErr w:type="gramEnd"/>
      <w:r>
        <w:rPr>
          <w:rFonts w:cs="Cordia New"/>
          <w:cs/>
        </w:rPr>
        <w:t xml:space="preserve"> </w:t>
      </w:r>
      <w:r>
        <w:t>02 333 3834</w:t>
      </w:r>
    </w:p>
    <w:p w:rsidR="00CE0495" w:rsidRDefault="004E6299" w:rsidP="004E6299">
      <w:r>
        <w:lastRenderedPageBreak/>
        <w:t>E-</w:t>
      </w:r>
      <w:proofErr w:type="gramStart"/>
      <w:r>
        <w:t>mail :</w:t>
      </w:r>
      <w:proofErr w:type="gramEnd"/>
      <w:r>
        <w:t xml:space="preserve"> pr@most.go.th  </w:t>
      </w:r>
      <w:proofErr w:type="spellStart"/>
      <w:r>
        <w:t>Facebook</w:t>
      </w:r>
      <w:proofErr w:type="spellEnd"/>
      <w:r>
        <w:t xml:space="preserve"> : </w:t>
      </w:r>
      <w:proofErr w:type="spellStart"/>
      <w:r>
        <w:t>sciencethailand</w:t>
      </w:r>
      <w:proofErr w:type="spellEnd"/>
    </w:p>
    <w:sectPr w:rsidR="00CE0495" w:rsidSect="00ED7C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6299"/>
    <w:rsid w:val="004E6299"/>
    <w:rsid w:val="004F5C3B"/>
    <w:rsid w:val="0094735F"/>
    <w:rsid w:val="00E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843">
              <w:marLeft w:val="351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844099">
              <w:marLeft w:val="351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0556">
              <w:marLeft w:val="351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2016-12-27T07:59:00Z</dcterms:created>
  <dcterms:modified xsi:type="dcterms:W3CDTF">2016-12-27T08:00:00Z</dcterms:modified>
</cp:coreProperties>
</file>