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49F1" w14:textId="28F9C226" w:rsidR="000561AE" w:rsidRPr="001750F8" w:rsidRDefault="000D1E55" w:rsidP="001750F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D71F8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E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</w:t>
      </w:r>
      <w:r w:rsidR="00265BA8"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26 </w:t>
      </w:r>
      <w:r w:rsidR="00841F6D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ธันวาคม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3500E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5D891B1B" w14:textId="6E68BDB8" w:rsidR="008379D3" w:rsidRPr="00E03692" w:rsidRDefault="008379D3" w:rsidP="00E03692">
      <w:pPr>
        <w:spacing w:line="240" w:lineRule="auto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 w:rsidRPr="00E036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“รมว.นฤมล” มอบนโยบายกรมตรวจบัญชีสหกรณ์ มุ่งสร้างความเข้มแข็งภาคสหกรณ์</w:t>
      </w:r>
      <w:r w:rsidR="00E03692" w:rsidRPr="00E036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E036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ย้ำ</w:t>
      </w:r>
      <w:r w:rsidR="00E03692" w:rsidRPr="00E036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E036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ประสิทธิภาพต้องได</w:t>
      </w:r>
      <w:r w:rsidR="00E03692" w:rsidRPr="00E036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้</w:t>
      </w:r>
      <w:r w:rsidRPr="00E036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มาตรฐานสากล ครอบคลุมความเสี่ยงในทุกมิติภาคการเกษตร </w:t>
      </w:r>
    </w:p>
    <w:p w14:paraId="4503A620" w14:textId="18CAD085" w:rsidR="008379D3" w:rsidRPr="008379D3" w:rsidRDefault="00E03692" w:rsidP="008379D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>ศ.ดร.นฤมล ภิญโญสิน</w:t>
      </w:r>
      <w:proofErr w:type="spellStart"/>
      <w:r w:rsidR="008379D3" w:rsidRPr="008379D3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รัฐมนตรีว่าการกระทรวงเกษตรและสหกรณ์ ตรวจเยี่ยมและมอบนโยบายการขับเคลื่อนภารกิจของกรมตรวจบัญชีสหกรณ์ โดยมี นายวิณะโรจน์ ทรัพย์ส่งสุข อธิบดีกรมตรวจบัญชีสหกรณ์ ผู้บริหารกระทรวงเกษตรและสหกรณ์ และเจ้าหน้าที่ที่เกี่ยวข้อง เข้าร่วม ณ กรมตรวจบัญชีสหกรณ์ และผ่านระบบ </w:t>
      </w:r>
      <w:r w:rsidR="008379D3" w:rsidRPr="008379D3">
        <w:rPr>
          <w:rFonts w:ascii="TH SarabunPSK" w:hAnsi="TH SarabunPSK" w:cs="TH SarabunPSK"/>
          <w:sz w:val="32"/>
          <w:szCs w:val="32"/>
        </w:rPr>
        <w:t xml:space="preserve">Zoom Meeting </w:t>
      </w:r>
    </w:p>
    <w:p w14:paraId="4BD55DDE" w14:textId="3166B923" w:rsidR="008379D3" w:rsidRPr="008379D3" w:rsidRDefault="00E03692" w:rsidP="00837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>รมว.นฤมล กล่าวว่า กรมตรวจบัญชีสหกรณ์ เป็นหน่วยงานอีกหนึ่งที่มีบทบาทในการสร้างความเข้มแข็งทางการเงินการบัญชีภาคการเกษตร โดยการพัฒนาองค์ความรู้และพัฒนาศักยภาพการบริหารจัดการทางการเงินให้แก่สหกรณ์และสมาชิก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ซึ่งกระทรวงเกษตรฯ โดยกรมตรวจบัญชีสหกรณ์ เตรียมดำเนินการพัฒนาระบบเทคโนโลยีเพื่อขยายขอบเขตการตรวจสอบ และการกำกับดูแลด้านความเสี่ยงของสหกรณ์ และสมาชิกให้มีประสิทธิภาพและเป็นไปตามมาตรฐานสากล ครอบคลุมความเสี่ยงในทุกมิติภาคการเกษตร เช่น วิธีการดำเนินการ การลดต้นการผลิต การใช้เครื่องจักรเครื่องมือหรือเทคโนโลยี เพื่อยกระดับเกษตรกรไทยให้มีความเข้มแข็งทางด้านการเงินการบัญชี ตลอดจนการลดความเสี่ยง เพิ่มความมั่นคงให้สมาชิกสหกรณ์อีกด้วย    </w:t>
      </w:r>
    </w:p>
    <w:p w14:paraId="5FE741E5" w14:textId="77777777" w:rsidR="00E03692" w:rsidRDefault="00E03692" w:rsidP="00837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โดย ศ.ดร.นฤมล ได้มอบนโยบายเพื่อขับเคลื่อนภารกิจของกรมตรวจบัญชีสหกรณ์ 4 นโยบายหลัก ดังนี้ </w:t>
      </w:r>
    </w:p>
    <w:p w14:paraId="449ACE11" w14:textId="03218112" w:rsidR="008379D3" w:rsidRPr="008379D3" w:rsidRDefault="00E03692" w:rsidP="00837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379D3" w:rsidRPr="00E03692">
        <w:rPr>
          <w:rFonts w:ascii="TH SarabunPSK" w:hAnsi="TH SarabunPSK" w:cs="TH SarabunPSK"/>
          <w:sz w:val="32"/>
          <w:szCs w:val="32"/>
          <w:u w:val="single"/>
          <w:cs/>
        </w:rPr>
        <w:t>มุ่งขับเคลื่อนนวัตกรรม สร้างความเข้มแข็งแก่สถาบันเกษตรกร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โดยการผลักดันการใช้เทคโนโลยีด้านการบัญชีสหกรณ์ เพื่อพัฒนาความสามารถการใช้ข้อมูลสำหรับการวางแผนอย่างมีประสิทธิภาพ และพัฒนาเทคโนโลยีเพื่อสร้างการมีส่วนร่วมในการตรวจสอบ อีกทั้งยกระดับการกำกับสห</w:t>
      </w:r>
      <w:bookmarkStart w:id="0" w:name="_GoBack"/>
      <w:bookmarkEnd w:id="0"/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กรณ์ด้วยระบบ </w:t>
      </w:r>
      <w:r w:rsidR="008379D3" w:rsidRPr="008379D3">
        <w:rPr>
          <w:rFonts w:ascii="TH SarabunPSK" w:hAnsi="TH SarabunPSK" w:cs="TH SarabunPSK"/>
          <w:sz w:val="32"/>
          <w:szCs w:val="32"/>
        </w:rPr>
        <w:t xml:space="preserve">Core Banking 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>ในกลุ่มสหกรณ์ออมทรัพย์ขนาดใหญ่ที่มีความพร้อม และ</w:t>
      </w:r>
      <w:r w:rsidR="008379D3" w:rsidRPr="00E03692">
        <w:rPr>
          <w:rFonts w:ascii="TH SarabunPSK" w:hAnsi="TH SarabunPSK" w:cs="TH SarabunPSK"/>
          <w:spacing w:val="-6"/>
          <w:sz w:val="32"/>
          <w:szCs w:val="32"/>
          <w:cs/>
        </w:rPr>
        <w:t>พัฒนาระบบวิเคราะห์ข้อมูลเพื่อการบริหาร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="008379D3" w:rsidRPr="00E03692">
        <w:rPr>
          <w:rFonts w:ascii="TH SarabunPSK" w:hAnsi="TH SarabunPSK" w:cs="TH SarabunPSK"/>
          <w:spacing w:val="-8"/>
          <w:sz w:val="32"/>
          <w:szCs w:val="32"/>
          <w:cs/>
        </w:rPr>
        <w:t xml:space="preserve">ศูนย์ข้อมูลด้านการเงิน และระบบเตือนภัยทางการเงิน แบบ </w:t>
      </w:r>
      <w:r w:rsidR="008379D3" w:rsidRPr="00E03692">
        <w:rPr>
          <w:rFonts w:ascii="TH SarabunPSK" w:hAnsi="TH SarabunPSK" w:cs="TH SarabunPSK"/>
          <w:spacing w:val="-8"/>
          <w:sz w:val="32"/>
          <w:szCs w:val="32"/>
        </w:rPr>
        <w:t>Real Time</w:t>
      </w:r>
      <w:r w:rsidR="008379D3" w:rsidRPr="008379D3">
        <w:rPr>
          <w:rFonts w:ascii="TH SarabunPSK" w:hAnsi="TH SarabunPSK" w:cs="TH SarabunPSK"/>
          <w:sz w:val="32"/>
          <w:szCs w:val="32"/>
        </w:rPr>
        <w:t xml:space="preserve"> 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DB2693" w14:textId="09E4CC14" w:rsidR="008379D3" w:rsidRPr="008379D3" w:rsidRDefault="00E03692" w:rsidP="008379D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379D3" w:rsidRPr="00E03692">
        <w:rPr>
          <w:rFonts w:ascii="TH SarabunPSK" w:hAnsi="TH SarabunPSK" w:cs="TH SarabunPSK"/>
          <w:sz w:val="32"/>
          <w:szCs w:val="32"/>
          <w:u w:val="single"/>
          <w:cs/>
        </w:rPr>
        <w:t>รักษามาตรฐานวิชาชีพ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โดยการสร้างมาตรฐานด้านบัญชีสหกรณ์ อาทิ การทบทวนและปรับปรุงกฎระเบียบต่าง ๆ ให้สอดคล้องตามมาตรฐานสากล อีกทั้งพัฒนาเกณฑ์มาตรฐานโปรแกรมระบบบัญชี และรักษาคุณภาพการสอบบัญชี โดยการต่อยอดและพัฒนาระบบเทคโนโลยีเพื่อการตรวจสอบบัญชีอย่างเป็นระบบและได้มาตรฐาน</w:t>
      </w:r>
    </w:p>
    <w:p w14:paraId="5BE5B8A2" w14:textId="253BDB36" w:rsidR="008379D3" w:rsidRPr="008379D3" w:rsidRDefault="00E03692" w:rsidP="008379D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379D3" w:rsidRPr="00E03692">
        <w:rPr>
          <w:rFonts w:ascii="TH SarabunPSK" w:hAnsi="TH SarabunPSK" w:cs="TH SarabunPSK"/>
          <w:sz w:val="32"/>
          <w:szCs w:val="32"/>
          <w:u w:val="single"/>
          <w:cs/>
        </w:rPr>
        <w:t>แก้ไขปัญหาการทุรจิตอย่างเป็นรูปธรรม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โดยบูรณาการร่วมกับหน่วยงานที่เกี่ยวข้อง เพื่อเชื่อมโยงข้อมูลสหกรณ์ สำหรับการพัฒนาระบบเฝ้าระวังและเตือนภัยแบบ </w:t>
      </w:r>
      <w:r w:rsidR="008379D3" w:rsidRPr="008379D3">
        <w:rPr>
          <w:rFonts w:ascii="TH SarabunPSK" w:hAnsi="TH SarabunPSK" w:cs="TH SarabunPSK"/>
          <w:sz w:val="32"/>
          <w:szCs w:val="32"/>
        </w:rPr>
        <w:t xml:space="preserve">Real Time 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>พร้อมทั้งร่วมตรวจสอบและประเมินระบบการควบคุมภายในด้านการเงินการบัญชี</w:t>
      </w:r>
    </w:p>
    <w:p w14:paraId="7C08C208" w14:textId="04555A79" w:rsidR="00376382" w:rsidRPr="001750F8" w:rsidRDefault="00E03692" w:rsidP="00837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และ 4. </w:t>
      </w:r>
      <w:r w:rsidR="008379D3" w:rsidRPr="00E03692">
        <w:rPr>
          <w:rFonts w:ascii="TH SarabunPSK" w:hAnsi="TH SarabunPSK" w:cs="TH SarabunPSK"/>
          <w:sz w:val="32"/>
          <w:szCs w:val="32"/>
          <w:u w:val="single"/>
          <w:cs/>
        </w:rPr>
        <w:t>ส่งเสริมเกษตรกรเข้มแข็งด้วยบัญชี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 xml:space="preserve"> โดยการพัฒนา </w:t>
      </w:r>
      <w:r w:rsidR="008379D3" w:rsidRPr="008379D3">
        <w:rPr>
          <w:rFonts w:ascii="TH SarabunPSK" w:hAnsi="TH SarabunPSK" w:cs="TH SarabunPSK"/>
          <w:sz w:val="32"/>
          <w:szCs w:val="32"/>
        </w:rPr>
        <w:t xml:space="preserve">Application </w:t>
      </w:r>
      <w:r w:rsidR="008379D3" w:rsidRPr="008379D3">
        <w:rPr>
          <w:rFonts w:ascii="TH SarabunPSK" w:hAnsi="TH SarabunPSK" w:cs="TH SarabunPSK"/>
          <w:sz w:val="32"/>
          <w:szCs w:val="32"/>
          <w:cs/>
        </w:rPr>
        <w:t>เพื่อการบันทึกข้อมูล ควบคู่กับการส่งเสริมองค์ความรู้เกษตรกรด้านการจัดทำบัญชีรายรับ - รายจ่าย ต่อยอดสู่การเสริมสร้างวินัยทางการเงินอย่างมั่นคง ต่อไป</w:t>
      </w:r>
      <w:r w:rsidR="00914137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61576EC" w14:textId="1FCB3BB0" w:rsidR="00812786" w:rsidRPr="0021648E" w:rsidRDefault="001750F8" w:rsidP="007401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812786" w:rsidRPr="0021648E" w:rsidSect="00EE612C">
      <w:footerReference w:type="default" r:id="rId9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43693" w14:textId="77777777" w:rsidR="00DD1B59" w:rsidRDefault="00DD1B59" w:rsidP="00EE612C">
      <w:pPr>
        <w:spacing w:after="0" w:line="240" w:lineRule="auto"/>
      </w:pPr>
      <w:r>
        <w:separator/>
      </w:r>
    </w:p>
  </w:endnote>
  <w:endnote w:type="continuationSeparator" w:id="0">
    <w:p w14:paraId="14E4ED3D" w14:textId="77777777" w:rsidR="00DD1B59" w:rsidRDefault="00DD1B5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A2F0" w14:textId="77777777" w:rsidR="00DD1B59" w:rsidRDefault="00DD1B59" w:rsidP="00EE612C">
      <w:pPr>
        <w:spacing w:after="0" w:line="240" w:lineRule="auto"/>
      </w:pPr>
      <w:r>
        <w:separator/>
      </w:r>
    </w:p>
  </w:footnote>
  <w:footnote w:type="continuationSeparator" w:id="0">
    <w:p w14:paraId="31C50CD9" w14:textId="77777777" w:rsidR="00DD1B59" w:rsidRDefault="00DD1B59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08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517D2"/>
    <w:multiLevelType w:val="hybridMultilevel"/>
    <w:tmpl w:val="1DAEE774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61A71"/>
    <w:rsid w:val="000720BB"/>
    <w:rsid w:val="000905EF"/>
    <w:rsid w:val="00091ED7"/>
    <w:rsid w:val="00092927"/>
    <w:rsid w:val="00095456"/>
    <w:rsid w:val="000A5B71"/>
    <w:rsid w:val="000B10E5"/>
    <w:rsid w:val="000B16F9"/>
    <w:rsid w:val="000C6FF2"/>
    <w:rsid w:val="000C7128"/>
    <w:rsid w:val="000D1E55"/>
    <w:rsid w:val="000D23C7"/>
    <w:rsid w:val="000E2E21"/>
    <w:rsid w:val="000E4159"/>
    <w:rsid w:val="000E7C3E"/>
    <w:rsid w:val="00111F87"/>
    <w:rsid w:val="00112ECC"/>
    <w:rsid w:val="00116A74"/>
    <w:rsid w:val="001261B9"/>
    <w:rsid w:val="001329B0"/>
    <w:rsid w:val="00135D5D"/>
    <w:rsid w:val="00141DD2"/>
    <w:rsid w:val="001455FF"/>
    <w:rsid w:val="001750F8"/>
    <w:rsid w:val="001A60DE"/>
    <w:rsid w:val="001B6552"/>
    <w:rsid w:val="001D3D88"/>
    <w:rsid w:val="001E38AC"/>
    <w:rsid w:val="001E7A68"/>
    <w:rsid w:val="001F3373"/>
    <w:rsid w:val="00201607"/>
    <w:rsid w:val="00201821"/>
    <w:rsid w:val="0021648E"/>
    <w:rsid w:val="00250562"/>
    <w:rsid w:val="00251249"/>
    <w:rsid w:val="00251FBD"/>
    <w:rsid w:val="002623AE"/>
    <w:rsid w:val="00265BA8"/>
    <w:rsid w:val="00265E03"/>
    <w:rsid w:val="00270CDB"/>
    <w:rsid w:val="00272215"/>
    <w:rsid w:val="00282D2B"/>
    <w:rsid w:val="00284B2D"/>
    <w:rsid w:val="00287782"/>
    <w:rsid w:val="00293E44"/>
    <w:rsid w:val="002A1FAD"/>
    <w:rsid w:val="002A3413"/>
    <w:rsid w:val="002A782A"/>
    <w:rsid w:val="002B4187"/>
    <w:rsid w:val="002D0B16"/>
    <w:rsid w:val="002E1BB5"/>
    <w:rsid w:val="002E5331"/>
    <w:rsid w:val="002E6992"/>
    <w:rsid w:val="002F6330"/>
    <w:rsid w:val="00310654"/>
    <w:rsid w:val="00311471"/>
    <w:rsid w:val="00315D5F"/>
    <w:rsid w:val="00321CAA"/>
    <w:rsid w:val="003228AB"/>
    <w:rsid w:val="003500E0"/>
    <w:rsid w:val="00350F62"/>
    <w:rsid w:val="0037519F"/>
    <w:rsid w:val="00376382"/>
    <w:rsid w:val="003848F7"/>
    <w:rsid w:val="00397D55"/>
    <w:rsid w:val="003B1824"/>
    <w:rsid w:val="003B6AFE"/>
    <w:rsid w:val="003D2B06"/>
    <w:rsid w:val="003D5E06"/>
    <w:rsid w:val="003E0C55"/>
    <w:rsid w:val="003E2B8E"/>
    <w:rsid w:val="003E368F"/>
    <w:rsid w:val="003E493A"/>
    <w:rsid w:val="003F0FFC"/>
    <w:rsid w:val="003F3079"/>
    <w:rsid w:val="004179BC"/>
    <w:rsid w:val="004220B2"/>
    <w:rsid w:val="0042671A"/>
    <w:rsid w:val="0043039C"/>
    <w:rsid w:val="0043119E"/>
    <w:rsid w:val="00435918"/>
    <w:rsid w:val="00436BA4"/>
    <w:rsid w:val="00440A9F"/>
    <w:rsid w:val="0045041E"/>
    <w:rsid w:val="0045690A"/>
    <w:rsid w:val="004674C4"/>
    <w:rsid w:val="00470637"/>
    <w:rsid w:val="00471639"/>
    <w:rsid w:val="004778C9"/>
    <w:rsid w:val="00477C53"/>
    <w:rsid w:val="004906E0"/>
    <w:rsid w:val="004C0994"/>
    <w:rsid w:val="004C0B9B"/>
    <w:rsid w:val="004C7F55"/>
    <w:rsid w:val="004D0FDC"/>
    <w:rsid w:val="0051637B"/>
    <w:rsid w:val="005446A5"/>
    <w:rsid w:val="005465B3"/>
    <w:rsid w:val="00547008"/>
    <w:rsid w:val="00566B75"/>
    <w:rsid w:val="00580B7B"/>
    <w:rsid w:val="00591353"/>
    <w:rsid w:val="005973B9"/>
    <w:rsid w:val="005A2B36"/>
    <w:rsid w:val="005A2C20"/>
    <w:rsid w:val="005C050F"/>
    <w:rsid w:val="005C3280"/>
    <w:rsid w:val="005F0F4E"/>
    <w:rsid w:val="005F13DA"/>
    <w:rsid w:val="005F44D5"/>
    <w:rsid w:val="00625B65"/>
    <w:rsid w:val="00634AEF"/>
    <w:rsid w:val="006433E2"/>
    <w:rsid w:val="00657522"/>
    <w:rsid w:val="00657973"/>
    <w:rsid w:val="00657DBD"/>
    <w:rsid w:val="0066588B"/>
    <w:rsid w:val="006821BB"/>
    <w:rsid w:val="00695758"/>
    <w:rsid w:val="00697764"/>
    <w:rsid w:val="006A623F"/>
    <w:rsid w:val="006B0621"/>
    <w:rsid w:val="006C130F"/>
    <w:rsid w:val="006C6A10"/>
    <w:rsid w:val="006C7C12"/>
    <w:rsid w:val="006D0E27"/>
    <w:rsid w:val="006F2499"/>
    <w:rsid w:val="006F52AF"/>
    <w:rsid w:val="00714F83"/>
    <w:rsid w:val="007365CA"/>
    <w:rsid w:val="007401B8"/>
    <w:rsid w:val="007418A3"/>
    <w:rsid w:val="00754C9A"/>
    <w:rsid w:val="007576C3"/>
    <w:rsid w:val="00760C08"/>
    <w:rsid w:val="00775542"/>
    <w:rsid w:val="007828E3"/>
    <w:rsid w:val="0078364B"/>
    <w:rsid w:val="007C0CA8"/>
    <w:rsid w:val="007C1FD0"/>
    <w:rsid w:val="007C3B16"/>
    <w:rsid w:val="007E3E51"/>
    <w:rsid w:val="007E5D71"/>
    <w:rsid w:val="007F279F"/>
    <w:rsid w:val="007F2D89"/>
    <w:rsid w:val="007F3BEC"/>
    <w:rsid w:val="00812786"/>
    <w:rsid w:val="008159C5"/>
    <w:rsid w:val="0082022C"/>
    <w:rsid w:val="00825DAB"/>
    <w:rsid w:val="008269F4"/>
    <w:rsid w:val="0082784B"/>
    <w:rsid w:val="00835A07"/>
    <w:rsid w:val="008379D3"/>
    <w:rsid w:val="00840962"/>
    <w:rsid w:val="00841F6D"/>
    <w:rsid w:val="00884D2E"/>
    <w:rsid w:val="00884EE0"/>
    <w:rsid w:val="00892BAD"/>
    <w:rsid w:val="008F4D0C"/>
    <w:rsid w:val="00902852"/>
    <w:rsid w:val="009074F3"/>
    <w:rsid w:val="009113DE"/>
    <w:rsid w:val="00914137"/>
    <w:rsid w:val="00920DA1"/>
    <w:rsid w:val="00921746"/>
    <w:rsid w:val="00921D3E"/>
    <w:rsid w:val="0092277E"/>
    <w:rsid w:val="00922AF9"/>
    <w:rsid w:val="00926129"/>
    <w:rsid w:val="009339FD"/>
    <w:rsid w:val="009676B7"/>
    <w:rsid w:val="00981AF2"/>
    <w:rsid w:val="00997218"/>
    <w:rsid w:val="00997D10"/>
    <w:rsid w:val="009A3057"/>
    <w:rsid w:val="009B44D1"/>
    <w:rsid w:val="009E33D3"/>
    <w:rsid w:val="009F26A7"/>
    <w:rsid w:val="009F56B4"/>
    <w:rsid w:val="009F61DB"/>
    <w:rsid w:val="00A03998"/>
    <w:rsid w:val="00A07682"/>
    <w:rsid w:val="00A130CC"/>
    <w:rsid w:val="00A229FC"/>
    <w:rsid w:val="00A31BED"/>
    <w:rsid w:val="00A3291A"/>
    <w:rsid w:val="00A50656"/>
    <w:rsid w:val="00A60022"/>
    <w:rsid w:val="00A717FE"/>
    <w:rsid w:val="00AA43A7"/>
    <w:rsid w:val="00AC34A0"/>
    <w:rsid w:val="00AE6A72"/>
    <w:rsid w:val="00AF7BE8"/>
    <w:rsid w:val="00B10FDD"/>
    <w:rsid w:val="00B200DA"/>
    <w:rsid w:val="00B2165F"/>
    <w:rsid w:val="00B21910"/>
    <w:rsid w:val="00B33389"/>
    <w:rsid w:val="00B50A4C"/>
    <w:rsid w:val="00B5191E"/>
    <w:rsid w:val="00BA68BF"/>
    <w:rsid w:val="00BA7D9A"/>
    <w:rsid w:val="00BB33F0"/>
    <w:rsid w:val="00BC7676"/>
    <w:rsid w:val="00BC7CEE"/>
    <w:rsid w:val="00BE472F"/>
    <w:rsid w:val="00C079C0"/>
    <w:rsid w:val="00C11765"/>
    <w:rsid w:val="00C15982"/>
    <w:rsid w:val="00C3190B"/>
    <w:rsid w:val="00C32F50"/>
    <w:rsid w:val="00C40A80"/>
    <w:rsid w:val="00C438A2"/>
    <w:rsid w:val="00C54E7F"/>
    <w:rsid w:val="00C55FC9"/>
    <w:rsid w:val="00C63C0C"/>
    <w:rsid w:val="00C71C21"/>
    <w:rsid w:val="00C72B5A"/>
    <w:rsid w:val="00C73FB3"/>
    <w:rsid w:val="00C97733"/>
    <w:rsid w:val="00CA4A16"/>
    <w:rsid w:val="00CA5C3F"/>
    <w:rsid w:val="00CB1456"/>
    <w:rsid w:val="00CC6193"/>
    <w:rsid w:val="00CE54BF"/>
    <w:rsid w:val="00CE5B57"/>
    <w:rsid w:val="00D25063"/>
    <w:rsid w:val="00D4077E"/>
    <w:rsid w:val="00D523D4"/>
    <w:rsid w:val="00D54907"/>
    <w:rsid w:val="00D63707"/>
    <w:rsid w:val="00D71D3C"/>
    <w:rsid w:val="00D71F86"/>
    <w:rsid w:val="00D772D6"/>
    <w:rsid w:val="00D87840"/>
    <w:rsid w:val="00D91A2C"/>
    <w:rsid w:val="00D94CF5"/>
    <w:rsid w:val="00DA49C2"/>
    <w:rsid w:val="00DD1B59"/>
    <w:rsid w:val="00DD569A"/>
    <w:rsid w:val="00DD7184"/>
    <w:rsid w:val="00E03692"/>
    <w:rsid w:val="00E25CF3"/>
    <w:rsid w:val="00E31D8A"/>
    <w:rsid w:val="00E4639B"/>
    <w:rsid w:val="00E65603"/>
    <w:rsid w:val="00E6689D"/>
    <w:rsid w:val="00E66E5C"/>
    <w:rsid w:val="00E80823"/>
    <w:rsid w:val="00E82E45"/>
    <w:rsid w:val="00E87FC5"/>
    <w:rsid w:val="00E97D20"/>
    <w:rsid w:val="00EB5F07"/>
    <w:rsid w:val="00EC7054"/>
    <w:rsid w:val="00EE5723"/>
    <w:rsid w:val="00EE5B13"/>
    <w:rsid w:val="00EE612C"/>
    <w:rsid w:val="00EF46CD"/>
    <w:rsid w:val="00EF7A1A"/>
    <w:rsid w:val="00F01AF9"/>
    <w:rsid w:val="00F169C3"/>
    <w:rsid w:val="00F25AF2"/>
    <w:rsid w:val="00F271AC"/>
    <w:rsid w:val="00F70025"/>
    <w:rsid w:val="00F91361"/>
    <w:rsid w:val="00FB00F8"/>
    <w:rsid w:val="00FB4967"/>
    <w:rsid w:val="00FD29E7"/>
    <w:rsid w:val="00FE2F82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229FC"/>
    <w:pPr>
      <w:numPr>
        <w:numId w:val="1"/>
      </w:numPr>
      <w:contextualSpacing/>
    </w:pPr>
    <w:rPr>
      <w:szCs w:val="26"/>
    </w:rPr>
  </w:style>
  <w:style w:type="paragraph" w:styleId="ListParagraph">
    <w:name w:val="List Paragraph"/>
    <w:basedOn w:val="Normal"/>
    <w:uiPriority w:val="34"/>
    <w:qFormat/>
    <w:rsid w:val="00DD7184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C261-98AF-4478-9C53-25AF536B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2</cp:revision>
  <dcterms:created xsi:type="dcterms:W3CDTF">2024-12-26T05:41:00Z</dcterms:created>
  <dcterms:modified xsi:type="dcterms:W3CDTF">2024-12-26T05:41:00Z</dcterms:modified>
</cp:coreProperties>
</file>