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3B1363" w14:textId="09CED013" w:rsidR="003249A8" w:rsidRPr="00A53903" w:rsidRDefault="00117B33" w:rsidP="00117B33">
      <w:pPr>
        <w:jc w:val="right"/>
        <w:rPr>
          <w:rFonts w:ascii="TH SarabunPSK" w:hAnsi="TH SarabunPSK" w:cs="TH SarabunPSK"/>
          <w:sz w:val="30"/>
          <w:szCs w:val="30"/>
        </w:rPr>
      </w:pPr>
      <w:bookmarkStart w:id="0" w:name="_Hlk61426844"/>
      <w:r w:rsidRPr="00A53903">
        <w:rPr>
          <w:rFonts w:ascii="TH SarabunPSK" w:hAnsi="TH SarabunPSK" w:cs="TH SarabunPSK" w:hint="cs"/>
          <w:noProof/>
          <w:sz w:val="30"/>
          <w:szCs w:val="30"/>
          <w:lang w:val="th-TH"/>
        </w:rPr>
        <w:drawing>
          <wp:anchor distT="0" distB="0" distL="114300" distR="114300" simplePos="0" relativeHeight="251660288" behindDoc="0" locked="0" layoutInCell="1" allowOverlap="1" wp14:anchorId="0336DE62" wp14:editId="75C09F4D">
            <wp:simplePos x="0" y="0"/>
            <wp:positionH relativeFrom="page">
              <wp:align>right</wp:align>
            </wp:positionH>
            <wp:positionV relativeFrom="paragraph">
              <wp:posOffset>208</wp:posOffset>
            </wp:positionV>
            <wp:extent cx="7539819" cy="1415415"/>
            <wp:effectExtent l="0" t="0" r="4445" b="0"/>
            <wp:wrapThrough wrapText="bothSides">
              <wp:wrapPolygon edited="0">
                <wp:start x="0" y="0"/>
                <wp:lineTo x="0" y="21222"/>
                <wp:lineTo x="11898" y="21222"/>
                <wp:lineTo x="21340" y="20059"/>
                <wp:lineTo x="21231" y="18606"/>
                <wp:lineTo x="21504" y="14536"/>
                <wp:lineTo x="21067" y="14245"/>
                <wp:lineTo x="13208" y="13954"/>
                <wp:lineTo x="21558" y="12791"/>
                <wp:lineTo x="21558" y="0"/>
                <wp:lineTo x="0" y="0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6575"/>
                    <a:stretch/>
                  </pic:blipFill>
                  <pic:spPr bwMode="auto">
                    <a:xfrm>
                      <a:off x="0" y="0"/>
                      <a:ext cx="7539819" cy="14154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33447" w:rsidRPr="00A53903">
        <w:rPr>
          <w:rFonts w:ascii="TH SarabunPSK" w:hAnsi="TH SarabunPSK" w:cs="TH SarabunPSK"/>
          <w:sz w:val="30"/>
          <w:szCs w:val="30"/>
          <w:cs/>
        </w:rPr>
        <w:t>วันที่</w:t>
      </w:r>
      <w:r w:rsidR="00A53903">
        <w:rPr>
          <w:rFonts w:ascii="TH SarabunPSK" w:hAnsi="TH SarabunPSK" w:cs="TH SarabunPSK" w:hint="cs"/>
          <w:sz w:val="30"/>
          <w:szCs w:val="30"/>
          <w:cs/>
        </w:rPr>
        <w:t xml:space="preserve"> 25</w:t>
      </w:r>
      <w:r w:rsidR="00660C87" w:rsidRPr="00A53903">
        <w:rPr>
          <w:rFonts w:ascii="TH SarabunPSK" w:hAnsi="TH SarabunPSK" w:cs="TH SarabunPSK" w:hint="cs"/>
          <w:sz w:val="30"/>
          <w:szCs w:val="30"/>
          <w:cs/>
        </w:rPr>
        <w:t xml:space="preserve"> ธันวาคม</w:t>
      </w:r>
      <w:r w:rsidR="00553705" w:rsidRPr="00A53903">
        <w:rPr>
          <w:rFonts w:ascii="TH SarabunPSK" w:hAnsi="TH SarabunPSK" w:cs="TH SarabunPSK"/>
          <w:sz w:val="30"/>
          <w:szCs w:val="30"/>
        </w:rPr>
        <w:t xml:space="preserve"> 256</w:t>
      </w:r>
      <w:r w:rsidR="00710362" w:rsidRPr="00A53903">
        <w:rPr>
          <w:rFonts w:ascii="TH SarabunPSK" w:hAnsi="TH SarabunPSK" w:cs="TH SarabunPSK"/>
          <w:sz w:val="30"/>
          <w:szCs w:val="30"/>
        </w:rPr>
        <w:t>7</w:t>
      </w:r>
    </w:p>
    <w:p w14:paraId="4C921588" w14:textId="77777777" w:rsidR="009C5474" w:rsidRPr="00B259BA" w:rsidRDefault="009C5474" w:rsidP="0025581B">
      <w:pPr>
        <w:jc w:val="right"/>
        <w:rPr>
          <w:rFonts w:ascii="TH SarabunPSK" w:hAnsi="TH SarabunPSK" w:cs="TH SarabunPSK"/>
          <w:sz w:val="16"/>
          <w:szCs w:val="16"/>
        </w:rPr>
      </w:pPr>
    </w:p>
    <w:p w14:paraId="242E3905" w14:textId="1A533FFF" w:rsidR="007A4A0E" w:rsidRDefault="007A4A0E" w:rsidP="007A4A0E">
      <w:pPr>
        <w:spacing w:line="228" w:lineRule="auto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7A4A0E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รมว.</w:t>
      </w:r>
      <w:r w:rsidR="00AF2453" w:rsidRPr="007A4A0E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นฤมล</w:t>
      </w:r>
      <w:r w:rsidRPr="007A4A0E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  </w:t>
      </w:r>
      <w:r w:rsidRPr="007A4A0E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แถลง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ผลสำเร็จกระทรวงเกษตรฯ “</w:t>
      </w:r>
      <w:r w:rsidRPr="007A4A0E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1 ปีจุดพลังเกษตรไทย 2568 ก้าวต่อไปเพื่อเกษตรกร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” </w:t>
      </w:r>
    </w:p>
    <w:p w14:paraId="7E294050" w14:textId="77777777" w:rsidR="008A625B" w:rsidRPr="007A4A0E" w:rsidRDefault="008A625B" w:rsidP="00AF2453">
      <w:pPr>
        <w:spacing w:line="228" w:lineRule="auto"/>
        <w:rPr>
          <w:rFonts w:ascii="TH SarabunPSK" w:hAnsi="TH SarabunPSK" w:cs="TH SarabunPSK"/>
          <w:sz w:val="12"/>
          <w:szCs w:val="12"/>
          <w:u w:val="single"/>
          <w:cs/>
        </w:rPr>
      </w:pPr>
    </w:p>
    <w:p w14:paraId="0859C08F" w14:textId="6BAD584A" w:rsidR="00BB4950" w:rsidRPr="007A4A0E" w:rsidRDefault="00930B00" w:rsidP="00BB4950">
      <w:pPr>
        <w:ind w:firstLine="720"/>
        <w:jc w:val="thaiDistribute"/>
        <w:rPr>
          <w:rFonts w:ascii="TH SarabunPSK" w:hAnsi="TH SarabunPSK" w:cs="TH SarabunPSK"/>
          <w:sz w:val="30"/>
          <w:szCs w:val="30"/>
          <w:cs/>
        </w:rPr>
      </w:pPr>
      <w:bookmarkStart w:id="1" w:name="_Hlk139901847"/>
      <w:bookmarkStart w:id="2" w:name="_Hlk139652212"/>
      <w:bookmarkEnd w:id="0"/>
      <w:r w:rsidRPr="007A4A0E">
        <w:rPr>
          <w:rFonts w:ascii="TH SarabunPSK" w:hAnsi="TH SarabunPSK" w:cs="TH SarabunPSK"/>
          <w:sz w:val="30"/>
          <w:szCs w:val="30"/>
          <w:cs/>
        </w:rPr>
        <w:t>ศ.ดร.นฤมล ภิญโญสิน</w:t>
      </w:r>
      <w:proofErr w:type="spellStart"/>
      <w:r w:rsidRPr="007A4A0E">
        <w:rPr>
          <w:rFonts w:ascii="TH SarabunPSK" w:hAnsi="TH SarabunPSK" w:cs="TH SarabunPSK"/>
          <w:sz w:val="30"/>
          <w:szCs w:val="30"/>
          <w:cs/>
        </w:rPr>
        <w:t>วัฒน์</w:t>
      </w:r>
      <w:proofErr w:type="spellEnd"/>
      <w:r w:rsidRPr="007A4A0E">
        <w:rPr>
          <w:rFonts w:ascii="TH SarabunPSK" w:hAnsi="TH SarabunPSK" w:cs="TH SarabunPSK"/>
          <w:sz w:val="30"/>
          <w:szCs w:val="30"/>
          <w:cs/>
        </w:rPr>
        <w:t xml:space="preserve"> รัฐมนตรีว่าการกระทรวงเกษตรและสหกรณ์ </w:t>
      </w:r>
      <w:r w:rsidR="00BB4950" w:rsidRPr="007A4A0E">
        <w:rPr>
          <w:rFonts w:ascii="TH SarabunPSK" w:hAnsi="TH SarabunPSK" w:cs="TH SarabunPSK"/>
          <w:sz w:val="30"/>
          <w:szCs w:val="30"/>
          <w:cs/>
        </w:rPr>
        <w:t>พร้อมด้วย แถลงผลการดำเนินงานกระทรวงเกษตรและสหกรณ์ ปี 2567 (มกราคม - ธันวาคม 2567)</w:t>
      </w:r>
      <w:r w:rsidR="007A4A0E" w:rsidRPr="007A4A0E">
        <w:rPr>
          <w:rFonts w:ascii="TH SarabunPSK" w:hAnsi="TH SarabunPSK" w:cs="TH SarabunPSK" w:hint="cs"/>
          <w:sz w:val="30"/>
          <w:szCs w:val="30"/>
          <w:cs/>
        </w:rPr>
        <w:t xml:space="preserve"> และแผนงานสำคัญปี 2568 พร้อม</w:t>
      </w:r>
      <w:r w:rsidR="007A4A0E" w:rsidRPr="007A4A0E">
        <w:rPr>
          <w:rFonts w:ascii="TH SarabunPSK" w:hAnsi="TH SarabunPSK" w:cs="TH SarabunPSK"/>
          <w:sz w:val="30"/>
          <w:szCs w:val="30"/>
          <w:cs/>
        </w:rPr>
        <w:t>ส่งมอบของขวัญปีใหม่</w:t>
      </w:r>
      <w:r w:rsidR="007A4A0E" w:rsidRPr="007A4A0E">
        <w:rPr>
          <w:rFonts w:ascii="TH SarabunPSK" w:hAnsi="TH SarabunPSK" w:cs="TH SarabunPSK" w:hint="cs"/>
          <w:sz w:val="30"/>
          <w:szCs w:val="30"/>
          <w:cs/>
        </w:rPr>
        <w:t>กระทรวงเกษตรและสหกรณ์</w:t>
      </w:r>
      <w:r w:rsidR="007A4A0E" w:rsidRPr="007A4A0E">
        <w:rPr>
          <w:rFonts w:ascii="TH SarabunPSK" w:hAnsi="TH SarabunPSK" w:cs="TH SarabunPSK"/>
          <w:sz w:val="30"/>
          <w:szCs w:val="30"/>
          <w:cs/>
        </w:rPr>
        <w:t xml:space="preserve"> มุ่งให้เกษตรกรไทยมีกิน มีใช้</w:t>
      </w:r>
      <w:r w:rsidR="007A4A0E" w:rsidRPr="007A4A0E">
        <w:rPr>
          <w:rFonts w:ascii="TH SarabunPSK" w:hAnsi="TH SarabunPSK" w:cs="TH SarabunPSK" w:hint="cs"/>
          <w:sz w:val="30"/>
          <w:szCs w:val="30"/>
          <w:cs/>
        </w:rPr>
        <w:t xml:space="preserve"> มีรายได้พอเพียง ในงาน </w:t>
      </w:r>
      <w:r w:rsidR="007A4A0E" w:rsidRPr="007A4A0E">
        <w:rPr>
          <w:rFonts w:ascii="TH SarabunPSK" w:hAnsi="TH SarabunPSK" w:cs="TH SarabunPSK" w:hint="cs"/>
          <w:b/>
          <w:bCs/>
          <w:sz w:val="30"/>
          <w:szCs w:val="30"/>
          <w:cs/>
        </w:rPr>
        <w:t>1 ปีจุดพลังเกษตรไทย 2568 ก้าวต่อไปเพื่อเกษตรกร</w:t>
      </w:r>
      <w:r w:rsidR="00BB4950" w:rsidRPr="007A4A0E">
        <w:rPr>
          <w:rFonts w:ascii="TH SarabunPSK" w:hAnsi="TH SarabunPSK" w:cs="TH SarabunPSK"/>
          <w:sz w:val="30"/>
          <w:szCs w:val="30"/>
          <w:cs/>
        </w:rPr>
        <w:t xml:space="preserve"> โดยมี</w:t>
      </w:r>
      <w:r w:rsidR="007A4A0E" w:rsidRPr="007A4A0E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7A4A0E" w:rsidRPr="007A4A0E">
        <w:rPr>
          <w:rFonts w:ascii="TH SarabunPSK" w:hAnsi="TH SarabunPSK" w:cs="TH SarabunPSK"/>
          <w:sz w:val="30"/>
          <w:szCs w:val="30"/>
          <w:cs/>
        </w:rPr>
        <w:t xml:space="preserve">นายอิทธิ </w:t>
      </w:r>
      <w:proofErr w:type="spellStart"/>
      <w:r w:rsidR="007A4A0E" w:rsidRPr="007A4A0E">
        <w:rPr>
          <w:rFonts w:ascii="TH SarabunPSK" w:hAnsi="TH SarabunPSK" w:cs="TH SarabunPSK"/>
          <w:sz w:val="30"/>
          <w:szCs w:val="30"/>
          <w:cs/>
        </w:rPr>
        <w:t>ศิริลัทธ</w:t>
      </w:r>
      <w:proofErr w:type="spellEnd"/>
      <w:r w:rsidR="007A4A0E" w:rsidRPr="007A4A0E">
        <w:rPr>
          <w:rFonts w:ascii="TH SarabunPSK" w:hAnsi="TH SarabunPSK" w:cs="TH SarabunPSK"/>
          <w:sz w:val="30"/>
          <w:szCs w:val="30"/>
          <w:cs/>
        </w:rPr>
        <w:t xml:space="preserve">ยากร รัฐมนตรีช่วยว่าการกระทรวงเกษตรและสหกรณ์ </w:t>
      </w:r>
      <w:r w:rsidR="00BB4950" w:rsidRPr="007A4A0E">
        <w:rPr>
          <w:rFonts w:ascii="TH SarabunPSK" w:hAnsi="TH SarabunPSK" w:cs="TH SarabunPSK"/>
          <w:sz w:val="30"/>
          <w:szCs w:val="30"/>
          <w:cs/>
        </w:rPr>
        <w:t>นายประยูร อินสกุล ปลัดกระทรวงเกษตรและสหกรณ์ ผู้บริหารระดับสูงทุกหน่วยงานในสังกั</w:t>
      </w:r>
      <w:bookmarkStart w:id="3" w:name="_GoBack"/>
      <w:bookmarkEnd w:id="3"/>
      <w:r w:rsidR="00BB4950" w:rsidRPr="007A4A0E">
        <w:rPr>
          <w:rFonts w:ascii="TH SarabunPSK" w:hAnsi="TH SarabunPSK" w:cs="TH SarabunPSK"/>
          <w:sz w:val="30"/>
          <w:szCs w:val="30"/>
          <w:cs/>
        </w:rPr>
        <w:t>ดกระทรวงเกษตรและสหกรณ์ เข้าร่วม ณ ห้อง</w:t>
      </w:r>
      <w:r w:rsidR="008D3D8E">
        <w:rPr>
          <w:rFonts w:ascii="TH SarabunPSK" w:hAnsi="TH SarabunPSK" w:cs="TH SarabunPSK" w:hint="cs"/>
          <w:sz w:val="30"/>
          <w:szCs w:val="30"/>
          <w:cs/>
        </w:rPr>
        <w:t xml:space="preserve"> 115 กระทรวงเกษตรและสหกรณ์</w:t>
      </w:r>
      <w:r w:rsidR="00BB4950" w:rsidRPr="007A4A0E">
        <w:rPr>
          <w:rFonts w:ascii="TH SarabunPSK" w:hAnsi="TH SarabunPSK" w:cs="TH SarabunPSK"/>
          <w:sz w:val="30"/>
          <w:szCs w:val="30"/>
          <w:cs/>
        </w:rPr>
        <w:t xml:space="preserve"> </w:t>
      </w:r>
    </w:p>
    <w:p w14:paraId="4DFAFCD9" w14:textId="1CA1FB3E" w:rsidR="00B0133C" w:rsidRDefault="005C2583" w:rsidP="0046754C">
      <w:pPr>
        <w:spacing w:line="228" w:lineRule="auto"/>
        <w:ind w:firstLine="709"/>
        <w:jc w:val="thaiDistribute"/>
        <w:rPr>
          <w:rFonts w:ascii="TH SarabunPSK" w:hAnsi="TH SarabunPSK" w:cs="TH SarabunPSK"/>
          <w:sz w:val="30"/>
          <w:szCs w:val="30"/>
        </w:rPr>
      </w:pPr>
      <w:r w:rsidRPr="00A53903">
        <w:rPr>
          <w:rFonts w:ascii="TH SarabunPSK" w:hAnsi="TH SarabunPSK" w:cs="TH SarabunPSK"/>
          <w:sz w:val="30"/>
          <w:szCs w:val="30"/>
          <w:cs/>
        </w:rPr>
        <w:t xml:space="preserve">รัฐมนตรีว่าการกระทรวงเกษตรและสหกรณ์ กล่าวว่า ตามที่รัฐบาล ภายใต้การนำของ นางสาวแพทองธาร ชินวัตร นายกรัฐมนตรี ได้มีการแถลงข่าวผลการดำเนินงานของรัฐบาลรอบ </w:t>
      </w:r>
      <w:r w:rsidRPr="00A53903">
        <w:rPr>
          <w:rFonts w:ascii="TH SarabunPSK" w:hAnsi="TH SarabunPSK" w:cs="TH SarabunPSK"/>
          <w:sz w:val="30"/>
          <w:szCs w:val="30"/>
        </w:rPr>
        <w:t xml:space="preserve">3 </w:t>
      </w:r>
      <w:r w:rsidRPr="00A53903">
        <w:rPr>
          <w:rFonts w:ascii="TH SarabunPSK" w:hAnsi="TH SarabunPSK" w:cs="TH SarabunPSK"/>
          <w:sz w:val="30"/>
          <w:szCs w:val="30"/>
          <w:cs/>
        </w:rPr>
        <w:t>เดือน และการมอบนโยบายการบริหารราชการแผ่นดินของนายกรัฐมนตรี “</w:t>
      </w:r>
      <w:r w:rsidRPr="00A53903">
        <w:rPr>
          <w:rFonts w:ascii="TH SarabunPSK" w:hAnsi="TH SarabunPSK" w:cs="TH SarabunPSK"/>
          <w:sz w:val="30"/>
          <w:szCs w:val="30"/>
        </w:rPr>
        <w:t xml:space="preserve">2568 </w:t>
      </w:r>
      <w:r w:rsidRPr="00A53903">
        <w:rPr>
          <w:rFonts w:ascii="TH SarabunPSK" w:hAnsi="TH SarabunPSK" w:cs="TH SarabunPSK"/>
          <w:sz w:val="30"/>
          <w:szCs w:val="30"/>
          <w:cs/>
        </w:rPr>
        <w:t>โอกาสไทย ทำได้จริง” เมื่อวันที่ 12 ธันวาคม 2567 ณ สถานีวิทยุโทรทัศน์แห่งประเทศไทย (</w:t>
      </w:r>
      <w:r w:rsidRPr="00A53903">
        <w:rPr>
          <w:rFonts w:ascii="TH SarabunPSK" w:hAnsi="TH SarabunPSK" w:cs="TH SarabunPSK"/>
          <w:sz w:val="30"/>
          <w:szCs w:val="30"/>
        </w:rPr>
        <w:t>NBT)</w:t>
      </w:r>
      <w:r w:rsidRPr="00A53903">
        <w:rPr>
          <w:rFonts w:ascii="TH SarabunPSK" w:hAnsi="TH SarabunPSK" w:cs="TH SarabunPSK"/>
          <w:sz w:val="30"/>
          <w:szCs w:val="30"/>
          <w:cs/>
        </w:rPr>
        <w:t xml:space="preserve"> ในส่วนของกระทรวงเกษตรและสหกรณ์ ได้ร่วมขับเคลื่อนผลการดำเนินงานสำคัญในด้านการเกษตร เพื่อผลักดันนโยบายรัฐบาลเป็นผลสำเร็จ </w:t>
      </w:r>
      <w:r w:rsidR="00CB3C52" w:rsidRPr="00A53903">
        <w:rPr>
          <w:rFonts w:ascii="TH SarabunPSK" w:hAnsi="TH SarabunPSK" w:cs="TH SarabunPSK"/>
          <w:sz w:val="30"/>
          <w:szCs w:val="30"/>
          <w:cs/>
        </w:rPr>
        <w:t>ยึดหลักการทำงาน คือ พิทักษ์รักษาไว้ซึ่งสถาบันพระมหากษัตริย์ โดยมีผลงานสำคัญ</w:t>
      </w:r>
      <w:r w:rsidR="00A53903">
        <w:rPr>
          <w:rFonts w:ascii="TH SarabunPSK" w:hAnsi="TH SarabunPSK" w:cs="TH SarabunPSK" w:hint="cs"/>
          <w:sz w:val="30"/>
          <w:szCs w:val="30"/>
          <w:cs/>
        </w:rPr>
        <w:t xml:space="preserve"> ระยะ 1 ปี </w:t>
      </w:r>
      <w:r w:rsidR="00CB3C52" w:rsidRPr="00A53903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A53903">
        <w:rPr>
          <w:rFonts w:ascii="TH SarabunPSK" w:hAnsi="TH SarabunPSK" w:cs="TH SarabunPSK"/>
          <w:sz w:val="30"/>
          <w:szCs w:val="30"/>
          <w:cs/>
        </w:rPr>
        <w:t xml:space="preserve">(มกราคม - ธันวาคม 2567) </w:t>
      </w:r>
      <w:r w:rsidR="00A53903">
        <w:rPr>
          <w:rFonts w:ascii="TH SarabunPSK" w:hAnsi="TH SarabunPSK" w:cs="TH SarabunPSK" w:hint="cs"/>
          <w:sz w:val="30"/>
          <w:szCs w:val="30"/>
          <w:cs/>
        </w:rPr>
        <w:t>โดยสรุป ดังนี้</w:t>
      </w:r>
    </w:p>
    <w:p w14:paraId="0C85E750" w14:textId="77777777" w:rsidR="00A53903" w:rsidRPr="00A53903" w:rsidRDefault="00A53903" w:rsidP="0046754C">
      <w:pPr>
        <w:spacing w:line="228" w:lineRule="auto"/>
        <w:ind w:firstLine="709"/>
        <w:jc w:val="thaiDistribute"/>
        <w:rPr>
          <w:rFonts w:ascii="TH SarabunPSK" w:hAnsi="TH SarabunPSK" w:cs="TH SarabunPSK"/>
          <w:sz w:val="30"/>
          <w:szCs w:val="30"/>
        </w:rPr>
      </w:pPr>
    </w:p>
    <w:p w14:paraId="20CD24DE" w14:textId="3B827957" w:rsidR="00A53903" w:rsidRPr="00747001" w:rsidRDefault="00A53903" w:rsidP="00A53903">
      <w:pPr>
        <w:jc w:val="thaiDistribute"/>
        <w:rPr>
          <w:rFonts w:ascii="TH SarabunPSK" w:eastAsiaTheme="minorHAnsi" w:hAnsi="TH SarabunPSK" w:cs="TH SarabunPSK"/>
          <w:b/>
          <w:bCs/>
          <w:sz w:val="30"/>
          <w:szCs w:val="30"/>
        </w:rPr>
      </w:pPr>
      <w:bookmarkStart w:id="4" w:name="_Hlk186019835"/>
      <w:bookmarkStart w:id="5" w:name="_Hlk184823519"/>
      <w:r w:rsidRPr="00A53903">
        <w:rPr>
          <w:rFonts w:ascii="TH SarabunPSK" w:eastAsiaTheme="minorHAnsi" w:hAnsi="TH SarabunPSK" w:cs="TH SarabunPSK"/>
          <w:b/>
          <w:bCs/>
          <w:sz w:val="30"/>
          <w:szCs w:val="30"/>
        </w:rPr>
        <w:sym w:font="Wingdings" w:char="F076"/>
      </w:r>
      <w:bookmarkEnd w:id="4"/>
      <w:r w:rsidRPr="00A53903">
        <w:rPr>
          <w:rFonts w:ascii="TH SarabunPSK" w:eastAsiaTheme="minorHAnsi" w:hAnsi="TH SarabunPSK" w:cs="TH SarabunPSK"/>
          <w:b/>
          <w:bCs/>
          <w:sz w:val="30"/>
          <w:szCs w:val="30"/>
          <w:cs/>
        </w:rPr>
        <w:t xml:space="preserve"> นโยบายพิทักษ์รักษาไว้ซึ่งสถาบันพระมหากษัตริย์</w:t>
      </w:r>
      <w:r w:rsidRPr="00A53903">
        <w:rPr>
          <w:rFonts w:ascii="TH SarabunPSK" w:eastAsiaTheme="minorHAnsi" w:hAnsi="TH SarabunPSK" w:cs="TH SarabunPSK"/>
          <w:sz w:val="30"/>
          <w:szCs w:val="30"/>
          <w:cs/>
        </w:rPr>
        <w:t xml:space="preserve"> ถ่ายทอด</w:t>
      </w:r>
      <w:r w:rsidRPr="00747001">
        <w:rPr>
          <w:rFonts w:ascii="TH SarabunPSK" w:eastAsiaTheme="minorHAnsi" w:hAnsi="TH SarabunPSK" w:cs="TH SarabunPSK"/>
          <w:sz w:val="30"/>
          <w:szCs w:val="30"/>
          <w:cs/>
        </w:rPr>
        <w:t xml:space="preserve">องค์ความรู้ตามแนวทางเศรษฐกิจพอเพียงแก่ประชาชน </w:t>
      </w:r>
      <w:r w:rsidRPr="00747001">
        <w:rPr>
          <w:rFonts w:ascii="TH SarabunPSK" w:eastAsiaTheme="minorHAnsi" w:hAnsi="TH SarabunPSK" w:cs="TH SarabunPSK"/>
          <w:sz w:val="30"/>
          <w:szCs w:val="30"/>
        </w:rPr>
        <w:t xml:space="preserve">190,207 </w:t>
      </w:r>
      <w:r w:rsidRPr="00747001">
        <w:rPr>
          <w:rFonts w:ascii="TH SarabunPSK" w:eastAsiaTheme="minorHAnsi" w:hAnsi="TH SarabunPSK" w:cs="TH SarabunPSK"/>
          <w:sz w:val="30"/>
          <w:szCs w:val="30"/>
          <w:cs/>
        </w:rPr>
        <w:t xml:space="preserve">ราย พัฒนาพื้นที่สูงอย่างยั่งยืน (โครงการหลวง และการพัฒนาพื้นที่สูงแบบโครงการหลวง) รวม </w:t>
      </w:r>
      <w:r w:rsidRPr="00747001">
        <w:rPr>
          <w:rFonts w:ascii="TH SarabunPSK" w:eastAsiaTheme="minorHAnsi" w:hAnsi="TH SarabunPSK" w:cs="TH SarabunPSK"/>
          <w:sz w:val="30"/>
          <w:szCs w:val="30"/>
        </w:rPr>
        <w:t xml:space="preserve">85,886 </w:t>
      </w:r>
      <w:r w:rsidRPr="00747001">
        <w:rPr>
          <w:rFonts w:ascii="TH SarabunPSK" w:eastAsiaTheme="minorHAnsi" w:hAnsi="TH SarabunPSK" w:cs="TH SarabunPSK"/>
          <w:sz w:val="30"/>
          <w:szCs w:val="30"/>
          <w:cs/>
        </w:rPr>
        <w:t>ราย</w:t>
      </w:r>
      <w:r w:rsidRPr="00747001">
        <w:rPr>
          <w:rFonts w:ascii="TH SarabunPSK" w:eastAsiaTheme="minorHAnsi" w:hAnsi="TH SarabunPSK" w:cs="TH SarabunPSK"/>
          <w:sz w:val="30"/>
          <w:szCs w:val="30"/>
        </w:rPr>
        <w:t xml:space="preserve"> </w:t>
      </w:r>
      <w:r w:rsidRPr="00747001">
        <w:rPr>
          <w:rFonts w:ascii="TH SarabunPSK" w:eastAsiaTheme="minorHAnsi" w:hAnsi="TH SarabunPSK" w:cs="TH SarabunPSK"/>
          <w:sz w:val="30"/>
          <w:szCs w:val="30"/>
          <w:cs/>
        </w:rPr>
        <w:t>ส่งเสริมการดำเนินงานอันเนื่องมาจากพระราชดำริ 99</w:t>
      </w:r>
      <w:r w:rsidRPr="00747001">
        <w:rPr>
          <w:rFonts w:ascii="TH SarabunPSK" w:eastAsiaTheme="minorHAnsi" w:hAnsi="TH SarabunPSK" w:cs="TH SarabunPSK"/>
          <w:sz w:val="30"/>
          <w:szCs w:val="30"/>
        </w:rPr>
        <w:t>,</w:t>
      </w:r>
      <w:r w:rsidRPr="00747001">
        <w:rPr>
          <w:rFonts w:ascii="TH SarabunPSK" w:eastAsiaTheme="minorHAnsi" w:hAnsi="TH SarabunPSK" w:cs="TH SarabunPSK"/>
          <w:sz w:val="30"/>
          <w:szCs w:val="30"/>
          <w:cs/>
        </w:rPr>
        <w:t>917 ราย</w:t>
      </w:r>
      <w:r w:rsidRPr="00747001">
        <w:rPr>
          <w:rFonts w:ascii="TH SarabunPSK" w:eastAsiaTheme="minorHAnsi" w:hAnsi="TH SarabunPSK" w:cs="TH SarabunPSK"/>
          <w:sz w:val="30"/>
          <w:szCs w:val="30"/>
        </w:rPr>
        <w:t xml:space="preserve"> </w:t>
      </w:r>
      <w:r w:rsidRPr="00747001">
        <w:rPr>
          <w:rFonts w:ascii="TH SarabunPSK" w:eastAsiaTheme="minorHAnsi" w:hAnsi="TH SarabunPSK" w:cs="TH SarabunPSK"/>
          <w:sz w:val="30"/>
          <w:szCs w:val="30"/>
          <w:cs/>
        </w:rPr>
        <w:t xml:space="preserve">ให้บริการคลินิกเกษตรเคลื่อนที่ฯ </w:t>
      </w:r>
      <w:r w:rsidRPr="00747001">
        <w:rPr>
          <w:rFonts w:ascii="TH SarabunPSK" w:eastAsiaTheme="minorHAnsi" w:hAnsi="TH SarabunPSK" w:cs="TH SarabunPSK"/>
          <w:sz w:val="30"/>
          <w:szCs w:val="30"/>
        </w:rPr>
        <w:t xml:space="preserve">308 </w:t>
      </w:r>
      <w:r w:rsidRPr="00747001">
        <w:rPr>
          <w:rFonts w:ascii="TH SarabunPSK" w:eastAsiaTheme="minorHAnsi" w:hAnsi="TH SarabunPSK" w:cs="TH SarabunPSK"/>
          <w:sz w:val="30"/>
          <w:szCs w:val="30"/>
          <w:cs/>
        </w:rPr>
        <w:t xml:space="preserve">ครั้ง เกษตรกรและประชาชนได้รับประโยชน์ </w:t>
      </w:r>
      <w:r w:rsidRPr="00747001">
        <w:rPr>
          <w:rFonts w:ascii="TH SarabunPSK" w:eastAsiaTheme="minorHAnsi" w:hAnsi="TH SarabunPSK" w:cs="TH SarabunPSK"/>
          <w:sz w:val="30"/>
          <w:szCs w:val="30"/>
        </w:rPr>
        <w:t xml:space="preserve">22,634 </w:t>
      </w:r>
      <w:r w:rsidRPr="00747001">
        <w:rPr>
          <w:rFonts w:ascii="TH SarabunPSK" w:eastAsiaTheme="minorHAnsi" w:hAnsi="TH SarabunPSK" w:cs="TH SarabunPSK"/>
          <w:sz w:val="30"/>
          <w:szCs w:val="30"/>
          <w:cs/>
        </w:rPr>
        <w:t xml:space="preserve">ราย  </w:t>
      </w:r>
    </w:p>
    <w:p w14:paraId="790C13B0" w14:textId="77777777" w:rsidR="00A53903" w:rsidRPr="00747001" w:rsidRDefault="00A53903" w:rsidP="00A53903">
      <w:pPr>
        <w:jc w:val="thaiDistribute"/>
        <w:rPr>
          <w:rFonts w:ascii="TH SarabunPSK" w:eastAsiaTheme="minorHAnsi" w:hAnsi="TH SarabunPSK" w:cs="TH SarabunPSK"/>
          <w:b/>
          <w:bCs/>
          <w:sz w:val="30"/>
          <w:szCs w:val="30"/>
          <w:cs/>
        </w:rPr>
      </w:pPr>
    </w:p>
    <w:p w14:paraId="5F5C4C3C" w14:textId="77777777" w:rsidR="00A53903" w:rsidRPr="00747001" w:rsidRDefault="00A53903" w:rsidP="00A53903">
      <w:pPr>
        <w:jc w:val="thaiDistribute"/>
        <w:rPr>
          <w:rFonts w:ascii="TH SarabunPSK" w:eastAsiaTheme="minorHAnsi" w:hAnsi="TH SarabunPSK" w:cs="TH SarabunPSK"/>
          <w:b/>
          <w:bCs/>
          <w:sz w:val="30"/>
          <w:szCs w:val="30"/>
          <w:cs/>
        </w:rPr>
      </w:pPr>
      <w:r w:rsidRPr="00747001">
        <w:rPr>
          <w:rFonts w:ascii="TH SarabunPSK" w:eastAsiaTheme="minorHAnsi" w:hAnsi="TH SarabunPSK" w:cs="TH SarabunPSK"/>
          <w:b/>
          <w:bCs/>
          <w:sz w:val="30"/>
          <w:szCs w:val="30"/>
        </w:rPr>
        <w:sym w:font="Wingdings" w:char="F076"/>
      </w:r>
      <w:r w:rsidRPr="00747001">
        <w:rPr>
          <w:rFonts w:ascii="TH SarabunPSK" w:eastAsiaTheme="minorHAnsi" w:hAnsi="TH SarabunPSK" w:cs="TH SarabunPSK"/>
          <w:b/>
          <w:bCs/>
          <w:sz w:val="30"/>
          <w:szCs w:val="30"/>
        </w:rPr>
        <w:t xml:space="preserve"> </w:t>
      </w:r>
      <w:r w:rsidRPr="00747001">
        <w:rPr>
          <w:rFonts w:ascii="TH SarabunPSK" w:eastAsiaTheme="minorHAnsi" w:hAnsi="TH SarabunPSK" w:cs="TH SarabunPSK"/>
          <w:b/>
          <w:bCs/>
          <w:sz w:val="30"/>
          <w:szCs w:val="30"/>
          <w:cs/>
        </w:rPr>
        <w:t>นโยบายเร่งด่วน</w:t>
      </w:r>
    </w:p>
    <w:p w14:paraId="6860FC93" w14:textId="1C4716EF" w:rsidR="00A53903" w:rsidRPr="00747001" w:rsidRDefault="00A53903" w:rsidP="00A53903">
      <w:pPr>
        <w:ind w:firstLine="720"/>
        <w:jc w:val="thaiDistribute"/>
        <w:rPr>
          <w:rFonts w:ascii="TH SarabunPSK" w:eastAsiaTheme="minorHAnsi" w:hAnsi="TH SarabunPSK" w:cs="TH SarabunPSK"/>
          <w:b/>
          <w:bCs/>
          <w:sz w:val="30"/>
          <w:szCs w:val="30"/>
        </w:rPr>
      </w:pPr>
      <w:r w:rsidRPr="00747001">
        <w:rPr>
          <w:rFonts w:ascii="TH SarabunPSK" w:eastAsiaTheme="minorHAnsi" w:hAnsi="TH SarabunPSK" w:cs="TH SarabunPSK"/>
          <w:b/>
          <w:bCs/>
          <w:sz w:val="30"/>
          <w:szCs w:val="30"/>
        </w:rPr>
        <w:sym w:font="Wingdings" w:char="F0D8"/>
      </w:r>
      <w:r w:rsidRPr="00747001">
        <w:rPr>
          <w:rFonts w:ascii="TH SarabunPSK" w:eastAsiaTheme="minorHAnsi" w:hAnsi="TH SarabunPSK" w:cs="TH SarabunPSK"/>
          <w:b/>
          <w:bCs/>
          <w:sz w:val="30"/>
          <w:szCs w:val="30"/>
        </w:rPr>
        <w:t xml:space="preserve"> </w:t>
      </w:r>
      <w:r w:rsidRPr="00747001">
        <w:rPr>
          <w:rFonts w:ascii="TH SarabunPSK" w:eastAsiaTheme="minorHAnsi" w:hAnsi="TH SarabunPSK" w:cs="TH SarabunPSK"/>
          <w:b/>
          <w:bCs/>
          <w:sz w:val="30"/>
          <w:szCs w:val="30"/>
          <w:cs/>
        </w:rPr>
        <w:t xml:space="preserve">ผลักดันให้เกิดการปรับโครงสร้างหนี้ทั้งระบบ </w:t>
      </w:r>
      <w:r w:rsidRPr="00747001">
        <w:rPr>
          <w:rFonts w:ascii="TH SarabunPSK" w:eastAsiaTheme="minorHAnsi" w:hAnsi="TH SarabunPSK" w:cs="TH SarabunPSK"/>
          <w:sz w:val="30"/>
          <w:szCs w:val="30"/>
          <w:cs/>
        </w:rPr>
        <w:t>ส่งเสริมอาชีพแก่สมาชิกสหกรณ์ 717 แห่ง 3,694 ราย และสนับสนุนเงินกู้กองทุนพัฒนาสหกรณ์ 106 สหกรณ์ วงเงิน 263.61 ล้านบาท ฟื้นฟู และพัฒนาอาชีพให้สมาชิกกองทุนฟื้นฟู 257 ราย สนับสนุนสินเชื่อแก่สถาบันเกษตรกร (ปี 2557-2567) 376 แห่ง วงเงิน 17</w:t>
      </w:r>
      <w:r w:rsidRPr="00747001">
        <w:rPr>
          <w:rFonts w:ascii="TH SarabunPSK" w:eastAsiaTheme="minorHAnsi" w:hAnsi="TH SarabunPSK" w:cs="TH SarabunPSK"/>
          <w:sz w:val="30"/>
          <w:szCs w:val="30"/>
        </w:rPr>
        <w:t>,</w:t>
      </w:r>
      <w:r w:rsidRPr="00747001">
        <w:rPr>
          <w:rFonts w:ascii="TH SarabunPSK" w:eastAsiaTheme="minorHAnsi" w:hAnsi="TH SarabunPSK" w:cs="TH SarabunPSK"/>
          <w:sz w:val="30"/>
          <w:szCs w:val="30"/>
          <w:cs/>
        </w:rPr>
        <w:t>427.801 ล้านบาท และผู้ประกอบการ (ปี 2559-2567) 19 ราย วงเงิน 21</w:t>
      </w:r>
      <w:r w:rsidRPr="00747001">
        <w:rPr>
          <w:rFonts w:ascii="TH SarabunPSK" w:eastAsiaTheme="minorHAnsi" w:hAnsi="TH SarabunPSK" w:cs="TH SarabunPSK"/>
          <w:sz w:val="30"/>
          <w:szCs w:val="30"/>
        </w:rPr>
        <w:t>,</w:t>
      </w:r>
      <w:r w:rsidRPr="00747001">
        <w:rPr>
          <w:rFonts w:ascii="TH SarabunPSK" w:eastAsiaTheme="minorHAnsi" w:hAnsi="TH SarabunPSK" w:cs="TH SarabunPSK"/>
          <w:sz w:val="30"/>
          <w:szCs w:val="30"/>
          <w:cs/>
        </w:rPr>
        <w:t xml:space="preserve">040.70 ล้านบาท </w:t>
      </w:r>
    </w:p>
    <w:p w14:paraId="4B53A930" w14:textId="3D2CEDFF" w:rsidR="00873A52" w:rsidRPr="00873A52" w:rsidRDefault="00DE2768" w:rsidP="005451F7">
      <w:pPr>
        <w:ind w:firstLine="720"/>
        <w:jc w:val="thaiDistribute"/>
        <w:rPr>
          <w:rFonts w:ascii="TH SarabunPSK" w:eastAsiaTheme="minorHAnsi" w:hAnsi="TH SarabunPSK" w:cs="TH SarabunPSK"/>
          <w:sz w:val="30"/>
          <w:szCs w:val="30"/>
        </w:rPr>
      </w:pPr>
      <w:bookmarkStart w:id="6" w:name="_Hlk185629426"/>
      <w:r w:rsidRPr="00747001">
        <w:rPr>
          <w:rFonts w:ascii="TH SarabunPSK" w:eastAsiaTheme="minorHAnsi" w:hAnsi="TH SarabunPSK" w:cs="TH SarabunPSK"/>
          <w:b/>
          <w:bCs/>
          <w:sz w:val="30"/>
          <w:szCs w:val="30"/>
        </w:rPr>
        <w:sym w:font="Wingdings" w:char="F0D8"/>
      </w:r>
      <w:r w:rsidRPr="00747001">
        <w:rPr>
          <w:rFonts w:ascii="TH SarabunPSK" w:eastAsiaTheme="minorHAnsi" w:hAnsi="TH SarabunPSK" w:cs="TH SarabunPSK" w:hint="cs"/>
          <w:b/>
          <w:bCs/>
          <w:sz w:val="30"/>
          <w:szCs w:val="30"/>
          <w:cs/>
        </w:rPr>
        <w:t xml:space="preserve"> </w:t>
      </w:r>
      <w:r w:rsidR="00873A52">
        <w:rPr>
          <w:rFonts w:ascii="TH SarabunPSK" w:eastAsiaTheme="minorHAnsi" w:hAnsi="TH SarabunPSK" w:cs="TH SarabunPSK" w:hint="cs"/>
          <w:b/>
          <w:bCs/>
          <w:sz w:val="30"/>
          <w:szCs w:val="30"/>
          <w:cs/>
        </w:rPr>
        <w:t xml:space="preserve">ฟื้นฟูเกษตรกรผู้ประสบอุทกภัย </w:t>
      </w:r>
      <w:r w:rsidR="00873A52" w:rsidRPr="00873A52">
        <w:rPr>
          <w:rFonts w:ascii="TH SarabunPSK" w:eastAsiaTheme="minorHAnsi" w:hAnsi="TH SarabunPSK" w:cs="TH SarabunPSK"/>
          <w:sz w:val="30"/>
          <w:szCs w:val="30"/>
          <w:cs/>
        </w:rPr>
        <w:t>ครม. อนุมัติงบประมาณรายจ่ายประจำปีงบประมาณ พ.ศ. 2568 งบกลาง รายการเงินสำรองจ่าย เพื่อกรณีฉุกเฉินหรือจำเป็น กรอบวงเงิน 2</w:t>
      </w:r>
      <w:r w:rsidR="00873A52" w:rsidRPr="00873A52">
        <w:rPr>
          <w:rFonts w:ascii="TH SarabunPSK" w:eastAsiaTheme="minorHAnsi" w:hAnsi="TH SarabunPSK" w:cs="TH SarabunPSK"/>
          <w:sz w:val="30"/>
          <w:szCs w:val="30"/>
        </w:rPr>
        <w:t>,</w:t>
      </w:r>
      <w:r w:rsidR="00873A52" w:rsidRPr="00873A52">
        <w:rPr>
          <w:rFonts w:ascii="TH SarabunPSK" w:eastAsiaTheme="minorHAnsi" w:hAnsi="TH SarabunPSK" w:cs="TH SarabunPSK"/>
          <w:sz w:val="30"/>
          <w:szCs w:val="30"/>
          <w:cs/>
        </w:rPr>
        <w:t>553.0098 ล้านบาท ในพื้นที่ประกาศเขตการให้ความช่วยเหลือผู้ประสบภัยพิบัติกรณีฉุกเฉินใน 58 จังหวัด จำนวน 8 โครงการ</w:t>
      </w:r>
    </w:p>
    <w:bookmarkEnd w:id="6"/>
    <w:p w14:paraId="15C48B15" w14:textId="33EE9159" w:rsidR="000B54CE" w:rsidRPr="006F47C9" w:rsidRDefault="00A53903" w:rsidP="00747001">
      <w:pPr>
        <w:jc w:val="thaiDistribute"/>
        <w:rPr>
          <w:rFonts w:ascii="TH SarabunPSK" w:eastAsiaTheme="minorHAnsi" w:hAnsi="TH SarabunPSK" w:cs="TH SarabunPSK"/>
          <w:sz w:val="30"/>
          <w:szCs w:val="30"/>
        </w:rPr>
      </w:pPr>
      <w:r w:rsidRPr="00A53903">
        <w:rPr>
          <w:rFonts w:ascii="TH SarabunPSK" w:eastAsiaTheme="minorHAnsi" w:hAnsi="TH SarabunPSK" w:cs="TH SarabunPSK"/>
          <w:b/>
          <w:bCs/>
          <w:sz w:val="30"/>
          <w:szCs w:val="30"/>
          <w:cs/>
        </w:rPr>
        <w:t xml:space="preserve">     </w:t>
      </w:r>
      <w:r w:rsidRPr="00A53903">
        <w:rPr>
          <w:rFonts w:ascii="TH SarabunPSK" w:eastAsiaTheme="minorHAnsi" w:hAnsi="TH SarabunPSK" w:cs="TH SarabunPSK"/>
          <w:b/>
          <w:bCs/>
          <w:sz w:val="30"/>
          <w:szCs w:val="30"/>
          <w:cs/>
        </w:rPr>
        <w:tab/>
      </w:r>
      <w:r w:rsidRPr="00A53903">
        <w:rPr>
          <w:rFonts w:ascii="TH SarabunPSK" w:eastAsiaTheme="minorHAnsi" w:hAnsi="TH SarabunPSK" w:cs="TH SarabunPSK"/>
          <w:b/>
          <w:bCs/>
          <w:sz w:val="30"/>
          <w:szCs w:val="30"/>
        </w:rPr>
        <w:sym w:font="Wingdings" w:char="F0D8"/>
      </w:r>
      <w:r>
        <w:rPr>
          <w:rFonts w:ascii="TH SarabunPSK" w:eastAsiaTheme="minorHAnsi" w:hAnsi="TH SarabunPSK" w:cs="TH SarabunPSK" w:hint="cs"/>
          <w:b/>
          <w:bCs/>
          <w:sz w:val="30"/>
          <w:szCs w:val="30"/>
          <w:cs/>
        </w:rPr>
        <w:t xml:space="preserve"> </w:t>
      </w:r>
      <w:r w:rsidRPr="00A53903">
        <w:rPr>
          <w:rFonts w:ascii="TH SarabunPSK" w:eastAsiaTheme="minorHAnsi" w:hAnsi="TH SarabunPSK" w:cs="TH SarabunPSK"/>
          <w:b/>
          <w:bCs/>
          <w:sz w:val="30"/>
          <w:szCs w:val="30"/>
          <w:cs/>
        </w:rPr>
        <w:t>ยกระดับการทำเกษตรแบบดั้งเดิมให้เป็นเกษตรทันสมัย “ตลาดนำ นวัตกรรมเสริม เพิ่มรายได้”</w:t>
      </w:r>
      <w:r w:rsidRPr="00A53903">
        <w:rPr>
          <w:rFonts w:ascii="TH SarabunPSK" w:eastAsiaTheme="minorHAnsi" w:hAnsi="TH SarabunPSK" w:cs="TH SarabunPSK"/>
          <w:b/>
          <w:bCs/>
          <w:sz w:val="30"/>
          <w:szCs w:val="30"/>
        </w:rPr>
        <w:t xml:space="preserve"> </w:t>
      </w:r>
      <w:r w:rsidRPr="00A53903">
        <w:rPr>
          <w:rFonts w:ascii="TH SarabunPSK" w:eastAsiaTheme="minorHAnsi" w:hAnsi="TH SarabunPSK" w:cs="TH SarabunPSK"/>
          <w:sz w:val="30"/>
          <w:szCs w:val="30"/>
          <w:u w:val="single"/>
          <w:cs/>
        </w:rPr>
        <w:t>พัฒนาพื้นที่ผ่านระบบส่งเสริมเกษตรแบบแปลงใหญ่</w:t>
      </w:r>
      <w:r w:rsidRPr="00A53903">
        <w:rPr>
          <w:rFonts w:ascii="TH SarabunPSK" w:eastAsiaTheme="minorHAnsi" w:hAnsi="TH SarabunPSK" w:cs="TH SarabunPSK"/>
          <w:sz w:val="30"/>
          <w:szCs w:val="30"/>
          <w:cs/>
        </w:rPr>
        <w:t xml:space="preserve"> ปัจจุบันมีแปลงใหญ่ 10,693 แปลง สมาชิก 571,221 ราย พื้นที่ 9,009,551 ไร่ มูลค่าเพิ่มจากการลดต้นทุน 44,378.77 ล้านบาท และเพิ่มผลผลิต 92,834.41 ล้านบาท รวม 137,213.18 ล้านบาท เกษตรกรได้รับการรับรองมาตรฐานการผลิตสินค้าเกษตร รวม 203,665 ราย </w:t>
      </w:r>
      <w:r w:rsidRPr="00A53903">
        <w:rPr>
          <w:rFonts w:ascii="TH SarabunPSK" w:eastAsiaTheme="minorHAnsi" w:hAnsi="TH SarabunPSK" w:cs="TH SarabunPSK"/>
          <w:sz w:val="30"/>
          <w:szCs w:val="30"/>
          <w:u w:val="single"/>
          <w:cs/>
        </w:rPr>
        <w:t>เพิ่มประสิทธิภาพและพัฒนาศักยภาพการผลิตสินค้าเกษตร</w:t>
      </w:r>
      <w:r w:rsidRPr="00A53903">
        <w:rPr>
          <w:rFonts w:ascii="TH SarabunPSK" w:eastAsiaTheme="minorHAnsi" w:hAnsi="TH SarabunPSK" w:cs="TH SarabunPSK"/>
          <w:sz w:val="30"/>
          <w:szCs w:val="30"/>
          <w:cs/>
        </w:rPr>
        <w:t xml:space="preserve"> อาทิ</w:t>
      </w:r>
      <w:r w:rsidRPr="00A53903">
        <w:rPr>
          <w:rFonts w:ascii="TH SarabunPSK" w:eastAsiaTheme="minorHAnsi" w:hAnsi="TH SarabunPSK" w:cs="TH SarabunPSK"/>
          <w:sz w:val="30"/>
          <w:szCs w:val="30"/>
        </w:rPr>
        <w:t xml:space="preserve"> </w:t>
      </w:r>
      <w:r w:rsidRPr="00A53903">
        <w:rPr>
          <w:rFonts w:ascii="TH SarabunPSK" w:eastAsiaTheme="minorHAnsi" w:hAnsi="TH SarabunPSK" w:cs="TH SarabunPSK"/>
          <w:sz w:val="30"/>
          <w:szCs w:val="30"/>
          <w:cs/>
        </w:rPr>
        <w:t xml:space="preserve">ผลิตและกระจายเมล็ดพันธุ์ข้าว (พันธุ์คัด พันธุ์หลัก) </w:t>
      </w:r>
      <w:r w:rsidRPr="00A53903">
        <w:rPr>
          <w:rFonts w:ascii="TH SarabunPSK" w:eastAsiaTheme="minorHAnsi" w:hAnsi="TH SarabunPSK" w:cs="TH SarabunPSK"/>
          <w:sz w:val="30"/>
          <w:szCs w:val="30"/>
        </w:rPr>
        <w:t>3,960</w:t>
      </w:r>
      <w:r w:rsidRPr="00A53903">
        <w:rPr>
          <w:rFonts w:ascii="TH SarabunPSK" w:eastAsiaTheme="minorHAnsi" w:hAnsi="TH SarabunPSK" w:cs="TH SarabunPSK"/>
          <w:sz w:val="30"/>
          <w:szCs w:val="30"/>
          <w:cs/>
        </w:rPr>
        <w:t xml:space="preserve"> ตัน ผลิตเมล็ดพันธุ์ข้าว ขยายและจำหน่าย </w:t>
      </w:r>
      <w:r w:rsidRPr="00A53903">
        <w:rPr>
          <w:rFonts w:ascii="TH SarabunPSK" w:eastAsiaTheme="minorHAnsi" w:hAnsi="TH SarabunPSK" w:cs="TH SarabunPSK"/>
          <w:sz w:val="30"/>
          <w:szCs w:val="30"/>
        </w:rPr>
        <w:lastRenderedPageBreak/>
        <w:t>90,177</w:t>
      </w:r>
      <w:r w:rsidRPr="00A53903">
        <w:rPr>
          <w:rFonts w:ascii="TH SarabunPSK" w:eastAsiaTheme="minorHAnsi" w:hAnsi="TH SarabunPSK" w:cs="TH SarabunPSK"/>
          <w:sz w:val="30"/>
          <w:szCs w:val="30"/>
          <w:cs/>
        </w:rPr>
        <w:t xml:space="preserve"> ตัน</w:t>
      </w:r>
      <w:r w:rsidRPr="00A53903">
        <w:rPr>
          <w:rFonts w:ascii="TH SarabunPSK" w:eastAsiaTheme="minorHAnsi" w:hAnsi="TH SarabunPSK" w:cs="TH SarabunPSK"/>
          <w:sz w:val="30"/>
          <w:szCs w:val="30"/>
        </w:rPr>
        <w:t xml:space="preserve"> </w:t>
      </w:r>
      <w:r w:rsidR="00A67CF3" w:rsidRPr="007C3502">
        <w:rPr>
          <w:rFonts w:ascii="TH SarabunPSK" w:eastAsiaTheme="minorHAnsi" w:hAnsi="TH SarabunPSK" w:cs="TH SarabunPSK" w:hint="cs"/>
          <w:sz w:val="30"/>
          <w:szCs w:val="30"/>
          <w:cs/>
        </w:rPr>
        <w:t>และมีการรับรอง</w:t>
      </w:r>
      <w:r w:rsidR="00A67CF3" w:rsidRPr="007C3502">
        <w:rPr>
          <w:rFonts w:ascii="TH SarabunPSK" w:eastAsiaTheme="minorHAnsi" w:hAnsi="TH SarabunPSK" w:cs="TH SarabunPSK"/>
          <w:sz w:val="30"/>
          <w:szCs w:val="30"/>
          <w:cs/>
        </w:rPr>
        <w:t>การขึ้นทะเบียนศูนย์ข้าวชุมชนแล้ว 4</w:t>
      </w:r>
      <w:r w:rsidR="00A67CF3" w:rsidRPr="007C3502">
        <w:rPr>
          <w:rFonts w:ascii="TH SarabunPSK" w:eastAsiaTheme="minorHAnsi" w:hAnsi="TH SarabunPSK" w:cs="TH SarabunPSK"/>
          <w:sz w:val="30"/>
          <w:szCs w:val="30"/>
        </w:rPr>
        <w:t>,</w:t>
      </w:r>
      <w:r w:rsidR="00A67CF3" w:rsidRPr="007C3502">
        <w:rPr>
          <w:rFonts w:ascii="TH SarabunPSK" w:eastAsiaTheme="minorHAnsi" w:hAnsi="TH SarabunPSK" w:cs="TH SarabunPSK"/>
          <w:sz w:val="30"/>
          <w:szCs w:val="30"/>
          <w:cs/>
        </w:rPr>
        <w:t>9</w:t>
      </w:r>
      <w:r w:rsidR="00A67CF3" w:rsidRPr="007C3502">
        <w:rPr>
          <w:rFonts w:ascii="TH SarabunPSK" w:eastAsiaTheme="minorHAnsi" w:hAnsi="TH SarabunPSK" w:cs="TH SarabunPSK" w:hint="cs"/>
          <w:sz w:val="30"/>
          <w:szCs w:val="30"/>
          <w:cs/>
        </w:rPr>
        <w:t>85</w:t>
      </w:r>
      <w:r w:rsidR="00A67CF3" w:rsidRPr="007C3502">
        <w:rPr>
          <w:rFonts w:ascii="TH SarabunPSK" w:eastAsiaTheme="minorHAnsi" w:hAnsi="TH SarabunPSK" w:cs="TH SarabunPSK"/>
          <w:sz w:val="30"/>
          <w:szCs w:val="30"/>
          <w:cs/>
        </w:rPr>
        <w:t xml:space="preserve"> ศูนย์ </w:t>
      </w:r>
      <w:r w:rsidR="00A67CF3" w:rsidRPr="007C3502">
        <w:rPr>
          <w:rFonts w:ascii="TH SarabunPSK" w:eastAsiaTheme="minorHAnsi" w:hAnsi="TH SarabunPSK" w:cs="TH SarabunPSK" w:hint="cs"/>
          <w:sz w:val="30"/>
          <w:szCs w:val="30"/>
          <w:cs/>
        </w:rPr>
        <w:t>เกษตรกร 150,000</w:t>
      </w:r>
      <w:r w:rsidR="006F47C9" w:rsidRPr="007C3502">
        <w:rPr>
          <w:rFonts w:ascii="TH SarabunPSK" w:eastAsiaTheme="minorHAnsi" w:hAnsi="TH SarabunPSK" w:cs="TH SarabunPSK" w:hint="cs"/>
          <w:sz w:val="30"/>
          <w:szCs w:val="30"/>
          <w:cs/>
        </w:rPr>
        <w:t xml:space="preserve"> ครัวเรือน </w:t>
      </w:r>
      <w:r w:rsidR="00A67CF3" w:rsidRPr="007C3502">
        <w:rPr>
          <w:rFonts w:ascii="TH SarabunPSK" w:eastAsiaTheme="minorHAnsi" w:hAnsi="TH SarabunPSK" w:cs="TH SarabunPSK"/>
          <w:sz w:val="30"/>
          <w:szCs w:val="30"/>
          <w:cs/>
        </w:rPr>
        <w:t>ผลิตเมล็ดพันธุ์ข้าวคุณภาพดี จำนวน 2</w:t>
      </w:r>
      <w:r w:rsidR="006F47C9" w:rsidRPr="007C3502">
        <w:rPr>
          <w:rFonts w:ascii="TH SarabunPSK" w:eastAsiaTheme="minorHAnsi" w:hAnsi="TH SarabunPSK" w:cs="TH SarabunPSK" w:hint="cs"/>
          <w:sz w:val="30"/>
          <w:szCs w:val="30"/>
          <w:cs/>
        </w:rPr>
        <w:t>00</w:t>
      </w:r>
      <w:r w:rsidR="00A67CF3" w:rsidRPr="007C3502">
        <w:rPr>
          <w:rFonts w:ascii="TH SarabunPSK" w:eastAsiaTheme="minorHAnsi" w:hAnsi="TH SarabunPSK" w:cs="TH SarabunPSK"/>
          <w:sz w:val="30"/>
          <w:szCs w:val="30"/>
        </w:rPr>
        <w:t>,</w:t>
      </w:r>
      <w:r w:rsidR="00A67CF3" w:rsidRPr="007C3502">
        <w:rPr>
          <w:rFonts w:ascii="TH SarabunPSK" w:eastAsiaTheme="minorHAnsi" w:hAnsi="TH SarabunPSK" w:cs="TH SarabunPSK"/>
          <w:sz w:val="30"/>
          <w:szCs w:val="30"/>
          <w:cs/>
        </w:rPr>
        <w:t>000 ตัน</w:t>
      </w:r>
      <w:r w:rsidR="006F47C9">
        <w:rPr>
          <w:rFonts w:ascii="TH SarabunPSK" w:eastAsiaTheme="minorHAnsi" w:hAnsi="TH SarabunPSK" w:cs="TH SarabunPSK" w:hint="cs"/>
          <w:sz w:val="30"/>
          <w:szCs w:val="30"/>
          <w:cs/>
        </w:rPr>
        <w:t xml:space="preserve"> </w:t>
      </w:r>
      <w:r w:rsidRPr="00A53903">
        <w:rPr>
          <w:rFonts w:ascii="TH SarabunPSK" w:eastAsiaTheme="minorHAnsi" w:hAnsi="TH SarabunPSK" w:cs="TH SarabunPSK"/>
          <w:sz w:val="30"/>
          <w:szCs w:val="30"/>
          <w:cs/>
        </w:rPr>
        <w:t xml:space="preserve">ผลิตสัตว์พันธุ์ดีจากการผสมเทียม </w:t>
      </w:r>
      <w:r w:rsidRPr="00A53903">
        <w:rPr>
          <w:rFonts w:ascii="TH SarabunPSK" w:eastAsiaTheme="minorHAnsi" w:hAnsi="TH SarabunPSK" w:cs="TH SarabunPSK"/>
          <w:sz w:val="30"/>
          <w:szCs w:val="30"/>
        </w:rPr>
        <w:t>217,606</w:t>
      </w:r>
      <w:r w:rsidRPr="00A53903">
        <w:rPr>
          <w:rFonts w:ascii="TH SarabunPSK" w:eastAsiaTheme="minorHAnsi" w:hAnsi="TH SarabunPSK" w:cs="TH SarabunPSK"/>
          <w:sz w:val="30"/>
          <w:szCs w:val="30"/>
          <w:cs/>
        </w:rPr>
        <w:t xml:space="preserve"> ตัว บริการพัฒนาสุขภาพสัตว์ </w:t>
      </w:r>
      <w:r w:rsidRPr="00A53903">
        <w:rPr>
          <w:rFonts w:ascii="TH SarabunPSK" w:eastAsiaTheme="minorHAnsi" w:hAnsi="TH SarabunPSK" w:cs="TH SarabunPSK"/>
          <w:sz w:val="30"/>
          <w:szCs w:val="30"/>
        </w:rPr>
        <w:t>15</w:t>
      </w:r>
      <w:r w:rsidRPr="00A53903">
        <w:rPr>
          <w:rFonts w:ascii="TH SarabunPSK" w:eastAsiaTheme="minorHAnsi" w:hAnsi="TH SarabunPSK" w:cs="TH SarabunPSK"/>
          <w:sz w:val="30"/>
          <w:szCs w:val="30"/>
          <w:cs/>
        </w:rPr>
        <w:t xml:space="preserve"> ล้านตัว ผลิตและกระจายพืชพันธุ์ดี </w:t>
      </w:r>
      <w:r w:rsidRPr="00A53903">
        <w:rPr>
          <w:rFonts w:ascii="TH SarabunPSK" w:eastAsiaTheme="minorHAnsi" w:hAnsi="TH SarabunPSK" w:cs="TH SarabunPSK"/>
          <w:sz w:val="30"/>
          <w:szCs w:val="30"/>
        </w:rPr>
        <w:t>4</w:t>
      </w:r>
      <w:r w:rsidRPr="00A53903">
        <w:rPr>
          <w:rFonts w:ascii="TH SarabunPSK" w:eastAsiaTheme="minorHAnsi" w:hAnsi="TH SarabunPSK" w:cs="TH SarabunPSK"/>
          <w:sz w:val="30"/>
          <w:szCs w:val="30"/>
          <w:cs/>
        </w:rPr>
        <w:t xml:space="preserve"> สายการผลิต </w:t>
      </w:r>
      <w:r w:rsidRPr="00A53903">
        <w:rPr>
          <w:rFonts w:ascii="TH SarabunPSK" w:eastAsiaTheme="minorHAnsi" w:hAnsi="TH SarabunPSK" w:cs="TH SarabunPSK"/>
          <w:sz w:val="30"/>
          <w:szCs w:val="30"/>
        </w:rPr>
        <w:t>2,197,100</w:t>
      </w:r>
      <w:r w:rsidRPr="00A53903">
        <w:rPr>
          <w:rFonts w:ascii="TH SarabunPSK" w:eastAsiaTheme="minorHAnsi" w:hAnsi="TH SarabunPSK" w:cs="TH SarabunPSK"/>
          <w:sz w:val="30"/>
          <w:szCs w:val="30"/>
          <w:cs/>
        </w:rPr>
        <w:t xml:space="preserve"> ต้น/ชุด ส่งเสริมการผลิตพืชพันธุ์ดีและปัจจัยการผลิตที่มีคุณภาพ </w:t>
      </w:r>
      <w:r w:rsidRPr="00A53903">
        <w:rPr>
          <w:rFonts w:ascii="TH SarabunPSK" w:eastAsiaTheme="minorHAnsi" w:hAnsi="TH SarabunPSK" w:cs="TH SarabunPSK"/>
          <w:sz w:val="30"/>
          <w:szCs w:val="30"/>
        </w:rPr>
        <w:t>60</w:t>
      </w:r>
      <w:r w:rsidRPr="00A53903">
        <w:rPr>
          <w:rFonts w:ascii="TH SarabunPSK" w:eastAsiaTheme="minorHAnsi" w:hAnsi="TH SarabunPSK" w:cs="TH SarabunPSK"/>
          <w:sz w:val="30"/>
          <w:szCs w:val="30"/>
          <w:cs/>
        </w:rPr>
        <w:t xml:space="preserve"> ชนิด สนับสนุนเกษตรกรรายย่อย 19</w:t>
      </w:r>
      <w:r w:rsidRPr="00A53903">
        <w:rPr>
          <w:rFonts w:ascii="TH SarabunPSK" w:eastAsiaTheme="minorHAnsi" w:hAnsi="TH SarabunPSK" w:cs="TH SarabunPSK"/>
          <w:sz w:val="30"/>
          <w:szCs w:val="30"/>
        </w:rPr>
        <w:t>,</w:t>
      </w:r>
      <w:r w:rsidRPr="00A53903">
        <w:rPr>
          <w:rFonts w:ascii="TH SarabunPSK" w:eastAsiaTheme="minorHAnsi" w:hAnsi="TH SarabunPSK" w:cs="TH SarabunPSK"/>
          <w:sz w:val="30"/>
          <w:szCs w:val="30"/>
          <w:cs/>
        </w:rPr>
        <w:t xml:space="preserve">121 ราย หน่วยงานรัฐ/เอกชน 228 แห่ง พัฒนาพันธุ์ข้าวและเสนอรับรองเป็นพันธุ์ข้าวใหม่ </w:t>
      </w:r>
      <w:r w:rsidRPr="00A53903">
        <w:rPr>
          <w:rFonts w:ascii="TH SarabunPSK" w:eastAsiaTheme="minorHAnsi" w:hAnsi="TH SarabunPSK" w:cs="TH SarabunPSK"/>
          <w:sz w:val="30"/>
          <w:szCs w:val="30"/>
        </w:rPr>
        <w:t>10</w:t>
      </w:r>
      <w:r w:rsidRPr="00A53903">
        <w:rPr>
          <w:rFonts w:ascii="TH SarabunPSK" w:eastAsiaTheme="minorHAnsi" w:hAnsi="TH SarabunPSK" w:cs="TH SarabunPSK"/>
          <w:sz w:val="30"/>
          <w:szCs w:val="30"/>
          <w:cs/>
        </w:rPr>
        <w:t xml:space="preserve"> สายพันธุ์ พัฒนาสัตว์พันธุ์ดี 671</w:t>
      </w:r>
      <w:r w:rsidRPr="00A53903">
        <w:rPr>
          <w:rFonts w:ascii="TH SarabunPSK" w:eastAsiaTheme="minorHAnsi" w:hAnsi="TH SarabunPSK" w:cs="TH SarabunPSK"/>
          <w:sz w:val="30"/>
          <w:szCs w:val="30"/>
        </w:rPr>
        <w:t xml:space="preserve">,151 </w:t>
      </w:r>
      <w:r w:rsidRPr="00A53903">
        <w:rPr>
          <w:rFonts w:ascii="TH SarabunPSK" w:eastAsiaTheme="minorHAnsi" w:hAnsi="TH SarabunPSK" w:cs="TH SarabunPSK"/>
          <w:sz w:val="30"/>
          <w:szCs w:val="30"/>
          <w:cs/>
        </w:rPr>
        <w:t xml:space="preserve">ตัว และสัตว์น้ำพันธุ์ดี </w:t>
      </w:r>
      <w:r w:rsidRPr="00A53903">
        <w:rPr>
          <w:rFonts w:ascii="TH SarabunPSK" w:eastAsiaTheme="minorHAnsi" w:hAnsi="TH SarabunPSK" w:cs="TH SarabunPSK"/>
          <w:sz w:val="30"/>
          <w:szCs w:val="30"/>
        </w:rPr>
        <w:t xml:space="preserve">804,000 </w:t>
      </w:r>
      <w:r w:rsidRPr="00A53903">
        <w:rPr>
          <w:rFonts w:ascii="TH SarabunPSK" w:eastAsiaTheme="minorHAnsi" w:hAnsi="TH SarabunPSK" w:cs="TH SarabunPSK"/>
          <w:sz w:val="30"/>
          <w:szCs w:val="30"/>
          <w:cs/>
        </w:rPr>
        <w:t>ตัว ถ่ายทอดความรู้การผลิตและการใช้ปุ๋ยอินทรีย์ให้กับเกษตรกรชาวสวนยาง 900 ราย และผลิตปุ๋ยอินทรีย์มาตรฐานเพื่อบริการเกษตรกรชาวสวนยาง 1</w:t>
      </w:r>
      <w:r w:rsidRPr="00A53903">
        <w:rPr>
          <w:rFonts w:ascii="TH SarabunPSK" w:eastAsiaTheme="minorHAnsi" w:hAnsi="TH SarabunPSK" w:cs="TH SarabunPSK"/>
          <w:sz w:val="30"/>
          <w:szCs w:val="30"/>
        </w:rPr>
        <w:t>,</w:t>
      </w:r>
      <w:r w:rsidRPr="00A53903">
        <w:rPr>
          <w:rFonts w:ascii="TH SarabunPSK" w:eastAsiaTheme="minorHAnsi" w:hAnsi="TH SarabunPSK" w:cs="TH SarabunPSK"/>
          <w:sz w:val="30"/>
          <w:szCs w:val="30"/>
          <w:cs/>
        </w:rPr>
        <w:t>500 ตัน</w:t>
      </w:r>
      <w:r w:rsidRPr="00A53903">
        <w:rPr>
          <w:rFonts w:ascii="TH SarabunPSK" w:eastAsiaTheme="minorHAnsi" w:hAnsi="TH SarabunPSK" w:cs="TH SarabunPSK"/>
          <w:sz w:val="30"/>
          <w:szCs w:val="30"/>
        </w:rPr>
        <w:t xml:space="preserve">  </w:t>
      </w:r>
    </w:p>
    <w:p w14:paraId="6E193C14" w14:textId="77777777" w:rsidR="000B54CE" w:rsidRDefault="00A53903" w:rsidP="00A53903">
      <w:pPr>
        <w:jc w:val="thaiDistribute"/>
        <w:rPr>
          <w:rFonts w:ascii="TH SarabunPSK" w:eastAsiaTheme="minorHAnsi" w:hAnsi="TH SarabunPSK" w:cs="TH SarabunPSK"/>
          <w:sz w:val="30"/>
          <w:szCs w:val="30"/>
        </w:rPr>
      </w:pPr>
      <w:r w:rsidRPr="00A53903">
        <w:rPr>
          <w:rFonts w:ascii="TH SarabunPSK" w:eastAsiaTheme="minorHAnsi" w:hAnsi="TH SarabunPSK" w:cs="TH SarabunPSK"/>
          <w:sz w:val="30"/>
          <w:szCs w:val="30"/>
        </w:rPr>
        <w:tab/>
      </w:r>
      <w:r w:rsidRPr="00A53903">
        <w:rPr>
          <w:rFonts w:ascii="TH SarabunPSK" w:eastAsiaTheme="minorHAnsi" w:hAnsi="TH SarabunPSK" w:cs="TH SarabunPSK"/>
          <w:sz w:val="30"/>
          <w:szCs w:val="30"/>
        </w:rPr>
        <w:tab/>
      </w:r>
      <w:r w:rsidRPr="00A53903">
        <w:rPr>
          <w:rFonts w:ascii="TH SarabunPSK" w:eastAsiaTheme="minorHAnsi" w:hAnsi="TH SarabunPSK" w:cs="TH SarabunPSK"/>
          <w:sz w:val="30"/>
          <w:szCs w:val="30"/>
          <w:u w:val="single"/>
          <w:cs/>
        </w:rPr>
        <w:t>บริหารจัดการพื้นที่เกษตรกรรมอย่างเหมาะสม</w:t>
      </w:r>
      <w:r w:rsidRPr="00A53903">
        <w:rPr>
          <w:rFonts w:ascii="TH SarabunPSK" w:eastAsiaTheme="minorHAnsi" w:hAnsi="TH SarabunPSK" w:cs="TH SarabunPSK"/>
          <w:sz w:val="30"/>
          <w:szCs w:val="30"/>
        </w:rPr>
        <w:t xml:space="preserve"> </w:t>
      </w:r>
      <w:r w:rsidRPr="00A53903">
        <w:rPr>
          <w:rFonts w:ascii="TH SarabunPSK" w:eastAsiaTheme="minorHAnsi" w:hAnsi="TH SarabunPSK" w:cs="TH SarabunPSK"/>
          <w:sz w:val="30"/>
          <w:szCs w:val="30"/>
          <w:cs/>
        </w:rPr>
        <w:t xml:space="preserve">ส่งเสริมการปรับเปลี่ยนการผลิตในพื้นที่ไม่เหมาะสมเป็นสินค้าเกษตรที่เหมาะสมกับพื้นที่ภูมิสังคมและตลาด </w:t>
      </w:r>
      <w:r w:rsidRPr="00A53903">
        <w:rPr>
          <w:rFonts w:ascii="TH SarabunPSK" w:eastAsiaTheme="minorHAnsi" w:hAnsi="TH SarabunPSK" w:cs="TH SarabunPSK"/>
          <w:sz w:val="30"/>
          <w:szCs w:val="30"/>
        </w:rPr>
        <w:t>60,860</w:t>
      </w:r>
      <w:r w:rsidRPr="00A53903">
        <w:rPr>
          <w:rFonts w:ascii="TH SarabunPSK" w:eastAsiaTheme="minorHAnsi" w:hAnsi="TH SarabunPSK" w:cs="TH SarabunPSK"/>
          <w:sz w:val="30"/>
          <w:szCs w:val="30"/>
          <w:cs/>
        </w:rPr>
        <w:t xml:space="preserve"> ไร่</w:t>
      </w:r>
      <w:r w:rsidRPr="00A53903">
        <w:rPr>
          <w:rFonts w:ascii="TH SarabunPSK" w:eastAsiaTheme="minorHAnsi" w:hAnsi="TH SarabunPSK" w:cs="TH SarabunPSK" w:hint="cs"/>
          <w:sz w:val="30"/>
          <w:szCs w:val="30"/>
          <w:cs/>
        </w:rPr>
        <w:t xml:space="preserve"> </w:t>
      </w:r>
      <w:r w:rsidRPr="00A53903">
        <w:rPr>
          <w:rFonts w:ascii="TH SarabunPSK" w:eastAsiaTheme="minorHAnsi" w:hAnsi="TH SarabunPSK" w:cs="TH SarabunPSK"/>
          <w:sz w:val="30"/>
          <w:szCs w:val="30"/>
          <w:u w:val="single"/>
          <w:cs/>
        </w:rPr>
        <w:t>ส่งเสริมเก</w:t>
      </w:r>
      <w:proofErr w:type="spellStart"/>
      <w:r w:rsidRPr="00A53903">
        <w:rPr>
          <w:rFonts w:ascii="TH SarabunPSK" w:eastAsiaTheme="minorHAnsi" w:hAnsi="TH SarabunPSK" w:cs="TH SarabunPSK"/>
          <w:sz w:val="30"/>
          <w:szCs w:val="30"/>
          <w:u w:val="single"/>
          <w:cs/>
        </w:rPr>
        <w:t>ษต</w:t>
      </w:r>
      <w:proofErr w:type="spellEnd"/>
      <w:r w:rsidRPr="00A53903">
        <w:rPr>
          <w:rFonts w:ascii="TH SarabunPSK" w:eastAsiaTheme="minorHAnsi" w:hAnsi="TH SarabunPSK" w:cs="TH SarabunPSK"/>
          <w:sz w:val="30"/>
          <w:szCs w:val="30"/>
          <w:u w:val="single"/>
          <w:cs/>
        </w:rPr>
        <w:t>รอ</w:t>
      </w:r>
      <w:proofErr w:type="spellStart"/>
      <w:r w:rsidRPr="00A53903">
        <w:rPr>
          <w:rFonts w:ascii="TH SarabunPSK" w:eastAsiaTheme="minorHAnsi" w:hAnsi="TH SarabunPSK" w:cs="TH SarabunPSK"/>
          <w:sz w:val="30"/>
          <w:szCs w:val="30"/>
          <w:u w:val="single"/>
          <w:cs/>
        </w:rPr>
        <w:t>ัต</w:t>
      </w:r>
      <w:proofErr w:type="spellEnd"/>
      <w:r w:rsidRPr="00A53903">
        <w:rPr>
          <w:rFonts w:ascii="TH SarabunPSK" w:eastAsiaTheme="minorHAnsi" w:hAnsi="TH SarabunPSK" w:cs="TH SarabunPSK"/>
          <w:sz w:val="30"/>
          <w:szCs w:val="30"/>
          <w:u w:val="single"/>
          <w:cs/>
        </w:rPr>
        <w:t>ลักษณ์พื้นถิ่น</w:t>
      </w:r>
      <w:r w:rsidRPr="00A53903">
        <w:rPr>
          <w:rFonts w:ascii="TH SarabunPSK" w:eastAsiaTheme="minorHAnsi" w:hAnsi="TH SarabunPSK" w:cs="TH SarabunPSK"/>
          <w:sz w:val="30"/>
          <w:szCs w:val="30"/>
          <w:cs/>
        </w:rPr>
        <w:t xml:space="preserve"> </w:t>
      </w:r>
      <w:r w:rsidR="007C001B" w:rsidRPr="007C001B">
        <w:rPr>
          <w:rFonts w:ascii="TH SarabunPSK" w:eastAsiaTheme="minorHAnsi" w:hAnsi="TH SarabunPSK" w:cs="TH SarabunPSK"/>
          <w:sz w:val="30"/>
          <w:szCs w:val="30"/>
          <w:cs/>
        </w:rPr>
        <w:t>ผลิตผ้าไหมตรานกยูงพระราชทาน</w:t>
      </w:r>
      <w:r w:rsidRPr="00A53903">
        <w:rPr>
          <w:rFonts w:ascii="TH SarabunPSK" w:eastAsiaTheme="minorHAnsi" w:hAnsi="TH SarabunPSK" w:cs="TH SarabunPSK"/>
          <w:sz w:val="30"/>
          <w:szCs w:val="30"/>
          <w:cs/>
        </w:rPr>
        <w:t xml:space="preserve"> </w:t>
      </w:r>
      <w:r w:rsidRPr="00A53903">
        <w:rPr>
          <w:rFonts w:ascii="TH SarabunPSK" w:eastAsiaTheme="minorHAnsi" w:hAnsi="TH SarabunPSK" w:cs="TH SarabunPSK"/>
          <w:sz w:val="30"/>
          <w:szCs w:val="30"/>
        </w:rPr>
        <w:t>2</w:t>
      </w:r>
      <w:r w:rsidRPr="00A53903">
        <w:rPr>
          <w:rFonts w:ascii="TH SarabunPSK" w:eastAsiaTheme="minorHAnsi" w:hAnsi="TH SarabunPSK" w:cs="TH SarabunPSK"/>
          <w:sz w:val="30"/>
          <w:szCs w:val="30"/>
          <w:cs/>
        </w:rPr>
        <w:t>50</w:t>
      </w:r>
      <w:r w:rsidRPr="00A53903">
        <w:rPr>
          <w:rFonts w:ascii="TH SarabunPSK" w:eastAsiaTheme="minorHAnsi" w:hAnsi="TH SarabunPSK" w:cs="TH SarabunPSK"/>
          <w:sz w:val="30"/>
          <w:szCs w:val="30"/>
        </w:rPr>
        <w:t>,</w:t>
      </w:r>
      <w:r w:rsidRPr="00A53903">
        <w:rPr>
          <w:rFonts w:ascii="TH SarabunPSK" w:eastAsiaTheme="minorHAnsi" w:hAnsi="TH SarabunPSK" w:cs="TH SarabunPSK"/>
          <w:sz w:val="30"/>
          <w:szCs w:val="30"/>
          <w:cs/>
        </w:rPr>
        <w:t>567.66</w:t>
      </w:r>
      <w:r w:rsidRPr="00A53903">
        <w:rPr>
          <w:rFonts w:ascii="TH SarabunPSK" w:eastAsiaTheme="minorHAnsi" w:hAnsi="TH SarabunPSK" w:cs="TH SarabunPSK"/>
          <w:sz w:val="30"/>
          <w:szCs w:val="30"/>
        </w:rPr>
        <w:t xml:space="preserve"> </w:t>
      </w:r>
      <w:r w:rsidRPr="00A53903">
        <w:rPr>
          <w:rFonts w:ascii="TH SarabunPSK" w:eastAsiaTheme="minorHAnsi" w:hAnsi="TH SarabunPSK" w:cs="TH SarabunPSK"/>
          <w:sz w:val="30"/>
          <w:szCs w:val="30"/>
          <w:cs/>
        </w:rPr>
        <w:t>เมตร  ผ้าไหม 10</w:t>
      </w:r>
      <w:r w:rsidRPr="00A53903">
        <w:rPr>
          <w:rFonts w:ascii="TH SarabunPSK" w:eastAsiaTheme="minorHAnsi" w:hAnsi="TH SarabunPSK" w:cs="TH SarabunPSK"/>
          <w:sz w:val="30"/>
          <w:szCs w:val="30"/>
        </w:rPr>
        <w:t xml:space="preserve"> </w:t>
      </w:r>
      <w:r w:rsidRPr="00A53903">
        <w:rPr>
          <w:rFonts w:ascii="TH SarabunPSK" w:eastAsiaTheme="minorHAnsi" w:hAnsi="TH SarabunPSK" w:cs="TH SarabunPSK"/>
          <w:sz w:val="30"/>
          <w:szCs w:val="30"/>
          <w:cs/>
        </w:rPr>
        <w:t xml:space="preserve">ลวดลาย </w:t>
      </w:r>
      <w:r w:rsidR="0033076E" w:rsidRPr="00A53903">
        <w:rPr>
          <w:rFonts w:ascii="TH SarabunPSK" w:eastAsiaTheme="minorHAnsi" w:hAnsi="TH SarabunPSK" w:cs="TH SarabunPSK"/>
          <w:sz w:val="30"/>
          <w:szCs w:val="30"/>
          <w:cs/>
        </w:rPr>
        <w:t xml:space="preserve">พัฒนาผลิตภัณฑ์ข้าว </w:t>
      </w:r>
      <w:r w:rsidR="0033076E" w:rsidRPr="00A53903">
        <w:rPr>
          <w:rFonts w:ascii="TH SarabunPSK" w:eastAsiaTheme="minorHAnsi" w:hAnsi="TH SarabunPSK" w:cs="TH SarabunPSK"/>
          <w:sz w:val="30"/>
          <w:szCs w:val="30"/>
        </w:rPr>
        <w:t xml:space="preserve">3 </w:t>
      </w:r>
      <w:r w:rsidR="0033076E" w:rsidRPr="00747001">
        <w:rPr>
          <w:rFonts w:ascii="TH SarabunPSK" w:eastAsiaTheme="minorHAnsi" w:hAnsi="TH SarabunPSK" w:cs="TH SarabunPSK"/>
          <w:sz w:val="30"/>
          <w:szCs w:val="30"/>
          <w:cs/>
        </w:rPr>
        <w:t xml:space="preserve">ผลิตภัณฑ์ ปศุสัตว์ </w:t>
      </w:r>
      <w:r w:rsidR="0033076E" w:rsidRPr="00747001">
        <w:rPr>
          <w:rFonts w:ascii="TH SarabunPSK" w:eastAsiaTheme="minorHAnsi" w:hAnsi="TH SarabunPSK" w:cs="TH SarabunPSK"/>
          <w:sz w:val="30"/>
          <w:szCs w:val="30"/>
        </w:rPr>
        <w:t xml:space="preserve">2 </w:t>
      </w:r>
      <w:r w:rsidR="0033076E" w:rsidRPr="00747001">
        <w:rPr>
          <w:rFonts w:ascii="TH SarabunPSK" w:eastAsiaTheme="minorHAnsi" w:hAnsi="TH SarabunPSK" w:cs="TH SarabunPSK"/>
          <w:sz w:val="30"/>
          <w:szCs w:val="30"/>
          <w:cs/>
        </w:rPr>
        <w:t xml:space="preserve">ผลิตภัณฑ์ ประมง </w:t>
      </w:r>
      <w:r w:rsidR="0033076E" w:rsidRPr="00747001">
        <w:rPr>
          <w:rFonts w:ascii="TH SarabunPSK" w:eastAsiaTheme="minorHAnsi" w:hAnsi="TH SarabunPSK" w:cs="TH SarabunPSK"/>
          <w:sz w:val="30"/>
          <w:szCs w:val="30"/>
        </w:rPr>
        <w:t xml:space="preserve">2 </w:t>
      </w:r>
      <w:r w:rsidR="0033076E" w:rsidRPr="00747001">
        <w:rPr>
          <w:rFonts w:ascii="TH SarabunPSK" w:eastAsiaTheme="minorHAnsi" w:hAnsi="TH SarabunPSK" w:cs="TH SarabunPSK"/>
          <w:sz w:val="30"/>
          <w:szCs w:val="30"/>
          <w:cs/>
        </w:rPr>
        <w:t xml:space="preserve">ชนิด </w:t>
      </w:r>
      <w:r w:rsidR="00D11518" w:rsidRPr="00D11518">
        <w:rPr>
          <w:rFonts w:ascii="TH SarabunPSK" w:eastAsiaTheme="minorHAnsi" w:hAnsi="TH SarabunPSK" w:cs="TH SarabunPSK"/>
          <w:sz w:val="30"/>
          <w:szCs w:val="30"/>
          <w:u w:val="single"/>
          <w:cs/>
        </w:rPr>
        <w:t>ส่งเสริมเกษตรอินทรีย์</w:t>
      </w:r>
      <w:r w:rsidR="00D11518" w:rsidRPr="00D11518">
        <w:rPr>
          <w:rFonts w:ascii="TH SarabunPSK" w:eastAsiaTheme="minorHAnsi" w:hAnsi="TH SarabunPSK" w:cs="TH SarabunPSK"/>
          <w:sz w:val="30"/>
          <w:szCs w:val="30"/>
          <w:cs/>
        </w:rPr>
        <w:t xml:space="preserve"> การปลูกข้าว 23</w:t>
      </w:r>
      <w:r w:rsidR="00D11518" w:rsidRPr="00D11518">
        <w:rPr>
          <w:rFonts w:ascii="TH SarabunPSK" w:eastAsiaTheme="minorHAnsi" w:hAnsi="TH SarabunPSK" w:cs="TH SarabunPSK"/>
          <w:sz w:val="30"/>
          <w:szCs w:val="30"/>
        </w:rPr>
        <w:t>,</w:t>
      </w:r>
      <w:r w:rsidR="00D11518" w:rsidRPr="00D11518">
        <w:rPr>
          <w:rFonts w:ascii="TH SarabunPSK" w:eastAsiaTheme="minorHAnsi" w:hAnsi="TH SarabunPSK" w:cs="TH SarabunPSK"/>
          <w:sz w:val="30"/>
          <w:szCs w:val="30"/>
          <w:cs/>
        </w:rPr>
        <w:t>315 ไร่ ประมง 400 ราย  ปศุสัตว์ 38 ราย  ตรวจรับรองแหล่งผลิตพืช 15</w:t>
      </w:r>
      <w:r w:rsidR="00D11518" w:rsidRPr="00D11518">
        <w:rPr>
          <w:rFonts w:ascii="TH SarabunPSK" w:eastAsiaTheme="minorHAnsi" w:hAnsi="TH SarabunPSK" w:cs="TH SarabunPSK"/>
          <w:sz w:val="30"/>
          <w:szCs w:val="30"/>
        </w:rPr>
        <w:t>,</w:t>
      </w:r>
      <w:r w:rsidR="00D11518" w:rsidRPr="00D11518">
        <w:rPr>
          <w:rFonts w:ascii="TH SarabunPSK" w:eastAsiaTheme="minorHAnsi" w:hAnsi="TH SarabunPSK" w:cs="TH SarabunPSK"/>
          <w:sz w:val="30"/>
          <w:szCs w:val="30"/>
          <w:cs/>
        </w:rPr>
        <w:t xml:space="preserve">796 ไร่ ประมง 250 ราย ปศุสัตว์ 147.77 ไร่  </w:t>
      </w:r>
      <w:r w:rsidR="00587F09" w:rsidRPr="00587F09">
        <w:rPr>
          <w:rFonts w:ascii="TH SarabunPSK" w:eastAsiaTheme="minorHAnsi" w:hAnsi="TH SarabunPSK" w:cs="TH SarabunPSK" w:hint="cs"/>
          <w:sz w:val="30"/>
          <w:szCs w:val="30"/>
          <w:u w:val="single"/>
          <w:cs/>
        </w:rPr>
        <w:t>ส่งเสริมเกษตรทฤษฎีใหม่</w:t>
      </w:r>
      <w:r w:rsidR="00587F09">
        <w:rPr>
          <w:rFonts w:ascii="TH SarabunPSK" w:eastAsiaTheme="minorHAnsi" w:hAnsi="TH SarabunPSK" w:cs="TH SarabunPSK" w:hint="cs"/>
          <w:sz w:val="30"/>
          <w:szCs w:val="30"/>
          <w:cs/>
        </w:rPr>
        <w:t xml:space="preserve"> 44,407 ราย </w:t>
      </w:r>
      <w:r w:rsidRPr="00747001">
        <w:rPr>
          <w:rFonts w:ascii="TH SarabunPSK" w:eastAsiaTheme="minorHAnsi" w:hAnsi="TH SarabunPSK" w:cs="TH SarabunPSK"/>
          <w:sz w:val="30"/>
          <w:szCs w:val="30"/>
          <w:u w:val="single"/>
          <w:cs/>
        </w:rPr>
        <w:t>ส่งเสริมเกษตรปลอดภัย</w:t>
      </w:r>
      <w:r w:rsidRPr="00747001">
        <w:rPr>
          <w:rFonts w:ascii="TH SarabunPSK" w:eastAsiaTheme="minorHAnsi" w:hAnsi="TH SarabunPSK" w:cs="TH SarabunPSK"/>
          <w:sz w:val="30"/>
          <w:szCs w:val="30"/>
          <w:cs/>
        </w:rPr>
        <w:t xml:space="preserve"> ตามมาตรฐาน </w:t>
      </w:r>
      <w:r w:rsidRPr="00747001">
        <w:rPr>
          <w:rFonts w:ascii="TH SarabunPSK" w:eastAsiaTheme="minorHAnsi" w:hAnsi="TH SarabunPSK" w:cs="TH SarabunPSK"/>
          <w:sz w:val="30"/>
          <w:szCs w:val="30"/>
        </w:rPr>
        <w:t xml:space="preserve">GAP </w:t>
      </w:r>
      <w:r w:rsidRPr="00747001">
        <w:rPr>
          <w:rFonts w:ascii="TH SarabunPSK" w:eastAsiaTheme="minorHAnsi" w:hAnsi="TH SarabunPSK" w:cs="TH SarabunPSK"/>
          <w:sz w:val="30"/>
          <w:szCs w:val="30"/>
          <w:cs/>
        </w:rPr>
        <w:t xml:space="preserve">ด้านพืช </w:t>
      </w:r>
      <w:r w:rsidRPr="00747001">
        <w:rPr>
          <w:rFonts w:ascii="TH SarabunPSK" w:eastAsiaTheme="minorHAnsi" w:hAnsi="TH SarabunPSK" w:cs="TH SarabunPSK"/>
          <w:sz w:val="30"/>
          <w:szCs w:val="30"/>
        </w:rPr>
        <w:t xml:space="preserve">171,413 </w:t>
      </w:r>
      <w:r w:rsidRPr="00747001">
        <w:rPr>
          <w:rFonts w:ascii="TH SarabunPSK" w:eastAsiaTheme="minorHAnsi" w:hAnsi="TH SarabunPSK" w:cs="TH SarabunPSK"/>
          <w:sz w:val="30"/>
          <w:szCs w:val="30"/>
          <w:cs/>
        </w:rPr>
        <w:t xml:space="preserve">แปลง ประมง </w:t>
      </w:r>
      <w:r w:rsidR="004D7097">
        <w:rPr>
          <w:rFonts w:ascii="TH SarabunPSK" w:eastAsiaTheme="minorHAnsi" w:hAnsi="TH SarabunPSK" w:cs="TH SarabunPSK" w:hint="cs"/>
          <w:sz w:val="30"/>
          <w:szCs w:val="30"/>
          <w:cs/>
        </w:rPr>
        <w:t>17,107</w:t>
      </w:r>
      <w:r w:rsidRPr="00747001">
        <w:rPr>
          <w:rFonts w:ascii="TH SarabunPSK" w:eastAsiaTheme="minorHAnsi" w:hAnsi="TH SarabunPSK" w:cs="TH SarabunPSK"/>
          <w:sz w:val="30"/>
          <w:szCs w:val="30"/>
        </w:rPr>
        <w:t xml:space="preserve"> </w:t>
      </w:r>
      <w:r w:rsidRPr="00747001">
        <w:rPr>
          <w:rFonts w:ascii="TH SarabunPSK" w:eastAsiaTheme="minorHAnsi" w:hAnsi="TH SarabunPSK" w:cs="TH SarabunPSK"/>
          <w:sz w:val="30"/>
          <w:szCs w:val="30"/>
          <w:cs/>
        </w:rPr>
        <w:t>แห่ง ปศุสัตว์ 14</w:t>
      </w:r>
      <w:r w:rsidRPr="00747001">
        <w:rPr>
          <w:rFonts w:ascii="TH SarabunPSK" w:eastAsiaTheme="minorHAnsi" w:hAnsi="TH SarabunPSK" w:cs="TH SarabunPSK"/>
          <w:sz w:val="30"/>
          <w:szCs w:val="30"/>
        </w:rPr>
        <w:t xml:space="preserve">,014 </w:t>
      </w:r>
      <w:r w:rsidRPr="00747001">
        <w:rPr>
          <w:rFonts w:ascii="TH SarabunPSK" w:eastAsiaTheme="minorHAnsi" w:hAnsi="TH SarabunPSK" w:cs="TH SarabunPSK"/>
          <w:sz w:val="30"/>
          <w:szCs w:val="30"/>
          <w:cs/>
        </w:rPr>
        <w:t xml:space="preserve">แห่ง และ </w:t>
      </w:r>
      <w:r w:rsidRPr="00747001">
        <w:rPr>
          <w:rFonts w:ascii="TH SarabunPSK" w:eastAsiaTheme="minorHAnsi" w:hAnsi="TH SarabunPSK" w:cs="TH SarabunPSK"/>
          <w:sz w:val="30"/>
          <w:szCs w:val="30"/>
        </w:rPr>
        <w:t xml:space="preserve">GMP </w:t>
      </w:r>
      <w:r w:rsidRPr="00747001">
        <w:rPr>
          <w:rFonts w:ascii="TH SarabunPSK" w:eastAsiaTheme="minorHAnsi" w:hAnsi="TH SarabunPSK" w:cs="TH SarabunPSK"/>
          <w:sz w:val="30"/>
          <w:szCs w:val="30"/>
          <w:cs/>
        </w:rPr>
        <w:t xml:space="preserve">ด้านพืช </w:t>
      </w:r>
      <w:r w:rsidRPr="00747001">
        <w:rPr>
          <w:rFonts w:ascii="TH SarabunPSK" w:eastAsiaTheme="minorHAnsi" w:hAnsi="TH SarabunPSK" w:cs="TH SarabunPSK"/>
          <w:sz w:val="30"/>
          <w:szCs w:val="30"/>
        </w:rPr>
        <w:t xml:space="preserve">662 </w:t>
      </w:r>
      <w:r w:rsidRPr="00747001">
        <w:rPr>
          <w:rFonts w:ascii="TH SarabunPSK" w:eastAsiaTheme="minorHAnsi" w:hAnsi="TH SarabunPSK" w:cs="TH SarabunPSK"/>
          <w:sz w:val="30"/>
          <w:szCs w:val="30"/>
          <w:cs/>
        </w:rPr>
        <w:t xml:space="preserve">แห่ง ประมง </w:t>
      </w:r>
      <w:r w:rsidR="004D7097">
        <w:rPr>
          <w:rFonts w:ascii="TH SarabunPSK" w:eastAsiaTheme="minorHAnsi" w:hAnsi="TH SarabunPSK" w:cs="TH SarabunPSK" w:hint="cs"/>
          <w:sz w:val="30"/>
          <w:szCs w:val="30"/>
          <w:cs/>
        </w:rPr>
        <w:t>967</w:t>
      </w:r>
      <w:r w:rsidRPr="00747001">
        <w:rPr>
          <w:rFonts w:ascii="TH SarabunPSK" w:eastAsiaTheme="minorHAnsi" w:hAnsi="TH SarabunPSK" w:cs="TH SarabunPSK"/>
          <w:sz w:val="30"/>
          <w:szCs w:val="30"/>
        </w:rPr>
        <w:t xml:space="preserve"> </w:t>
      </w:r>
      <w:r w:rsidRPr="00747001">
        <w:rPr>
          <w:rFonts w:ascii="TH SarabunPSK" w:eastAsiaTheme="minorHAnsi" w:hAnsi="TH SarabunPSK" w:cs="TH SarabunPSK"/>
          <w:sz w:val="30"/>
          <w:szCs w:val="30"/>
          <w:cs/>
        </w:rPr>
        <w:t>แห่ง ปศุสัตว์ 318</w:t>
      </w:r>
      <w:r w:rsidRPr="00747001">
        <w:rPr>
          <w:rFonts w:ascii="TH SarabunPSK" w:eastAsiaTheme="minorHAnsi" w:hAnsi="TH SarabunPSK" w:cs="TH SarabunPSK"/>
          <w:sz w:val="30"/>
          <w:szCs w:val="30"/>
        </w:rPr>
        <w:t xml:space="preserve"> </w:t>
      </w:r>
      <w:r w:rsidRPr="00747001">
        <w:rPr>
          <w:rFonts w:ascii="TH SarabunPSK" w:eastAsiaTheme="minorHAnsi" w:hAnsi="TH SarabunPSK" w:cs="TH SarabunPSK"/>
          <w:sz w:val="30"/>
          <w:szCs w:val="30"/>
          <w:cs/>
        </w:rPr>
        <w:t xml:space="preserve">แห่ง </w:t>
      </w:r>
      <w:r w:rsidRPr="00747001">
        <w:rPr>
          <w:rFonts w:ascii="TH SarabunPSK" w:eastAsiaTheme="minorHAnsi" w:hAnsi="TH SarabunPSK" w:cs="TH SarabunPSK"/>
          <w:sz w:val="30"/>
          <w:szCs w:val="30"/>
          <w:u w:val="single"/>
          <w:cs/>
        </w:rPr>
        <w:t>ส่งเสริมเกษตรชีวภาพ</w:t>
      </w:r>
      <w:r w:rsidRPr="00747001">
        <w:rPr>
          <w:rFonts w:ascii="TH SarabunPSK" w:eastAsiaTheme="minorHAnsi" w:hAnsi="TH SarabunPSK" w:cs="TH SarabunPSK"/>
          <w:sz w:val="30"/>
          <w:szCs w:val="30"/>
          <w:cs/>
        </w:rPr>
        <w:t xml:space="preserve"> การผลิตแมลงเศรษฐกิจ </w:t>
      </w:r>
      <w:r w:rsidRPr="00747001">
        <w:rPr>
          <w:rFonts w:ascii="TH SarabunPSK" w:eastAsiaTheme="minorHAnsi" w:hAnsi="TH SarabunPSK" w:cs="TH SarabunPSK"/>
          <w:sz w:val="30"/>
          <w:szCs w:val="30"/>
        </w:rPr>
        <w:t xml:space="preserve">700 </w:t>
      </w:r>
      <w:r w:rsidRPr="00747001">
        <w:rPr>
          <w:rFonts w:ascii="TH SarabunPSK" w:eastAsiaTheme="minorHAnsi" w:hAnsi="TH SarabunPSK" w:cs="TH SarabunPSK"/>
          <w:sz w:val="30"/>
          <w:szCs w:val="30"/>
          <w:cs/>
        </w:rPr>
        <w:t xml:space="preserve">ราย การแปรรูปพืชสมุนไพร </w:t>
      </w:r>
      <w:r w:rsidRPr="00747001">
        <w:rPr>
          <w:rFonts w:ascii="TH SarabunPSK" w:eastAsiaTheme="minorHAnsi" w:hAnsi="TH SarabunPSK" w:cs="TH SarabunPSK"/>
          <w:sz w:val="30"/>
          <w:szCs w:val="30"/>
        </w:rPr>
        <w:t xml:space="preserve">1,110 </w:t>
      </w:r>
      <w:r w:rsidRPr="00747001">
        <w:rPr>
          <w:rFonts w:ascii="TH SarabunPSK" w:eastAsiaTheme="minorHAnsi" w:hAnsi="TH SarabunPSK" w:cs="TH SarabunPSK"/>
          <w:sz w:val="30"/>
          <w:szCs w:val="30"/>
          <w:cs/>
        </w:rPr>
        <w:t>ราย</w:t>
      </w:r>
      <w:r w:rsidRPr="00747001">
        <w:rPr>
          <w:rFonts w:ascii="TH SarabunPSK" w:eastAsiaTheme="minorHAnsi" w:hAnsi="TH SarabunPSK" w:cs="TH SarabunPSK"/>
          <w:sz w:val="30"/>
          <w:szCs w:val="30"/>
        </w:rPr>
        <w:t xml:space="preserve"> </w:t>
      </w:r>
      <w:r w:rsidR="004D7097" w:rsidRPr="004D7097">
        <w:rPr>
          <w:rFonts w:ascii="TH SarabunPSK" w:eastAsiaTheme="minorHAnsi" w:hAnsi="TH SarabunPSK" w:cs="TH SarabunPSK"/>
          <w:sz w:val="30"/>
          <w:szCs w:val="30"/>
          <w:u w:val="single"/>
          <w:cs/>
        </w:rPr>
        <w:t>ส่งเสริมเกษตรแปรรูป</w:t>
      </w:r>
      <w:r w:rsidR="004D7097" w:rsidRPr="004D7097">
        <w:rPr>
          <w:rFonts w:ascii="TH SarabunPSK" w:eastAsiaTheme="minorHAnsi" w:hAnsi="TH SarabunPSK" w:cs="TH SarabunPSK"/>
          <w:sz w:val="30"/>
          <w:szCs w:val="30"/>
          <w:cs/>
        </w:rPr>
        <w:t xml:space="preserve"> สินค้าข้าว </w:t>
      </w:r>
      <w:r w:rsidR="004D7097" w:rsidRPr="004D7097">
        <w:rPr>
          <w:rFonts w:ascii="TH SarabunPSK" w:eastAsiaTheme="minorHAnsi" w:hAnsi="TH SarabunPSK" w:cs="TH SarabunPSK"/>
          <w:sz w:val="30"/>
          <w:szCs w:val="30"/>
        </w:rPr>
        <w:t xml:space="preserve">2 </w:t>
      </w:r>
      <w:r w:rsidR="004D7097" w:rsidRPr="004D7097">
        <w:rPr>
          <w:rFonts w:ascii="TH SarabunPSK" w:eastAsiaTheme="minorHAnsi" w:hAnsi="TH SarabunPSK" w:cs="TH SarabunPSK"/>
          <w:sz w:val="30"/>
          <w:szCs w:val="30"/>
          <w:cs/>
        </w:rPr>
        <w:t>ผลิตภัณฑ์ ได้แก่ โยเก</w:t>
      </w:r>
      <w:proofErr w:type="spellStart"/>
      <w:r w:rsidR="004D7097" w:rsidRPr="004D7097">
        <w:rPr>
          <w:rFonts w:ascii="TH SarabunPSK" w:eastAsiaTheme="minorHAnsi" w:hAnsi="TH SarabunPSK" w:cs="TH SarabunPSK"/>
          <w:sz w:val="30"/>
          <w:szCs w:val="30"/>
          <w:cs/>
        </w:rPr>
        <w:t>ิร์ต</w:t>
      </w:r>
      <w:proofErr w:type="spellEnd"/>
      <w:r w:rsidR="004D7097" w:rsidRPr="004D7097">
        <w:rPr>
          <w:rFonts w:ascii="TH SarabunPSK" w:eastAsiaTheme="minorHAnsi" w:hAnsi="TH SarabunPSK" w:cs="TH SarabunPSK"/>
          <w:sz w:val="30"/>
          <w:szCs w:val="30"/>
          <w:cs/>
        </w:rPr>
        <w:t xml:space="preserve">ข้าว และขนมสำหรับเด็ก สินค้าปศุสัตว์ให้เป็นสินค้าชุมชน </w:t>
      </w:r>
      <w:r w:rsidR="004D7097" w:rsidRPr="004D7097">
        <w:rPr>
          <w:rFonts w:ascii="TH SarabunPSK" w:eastAsiaTheme="minorHAnsi" w:hAnsi="TH SarabunPSK" w:cs="TH SarabunPSK"/>
          <w:sz w:val="30"/>
          <w:szCs w:val="30"/>
        </w:rPr>
        <w:t xml:space="preserve">OTOP 9 </w:t>
      </w:r>
      <w:r w:rsidR="004D7097" w:rsidRPr="004D7097">
        <w:rPr>
          <w:rFonts w:ascii="TH SarabunPSK" w:eastAsiaTheme="minorHAnsi" w:hAnsi="TH SarabunPSK" w:cs="TH SarabunPSK"/>
          <w:sz w:val="30"/>
          <w:szCs w:val="30"/>
          <w:cs/>
        </w:rPr>
        <w:t xml:space="preserve">ผลิตภัณฑ์ สินค้าสัตว์น้ำด้วยการพัฒนาผลิตภัณฑ์และบรรจุภัณฑ์ </w:t>
      </w:r>
      <w:r w:rsidR="004D7097" w:rsidRPr="004D7097">
        <w:rPr>
          <w:rFonts w:ascii="TH SarabunPSK" w:eastAsiaTheme="minorHAnsi" w:hAnsi="TH SarabunPSK" w:cs="TH SarabunPSK"/>
          <w:sz w:val="30"/>
          <w:szCs w:val="30"/>
        </w:rPr>
        <w:t xml:space="preserve">30 </w:t>
      </w:r>
      <w:r w:rsidR="004D7097" w:rsidRPr="004D7097">
        <w:rPr>
          <w:rFonts w:ascii="TH SarabunPSK" w:eastAsiaTheme="minorHAnsi" w:hAnsi="TH SarabunPSK" w:cs="TH SarabunPSK"/>
          <w:sz w:val="30"/>
          <w:szCs w:val="30"/>
          <w:cs/>
        </w:rPr>
        <w:t>ผลิตภัณฑ์</w:t>
      </w:r>
      <w:r w:rsidR="004D7097">
        <w:rPr>
          <w:rFonts w:ascii="TH SarabunPSK" w:eastAsiaTheme="minorHAnsi" w:hAnsi="TH SarabunPSK" w:cs="TH SarabunPSK" w:hint="cs"/>
          <w:sz w:val="30"/>
          <w:szCs w:val="30"/>
          <w:cs/>
        </w:rPr>
        <w:t xml:space="preserve"> </w:t>
      </w:r>
    </w:p>
    <w:p w14:paraId="6DE13670" w14:textId="4BE1C4A9" w:rsidR="004D7097" w:rsidRPr="000B54CE" w:rsidRDefault="00A53903" w:rsidP="00A67CF3">
      <w:pPr>
        <w:ind w:firstLine="720"/>
        <w:jc w:val="thaiDistribute"/>
        <w:rPr>
          <w:rFonts w:ascii="TH SarabunPSK" w:eastAsiaTheme="minorHAnsi" w:hAnsi="TH SarabunPSK" w:cs="TH SarabunPSK"/>
          <w:spacing w:val="-2"/>
          <w:sz w:val="30"/>
          <w:szCs w:val="30"/>
        </w:rPr>
      </w:pPr>
      <w:r w:rsidRPr="00747001">
        <w:rPr>
          <w:rFonts w:ascii="TH SarabunPSK" w:eastAsiaTheme="minorHAnsi" w:hAnsi="TH SarabunPSK" w:cs="TH SarabunPSK"/>
          <w:sz w:val="30"/>
          <w:szCs w:val="30"/>
          <w:u w:val="single"/>
          <w:cs/>
        </w:rPr>
        <w:t>ส่งเสริมเก</w:t>
      </w:r>
      <w:proofErr w:type="spellStart"/>
      <w:r w:rsidRPr="00747001">
        <w:rPr>
          <w:rFonts w:ascii="TH SarabunPSK" w:eastAsiaTheme="minorHAnsi" w:hAnsi="TH SarabunPSK" w:cs="TH SarabunPSK"/>
          <w:sz w:val="30"/>
          <w:szCs w:val="30"/>
          <w:u w:val="single"/>
          <w:cs/>
        </w:rPr>
        <w:t>ษต</w:t>
      </w:r>
      <w:proofErr w:type="spellEnd"/>
      <w:r w:rsidRPr="00747001">
        <w:rPr>
          <w:rFonts w:ascii="TH SarabunPSK" w:eastAsiaTheme="minorHAnsi" w:hAnsi="TH SarabunPSK" w:cs="TH SarabunPSK"/>
          <w:sz w:val="30"/>
          <w:szCs w:val="30"/>
          <w:u w:val="single"/>
          <w:cs/>
        </w:rPr>
        <w:t>รอ</w:t>
      </w:r>
      <w:proofErr w:type="spellStart"/>
      <w:r w:rsidRPr="00747001">
        <w:rPr>
          <w:rFonts w:ascii="TH SarabunPSK" w:eastAsiaTheme="minorHAnsi" w:hAnsi="TH SarabunPSK" w:cs="TH SarabunPSK"/>
          <w:sz w:val="30"/>
          <w:szCs w:val="30"/>
          <w:u w:val="single"/>
          <w:cs/>
        </w:rPr>
        <w:t>ัจ</w:t>
      </w:r>
      <w:proofErr w:type="spellEnd"/>
      <w:r w:rsidRPr="00747001">
        <w:rPr>
          <w:rFonts w:ascii="TH SarabunPSK" w:eastAsiaTheme="minorHAnsi" w:hAnsi="TH SarabunPSK" w:cs="TH SarabunPSK"/>
          <w:sz w:val="30"/>
          <w:szCs w:val="30"/>
          <w:u w:val="single"/>
          <w:cs/>
        </w:rPr>
        <w:t>ริยะ</w:t>
      </w:r>
      <w:r w:rsidRPr="00747001">
        <w:rPr>
          <w:rFonts w:ascii="TH SarabunPSK" w:eastAsiaTheme="minorHAnsi" w:hAnsi="TH SarabunPSK" w:cs="TH SarabunPSK"/>
          <w:sz w:val="30"/>
          <w:szCs w:val="30"/>
        </w:rPr>
        <w:t xml:space="preserve"> </w:t>
      </w:r>
      <w:r w:rsidRPr="00747001">
        <w:rPr>
          <w:rFonts w:ascii="TH SarabunPSK" w:eastAsiaTheme="minorHAnsi" w:hAnsi="TH SarabunPSK" w:cs="TH SarabunPSK"/>
          <w:sz w:val="30"/>
          <w:szCs w:val="30"/>
          <w:cs/>
        </w:rPr>
        <w:t>อาทิ</w:t>
      </w:r>
      <w:r w:rsidRPr="00747001">
        <w:rPr>
          <w:rFonts w:ascii="TH SarabunPSK" w:eastAsiaTheme="minorHAnsi" w:hAnsi="TH SarabunPSK" w:cs="TH SarabunPSK"/>
          <w:sz w:val="30"/>
          <w:szCs w:val="30"/>
        </w:rPr>
        <w:t xml:space="preserve"> </w:t>
      </w:r>
      <w:r w:rsidRPr="00747001">
        <w:rPr>
          <w:rFonts w:ascii="TH SarabunPSK" w:eastAsiaTheme="minorHAnsi" w:hAnsi="TH SarabunPSK" w:cs="TH SarabunPSK"/>
          <w:sz w:val="30"/>
          <w:szCs w:val="30"/>
          <w:cs/>
        </w:rPr>
        <w:t xml:space="preserve">นำเทคโนโลยีและนวัตกรรมเกษตรสมัยใหม่มาประยุกต์ในการเลี้ยงปศุสัตว์ การจัดการอาหารสัตว์และการพัฒนาพื้นที่แปลงใหญ่ด้านปศุสัตว์ 59 แปลง </w:t>
      </w:r>
      <w:r w:rsidR="004D7097" w:rsidRPr="004D7097">
        <w:rPr>
          <w:rFonts w:ascii="TH SarabunPSK" w:eastAsiaTheme="minorHAnsi" w:hAnsi="TH SarabunPSK" w:cs="TH SarabunPSK"/>
          <w:sz w:val="30"/>
          <w:szCs w:val="30"/>
          <w:cs/>
        </w:rPr>
        <w:t>เฝ้าระวังสถานการณ์ศัตรูข้าวและแจ้งเตือนภัยการระบาดของศัตรูข้าว</w:t>
      </w:r>
      <w:r w:rsidR="004D7097" w:rsidRPr="004D7097">
        <w:rPr>
          <w:rFonts w:ascii="TH SarabunPSK" w:eastAsiaTheme="minorHAnsi" w:hAnsi="TH SarabunPSK" w:cs="TH SarabunPSK"/>
          <w:sz w:val="30"/>
          <w:szCs w:val="30"/>
        </w:rPr>
        <w:t xml:space="preserve"> </w:t>
      </w:r>
      <w:r w:rsidR="004D7097" w:rsidRPr="004D7097">
        <w:rPr>
          <w:rFonts w:ascii="TH SarabunPSK" w:eastAsiaTheme="minorHAnsi" w:hAnsi="TH SarabunPSK" w:cs="TH SarabunPSK"/>
          <w:sz w:val="30"/>
          <w:szCs w:val="30"/>
          <w:cs/>
        </w:rPr>
        <w:t>และภัยธรรมชาติ</w:t>
      </w:r>
      <w:r w:rsidR="004D7097" w:rsidRPr="004D7097">
        <w:rPr>
          <w:rFonts w:ascii="TH SarabunPSK" w:eastAsiaTheme="minorHAnsi" w:hAnsi="TH SarabunPSK" w:cs="TH SarabunPSK"/>
          <w:sz w:val="30"/>
          <w:szCs w:val="30"/>
        </w:rPr>
        <w:t xml:space="preserve"> 52 </w:t>
      </w:r>
      <w:r w:rsidR="004D7097" w:rsidRPr="004D7097">
        <w:rPr>
          <w:rFonts w:ascii="TH SarabunPSK" w:eastAsiaTheme="minorHAnsi" w:hAnsi="TH SarabunPSK" w:cs="TH SarabunPSK"/>
          <w:sz w:val="30"/>
          <w:szCs w:val="30"/>
          <w:cs/>
        </w:rPr>
        <w:t>ครั้ง</w:t>
      </w:r>
      <w:r w:rsidR="004D7097" w:rsidRPr="004D7097">
        <w:rPr>
          <w:rFonts w:ascii="TH SarabunPSK" w:eastAsiaTheme="minorHAnsi" w:hAnsi="TH SarabunPSK" w:cs="TH SarabunPSK"/>
          <w:sz w:val="30"/>
          <w:szCs w:val="30"/>
        </w:rPr>
        <w:t xml:space="preserve"> </w:t>
      </w:r>
      <w:r w:rsidRPr="00747001">
        <w:rPr>
          <w:rFonts w:ascii="TH SarabunPSK" w:eastAsiaTheme="minorHAnsi" w:hAnsi="TH SarabunPSK" w:cs="TH SarabunPSK"/>
          <w:sz w:val="30"/>
          <w:szCs w:val="30"/>
          <w:cs/>
        </w:rPr>
        <w:t xml:space="preserve">เพิ่มประสิทธิภาพการผลิตข้าวด้วยเทคโนโลยีเกษตรอัจฉริยะ </w:t>
      </w:r>
      <w:r w:rsidRPr="00747001">
        <w:rPr>
          <w:rFonts w:ascii="TH SarabunPSK" w:eastAsiaTheme="minorHAnsi" w:hAnsi="TH SarabunPSK" w:cs="TH SarabunPSK"/>
          <w:sz w:val="30"/>
          <w:szCs w:val="30"/>
        </w:rPr>
        <w:t>15</w:t>
      </w:r>
      <w:r w:rsidRPr="00747001">
        <w:rPr>
          <w:rFonts w:ascii="TH SarabunPSK" w:eastAsiaTheme="minorHAnsi" w:hAnsi="TH SarabunPSK" w:cs="TH SarabunPSK"/>
          <w:sz w:val="30"/>
          <w:szCs w:val="30"/>
          <w:cs/>
        </w:rPr>
        <w:t xml:space="preserve"> แปลง พื้นที่ </w:t>
      </w:r>
      <w:r w:rsidRPr="00747001">
        <w:rPr>
          <w:rFonts w:ascii="TH SarabunPSK" w:eastAsiaTheme="minorHAnsi" w:hAnsi="TH SarabunPSK" w:cs="TH SarabunPSK"/>
          <w:sz w:val="30"/>
          <w:szCs w:val="30"/>
        </w:rPr>
        <w:t>150</w:t>
      </w:r>
      <w:r w:rsidRPr="00747001">
        <w:rPr>
          <w:rFonts w:ascii="TH SarabunPSK" w:eastAsiaTheme="minorHAnsi" w:hAnsi="TH SarabunPSK" w:cs="TH SarabunPSK"/>
          <w:sz w:val="30"/>
          <w:szCs w:val="30"/>
          <w:cs/>
        </w:rPr>
        <w:t xml:space="preserve"> ไร่ </w:t>
      </w:r>
      <w:r w:rsidRPr="00A53903">
        <w:rPr>
          <w:rFonts w:ascii="TH SarabunPSK" w:eastAsiaTheme="minorHAnsi" w:hAnsi="TH SarabunPSK" w:cs="TH SarabunPSK"/>
          <w:sz w:val="30"/>
          <w:szCs w:val="30"/>
          <w:u w:val="single"/>
          <w:cs/>
        </w:rPr>
        <w:t>ส่งเสริมด้านการตลาดสินค้าเกษตร</w:t>
      </w:r>
      <w:r w:rsidRPr="00A53903">
        <w:rPr>
          <w:rFonts w:ascii="TH SarabunPSK" w:eastAsiaTheme="minorHAnsi" w:hAnsi="TH SarabunPSK" w:cs="TH SarabunPSK"/>
          <w:sz w:val="30"/>
          <w:szCs w:val="30"/>
        </w:rPr>
        <w:t xml:space="preserve"> </w:t>
      </w:r>
      <w:r w:rsidRPr="00A53903">
        <w:rPr>
          <w:rFonts w:ascii="TH SarabunPSK" w:eastAsiaTheme="minorHAnsi" w:hAnsi="TH SarabunPSK" w:cs="TH SarabunPSK"/>
          <w:sz w:val="30"/>
          <w:szCs w:val="30"/>
          <w:cs/>
        </w:rPr>
        <w:t>อาทิ เชื่อมโยงตลาดข้าว สามารถระบายผลผลิตข้าว 1</w:t>
      </w:r>
      <w:r w:rsidRPr="00A53903">
        <w:rPr>
          <w:rFonts w:ascii="TH SarabunPSK" w:eastAsiaTheme="minorHAnsi" w:hAnsi="TH SarabunPSK" w:cs="TH SarabunPSK"/>
          <w:sz w:val="30"/>
          <w:szCs w:val="30"/>
        </w:rPr>
        <w:t>50</w:t>
      </w:r>
      <w:r w:rsidRPr="00A53903">
        <w:rPr>
          <w:rFonts w:ascii="TH SarabunPSK" w:eastAsiaTheme="minorHAnsi" w:hAnsi="TH SarabunPSK" w:cs="TH SarabunPSK"/>
          <w:sz w:val="30"/>
          <w:szCs w:val="30"/>
          <w:cs/>
        </w:rPr>
        <w:t>.</w:t>
      </w:r>
      <w:r w:rsidRPr="00A53903">
        <w:rPr>
          <w:rFonts w:ascii="TH SarabunPSK" w:eastAsiaTheme="minorHAnsi" w:hAnsi="TH SarabunPSK" w:cs="TH SarabunPSK"/>
          <w:sz w:val="30"/>
          <w:szCs w:val="30"/>
        </w:rPr>
        <w:t>57</w:t>
      </w:r>
      <w:r w:rsidRPr="00A53903">
        <w:rPr>
          <w:rFonts w:ascii="TH SarabunPSK" w:eastAsiaTheme="minorHAnsi" w:hAnsi="TH SarabunPSK" w:cs="TH SarabunPSK"/>
          <w:sz w:val="30"/>
          <w:szCs w:val="30"/>
          <w:cs/>
        </w:rPr>
        <w:t xml:space="preserve"> ตัน มูลค่าจำหน่าย </w:t>
      </w:r>
      <w:r w:rsidRPr="00A53903">
        <w:rPr>
          <w:rFonts w:ascii="TH SarabunPSK" w:eastAsiaTheme="minorHAnsi" w:hAnsi="TH SarabunPSK" w:cs="TH SarabunPSK"/>
          <w:sz w:val="30"/>
          <w:szCs w:val="30"/>
        </w:rPr>
        <w:t>5.517</w:t>
      </w:r>
      <w:r w:rsidRPr="00A53903">
        <w:rPr>
          <w:rFonts w:ascii="TH SarabunPSK" w:eastAsiaTheme="minorHAnsi" w:hAnsi="TH SarabunPSK" w:cs="TH SarabunPSK"/>
          <w:sz w:val="30"/>
          <w:szCs w:val="30"/>
          <w:cs/>
        </w:rPr>
        <w:t xml:space="preserve"> ล้านบาท ส่งเสริมตลาดผู้บริโภคผลไม้ไทย สามารถระบายผลไม้ </w:t>
      </w:r>
      <w:r w:rsidRPr="00A53903">
        <w:rPr>
          <w:rFonts w:ascii="TH SarabunPSK" w:hAnsi="TH SarabunPSK" w:cs="TH SarabunPSK"/>
          <w:sz w:val="30"/>
          <w:szCs w:val="30"/>
          <w:cs/>
        </w:rPr>
        <w:t xml:space="preserve">188.14 </w:t>
      </w:r>
      <w:r w:rsidRPr="00A53903">
        <w:rPr>
          <w:rFonts w:ascii="TH SarabunPSK" w:eastAsiaTheme="minorHAnsi" w:hAnsi="TH SarabunPSK" w:cs="TH SarabunPSK"/>
          <w:sz w:val="30"/>
          <w:szCs w:val="30"/>
          <w:cs/>
        </w:rPr>
        <w:t xml:space="preserve">ตัน มูลค่าจำหน่าย </w:t>
      </w:r>
      <w:r w:rsidRPr="00A53903">
        <w:rPr>
          <w:rFonts w:ascii="TH SarabunPSK" w:hAnsi="TH SarabunPSK" w:cs="TH SarabunPSK"/>
          <w:sz w:val="30"/>
          <w:szCs w:val="30"/>
          <w:cs/>
        </w:rPr>
        <w:t>22.4893 ล้านบาท</w:t>
      </w:r>
      <w:r w:rsidRPr="00A53903">
        <w:rPr>
          <w:rFonts w:ascii="TH SarabunPSK" w:eastAsiaTheme="minorHAnsi" w:hAnsi="TH SarabunPSK" w:cs="TH SarabunPSK"/>
          <w:sz w:val="30"/>
          <w:szCs w:val="30"/>
          <w:cs/>
        </w:rPr>
        <w:t xml:space="preserve">  พัฒนาระบบ</w:t>
      </w:r>
      <w:r w:rsidRPr="000B54CE">
        <w:rPr>
          <w:rFonts w:ascii="TH SarabunPSK" w:eastAsiaTheme="minorHAnsi" w:hAnsi="TH SarabunPSK" w:cs="TH SarabunPSK"/>
          <w:spacing w:val="-2"/>
          <w:sz w:val="30"/>
          <w:szCs w:val="30"/>
          <w:cs/>
        </w:rPr>
        <w:t xml:space="preserve">ตลาดภายในสำหรับการซื้อขายผลผลิตระหว่างเกษตรกรและผู้ประกอบการค้าข้าว 4,735.73 ตัน มูลค่าการซื้อขาย 64.72 </w:t>
      </w:r>
      <w:r w:rsidR="000B54CE">
        <w:rPr>
          <w:rFonts w:ascii="TH SarabunPSK" w:eastAsiaTheme="minorHAnsi" w:hAnsi="TH SarabunPSK" w:cs="TH SarabunPSK" w:hint="cs"/>
          <w:spacing w:val="-2"/>
          <w:sz w:val="30"/>
          <w:szCs w:val="30"/>
          <w:cs/>
        </w:rPr>
        <w:t xml:space="preserve">           </w:t>
      </w:r>
      <w:r w:rsidRPr="000B54CE">
        <w:rPr>
          <w:rFonts w:ascii="TH SarabunPSK" w:eastAsiaTheme="minorHAnsi" w:hAnsi="TH SarabunPSK" w:cs="TH SarabunPSK"/>
          <w:spacing w:val="-2"/>
          <w:sz w:val="30"/>
          <w:szCs w:val="30"/>
          <w:cs/>
        </w:rPr>
        <w:t>ล้านบาท</w:t>
      </w:r>
      <w:r w:rsidR="00A67CF3">
        <w:rPr>
          <w:rFonts w:ascii="TH SarabunPSK" w:eastAsiaTheme="minorHAnsi" w:hAnsi="TH SarabunPSK" w:cs="TH SarabunPSK"/>
          <w:spacing w:val="-2"/>
          <w:sz w:val="30"/>
          <w:szCs w:val="30"/>
        </w:rPr>
        <w:t xml:space="preserve"> </w:t>
      </w:r>
      <w:r w:rsidR="00A67CF3" w:rsidRPr="007C3502">
        <w:rPr>
          <w:rFonts w:ascii="TH SarabunPSK" w:eastAsiaTheme="minorHAnsi" w:hAnsi="TH SarabunPSK" w:cs="TH SarabunPSK" w:hint="cs"/>
          <w:spacing w:val="-2"/>
          <w:sz w:val="30"/>
          <w:szCs w:val="30"/>
          <w:cs/>
        </w:rPr>
        <w:t>นอกจากนี้ ยังมีความสำเร็จในการเปิดตลาดสินค้าปศุสัตว์ส่งออกไปยังต่างประเทศ เช่น สินค้าสัตว์ปีก เนื้อเป็ดปรุงสุก และโคมีชีวิต เป็นต้น ส่งผลให้มีมูลค่าส่งออกสินค้าปศุสัตว์เพิ่มขึ้นประมาณ 1,230 ล้านบาทต่อปี</w:t>
      </w:r>
      <w:r w:rsidRPr="007C3502">
        <w:rPr>
          <w:rFonts w:ascii="TH SarabunPSK" w:eastAsiaTheme="minorHAnsi" w:hAnsi="TH SarabunPSK" w:cs="TH SarabunPSK"/>
          <w:spacing w:val="-2"/>
          <w:sz w:val="30"/>
          <w:szCs w:val="30"/>
          <w:cs/>
        </w:rPr>
        <w:t xml:space="preserve"> </w:t>
      </w:r>
      <w:r w:rsidR="004D7097" w:rsidRPr="000B54CE">
        <w:rPr>
          <w:rFonts w:ascii="TH SarabunPSK" w:eastAsiaTheme="minorHAnsi" w:hAnsi="TH SarabunPSK" w:cs="TH SarabunPSK"/>
          <w:spacing w:val="-2"/>
          <w:sz w:val="30"/>
          <w:szCs w:val="30"/>
          <w:u w:val="single"/>
          <w:cs/>
        </w:rPr>
        <w:t>การพัฒนาและส่งเสริมความเข้มแข็งของเกษตรกร/สถาบันเกษตรกร</w:t>
      </w:r>
      <w:r w:rsidR="007C1C2A" w:rsidRPr="000B54CE">
        <w:rPr>
          <w:rFonts w:ascii="TH SarabunPSK" w:eastAsiaTheme="minorHAnsi" w:hAnsi="TH SarabunPSK" w:cs="TH SarabunPSK"/>
          <w:spacing w:val="-2"/>
          <w:sz w:val="30"/>
          <w:szCs w:val="30"/>
        </w:rPr>
        <w:t xml:space="preserve"> </w:t>
      </w:r>
      <w:r w:rsidR="007C1C2A" w:rsidRPr="000B54CE">
        <w:rPr>
          <w:rFonts w:ascii="TH SarabunPSK" w:eastAsiaTheme="minorHAnsi" w:hAnsi="TH SarabunPSK" w:cs="TH SarabunPSK"/>
          <w:spacing w:val="-2"/>
          <w:sz w:val="30"/>
          <w:szCs w:val="30"/>
          <w:cs/>
        </w:rPr>
        <w:t xml:space="preserve">พัฒนาศักยภาพเกษตรกร ให้เป็นเกษตรกรปราดเปรื่อง (ด้านพืช ปศุสัตว์ หม่อนไหม และบัญชี) รวม </w:t>
      </w:r>
      <w:r w:rsidR="007C1C2A" w:rsidRPr="000B54CE">
        <w:rPr>
          <w:rFonts w:ascii="TH SarabunPSK" w:eastAsiaTheme="minorHAnsi" w:hAnsi="TH SarabunPSK" w:cs="TH SarabunPSK"/>
          <w:spacing w:val="-2"/>
          <w:sz w:val="30"/>
          <w:szCs w:val="30"/>
        </w:rPr>
        <w:t>27,824</w:t>
      </w:r>
      <w:r w:rsidR="007C1C2A" w:rsidRPr="000B54CE">
        <w:rPr>
          <w:rFonts w:ascii="TH SarabunPSK" w:eastAsiaTheme="minorHAnsi" w:hAnsi="TH SarabunPSK" w:cs="TH SarabunPSK"/>
          <w:spacing w:val="-2"/>
          <w:sz w:val="30"/>
          <w:szCs w:val="30"/>
          <w:cs/>
        </w:rPr>
        <w:t xml:space="preserve"> ราย</w:t>
      </w:r>
      <w:r w:rsidR="007C1C2A" w:rsidRPr="000B54CE">
        <w:rPr>
          <w:rFonts w:ascii="TH SarabunPSK" w:eastAsiaTheme="minorHAnsi" w:hAnsi="TH SarabunPSK" w:cs="TH SarabunPSK" w:hint="cs"/>
          <w:spacing w:val="-2"/>
          <w:sz w:val="30"/>
          <w:szCs w:val="30"/>
          <w:cs/>
        </w:rPr>
        <w:t xml:space="preserve"> </w:t>
      </w:r>
      <w:r w:rsidR="007C1C2A" w:rsidRPr="007C1C2A">
        <w:rPr>
          <w:rFonts w:ascii="TH SarabunPSK" w:eastAsiaTheme="minorHAnsi" w:hAnsi="TH SarabunPSK" w:cs="TH SarabunPSK"/>
          <w:spacing w:val="-2"/>
          <w:sz w:val="30"/>
          <w:szCs w:val="30"/>
          <w:cs/>
        </w:rPr>
        <w:t xml:space="preserve">ส่งเสริมการสร้างพลังในชุมชน ด้วยการถ่ายทอดความรู้ </w:t>
      </w:r>
      <w:r w:rsidR="007C1C2A" w:rsidRPr="007C1C2A">
        <w:rPr>
          <w:rFonts w:ascii="TH SarabunPSK" w:eastAsiaTheme="minorHAnsi" w:hAnsi="TH SarabunPSK" w:cs="TH SarabunPSK"/>
          <w:spacing w:val="-2"/>
          <w:sz w:val="30"/>
          <w:szCs w:val="30"/>
        </w:rPr>
        <w:t>33,022</w:t>
      </w:r>
      <w:r w:rsidR="007C1C2A" w:rsidRPr="007C1C2A">
        <w:rPr>
          <w:rFonts w:ascii="TH SarabunPSK" w:eastAsiaTheme="minorHAnsi" w:hAnsi="TH SarabunPSK" w:cs="TH SarabunPSK"/>
          <w:spacing w:val="-2"/>
          <w:sz w:val="30"/>
          <w:szCs w:val="30"/>
          <w:cs/>
        </w:rPr>
        <w:t xml:space="preserve"> ราย</w:t>
      </w:r>
      <w:r w:rsidR="007C1C2A" w:rsidRPr="000B54CE">
        <w:rPr>
          <w:rFonts w:ascii="TH SarabunPSK" w:eastAsiaTheme="minorHAnsi" w:hAnsi="TH SarabunPSK" w:cs="TH SarabunPSK" w:hint="cs"/>
          <w:spacing w:val="-2"/>
          <w:sz w:val="30"/>
          <w:szCs w:val="30"/>
          <w:cs/>
        </w:rPr>
        <w:t xml:space="preserve"> </w:t>
      </w:r>
      <w:r w:rsidR="007C1C2A" w:rsidRPr="000B54CE">
        <w:rPr>
          <w:rFonts w:ascii="TH SarabunPSK" w:eastAsiaTheme="minorHAnsi" w:hAnsi="TH SarabunPSK" w:cs="TH SarabunPSK"/>
          <w:spacing w:val="-2"/>
          <w:sz w:val="30"/>
          <w:szCs w:val="30"/>
          <w:cs/>
        </w:rPr>
        <w:t xml:space="preserve">ส่งเสริมองค์ความรู้และสนับสนุนสหกรณ์ กลุ่มเกษตรกร ธุรกิจชุมชน และวิสาหกิจชุมชน รวม </w:t>
      </w:r>
      <w:r w:rsidR="007C1C2A" w:rsidRPr="000B54CE">
        <w:rPr>
          <w:rFonts w:ascii="TH SarabunPSK" w:eastAsiaTheme="minorHAnsi" w:hAnsi="TH SarabunPSK" w:cs="TH SarabunPSK"/>
          <w:spacing w:val="-2"/>
          <w:sz w:val="30"/>
          <w:szCs w:val="30"/>
        </w:rPr>
        <w:t xml:space="preserve">14,368 </w:t>
      </w:r>
      <w:r w:rsidR="007C1C2A" w:rsidRPr="000B54CE">
        <w:rPr>
          <w:rFonts w:ascii="TH SarabunPSK" w:eastAsiaTheme="minorHAnsi" w:hAnsi="TH SarabunPSK" w:cs="TH SarabunPSK"/>
          <w:spacing w:val="-2"/>
          <w:sz w:val="30"/>
          <w:szCs w:val="30"/>
          <w:cs/>
        </w:rPr>
        <w:t>แห่ง</w:t>
      </w:r>
    </w:p>
    <w:p w14:paraId="0F7C938F" w14:textId="062BE471" w:rsidR="00A53903" w:rsidRPr="00A53903" w:rsidRDefault="00A53903" w:rsidP="00A53903">
      <w:pPr>
        <w:jc w:val="thaiDistribute"/>
        <w:rPr>
          <w:rFonts w:ascii="TH SarabunPSK" w:eastAsiaTheme="minorHAnsi" w:hAnsi="TH SarabunPSK" w:cs="TH SarabunPSK"/>
          <w:sz w:val="30"/>
          <w:szCs w:val="30"/>
        </w:rPr>
      </w:pPr>
      <w:r w:rsidRPr="00A53903">
        <w:rPr>
          <w:rFonts w:ascii="TH SarabunPSK" w:eastAsiaTheme="minorHAnsi" w:hAnsi="TH SarabunPSK" w:cs="TH SarabunPSK"/>
          <w:sz w:val="30"/>
          <w:szCs w:val="30"/>
        </w:rPr>
        <w:tab/>
      </w:r>
      <w:r w:rsidRPr="00A53903">
        <w:rPr>
          <w:rFonts w:ascii="TH SarabunPSK" w:eastAsiaTheme="minorHAnsi" w:hAnsi="TH SarabunPSK" w:cs="TH SarabunPSK"/>
          <w:sz w:val="30"/>
          <w:szCs w:val="30"/>
        </w:rPr>
        <w:sym w:font="Wingdings" w:char="F0D8"/>
      </w:r>
      <w:r>
        <w:rPr>
          <w:rFonts w:ascii="TH SarabunPSK" w:eastAsiaTheme="minorHAnsi" w:hAnsi="TH SarabunPSK" w:cs="TH SarabunPSK"/>
          <w:sz w:val="30"/>
          <w:szCs w:val="30"/>
        </w:rPr>
        <w:t xml:space="preserve"> </w:t>
      </w:r>
      <w:r w:rsidRPr="00A53903">
        <w:rPr>
          <w:rFonts w:ascii="TH SarabunPSK" w:eastAsiaTheme="minorHAnsi" w:hAnsi="TH SarabunPSK" w:cs="TH SarabunPSK"/>
          <w:b/>
          <w:bCs/>
          <w:sz w:val="30"/>
          <w:szCs w:val="30"/>
          <w:cs/>
        </w:rPr>
        <w:t>ส่งเสริมการท่องเที่ยว</w:t>
      </w:r>
      <w:r w:rsidRPr="00A53903">
        <w:rPr>
          <w:rFonts w:ascii="TH SarabunPSK" w:eastAsiaTheme="minorHAnsi" w:hAnsi="TH SarabunPSK" w:cs="TH SarabunPSK"/>
          <w:b/>
          <w:bCs/>
          <w:sz w:val="30"/>
          <w:szCs w:val="30"/>
        </w:rPr>
        <w:t xml:space="preserve"> </w:t>
      </w:r>
      <w:r w:rsidRPr="00A53903">
        <w:rPr>
          <w:rFonts w:ascii="TH SarabunPSK" w:eastAsiaTheme="minorHAnsi" w:hAnsi="TH SarabunPSK" w:cs="TH SarabunPSK"/>
          <w:sz w:val="30"/>
          <w:szCs w:val="30"/>
          <w:cs/>
        </w:rPr>
        <w:t xml:space="preserve">พัฒนาศักยภาพแหล่งท่องเที่ยวเชิงเกษตรต้นแบบของวิสาหกิจชุมชน/กลุ่มเกษตรกร </w:t>
      </w:r>
      <w:r w:rsidRPr="00A53903">
        <w:rPr>
          <w:rFonts w:ascii="TH SarabunPSK" w:eastAsiaTheme="minorHAnsi" w:hAnsi="TH SarabunPSK" w:cs="TH SarabunPSK"/>
          <w:sz w:val="30"/>
          <w:szCs w:val="30"/>
        </w:rPr>
        <w:t xml:space="preserve">56 </w:t>
      </w:r>
      <w:r w:rsidRPr="00A53903">
        <w:rPr>
          <w:rFonts w:ascii="TH SarabunPSK" w:eastAsiaTheme="minorHAnsi" w:hAnsi="TH SarabunPSK" w:cs="TH SarabunPSK"/>
          <w:sz w:val="30"/>
          <w:szCs w:val="30"/>
          <w:cs/>
        </w:rPr>
        <w:t xml:space="preserve">แห่ง และด้านหม่อนไหม </w:t>
      </w:r>
      <w:r w:rsidRPr="00A53903">
        <w:rPr>
          <w:rFonts w:ascii="TH SarabunPSK" w:eastAsiaTheme="minorHAnsi" w:hAnsi="TH SarabunPSK" w:cs="TH SarabunPSK"/>
          <w:sz w:val="30"/>
          <w:szCs w:val="30"/>
        </w:rPr>
        <w:t xml:space="preserve">6 </w:t>
      </w:r>
      <w:r w:rsidRPr="00A53903">
        <w:rPr>
          <w:rFonts w:ascii="TH SarabunPSK" w:eastAsiaTheme="minorHAnsi" w:hAnsi="TH SarabunPSK" w:cs="TH SarabunPSK"/>
          <w:sz w:val="30"/>
          <w:szCs w:val="30"/>
          <w:cs/>
        </w:rPr>
        <w:t xml:space="preserve">แห่ง </w:t>
      </w:r>
    </w:p>
    <w:p w14:paraId="393596F6" w14:textId="77777777" w:rsidR="00A53903" w:rsidRPr="00A53903" w:rsidRDefault="00A53903" w:rsidP="00A53903">
      <w:pPr>
        <w:jc w:val="thaiDistribute"/>
        <w:rPr>
          <w:rFonts w:ascii="TH SarabunPSK" w:eastAsiaTheme="minorHAnsi" w:hAnsi="TH SarabunPSK" w:cs="TH SarabunPSK"/>
          <w:sz w:val="30"/>
          <w:szCs w:val="30"/>
        </w:rPr>
      </w:pPr>
    </w:p>
    <w:p w14:paraId="57ED362E" w14:textId="77777777" w:rsidR="00A53903" w:rsidRPr="00A53903" w:rsidRDefault="00A53903" w:rsidP="00A53903">
      <w:pPr>
        <w:jc w:val="thaiDistribute"/>
        <w:rPr>
          <w:rFonts w:ascii="TH SarabunPSK" w:eastAsiaTheme="minorHAnsi" w:hAnsi="TH SarabunPSK" w:cs="TH SarabunPSK"/>
          <w:b/>
          <w:bCs/>
          <w:sz w:val="30"/>
          <w:szCs w:val="30"/>
        </w:rPr>
      </w:pPr>
      <w:r w:rsidRPr="00A53903">
        <w:rPr>
          <w:rFonts w:ascii="TH SarabunPSK" w:eastAsiaTheme="minorHAnsi" w:hAnsi="TH SarabunPSK" w:cs="TH SarabunPSK"/>
          <w:b/>
          <w:bCs/>
          <w:sz w:val="30"/>
          <w:szCs w:val="30"/>
        </w:rPr>
        <w:sym w:font="Wingdings" w:char="F076"/>
      </w:r>
      <w:r w:rsidRPr="00A53903">
        <w:rPr>
          <w:rFonts w:ascii="TH SarabunPSK" w:eastAsiaTheme="minorHAnsi" w:hAnsi="TH SarabunPSK" w:cs="TH SarabunPSK"/>
          <w:b/>
          <w:bCs/>
          <w:sz w:val="30"/>
          <w:szCs w:val="30"/>
        </w:rPr>
        <w:t xml:space="preserve"> </w:t>
      </w:r>
      <w:r w:rsidRPr="00A53903">
        <w:rPr>
          <w:rFonts w:ascii="TH SarabunPSK" w:eastAsiaTheme="minorHAnsi" w:hAnsi="TH SarabunPSK" w:cs="TH SarabunPSK"/>
          <w:b/>
          <w:bCs/>
          <w:sz w:val="30"/>
          <w:szCs w:val="30"/>
          <w:cs/>
        </w:rPr>
        <w:t>นโยบายระยะกลางและระยะยาว</w:t>
      </w:r>
    </w:p>
    <w:p w14:paraId="60EFC045" w14:textId="16BECDA5" w:rsidR="00A53903" w:rsidRPr="00747001" w:rsidRDefault="00A53903" w:rsidP="00A53903">
      <w:pPr>
        <w:ind w:firstLine="720"/>
        <w:jc w:val="thaiDistribute"/>
        <w:rPr>
          <w:rFonts w:ascii="TH SarabunPSK" w:eastAsiaTheme="minorHAnsi" w:hAnsi="TH SarabunPSK" w:cs="TH SarabunPSK"/>
          <w:sz w:val="30"/>
          <w:szCs w:val="30"/>
        </w:rPr>
      </w:pPr>
      <w:r w:rsidRPr="00A53903">
        <w:rPr>
          <w:rFonts w:ascii="TH SarabunPSK" w:eastAsiaTheme="minorHAnsi" w:hAnsi="TH SarabunPSK" w:cs="TH SarabunPSK"/>
          <w:b/>
          <w:bCs/>
          <w:sz w:val="30"/>
          <w:szCs w:val="30"/>
        </w:rPr>
        <w:sym w:font="Wingdings" w:char="F0D8"/>
      </w:r>
      <w:r w:rsidRPr="00A53903">
        <w:rPr>
          <w:rFonts w:ascii="TH SarabunPSK" w:eastAsiaTheme="minorHAnsi" w:hAnsi="TH SarabunPSK" w:cs="TH SarabunPSK"/>
          <w:b/>
          <w:bCs/>
          <w:sz w:val="30"/>
          <w:szCs w:val="30"/>
        </w:rPr>
        <w:t xml:space="preserve"> </w:t>
      </w:r>
      <w:r w:rsidRPr="00A53903">
        <w:rPr>
          <w:rFonts w:ascii="TH SarabunPSK" w:eastAsiaTheme="minorHAnsi" w:hAnsi="TH SarabunPSK" w:cs="TH SarabunPSK"/>
          <w:b/>
          <w:bCs/>
          <w:sz w:val="30"/>
          <w:szCs w:val="30"/>
          <w:cs/>
        </w:rPr>
        <w:t>ส่งเสริมโอกาสในอุตสาหกรรมแห่งอนาคต</w:t>
      </w:r>
      <w:r w:rsidRPr="00A53903">
        <w:rPr>
          <w:rFonts w:ascii="TH SarabunPSK" w:eastAsiaTheme="minorHAnsi" w:hAnsi="TH SarabunPSK" w:cs="TH SarabunPSK"/>
          <w:sz w:val="30"/>
          <w:szCs w:val="30"/>
          <w:cs/>
        </w:rPr>
        <w:t xml:space="preserve"> </w:t>
      </w:r>
      <w:r w:rsidRPr="00A53903">
        <w:rPr>
          <w:rFonts w:ascii="TH SarabunPSK" w:eastAsiaTheme="minorHAnsi" w:hAnsi="TH SarabunPSK" w:cs="TH SarabunPSK"/>
          <w:sz w:val="30"/>
          <w:szCs w:val="30"/>
          <w:u w:val="single"/>
          <w:cs/>
        </w:rPr>
        <w:t>ส่งเสริมเศรษฐกิจสีเขียว</w:t>
      </w:r>
      <w:r w:rsidRPr="00A53903">
        <w:rPr>
          <w:rFonts w:ascii="TH SarabunPSK" w:eastAsiaTheme="minorHAnsi" w:hAnsi="TH SarabunPSK" w:cs="TH SarabunPSK"/>
          <w:b/>
          <w:bCs/>
          <w:sz w:val="30"/>
          <w:szCs w:val="30"/>
          <w:cs/>
        </w:rPr>
        <w:t xml:space="preserve"> </w:t>
      </w:r>
      <w:r w:rsidRPr="00A53903">
        <w:rPr>
          <w:rFonts w:ascii="TH SarabunPSK" w:eastAsiaTheme="minorHAnsi" w:hAnsi="TH SarabunPSK" w:cs="TH SarabunPSK"/>
          <w:sz w:val="30"/>
          <w:szCs w:val="30"/>
          <w:cs/>
        </w:rPr>
        <w:t>(</w:t>
      </w:r>
      <w:r w:rsidRPr="00A53903">
        <w:rPr>
          <w:rFonts w:ascii="TH SarabunPSK" w:eastAsiaTheme="minorHAnsi" w:hAnsi="TH SarabunPSK" w:cs="TH SarabunPSK"/>
          <w:sz w:val="30"/>
          <w:szCs w:val="30"/>
        </w:rPr>
        <w:t>Green Economy or Eco-friendly Economy)</w:t>
      </w:r>
      <w:r w:rsidRPr="00A53903">
        <w:rPr>
          <w:rFonts w:ascii="TH SarabunPSK" w:eastAsiaTheme="minorHAnsi" w:hAnsi="TH SarabunPSK" w:cs="TH SarabunPSK"/>
          <w:b/>
          <w:bCs/>
          <w:sz w:val="30"/>
          <w:szCs w:val="30"/>
        </w:rPr>
        <w:t xml:space="preserve"> </w:t>
      </w:r>
      <w:r w:rsidRPr="00A53903">
        <w:rPr>
          <w:rFonts w:ascii="TH SarabunPSK" w:eastAsiaTheme="minorHAnsi" w:hAnsi="TH SarabunPSK" w:cs="TH SarabunPSK"/>
          <w:sz w:val="30"/>
          <w:szCs w:val="30"/>
          <w:cs/>
        </w:rPr>
        <w:t>ด้วยการลดการปล่อยก๊าซเรือนกระจก/</w:t>
      </w:r>
      <w:r w:rsidRPr="00A53903">
        <w:rPr>
          <w:rFonts w:ascii="TH SarabunPSK" w:eastAsiaTheme="minorHAnsi" w:hAnsi="TH SarabunPSK" w:cs="TH SarabunPSK"/>
          <w:sz w:val="30"/>
          <w:szCs w:val="30"/>
        </w:rPr>
        <w:t xml:space="preserve">Carbon Credit </w:t>
      </w:r>
      <w:r w:rsidRPr="00A53903">
        <w:rPr>
          <w:rFonts w:ascii="TH SarabunPSK" w:eastAsiaTheme="minorHAnsi" w:hAnsi="TH SarabunPSK" w:cs="TH SarabunPSK"/>
          <w:sz w:val="30"/>
          <w:szCs w:val="30"/>
          <w:cs/>
        </w:rPr>
        <w:t xml:space="preserve">อาทิ ส่งเสริมการบริหารจัดการน้ำแบบเปียกสลับแห้ง </w:t>
      </w:r>
      <w:r w:rsidRPr="00A53903">
        <w:rPr>
          <w:rFonts w:ascii="TH SarabunPSK" w:eastAsiaTheme="minorHAnsi" w:hAnsi="TH SarabunPSK" w:cs="TH SarabunPSK"/>
          <w:sz w:val="30"/>
          <w:szCs w:val="30"/>
        </w:rPr>
        <w:t>40,000</w:t>
      </w:r>
      <w:r w:rsidRPr="00A53903">
        <w:rPr>
          <w:rFonts w:ascii="TH SarabunPSK" w:eastAsiaTheme="minorHAnsi" w:hAnsi="TH SarabunPSK" w:cs="TH SarabunPSK"/>
          <w:sz w:val="30"/>
          <w:szCs w:val="30"/>
          <w:cs/>
        </w:rPr>
        <w:t xml:space="preserve"> ไร่ จัดทำระบบอนุรักษ์ดินและน้ำ </w:t>
      </w:r>
      <w:r w:rsidRPr="00747001">
        <w:rPr>
          <w:rFonts w:ascii="TH SarabunPSK" w:eastAsiaTheme="minorHAnsi" w:hAnsi="TH SarabunPSK" w:cs="TH SarabunPSK"/>
          <w:sz w:val="30"/>
          <w:szCs w:val="30"/>
          <w:cs/>
        </w:rPr>
        <w:t xml:space="preserve">และปรับปรุงคุณภาพดิน </w:t>
      </w:r>
      <w:r w:rsidRPr="00747001">
        <w:rPr>
          <w:rFonts w:ascii="TH SarabunPSK" w:eastAsiaTheme="minorHAnsi" w:hAnsi="TH SarabunPSK" w:cs="TH SarabunPSK"/>
          <w:sz w:val="30"/>
          <w:szCs w:val="30"/>
        </w:rPr>
        <w:t>14,385</w:t>
      </w:r>
      <w:r w:rsidRPr="00747001">
        <w:rPr>
          <w:rFonts w:ascii="TH SarabunPSK" w:eastAsiaTheme="minorHAnsi" w:hAnsi="TH SarabunPSK" w:cs="TH SarabunPSK"/>
          <w:sz w:val="30"/>
          <w:szCs w:val="30"/>
          <w:cs/>
        </w:rPr>
        <w:t xml:space="preserve"> ไร่ จัดทำแปลงโมเดลต้นแบบการผลิตถั่วเหลืองแบบ </w:t>
      </w:r>
      <w:r w:rsidRPr="00747001">
        <w:rPr>
          <w:rFonts w:ascii="TH SarabunPSK" w:eastAsiaTheme="minorHAnsi" w:hAnsi="TH SarabunPSK" w:cs="TH SarabunPSK"/>
          <w:sz w:val="30"/>
          <w:szCs w:val="30"/>
        </w:rPr>
        <w:t xml:space="preserve">Low Carbon 1 </w:t>
      </w:r>
      <w:r w:rsidRPr="00747001">
        <w:rPr>
          <w:rFonts w:ascii="TH SarabunPSK" w:eastAsiaTheme="minorHAnsi" w:hAnsi="TH SarabunPSK" w:cs="TH SarabunPSK"/>
          <w:sz w:val="30"/>
          <w:szCs w:val="30"/>
          <w:cs/>
        </w:rPr>
        <w:t xml:space="preserve">แห่ง </w:t>
      </w:r>
      <w:r w:rsidRPr="00747001">
        <w:rPr>
          <w:rFonts w:ascii="TH SarabunPSK" w:eastAsiaTheme="minorHAnsi" w:hAnsi="TH SarabunPSK" w:cs="TH SarabunPSK"/>
          <w:sz w:val="30"/>
          <w:szCs w:val="30"/>
          <w:u w:val="single"/>
          <w:cs/>
        </w:rPr>
        <w:t>พัฒนาเศรษฐกิจสุขภาพ</w:t>
      </w:r>
      <w:r w:rsidRPr="00747001">
        <w:rPr>
          <w:rFonts w:ascii="TH SarabunPSK" w:eastAsiaTheme="minorHAnsi" w:hAnsi="TH SarabunPSK" w:cs="TH SarabunPSK"/>
          <w:sz w:val="30"/>
          <w:szCs w:val="30"/>
          <w:cs/>
        </w:rPr>
        <w:t xml:space="preserve"> (</w:t>
      </w:r>
      <w:r w:rsidRPr="00747001">
        <w:rPr>
          <w:rFonts w:ascii="TH SarabunPSK" w:eastAsiaTheme="minorHAnsi" w:hAnsi="TH SarabunPSK" w:cs="TH SarabunPSK"/>
          <w:sz w:val="30"/>
          <w:szCs w:val="30"/>
        </w:rPr>
        <w:t xml:space="preserve">Care and Wellness Economy) </w:t>
      </w:r>
      <w:r w:rsidRPr="00747001">
        <w:rPr>
          <w:rFonts w:ascii="TH SarabunPSK" w:eastAsiaTheme="minorHAnsi" w:hAnsi="TH SarabunPSK" w:cs="TH SarabunPSK"/>
          <w:sz w:val="30"/>
          <w:szCs w:val="30"/>
          <w:cs/>
        </w:rPr>
        <w:t>และบริการทางการแพทย์ (</w:t>
      </w:r>
      <w:r w:rsidRPr="00747001">
        <w:rPr>
          <w:rFonts w:ascii="TH SarabunPSK" w:eastAsiaTheme="minorHAnsi" w:hAnsi="TH SarabunPSK" w:cs="TH SarabunPSK"/>
          <w:sz w:val="30"/>
          <w:szCs w:val="30"/>
        </w:rPr>
        <w:t xml:space="preserve">Medical Hub) </w:t>
      </w:r>
      <w:r w:rsidRPr="00747001">
        <w:rPr>
          <w:rFonts w:ascii="TH SarabunPSK" w:eastAsiaTheme="minorHAnsi" w:hAnsi="TH SarabunPSK" w:cs="TH SarabunPSK"/>
          <w:sz w:val="30"/>
          <w:szCs w:val="30"/>
          <w:cs/>
        </w:rPr>
        <w:t xml:space="preserve">ด้วยการพัฒนาสถานที่และถ่ายทอดเทคโนโลยี/นวัตกรรมการผลิตพืชสกุลกัญชาและพืชสายพันธุ์กระท่อม 3 แห่ง </w:t>
      </w:r>
    </w:p>
    <w:p w14:paraId="4FFB8CBC" w14:textId="5A3ACC7F" w:rsidR="008E2525" w:rsidRPr="00747001" w:rsidRDefault="00A53903" w:rsidP="007C1C2A">
      <w:pPr>
        <w:ind w:firstLine="720"/>
        <w:jc w:val="thaiDistribute"/>
        <w:rPr>
          <w:rFonts w:ascii="TH SarabunPSK" w:eastAsiaTheme="minorHAnsi" w:hAnsi="TH SarabunPSK" w:cs="TH SarabunPSK"/>
          <w:sz w:val="30"/>
          <w:szCs w:val="30"/>
          <w:cs/>
        </w:rPr>
      </w:pPr>
      <w:r w:rsidRPr="00747001">
        <w:rPr>
          <w:rFonts w:ascii="TH SarabunPSK" w:eastAsiaTheme="minorHAnsi" w:hAnsi="TH SarabunPSK" w:cs="TH SarabunPSK"/>
          <w:b/>
          <w:bCs/>
          <w:sz w:val="30"/>
          <w:szCs w:val="30"/>
        </w:rPr>
        <w:sym w:font="Wingdings" w:char="F0D8"/>
      </w:r>
      <w:r w:rsidRPr="00747001">
        <w:rPr>
          <w:rFonts w:ascii="TH SarabunPSK" w:eastAsiaTheme="minorHAnsi" w:hAnsi="TH SarabunPSK" w:cs="TH SarabunPSK"/>
          <w:b/>
          <w:bCs/>
          <w:sz w:val="30"/>
          <w:szCs w:val="30"/>
        </w:rPr>
        <w:t xml:space="preserve"> </w:t>
      </w:r>
      <w:r w:rsidRPr="00747001">
        <w:rPr>
          <w:rFonts w:ascii="TH SarabunPSK" w:eastAsiaTheme="minorHAnsi" w:hAnsi="TH SarabunPSK" w:cs="TH SarabunPSK"/>
          <w:b/>
          <w:bCs/>
          <w:sz w:val="30"/>
          <w:szCs w:val="30"/>
          <w:cs/>
        </w:rPr>
        <w:t>พัฒนาโครงสร้างพื้นฐานเพื่อขยายโอกาส</w:t>
      </w:r>
      <w:r w:rsidRPr="00747001">
        <w:rPr>
          <w:rFonts w:ascii="TH SarabunPSK" w:eastAsiaTheme="minorHAnsi" w:hAnsi="TH SarabunPSK" w:cs="TH SarabunPSK" w:hint="cs"/>
          <w:b/>
          <w:bCs/>
          <w:sz w:val="30"/>
          <w:szCs w:val="30"/>
          <w:cs/>
        </w:rPr>
        <w:t xml:space="preserve"> </w:t>
      </w:r>
      <w:r w:rsidRPr="00747001">
        <w:rPr>
          <w:rFonts w:ascii="TH SarabunPSK" w:eastAsiaTheme="minorHAnsi" w:hAnsi="TH SarabunPSK" w:cs="TH SarabunPSK"/>
          <w:sz w:val="30"/>
          <w:szCs w:val="30"/>
          <w:u w:val="single"/>
          <w:cs/>
        </w:rPr>
        <w:t>เพิ่มประสิทธิภาพการบริหารจัดการที่ดินของรัฐ</w:t>
      </w:r>
      <w:r w:rsidRPr="00747001">
        <w:rPr>
          <w:rFonts w:ascii="TH SarabunPSK" w:eastAsiaTheme="minorHAnsi" w:hAnsi="TH SarabunPSK" w:cs="TH SarabunPSK"/>
          <w:b/>
          <w:bCs/>
          <w:sz w:val="30"/>
          <w:szCs w:val="30"/>
        </w:rPr>
        <w:t xml:space="preserve"> </w:t>
      </w:r>
      <w:r w:rsidRPr="00747001">
        <w:rPr>
          <w:rFonts w:ascii="TH SarabunPSK" w:eastAsiaTheme="minorHAnsi" w:hAnsi="TH SarabunPSK" w:cs="TH SarabunPSK"/>
          <w:sz w:val="30"/>
          <w:szCs w:val="30"/>
          <w:cs/>
        </w:rPr>
        <w:t>อาทิ</w:t>
      </w:r>
      <w:r w:rsidR="0044300E" w:rsidRPr="00747001">
        <w:rPr>
          <w:rFonts w:ascii="TH SarabunPSK" w:eastAsiaTheme="minorHAnsi" w:hAnsi="TH SarabunPSK" w:cs="TH SarabunPSK" w:hint="cs"/>
          <w:sz w:val="30"/>
          <w:szCs w:val="30"/>
          <w:cs/>
        </w:rPr>
        <w:t xml:space="preserve"> </w:t>
      </w:r>
      <w:r w:rsidR="007C1C2A" w:rsidRPr="007C1C2A">
        <w:rPr>
          <w:rFonts w:ascii="TH SarabunPSK" w:eastAsiaTheme="minorHAnsi" w:hAnsi="TH SarabunPSK" w:cs="TH SarabunPSK"/>
          <w:sz w:val="30"/>
          <w:szCs w:val="30"/>
          <w:cs/>
        </w:rPr>
        <w:t>- จัดการที่ดินทำกิน โดยออกหนังสือ ส.</w:t>
      </w:r>
      <w:proofErr w:type="spellStart"/>
      <w:r w:rsidR="007C1C2A" w:rsidRPr="007C1C2A">
        <w:rPr>
          <w:rFonts w:ascii="TH SarabunPSK" w:eastAsiaTheme="minorHAnsi" w:hAnsi="TH SarabunPSK" w:cs="TH SarabunPSK"/>
          <w:sz w:val="30"/>
          <w:szCs w:val="30"/>
          <w:cs/>
        </w:rPr>
        <w:t>ป.ก</w:t>
      </w:r>
      <w:proofErr w:type="spellEnd"/>
      <w:r w:rsidR="007C1C2A" w:rsidRPr="007C1C2A">
        <w:rPr>
          <w:rFonts w:ascii="TH SarabunPSK" w:eastAsiaTheme="minorHAnsi" w:hAnsi="TH SarabunPSK" w:cs="TH SarabunPSK"/>
          <w:sz w:val="30"/>
          <w:szCs w:val="30"/>
          <w:cs/>
        </w:rPr>
        <w:t xml:space="preserve">. 4-01 </w:t>
      </w:r>
      <w:r w:rsidR="00117476">
        <w:rPr>
          <w:rFonts w:ascii="TH SarabunPSK" w:eastAsiaTheme="minorHAnsi" w:hAnsi="TH SarabunPSK" w:cs="TH SarabunPSK" w:hint="cs"/>
          <w:sz w:val="30"/>
          <w:szCs w:val="30"/>
          <w:cs/>
        </w:rPr>
        <w:t xml:space="preserve">รวม </w:t>
      </w:r>
      <w:r w:rsidR="007C1C2A" w:rsidRPr="007C1C2A">
        <w:rPr>
          <w:rFonts w:ascii="TH SarabunPSK" w:eastAsiaTheme="minorHAnsi" w:hAnsi="TH SarabunPSK" w:cs="TH SarabunPSK"/>
          <w:sz w:val="30"/>
          <w:szCs w:val="30"/>
          <w:cs/>
        </w:rPr>
        <w:t xml:space="preserve">34,176 ราย  กสน.3 </w:t>
      </w:r>
      <w:r w:rsidR="00117476">
        <w:rPr>
          <w:rFonts w:ascii="TH SarabunPSK" w:eastAsiaTheme="minorHAnsi" w:hAnsi="TH SarabunPSK" w:cs="TH SarabunPSK" w:hint="cs"/>
          <w:sz w:val="30"/>
          <w:szCs w:val="30"/>
          <w:cs/>
        </w:rPr>
        <w:t xml:space="preserve">รวม </w:t>
      </w:r>
      <w:r w:rsidR="007C1C2A" w:rsidRPr="007C1C2A">
        <w:rPr>
          <w:rFonts w:ascii="TH SarabunPSK" w:eastAsiaTheme="minorHAnsi" w:hAnsi="TH SarabunPSK" w:cs="TH SarabunPSK"/>
          <w:sz w:val="30"/>
          <w:szCs w:val="30"/>
          <w:cs/>
        </w:rPr>
        <w:t xml:space="preserve">231 ราย กสน.5 </w:t>
      </w:r>
      <w:r w:rsidR="00117476">
        <w:rPr>
          <w:rFonts w:ascii="TH SarabunPSK" w:eastAsiaTheme="minorHAnsi" w:hAnsi="TH SarabunPSK" w:cs="TH SarabunPSK" w:hint="cs"/>
          <w:sz w:val="30"/>
          <w:szCs w:val="30"/>
          <w:cs/>
        </w:rPr>
        <w:t xml:space="preserve">รวม </w:t>
      </w:r>
      <w:r w:rsidR="007C1C2A" w:rsidRPr="007C1C2A">
        <w:rPr>
          <w:rFonts w:ascii="TH SarabunPSK" w:eastAsiaTheme="minorHAnsi" w:hAnsi="TH SarabunPSK" w:cs="TH SarabunPSK"/>
          <w:sz w:val="30"/>
          <w:szCs w:val="30"/>
          <w:cs/>
        </w:rPr>
        <w:t>416 ราย และตรวจสอบการถือครองที่ดินด้านสิทธิและการใช้ประโยชน์ของเกษตรกรและบุคคลอื่น 1,077,491 ไร่ ปรับปรุง ส.</w:t>
      </w:r>
      <w:proofErr w:type="spellStart"/>
      <w:r w:rsidR="007C1C2A" w:rsidRPr="007C1C2A">
        <w:rPr>
          <w:rFonts w:ascii="TH SarabunPSK" w:eastAsiaTheme="minorHAnsi" w:hAnsi="TH SarabunPSK" w:cs="TH SarabunPSK"/>
          <w:sz w:val="30"/>
          <w:szCs w:val="30"/>
          <w:cs/>
        </w:rPr>
        <w:t>ป.ก</w:t>
      </w:r>
      <w:proofErr w:type="spellEnd"/>
      <w:r w:rsidR="007C1C2A" w:rsidRPr="007C1C2A">
        <w:rPr>
          <w:rFonts w:ascii="TH SarabunPSK" w:eastAsiaTheme="minorHAnsi" w:hAnsi="TH SarabunPSK" w:cs="TH SarabunPSK"/>
          <w:sz w:val="30"/>
          <w:szCs w:val="30"/>
          <w:cs/>
        </w:rPr>
        <w:t xml:space="preserve">. 4-01 เป็น “โฉนดเพื่อการเกษตร” </w:t>
      </w:r>
      <w:r w:rsidR="00C80024" w:rsidRPr="007C3502">
        <w:rPr>
          <w:rFonts w:ascii="TH SarabunPSK" w:eastAsiaTheme="minorHAnsi" w:hAnsi="TH SarabunPSK" w:cs="TH SarabunPSK" w:hint="cs"/>
          <w:sz w:val="30"/>
          <w:szCs w:val="30"/>
          <w:cs/>
        </w:rPr>
        <w:t>333,897</w:t>
      </w:r>
      <w:r w:rsidR="007C1C2A" w:rsidRPr="007C3502">
        <w:rPr>
          <w:rFonts w:ascii="TH SarabunPSK" w:eastAsiaTheme="minorHAnsi" w:hAnsi="TH SarabunPSK" w:cs="TH SarabunPSK"/>
          <w:sz w:val="30"/>
          <w:szCs w:val="30"/>
          <w:cs/>
        </w:rPr>
        <w:t xml:space="preserve"> ฉบับ</w:t>
      </w:r>
      <w:r w:rsidR="00C80024" w:rsidRPr="007C3502">
        <w:rPr>
          <w:rFonts w:ascii="TH SarabunPSK" w:eastAsiaTheme="minorHAnsi" w:hAnsi="TH SarabunPSK" w:cs="TH SarabunPSK" w:hint="cs"/>
          <w:sz w:val="30"/>
          <w:szCs w:val="30"/>
          <w:cs/>
        </w:rPr>
        <w:t xml:space="preserve"> (95</w:t>
      </w:r>
      <w:r w:rsidR="00C80024" w:rsidRPr="007C3502">
        <w:rPr>
          <w:rFonts w:ascii="TH SarabunPSK" w:eastAsiaTheme="minorHAnsi" w:hAnsi="TH SarabunPSK" w:cs="TH SarabunPSK"/>
          <w:sz w:val="30"/>
          <w:szCs w:val="30"/>
        </w:rPr>
        <w:t>%</w:t>
      </w:r>
      <w:r w:rsidR="00C80024" w:rsidRPr="007C3502">
        <w:rPr>
          <w:rFonts w:ascii="TH SarabunPSK" w:eastAsiaTheme="minorHAnsi" w:hAnsi="TH SarabunPSK" w:cs="TH SarabunPSK" w:hint="cs"/>
          <w:sz w:val="30"/>
          <w:szCs w:val="30"/>
          <w:cs/>
        </w:rPr>
        <w:t>) ครอบคลุมพื้นที่ประมาณ 3.5 ล้านไร่</w:t>
      </w:r>
    </w:p>
    <w:p w14:paraId="735F3531" w14:textId="57E55C6C" w:rsidR="0076635B" w:rsidRPr="005316BC" w:rsidRDefault="00A53903" w:rsidP="007C1C2A">
      <w:pPr>
        <w:ind w:firstLine="720"/>
        <w:jc w:val="thaiDistribute"/>
        <w:rPr>
          <w:rFonts w:ascii="TH SarabunPSK" w:eastAsiaTheme="minorHAnsi" w:hAnsi="TH SarabunPSK" w:cs="TH SarabunPSK"/>
          <w:sz w:val="30"/>
          <w:szCs w:val="30"/>
        </w:rPr>
      </w:pPr>
      <w:r w:rsidRPr="00747001">
        <w:rPr>
          <w:rFonts w:ascii="TH SarabunPSK" w:eastAsiaTheme="minorHAnsi" w:hAnsi="TH SarabunPSK" w:cs="TH SarabunPSK"/>
          <w:b/>
          <w:bCs/>
          <w:sz w:val="30"/>
          <w:szCs w:val="30"/>
        </w:rPr>
        <w:lastRenderedPageBreak/>
        <w:sym w:font="Wingdings" w:char="F0D8"/>
      </w:r>
      <w:r w:rsidRPr="00747001">
        <w:rPr>
          <w:rFonts w:ascii="TH SarabunPSK" w:eastAsiaTheme="minorHAnsi" w:hAnsi="TH SarabunPSK" w:cs="TH SarabunPSK"/>
          <w:b/>
          <w:bCs/>
          <w:sz w:val="30"/>
          <w:szCs w:val="30"/>
        </w:rPr>
        <w:t xml:space="preserve"> </w:t>
      </w:r>
      <w:r w:rsidRPr="00747001">
        <w:rPr>
          <w:rFonts w:ascii="TH SarabunPSK" w:eastAsiaTheme="minorHAnsi" w:hAnsi="TH SarabunPSK" w:cs="TH SarabunPSK"/>
          <w:b/>
          <w:bCs/>
          <w:sz w:val="30"/>
          <w:szCs w:val="30"/>
          <w:cs/>
        </w:rPr>
        <w:t>สร้างความยั่งยืนของ</w:t>
      </w:r>
      <w:r w:rsidRPr="005316BC">
        <w:rPr>
          <w:rFonts w:ascii="TH SarabunPSK" w:eastAsiaTheme="minorHAnsi" w:hAnsi="TH SarabunPSK" w:cs="TH SarabunPSK"/>
          <w:b/>
          <w:bCs/>
          <w:sz w:val="30"/>
          <w:szCs w:val="30"/>
          <w:cs/>
        </w:rPr>
        <w:t>ทรัพยากรธรรมชาติและสิ่งแวดล้อม</w:t>
      </w:r>
      <w:r w:rsidRPr="005316BC">
        <w:rPr>
          <w:rFonts w:ascii="TH SarabunPSK" w:eastAsiaTheme="minorHAnsi" w:hAnsi="TH SarabunPSK" w:cs="TH SarabunPSK"/>
          <w:b/>
          <w:bCs/>
          <w:sz w:val="30"/>
          <w:szCs w:val="30"/>
        </w:rPr>
        <w:t xml:space="preserve"> </w:t>
      </w:r>
      <w:r w:rsidRPr="005316BC">
        <w:rPr>
          <w:rFonts w:ascii="TH SarabunPSK" w:eastAsiaTheme="minorHAnsi" w:hAnsi="TH SarabunPSK" w:cs="TH SarabunPSK"/>
          <w:sz w:val="30"/>
          <w:szCs w:val="30"/>
          <w:cs/>
        </w:rPr>
        <w:t>อาทิ</w:t>
      </w:r>
      <w:r w:rsidRPr="005316BC">
        <w:rPr>
          <w:rFonts w:ascii="TH SarabunPSK" w:eastAsiaTheme="minorHAnsi" w:hAnsi="TH SarabunPSK" w:cs="TH SarabunPSK"/>
          <w:sz w:val="30"/>
          <w:szCs w:val="30"/>
        </w:rPr>
        <w:t xml:space="preserve"> </w:t>
      </w:r>
      <w:r w:rsidR="00B17DB6" w:rsidRPr="005316BC">
        <w:rPr>
          <w:rFonts w:ascii="TH SarabunPSK" w:eastAsiaTheme="minorHAnsi" w:hAnsi="TH SarabunPSK" w:cs="TH SarabunPSK"/>
          <w:sz w:val="30"/>
          <w:szCs w:val="30"/>
          <w:cs/>
        </w:rPr>
        <w:t xml:space="preserve"> </w:t>
      </w:r>
      <w:r w:rsidR="00B17DB6" w:rsidRPr="005316BC">
        <w:rPr>
          <w:rFonts w:ascii="TH SarabunPSK" w:eastAsiaTheme="minorHAnsi" w:hAnsi="TH SarabunPSK" w:cs="TH SarabunPSK"/>
          <w:sz w:val="30"/>
          <w:szCs w:val="30"/>
          <w:u w:val="single"/>
          <w:cs/>
        </w:rPr>
        <w:t>ส่งเสริมการหยุดเผาในพื้นที่การเกษตร</w:t>
      </w:r>
      <w:r w:rsidR="00B17DB6" w:rsidRPr="005316BC">
        <w:rPr>
          <w:rFonts w:ascii="TH SarabunPSK" w:eastAsiaTheme="minorHAnsi" w:hAnsi="TH SarabunPSK" w:cs="TH SarabunPSK"/>
          <w:sz w:val="30"/>
          <w:szCs w:val="30"/>
          <w:cs/>
        </w:rPr>
        <w:t xml:space="preserve"> ส่งผลให้จุดความร้อน (</w:t>
      </w:r>
      <w:r w:rsidR="00B17DB6" w:rsidRPr="005316BC">
        <w:rPr>
          <w:rFonts w:ascii="TH SarabunPSK" w:eastAsiaTheme="minorHAnsi" w:hAnsi="TH SarabunPSK" w:cs="TH SarabunPSK"/>
          <w:sz w:val="30"/>
          <w:szCs w:val="30"/>
        </w:rPr>
        <w:t xml:space="preserve">Hotspot) </w:t>
      </w:r>
      <w:r w:rsidR="00B17DB6" w:rsidRPr="005316BC">
        <w:rPr>
          <w:rFonts w:ascii="TH SarabunPSK" w:eastAsiaTheme="minorHAnsi" w:hAnsi="TH SarabunPSK" w:cs="TH SarabunPSK"/>
          <w:sz w:val="30"/>
          <w:szCs w:val="30"/>
          <w:cs/>
        </w:rPr>
        <w:t xml:space="preserve">พื้นที่เกษตรในประเทศไทย เหลือจำนวน 2,886 จุด (จากเดิม วันที่ 1 ม.ค. ถึง 28 เม.ย. 66 จำนวน 3,306 จุด) พบว่า ลดลง จำนวน 420 จุด </w:t>
      </w:r>
      <w:r w:rsidR="005316BC" w:rsidRPr="005316BC">
        <w:rPr>
          <w:rFonts w:ascii="TH SarabunPSK" w:hAnsi="TH SarabunPSK" w:cs="TH SarabunPSK"/>
          <w:color w:val="222222"/>
          <w:sz w:val="30"/>
          <w:szCs w:val="30"/>
          <w:shd w:val="clear" w:color="auto" w:fill="FFFFFF"/>
          <w:cs/>
        </w:rPr>
        <w:t xml:space="preserve">ลดลง จำนวน </w:t>
      </w:r>
      <w:r w:rsidR="005316BC" w:rsidRPr="005316BC">
        <w:rPr>
          <w:rFonts w:ascii="TH SarabunPSK" w:hAnsi="TH SarabunPSK" w:cs="TH SarabunPSK"/>
          <w:color w:val="222222"/>
          <w:sz w:val="30"/>
          <w:szCs w:val="30"/>
          <w:shd w:val="clear" w:color="auto" w:fill="FFFFFF"/>
        </w:rPr>
        <w:t xml:space="preserve">420 </w:t>
      </w:r>
      <w:r w:rsidR="005316BC" w:rsidRPr="005316BC">
        <w:rPr>
          <w:rFonts w:ascii="TH SarabunPSK" w:hAnsi="TH SarabunPSK" w:cs="TH SarabunPSK"/>
          <w:color w:val="222222"/>
          <w:sz w:val="30"/>
          <w:szCs w:val="30"/>
          <w:shd w:val="clear" w:color="auto" w:fill="FFFFFF"/>
          <w:cs/>
        </w:rPr>
        <w:t xml:space="preserve">จุด คิดเป็น ร้อยละ </w:t>
      </w:r>
      <w:r w:rsidR="005316BC" w:rsidRPr="005316BC">
        <w:rPr>
          <w:rFonts w:ascii="TH SarabunPSK" w:hAnsi="TH SarabunPSK" w:cs="TH SarabunPSK"/>
          <w:color w:val="222222"/>
          <w:sz w:val="30"/>
          <w:szCs w:val="30"/>
          <w:shd w:val="clear" w:color="auto" w:fill="FFFFFF"/>
        </w:rPr>
        <w:t>12.70</w:t>
      </w:r>
      <w:r w:rsidR="005316BC" w:rsidRPr="005316BC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5316BC" w:rsidRPr="005316BC">
        <w:rPr>
          <w:rFonts w:ascii="TH SarabunPSK" w:hAnsi="TH SarabunPSK" w:cs="TH SarabunPSK" w:hint="cs"/>
          <w:sz w:val="30"/>
          <w:szCs w:val="30"/>
          <w:cs/>
        </w:rPr>
        <w:t xml:space="preserve">เมื่อเทียบกับช่วงเวลาเดียวกัน </w:t>
      </w:r>
      <w:r w:rsidR="005316BC" w:rsidRPr="005316BC">
        <w:rPr>
          <w:rFonts w:ascii="TH SarabunPSK" w:hAnsi="TH SarabunPSK" w:cs="TH SarabunPSK" w:hint="cs"/>
          <w:color w:val="222222"/>
          <w:sz w:val="30"/>
          <w:szCs w:val="30"/>
          <w:shd w:val="clear" w:color="auto" w:fill="FFFFFF"/>
          <w:cs/>
        </w:rPr>
        <w:t>โดย</w:t>
      </w:r>
      <w:r w:rsidR="005316BC" w:rsidRPr="005316BC">
        <w:rPr>
          <w:rFonts w:ascii="TH SarabunPSK" w:hAnsi="TH SarabunPSK" w:cs="TH SarabunPSK"/>
          <w:color w:val="222222"/>
          <w:sz w:val="30"/>
          <w:szCs w:val="30"/>
          <w:shd w:val="clear" w:color="auto" w:fill="FFFFFF"/>
          <w:cs/>
        </w:rPr>
        <w:t>ใช้ข้อมูลจุดความร้อน (</w:t>
      </w:r>
      <w:r w:rsidR="005316BC" w:rsidRPr="005316BC">
        <w:rPr>
          <w:rFonts w:ascii="TH SarabunPSK" w:hAnsi="TH SarabunPSK" w:cs="TH SarabunPSK"/>
          <w:color w:val="222222"/>
          <w:sz w:val="30"/>
          <w:szCs w:val="30"/>
          <w:shd w:val="clear" w:color="auto" w:fill="FFFFFF"/>
        </w:rPr>
        <w:t xml:space="preserve">Hotspot) </w:t>
      </w:r>
      <w:r w:rsidR="005316BC" w:rsidRPr="005316BC">
        <w:rPr>
          <w:rFonts w:ascii="TH SarabunPSK" w:hAnsi="TH SarabunPSK" w:cs="TH SarabunPSK"/>
          <w:color w:val="222222"/>
          <w:sz w:val="30"/>
          <w:szCs w:val="30"/>
          <w:shd w:val="clear" w:color="auto" w:fill="FFFFFF"/>
          <w:cs/>
        </w:rPr>
        <w:t xml:space="preserve">จาก </w:t>
      </w:r>
      <w:r w:rsidR="005316BC" w:rsidRPr="005316BC">
        <w:rPr>
          <w:rFonts w:ascii="TH SarabunPSK" w:hAnsi="TH SarabunPSK" w:cs="TH SarabunPSK"/>
          <w:color w:val="222222"/>
          <w:sz w:val="30"/>
          <w:szCs w:val="30"/>
          <w:shd w:val="clear" w:color="auto" w:fill="FFFFFF"/>
        </w:rPr>
        <w:t xml:space="preserve">GISTDA </w:t>
      </w:r>
      <w:r w:rsidR="005316BC" w:rsidRPr="005316BC">
        <w:rPr>
          <w:rFonts w:ascii="TH SarabunPSK" w:hAnsi="TH SarabunPSK" w:cs="TH SarabunPSK"/>
          <w:color w:val="222222"/>
          <w:sz w:val="30"/>
          <w:szCs w:val="30"/>
          <w:shd w:val="clear" w:color="auto" w:fill="FFFFFF"/>
          <w:cs/>
        </w:rPr>
        <w:t xml:space="preserve">ในการติดตามตรวจสอบสถานการณ์การเผาในพื้นที่เกษตรของประเทศไทยจากดาวเทียม </w:t>
      </w:r>
      <w:r w:rsidR="005316BC" w:rsidRPr="005316BC">
        <w:rPr>
          <w:rFonts w:ascii="TH SarabunPSK" w:hAnsi="TH SarabunPSK" w:cs="TH SarabunPSK"/>
          <w:color w:val="222222"/>
          <w:sz w:val="30"/>
          <w:szCs w:val="30"/>
          <w:shd w:val="clear" w:color="auto" w:fill="FFFFFF"/>
        </w:rPr>
        <w:t xml:space="preserve">TERRA </w:t>
      </w:r>
      <w:r w:rsidR="005316BC" w:rsidRPr="005316BC">
        <w:rPr>
          <w:rFonts w:ascii="TH SarabunPSK" w:hAnsi="TH SarabunPSK" w:cs="TH SarabunPSK"/>
          <w:color w:val="222222"/>
          <w:sz w:val="30"/>
          <w:szCs w:val="30"/>
          <w:shd w:val="clear" w:color="auto" w:fill="FFFFFF"/>
          <w:cs/>
        </w:rPr>
        <w:t xml:space="preserve">และ </w:t>
      </w:r>
      <w:r w:rsidR="005316BC" w:rsidRPr="005316BC">
        <w:rPr>
          <w:rFonts w:ascii="TH SarabunPSK" w:hAnsi="TH SarabunPSK" w:cs="TH SarabunPSK"/>
          <w:color w:val="222222"/>
          <w:sz w:val="30"/>
          <w:szCs w:val="30"/>
          <w:shd w:val="clear" w:color="auto" w:fill="FFFFFF"/>
        </w:rPr>
        <w:t xml:space="preserve">AQUA </w:t>
      </w:r>
      <w:r w:rsidR="005316BC" w:rsidRPr="005316BC">
        <w:rPr>
          <w:rFonts w:ascii="TH SarabunPSK" w:hAnsi="TH SarabunPSK" w:cs="TH SarabunPSK"/>
          <w:color w:val="222222"/>
          <w:sz w:val="30"/>
          <w:szCs w:val="30"/>
          <w:shd w:val="clear" w:color="auto" w:fill="FFFFFF"/>
          <w:cs/>
        </w:rPr>
        <w:t xml:space="preserve">ระบบ </w:t>
      </w:r>
      <w:r w:rsidR="005316BC" w:rsidRPr="005316BC">
        <w:rPr>
          <w:rFonts w:ascii="TH SarabunPSK" w:hAnsi="TH SarabunPSK" w:cs="TH SarabunPSK"/>
          <w:color w:val="222222"/>
          <w:sz w:val="30"/>
          <w:szCs w:val="30"/>
          <w:shd w:val="clear" w:color="auto" w:fill="FFFFFF"/>
        </w:rPr>
        <w:t xml:space="preserve">MODIS </w:t>
      </w:r>
      <w:r w:rsidR="007C1C2A" w:rsidRPr="007C1C2A">
        <w:rPr>
          <w:rFonts w:ascii="TH SarabunPSK" w:eastAsiaTheme="minorHAnsi" w:hAnsi="TH SarabunPSK" w:cs="TH SarabunPSK"/>
          <w:sz w:val="30"/>
          <w:szCs w:val="30"/>
          <w:cs/>
        </w:rPr>
        <w:t xml:space="preserve">ส่งเสริมการไถกลบเศษวัสดุทางการเกษตรและผลิตปุ๋ยอินทรีย์ </w:t>
      </w:r>
      <w:r w:rsidR="007C1C2A" w:rsidRPr="007C1C2A">
        <w:rPr>
          <w:rFonts w:ascii="TH SarabunPSK" w:eastAsiaTheme="minorHAnsi" w:hAnsi="TH SarabunPSK" w:cs="TH SarabunPSK"/>
          <w:sz w:val="30"/>
          <w:szCs w:val="30"/>
        </w:rPr>
        <w:t>21,000</w:t>
      </w:r>
      <w:r w:rsidR="007C1C2A" w:rsidRPr="007C1C2A">
        <w:rPr>
          <w:rFonts w:ascii="TH SarabunPSK" w:eastAsiaTheme="minorHAnsi" w:hAnsi="TH SarabunPSK" w:cs="TH SarabunPSK"/>
          <w:sz w:val="30"/>
          <w:szCs w:val="30"/>
          <w:cs/>
        </w:rPr>
        <w:t xml:space="preserve"> ไร่ </w:t>
      </w:r>
      <w:r w:rsidR="007C1C2A" w:rsidRPr="005316BC">
        <w:rPr>
          <w:rFonts w:ascii="TH SarabunPSK" w:eastAsiaTheme="minorHAnsi" w:hAnsi="TH SarabunPSK" w:cs="TH SarabunPSK"/>
          <w:sz w:val="30"/>
          <w:szCs w:val="30"/>
        </w:rPr>
        <w:t xml:space="preserve"> </w:t>
      </w:r>
      <w:r w:rsidR="007C1C2A" w:rsidRPr="005316BC">
        <w:rPr>
          <w:rFonts w:ascii="TH SarabunPSK" w:eastAsiaTheme="minorHAnsi" w:hAnsi="TH SarabunPSK" w:cs="TH SarabunPSK"/>
          <w:sz w:val="30"/>
          <w:szCs w:val="30"/>
          <w:cs/>
        </w:rPr>
        <w:t xml:space="preserve">ถ่ายทอดความรู้การลดพื้นที่เผาไหม้ </w:t>
      </w:r>
      <w:r w:rsidR="007C1C2A" w:rsidRPr="005316BC">
        <w:rPr>
          <w:rFonts w:ascii="TH SarabunPSK" w:eastAsiaTheme="minorHAnsi" w:hAnsi="TH SarabunPSK" w:cs="TH SarabunPSK"/>
          <w:sz w:val="30"/>
          <w:szCs w:val="30"/>
        </w:rPr>
        <w:t xml:space="preserve">17,513 </w:t>
      </w:r>
      <w:r w:rsidR="007C1C2A" w:rsidRPr="005316BC">
        <w:rPr>
          <w:rFonts w:ascii="TH SarabunPSK" w:eastAsiaTheme="minorHAnsi" w:hAnsi="TH SarabunPSK" w:cs="TH SarabunPSK"/>
          <w:sz w:val="30"/>
          <w:szCs w:val="30"/>
          <w:cs/>
        </w:rPr>
        <w:t>ราย</w:t>
      </w:r>
    </w:p>
    <w:p w14:paraId="3F631CFD" w14:textId="101BADD4" w:rsidR="0076635B" w:rsidRDefault="007C1C2A" w:rsidP="00FB05C1">
      <w:pPr>
        <w:ind w:firstLine="720"/>
        <w:jc w:val="thaiDistribute"/>
        <w:rPr>
          <w:rFonts w:ascii="TH SarabunPSK" w:eastAsiaTheme="minorHAnsi" w:hAnsi="TH SarabunPSK" w:cs="TH SarabunPSK"/>
          <w:sz w:val="30"/>
          <w:szCs w:val="30"/>
        </w:rPr>
      </w:pPr>
      <w:r w:rsidRPr="007C1C2A">
        <w:rPr>
          <w:rFonts w:ascii="TH SarabunPSK" w:eastAsiaTheme="minorHAnsi" w:hAnsi="TH SarabunPSK" w:cs="TH SarabunPSK"/>
          <w:sz w:val="30"/>
          <w:szCs w:val="30"/>
          <w:u w:val="single"/>
          <w:cs/>
        </w:rPr>
        <w:t>ส่งเสริมการใช้สารชีวภัณฑ์</w:t>
      </w:r>
      <w:r w:rsidRPr="007C1C2A">
        <w:rPr>
          <w:rFonts w:ascii="TH SarabunPSK" w:eastAsiaTheme="minorHAnsi" w:hAnsi="TH SarabunPSK" w:cs="TH SarabunPSK"/>
          <w:sz w:val="30"/>
          <w:szCs w:val="30"/>
          <w:cs/>
        </w:rPr>
        <w:t xml:space="preserve"> ลดการใช้สารเคมี แก่เกษตรกร </w:t>
      </w:r>
      <w:r w:rsidRPr="007C1C2A">
        <w:rPr>
          <w:rFonts w:ascii="TH SarabunPSK" w:eastAsiaTheme="minorHAnsi" w:hAnsi="TH SarabunPSK" w:cs="TH SarabunPSK"/>
          <w:sz w:val="30"/>
          <w:szCs w:val="30"/>
        </w:rPr>
        <w:t xml:space="preserve">6,500 </w:t>
      </w:r>
      <w:r w:rsidRPr="007C1C2A">
        <w:rPr>
          <w:rFonts w:ascii="TH SarabunPSK" w:eastAsiaTheme="minorHAnsi" w:hAnsi="TH SarabunPSK" w:cs="TH SarabunPSK"/>
          <w:sz w:val="30"/>
          <w:szCs w:val="30"/>
          <w:cs/>
        </w:rPr>
        <w:t>ราย</w:t>
      </w:r>
      <w:r>
        <w:rPr>
          <w:rFonts w:ascii="TH SarabunPSK" w:eastAsiaTheme="minorHAnsi" w:hAnsi="TH SarabunPSK" w:cs="TH SarabunPSK"/>
          <w:sz w:val="30"/>
          <w:szCs w:val="30"/>
        </w:rPr>
        <w:t xml:space="preserve"> </w:t>
      </w:r>
      <w:r w:rsidRPr="007C1C2A">
        <w:rPr>
          <w:rFonts w:ascii="TH SarabunPSK" w:eastAsiaTheme="minorHAnsi" w:hAnsi="TH SarabunPSK" w:cs="TH SarabunPSK"/>
          <w:sz w:val="30"/>
          <w:szCs w:val="30"/>
        </w:rPr>
        <w:t xml:space="preserve">- </w:t>
      </w:r>
      <w:r w:rsidRPr="007C1C2A">
        <w:rPr>
          <w:rFonts w:ascii="TH SarabunPSK" w:eastAsiaTheme="minorHAnsi" w:hAnsi="TH SarabunPSK" w:cs="TH SarabunPSK"/>
          <w:sz w:val="30"/>
          <w:szCs w:val="30"/>
          <w:cs/>
        </w:rPr>
        <w:t xml:space="preserve">ถ่ายทอดความรู้ เทคโนโลยี และสนับสนุนปัจจัยการผลิตแก่เกษตรกร/กลุ่มเกษตรกร </w:t>
      </w:r>
      <w:r w:rsidRPr="007C1C2A">
        <w:rPr>
          <w:rFonts w:ascii="TH SarabunPSK" w:eastAsiaTheme="minorHAnsi" w:hAnsi="TH SarabunPSK" w:cs="TH SarabunPSK"/>
          <w:sz w:val="30"/>
          <w:szCs w:val="30"/>
        </w:rPr>
        <w:t>24,244</w:t>
      </w:r>
      <w:r w:rsidRPr="007C1C2A">
        <w:rPr>
          <w:rFonts w:ascii="TH SarabunPSK" w:eastAsiaTheme="minorHAnsi" w:hAnsi="TH SarabunPSK" w:cs="TH SarabunPSK"/>
          <w:sz w:val="30"/>
          <w:szCs w:val="30"/>
          <w:cs/>
        </w:rPr>
        <w:t xml:space="preserve"> ราย </w:t>
      </w:r>
      <w:r w:rsidR="00117476" w:rsidRPr="00117476">
        <w:rPr>
          <w:rFonts w:ascii="TH SarabunPSK" w:eastAsiaTheme="minorHAnsi" w:hAnsi="TH SarabunPSK" w:cs="TH SarabunPSK"/>
          <w:sz w:val="30"/>
          <w:szCs w:val="30"/>
          <w:u w:val="single"/>
          <w:cs/>
        </w:rPr>
        <w:t>ส่งเสริมการใช้วัสดุเหลือใช้ทางการเกษตร</w:t>
      </w:r>
      <w:r w:rsidR="00117476">
        <w:rPr>
          <w:rFonts w:ascii="TH SarabunPSK" w:eastAsiaTheme="minorHAnsi" w:hAnsi="TH SarabunPSK" w:cs="TH SarabunPSK" w:hint="cs"/>
          <w:sz w:val="30"/>
          <w:szCs w:val="30"/>
          <w:u w:val="single"/>
          <w:cs/>
        </w:rPr>
        <w:t xml:space="preserve"> </w:t>
      </w:r>
      <w:r w:rsidR="00117476" w:rsidRPr="00117476">
        <w:rPr>
          <w:rFonts w:ascii="TH SarabunPSK" w:eastAsiaTheme="minorHAnsi" w:hAnsi="TH SarabunPSK" w:cs="TH SarabunPSK"/>
          <w:sz w:val="30"/>
          <w:szCs w:val="30"/>
          <w:cs/>
        </w:rPr>
        <w:t>มาใช้ประโยชน์และเพิ่มมูลค่า ถ่ายทอดความรู้ เทคโนโลยี และสนับสนุนปัจจัยการผลิตแก่เกษตรกร/กลุ่มเกษตรกร 24,244 ราย จัดทำแปลงต้นแบบการจัดการฟางในพื้นที่ 40 ไร่</w:t>
      </w:r>
    </w:p>
    <w:p w14:paraId="26204325" w14:textId="77777777" w:rsidR="000B54CE" w:rsidRDefault="00B17DB6" w:rsidP="00C31390">
      <w:pPr>
        <w:ind w:firstLine="720"/>
        <w:jc w:val="thaiDistribute"/>
        <w:rPr>
          <w:rFonts w:ascii="TH SarabunPSK" w:eastAsiaTheme="minorHAnsi" w:hAnsi="TH SarabunPSK" w:cs="TH SarabunPSK"/>
          <w:sz w:val="30"/>
          <w:szCs w:val="30"/>
        </w:rPr>
      </w:pPr>
      <w:r w:rsidRPr="00B17DB6">
        <w:rPr>
          <w:rFonts w:ascii="TH SarabunPSK" w:eastAsiaTheme="minorHAnsi" w:hAnsi="TH SarabunPSK" w:cs="TH SarabunPSK"/>
          <w:sz w:val="30"/>
          <w:szCs w:val="30"/>
          <w:cs/>
        </w:rPr>
        <w:t xml:space="preserve"> </w:t>
      </w:r>
      <w:r w:rsidR="00C31390" w:rsidRPr="00C31390">
        <w:rPr>
          <w:rFonts w:ascii="TH SarabunPSK" w:eastAsiaTheme="minorHAnsi" w:hAnsi="TH SarabunPSK" w:cs="TH SarabunPSK"/>
          <w:sz w:val="30"/>
          <w:szCs w:val="30"/>
          <w:u w:val="single"/>
          <w:cs/>
        </w:rPr>
        <w:t>บริหารจัดการเศษวัสดุเหลือใช้ทางการเกษตร</w:t>
      </w:r>
      <w:r w:rsidR="00C31390" w:rsidRPr="00B17DB6">
        <w:rPr>
          <w:rFonts w:ascii="TH SarabunPSK" w:eastAsiaTheme="minorHAnsi" w:hAnsi="TH SarabunPSK" w:cs="TH SarabunPSK"/>
          <w:sz w:val="30"/>
          <w:szCs w:val="30"/>
          <w:cs/>
        </w:rPr>
        <w:t xml:space="preserve"> พืช 5 ชนิด ประกอบด้วย ข้าว ข้าวโพด อ้อย มันสำปะหลัง และไม้ผล ไม้ยืนต้น มีปริมาณเศษวัสดุเหลือใช้ทางการเกษตร ทั้งหมดประมาณ 48.6 ล้านตัน นำไปใช้แล้วประมาณ 29.7 ล้านตัน คิดเป็นร้อยละ 61 เป็นมูลค่าทางเศรษฐกิจกว่า 3.3 พันล้าน</w:t>
      </w:r>
      <w:r w:rsidR="00C31390">
        <w:rPr>
          <w:rFonts w:ascii="TH SarabunPSK" w:eastAsiaTheme="minorHAnsi" w:hAnsi="TH SarabunPSK" w:cs="TH SarabunPSK" w:hint="cs"/>
          <w:sz w:val="30"/>
          <w:szCs w:val="30"/>
          <w:cs/>
        </w:rPr>
        <w:t xml:space="preserve"> </w:t>
      </w:r>
      <w:r w:rsidR="00A53903" w:rsidRPr="00C31390">
        <w:rPr>
          <w:rFonts w:ascii="TH SarabunPSK" w:eastAsiaTheme="minorHAnsi" w:hAnsi="TH SarabunPSK" w:cs="TH SarabunPSK"/>
          <w:sz w:val="30"/>
          <w:szCs w:val="30"/>
          <w:u w:val="single"/>
          <w:cs/>
        </w:rPr>
        <w:t>ส่งเสริมและเร่งฟื้นฟูความอุดมสมบูรณ์ทางทรัพยากรดิน</w:t>
      </w:r>
      <w:r w:rsidR="00A53903" w:rsidRPr="00A53903">
        <w:rPr>
          <w:rFonts w:ascii="TH SarabunPSK" w:eastAsiaTheme="minorHAnsi" w:hAnsi="TH SarabunPSK" w:cs="TH SarabunPSK"/>
          <w:sz w:val="30"/>
          <w:szCs w:val="30"/>
        </w:rPr>
        <w:t xml:space="preserve"> </w:t>
      </w:r>
      <w:r w:rsidR="00A53903" w:rsidRPr="00A53903">
        <w:rPr>
          <w:rFonts w:ascii="TH SarabunPSK" w:eastAsiaTheme="minorHAnsi" w:hAnsi="TH SarabunPSK" w:cs="TH SarabunPSK"/>
          <w:sz w:val="30"/>
          <w:szCs w:val="30"/>
          <w:cs/>
        </w:rPr>
        <w:t xml:space="preserve">อาทิ </w:t>
      </w:r>
      <w:r w:rsidR="00A53903" w:rsidRPr="00747001">
        <w:rPr>
          <w:rFonts w:ascii="TH SarabunPSK" w:eastAsiaTheme="minorHAnsi" w:hAnsi="TH SarabunPSK" w:cs="TH SarabunPSK"/>
          <w:sz w:val="30"/>
          <w:szCs w:val="30"/>
          <w:cs/>
        </w:rPr>
        <w:t xml:space="preserve">พัฒนาคุณภาพดินให้เหมาะสมในการทำเกษตรกรรม </w:t>
      </w:r>
      <w:r w:rsidR="00A53903" w:rsidRPr="00747001">
        <w:rPr>
          <w:rFonts w:ascii="TH SarabunPSK" w:eastAsiaTheme="minorHAnsi" w:hAnsi="TH SarabunPSK" w:cs="TH SarabunPSK"/>
          <w:sz w:val="30"/>
          <w:szCs w:val="30"/>
        </w:rPr>
        <w:t>96,509</w:t>
      </w:r>
      <w:r w:rsidR="00A53903" w:rsidRPr="00747001">
        <w:rPr>
          <w:rFonts w:ascii="TH SarabunPSK" w:eastAsiaTheme="minorHAnsi" w:hAnsi="TH SarabunPSK" w:cs="TH SarabunPSK"/>
          <w:sz w:val="30"/>
          <w:szCs w:val="30"/>
          <w:cs/>
        </w:rPr>
        <w:t xml:space="preserve"> ไร่ ป้องกันการชะล้างพังทลายของดิน </w:t>
      </w:r>
      <w:r w:rsidR="00A53903" w:rsidRPr="00747001">
        <w:rPr>
          <w:rFonts w:ascii="TH SarabunPSK" w:eastAsiaTheme="minorHAnsi" w:hAnsi="TH SarabunPSK" w:cs="TH SarabunPSK"/>
          <w:sz w:val="30"/>
          <w:szCs w:val="30"/>
        </w:rPr>
        <w:t>625,402</w:t>
      </w:r>
      <w:r w:rsidR="00A53903" w:rsidRPr="00747001">
        <w:rPr>
          <w:rFonts w:ascii="TH SarabunPSK" w:eastAsiaTheme="minorHAnsi" w:hAnsi="TH SarabunPSK" w:cs="TH SarabunPSK"/>
          <w:sz w:val="30"/>
          <w:szCs w:val="30"/>
          <w:cs/>
        </w:rPr>
        <w:t xml:space="preserve"> ไร่</w:t>
      </w:r>
    </w:p>
    <w:p w14:paraId="0963E5E0" w14:textId="31E26109" w:rsidR="00A53903" w:rsidRPr="00747001" w:rsidRDefault="00117476" w:rsidP="00C80024">
      <w:pPr>
        <w:ind w:firstLine="720"/>
        <w:jc w:val="thaiDistribute"/>
        <w:rPr>
          <w:rFonts w:ascii="TH SarabunPSK" w:eastAsiaTheme="minorHAnsi" w:hAnsi="TH SarabunPSK" w:cs="TH SarabunPSK"/>
          <w:sz w:val="30"/>
          <w:szCs w:val="30"/>
        </w:rPr>
      </w:pPr>
      <w:r w:rsidRPr="00117476">
        <w:rPr>
          <w:rFonts w:ascii="TH SarabunPSK" w:eastAsiaTheme="minorHAnsi" w:hAnsi="TH SarabunPSK" w:cs="TH SarabunPSK"/>
          <w:sz w:val="30"/>
          <w:szCs w:val="30"/>
          <w:u w:val="single"/>
          <w:cs/>
        </w:rPr>
        <w:t>ป้องกันและแก้ไขปัญหาการทำประมงผิดกฎหมาย</w:t>
      </w:r>
      <w:r w:rsidRPr="00747001">
        <w:rPr>
          <w:rFonts w:ascii="TH SarabunPSK" w:eastAsiaTheme="minorHAnsi" w:hAnsi="TH SarabunPSK" w:cs="TH SarabunPSK"/>
          <w:sz w:val="30"/>
          <w:szCs w:val="30"/>
          <w:cs/>
        </w:rPr>
        <w:t xml:space="preserve"> ด้วยการตรวจสอบ ติดตาม และเฝ้า</w:t>
      </w:r>
      <w:r w:rsidRPr="007E7278">
        <w:rPr>
          <w:rFonts w:ascii="TH SarabunPSK" w:eastAsiaTheme="minorHAnsi" w:hAnsi="TH SarabunPSK" w:cs="TH SarabunPSK"/>
          <w:sz w:val="30"/>
          <w:szCs w:val="30"/>
          <w:cs/>
        </w:rPr>
        <w:t xml:space="preserve">ระวังให้เป็นไปตามกฎหมาย </w:t>
      </w:r>
      <w:r w:rsidRPr="007E7278">
        <w:rPr>
          <w:rFonts w:ascii="TH SarabunPSK" w:eastAsiaTheme="minorHAnsi" w:hAnsi="TH SarabunPSK" w:cs="TH SarabunPSK"/>
          <w:sz w:val="30"/>
          <w:szCs w:val="30"/>
        </w:rPr>
        <w:t xml:space="preserve">185,828 </w:t>
      </w:r>
      <w:r w:rsidRPr="007E7278">
        <w:rPr>
          <w:rFonts w:ascii="TH SarabunPSK" w:eastAsiaTheme="minorHAnsi" w:hAnsi="TH SarabunPSK" w:cs="TH SarabunPSK"/>
          <w:sz w:val="30"/>
          <w:szCs w:val="30"/>
          <w:cs/>
        </w:rPr>
        <w:t xml:space="preserve">ครั้ง </w:t>
      </w:r>
      <w:r w:rsidRPr="007E7278">
        <w:rPr>
          <w:rFonts w:ascii="TH SarabunPSK" w:eastAsiaTheme="minorHAnsi" w:hAnsi="TH SarabunPSK" w:cs="TH SarabunPSK" w:hint="cs"/>
          <w:sz w:val="30"/>
          <w:szCs w:val="30"/>
          <w:cs/>
        </w:rPr>
        <w:t>บริหารจัดการทรัพยากรประมง ผลิตลูกพันธุ์สัตว์น้ำปล่อยในแหล่งน้ำธรรมชาติ 506 ล้านตัว</w:t>
      </w:r>
    </w:p>
    <w:p w14:paraId="2870ACE9" w14:textId="57B58B37" w:rsidR="00A53903" w:rsidRDefault="00A53903" w:rsidP="00117476">
      <w:pPr>
        <w:ind w:firstLine="720"/>
        <w:jc w:val="thaiDistribute"/>
        <w:rPr>
          <w:rFonts w:ascii="TH SarabunPSK" w:eastAsiaTheme="minorHAnsi" w:hAnsi="TH SarabunPSK" w:cs="TH SarabunPSK"/>
          <w:sz w:val="30"/>
          <w:szCs w:val="30"/>
        </w:rPr>
      </w:pPr>
      <w:r w:rsidRPr="00747001">
        <w:rPr>
          <w:rFonts w:ascii="TH SarabunPSK" w:eastAsiaTheme="minorHAnsi" w:hAnsi="TH SarabunPSK" w:cs="TH SarabunPSK"/>
          <w:sz w:val="30"/>
          <w:szCs w:val="30"/>
          <w:u w:val="single"/>
          <w:cs/>
        </w:rPr>
        <w:t xml:space="preserve">ยกระดับการบริหารจัดการน้ำ </w:t>
      </w:r>
      <w:r w:rsidR="00BD48BA" w:rsidRPr="00747001">
        <w:rPr>
          <w:rFonts w:ascii="TH SarabunPSK" w:eastAsiaTheme="minorHAnsi" w:hAnsi="TH SarabunPSK" w:cs="TH SarabunPSK" w:hint="cs"/>
          <w:sz w:val="30"/>
          <w:szCs w:val="30"/>
          <w:cs/>
        </w:rPr>
        <w:t xml:space="preserve"> </w:t>
      </w:r>
      <w:r w:rsidR="0017016E" w:rsidRPr="00747001">
        <w:rPr>
          <w:rFonts w:ascii="TH SarabunPSK" w:eastAsiaTheme="minorHAnsi" w:hAnsi="TH SarabunPSK" w:cs="TH SarabunPSK"/>
          <w:sz w:val="30"/>
          <w:szCs w:val="30"/>
          <w:cs/>
        </w:rPr>
        <w:t>ก่อสร้างชลประทานขนา</w:t>
      </w:r>
      <w:r w:rsidR="00080ECC">
        <w:rPr>
          <w:rFonts w:ascii="TH SarabunPSK" w:eastAsiaTheme="minorHAnsi" w:hAnsi="TH SarabunPSK" w:cs="TH SarabunPSK" w:hint="cs"/>
          <w:sz w:val="30"/>
          <w:szCs w:val="30"/>
          <w:cs/>
        </w:rPr>
        <w:t>ด</w:t>
      </w:r>
      <w:r w:rsidR="0017016E" w:rsidRPr="00747001">
        <w:rPr>
          <w:rFonts w:ascii="TH SarabunPSK" w:eastAsiaTheme="minorHAnsi" w:hAnsi="TH SarabunPSK" w:cs="TH SarabunPSK"/>
          <w:sz w:val="30"/>
          <w:szCs w:val="30"/>
          <w:cs/>
        </w:rPr>
        <w:t>ใหญ่ 14 แห่ง บำรุงรักษาอาคารระบบชลประทาน</w:t>
      </w:r>
      <w:r w:rsidR="00056DAA">
        <w:rPr>
          <w:rFonts w:ascii="TH SarabunPSK" w:eastAsiaTheme="minorHAnsi" w:hAnsi="TH SarabunPSK" w:cs="TH SarabunPSK" w:hint="cs"/>
          <w:sz w:val="30"/>
          <w:szCs w:val="30"/>
          <w:cs/>
        </w:rPr>
        <w:t xml:space="preserve">             </w:t>
      </w:r>
      <w:r w:rsidR="0017016E" w:rsidRPr="00747001">
        <w:rPr>
          <w:rFonts w:ascii="TH SarabunPSK" w:eastAsiaTheme="minorHAnsi" w:hAnsi="TH SarabunPSK" w:cs="TH SarabunPSK"/>
          <w:sz w:val="30"/>
          <w:szCs w:val="30"/>
          <w:cs/>
        </w:rPr>
        <w:t xml:space="preserve"> ซ่อมแชม/ปรับปรุงงานชลประทานในพื้นพื้นที่ 436,706 ไร่</w:t>
      </w:r>
      <w:r w:rsidR="0017016E" w:rsidRPr="00747001">
        <w:rPr>
          <w:rFonts w:ascii="TH SarabunPSK" w:eastAsiaTheme="minorHAnsi" w:hAnsi="TH SarabunPSK" w:cs="TH SarabunPSK" w:hint="cs"/>
          <w:sz w:val="30"/>
          <w:szCs w:val="30"/>
          <w:cs/>
        </w:rPr>
        <w:t xml:space="preserve"> </w:t>
      </w:r>
      <w:r w:rsidR="0017016E" w:rsidRPr="00747001">
        <w:rPr>
          <w:rFonts w:ascii="TH SarabunPSK" w:eastAsiaTheme="minorHAnsi" w:hAnsi="TH SarabunPSK" w:cs="TH SarabunPSK"/>
          <w:sz w:val="30"/>
          <w:szCs w:val="30"/>
          <w:cs/>
        </w:rPr>
        <w:t>ก่อสร้างชลประทานขนา</w:t>
      </w:r>
      <w:r w:rsidR="00EB2C32">
        <w:rPr>
          <w:rFonts w:ascii="TH SarabunPSK" w:eastAsiaTheme="minorHAnsi" w:hAnsi="TH SarabunPSK" w:cs="TH SarabunPSK" w:hint="cs"/>
          <w:sz w:val="30"/>
          <w:szCs w:val="30"/>
          <w:cs/>
        </w:rPr>
        <w:t>ด</w:t>
      </w:r>
      <w:r w:rsidR="0017016E" w:rsidRPr="00747001">
        <w:rPr>
          <w:rFonts w:ascii="TH SarabunPSK" w:eastAsiaTheme="minorHAnsi" w:hAnsi="TH SarabunPSK" w:cs="TH SarabunPSK"/>
          <w:sz w:val="30"/>
          <w:szCs w:val="30"/>
          <w:cs/>
        </w:rPr>
        <w:t>กลาง แหล่งน้ำและระบบบส่งน้ำขนาดเล็ก ปริมาตรเก็บกักเพิ่มขึ้น 53.51 ล้าน ล</w:t>
      </w:r>
      <w:r w:rsidR="00BD48BA" w:rsidRPr="00747001">
        <w:rPr>
          <w:rFonts w:ascii="TH SarabunPSK" w:eastAsiaTheme="minorHAnsi" w:hAnsi="TH SarabunPSK" w:cs="TH SarabunPSK" w:hint="cs"/>
          <w:sz w:val="30"/>
          <w:szCs w:val="30"/>
          <w:cs/>
        </w:rPr>
        <w:t>บ</w:t>
      </w:r>
      <w:r w:rsidR="0017016E" w:rsidRPr="00747001">
        <w:rPr>
          <w:rFonts w:ascii="TH SarabunPSK" w:eastAsiaTheme="minorHAnsi" w:hAnsi="TH SarabunPSK" w:cs="TH SarabunPSK"/>
          <w:sz w:val="30"/>
          <w:szCs w:val="30"/>
          <w:cs/>
        </w:rPr>
        <w:t>.ม.</w:t>
      </w:r>
      <w:r w:rsidR="00BD48BA" w:rsidRPr="00747001">
        <w:rPr>
          <w:rFonts w:ascii="TH SarabunPSK" w:eastAsiaTheme="minorHAnsi" w:hAnsi="TH SarabunPSK" w:cs="TH SarabunPSK" w:hint="cs"/>
          <w:sz w:val="30"/>
          <w:szCs w:val="30"/>
          <w:cs/>
        </w:rPr>
        <w:t xml:space="preserve"> </w:t>
      </w:r>
      <w:r w:rsidR="0017016E" w:rsidRPr="00747001">
        <w:rPr>
          <w:rFonts w:ascii="TH SarabunPSK" w:eastAsiaTheme="minorHAnsi" w:hAnsi="TH SarabunPSK" w:cs="TH SarabunPSK"/>
          <w:sz w:val="30"/>
          <w:szCs w:val="30"/>
          <w:cs/>
        </w:rPr>
        <w:t>พื้นที่ชลประทานเพิ่มขึ้น 56,340 ไร่</w:t>
      </w:r>
      <w:r w:rsidR="00BD48BA" w:rsidRPr="00747001">
        <w:rPr>
          <w:rFonts w:ascii="TH SarabunPSK" w:eastAsiaTheme="minorHAnsi" w:hAnsi="TH SarabunPSK" w:cs="TH SarabunPSK" w:hint="cs"/>
          <w:sz w:val="30"/>
          <w:szCs w:val="30"/>
          <w:cs/>
        </w:rPr>
        <w:t xml:space="preserve"> </w:t>
      </w:r>
      <w:r w:rsidR="0017016E" w:rsidRPr="00747001">
        <w:rPr>
          <w:rFonts w:ascii="TH SarabunPSK" w:eastAsiaTheme="minorHAnsi" w:hAnsi="TH SarabunPSK" w:cs="TH SarabunPSK"/>
          <w:sz w:val="30"/>
          <w:szCs w:val="30"/>
          <w:cs/>
        </w:rPr>
        <w:t>จัดรูปที่ดินเพื่อเกษตรกรรม 33</w:t>
      </w:r>
      <w:r w:rsidR="0017016E" w:rsidRPr="00747001">
        <w:rPr>
          <w:rFonts w:ascii="TH SarabunPSK" w:eastAsiaTheme="minorHAnsi" w:hAnsi="TH SarabunPSK" w:cs="TH SarabunPSK"/>
          <w:sz w:val="30"/>
          <w:szCs w:val="30"/>
        </w:rPr>
        <w:t>,</w:t>
      </w:r>
      <w:r w:rsidR="0017016E" w:rsidRPr="00747001">
        <w:rPr>
          <w:rFonts w:ascii="TH SarabunPSK" w:eastAsiaTheme="minorHAnsi" w:hAnsi="TH SarabunPSK" w:cs="TH SarabunPSK"/>
          <w:sz w:val="30"/>
          <w:szCs w:val="30"/>
          <w:cs/>
        </w:rPr>
        <w:t>589 ไร่ และจั</w:t>
      </w:r>
      <w:r w:rsidR="00BD48BA" w:rsidRPr="00747001">
        <w:rPr>
          <w:rFonts w:ascii="TH SarabunPSK" w:eastAsiaTheme="minorHAnsi" w:hAnsi="TH SarabunPSK" w:cs="TH SarabunPSK" w:hint="cs"/>
          <w:sz w:val="30"/>
          <w:szCs w:val="30"/>
          <w:cs/>
        </w:rPr>
        <w:t>ด</w:t>
      </w:r>
      <w:r w:rsidR="0017016E" w:rsidRPr="00747001">
        <w:rPr>
          <w:rFonts w:ascii="TH SarabunPSK" w:eastAsiaTheme="minorHAnsi" w:hAnsi="TH SarabunPSK" w:cs="TH SarabunPSK"/>
          <w:sz w:val="30"/>
          <w:szCs w:val="30"/>
          <w:cs/>
        </w:rPr>
        <w:t>ระบ</w:t>
      </w:r>
      <w:r w:rsidR="00BD48BA" w:rsidRPr="00747001">
        <w:rPr>
          <w:rFonts w:ascii="TH SarabunPSK" w:eastAsiaTheme="minorHAnsi" w:hAnsi="TH SarabunPSK" w:cs="TH SarabunPSK" w:hint="cs"/>
          <w:sz w:val="30"/>
          <w:szCs w:val="30"/>
          <w:cs/>
        </w:rPr>
        <w:t>บ</w:t>
      </w:r>
      <w:r w:rsidR="0017016E" w:rsidRPr="00747001">
        <w:rPr>
          <w:rFonts w:ascii="TH SarabunPSK" w:eastAsiaTheme="minorHAnsi" w:hAnsi="TH SarabunPSK" w:cs="TH SarabunPSK"/>
          <w:sz w:val="30"/>
          <w:szCs w:val="30"/>
          <w:cs/>
        </w:rPr>
        <w:t>น้ำเพื่อเกษ</w:t>
      </w:r>
      <w:r w:rsidR="00BD48BA" w:rsidRPr="00747001">
        <w:rPr>
          <w:rFonts w:ascii="TH SarabunPSK" w:eastAsiaTheme="minorHAnsi" w:hAnsi="TH SarabunPSK" w:cs="TH SarabunPSK" w:hint="cs"/>
          <w:sz w:val="30"/>
          <w:szCs w:val="30"/>
          <w:cs/>
        </w:rPr>
        <w:t>ต</w:t>
      </w:r>
      <w:r w:rsidR="0017016E" w:rsidRPr="00747001">
        <w:rPr>
          <w:rFonts w:ascii="TH SarabunPSK" w:eastAsiaTheme="minorHAnsi" w:hAnsi="TH SarabunPSK" w:cs="TH SarabunPSK"/>
          <w:sz w:val="30"/>
          <w:szCs w:val="30"/>
          <w:cs/>
        </w:rPr>
        <w:t>รกรรม 43</w:t>
      </w:r>
      <w:r w:rsidR="00BD48BA" w:rsidRPr="00747001">
        <w:rPr>
          <w:rFonts w:ascii="TH SarabunPSK" w:eastAsiaTheme="minorHAnsi" w:hAnsi="TH SarabunPSK" w:cs="TH SarabunPSK" w:hint="cs"/>
          <w:sz w:val="30"/>
          <w:szCs w:val="30"/>
          <w:cs/>
        </w:rPr>
        <w:t>,</w:t>
      </w:r>
      <w:r w:rsidR="0017016E" w:rsidRPr="00747001">
        <w:rPr>
          <w:rFonts w:ascii="TH SarabunPSK" w:eastAsiaTheme="minorHAnsi" w:hAnsi="TH SarabunPSK" w:cs="TH SarabunPSK"/>
          <w:sz w:val="30"/>
          <w:szCs w:val="30"/>
          <w:cs/>
        </w:rPr>
        <w:t xml:space="preserve">263 </w:t>
      </w:r>
      <w:r w:rsidR="00BD48BA" w:rsidRPr="00747001">
        <w:rPr>
          <w:rFonts w:ascii="TH SarabunPSK" w:eastAsiaTheme="minorHAnsi" w:hAnsi="TH SarabunPSK" w:cs="TH SarabunPSK" w:hint="cs"/>
          <w:sz w:val="30"/>
          <w:szCs w:val="30"/>
          <w:cs/>
        </w:rPr>
        <w:t>ไร่</w:t>
      </w:r>
      <w:r w:rsidR="0017016E" w:rsidRPr="00747001">
        <w:rPr>
          <w:rFonts w:ascii="TH SarabunPSK" w:eastAsiaTheme="minorHAnsi" w:hAnsi="TH SarabunPSK" w:cs="TH SarabunPSK" w:hint="cs"/>
          <w:sz w:val="30"/>
          <w:szCs w:val="30"/>
          <w:cs/>
        </w:rPr>
        <w:t xml:space="preserve"> </w:t>
      </w:r>
      <w:r w:rsidRPr="00747001">
        <w:rPr>
          <w:rFonts w:ascii="TH SarabunPSK" w:eastAsiaTheme="minorHAnsi" w:hAnsi="TH SarabunPSK" w:cs="TH SarabunPSK"/>
          <w:sz w:val="30"/>
          <w:szCs w:val="30"/>
          <w:cs/>
        </w:rPr>
        <w:t xml:space="preserve">ขุดสระน้ำในไร่นานอกเขตชลประทาน </w:t>
      </w:r>
      <w:r w:rsidRPr="00747001">
        <w:rPr>
          <w:rFonts w:ascii="TH SarabunPSK" w:eastAsiaTheme="minorHAnsi" w:hAnsi="TH SarabunPSK" w:cs="TH SarabunPSK"/>
          <w:sz w:val="30"/>
          <w:szCs w:val="30"/>
        </w:rPr>
        <w:t>25,923</w:t>
      </w:r>
      <w:r w:rsidRPr="00747001">
        <w:rPr>
          <w:rFonts w:ascii="TH SarabunPSK" w:eastAsiaTheme="minorHAnsi" w:hAnsi="TH SarabunPSK" w:cs="TH SarabunPSK"/>
          <w:sz w:val="30"/>
          <w:szCs w:val="30"/>
          <w:cs/>
        </w:rPr>
        <w:t xml:space="preserve"> บ่อ </w:t>
      </w:r>
    </w:p>
    <w:p w14:paraId="6E26400C" w14:textId="2A14759E" w:rsidR="00302F3F" w:rsidRPr="00302F3F" w:rsidRDefault="00D11518" w:rsidP="008F3084">
      <w:pPr>
        <w:ind w:firstLine="720"/>
        <w:jc w:val="thaiDistribute"/>
        <w:rPr>
          <w:rFonts w:ascii="TH SarabunPSK" w:eastAsiaTheme="minorHAnsi" w:hAnsi="TH SarabunPSK" w:cs="TH SarabunPSK"/>
          <w:sz w:val="30"/>
          <w:szCs w:val="30"/>
          <w:cs/>
        </w:rPr>
      </w:pPr>
      <w:r w:rsidRPr="006D68C1">
        <w:rPr>
          <w:rFonts w:ascii="TH SarabunPSK" w:eastAsiaTheme="minorHAnsi" w:hAnsi="TH SarabunPSK" w:cs="TH SarabunPSK"/>
          <w:sz w:val="30"/>
          <w:szCs w:val="30"/>
          <w:u w:val="single"/>
          <w:cs/>
        </w:rPr>
        <w:t>ป้องกัน แก้ไข ฟื้นฟูรับมือภัยแล้ง/ภัย</w:t>
      </w:r>
      <w:r w:rsidRPr="007E7278">
        <w:rPr>
          <w:rFonts w:ascii="TH SarabunPSK" w:eastAsiaTheme="minorHAnsi" w:hAnsi="TH SarabunPSK" w:cs="TH SarabunPSK"/>
          <w:sz w:val="30"/>
          <w:szCs w:val="30"/>
          <w:u w:val="single"/>
          <w:cs/>
        </w:rPr>
        <w:t>ธรรมชาติ</w:t>
      </w:r>
      <w:r w:rsidRPr="007E7278">
        <w:rPr>
          <w:rFonts w:ascii="TH SarabunPSK" w:eastAsiaTheme="minorHAnsi" w:hAnsi="TH SarabunPSK" w:cs="TH SarabunPSK"/>
          <w:sz w:val="30"/>
          <w:szCs w:val="30"/>
        </w:rPr>
        <w:t xml:space="preserve"> </w:t>
      </w:r>
      <w:r w:rsidRPr="007E7278">
        <w:rPr>
          <w:rFonts w:ascii="TH SarabunPSK" w:eastAsiaTheme="minorHAnsi" w:hAnsi="TH SarabunPSK" w:cs="TH SarabunPSK"/>
          <w:sz w:val="30"/>
          <w:szCs w:val="30"/>
          <w:cs/>
        </w:rPr>
        <w:t>อาทิ จัดการงานชลประทาน และบริหารจัดการน้ำในพื้นที่ชลประทาน</w:t>
      </w:r>
      <w:r w:rsidRPr="007E7278">
        <w:rPr>
          <w:rFonts w:ascii="TH SarabunPSK" w:eastAsiaTheme="minorHAnsi" w:hAnsi="TH SarabunPSK" w:cs="TH SarabunPSK" w:hint="cs"/>
          <w:sz w:val="30"/>
          <w:szCs w:val="30"/>
          <w:cs/>
        </w:rPr>
        <w:t xml:space="preserve"> 36.33</w:t>
      </w:r>
      <w:r w:rsidRPr="007E7278">
        <w:rPr>
          <w:rFonts w:ascii="TH SarabunPSK" w:eastAsiaTheme="minorHAnsi" w:hAnsi="TH SarabunPSK" w:cs="TH SarabunPSK"/>
          <w:sz w:val="30"/>
          <w:szCs w:val="30"/>
          <w:cs/>
        </w:rPr>
        <w:t xml:space="preserve"> ล้านไร่ </w:t>
      </w:r>
      <w:r w:rsidRPr="00D5350C">
        <w:rPr>
          <w:rFonts w:ascii="TH SarabunPSK" w:eastAsiaTheme="minorHAnsi" w:hAnsi="TH SarabunPSK" w:cs="TH SarabunPSK"/>
          <w:sz w:val="30"/>
          <w:szCs w:val="30"/>
          <w:u w:val="single"/>
          <w:cs/>
        </w:rPr>
        <w:t>ช่วยเหลือ ฟื้นฟู เกษตรกรในพื้นที่ประสบภัย</w:t>
      </w:r>
      <w:r w:rsidRPr="007E7278">
        <w:rPr>
          <w:rFonts w:ascii="TH SarabunPSK" w:eastAsiaTheme="minorHAnsi" w:hAnsi="TH SarabunPSK" w:cs="TH SarabunPSK"/>
          <w:sz w:val="30"/>
          <w:szCs w:val="30"/>
          <w:cs/>
        </w:rPr>
        <w:t xml:space="preserve"> ได้แก่ </w:t>
      </w:r>
      <w:r w:rsidRPr="007E7278">
        <w:rPr>
          <w:rFonts w:ascii="TH SarabunPSK" w:eastAsiaTheme="minorHAnsi" w:hAnsi="TH SarabunPSK" w:cs="TH SarabunPSK"/>
          <w:sz w:val="30"/>
          <w:szCs w:val="30"/>
          <w:u w:val="single"/>
          <w:cs/>
        </w:rPr>
        <w:t>อุทกภัย</w:t>
      </w:r>
      <w:r w:rsidRPr="007E7278">
        <w:rPr>
          <w:rFonts w:ascii="TH SarabunPSK" w:eastAsiaTheme="minorHAnsi" w:hAnsi="TH SarabunPSK" w:cs="TH SarabunPSK"/>
          <w:sz w:val="30"/>
          <w:szCs w:val="30"/>
          <w:cs/>
        </w:rPr>
        <w:t xml:space="preserve"> ด้านพืช 159,120 ราย วงเงิน 1,957.78 ล้านบาท ด้านประมง  </w:t>
      </w:r>
      <w:r w:rsidR="006D68C1" w:rsidRPr="007E7278">
        <w:rPr>
          <w:rFonts w:ascii="TH SarabunPSK" w:eastAsiaTheme="minorHAnsi" w:hAnsi="TH SarabunPSK" w:cs="TH SarabunPSK"/>
          <w:sz w:val="30"/>
          <w:szCs w:val="30"/>
        </w:rPr>
        <w:t>16,470</w:t>
      </w:r>
      <w:r w:rsidRPr="007E7278">
        <w:rPr>
          <w:rFonts w:ascii="TH SarabunPSK" w:eastAsiaTheme="minorHAnsi" w:hAnsi="TH SarabunPSK" w:cs="TH SarabunPSK"/>
          <w:sz w:val="30"/>
          <w:szCs w:val="30"/>
          <w:cs/>
        </w:rPr>
        <w:t xml:space="preserve"> ราย วงเงิน </w:t>
      </w:r>
      <w:r w:rsidR="006D68C1" w:rsidRPr="007E7278">
        <w:rPr>
          <w:rFonts w:ascii="TH SarabunPSK" w:eastAsiaTheme="minorHAnsi" w:hAnsi="TH SarabunPSK" w:cs="TH SarabunPSK"/>
          <w:sz w:val="30"/>
          <w:szCs w:val="30"/>
        </w:rPr>
        <w:t>213.5</w:t>
      </w:r>
      <w:r w:rsidRPr="007E7278">
        <w:rPr>
          <w:rFonts w:ascii="TH SarabunPSK" w:eastAsiaTheme="minorHAnsi" w:hAnsi="TH SarabunPSK" w:cs="TH SarabunPSK"/>
          <w:sz w:val="30"/>
          <w:szCs w:val="30"/>
          <w:cs/>
        </w:rPr>
        <w:t xml:space="preserve">4 ล้านบาท ด้านปศุสัตว์ </w:t>
      </w:r>
      <w:r w:rsidRPr="007E7278">
        <w:rPr>
          <w:rFonts w:ascii="TH SarabunPSK" w:eastAsiaTheme="minorHAnsi" w:hAnsi="TH SarabunPSK" w:cs="TH SarabunPSK" w:hint="cs"/>
          <w:sz w:val="30"/>
          <w:szCs w:val="30"/>
          <w:cs/>
        </w:rPr>
        <w:t>1,146</w:t>
      </w:r>
      <w:r w:rsidRPr="007E7278">
        <w:rPr>
          <w:rFonts w:ascii="TH SarabunPSK" w:eastAsiaTheme="minorHAnsi" w:hAnsi="TH SarabunPSK" w:cs="TH SarabunPSK"/>
          <w:sz w:val="30"/>
          <w:szCs w:val="30"/>
          <w:cs/>
        </w:rPr>
        <w:t xml:space="preserve"> ราย วงเงิน 11.70 ล้านบาท</w:t>
      </w:r>
      <w:r w:rsidRPr="007E7278">
        <w:rPr>
          <w:rFonts w:ascii="TH SarabunPSK" w:eastAsiaTheme="minorHAnsi" w:hAnsi="TH SarabunPSK" w:cs="TH SarabunPSK"/>
          <w:sz w:val="30"/>
          <w:szCs w:val="30"/>
        </w:rPr>
        <w:t xml:space="preserve"> </w:t>
      </w:r>
      <w:r w:rsidR="00056DAA">
        <w:rPr>
          <w:rFonts w:ascii="TH SarabunPSK" w:eastAsiaTheme="minorHAnsi" w:hAnsi="TH SarabunPSK" w:cs="TH SarabunPSK"/>
          <w:sz w:val="30"/>
          <w:szCs w:val="30"/>
        </w:rPr>
        <w:t xml:space="preserve">             </w:t>
      </w:r>
      <w:r w:rsidRPr="007E7278">
        <w:rPr>
          <w:rFonts w:ascii="TH SarabunPSK" w:eastAsiaTheme="minorHAnsi" w:hAnsi="TH SarabunPSK" w:cs="TH SarabunPSK"/>
          <w:sz w:val="30"/>
          <w:szCs w:val="30"/>
          <w:u w:val="single"/>
          <w:cs/>
        </w:rPr>
        <w:t>วาตภัย</w:t>
      </w:r>
      <w:r w:rsidRPr="007E7278">
        <w:rPr>
          <w:rFonts w:ascii="TH SarabunPSK" w:eastAsiaTheme="minorHAnsi" w:hAnsi="TH SarabunPSK" w:cs="TH SarabunPSK"/>
          <w:sz w:val="30"/>
          <w:szCs w:val="30"/>
          <w:cs/>
        </w:rPr>
        <w:t xml:space="preserve">  ด้านพืช </w:t>
      </w:r>
      <w:r w:rsidRPr="007E7278">
        <w:rPr>
          <w:rFonts w:ascii="TH SarabunPSK" w:eastAsiaTheme="minorHAnsi" w:hAnsi="TH SarabunPSK" w:cs="TH SarabunPSK"/>
          <w:sz w:val="30"/>
          <w:szCs w:val="30"/>
        </w:rPr>
        <w:t>652</w:t>
      </w:r>
      <w:r w:rsidRPr="007E7278">
        <w:rPr>
          <w:rFonts w:ascii="TH SarabunPSK" w:eastAsiaTheme="minorHAnsi" w:hAnsi="TH SarabunPSK" w:cs="TH SarabunPSK"/>
          <w:sz w:val="30"/>
          <w:szCs w:val="30"/>
          <w:cs/>
        </w:rPr>
        <w:t xml:space="preserve"> ราย วงเงิน </w:t>
      </w:r>
      <w:r w:rsidRPr="007E7278">
        <w:rPr>
          <w:rFonts w:ascii="TH SarabunPSK" w:eastAsiaTheme="minorHAnsi" w:hAnsi="TH SarabunPSK" w:cs="TH SarabunPSK"/>
          <w:sz w:val="30"/>
          <w:szCs w:val="30"/>
        </w:rPr>
        <w:t>4.03</w:t>
      </w:r>
      <w:r w:rsidRPr="007E7278">
        <w:rPr>
          <w:rFonts w:ascii="TH SarabunPSK" w:eastAsiaTheme="minorHAnsi" w:hAnsi="TH SarabunPSK" w:cs="TH SarabunPSK"/>
          <w:sz w:val="30"/>
          <w:szCs w:val="30"/>
          <w:cs/>
        </w:rPr>
        <w:t xml:space="preserve"> ล้านบาท </w:t>
      </w:r>
      <w:r w:rsidR="00302F3F" w:rsidRPr="007E7278">
        <w:rPr>
          <w:rFonts w:ascii="TH SarabunPSK" w:eastAsiaTheme="minorHAnsi" w:hAnsi="TH SarabunPSK" w:cs="TH SarabunPSK"/>
          <w:sz w:val="30"/>
          <w:szCs w:val="30"/>
          <w:cs/>
        </w:rPr>
        <w:t>ด้านประมง 12 ราย วงเงิน 239</w:t>
      </w:r>
      <w:r w:rsidR="00302F3F" w:rsidRPr="007E7278">
        <w:rPr>
          <w:rFonts w:ascii="TH SarabunPSK" w:eastAsiaTheme="minorHAnsi" w:hAnsi="TH SarabunPSK" w:cs="TH SarabunPSK"/>
          <w:sz w:val="30"/>
          <w:szCs w:val="30"/>
        </w:rPr>
        <w:t>,</w:t>
      </w:r>
      <w:r w:rsidR="00302F3F" w:rsidRPr="007E7278">
        <w:rPr>
          <w:rFonts w:ascii="TH SarabunPSK" w:eastAsiaTheme="minorHAnsi" w:hAnsi="TH SarabunPSK" w:cs="TH SarabunPSK"/>
          <w:sz w:val="30"/>
          <w:szCs w:val="30"/>
          <w:cs/>
        </w:rPr>
        <w:t xml:space="preserve">907 บาท  </w:t>
      </w:r>
      <w:r w:rsidRPr="007E7278">
        <w:rPr>
          <w:rFonts w:ascii="TH SarabunPSK" w:eastAsiaTheme="minorHAnsi" w:hAnsi="TH SarabunPSK" w:cs="TH SarabunPSK"/>
          <w:sz w:val="30"/>
          <w:szCs w:val="30"/>
          <w:cs/>
        </w:rPr>
        <w:t xml:space="preserve">และ </w:t>
      </w:r>
      <w:r w:rsidRPr="007E7278">
        <w:rPr>
          <w:rFonts w:ascii="TH SarabunPSK" w:eastAsiaTheme="minorHAnsi" w:hAnsi="TH SarabunPSK" w:cs="TH SarabunPSK"/>
          <w:sz w:val="30"/>
          <w:szCs w:val="30"/>
          <w:u w:val="single"/>
          <w:cs/>
        </w:rPr>
        <w:t>ภัยแล้ง</w:t>
      </w:r>
      <w:r w:rsidRPr="007E7278">
        <w:rPr>
          <w:rFonts w:ascii="TH SarabunPSK" w:eastAsiaTheme="minorHAnsi" w:hAnsi="TH SarabunPSK" w:cs="TH SarabunPSK"/>
          <w:sz w:val="30"/>
          <w:szCs w:val="30"/>
          <w:cs/>
        </w:rPr>
        <w:t xml:space="preserve">  ด้านพืช </w:t>
      </w:r>
      <w:r w:rsidRPr="007E7278">
        <w:rPr>
          <w:rFonts w:ascii="TH SarabunPSK" w:eastAsiaTheme="minorHAnsi" w:hAnsi="TH SarabunPSK" w:cs="TH SarabunPSK"/>
          <w:sz w:val="30"/>
          <w:szCs w:val="30"/>
        </w:rPr>
        <w:t xml:space="preserve">363 </w:t>
      </w:r>
      <w:r w:rsidRPr="007E7278">
        <w:rPr>
          <w:rFonts w:ascii="TH SarabunPSK" w:eastAsiaTheme="minorHAnsi" w:hAnsi="TH SarabunPSK" w:cs="TH SarabunPSK"/>
          <w:sz w:val="30"/>
          <w:szCs w:val="30"/>
          <w:cs/>
        </w:rPr>
        <w:t xml:space="preserve">ราย วงเงิน  </w:t>
      </w:r>
      <w:r w:rsidRPr="007E7278">
        <w:rPr>
          <w:rFonts w:ascii="TH SarabunPSK" w:eastAsiaTheme="minorHAnsi" w:hAnsi="TH SarabunPSK" w:cs="TH SarabunPSK"/>
          <w:sz w:val="30"/>
          <w:szCs w:val="30"/>
        </w:rPr>
        <w:t xml:space="preserve">4.32 </w:t>
      </w:r>
      <w:r w:rsidRPr="007E7278">
        <w:rPr>
          <w:rFonts w:ascii="TH SarabunPSK" w:eastAsiaTheme="minorHAnsi" w:hAnsi="TH SarabunPSK" w:cs="TH SarabunPSK"/>
          <w:sz w:val="30"/>
          <w:szCs w:val="30"/>
          <w:cs/>
        </w:rPr>
        <w:t xml:space="preserve">ล้านบาท  </w:t>
      </w:r>
      <w:r w:rsidR="00302F3F" w:rsidRPr="007E7278">
        <w:rPr>
          <w:rFonts w:ascii="TH SarabunPSK" w:eastAsiaTheme="minorHAnsi" w:hAnsi="TH SarabunPSK" w:cs="TH SarabunPSK"/>
          <w:sz w:val="30"/>
          <w:szCs w:val="30"/>
          <w:u w:val="single"/>
          <w:cs/>
        </w:rPr>
        <w:t>ปฏิบัติการฝนหลวงในพื้นที่การเกษตร</w:t>
      </w:r>
      <w:r w:rsidR="00302F3F" w:rsidRPr="007E7278">
        <w:rPr>
          <w:rFonts w:ascii="TH SarabunPSK" w:eastAsiaTheme="minorHAnsi" w:hAnsi="TH SarabunPSK" w:cs="TH SarabunPSK"/>
          <w:sz w:val="30"/>
          <w:szCs w:val="30"/>
        </w:rPr>
        <w:t xml:space="preserve"> </w:t>
      </w:r>
      <w:r w:rsidR="00302F3F" w:rsidRPr="007E7278">
        <w:rPr>
          <w:rFonts w:ascii="TH SarabunPSK" w:eastAsiaTheme="minorHAnsi" w:hAnsi="TH SarabunPSK" w:cs="TH SarabunPSK"/>
          <w:sz w:val="30"/>
          <w:szCs w:val="30"/>
          <w:cs/>
        </w:rPr>
        <w:t>1</w:t>
      </w:r>
      <w:r w:rsidR="00302F3F" w:rsidRPr="007E7278">
        <w:rPr>
          <w:rFonts w:ascii="TH SarabunPSK" w:eastAsiaTheme="minorHAnsi" w:hAnsi="TH SarabunPSK" w:cs="TH SarabunPSK"/>
          <w:sz w:val="30"/>
          <w:szCs w:val="30"/>
        </w:rPr>
        <w:t>,</w:t>
      </w:r>
      <w:r w:rsidR="00302F3F" w:rsidRPr="007E7278">
        <w:rPr>
          <w:rFonts w:ascii="TH SarabunPSK" w:eastAsiaTheme="minorHAnsi" w:hAnsi="TH SarabunPSK" w:cs="TH SarabunPSK"/>
          <w:sz w:val="30"/>
          <w:szCs w:val="30"/>
          <w:cs/>
        </w:rPr>
        <w:t xml:space="preserve">101.40 ล้าน ลบ.ม. </w:t>
      </w:r>
      <w:r w:rsidR="00302F3F" w:rsidRPr="00302F3F">
        <w:rPr>
          <w:rFonts w:ascii="TH SarabunPSK" w:eastAsiaTheme="minorHAnsi" w:hAnsi="TH SarabunPSK" w:cs="TH SarabunPSK"/>
          <w:sz w:val="30"/>
          <w:szCs w:val="30"/>
          <w:cs/>
        </w:rPr>
        <w:t>ในเขื่อนและอ่างเก็บน้ำ</w:t>
      </w:r>
      <w:r w:rsidR="00302F3F" w:rsidRPr="00302F3F">
        <w:rPr>
          <w:rFonts w:ascii="TH SarabunPSK" w:eastAsiaTheme="minorHAnsi" w:hAnsi="TH SarabunPSK" w:cs="TH SarabunPSK"/>
          <w:sz w:val="30"/>
          <w:szCs w:val="30"/>
        </w:rPr>
        <w:t xml:space="preserve"> </w:t>
      </w:r>
      <w:r w:rsidR="00302F3F" w:rsidRPr="00302F3F">
        <w:rPr>
          <w:rFonts w:ascii="TH SarabunPSK" w:eastAsiaTheme="minorHAnsi" w:hAnsi="TH SarabunPSK" w:cs="TH SarabunPSK"/>
          <w:sz w:val="30"/>
          <w:szCs w:val="30"/>
          <w:cs/>
        </w:rPr>
        <w:t>478.90 ล้าน ลบ.ม. และ</w:t>
      </w:r>
      <w:r w:rsidR="00302F3F" w:rsidRPr="00302F3F">
        <w:rPr>
          <w:rFonts w:ascii="TH SarabunPSK" w:eastAsiaTheme="minorHAnsi" w:hAnsi="TH SarabunPSK" w:cs="TH SarabunPSK"/>
          <w:sz w:val="30"/>
          <w:szCs w:val="30"/>
          <w:u w:val="single"/>
          <w:cs/>
        </w:rPr>
        <w:t>บรรเทาฝุ่นละอองขนาดเล็ก 2 ช่วง</w:t>
      </w:r>
      <w:r w:rsidR="00302F3F" w:rsidRPr="00302F3F">
        <w:rPr>
          <w:rFonts w:ascii="TH SarabunPSK" w:eastAsiaTheme="minorHAnsi" w:hAnsi="TH SarabunPSK" w:cs="TH SarabunPSK"/>
          <w:sz w:val="30"/>
          <w:szCs w:val="30"/>
          <w:cs/>
        </w:rPr>
        <w:t xml:space="preserve"> 841 เที่ยวบิน</w:t>
      </w:r>
      <w:r w:rsidR="00302F3F" w:rsidRPr="007E7278">
        <w:rPr>
          <w:rFonts w:ascii="TH SarabunPSK" w:eastAsiaTheme="minorHAnsi" w:hAnsi="TH SarabunPSK" w:cs="TH SarabunPSK" w:hint="cs"/>
          <w:sz w:val="30"/>
          <w:szCs w:val="30"/>
          <w:cs/>
        </w:rPr>
        <w:t xml:space="preserve"> รวม</w:t>
      </w:r>
      <w:r w:rsidR="00302F3F" w:rsidRPr="00302F3F">
        <w:rPr>
          <w:rFonts w:ascii="TH SarabunPSK" w:eastAsiaTheme="minorHAnsi" w:hAnsi="TH SarabunPSK" w:cs="TH SarabunPSK"/>
          <w:sz w:val="30"/>
          <w:szCs w:val="30"/>
          <w:cs/>
        </w:rPr>
        <w:t xml:space="preserve"> 1</w:t>
      </w:r>
      <w:r w:rsidR="00302F3F" w:rsidRPr="00302F3F">
        <w:rPr>
          <w:rFonts w:ascii="TH SarabunPSK" w:eastAsiaTheme="minorHAnsi" w:hAnsi="TH SarabunPSK" w:cs="TH SarabunPSK"/>
          <w:sz w:val="30"/>
          <w:szCs w:val="30"/>
        </w:rPr>
        <w:t>,</w:t>
      </w:r>
      <w:r w:rsidR="00302F3F" w:rsidRPr="00302F3F">
        <w:rPr>
          <w:rFonts w:ascii="TH SarabunPSK" w:eastAsiaTheme="minorHAnsi" w:hAnsi="TH SarabunPSK" w:cs="TH SarabunPSK"/>
          <w:sz w:val="30"/>
          <w:szCs w:val="30"/>
          <w:cs/>
        </w:rPr>
        <w:t>317 ชั่วโมงบิน</w:t>
      </w:r>
      <w:r w:rsidR="00302F3F" w:rsidRPr="007E7278">
        <w:rPr>
          <w:rFonts w:ascii="TH SarabunPSK" w:eastAsiaTheme="minorHAnsi" w:hAnsi="TH SarabunPSK" w:cs="TH SarabunPSK" w:hint="cs"/>
          <w:sz w:val="30"/>
          <w:szCs w:val="30"/>
          <w:cs/>
        </w:rPr>
        <w:t xml:space="preserve"> (แบ่งเป็น</w:t>
      </w:r>
      <w:r w:rsidR="00302F3F" w:rsidRPr="0076635B">
        <w:rPr>
          <w:rFonts w:ascii="TH SarabunPSK" w:eastAsiaTheme="minorHAnsi" w:hAnsi="TH SarabunPSK" w:cs="TH SarabunPSK"/>
          <w:sz w:val="30"/>
          <w:szCs w:val="30"/>
          <w:u w:val="single"/>
          <w:cs/>
        </w:rPr>
        <w:t>ช่วงที่1</w:t>
      </w:r>
      <w:r w:rsidR="00302F3F" w:rsidRPr="0076635B">
        <w:rPr>
          <w:rFonts w:ascii="TH SarabunPSK" w:eastAsiaTheme="minorHAnsi" w:hAnsi="TH SarabunPSK" w:cs="TH SarabunPSK"/>
          <w:sz w:val="30"/>
          <w:szCs w:val="30"/>
          <w:cs/>
        </w:rPr>
        <w:t xml:space="preserve"> ระหว่างวันที่ 1 มกราคม - 8 พฤษภาคม 2567</w:t>
      </w:r>
      <w:r w:rsidR="00302F3F" w:rsidRPr="007E7278">
        <w:rPr>
          <w:rFonts w:ascii="TH SarabunPSK" w:eastAsiaTheme="minorHAnsi" w:hAnsi="TH SarabunPSK" w:cs="TH SarabunPSK" w:hint="cs"/>
          <w:sz w:val="30"/>
          <w:szCs w:val="30"/>
          <w:cs/>
        </w:rPr>
        <w:t xml:space="preserve"> </w:t>
      </w:r>
      <w:r w:rsidR="00302F3F" w:rsidRPr="0076635B">
        <w:rPr>
          <w:rFonts w:ascii="TH SarabunPSK" w:eastAsiaTheme="minorHAnsi" w:hAnsi="TH SarabunPSK" w:cs="TH SarabunPSK"/>
          <w:sz w:val="30"/>
          <w:szCs w:val="30"/>
          <w:cs/>
        </w:rPr>
        <w:t>ปฏิบัติการดัดแปรสภาพอากาศ 123 วัน 662 เที่ยวบิน 1,034 ชั่วโมงบิน</w:t>
      </w:r>
      <w:r w:rsidR="00302F3F" w:rsidRPr="007E7278">
        <w:rPr>
          <w:rFonts w:ascii="TH SarabunPSK" w:eastAsiaTheme="minorHAnsi" w:hAnsi="TH SarabunPSK" w:cs="TH SarabunPSK" w:hint="cs"/>
          <w:sz w:val="30"/>
          <w:szCs w:val="30"/>
          <w:cs/>
        </w:rPr>
        <w:t xml:space="preserve"> และ</w:t>
      </w:r>
      <w:r w:rsidR="00302F3F" w:rsidRPr="0076635B">
        <w:rPr>
          <w:rFonts w:ascii="TH SarabunPSK" w:eastAsiaTheme="minorHAnsi" w:hAnsi="TH SarabunPSK" w:cs="TH SarabunPSK"/>
          <w:sz w:val="30"/>
          <w:szCs w:val="30"/>
          <w:cs/>
        </w:rPr>
        <w:t xml:space="preserve">ปฏิบัติการตักน้ำดับไฟป่าด้วยเฮลิคอปเตอร์ </w:t>
      </w:r>
      <w:r w:rsidR="00302F3F" w:rsidRPr="007E7278">
        <w:rPr>
          <w:rFonts w:ascii="TH SarabunPSK" w:eastAsiaTheme="minorHAnsi" w:hAnsi="TH SarabunPSK" w:cs="TH SarabunPSK"/>
          <w:sz w:val="30"/>
          <w:szCs w:val="30"/>
          <w:cs/>
        </w:rPr>
        <w:t xml:space="preserve"> 156 เที่ยวบิน 32 ชั่วโมงบิน</w:t>
      </w:r>
      <w:r w:rsidR="00302F3F" w:rsidRPr="007E7278">
        <w:rPr>
          <w:rFonts w:ascii="TH SarabunPSK" w:eastAsiaTheme="minorHAnsi" w:hAnsi="TH SarabunPSK" w:cs="TH SarabunPSK"/>
          <w:sz w:val="30"/>
          <w:szCs w:val="30"/>
        </w:rPr>
        <w:t xml:space="preserve"> </w:t>
      </w:r>
      <w:r w:rsidR="00302F3F" w:rsidRPr="007E7278">
        <w:rPr>
          <w:rFonts w:ascii="TH SarabunPSK" w:eastAsiaTheme="minorHAnsi" w:hAnsi="TH SarabunPSK" w:cs="TH SarabunPSK" w:hint="cs"/>
          <w:sz w:val="30"/>
          <w:szCs w:val="30"/>
          <w:cs/>
        </w:rPr>
        <w:t>และ</w:t>
      </w:r>
      <w:r w:rsidR="00302F3F" w:rsidRPr="007E7278">
        <w:rPr>
          <w:rFonts w:ascii="TH SarabunPSK" w:eastAsiaTheme="minorHAnsi" w:hAnsi="TH SarabunPSK" w:cs="TH SarabunPSK"/>
          <w:sz w:val="30"/>
          <w:szCs w:val="30"/>
          <w:cs/>
        </w:rPr>
        <w:t>ภารกิจการบรรเทาปัญหาฝุ่นละอองขนาดเล็กฯ</w:t>
      </w:r>
      <w:r w:rsidR="00302F3F" w:rsidRPr="007E7278">
        <w:rPr>
          <w:rFonts w:ascii="TH SarabunPSK" w:eastAsiaTheme="minorHAnsi" w:hAnsi="TH SarabunPSK" w:cs="TH SarabunPSK" w:hint="cs"/>
          <w:sz w:val="30"/>
          <w:szCs w:val="30"/>
          <w:cs/>
        </w:rPr>
        <w:t xml:space="preserve"> </w:t>
      </w:r>
      <w:r w:rsidR="00302F3F" w:rsidRPr="0076635B">
        <w:rPr>
          <w:rFonts w:ascii="TH SarabunPSK" w:eastAsiaTheme="minorHAnsi" w:hAnsi="TH SarabunPSK" w:cs="TH SarabunPSK"/>
          <w:sz w:val="30"/>
          <w:szCs w:val="30"/>
          <w:u w:val="single"/>
          <w:cs/>
        </w:rPr>
        <w:t>ช่วงที่</w:t>
      </w:r>
      <w:r w:rsidR="00302F3F" w:rsidRPr="0076635B">
        <w:rPr>
          <w:rFonts w:ascii="TH SarabunPSK" w:eastAsiaTheme="minorHAnsi" w:hAnsi="TH SarabunPSK" w:cs="TH SarabunPSK"/>
          <w:sz w:val="30"/>
          <w:szCs w:val="30"/>
          <w:u w:val="single"/>
        </w:rPr>
        <w:t>2</w:t>
      </w:r>
      <w:r w:rsidR="00302F3F" w:rsidRPr="0076635B">
        <w:rPr>
          <w:rFonts w:ascii="TH SarabunPSK" w:eastAsiaTheme="minorHAnsi" w:hAnsi="TH SarabunPSK" w:cs="TH SarabunPSK"/>
          <w:sz w:val="30"/>
          <w:szCs w:val="30"/>
          <w:cs/>
        </w:rPr>
        <w:t xml:space="preserve"> ระหว่างวันที่</w:t>
      </w:r>
      <w:r w:rsidR="00056DAA">
        <w:rPr>
          <w:rFonts w:ascii="TH SarabunPSK" w:eastAsiaTheme="minorHAnsi" w:hAnsi="TH SarabunPSK" w:cs="TH SarabunPSK" w:hint="cs"/>
          <w:sz w:val="30"/>
          <w:szCs w:val="30"/>
          <w:cs/>
        </w:rPr>
        <w:t xml:space="preserve">           </w:t>
      </w:r>
      <w:r w:rsidR="00302F3F" w:rsidRPr="0076635B">
        <w:rPr>
          <w:rFonts w:ascii="TH SarabunPSK" w:eastAsiaTheme="minorHAnsi" w:hAnsi="TH SarabunPSK" w:cs="TH SarabunPSK"/>
          <w:sz w:val="30"/>
          <w:szCs w:val="30"/>
          <w:cs/>
        </w:rPr>
        <w:t xml:space="preserve"> </w:t>
      </w:r>
      <w:r w:rsidR="00302F3F" w:rsidRPr="0076635B">
        <w:rPr>
          <w:rFonts w:ascii="TH SarabunPSK" w:eastAsiaTheme="minorHAnsi" w:hAnsi="TH SarabunPSK" w:cs="TH SarabunPSK"/>
          <w:sz w:val="30"/>
          <w:szCs w:val="30"/>
        </w:rPr>
        <w:t>1</w:t>
      </w:r>
      <w:r w:rsidR="00302F3F" w:rsidRPr="0076635B">
        <w:rPr>
          <w:rFonts w:ascii="TH SarabunPSK" w:eastAsiaTheme="minorHAnsi" w:hAnsi="TH SarabunPSK" w:cs="TH SarabunPSK"/>
          <w:sz w:val="30"/>
          <w:szCs w:val="30"/>
          <w:cs/>
        </w:rPr>
        <w:t xml:space="preserve"> ธันวาคม - </w:t>
      </w:r>
      <w:r w:rsidR="00302F3F" w:rsidRPr="0076635B">
        <w:rPr>
          <w:rFonts w:ascii="TH SarabunPSK" w:eastAsiaTheme="minorHAnsi" w:hAnsi="TH SarabunPSK" w:cs="TH SarabunPSK"/>
          <w:sz w:val="30"/>
          <w:szCs w:val="30"/>
        </w:rPr>
        <w:t>13</w:t>
      </w:r>
      <w:r w:rsidR="00302F3F" w:rsidRPr="0076635B">
        <w:rPr>
          <w:rFonts w:ascii="TH SarabunPSK" w:eastAsiaTheme="minorHAnsi" w:hAnsi="TH SarabunPSK" w:cs="TH SarabunPSK"/>
          <w:sz w:val="30"/>
          <w:szCs w:val="30"/>
          <w:cs/>
        </w:rPr>
        <w:t xml:space="preserve"> ธันวาคม </w:t>
      </w:r>
      <w:r w:rsidR="00302F3F" w:rsidRPr="0076635B">
        <w:rPr>
          <w:rFonts w:ascii="TH SarabunPSK" w:eastAsiaTheme="minorHAnsi" w:hAnsi="TH SarabunPSK" w:cs="TH SarabunPSK"/>
          <w:sz w:val="30"/>
          <w:szCs w:val="30"/>
        </w:rPr>
        <w:t>2567</w:t>
      </w:r>
      <w:r w:rsidR="00302F3F" w:rsidRPr="0076635B">
        <w:rPr>
          <w:rFonts w:ascii="TH SarabunPSK" w:eastAsiaTheme="minorHAnsi" w:hAnsi="TH SarabunPSK" w:cs="TH SarabunPSK"/>
          <w:sz w:val="30"/>
          <w:szCs w:val="30"/>
          <w:cs/>
        </w:rPr>
        <w:t xml:space="preserve">ปฏิบัติการดัดแปรสภาพอากาศ </w:t>
      </w:r>
      <w:r w:rsidR="00302F3F" w:rsidRPr="0076635B">
        <w:rPr>
          <w:rFonts w:ascii="TH SarabunPSK" w:eastAsiaTheme="minorHAnsi" w:hAnsi="TH SarabunPSK" w:cs="TH SarabunPSK"/>
          <w:sz w:val="30"/>
          <w:szCs w:val="30"/>
        </w:rPr>
        <w:t>12</w:t>
      </w:r>
      <w:r w:rsidR="00302F3F" w:rsidRPr="0076635B">
        <w:rPr>
          <w:rFonts w:ascii="TH SarabunPSK" w:eastAsiaTheme="minorHAnsi" w:hAnsi="TH SarabunPSK" w:cs="TH SarabunPSK"/>
          <w:sz w:val="30"/>
          <w:szCs w:val="30"/>
          <w:cs/>
        </w:rPr>
        <w:t xml:space="preserve"> วัน </w:t>
      </w:r>
      <w:r w:rsidR="00302F3F" w:rsidRPr="007E7278">
        <w:rPr>
          <w:rFonts w:ascii="TH SarabunPSK" w:eastAsiaTheme="minorHAnsi" w:hAnsi="TH SarabunPSK" w:cs="TH SarabunPSK"/>
          <w:sz w:val="30"/>
          <w:szCs w:val="30"/>
        </w:rPr>
        <w:t xml:space="preserve">179 </w:t>
      </w:r>
      <w:r w:rsidR="00302F3F" w:rsidRPr="007E7278">
        <w:rPr>
          <w:rFonts w:ascii="TH SarabunPSK" w:eastAsiaTheme="minorHAnsi" w:hAnsi="TH SarabunPSK" w:cs="TH SarabunPSK"/>
          <w:sz w:val="30"/>
          <w:szCs w:val="30"/>
          <w:cs/>
        </w:rPr>
        <w:t xml:space="preserve">เที่ยวบิน </w:t>
      </w:r>
      <w:r w:rsidR="00302F3F" w:rsidRPr="007E7278">
        <w:rPr>
          <w:rFonts w:ascii="TH SarabunPSK" w:eastAsiaTheme="minorHAnsi" w:hAnsi="TH SarabunPSK" w:cs="TH SarabunPSK"/>
          <w:sz w:val="30"/>
          <w:szCs w:val="30"/>
        </w:rPr>
        <w:t xml:space="preserve">283 </w:t>
      </w:r>
      <w:r w:rsidR="00302F3F" w:rsidRPr="007E7278">
        <w:rPr>
          <w:rFonts w:ascii="TH SarabunPSK" w:eastAsiaTheme="minorHAnsi" w:hAnsi="TH SarabunPSK" w:cs="TH SarabunPSK"/>
          <w:sz w:val="30"/>
          <w:szCs w:val="30"/>
          <w:cs/>
        </w:rPr>
        <w:t>ชั่วโมงบิน</w:t>
      </w:r>
      <w:r w:rsidR="00302F3F" w:rsidRPr="007E7278">
        <w:rPr>
          <w:rFonts w:ascii="TH SarabunPSK" w:eastAsiaTheme="minorHAnsi" w:hAnsi="TH SarabunPSK" w:cs="TH SarabunPSK" w:hint="cs"/>
          <w:sz w:val="30"/>
          <w:szCs w:val="30"/>
          <w:cs/>
        </w:rPr>
        <w:t>)</w:t>
      </w:r>
    </w:p>
    <w:p w14:paraId="2237EEFD" w14:textId="3663131C" w:rsidR="005302CA" w:rsidRPr="00747001" w:rsidRDefault="00A53903" w:rsidP="00302F3F">
      <w:pPr>
        <w:ind w:firstLine="720"/>
        <w:jc w:val="thaiDistribute"/>
        <w:rPr>
          <w:rFonts w:ascii="TH SarabunPSK" w:eastAsiaTheme="minorHAnsi" w:hAnsi="TH SarabunPSK" w:cs="TH SarabunPSK"/>
          <w:sz w:val="30"/>
          <w:szCs w:val="30"/>
        </w:rPr>
      </w:pPr>
      <w:r w:rsidRPr="007E7278">
        <w:rPr>
          <w:rFonts w:ascii="TH SarabunPSK" w:eastAsiaTheme="minorHAnsi" w:hAnsi="TH SarabunPSK" w:cs="TH SarabunPSK"/>
          <w:b/>
          <w:bCs/>
          <w:sz w:val="30"/>
          <w:szCs w:val="30"/>
        </w:rPr>
        <w:sym w:font="Wingdings" w:char="F0D8"/>
      </w:r>
      <w:r w:rsidRPr="007E7278">
        <w:rPr>
          <w:rFonts w:ascii="TH SarabunPSK" w:eastAsiaTheme="minorHAnsi" w:hAnsi="TH SarabunPSK" w:cs="TH SarabunPSK"/>
          <w:b/>
          <w:bCs/>
          <w:sz w:val="30"/>
          <w:szCs w:val="30"/>
        </w:rPr>
        <w:t xml:space="preserve"> </w:t>
      </w:r>
      <w:r w:rsidRPr="007E7278">
        <w:rPr>
          <w:rFonts w:ascii="TH SarabunPSK" w:eastAsiaTheme="minorHAnsi" w:hAnsi="TH SarabunPSK" w:cs="TH SarabunPSK"/>
          <w:b/>
          <w:bCs/>
          <w:sz w:val="30"/>
          <w:szCs w:val="30"/>
          <w:cs/>
        </w:rPr>
        <w:t>สร้างความเชื่อมั่นของทั้งคนไทยและต่างชาติ</w:t>
      </w:r>
      <w:r w:rsidR="005302CA" w:rsidRPr="007E7278">
        <w:rPr>
          <w:rFonts w:ascii="TH SarabunPSK" w:eastAsiaTheme="minorHAnsi" w:hAnsi="TH SarabunPSK" w:cs="TH SarabunPSK" w:hint="cs"/>
          <w:sz w:val="30"/>
          <w:szCs w:val="30"/>
          <w:cs/>
        </w:rPr>
        <w:t xml:space="preserve"> </w:t>
      </w:r>
      <w:r w:rsidRPr="007E7278">
        <w:rPr>
          <w:rFonts w:ascii="TH SarabunPSK" w:eastAsiaTheme="minorHAnsi" w:hAnsi="TH SarabunPSK" w:cs="TH SarabunPSK"/>
          <w:sz w:val="30"/>
          <w:szCs w:val="30"/>
          <w:u w:val="single"/>
          <w:cs/>
        </w:rPr>
        <w:t>เปลี่ยนผ่านราชการไทยไปสู่ราชการทันสมัยใน</w:t>
      </w:r>
      <w:r w:rsidRPr="00747001">
        <w:rPr>
          <w:rFonts w:ascii="TH SarabunPSK" w:eastAsiaTheme="minorHAnsi" w:hAnsi="TH SarabunPSK" w:cs="TH SarabunPSK"/>
          <w:sz w:val="30"/>
          <w:szCs w:val="30"/>
          <w:u w:val="single"/>
          <w:cs/>
        </w:rPr>
        <w:t>ระบบดิจิทัล</w:t>
      </w:r>
      <w:r w:rsidRPr="00747001">
        <w:rPr>
          <w:rFonts w:ascii="TH SarabunPSK" w:eastAsiaTheme="minorHAnsi" w:hAnsi="TH SarabunPSK" w:cs="TH SarabunPSK"/>
          <w:sz w:val="30"/>
          <w:szCs w:val="30"/>
          <w:cs/>
        </w:rPr>
        <w:t xml:space="preserve"> (</w:t>
      </w:r>
      <w:r w:rsidRPr="00747001">
        <w:rPr>
          <w:rFonts w:ascii="TH SarabunPSK" w:eastAsiaTheme="minorHAnsi" w:hAnsi="TH SarabunPSK" w:cs="TH SarabunPSK"/>
          <w:sz w:val="30"/>
          <w:szCs w:val="30"/>
        </w:rPr>
        <w:t>Digital Government)</w:t>
      </w:r>
      <w:r w:rsidRPr="00747001">
        <w:rPr>
          <w:rFonts w:ascii="TH SarabunPSK" w:eastAsiaTheme="minorHAnsi" w:hAnsi="TH SarabunPSK" w:cs="TH SarabunPSK"/>
          <w:sz w:val="30"/>
          <w:szCs w:val="30"/>
          <w:cs/>
        </w:rPr>
        <w:t xml:space="preserve"> </w:t>
      </w:r>
      <w:r w:rsidRPr="00747001">
        <w:rPr>
          <w:rFonts w:ascii="TH SarabunPSK" w:eastAsiaTheme="minorHAnsi" w:hAnsi="TH SarabunPSK" w:cs="TH SarabunPSK"/>
          <w:sz w:val="30"/>
          <w:szCs w:val="30"/>
          <w:u w:val="single"/>
          <w:cs/>
        </w:rPr>
        <w:t>จัดทำข้อมูลเพื่อการบริหารจัดการทางการเกษตร</w:t>
      </w:r>
      <w:r w:rsidRPr="00747001">
        <w:rPr>
          <w:rFonts w:ascii="TH SarabunPSK" w:eastAsiaTheme="minorHAnsi" w:hAnsi="TH SarabunPSK" w:cs="TH SarabunPSK"/>
          <w:sz w:val="30"/>
          <w:szCs w:val="30"/>
        </w:rPr>
        <w:t xml:space="preserve"> </w:t>
      </w:r>
      <w:r w:rsidRPr="00747001">
        <w:rPr>
          <w:rFonts w:ascii="TH SarabunPSK" w:eastAsiaTheme="minorHAnsi" w:hAnsi="TH SarabunPSK" w:cs="TH SarabunPSK"/>
          <w:sz w:val="30"/>
          <w:szCs w:val="30"/>
          <w:cs/>
        </w:rPr>
        <w:t xml:space="preserve">ได้แก่ </w:t>
      </w:r>
      <w:bookmarkStart w:id="7" w:name="_Hlk185629710"/>
      <w:r w:rsidRPr="00747001">
        <w:rPr>
          <w:rFonts w:ascii="TH SarabunPSK" w:eastAsiaTheme="minorHAnsi" w:hAnsi="TH SarabunPSK" w:cs="TH SarabunPSK"/>
          <w:sz w:val="30"/>
          <w:szCs w:val="30"/>
          <w:cs/>
        </w:rPr>
        <w:t>ขึ้นทะเบียนและปรับปรุงทะเบียนเกษตรกร ด้านเพาะปลูกหรือกิจกรรมทางการเกษตร 5,934,435 ครัวเรือน ด้านปศุสัตว์ 3,019,612 ราย ด้านประมง 382,930 ราย ด้านหม่อนไหม 4,266 ราย ปรับปรุงฐานข้อมูลทะเบียนเกษตรกรชาวสวนยาง สถาบันเกษตรกรชาวสวนยาง และผู้ประกอบกิจการยาง 1</w:t>
      </w:r>
      <w:r w:rsidRPr="00747001">
        <w:rPr>
          <w:rFonts w:ascii="TH SarabunPSK" w:eastAsiaTheme="minorHAnsi" w:hAnsi="TH SarabunPSK" w:cs="TH SarabunPSK"/>
          <w:sz w:val="30"/>
          <w:szCs w:val="30"/>
        </w:rPr>
        <w:t>,</w:t>
      </w:r>
      <w:r w:rsidRPr="00747001">
        <w:rPr>
          <w:rFonts w:ascii="TH SarabunPSK" w:eastAsiaTheme="minorHAnsi" w:hAnsi="TH SarabunPSK" w:cs="TH SarabunPSK"/>
          <w:sz w:val="30"/>
          <w:szCs w:val="30"/>
          <w:cs/>
        </w:rPr>
        <w:t>823</w:t>
      </w:r>
      <w:r w:rsidRPr="00747001">
        <w:rPr>
          <w:rFonts w:ascii="TH SarabunPSK" w:eastAsiaTheme="minorHAnsi" w:hAnsi="TH SarabunPSK" w:cs="TH SarabunPSK"/>
          <w:sz w:val="30"/>
          <w:szCs w:val="30"/>
        </w:rPr>
        <w:t>,</w:t>
      </w:r>
      <w:r w:rsidRPr="00747001">
        <w:rPr>
          <w:rFonts w:ascii="TH SarabunPSK" w:eastAsiaTheme="minorHAnsi" w:hAnsi="TH SarabunPSK" w:cs="TH SarabunPSK"/>
          <w:sz w:val="30"/>
          <w:szCs w:val="30"/>
          <w:cs/>
        </w:rPr>
        <w:t>121 ราย</w:t>
      </w:r>
      <w:r w:rsidRPr="00747001">
        <w:rPr>
          <w:rFonts w:ascii="TH SarabunPSK" w:eastAsiaTheme="minorHAnsi" w:hAnsi="TH SarabunPSK" w:cs="TH SarabunPSK"/>
          <w:sz w:val="30"/>
          <w:szCs w:val="30"/>
        </w:rPr>
        <w:t xml:space="preserve">  </w:t>
      </w:r>
      <w:bookmarkEnd w:id="7"/>
    </w:p>
    <w:p w14:paraId="4C85DDFB" w14:textId="4E365DAF" w:rsidR="008F3084" w:rsidRPr="007C3502" w:rsidRDefault="00A53903" w:rsidP="008F3084">
      <w:pPr>
        <w:ind w:firstLine="1440"/>
        <w:jc w:val="thaiDistribute"/>
        <w:rPr>
          <w:rFonts w:ascii="TH SarabunPSK" w:eastAsiaTheme="minorHAnsi" w:hAnsi="TH SarabunPSK" w:cs="TH SarabunPSK"/>
          <w:sz w:val="30"/>
          <w:szCs w:val="30"/>
        </w:rPr>
      </w:pPr>
      <w:r w:rsidRPr="00747001">
        <w:rPr>
          <w:rFonts w:ascii="TH SarabunPSK" w:eastAsiaTheme="minorHAnsi" w:hAnsi="TH SarabunPSK" w:cs="TH SarabunPSK"/>
          <w:sz w:val="30"/>
          <w:szCs w:val="30"/>
          <w:u w:val="single"/>
          <w:cs/>
        </w:rPr>
        <w:t xml:space="preserve">ยกระดับการบริการภาครัฐให้ตอบสนองความต้องการของประชาชนมากยิ่งขึ้น </w:t>
      </w:r>
      <w:r w:rsidRPr="00747001">
        <w:rPr>
          <w:rFonts w:ascii="TH SarabunPSK" w:eastAsiaTheme="minorHAnsi" w:hAnsi="TH SarabunPSK" w:cs="TH SarabunPSK"/>
          <w:sz w:val="30"/>
          <w:szCs w:val="30"/>
          <w:cs/>
        </w:rPr>
        <w:t xml:space="preserve">ขยายศูนย์บริการเกษตรพิรุณราช รวม </w:t>
      </w:r>
      <w:r w:rsidRPr="00747001">
        <w:rPr>
          <w:rFonts w:ascii="TH SarabunPSK" w:eastAsiaTheme="minorHAnsi" w:hAnsi="TH SarabunPSK" w:cs="TH SarabunPSK"/>
          <w:sz w:val="30"/>
          <w:szCs w:val="30"/>
        </w:rPr>
        <w:t xml:space="preserve">2,897 </w:t>
      </w:r>
      <w:r w:rsidRPr="00747001">
        <w:rPr>
          <w:rFonts w:ascii="TH SarabunPSK" w:eastAsiaTheme="minorHAnsi" w:hAnsi="TH SarabunPSK" w:cs="TH SarabunPSK"/>
          <w:sz w:val="30"/>
          <w:szCs w:val="30"/>
          <w:cs/>
        </w:rPr>
        <w:t xml:space="preserve">ศูนย์ทั่วประเทศ พร้อมให้บริการ </w:t>
      </w:r>
      <w:r w:rsidRPr="00747001">
        <w:rPr>
          <w:rFonts w:ascii="TH SarabunPSK" w:eastAsiaTheme="minorHAnsi" w:hAnsi="TH SarabunPSK" w:cs="TH SarabunPSK"/>
          <w:sz w:val="30"/>
          <w:szCs w:val="30"/>
        </w:rPr>
        <w:t xml:space="preserve">E-service </w:t>
      </w:r>
      <w:r w:rsidRPr="00747001">
        <w:rPr>
          <w:rFonts w:ascii="TH SarabunPSK" w:eastAsiaTheme="minorHAnsi" w:hAnsi="TH SarabunPSK" w:cs="TH SarabunPSK"/>
          <w:sz w:val="30"/>
          <w:szCs w:val="30"/>
          <w:cs/>
        </w:rPr>
        <w:t>อำนวยความสะดวกประชาชน</w:t>
      </w:r>
      <w:r w:rsidR="005302CA" w:rsidRPr="00747001">
        <w:rPr>
          <w:rFonts w:ascii="TH SarabunPSK" w:eastAsiaTheme="minorHAnsi" w:hAnsi="TH SarabunPSK" w:cs="TH SarabunPSK" w:hint="cs"/>
          <w:sz w:val="30"/>
          <w:szCs w:val="30"/>
          <w:cs/>
        </w:rPr>
        <w:t xml:space="preserve"> </w:t>
      </w:r>
      <w:r w:rsidR="008F3084" w:rsidRPr="008F3084">
        <w:rPr>
          <w:rFonts w:ascii="TH SarabunPSK" w:eastAsiaTheme="minorHAnsi" w:hAnsi="TH SarabunPSK" w:cs="TH SarabunPSK"/>
          <w:sz w:val="30"/>
          <w:szCs w:val="30"/>
          <w:u w:val="single"/>
          <w:cs/>
        </w:rPr>
        <w:t>พัฒนาระบบเกษตรพันธสัญญา</w:t>
      </w:r>
      <w:r w:rsidR="008F3084" w:rsidRPr="008F3084">
        <w:rPr>
          <w:rFonts w:ascii="TH SarabunPSK" w:eastAsiaTheme="minorHAnsi" w:hAnsi="TH SarabunPSK" w:cs="TH SarabunPSK"/>
          <w:sz w:val="30"/>
          <w:szCs w:val="30"/>
          <w:cs/>
        </w:rPr>
        <w:t xml:space="preserve"> กำกับดูแล และการแก้ไขปัญหาข้อพิพาทให้เกิดความเป็นธรรมกับคู่สัญญาทั้งสองฝ่าย 235,012 ราย                                   </w:t>
      </w:r>
      <w:r w:rsidR="008F3084">
        <w:rPr>
          <w:rFonts w:ascii="TH SarabunPSK" w:eastAsiaTheme="minorHAnsi" w:hAnsi="TH SarabunPSK" w:cs="TH SarabunPSK" w:hint="cs"/>
          <w:sz w:val="30"/>
          <w:szCs w:val="30"/>
          <w:cs/>
        </w:rPr>
        <w:t xml:space="preserve"> </w:t>
      </w:r>
      <w:r w:rsidR="008F3084" w:rsidRPr="008F3084">
        <w:rPr>
          <w:rFonts w:ascii="TH SarabunPSK" w:eastAsiaTheme="minorHAnsi" w:hAnsi="TH SarabunPSK" w:cs="TH SarabunPSK"/>
          <w:sz w:val="30"/>
          <w:szCs w:val="30"/>
          <w:cs/>
        </w:rPr>
        <w:t xml:space="preserve">และรับแจ้งประกอบธุรกิจทางการเกษตรในระบบเกษตรพันธสัญญา 362 ราย </w:t>
      </w:r>
      <w:r w:rsidRPr="00747001">
        <w:rPr>
          <w:rFonts w:ascii="TH SarabunPSK" w:eastAsiaTheme="minorHAnsi" w:hAnsi="TH SarabunPSK" w:cs="TH SarabunPSK"/>
          <w:sz w:val="30"/>
          <w:szCs w:val="30"/>
          <w:u w:val="single"/>
          <w:cs/>
        </w:rPr>
        <w:t>บริการแก้ไขปัญหาการนำเข้าและส่งออกสินค้าเกษตรที่ผิดกฎหมาย</w:t>
      </w:r>
      <w:r w:rsidRPr="00747001">
        <w:rPr>
          <w:rFonts w:ascii="TH SarabunPSK" w:eastAsiaTheme="minorHAnsi" w:hAnsi="TH SarabunPSK" w:cs="TH SarabunPSK"/>
          <w:sz w:val="30"/>
          <w:szCs w:val="30"/>
          <w:cs/>
        </w:rPr>
        <w:t xml:space="preserve"> ได้แก่</w:t>
      </w:r>
      <w:r w:rsidRPr="00747001">
        <w:rPr>
          <w:rFonts w:ascii="TH SarabunPSK" w:eastAsiaTheme="minorHAnsi" w:hAnsi="TH SarabunPSK" w:cs="TH SarabunPSK"/>
          <w:sz w:val="30"/>
          <w:szCs w:val="30"/>
        </w:rPr>
        <w:t xml:space="preserve"> </w:t>
      </w:r>
      <w:r w:rsidRPr="00747001">
        <w:rPr>
          <w:rFonts w:ascii="TH SarabunPSK" w:eastAsiaTheme="minorHAnsi" w:hAnsi="TH SarabunPSK" w:cs="TH SarabunPSK"/>
          <w:sz w:val="30"/>
          <w:szCs w:val="30"/>
          <w:u w:val="single"/>
          <w:cs/>
        </w:rPr>
        <w:t>ด้านพืช</w:t>
      </w:r>
      <w:r w:rsidRPr="00747001">
        <w:rPr>
          <w:rFonts w:ascii="TH SarabunPSK" w:eastAsiaTheme="minorHAnsi" w:hAnsi="TH SarabunPSK" w:cs="TH SarabunPSK"/>
          <w:sz w:val="30"/>
          <w:szCs w:val="30"/>
          <w:cs/>
        </w:rPr>
        <w:t xml:space="preserve"> เฝ้าระวัง ปราบปรามปัจจัยการผลิต วัตถุอันตราย ปุ๋ย และเมล็ดพันธุ์ </w:t>
      </w:r>
      <w:r w:rsidRPr="00747001">
        <w:rPr>
          <w:rFonts w:ascii="TH SarabunPSK" w:eastAsiaTheme="minorHAnsi" w:hAnsi="TH SarabunPSK" w:cs="TH SarabunPSK"/>
          <w:sz w:val="30"/>
          <w:szCs w:val="30"/>
        </w:rPr>
        <w:t>77</w:t>
      </w:r>
      <w:r w:rsidRPr="00747001">
        <w:rPr>
          <w:rFonts w:ascii="TH SarabunPSK" w:eastAsiaTheme="minorHAnsi" w:hAnsi="TH SarabunPSK" w:cs="TH SarabunPSK"/>
          <w:sz w:val="30"/>
          <w:szCs w:val="30"/>
          <w:cs/>
        </w:rPr>
        <w:t xml:space="preserve"> จังหวัด</w:t>
      </w:r>
      <w:r w:rsidRPr="00747001">
        <w:rPr>
          <w:rFonts w:ascii="TH SarabunPSK" w:hAnsi="TH SarabunPSK" w:cs="TH SarabunPSK"/>
          <w:sz w:val="30"/>
          <w:szCs w:val="30"/>
          <w:cs/>
        </w:rPr>
        <w:t xml:space="preserve"> ดำเนินคดีกับผู้กระทำผิด 15 คดี</w:t>
      </w:r>
      <w:r w:rsidRPr="00747001">
        <w:rPr>
          <w:rFonts w:ascii="TH SarabunPSK" w:eastAsiaTheme="minorHAnsi" w:hAnsi="TH SarabunPSK" w:cs="TH SarabunPSK"/>
          <w:sz w:val="30"/>
          <w:szCs w:val="30"/>
          <w:cs/>
        </w:rPr>
        <w:t xml:space="preserve"> </w:t>
      </w:r>
      <w:r w:rsidRPr="00747001">
        <w:rPr>
          <w:rFonts w:ascii="TH SarabunPSK" w:eastAsiaTheme="minorHAnsi" w:hAnsi="TH SarabunPSK" w:cs="TH SarabunPSK"/>
          <w:sz w:val="30"/>
          <w:szCs w:val="30"/>
          <w:u w:val="single"/>
          <w:cs/>
        </w:rPr>
        <w:t>ด้านปศุสัตว์</w:t>
      </w:r>
      <w:r w:rsidRPr="00747001">
        <w:rPr>
          <w:rFonts w:ascii="TH SarabunPSK" w:eastAsiaTheme="minorHAnsi" w:hAnsi="TH SarabunPSK" w:cs="TH SarabunPSK"/>
          <w:sz w:val="30"/>
          <w:szCs w:val="30"/>
          <w:cs/>
        </w:rPr>
        <w:t xml:space="preserve"> บังคับใช้กฎหมาย</w:t>
      </w:r>
      <w:r w:rsidR="00EE2C20" w:rsidRPr="00747001">
        <w:rPr>
          <w:rFonts w:ascii="TH SarabunPSK" w:eastAsiaTheme="minorHAnsi" w:hAnsi="TH SarabunPSK" w:cs="TH SarabunPSK"/>
          <w:sz w:val="30"/>
          <w:szCs w:val="30"/>
        </w:rPr>
        <w:t xml:space="preserve"> 619 </w:t>
      </w:r>
      <w:r w:rsidR="00EE2C20" w:rsidRPr="00747001">
        <w:rPr>
          <w:rFonts w:ascii="TH SarabunPSK" w:eastAsiaTheme="minorHAnsi" w:hAnsi="TH SarabunPSK" w:cs="TH SarabunPSK" w:hint="cs"/>
          <w:sz w:val="30"/>
          <w:szCs w:val="30"/>
          <w:cs/>
        </w:rPr>
        <w:t xml:space="preserve">ครั้ง </w:t>
      </w:r>
      <w:r w:rsidRPr="00747001">
        <w:rPr>
          <w:rFonts w:ascii="TH SarabunPSK" w:eastAsiaTheme="minorHAnsi" w:hAnsi="TH SarabunPSK" w:cs="TH SarabunPSK"/>
          <w:sz w:val="30"/>
          <w:szCs w:val="30"/>
          <w:cs/>
        </w:rPr>
        <w:t xml:space="preserve">และดำเนินคดีแก่ผู้กระทำความผิด  108 ครั้ง และ </w:t>
      </w:r>
      <w:r w:rsidRPr="00747001">
        <w:rPr>
          <w:rFonts w:ascii="TH SarabunPSK" w:eastAsiaTheme="minorHAnsi" w:hAnsi="TH SarabunPSK" w:cs="TH SarabunPSK"/>
          <w:sz w:val="30"/>
          <w:szCs w:val="30"/>
          <w:u w:val="single"/>
          <w:cs/>
        </w:rPr>
        <w:lastRenderedPageBreak/>
        <w:t>ด้านประมง</w:t>
      </w:r>
      <w:r w:rsidRPr="00747001">
        <w:rPr>
          <w:rFonts w:ascii="TH SarabunPSK" w:eastAsiaTheme="minorHAnsi" w:hAnsi="TH SarabunPSK" w:cs="TH SarabunPSK"/>
          <w:sz w:val="30"/>
          <w:szCs w:val="30"/>
          <w:cs/>
        </w:rPr>
        <w:t xml:space="preserve"> จัดตั้งศูนย์ปฏิบัติการและดำเนินคดีกับผู้กระทำความผิด </w:t>
      </w:r>
      <w:r w:rsidRPr="00747001">
        <w:rPr>
          <w:rFonts w:ascii="TH SarabunPSK" w:eastAsiaTheme="minorHAnsi" w:hAnsi="TH SarabunPSK" w:cs="TH SarabunPSK"/>
          <w:sz w:val="30"/>
          <w:szCs w:val="30"/>
        </w:rPr>
        <w:t xml:space="preserve">344 </w:t>
      </w:r>
      <w:r w:rsidRPr="00747001">
        <w:rPr>
          <w:rFonts w:ascii="TH SarabunPSK" w:eastAsiaTheme="minorHAnsi" w:hAnsi="TH SarabunPSK" w:cs="TH SarabunPSK"/>
          <w:sz w:val="30"/>
          <w:szCs w:val="30"/>
          <w:cs/>
        </w:rPr>
        <w:t>คดี</w:t>
      </w:r>
      <w:r w:rsidRPr="00747001">
        <w:rPr>
          <w:rFonts w:ascii="TH SarabunPSK" w:eastAsiaTheme="minorHAnsi" w:hAnsi="TH SarabunPSK" w:cs="TH SarabunPSK"/>
          <w:sz w:val="30"/>
          <w:szCs w:val="30"/>
        </w:rPr>
        <w:t xml:space="preserve"> </w:t>
      </w:r>
      <w:r w:rsidR="00C80024" w:rsidRPr="007C3502">
        <w:rPr>
          <w:rFonts w:ascii="TH SarabunPSK" w:eastAsiaTheme="minorHAnsi" w:hAnsi="TH SarabunPSK" w:cs="TH SarabunPSK" w:hint="cs"/>
          <w:sz w:val="30"/>
          <w:szCs w:val="30"/>
          <w:cs/>
        </w:rPr>
        <w:t>ทั้งนี้ การปราบปรามสินค้าเกษตรเถื่อน</w:t>
      </w:r>
      <w:r w:rsidR="00A67CF3" w:rsidRPr="007C3502">
        <w:rPr>
          <w:rFonts w:ascii="TH SarabunPSK" w:eastAsiaTheme="minorHAnsi" w:hAnsi="TH SarabunPSK" w:cs="TH SarabunPSK" w:hint="cs"/>
          <w:sz w:val="30"/>
          <w:szCs w:val="30"/>
          <w:cs/>
        </w:rPr>
        <w:t>ทั้งพืช ประมง ปศุสัตว์ ทำให้ราคาสินค้าเกษตรหลายชนิดเพิ่มสูงขึ้น สร้างมูลค่าเพิ่มรวม 18,498.66 ล้านบาท อาทิ ยางพารา ข้าว และทุเรียน</w:t>
      </w:r>
      <w:r w:rsidRPr="007C3502">
        <w:rPr>
          <w:rFonts w:ascii="TH SarabunPSK" w:eastAsiaTheme="minorHAnsi" w:hAnsi="TH SarabunPSK" w:cs="TH SarabunPSK"/>
          <w:sz w:val="30"/>
          <w:szCs w:val="30"/>
        </w:rPr>
        <w:t xml:space="preserve"> </w:t>
      </w:r>
    </w:p>
    <w:p w14:paraId="2988F3AE" w14:textId="46A1BF7F" w:rsidR="00022731" w:rsidRPr="00747001" w:rsidRDefault="00A53903" w:rsidP="008F3084">
      <w:pPr>
        <w:ind w:firstLine="1440"/>
        <w:jc w:val="thaiDistribute"/>
        <w:rPr>
          <w:rFonts w:ascii="TH SarabunPSK" w:eastAsiaTheme="minorHAnsi" w:hAnsi="TH SarabunPSK" w:cs="TH SarabunPSK"/>
          <w:sz w:val="30"/>
          <w:szCs w:val="30"/>
        </w:rPr>
      </w:pPr>
      <w:r w:rsidRPr="00747001">
        <w:rPr>
          <w:rFonts w:ascii="TH SarabunPSK" w:eastAsiaTheme="minorHAnsi" w:hAnsi="TH SarabunPSK" w:cs="TH SarabunPSK"/>
          <w:sz w:val="30"/>
          <w:szCs w:val="30"/>
          <w:u w:val="single"/>
          <w:cs/>
        </w:rPr>
        <w:t>เสริมสร้างโอกาสให้ประเทศไทย</w:t>
      </w:r>
      <w:r w:rsidRPr="00747001">
        <w:rPr>
          <w:rFonts w:ascii="TH SarabunPSK" w:eastAsiaTheme="minorHAnsi" w:hAnsi="TH SarabunPSK" w:cs="TH SarabunPSK"/>
          <w:b/>
          <w:bCs/>
          <w:sz w:val="30"/>
          <w:szCs w:val="30"/>
          <w:cs/>
        </w:rPr>
        <w:t xml:space="preserve"> </w:t>
      </w:r>
      <w:r w:rsidRPr="00747001">
        <w:rPr>
          <w:rFonts w:ascii="TH SarabunPSK" w:eastAsiaTheme="minorHAnsi" w:hAnsi="TH SarabunPSK" w:cs="TH SarabunPSK"/>
          <w:sz w:val="30"/>
          <w:szCs w:val="30"/>
          <w:cs/>
        </w:rPr>
        <w:t xml:space="preserve">พัฒนาความร่วมมือด้านเกษตรต่างประเทศ เพื่อขยายตลาดสินค้าเกษตรและเพิ่มมูลค่าการส่งออกสินค้าเกษตรไทยในต่างประเทศ ผ่านการทูตเศรษฐกิจเชิงรุก </w:t>
      </w:r>
      <w:bookmarkEnd w:id="5"/>
      <w:r w:rsidR="00D03898" w:rsidRPr="00747001">
        <w:rPr>
          <w:rFonts w:ascii="TH SarabunPSK" w:eastAsiaTheme="minorHAnsi" w:hAnsi="TH SarabunPSK" w:cs="TH SarabunPSK" w:hint="cs"/>
          <w:sz w:val="30"/>
          <w:szCs w:val="30"/>
          <w:cs/>
        </w:rPr>
        <w:t>ตลอดจน</w:t>
      </w:r>
      <w:r w:rsidR="00D03898" w:rsidRPr="00747001">
        <w:rPr>
          <w:rFonts w:ascii="TH SarabunPSK" w:eastAsiaTheme="minorHAnsi" w:hAnsi="TH SarabunPSK" w:cs="TH SarabunPSK"/>
          <w:sz w:val="30"/>
          <w:szCs w:val="30"/>
          <w:cs/>
        </w:rPr>
        <w:t xml:space="preserve">การผลักดันสินค้าไทยภายใต้กฎระเบียบ </w:t>
      </w:r>
      <w:r w:rsidR="00D03898" w:rsidRPr="00747001">
        <w:rPr>
          <w:rFonts w:ascii="TH SarabunPSK" w:eastAsiaTheme="minorHAnsi" w:hAnsi="TH SarabunPSK" w:cs="TH SarabunPSK"/>
          <w:sz w:val="30"/>
          <w:szCs w:val="30"/>
        </w:rPr>
        <w:t xml:space="preserve">EUDR </w:t>
      </w:r>
      <w:r w:rsidR="00D03898" w:rsidRPr="00747001">
        <w:rPr>
          <w:rFonts w:ascii="TH SarabunPSK" w:eastAsiaTheme="minorHAnsi" w:hAnsi="TH SarabunPSK" w:cs="TH SarabunPSK"/>
          <w:sz w:val="30"/>
          <w:szCs w:val="30"/>
          <w:cs/>
        </w:rPr>
        <w:t xml:space="preserve">โดยเตรียมความพร้อมเพื่อบริหารจัดการยางพาราตามกรอบมาตรฐาน </w:t>
      </w:r>
      <w:r w:rsidR="00D03898" w:rsidRPr="00747001">
        <w:rPr>
          <w:rFonts w:ascii="TH SarabunPSK" w:eastAsiaTheme="minorHAnsi" w:hAnsi="TH SarabunPSK" w:cs="TH SarabunPSK"/>
          <w:sz w:val="30"/>
          <w:szCs w:val="30"/>
        </w:rPr>
        <w:t xml:space="preserve">EUDR </w:t>
      </w:r>
      <w:r w:rsidR="00D03898" w:rsidRPr="00747001">
        <w:rPr>
          <w:rFonts w:ascii="TH SarabunPSK" w:eastAsiaTheme="minorHAnsi" w:hAnsi="TH SarabunPSK" w:cs="TH SarabunPSK"/>
          <w:sz w:val="30"/>
          <w:szCs w:val="30"/>
          <w:cs/>
        </w:rPr>
        <w:t xml:space="preserve">ให้ชาวสวนยางที่ขึ้นทะเบียนกับ </w:t>
      </w:r>
      <w:proofErr w:type="spellStart"/>
      <w:r w:rsidR="00D03898" w:rsidRPr="00747001">
        <w:rPr>
          <w:rFonts w:ascii="TH SarabunPSK" w:eastAsiaTheme="minorHAnsi" w:hAnsi="TH SarabunPSK" w:cs="TH SarabunPSK"/>
          <w:sz w:val="30"/>
          <w:szCs w:val="30"/>
          <w:cs/>
        </w:rPr>
        <w:t>กยท</w:t>
      </w:r>
      <w:proofErr w:type="spellEnd"/>
      <w:r w:rsidR="00D03898" w:rsidRPr="00747001">
        <w:rPr>
          <w:rFonts w:ascii="TH SarabunPSK" w:eastAsiaTheme="minorHAnsi" w:hAnsi="TH SarabunPSK" w:cs="TH SarabunPSK"/>
          <w:sz w:val="30"/>
          <w:szCs w:val="30"/>
          <w:cs/>
        </w:rPr>
        <w:t>. นอกจากนี้</w:t>
      </w:r>
      <w:r w:rsidR="00D03898" w:rsidRPr="00747001">
        <w:rPr>
          <w:rFonts w:ascii="TH SarabunPSK" w:eastAsiaTheme="minorHAnsi" w:hAnsi="TH SarabunPSK" w:cs="TH SarabunPSK" w:hint="cs"/>
          <w:sz w:val="30"/>
          <w:szCs w:val="30"/>
          <w:cs/>
        </w:rPr>
        <w:t xml:space="preserve"> </w:t>
      </w:r>
      <w:r w:rsidR="00D03898" w:rsidRPr="00747001">
        <w:rPr>
          <w:rFonts w:ascii="TH SarabunPSK" w:eastAsiaTheme="minorHAnsi" w:hAnsi="TH SarabunPSK" w:cs="TH SarabunPSK"/>
          <w:sz w:val="30"/>
          <w:szCs w:val="30"/>
          <w:cs/>
        </w:rPr>
        <w:t>ยังได้สร้างความร่วมมือกับทุกภาคส่วนที่เกี่ยวข้องทั้งภาคเอกชน รวมถึงความร่วมมือระหว่างประเทศ เพื่อให้การเตรียมความพร้อมและการแก้ไขปัญหาครอบคลุมในทุกมิติที่เกี่ยวข้องต่อไป</w:t>
      </w:r>
    </w:p>
    <w:p w14:paraId="030D3E96" w14:textId="77777777" w:rsidR="00C80024" w:rsidRPr="00747001" w:rsidRDefault="00C80024" w:rsidP="0063684A">
      <w:pPr>
        <w:jc w:val="thaiDistribute"/>
        <w:rPr>
          <w:rFonts w:ascii="TH SarabunPSK" w:eastAsiaTheme="minorHAnsi" w:hAnsi="TH SarabunPSK" w:cs="TH SarabunPSK"/>
          <w:b/>
          <w:bCs/>
          <w:sz w:val="30"/>
          <w:szCs w:val="30"/>
        </w:rPr>
      </w:pPr>
    </w:p>
    <w:p w14:paraId="1C7AF946" w14:textId="34B9B87D" w:rsidR="0063684A" w:rsidRDefault="0063684A" w:rsidP="0063684A">
      <w:pPr>
        <w:jc w:val="thaiDistribute"/>
        <w:rPr>
          <w:rFonts w:ascii="TH SarabunPSK" w:hAnsi="TH SarabunPSK" w:cs="TH SarabunPSK"/>
          <w:sz w:val="30"/>
          <w:szCs w:val="30"/>
        </w:rPr>
      </w:pPr>
      <w:r w:rsidRPr="00A53903">
        <w:rPr>
          <w:rFonts w:ascii="TH SarabunPSK" w:eastAsiaTheme="minorHAnsi" w:hAnsi="TH SarabunPSK" w:cs="TH SarabunPSK"/>
          <w:b/>
          <w:bCs/>
          <w:sz w:val="30"/>
          <w:szCs w:val="30"/>
        </w:rPr>
        <w:sym w:font="Wingdings" w:char="F076"/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="0046754C" w:rsidRPr="00A53903">
        <w:rPr>
          <w:rFonts w:ascii="TH SarabunPSK" w:hAnsi="TH SarabunPSK" w:cs="TH SarabunPSK"/>
          <w:b/>
          <w:bCs/>
          <w:sz w:val="30"/>
          <w:szCs w:val="30"/>
          <w:cs/>
        </w:rPr>
        <w:t>แผนงานสำคัญของกระทรวงเกษตรและสหกรณ์ ในปี 2568</w:t>
      </w:r>
      <w:r w:rsidR="0046754C" w:rsidRPr="00A53903">
        <w:rPr>
          <w:rFonts w:ascii="TH SarabunPSK" w:hAnsi="TH SarabunPSK" w:cs="TH SarabunPSK"/>
          <w:sz w:val="30"/>
          <w:szCs w:val="30"/>
          <w:cs/>
        </w:rPr>
        <w:t xml:space="preserve"> </w:t>
      </w:r>
    </w:p>
    <w:p w14:paraId="0CAEBBE6" w14:textId="788DE834" w:rsidR="000B54CE" w:rsidRPr="00C80024" w:rsidRDefault="0046754C" w:rsidP="00C80024">
      <w:pPr>
        <w:ind w:firstLine="720"/>
        <w:jc w:val="thaiDistribute"/>
        <w:rPr>
          <w:rFonts w:ascii="TH SarabunPSK" w:hAnsi="TH SarabunPSK" w:cs="TH SarabunPSK"/>
          <w:b/>
          <w:bCs/>
          <w:sz w:val="30"/>
          <w:szCs w:val="30"/>
          <w:u w:val="single"/>
        </w:rPr>
      </w:pPr>
      <w:r w:rsidRPr="00A53903">
        <w:rPr>
          <w:rFonts w:ascii="TH SarabunPSK" w:hAnsi="TH SarabunPSK" w:cs="TH SarabunPSK"/>
          <w:sz w:val="30"/>
          <w:szCs w:val="30"/>
          <w:cs/>
        </w:rPr>
        <w:t>ครอบครัว</w:t>
      </w:r>
      <w:r w:rsidR="00A842C6" w:rsidRPr="00A53903">
        <w:rPr>
          <w:rFonts w:ascii="TH SarabunPSK" w:hAnsi="TH SarabunPSK" w:cs="TH SarabunPSK"/>
          <w:sz w:val="30"/>
          <w:szCs w:val="30"/>
          <w:cs/>
        </w:rPr>
        <w:t>กระทรวง</w:t>
      </w:r>
      <w:r w:rsidRPr="00A53903">
        <w:rPr>
          <w:rFonts w:ascii="TH SarabunPSK" w:hAnsi="TH SarabunPSK" w:cs="TH SarabunPSK"/>
          <w:sz w:val="30"/>
          <w:szCs w:val="30"/>
          <w:cs/>
        </w:rPr>
        <w:t>เกษตร</w:t>
      </w:r>
      <w:r w:rsidR="000B54CE">
        <w:rPr>
          <w:rFonts w:ascii="TH SarabunPSK" w:hAnsi="TH SarabunPSK" w:cs="TH SarabunPSK" w:hint="cs"/>
          <w:sz w:val="30"/>
          <w:szCs w:val="30"/>
          <w:cs/>
        </w:rPr>
        <w:t xml:space="preserve">ฯ </w:t>
      </w:r>
      <w:r w:rsidR="00A842C6" w:rsidRPr="00A53903">
        <w:rPr>
          <w:rFonts w:ascii="TH SarabunPSK" w:hAnsi="TH SarabunPSK" w:cs="TH SarabunPSK"/>
          <w:sz w:val="30"/>
          <w:szCs w:val="30"/>
          <w:cs/>
        </w:rPr>
        <w:t>โดย</w:t>
      </w:r>
      <w:r w:rsidRPr="00A53903">
        <w:rPr>
          <w:rFonts w:ascii="TH SarabunPSK" w:hAnsi="TH SarabunPSK" w:cs="TH SarabunPSK"/>
          <w:sz w:val="30"/>
          <w:szCs w:val="30"/>
          <w:cs/>
        </w:rPr>
        <w:t>ทุกหน่วยงาน</w:t>
      </w:r>
      <w:r w:rsidR="00DE74AA" w:rsidRPr="00A53903">
        <w:rPr>
          <w:rFonts w:ascii="TH SarabunPSK" w:hAnsi="TH SarabunPSK" w:cs="TH SarabunPSK"/>
          <w:sz w:val="30"/>
          <w:szCs w:val="30"/>
          <w:cs/>
        </w:rPr>
        <w:t>ทั้งในส่วนกลางและระดับพื้นที่</w:t>
      </w:r>
      <w:r w:rsidR="00A842C6" w:rsidRPr="00A53903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CB3C52" w:rsidRPr="00A53903">
        <w:rPr>
          <w:rFonts w:ascii="TH SarabunPSK" w:hAnsi="TH SarabunPSK" w:cs="TH SarabunPSK"/>
          <w:sz w:val="30"/>
          <w:szCs w:val="30"/>
          <w:cs/>
        </w:rPr>
        <w:t>จะยังคงสานต่อ 9 นโยบายสำคัญของกระทรวงเกษตรฯ และ</w:t>
      </w:r>
      <w:r w:rsidR="00DE74AA" w:rsidRPr="00A53903">
        <w:rPr>
          <w:rFonts w:ascii="TH SarabunPSK" w:hAnsi="TH SarabunPSK" w:cs="TH SarabunPSK"/>
          <w:sz w:val="30"/>
          <w:szCs w:val="30"/>
          <w:cs/>
        </w:rPr>
        <w:t>พร้อม</w:t>
      </w:r>
      <w:r w:rsidR="00CB3C52" w:rsidRPr="00A53903">
        <w:rPr>
          <w:rFonts w:ascii="TH SarabunPSK" w:hAnsi="TH SarabunPSK" w:cs="TH SarabunPSK"/>
          <w:sz w:val="30"/>
          <w:szCs w:val="30"/>
          <w:cs/>
        </w:rPr>
        <w:t>จับมือ</w:t>
      </w:r>
      <w:r w:rsidR="00DE74AA" w:rsidRPr="00A53903">
        <w:rPr>
          <w:rFonts w:ascii="TH SarabunPSK" w:hAnsi="TH SarabunPSK" w:cs="TH SarabunPSK"/>
          <w:sz w:val="30"/>
          <w:szCs w:val="30"/>
          <w:cs/>
        </w:rPr>
        <w:t>กับ</w:t>
      </w:r>
      <w:r w:rsidRPr="00A53903">
        <w:rPr>
          <w:rFonts w:ascii="TH SarabunPSK" w:hAnsi="TH SarabunPSK" w:cs="TH SarabunPSK"/>
          <w:sz w:val="30"/>
          <w:szCs w:val="30"/>
          <w:cs/>
        </w:rPr>
        <w:t>ทุกภาคส่วนเกี่ยวข้อง</w:t>
      </w:r>
      <w:r w:rsidR="00DE74AA" w:rsidRPr="00A53903">
        <w:rPr>
          <w:rFonts w:ascii="TH SarabunPSK" w:hAnsi="TH SarabunPSK" w:cs="TH SarabunPSK"/>
          <w:sz w:val="30"/>
          <w:szCs w:val="30"/>
          <w:cs/>
        </w:rPr>
        <w:t>ขับเคลื่อ</w:t>
      </w:r>
      <w:r w:rsidR="00CB3C52" w:rsidRPr="00A53903">
        <w:rPr>
          <w:rFonts w:ascii="TH SarabunPSK" w:hAnsi="TH SarabunPSK" w:cs="TH SarabunPSK"/>
          <w:sz w:val="30"/>
          <w:szCs w:val="30"/>
          <w:cs/>
        </w:rPr>
        <w:t>น</w:t>
      </w:r>
      <w:r w:rsidR="00DE74AA" w:rsidRPr="00A53903">
        <w:rPr>
          <w:rFonts w:ascii="TH SarabunPSK" w:hAnsi="TH SarabunPSK" w:cs="TH SarabunPSK"/>
          <w:sz w:val="30"/>
          <w:szCs w:val="30"/>
          <w:cs/>
        </w:rPr>
        <w:t>ภาคเกษตรของประเทศ</w:t>
      </w:r>
      <w:r w:rsidR="00A842C6" w:rsidRPr="00A53903">
        <w:rPr>
          <w:rFonts w:ascii="TH SarabunPSK" w:hAnsi="TH SarabunPSK" w:cs="TH SarabunPSK"/>
          <w:sz w:val="30"/>
          <w:szCs w:val="30"/>
          <w:cs/>
        </w:rPr>
        <w:t>อย่างต่อเนื่อง</w:t>
      </w:r>
      <w:r w:rsidRPr="00A53903">
        <w:rPr>
          <w:rFonts w:ascii="TH SarabunPSK" w:hAnsi="TH SarabunPSK" w:cs="TH SarabunPSK"/>
          <w:sz w:val="30"/>
          <w:szCs w:val="30"/>
          <w:cs/>
        </w:rPr>
        <w:t xml:space="preserve"> ด้วยแนวคิด “ตลาดนำ นวัตกรรมเสริม เพิ่มรายได้” </w:t>
      </w:r>
      <w:r w:rsidR="00A842C6" w:rsidRPr="00F44209">
        <w:rPr>
          <w:rFonts w:ascii="TH SarabunPSK" w:hAnsi="TH SarabunPSK" w:cs="TH SarabunPSK"/>
          <w:sz w:val="30"/>
          <w:szCs w:val="30"/>
          <w:cs/>
        </w:rPr>
        <w:t xml:space="preserve">ยกระดับการทำเกษตรแบบดั้งเดิมให้เป็นเกษตรทันสมัย </w:t>
      </w:r>
      <w:r w:rsidRPr="00F44209">
        <w:rPr>
          <w:rFonts w:ascii="TH SarabunPSK" w:hAnsi="TH SarabunPSK" w:cs="TH SarabunPSK"/>
          <w:sz w:val="30"/>
          <w:szCs w:val="30"/>
          <w:cs/>
        </w:rPr>
        <w:t>มุ่งเน้นเทคโนโลยีด้านการเกษตร เช่น เกษตรแม่นยำ หรือเกษตรอัจฉริยะ มาใช้พัฒนาอาชีพด้านการเกษตร ประมง ปศุสัตว์ และอาชีพที่เกี่ยวเนื่อง การจัดการที่ดินทำดินให้เกษตรกร และการบริหารจัดการน้ำ ดึงจุดเด่นของประเทศไทยเพื่อตอบสนองความต้องการของโลกด้านความมั่นคงทางอาหาร เร่งเพิ่มมูลค่าสินค้าเกษตรและราคาพืชผลการเกษตร รวมทั้งยกระดับรายได้ของเกษตรกร</w:t>
      </w:r>
      <w:r w:rsidR="000B54CE">
        <w:rPr>
          <w:rFonts w:ascii="TH SarabunPSK" w:hAnsi="TH SarabunPSK" w:cs="TH SarabunPSK" w:hint="cs"/>
          <w:sz w:val="30"/>
          <w:szCs w:val="30"/>
          <w:cs/>
        </w:rPr>
        <w:t xml:space="preserve">           </w:t>
      </w:r>
      <w:r w:rsidRPr="00F44209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CB3C52" w:rsidRPr="00F44209">
        <w:rPr>
          <w:rFonts w:ascii="TH SarabunPSK" w:hAnsi="TH SarabunPSK" w:cs="TH SarabunPSK"/>
          <w:sz w:val="30"/>
          <w:szCs w:val="30"/>
          <w:cs/>
        </w:rPr>
        <w:t xml:space="preserve">โดยมีภารกิจสำคัญ </w:t>
      </w:r>
      <w:r w:rsidR="002E4F4C" w:rsidRPr="00F44209">
        <w:rPr>
          <w:rFonts w:ascii="TH SarabunPSK" w:hAnsi="TH SarabunPSK" w:cs="TH SarabunPSK" w:hint="cs"/>
          <w:sz w:val="30"/>
          <w:szCs w:val="30"/>
          <w:cs/>
        </w:rPr>
        <w:t>ครอบคลุม</w:t>
      </w:r>
      <w:r w:rsidR="00C83878" w:rsidRPr="00F44209">
        <w:rPr>
          <w:rFonts w:ascii="TH SarabunPSK" w:hAnsi="TH SarabunPSK" w:cs="TH SarabunPSK" w:hint="cs"/>
          <w:sz w:val="30"/>
          <w:szCs w:val="30"/>
          <w:cs/>
        </w:rPr>
        <w:t>นโยบายต่างๆ ที่สำคัญ</w:t>
      </w:r>
      <w:r w:rsidR="00F44209" w:rsidRPr="00F44209">
        <w:rPr>
          <w:rFonts w:ascii="TH SarabunPSK" w:hAnsi="TH SarabunPSK" w:cs="TH SarabunPSK" w:hint="cs"/>
          <w:sz w:val="30"/>
          <w:szCs w:val="30"/>
          <w:cs/>
        </w:rPr>
        <w:t>ของรัฐบาลและของกระทรวงเกษตรและสหกรณ์</w:t>
      </w:r>
      <w:r w:rsidR="00C83878" w:rsidRPr="00F44209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F44209" w:rsidRPr="00F44209">
        <w:rPr>
          <w:rFonts w:ascii="TH SarabunPSK" w:hAnsi="TH SarabunPSK" w:cs="TH SarabunPSK" w:hint="cs"/>
          <w:sz w:val="30"/>
          <w:szCs w:val="30"/>
          <w:cs/>
        </w:rPr>
        <w:t>ประกอบด้วย</w:t>
      </w:r>
    </w:p>
    <w:p w14:paraId="377D9F63" w14:textId="089B9F58" w:rsidR="007017D8" w:rsidRPr="00747001" w:rsidRDefault="00C83878" w:rsidP="00F44209">
      <w:pPr>
        <w:ind w:firstLine="720"/>
        <w:jc w:val="thaiDistribute"/>
        <w:rPr>
          <w:rFonts w:ascii="TH SarabunPSK" w:hAnsi="TH SarabunPSK" w:cs="TH SarabunPSK"/>
          <w:sz w:val="30"/>
          <w:szCs w:val="30"/>
          <w:cs/>
        </w:rPr>
      </w:pPr>
      <w:r w:rsidRPr="00F44209">
        <w:rPr>
          <w:rFonts w:ascii="TH SarabunPSK" w:hAnsi="TH SarabunPSK" w:cs="TH SarabunPSK"/>
          <w:b/>
          <w:bCs/>
          <w:sz w:val="30"/>
          <w:szCs w:val="30"/>
        </w:rPr>
        <w:sym w:font="Wingdings" w:char="F0D8"/>
      </w:r>
      <w:r w:rsidRPr="00F44209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="002E4F4C" w:rsidRPr="002E4F4C">
        <w:rPr>
          <w:rFonts w:ascii="TH SarabunPSK" w:hAnsi="TH SarabunPSK" w:cs="TH SarabunPSK"/>
          <w:b/>
          <w:bCs/>
          <w:sz w:val="30"/>
          <w:szCs w:val="30"/>
          <w:u w:val="single"/>
          <w:cs/>
        </w:rPr>
        <w:t>นโยบายพิทักษ์รักษาไว้ซึ่งสถาบันพระมหากษัตริย์</w:t>
      </w:r>
      <w:r w:rsidR="002E4F4C" w:rsidRPr="00F44209">
        <w:rPr>
          <w:rFonts w:ascii="TH SarabunPSK" w:hAnsi="TH SarabunPSK" w:cs="TH SarabunPSK"/>
          <w:sz w:val="30"/>
          <w:szCs w:val="30"/>
        </w:rPr>
        <w:t xml:space="preserve"> </w:t>
      </w:r>
      <w:r w:rsidR="00F44209" w:rsidRPr="00F44209">
        <w:rPr>
          <w:rFonts w:ascii="TH SarabunPSK" w:hAnsi="TH SarabunPSK" w:cs="TH SarabunPSK"/>
          <w:sz w:val="30"/>
          <w:szCs w:val="30"/>
          <w:cs/>
        </w:rPr>
        <w:t>ถ่ายทอดองค์ความรู้ พัฒนาตามแนวทางเศรษฐกิจพอเพียงแก่ประชาชน</w:t>
      </w:r>
      <w:r w:rsidR="00F44209" w:rsidRPr="00F44209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F44209" w:rsidRPr="00747001">
        <w:rPr>
          <w:rFonts w:ascii="TH SarabunPSK" w:hAnsi="TH SarabunPSK" w:cs="TH SarabunPSK" w:hint="cs"/>
          <w:sz w:val="30"/>
          <w:szCs w:val="30"/>
          <w:cs/>
        </w:rPr>
        <w:t>เป้าหมาย</w:t>
      </w:r>
      <w:r w:rsidR="00F44209" w:rsidRPr="00747001">
        <w:rPr>
          <w:rFonts w:ascii="TH SarabunPSK" w:hAnsi="TH SarabunPSK" w:cs="TH SarabunPSK"/>
          <w:sz w:val="30"/>
          <w:szCs w:val="30"/>
          <w:cs/>
        </w:rPr>
        <w:t xml:space="preserve"> 580,000 ราย พัฒนาพื้นที่สูงอย่างยั่งยืน (โครงการหลวง และการพัฒนาพื้นที่สูงแบบโครงการหลวง) </w:t>
      </w:r>
      <w:r w:rsidR="008A51A7">
        <w:rPr>
          <w:rFonts w:ascii="TH SarabunPSK" w:hAnsi="TH SarabunPSK" w:cs="TH SarabunPSK" w:hint="cs"/>
          <w:sz w:val="30"/>
          <w:szCs w:val="30"/>
          <w:cs/>
        </w:rPr>
        <w:t>87,700 ราย</w:t>
      </w:r>
      <w:r w:rsidR="00F44209" w:rsidRPr="00747001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F44209" w:rsidRPr="00747001">
        <w:rPr>
          <w:rFonts w:ascii="TH SarabunPSK" w:hAnsi="TH SarabunPSK" w:cs="TH SarabunPSK" w:hint="cs"/>
          <w:sz w:val="30"/>
          <w:szCs w:val="30"/>
          <w:cs/>
        </w:rPr>
        <w:t>รวมทั้ง</w:t>
      </w:r>
      <w:r w:rsidR="00F44209" w:rsidRPr="00747001">
        <w:rPr>
          <w:rFonts w:ascii="TH SarabunPSK" w:hAnsi="TH SarabunPSK" w:cs="TH SarabunPSK"/>
          <w:sz w:val="30"/>
          <w:szCs w:val="30"/>
          <w:cs/>
        </w:rPr>
        <w:t>ส่งเสริมการดำเนินงาน  อันเนื่องมาจากพระราชดำริแก่เกษตรกร</w:t>
      </w:r>
      <w:r w:rsidR="00F44209" w:rsidRPr="00747001">
        <w:rPr>
          <w:rFonts w:ascii="TH SarabunPSK" w:hAnsi="TH SarabunPSK" w:cs="TH SarabunPSK" w:hint="cs"/>
          <w:sz w:val="30"/>
          <w:szCs w:val="30"/>
          <w:cs/>
        </w:rPr>
        <w:t xml:space="preserve"> เป้าหมาย</w:t>
      </w:r>
      <w:r w:rsidR="00F44209" w:rsidRPr="00747001">
        <w:rPr>
          <w:rFonts w:ascii="TH SarabunPSK" w:hAnsi="TH SarabunPSK" w:cs="TH SarabunPSK"/>
          <w:sz w:val="30"/>
          <w:szCs w:val="30"/>
          <w:cs/>
        </w:rPr>
        <w:t xml:space="preserve"> 105</w:t>
      </w:r>
      <w:r w:rsidR="00F44209" w:rsidRPr="00747001">
        <w:rPr>
          <w:rFonts w:ascii="TH SarabunPSK" w:hAnsi="TH SarabunPSK" w:cs="TH SarabunPSK"/>
          <w:sz w:val="30"/>
          <w:szCs w:val="30"/>
        </w:rPr>
        <w:t>,</w:t>
      </w:r>
      <w:r w:rsidR="00F44209" w:rsidRPr="00747001">
        <w:rPr>
          <w:rFonts w:ascii="TH SarabunPSK" w:hAnsi="TH SarabunPSK" w:cs="TH SarabunPSK"/>
          <w:sz w:val="30"/>
          <w:szCs w:val="30"/>
          <w:cs/>
        </w:rPr>
        <w:t>964 ราย</w:t>
      </w:r>
    </w:p>
    <w:p w14:paraId="19E7C506" w14:textId="338E8AC5" w:rsidR="00974BC1" w:rsidRPr="008B6794" w:rsidRDefault="00C83878" w:rsidP="006646F3">
      <w:pPr>
        <w:ind w:firstLine="720"/>
        <w:jc w:val="thaiDistribute"/>
        <w:rPr>
          <w:rFonts w:ascii="TH SarabunPSK" w:hAnsi="TH SarabunPSK" w:cs="TH SarabunPSK"/>
          <w:sz w:val="30"/>
          <w:szCs w:val="30"/>
          <w:cs/>
        </w:rPr>
      </w:pPr>
      <w:r w:rsidRPr="00747001">
        <w:rPr>
          <w:rFonts w:ascii="TH SarabunPSK" w:hAnsi="TH SarabunPSK" w:cs="TH SarabunPSK" w:hint="cs"/>
          <w:b/>
          <w:bCs/>
          <w:sz w:val="30"/>
          <w:szCs w:val="30"/>
        </w:rPr>
        <w:sym w:font="Wingdings" w:char="F0D8"/>
      </w:r>
      <w:r w:rsidRPr="00747001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="007017D8" w:rsidRPr="00747001">
        <w:rPr>
          <w:rFonts w:ascii="TH SarabunPSK" w:hAnsi="TH SarabunPSK" w:cs="TH SarabunPSK" w:hint="cs"/>
          <w:b/>
          <w:bCs/>
          <w:sz w:val="30"/>
          <w:szCs w:val="30"/>
          <w:u w:val="single"/>
          <w:cs/>
        </w:rPr>
        <w:t xml:space="preserve">นโยบายเร่งด่วน </w:t>
      </w:r>
      <w:r w:rsidR="008B6794">
        <w:rPr>
          <w:rFonts w:ascii="TH SarabunPSK" w:hAnsi="TH SarabunPSK" w:cs="TH SarabunPSK" w:hint="cs"/>
          <w:sz w:val="30"/>
          <w:szCs w:val="30"/>
          <w:cs/>
        </w:rPr>
        <w:t>เดินหน้า</w:t>
      </w:r>
      <w:r w:rsidR="008B6794" w:rsidRPr="008B6794">
        <w:rPr>
          <w:rFonts w:ascii="TH SarabunPSK" w:hAnsi="TH SarabunPSK" w:cs="TH SarabunPSK"/>
          <w:sz w:val="30"/>
          <w:szCs w:val="30"/>
          <w:u w:val="single"/>
          <w:cs/>
        </w:rPr>
        <w:t>ปรับโครงสร้างหนี้ทั้งระบบ</w:t>
      </w:r>
      <w:r w:rsidR="008B6794" w:rsidRPr="008B6794">
        <w:rPr>
          <w:rFonts w:ascii="TH SarabunPSK" w:hAnsi="TH SarabunPSK" w:cs="TH SarabunPSK"/>
          <w:sz w:val="30"/>
          <w:szCs w:val="30"/>
          <w:cs/>
        </w:rPr>
        <w:t xml:space="preserve"> จัดการหนี้ให้สมาชิกกองทุนฟื้นฟูและพัฒนาเกษตรกร 1,100 ราย และส่งเสริมสนับสนุนการฟื้นฟูและ</w:t>
      </w:r>
      <w:r w:rsidR="008B6794" w:rsidRPr="007E7278">
        <w:rPr>
          <w:rFonts w:ascii="TH SarabunPSK" w:hAnsi="TH SarabunPSK" w:cs="TH SarabunPSK"/>
          <w:sz w:val="30"/>
          <w:szCs w:val="30"/>
          <w:cs/>
        </w:rPr>
        <w:t xml:space="preserve">พัฒนาอาชีพ 1,065 องค์กร </w:t>
      </w:r>
      <w:r w:rsidR="008B6794" w:rsidRPr="008B6794">
        <w:rPr>
          <w:rFonts w:ascii="TH SarabunPSK" w:hAnsi="TH SarabunPSK" w:cs="TH SarabunPSK"/>
          <w:sz w:val="30"/>
          <w:szCs w:val="30"/>
          <w:cs/>
        </w:rPr>
        <w:t xml:space="preserve"> ส่งเสริมสหกรณ์และกลุ่มเกษตรกร ให้มีการบริหารจัดการสินเชื่อที่มีประสิทธิภาพและเสริมสร้างรายได้ให้แก่สมาชิก 700 แห่ง</w:t>
      </w:r>
      <w:r w:rsidR="008B6794" w:rsidRPr="007E7278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7017D8" w:rsidRPr="007E7278">
        <w:rPr>
          <w:rFonts w:ascii="TH SarabunPSK" w:hAnsi="TH SarabunPSK" w:cs="TH SarabunPSK" w:hint="cs"/>
          <w:sz w:val="30"/>
          <w:szCs w:val="30"/>
          <w:u w:val="single"/>
          <w:cs/>
        </w:rPr>
        <w:t xml:space="preserve">ลดต้นทุน เพิ่มผลผลิต </w:t>
      </w:r>
      <w:r w:rsidRPr="007E7278">
        <w:rPr>
          <w:rFonts w:ascii="TH SarabunPSK" w:hAnsi="TH SarabunPSK" w:cs="TH SarabunPSK" w:hint="cs"/>
          <w:sz w:val="30"/>
          <w:szCs w:val="30"/>
          <w:cs/>
        </w:rPr>
        <w:t xml:space="preserve">เช่น </w:t>
      </w:r>
      <w:bookmarkStart w:id="8" w:name="_Hlk185630079"/>
      <w:r w:rsidR="003D7F3C" w:rsidRPr="007E7278">
        <w:rPr>
          <w:rFonts w:ascii="TH SarabunPSK" w:hAnsi="TH SarabunPSK" w:cs="TH SarabunPSK"/>
          <w:sz w:val="30"/>
          <w:szCs w:val="30"/>
          <w:cs/>
        </w:rPr>
        <w:t>พัฒนาพื้นที่ผ่านระบบส่งเสริมเกษตรแบบแปลงใหญ่ 3</w:t>
      </w:r>
      <w:r w:rsidR="003D7F3C" w:rsidRPr="007E7278">
        <w:rPr>
          <w:rFonts w:ascii="TH SarabunPSK" w:hAnsi="TH SarabunPSK" w:cs="TH SarabunPSK"/>
          <w:sz w:val="30"/>
          <w:szCs w:val="30"/>
        </w:rPr>
        <w:t>,</w:t>
      </w:r>
      <w:r w:rsidR="003D7F3C" w:rsidRPr="007E7278">
        <w:rPr>
          <w:rFonts w:ascii="TH SarabunPSK" w:hAnsi="TH SarabunPSK" w:cs="TH SarabunPSK"/>
          <w:sz w:val="30"/>
          <w:szCs w:val="30"/>
          <w:cs/>
        </w:rPr>
        <w:t>295 แปลง</w:t>
      </w:r>
      <w:bookmarkEnd w:id="8"/>
      <w:r w:rsidR="003D7F3C" w:rsidRPr="007E7278">
        <w:rPr>
          <w:rFonts w:ascii="TH SarabunPSK" w:hAnsi="TH SarabunPSK" w:cs="TH SarabunPSK"/>
          <w:sz w:val="30"/>
          <w:szCs w:val="30"/>
        </w:rPr>
        <w:t xml:space="preserve"> </w:t>
      </w:r>
      <w:r w:rsidR="008B6794" w:rsidRPr="007E7278">
        <w:rPr>
          <w:rFonts w:ascii="TH SarabunPSK" w:hAnsi="TH SarabunPSK" w:cs="TH SarabunPSK"/>
          <w:sz w:val="30"/>
          <w:szCs w:val="30"/>
          <w:u w:val="single"/>
          <w:cs/>
        </w:rPr>
        <w:t>เพิ่มประสิทธิภาพและพัฒนาสินค้าเกษตร</w:t>
      </w:r>
      <w:r w:rsidR="008B6794" w:rsidRPr="007E7278">
        <w:rPr>
          <w:rFonts w:ascii="TH SarabunPSK" w:hAnsi="TH SarabunPSK" w:cs="TH SarabunPSK"/>
          <w:sz w:val="30"/>
          <w:szCs w:val="30"/>
          <w:cs/>
        </w:rPr>
        <w:t xml:space="preserve"> อาทิ</w:t>
      </w:r>
      <w:r w:rsidR="008B6794" w:rsidRPr="008B6794">
        <w:rPr>
          <w:rFonts w:ascii="TH SarabunPSK" w:hAnsi="TH SarabunPSK" w:cs="TH SarabunPSK"/>
          <w:sz w:val="30"/>
          <w:szCs w:val="30"/>
          <w:cs/>
        </w:rPr>
        <w:t xml:space="preserve"> ผลิตและขยายพืชพันธุ์ดี 3,000,000 ต้น ผลิตและกระจายเมล็ดพันธุ์ข้าวพันธุ์ดี 255,070 ตัน  ปรับปรุงพันธ์สัตว์น้ำเศรษฐกิจ 616 ล้านตัว พัฒนาปรับปรุงพันธุ์สัตว์ 883</w:t>
      </w:r>
      <w:r w:rsidR="008B6794" w:rsidRPr="008B6794">
        <w:rPr>
          <w:rFonts w:ascii="TH SarabunPSK" w:hAnsi="TH SarabunPSK" w:cs="TH SarabunPSK"/>
          <w:sz w:val="30"/>
          <w:szCs w:val="30"/>
        </w:rPr>
        <w:t>,</w:t>
      </w:r>
      <w:r w:rsidR="008B6794" w:rsidRPr="008B6794">
        <w:rPr>
          <w:rFonts w:ascii="TH SarabunPSK" w:hAnsi="TH SarabunPSK" w:cs="TH SarabunPSK"/>
          <w:sz w:val="30"/>
          <w:szCs w:val="30"/>
          <w:cs/>
        </w:rPr>
        <w:t>700 ตัว</w:t>
      </w:r>
      <w:r w:rsidR="008B6794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8B6794" w:rsidRPr="008B6794">
        <w:rPr>
          <w:rFonts w:ascii="TH SarabunPSK" w:hAnsi="TH SarabunPSK" w:cs="TH SarabunPSK"/>
          <w:sz w:val="30"/>
          <w:szCs w:val="30"/>
          <w:u w:val="single"/>
          <w:cs/>
        </w:rPr>
        <w:t>การบริหารจัดการพื้นที่เกษตรกรรมอย่างเหมาะสม</w:t>
      </w:r>
      <w:r w:rsidR="008B6794" w:rsidRPr="008B6794">
        <w:rPr>
          <w:rFonts w:ascii="TH SarabunPSK" w:hAnsi="TH SarabunPSK" w:cs="TH SarabunPSK"/>
          <w:sz w:val="30"/>
          <w:szCs w:val="30"/>
          <w:cs/>
        </w:rPr>
        <w:t xml:space="preserve"> โดยปรับเปลี่ยนการผลิตในพื้นที่ที่ไม่เหมาะสมมาผลิตพืชชนิดใหม่ที่เหมาะสมตามแผนที่ </w:t>
      </w:r>
      <w:r w:rsidR="008B6794" w:rsidRPr="008B6794">
        <w:rPr>
          <w:rFonts w:ascii="TH SarabunPSK" w:hAnsi="TH SarabunPSK" w:cs="TH SarabunPSK"/>
          <w:sz w:val="30"/>
          <w:szCs w:val="30"/>
        </w:rPr>
        <w:t xml:space="preserve">Agri-Map </w:t>
      </w:r>
      <w:r w:rsidR="008B6794" w:rsidRPr="008B6794">
        <w:rPr>
          <w:rFonts w:ascii="TH SarabunPSK" w:hAnsi="TH SarabunPSK" w:cs="TH SarabunPSK"/>
          <w:sz w:val="30"/>
          <w:szCs w:val="30"/>
          <w:cs/>
        </w:rPr>
        <w:t>61</w:t>
      </w:r>
      <w:r w:rsidR="008B6794" w:rsidRPr="008B6794">
        <w:rPr>
          <w:rFonts w:ascii="TH SarabunPSK" w:hAnsi="TH SarabunPSK" w:cs="TH SarabunPSK"/>
          <w:sz w:val="30"/>
          <w:szCs w:val="30"/>
        </w:rPr>
        <w:t>,</w:t>
      </w:r>
      <w:r w:rsidR="008B6794" w:rsidRPr="008B6794">
        <w:rPr>
          <w:rFonts w:ascii="TH SarabunPSK" w:hAnsi="TH SarabunPSK" w:cs="TH SarabunPSK"/>
          <w:sz w:val="30"/>
          <w:szCs w:val="30"/>
          <w:cs/>
        </w:rPr>
        <w:t>625 ไร่</w:t>
      </w:r>
      <w:r w:rsidR="008B6794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8B6794" w:rsidRPr="008B6794">
        <w:rPr>
          <w:rFonts w:ascii="TH SarabunPSK" w:hAnsi="TH SarabunPSK" w:cs="TH SarabunPSK"/>
          <w:sz w:val="30"/>
          <w:szCs w:val="30"/>
          <w:u w:val="single"/>
          <w:cs/>
        </w:rPr>
        <w:t>การสร้างมูลค่าเพิ่ม</w:t>
      </w:r>
      <w:r w:rsidR="008B6794" w:rsidRPr="008B6794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8B6794" w:rsidRPr="008B6794">
        <w:rPr>
          <w:rFonts w:ascii="TH SarabunPSK" w:hAnsi="TH SarabunPSK" w:cs="TH SarabunPSK"/>
          <w:sz w:val="30"/>
          <w:szCs w:val="30"/>
          <w:u w:val="single"/>
          <w:cs/>
        </w:rPr>
        <w:t>ส่งเสริมเก</w:t>
      </w:r>
      <w:proofErr w:type="spellStart"/>
      <w:r w:rsidR="008B6794" w:rsidRPr="008B6794">
        <w:rPr>
          <w:rFonts w:ascii="TH SarabunPSK" w:hAnsi="TH SarabunPSK" w:cs="TH SarabunPSK"/>
          <w:sz w:val="30"/>
          <w:szCs w:val="30"/>
          <w:u w:val="single"/>
          <w:cs/>
        </w:rPr>
        <w:t>ษต</w:t>
      </w:r>
      <w:proofErr w:type="spellEnd"/>
      <w:r w:rsidR="008B6794" w:rsidRPr="008B6794">
        <w:rPr>
          <w:rFonts w:ascii="TH SarabunPSK" w:hAnsi="TH SarabunPSK" w:cs="TH SarabunPSK"/>
          <w:sz w:val="30"/>
          <w:szCs w:val="30"/>
          <w:u w:val="single"/>
          <w:cs/>
        </w:rPr>
        <w:t>รอ</w:t>
      </w:r>
      <w:proofErr w:type="spellStart"/>
      <w:r w:rsidR="008B6794" w:rsidRPr="008B6794">
        <w:rPr>
          <w:rFonts w:ascii="TH SarabunPSK" w:hAnsi="TH SarabunPSK" w:cs="TH SarabunPSK"/>
          <w:sz w:val="30"/>
          <w:szCs w:val="30"/>
          <w:u w:val="single"/>
          <w:cs/>
        </w:rPr>
        <w:t>ัต</w:t>
      </w:r>
      <w:proofErr w:type="spellEnd"/>
      <w:r w:rsidR="008B6794" w:rsidRPr="008B6794">
        <w:rPr>
          <w:rFonts w:ascii="TH SarabunPSK" w:hAnsi="TH SarabunPSK" w:cs="TH SarabunPSK"/>
          <w:sz w:val="30"/>
          <w:szCs w:val="30"/>
          <w:u w:val="single"/>
          <w:cs/>
        </w:rPr>
        <w:t>ลักษณ์พื้นถิ่น</w:t>
      </w:r>
      <w:r w:rsidR="008B6794" w:rsidRPr="008B6794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r w:rsidR="008B6794" w:rsidRPr="008B6794">
        <w:rPr>
          <w:rFonts w:ascii="TH SarabunPSK" w:hAnsi="TH SarabunPSK" w:cs="TH SarabunPSK"/>
          <w:sz w:val="30"/>
          <w:szCs w:val="30"/>
          <w:cs/>
        </w:rPr>
        <w:t>ผลิตผ้าไหมตรานกยูงพระราชทาน 240</w:t>
      </w:r>
      <w:r w:rsidR="008B6794" w:rsidRPr="008B6794">
        <w:rPr>
          <w:rFonts w:ascii="TH SarabunPSK" w:hAnsi="TH SarabunPSK" w:cs="TH SarabunPSK"/>
          <w:sz w:val="30"/>
          <w:szCs w:val="30"/>
        </w:rPr>
        <w:t>,</w:t>
      </w:r>
      <w:r w:rsidR="008B6794" w:rsidRPr="008B6794">
        <w:rPr>
          <w:rFonts w:ascii="TH SarabunPSK" w:hAnsi="TH SarabunPSK" w:cs="TH SarabunPSK"/>
          <w:sz w:val="30"/>
          <w:szCs w:val="30"/>
          <w:cs/>
        </w:rPr>
        <w:t xml:space="preserve">000 เมตร พัฒนาผลิตภัณฑ์ข้าว 3 ผลิตภัณฑ์ ปศุสัตว์ 4 ผลิตภัณฑ์ ประมง 2 ชนิด  </w:t>
      </w:r>
      <w:r w:rsidR="008B6794" w:rsidRPr="008B6794">
        <w:rPr>
          <w:rFonts w:ascii="TH SarabunPSK" w:hAnsi="TH SarabunPSK" w:cs="TH SarabunPSK"/>
          <w:sz w:val="30"/>
          <w:szCs w:val="30"/>
          <w:u w:val="single"/>
          <w:cs/>
        </w:rPr>
        <w:t>ส่งเสริมเกษตรอินทรีย์</w:t>
      </w:r>
      <w:r w:rsidR="008B6794" w:rsidRPr="008B6794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r w:rsidR="008B6794" w:rsidRPr="008B6794">
        <w:rPr>
          <w:rFonts w:ascii="TH SarabunPSK" w:hAnsi="TH SarabunPSK" w:cs="TH SarabunPSK"/>
          <w:sz w:val="30"/>
          <w:szCs w:val="30"/>
          <w:cs/>
        </w:rPr>
        <w:t>ข้าว 10</w:t>
      </w:r>
      <w:r w:rsidR="008B6794" w:rsidRPr="008B6794">
        <w:rPr>
          <w:rFonts w:ascii="TH SarabunPSK" w:hAnsi="TH SarabunPSK" w:cs="TH SarabunPSK"/>
          <w:sz w:val="30"/>
          <w:szCs w:val="30"/>
        </w:rPr>
        <w:t xml:space="preserve">,000 </w:t>
      </w:r>
      <w:r w:rsidR="008B6794" w:rsidRPr="008B6794">
        <w:rPr>
          <w:rFonts w:ascii="TH SarabunPSK" w:hAnsi="TH SarabunPSK" w:cs="TH SarabunPSK"/>
          <w:sz w:val="30"/>
          <w:szCs w:val="30"/>
          <w:cs/>
        </w:rPr>
        <w:t>ไร่ ประมง 650 ราย  ปศุสัตว์ 200 ไร่ 60 ราย รับรองแบบมีส่วนร่วม 10</w:t>
      </w:r>
      <w:r w:rsidR="008B6794" w:rsidRPr="008B6794">
        <w:rPr>
          <w:rFonts w:ascii="TH SarabunPSK" w:hAnsi="TH SarabunPSK" w:cs="TH SarabunPSK"/>
          <w:sz w:val="30"/>
          <w:szCs w:val="30"/>
        </w:rPr>
        <w:t>,</w:t>
      </w:r>
      <w:r w:rsidR="008B6794" w:rsidRPr="008B6794">
        <w:rPr>
          <w:rFonts w:ascii="TH SarabunPSK" w:hAnsi="TH SarabunPSK" w:cs="TH SarabunPSK"/>
          <w:sz w:val="30"/>
          <w:szCs w:val="30"/>
          <w:cs/>
        </w:rPr>
        <w:t xml:space="preserve">000 ไร่ </w:t>
      </w:r>
      <w:r w:rsidR="008B6794" w:rsidRPr="008B6794">
        <w:rPr>
          <w:rFonts w:ascii="TH SarabunPSK" w:hAnsi="TH SarabunPSK" w:cs="TH SarabunPSK"/>
          <w:sz w:val="30"/>
          <w:szCs w:val="30"/>
          <w:u w:val="single"/>
          <w:cs/>
        </w:rPr>
        <w:t>ส่งเสริมเกษตรทฤษฎีใหม่</w:t>
      </w:r>
      <w:r w:rsidR="008B6794" w:rsidRPr="008B6794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r w:rsidR="008B6794" w:rsidRPr="008B6794">
        <w:rPr>
          <w:rFonts w:ascii="TH SarabunPSK" w:hAnsi="TH SarabunPSK" w:cs="TH SarabunPSK"/>
          <w:sz w:val="30"/>
          <w:szCs w:val="30"/>
          <w:cs/>
        </w:rPr>
        <w:t>32</w:t>
      </w:r>
      <w:r w:rsidR="008B6794" w:rsidRPr="008B6794">
        <w:rPr>
          <w:rFonts w:ascii="TH SarabunPSK" w:hAnsi="TH SarabunPSK" w:cs="TH SarabunPSK"/>
          <w:sz w:val="30"/>
          <w:szCs w:val="30"/>
        </w:rPr>
        <w:t>,</w:t>
      </w:r>
      <w:r w:rsidR="008B6794" w:rsidRPr="008B6794">
        <w:rPr>
          <w:rFonts w:ascii="TH SarabunPSK" w:hAnsi="TH SarabunPSK" w:cs="TH SarabunPSK"/>
          <w:sz w:val="30"/>
          <w:szCs w:val="30"/>
          <w:cs/>
        </w:rPr>
        <w:t>500 ราย</w:t>
      </w:r>
      <w:r w:rsidR="008B6794" w:rsidRPr="008B6794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8B6794" w:rsidRPr="008B6794">
        <w:rPr>
          <w:rFonts w:ascii="TH SarabunPSK" w:hAnsi="TH SarabunPSK" w:cs="TH SarabunPSK"/>
          <w:sz w:val="30"/>
          <w:szCs w:val="30"/>
          <w:cs/>
        </w:rPr>
        <w:t>ส่งเสริมเกษตรผสมผสาน</w:t>
      </w:r>
      <w:r w:rsidR="008B6794" w:rsidRPr="008B6794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r w:rsidR="008B6794" w:rsidRPr="008B6794">
        <w:rPr>
          <w:rFonts w:ascii="TH SarabunPSK" w:hAnsi="TH SarabunPSK" w:cs="TH SarabunPSK"/>
          <w:sz w:val="30"/>
          <w:szCs w:val="30"/>
          <w:cs/>
        </w:rPr>
        <w:t xml:space="preserve">800 ราย </w:t>
      </w:r>
      <w:r w:rsidR="008B6794" w:rsidRPr="008B6794">
        <w:rPr>
          <w:rFonts w:ascii="TH SarabunPSK" w:hAnsi="TH SarabunPSK" w:cs="TH SarabunPSK"/>
          <w:sz w:val="30"/>
          <w:szCs w:val="30"/>
          <w:u w:val="single"/>
          <w:cs/>
        </w:rPr>
        <w:t>ส่งเสริมเกษตรปลอดภัย</w:t>
      </w:r>
      <w:r w:rsidR="008B6794" w:rsidRPr="008B6794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r w:rsidR="008B6794" w:rsidRPr="008B6794">
        <w:rPr>
          <w:rFonts w:ascii="TH SarabunPSK" w:hAnsi="TH SarabunPSK" w:cs="TH SarabunPSK"/>
          <w:sz w:val="30"/>
          <w:szCs w:val="30"/>
          <w:cs/>
        </w:rPr>
        <w:t xml:space="preserve">ตามมาตรฐาน </w:t>
      </w:r>
      <w:r w:rsidR="008B6794" w:rsidRPr="008B6794">
        <w:rPr>
          <w:rFonts w:ascii="TH SarabunPSK" w:hAnsi="TH SarabunPSK" w:cs="TH SarabunPSK"/>
          <w:sz w:val="30"/>
          <w:szCs w:val="30"/>
        </w:rPr>
        <w:t>GAP</w:t>
      </w:r>
      <w:r w:rsidR="008B6794" w:rsidRPr="008B6794">
        <w:rPr>
          <w:rFonts w:ascii="TH SarabunPSK" w:hAnsi="TH SarabunPSK" w:cs="TH SarabunPSK"/>
          <w:sz w:val="30"/>
          <w:szCs w:val="30"/>
          <w:cs/>
        </w:rPr>
        <w:t xml:space="preserve"> ด้านพืช 150</w:t>
      </w:r>
      <w:r w:rsidR="008B6794" w:rsidRPr="008B6794">
        <w:rPr>
          <w:rFonts w:ascii="TH SarabunPSK" w:hAnsi="TH SarabunPSK" w:cs="TH SarabunPSK"/>
          <w:sz w:val="30"/>
          <w:szCs w:val="30"/>
        </w:rPr>
        <w:t>,</w:t>
      </w:r>
      <w:r w:rsidR="008B6794" w:rsidRPr="008B6794">
        <w:rPr>
          <w:rFonts w:ascii="TH SarabunPSK" w:hAnsi="TH SarabunPSK" w:cs="TH SarabunPSK"/>
          <w:sz w:val="30"/>
          <w:szCs w:val="30"/>
          <w:cs/>
        </w:rPr>
        <w:t>000 แปลง หม่อน 600 แปลง ประมง 15</w:t>
      </w:r>
      <w:r w:rsidR="008B6794" w:rsidRPr="008B6794">
        <w:rPr>
          <w:rFonts w:ascii="TH SarabunPSK" w:hAnsi="TH SarabunPSK" w:cs="TH SarabunPSK"/>
          <w:sz w:val="30"/>
          <w:szCs w:val="30"/>
        </w:rPr>
        <w:t>,</w:t>
      </w:r>
      <w:r w:rsidR="008B6794" w:rsidRPr="008B6794">
        <w:rPr>
          <w:rFonts w:ascii="TH SarabunPSK" w:hAnsi="TH SarabunPSK" w:cs="TH SarabunPSK"/>
          <w:sz w:val="30"/>
          <w:szCs w:val="30"/>
          <w:cs/>
        </w:rPr>
        <w:t>361 แห่ง ปศุสัตว์ 12</w:t>
      </w:r>
      <w:r w:rsidR="008B6794" w:rsidRPr="008B6794">
        <w:rPr>
          <w:rFonts w:ascii="TH SarabunPSK" w:hAnsi="TH SarabunPSK" w:cs="TH SarabunPSK"/>
          <w:sz w:val="30"/>
          <w:szCs w:val="30"/>
        </w:rPr>
        <w:t>,</w:t>
      </w:r>
      <w:r w:rsidR="008B6794" w:rsidRPr="008B6794">
        <w:rPr>
          <w:rFonts w:ascii="TH SarabunPSK" w:hAnsi="TH SarabunPSK" w:cs="TH SarabunPSK"/>
          <w:sz w:val="30"/>
          <w:szCs w:val="30"/>
          <w:cs/>
        </w:rPr>
        <w:t xml:space="preserve">974 แห่ง และ </w:t>
      </w:r>
      <w:r w:rsidR="008B6794" w:rsidRPr="008B6794">
        <w:rPr>
          <w:rFonts w:ascii="TH SarabunPSK" w:hAnsi="TH SarabunPSK" w:cs="TH SarabunPSK"/>
          <w:sz w:val="30"/>
          <w:szCs w:val="30"/>
        </w:rPr>
        <w:t xml:space="preserve">GMP </w:t>
      </w:r>
      <w:r w:rsidR="008B6794" w:rsidRPr="008B6794">
        <w:rPr>
          <w:rFonts w:ascii="TH SarabunPSK" w:hAnsi="TH SarabunPSK" w:cs="TH SarabunPSK"/>
          <w:sz w:val="30"/>
          <w:szCs w:val="30"/>
          <w:cs/>
        </w:rPr>
        <w:t>ด้านพืช 600 โรงงาน ประมง 1</w:t>
      </w:r>
      <w:r w:rsidR="008B6794" w:rsidRPr="008B6794">
        <w:rPr>
          <w:rFonts w:ascii="TH SarabunPSK" w:hAnsi="TH SarabunPSK" w:cs="TH SarabunPSK"/>
          <w:sz w:val="30"/>
          <w:szCs w:val="30"/>
        </w:rPr>
        <w:t>,</w:t>
      </w:r>
      <w:r w:rsidR="008B6794" w:rsidRPr="008B6794">
        <w:rPr>
          <w:rFonts w:ascii="TH SarabunPSK" w:hAnsi="TH SarabunPSK" w:cs="TH SarabunPSK"/>
          <w:sz w:val="30"/>
          <w:szCs w:val="30"/>
          <w:cs/>
        </w:rPr>
        <w:t xml:space="preserve">644 แห่ง ปศุสัตว์ </w:t>
      </w:r>
      <w:r w:rsidR="008B6794" w:rsidRPr="008B6794">
        <w:rPr>
          <w:rFonts w:ascii="TH SarabunPSK" w:hAnsi="TH SarabunPSK" w:cs="TH SarabunPSK"/>
          <w:sz w:val="30"/>
          <w:szCs w:val="30"/>
        </w:rPr>
        <w:t xml:space="preserve">312 </w:t>
      </w:r>
      <w:r w:rsidR="008B6794" w:rsidRPr="008B6794">
        <w:rPr>
          <w:rFonts w:ascii="TH SarabunPSK" w:hAnsi="TH SarabunPSK" w:cs="TH SarabunPSK"/>
          <w:sz w:val="30"/>
          <w:szCs w:val="30"/>
          <w:cs/>
        </w:rPr>
        <w:t>แห่ง ฮาลาล 245 แห่ง ตรวจวิเคราะห์คุณภาพสินค้า ด้านพืช 150</w:t>
      </w:r>
      <w:r w:rsidR="008B6794" w:rsidRPr="008B6794">
        <w:rPr>
          <w:rFonts w:ascii="TH SarabunPSK" w:hAnsi="TH SarabunPSK" w:cs="TH SarabunPSK"/>
          <w:sz w:val="30"/>
          <w:szCs w:val="30"/>
        </w:rPr>
        <w:t>,</w:t>
      </w:r>
      <w:r w:rsidR="008B6794" w:rsidRPr="008B6794">
        <w:rPr>
          <w:rFonts w:ascii="TH SarabunPSK" w:hAnsi="TH SarabunPSK" w:cs="TH SarabunPSK"/>
          <w:sz w:val="30"/>
          <w:szCs w:val="30"/>
          <w:cs/>
        </w:rPr>
        <w:t>000 ตัวอย่าง ผ้าไหม 12 ตัน ประมง 51</w:t>
      </w:r>
      <w:r w:rsidR="008B6794" w:rsidRPr="008B6794">
        <w:rPr>
          <w:rFonts w:ascii="TH SarabunPSK" w:hAnsi="TH SarabunPSK" w:cs="TH SarabunPSK"/>
          <w:sz w:val="30"/>
          <w:szCs w:val="30"/>
        </w:rPr>
        <w:t>,</w:t>
      </w:r>
      <w:r w:rsidR="008B6794" w:rsidRPr="008B6794">
        <w:rPr>
          <w:rFonts w:ascii="TH SarabunPSK" w:hAnsi="TH SarabunPSK" w:cs="TH SarabunPSK"/>
          <w:sz w:val="30"/>
          <w:szCs w:val="30"/>
          <w:cs/>
        </w:rPr>
        <w:t>400 ตัวอย่าง ปศุสัตว์ 310</w:t>
      </w:r>
      <w:r w:rsidR="008B6794" w:rsidRPr="008B6794">
        <w:rPr>
          <w:rFonts w:ascii="TH SarabunPSK" w:hAnsi="TH SarabunPSK" w:cs="TH SarabunPSK"/>
          <w:sz w:val="30"/>
          <w:szCs w:val="30"/>
        </w:rPr>
        <w:t>,</w:t>
      </w:r>
      <w:r w:rsidR="008B6794" w:rsidRPr="008B6794">
        <w:rPr>
          <w:rFonts w:ascii="TH SarabunPSK" w:hAnsi="TH SarabunPSK" w:cs="TH SarabunPSK"/>
          <w:sz w:val="30"/>
          <w:szCs w:val="30"/>
          <w:cs/>
        </w:rPr>
        <w:t xml:space="preserve">312 ตัวอย่าง บังคับใช้มาตรฐานบังคับ 1 กลุ่มสินค้า  </w:t>
      </w:r>
    </w:p>
    <w:p w14:paraId="5AC72450" w14:textId="7E6E7D81" w:rsidR="00C83878" w:rsidRPr="0098537E" w:rsidRDefault="00642BF0" w:rsidP="00067333">
      <w:pPr>
        <w:spacing w:line="228" w:lineRule="auto"/>
        <w:ind w:firstLine="720"/>
        <w:jc w:val="thaiDistribute"/>
        <w:rPr>
          <w:rFonts w:ascii="TH SarabunPSK" w:hAnsi="TH SarabunPSK" w:cs="TH SarabunPSK"/>
          <w:sz w:val="30"/>
          <w:szCs w:val="30"/>
          <w:cs/>
        </w:rPr>
      </w:pPr>
      <w:r w:rsidRPr="00642BF0">
        <w:rPr>
          <w:rFonts w:ascii="TH SarabunPSK" w:eastAsiaTheme="minorHAnsi" w:hAnsi="TH SarabunPSK" w:cs="TH SarabunPSK"/>
          <w:sz w:val="30"/>
          <w:szCs w:val="30"/>
          <w:u w:val="single"/>
          <w:cs/>
        </w:rPr>
        <w:t>ส่งเสริมด้านการตลาดสินค้าเกษตร</w:t>
      </w:r>
      <w:r w:rsidRPr="00642BF0">
        <w:rPr>
          <w:rFonts w:ascii="TH SarabunPSK" w:eastAsiaTheme="minorHAnsi" w:hAnsi="TH SarabunPSK" w:cs="TH SarabunPSK"/>
          <w:sz w:val="30"/>
          <w:szCs w:val="30"/>
        </w:rPr>
        <w:t xml:space="preserve">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เช่น </w:t>
      </w:r>
      <w:r w:rsidRPr="00642BF0">
        <w:rPr>
          <w:rFonts w:ascii="TH SarabunPSK" w:hAnsi="TH SarabunPSK" w:cs="TH SarabunPSK"/>
          <w:sz w:val="30"/>
          <w:szCs w:val="30"/>
          <w:u w:val="single"/>
          <w:cs/>
        </w:rPr>
        <w:t>โครงการส่งเสริมตลาดผู้บริโภคผลไม้ไทย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เพื่อ</w:t>
      </w:r>
      <w:r w:rsidRPr="00053DBB">
        <w:rPr>
          <w:rFonts w:ascii="TH SarabunPSK" w:hAnsi="TH SarabunPSK" w:cs="TH SarabunPSK"/>
          <w:sz w:val="30"/>
          <w:szCs w:val="30"/>
          <w:cs/>
        </w:rPr>
        <w:t>ช่วยเหลือเกษตรกร สมาชิกวิสาหกิจชุมชน และสมาชิกสถาบันเกษตรกร ผู้ปลูกผลไม้ และผลิตสินค้าผลไม้แปรรูป ได้ไม่น้อยกว่า 8</w:t>
      </w:r>
      <w:r w:rsidRPr="00053DBB">
        <w:rPr>
          <w:rFonts w:ascii="TH SarabunPSK" w:hAnsi="TH SarabunPSK" w:cs="TH SarabunPSK"/>
          <w:sz w:val="30"/>
          <w:szCs w:val="30"/>
        </w:rPr>
        <w:t>,</w:t>
      </w:r>
      <w:r w:rsidRPr="00053DBB">
        <w:rPr>
          <w:rFonts w:ascii="TH SarabunPSK" w:hAnsi="TH SarabunPSK" w:cs="TH SarabunPSK"/>
          <w:sz w:val="30"/>
          <w:szCs w:val="30"/>
          <w:cs/>
        </w:rPr>
        <w:t>000 ราย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คาดว่า</w:t>
      </w:r>
      <w:r w:rsidRPr="00053DBB">
        <w:rPr>
          <w:rFonts w:ascii="TH SarabunPSK" w:hAnsi="TH SarabunPSK" w:cs="TH SarabunPSK"/>
          <w:sz w:val="30"/>
          <w:szCs w:val="30"/>
          <w:cs/>
        </w:rPr>
        <w:t xml:space="preserve">มูลค่าการจำหน่ายได้ไม่น้อยกว่า 50 ล้านบาท </w:t>
      </w:r>
      <w:r>
        <w:rPr>
          <w:rFonts w:ascii="TH SarabunPSK" w:hAnsi="TH SarabunPSK" w:cs="TH SarabunPSK" w:hint="cs"/>
          <w:sz w:val="30"/>
          <w:szCs w:val="30"/>
          <w:cs/>
        </w:rPr>
        <w:t>ใน</w:t>
      </w:r>
      <w:r w:rsidRPr="00053DBB">
        <w:rPr>
          <w:rFonts w:ascii="TH SarabunPSK" w:hAnsi="TH SarabunPSK" w:cs="TH SarabunPSK"/>
          <w:sz w:val="30"/>
          <w:szCs w:val="30"/>
          <w:cs/>
        </w:rPr>
        <w:t>ไม้ผลเศรษฐกิจหลัก 7 ชนิด ได้แก่ ทุเรียน มังคุด เงาะ ลองกอง มะม่วง ลิ้นจี่ และ ลำไย ที่เกษตรกร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053DBB">
        <w:rPr>
          <w:rFonts w:ascii="TH SarabunPSK" w:hAnsi="TH SarabunPSK" w:cs="TH SarabunPSK"/>
          <w:sz w:val="30"/>
          <w:szCs w:val="30"/>
          <w:cs/>
        </w:rPr>
        <w:t>วิสาหกิ</w:t>
      </w:r>
      <w:r w:rsidR="000B54CE">
        <w:rPr>
          <w:rFonts w:ascii="TH SarabunPSK" w:hAnsi="TH SarabunPSK" w:cs="TH SarabunPSK" w:hint="cs"/>
          <w:sz w:val="30"/>
          <w:szCs w:val="30"/>
          <w:cs/>
        </w:rPr>
        <w:t>จ</w:t>
      </w:r>
      <w:r w:rsidRPr="00053DBB">
        <w:rPr>
          <w:rFonts w:ascii="TH SarabunPSK" w:hAnsi="TH SarabunPSK" w:cs="TH SarabunPSK"/>
          <w:sz w:val="30"/>
          <w:szCs w:val="30"/>
          <w:cs/>
        </w:rPr>
        <w:t>ชุมชน และสถาบันเกษตรกรนำมาจำหน่ายในกิจกรรมมีมูลค่าเพิ่มขึ้นร้อยละ 15 จากมูลค่าจำหน่ายหน้าสวน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053DBB">
        <w:rPr>
          <w:rFonts w:ascii="TH SarabunPSK" w:hAnsi="TH SarabunPSK" w:cs="TH SarabunPSK"/>
          <w:sz w:val="30"/>
          <w:szCs w:val="30"/>
          <w:u w:val="single"/>
          <w:cs/>
        </w:rPr>
        <w:t>โครงการพัฒนาธุรกิจสินค้าเกษตรสู่ตลาดในประเทศ และต่างประเทศ</w:t>
      </w:r>
      <w:r>
        <w:rPr>
          <w:rFonts w:ascii="TH SarabunPSK" w:hAnsi="TH SarabunPSK" w:cs="TH SarabunPSK" w:hint="cs"/>
          <w:sz w:val="30"/>
          <w:szCs w:val="30"/>
          <w:u w:val="single"/>
          <w:cs/>
        </w:rPr>
        <w:t xml:space="preserve"> </w:t>
      </w:r>
      <w:r>
        <w:rPr>
          <w:rStyle w:val="oypena"/>
          <w:rFonts w:ascii="TH SarabunIT๙" w:hAnsi="TH SarabunIT๙" w:cs="TH SarabunIT๙" w:hint="cs"/>
          <w:color w:val="000000" w:themeColor="text1"/>
          <w:sz w:val="32"/>
          <w:szCs w:val="32"/>
          <w:cs/>
          <w14:textOutline w14:w="0" w14:cap="flat" w14:cmpd="sng" w14:algn="ctr">
            <w14:noFill/>
            <w14:prstDash w14:val="solid"/>
            <w14:round/>
          </w14:textOutline>
        </w:rPr>
        <w:t>สร้างความรับรู้ถึงคุณภาพ มาตรฐานที่</w:t>
      </w:r>
      <w:proofErr w:type="spellStart"/>
      <w:r>
        <w:rPr>
          <w:rStyle w:val="oypena"/>
          <w:rFonts w:ascii="TH SarabunIT๙" w:hAnsi="TH SarabunIT๙" w:cs="TH SarabunIT๙" w:hint="cs"/>
          <w:color w:val="000000" w:themeColor="text1"/>
          <w:sz w:val="32"/>
          <w:szCs w:val="32"/>
          <w:cs/>
          <w14:textOutline w14:w="0" w14:cap="flat" w14:cmpd="sng" w14:algn="ctr">
            <w14:noFill/>
            <w14:prstDash w14:val="solid"/>
            <w14:round/>
          </w14:textOutline>
        </w:rPr>
        <w:t>เป็</w:t>
      </w:r>
      <w:proofErr w:type="spellEnd"/>
      <w:r>
        <w:rPr>
          <w:rStyle w:val="oypena"/>
          <w:rFonts w:ascii="TH SarabunIT๙" w:hAnsi="TH SarabunIT๙" w:cs="TH SarabunIT๙" w:hint="cs"/>
          <w:color w:val="000000" w:themeColor="text1"/>
          <w:sz w:val="32"/>
          <w:szCs w:val="32"/>
          <w:cs/>
          <w14:textOutline w14:w="0" w14:cap="flat" w14:cmpd="sng" w14:algn="ctr">
            <w14:noFill/>
            <w14:prstDash w14:val="solid"/>
            <w14:round/>
          </w14:textOutline>
        </w:rPr>
        <w:t>นอ</w:t>
      </w:r>
      <w:proofErr w:type="spellStart"/>
      <w:r>
        <w:rPr>
          <w:rStyle w:val="oypena"/>
          <w:rFonts w:ascii="TH SarabunIT๙" w:hAnsi="TH SarabunIT๙" w:cs="TH SarabunIT๙" w:hint="cs"/>
          <w:color w:val="000000" w:themeColor="text1"/>
          <w:sz w:val="32"/>
          <w:szCs w:val="32"/>
          <w:cs/>
          <w14:textOutline w14:w="0" w14:cap="flat" w14:cmpd="sng" w14:algn="ctr">
            <w14:noFill/>
            <w14:prstDash w14:val="solid"/>
            <w14:round/>
          </w14:textOutline>
        </w:rPr>
        <w:t>ัต</w:t>
      </w:r>
      <w:proofErr w:type="spellEnd"/>
      <w:r>
        <w:rPr>
          <w:rStyle w:val="oypena"/>
          <w:rFonts w:ascii="TH SarabunIT๙" w:hAnsi="TH SarabunIT๙" w:cs="TH SarabunIT๙" w:hint="cs"/>
          <w:color w:val="000000" w:themeColor="text1"/>
          <w:sz w:val="32"/>
          <w:szCs w:val="32"/>
          <w:cs/>
          <w14:textOutline w14:w="0" w14:cap="flat" w14:cmpd="sng" w14:algn="ctr">
            <w14:noFill/>
            <w14:prstDash w14:val="solid"/>
            <w14:round/>
          </w14:textOutline>
        </w:rPr>
        <w:t>ลักษณ์ของสินค้าเกษตรเศรษฐกิจมูลค่าสูงของไทย</w:t>
      </w:r>
      <w:r>
        <w:rPr>
          <w:rFonts w:ascii="TH SarabunIT๙" w:hAnsi="TH SarabunIT๙" w:cs="TH SarabunIT๙" w:hint="cs"/>
          <w:szCs w:val="32"/>
          <w:cs/>
        </w:rPr>
        <w:t xml:space="preserve"> กระตุ้นการเติบโตทางเศรษฐกิจจากการส่งออกสินค้าเกษตรเมืองร้อนมูลค่าสูง</w:t>
      </w:r>
      <w:r>
        <w:rPr>
          <w:rFonts w:ascii="TH SarabunIT๙" w:hAnsi="TH SarabunIT๙" w:cs="TH SarabunIT๙"/>
          <w:szCs w:val="32"/>
        </w:rPr>
        <w:t xml:space="preserve"> </w:t>
      </w:r>
      <w:r>
        <w:rPr>
          <w:rFonts w:ascii="TH SarabunIT๙" w:hAnsi="TH SarabunIT๙" w:cs="TH SarabunIT๙" w:hint="cs"/>
          <w:szCs w:val="32"/>
          <w:cs/>
        </w:rPr>
        <w:t xml:space="preserve">ซึ่งคาดว่า </w:t>
      </w:r>
      <w:r w:rsidRPr="00053DBB">
        <w:rPr>
          <w:rFonts w:ascii="TH SarabunPSK" w:hAnsi="TH SarabunPSK" w:cs="TH SarabunPSK"/>
          <w:sz w:val="30"/>
          <w:szCs w:val="30"/>
          <w:cs/>
        </w:rPr>
        <w:t>มีผู้เข้าร่วมจัดงานและผู้เข้าร่วมชมงานไม่น้อยกว่า 1.4 ล้านคน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053DBB">
        <w:rPr>
          <w:rFonts w:ascii="TH SarabunPSK" w:hAnsi="TH SarabunPSK" w:cs="TH SarabunPSK"/>
          <w:sz w:val="30"/>
          <w:szCs w:val="30"/>
          <w:cs/>
        </w:rPr>
        <w:t xml:space="preserve">เกิดการเจรจาธุรกิจไม่น้อยกว่า </w:t>
      </w:r>
      <w:r w:rsidRPr="00053DBB">
        <w:rPr>
          <w:rFonts w:ascii="TH SarabunPSK" w:hAnsi="TH SarabunPSK" w:cs="TH SarabunPSK"/>
          <w:sz w:val="30"/>
          <w:szCs w:val="30"/>
          <w:cs/>
        </w:rPr>
        <w:lastRenderedPageBreak/>
        <w:t>7 ราย</w:t>
      </w:r>
      <w:r w:rsidR="00E213B3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C83878" w:rsidRPr="00C83878">
        <w:rPr>
          <w:rFonts w:ascii="TH SarabunPSK" w:eastAsiaTheme="minorHAnsi" w:hAnsi="TH SarabunPSK" w:cs="TH SarabunPSK"/>
          <w:sz w:val="32"/>
          <w:szCs w:val="32"/>
          <w:u w:val="single"/>
          <w:cs/>
        </w:rPr>
        <w:t>การพัฒนาและส่งเสริมความเข้มแข็งของเกษตรกร/สถาบันเกษตรกร</w:t>
      </w:r>
      <w:r w:rsidR="00C83878" w:rsidRPr="00C83878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6646F3">
        <w:rPr>
          <w:rFonts w:ascii="TH SarabunPSK" w:hAnsi="TH SarabunPSK" w:cs="TH SarabunPSK" w:hint="cs"/>
          <w:sz w:val="30"/>
          <w:szCs w:val="30"/>
          <w:cs/>
        </w:rPr>
        <w:t xml:space="preserve">เช่น </w:t>
      </w:r>
      <w:bookmarkStart w:id="9" w:name="_Hlk185851944"/>
      <w:r w:rsidR="00067333" w:rsidRPr="00747001">
        <w:rPr>
          <w:rFonts w:ascii="TH SarabunPSK" w:hAnsi="TH SarabunPSK" w:cs="TH SarabunPSK" w:hint="cs"/>
          <w:noProof/>
          <w:sz w:val="30"/>
          <w:szCs w:val="30"/>
          <w:u w:val="single"/>
          <w:cs/>
        </w:rPr>
        <w:t>ผลักดันนโยบาย</w:t>
      </w:r>
      <w:r w:rsidR="00067333" w:rsidRPr="00747001">
        <w:rPr>
          <w:rFonts w:ascii="TH SarabunPSK" w:hAnsi="TH SarabunPSK" w:cs="TH SarabunPSK"/>
          <w:noProof/>
          <w:sz w:val="30"/>
          <w:szCs w:val="30"/>
          <w:u w:val="single"/>
          <w:cs/>
        </w:rPr>
        <w:t>การอำนวย</w:t>
      </w:r>
      <w:r w:rsidR="00067333" w:rsidRPr="003E0915">
        <w:rPr>
          <w:rFonts w:ascii="TH SarabunPSK" w:hAnsi="TH SarabunPSK" w:cs="TH SarabunPSK"/>
          <w:noProof/>
          <w:sz w:val="30"/>
          <w:szCs w:val="30"/>
          <w:u w:val="single"/>
          <w:cs/>
        </w:rPr>
        <w:t>ความสะดวกด้านการเกษตร</w:t>
      </w:r>
      <w:r w:rsidR="00067333" w:rsidRPr="003E0915">
        <w:rPr>
          <w:rFonts w:ascii="TH SarabunPSK" w:hAnsi="TH SarabunPSK" w:cs="TH SarabunPSK"/>
          <w:noProof/>
          <w:sz w:val="30"/>
          <w:szCs w:val="30"/>
          <w:cs/>
        </w:rPr>
        <w:t xml:space="preserve"> </w:t>
      </w:r>
      <w:r w:rsidR="00067333" w:rsidRPr="003E0915">
        <w:rPr>
          <w:rFonts w:ascii="TH SarabunPSK" w:hAnsi="TH SarabunPSK" w:cs="TH SarabunPSK"/>
          <w:sz w:val="30"/>
          <w:szCs w:val="30"/>
          <w:cs/>
        </w:rPr>
        <w:t>ส่งเสริม</w:t>
      </w:r>
      <w:r w:rsidR="00067333" w:rsidRPr="003E0915">
        <w:rPr>
          <w:rFonts w:ascii="TH SarabunPSK" w:hAnsi="TH SarabunPSK" w:cs="TH SarabunPSK" w:hint="cs"/>
          <w:sz w:val="30"/>
          <w:szCs w:val="30"/>
          <w:cs/>
        </w:rPr>
        <w:t>ให้</w:t>
      </w:r>
      <w:r w:rsidR="00067333" w:rsidRPr="003E0915">
        <w:rPr>
          <w:rFonts w:ascii="TH SarabunPSK" w:hAnsi="TH SarabunPSK" w:cs="TH SarabunPSK"/>
          <w:sz w:val="30"/>
          <w:szCs w:val="30"/>
          <w:cs/>
        </w:rPr>
        <w:t xml:space="preserve">เกษตรกรและสถาบันเกษตรกรให้เป็นผู้ให้บริการทางการเกษตรครบวงจร </w:t>
      </w:r>
      <w:r w:rsidR="00067333" w:rsidRPr="003E0915">
        <w:rPr>
          <w:rFonts w:ascii="TH SarabunPSK" w:hAnsi="TH SarabunPSK" w:cs="TH SarabunPSK" w:hint="cs"/>
          <w:sz w:val="30"/>
          <w:szCs w:val="30"/>
          <w:cs/>
        </w:rPr>
        <w:t>(</w:t>
      </w:r>
      <w:r w:rsidR="00067333" w:rsidRPr="003E0915">
        <w:rPr>
          <w:rFonts w:ascii="TH SarabunPSK" w:hAnsi="TH SarabunPSK" w:cs="TH SarabunPSK"/>
          <w:sz w:val="30"/>
          <w:szCs w:val="30"/>
        </w:rPr>
        <w:t>Agricultural Service Provider)</w:t>
      </w:r>
      <w:r w:rsidR="00067333" w:rsidRPr="003E0915">
        <w:rPr>
          <w:rFonts w:ascii="TH SarabunPSK" w:hAnsi="TH SarabunPSK" w:cs="TH SarabunPSK" w:hint="cs"/>
          <w:sz w:val="30"/>
          <w:szCs w:val="30"/>
          <w:cs/>
        </w:rPr>
        <w:t xml:space="preserve"> เตรียม</w:t>
      </w:r>
      <w:r w:rsidR="00067333" w:rsidRPr="003E0915">
        <w:rPr>
          <w:rFonts w:ascii="TH SarabunPSK" w:hAnsi="TH SarabunPSK" w:cs="TH SarabunPSK" w:hint="cs"/>
          <w:spacing w:val="-4"/>
          <w:sz w:val="30"/>
          <w:szCs w:val="30"/>
          <w:cs/>
        </w:rPr>
        <w:t xml:space="preserve">รับขึ้นทะเบียนเกษตรกรเกี่ยวกับการประกอบกิจการด้านการเกษตร </w:t>
      </w:r>
      <w:r w:rsidR="00067333" w:rsidRPr="003E0915">
        <w:rPr>
          <w:rFonts w:ascii="TH SarabunPSK" w:hAnsi="TH SarabunPSK" w:cs="TH SarabunPSK" w:hint="cs"/>
          <w:sz w:val="30"/>
          <w:szCs w:val="30"/>
          <w:cs/>
        </w:rPr>
        <w:t xml:space="preserve">ซึ่งขณะนี้อยู่ระหว่างการพัฒนาระบบลงทะเบียนให้เกษตรกร และจัดทำคู่มือ โดยคาดว่าจะสามารถดำเนินการได้ทันฤดูกาลผลิตหน้าที่จะถึงนี้ ทั้งนี้ </w:t>
      </w:r>
      <w:r w:rsidR="00067333" w:rsidRPr="003E0915">
        <w:rPr>
          <w:rFonts w:ascii="TH SarabunPSK" w:hAnsi="TH SarabunPSK" w:cs="TH SarabunPSK"/>
          <w:sz w:val="30"/>
          <w:szCs w:val="30"/>
          <w:cs/>
        </w:rPr>
        <w:t xml:space="preserve">หน่วยงานภายใต้สังกัดกระทรวงเกษตรและสหกรณ์ ที่มีหน้าที่รับผิดชอบตามบทบาทภารกิจของหน่วยงาน ได้มีการจัดเก็บข้อมูลดังกล่าวในปี </w:t>
      </w:r>
      <w:r w:rsidR="00067333" w:rsidRPr="003E0915">
        <w:rPr>
          <w:rFonts w:ascii="TH SarabunPSK" w:hAnsi="TH SarabunPSK" w:cs="TH SarabunPSK"/>
          <w:sz w:val="30"/>
          <w:szCs w:val="30"/>
        </w:rPr>
        <w:t xml:space="preserve">2567 </w:t>
      </w:r>
      <w:r w:rsidR="00067333" w:rsidRPr="003E0915">
        <w:rPr>
          <w:rFonts w:ascii="TH SarabunPSK" w:hAnsi="TH SarabunPSK" w:cs="TH SarabunPSK" w:hint="cs"/>
          <w:sz w:val="30"/>
          <w:szCs w:val="30"/>
          <w:cs/>
        </w:rPr>
        <w:t>โดย</w:t>
      </w:r>
      <w:r w:rsidR="00067333" w:rsidRPr="003E0915">
        <w:rPr>
          <w:rFonts w:ascii="TH SarabunPSK" w:hAnsi="TH SarabunPSK" w:cs="TH SarabunPSK"/>
          <w:sz w:val="30"/>
          <w:szCs w:val="30"/>
          <w:cs/>
        </w:rPr>
        <w:t>มีเกษตรกรแจ้งขึ้นทะเบียนเครื่องจักรกลทางการเกษตรแล้ว ซึ่งเกษตรกรกลุ่มนี้จะสามารถมาปรับปรุงทะเบียนประกอบกิจการด้านการเกษตรให้เป็นปัจจุบันได้ต่อไป</w:t>
      </w:r>
      <w:r w:rsidR="006646F3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98537E" w:rsidRPr="0098537E">
        <w:rPr>
          <w:rFonts w:ascii="TH SarabunPSK" w:hAnsi="TH SarabunPSK" w:cs="TH SarabunPSK" w:hint="cs"/>
          <w:sz w:val="30"/>
          <w:szCs w:val="30"/>
          <w:cs/>
        </w:rPr>
        <w:t>ตลอดจนการ</w:t>
      </w:r>
      <w:r w:rsidR="0098537E" w:rsidRPr="0098537E">
        <w:rPr>
          <w:rFonts w:ascii="TH SarabunPSK" w:hAnsi="TH SarabunPSK" w:cs="TH SarabunPSK" w:hint="cs"/>
          <w:sz w:val="30"/>
          <w:szCs w:val="30"/>
          <w:u w:val="single"/>
          <w:cs/>
        </w:rPr>
        <w:t>ส่งเสริมการท่องเที่ยวเชิงเกษตร</w:t>
      </w:r>
      <w:r w:rsidR="0098537E" w:rsidRPr="0098537E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98537E">
        <w:rPr>
          <w:rFonts w:ascii="TH SarabunPSK" w:hAnsi="TH SarabunPSK" w:cs="TH SarabunPSK" w:hint="cs"/>
          <w:sz w:val="30"/>
          <w:szCs w:val="30"/>
          <w:cs/>
        </w:rPr>
        <w:t xml:space="preserve">ที่สำคัญๆ </w:t>
      </w:r>
      <w:r w:rsidR="006646F3">
        <w:rPr>
          <w:rFonts w:ascii="TH SarabunPSK" w:hAnsi="TH SarabunPSK" w:cs="TH SarabunPSK" w:hint="cs"/>
          <w:sz w:val="30"/>
          <w:szCs w:val="30"/>
          <w:cs/>
        </w:rPr>
        <w:t xml:space="preserve">อาทิ ด้านหม่อนไหม 10 แห่ง </w:t>
      </w:r>
      <w:r w:rsidR="0098537E" w:rsidRPr="0098537E">
        <w:rPr>
          <w:rFonts w:ascii="TH SarabunPSK" w:hAnsi="TH SarabunPSK" w:cs="TH SarabunPSK" w:hint="cs"/>
          <w:sz w:val="30"/>
          <w:szCs w:val="30"/>
          <w:cs/>
        </w:rPr>
        <w:t>และประชาสัมพันธ์</w:t>
      </w:r>
      <w:r w:rsidR="0098537E" w:rsidRPr="0098537E">
        <w:rPr>
          <w:rFonts w:ascii="TH SarabunPSK" w:hAnsi="TH SarabunPSK" w:cs="TH SarabunPSK"/>
          <w:sz w:val="30"/>
          <w:szCs w:val="30"/>
          <w:cs/>
        </w:rPr>
        <w:t xml:space="preserve">การจัดการมหกรรมพืชสวนโลกจังหวัดอุดรธานี พ.ศ. 2569              </w:t>
      </w:r>
      <w:bookmarkEnd w:id="9"/>
    </w:p>
    <w:p w14:paraId="7C9C768C" w14:textId="31AF1279" w:rsidR="006646F3" w:rsidRPr="00747001" w:rsidRDefault="00C83878" w:rsidP="006646F3">
      <w:pPr>
        <w:ind w:firstLine="720"/>
        <w:jc w:val="thaiDistribute"/>
        <w:rPr>
          <w:rFonts w:ascii="TH SarabunPSK" w:hAnsi="TH SarabunPSK" w:cs="TH SarabunPSK"/>
          <w:sz w:val="30"/>
          <w:szCs w:val="30"/>
        </w:rPr>
      </w:pPr>
      <w:r w:rsidRPr="00F44209">
        <w:rPr>
          <w:rFonts w:ascii="TH SarabunPSK" w:hAnsi="TH SarabunPSK" w:cs="TH SarabunPSK" w:hint="cs"/>
          <w:b/>
          <w:bCs/>
          <w:sz w:val="30"/>
          <w:szCs w:val="30"/>
        </w:rPr>
        <w:sym w:font="Wingdings" w:char="F0D8"/>
      </w:r>
      <w:r w:rsidRPr="00F44209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="003B0845" w:rsidRPr="00F44209">
        <w:rPr>
          <w:rFonts w:ascii="TH SarabunPSK" w:hAnsi="TH SarabunPSK" w:cs="TH SarabunPSK" w:hint="cs"/>
          <w:b/>
          <w:bCs/>
          <w:sz w:val="30"/>
          <w:szCs w:val="30"/>
          <w:u w:val="single"/>
          <w:cs/>
        </w:rPr>
        <w:t>นโยบายระยะกลางและระยะยาว</w:t>
      </w:r>
      <w:r w:rsidR="00E40463" w:rsidRPr="00E40463">
        <w:rPr>
          <w:rFonts w:ascii="TH SarabunPSK" w:hAnsi="TH SarabunPSK" w:cs="TH SarabunPSK" w:hint="cs"/>
          <w:sz w:val="30"/>
          <w:szCs w:val="30"/>
          <w:cs/>
        </w:rPr>
        <w:t xml:space="preserve"> ได้แก่</w:t>
      </w:r>
      <w:r w:rsidR="00F44209" w:rsidRPr="00E40463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3B0845" w:rsidRPr="003B0845">
        <w:rPr>
          <w:rFonts w:ascii="TH SarabunPSK" w:hAnsi="TH SarabunPSK" w:cs="TH SarabunPSK"/>
          <w:sz w:val="30"/>
          <w:szCs w:val="30"/>
          <w:u w:val="single"/>
          <w:cs/>
        </w:rPr>
        <w:t>เพิ่มประสิทธิภาพการบริหารจัดการที่ดินของรัฐ</w:t>
      </w:r>
      <w:r w:rsidR="003B0845" w:rsidRPr="003B0845">
        <w:rPr>
          <w:rFonts w:ascii="TH SarabunPSK" w:hAnsi="TH SarabunPSK" w:cs="TH SarabunPSK"/>
          <w:sz w:val="30"/>
          <w:szCs w:val="30"/>
          <w:cs/>
        </w:rPr>
        <w:t xml:space="preserve"> จัดที่ดิน</w:t>
      </w:r>
      <w:r w:rsidR="00056DAA">
        <w:rPr>
          <w:rFonts w:ascii="TH SarabunPSK" w:hAnsi="TH SarabunPSK" w:cs="TH SarabunPSK" w:hint="cs"/>
          <w:sz w:val="30"/>
          <w:szCs w:val="30"/>
          <w:cs/>
        </w:rPr>
        <w:t xml:space="preserve">                         </w:t>
      </w:r>
      <w:r w:rsidR="003B0845" w:rsidRPr="003B0845">
        <w:rPr>
          <w:rFonts w:ascii="TH SarabunPSK" w:hAnsi="TH SarabunPSK" w:cs="TH SarabunPSK"/>
          <w:sz w:val="30"/>
          <w:szCs w:val="30"/>
          <w:cs/>
        </w:rPr>
        <w:t>เพื่อเกษตรกรรม จัดที่ดินทำกินแก่เกษตรกร 37,000 ราย</w:t>
      </w:r>
      <w:r w:rsidR="003B0845" w:rsidRPr="00F44209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3B0845" w:rsidRPr="00F44209">
        <w:rPr>
          <w:rFonts w:ascii="TH SarabunPSK" w:hAnsi="TH SarabunPSK" w:cs="TH SarabunPSK"/>
          <w:sz w:val="30"/>
          <w:szCs w:val="30"/>
          <w:cs/>
        </w:rPr>
        <w:t xml:space="preserve">ปรับปรุงหนังสืออนุญาตให้เข้าทำประโยชน์ในเขตปฏิรูปที่ดิน </w:t>
      </w:r>
      <w:r w:rsidR="00056DAA">
        <w:rPr>
          <w:rFonts w:ascii="TH SarabunPSK" w:hAnsi="TH SarabunPSK" w:cs="TH SarabunPSK" w:hint="cs"/>
          <w:sz w:val="30"/>
          <w:szCs w:val="30"/>
          <w:cs/>
        </w:rPr>
        <w:t xml:space="preserve">              </w:t>
      </w:r>
      <w:r w:rsidR="003B0845" w:rsidRPr="00F44209">
        <w:rPr>
          <w:rFonts w:ascii="TH SarabunPSK" w:hAnsi="TH SarabunPSK" w:cs="TH SarabunPSK"/>
          <w:sz w:val="30"/>
          <w:szCs w:val="30"/>
          <w:cs/>
        </w:rPr>
        <w:t>(ส.</w:t>
      </w:r>
      <w:proofErr w:type="spellStart"/>
      <w:r w:rsidR="003B0845" w:rsidRPr="00F44209">
        <w:rPr>
          <w:rFonts w:ascii="TH SarabunPSK" w:hAnsi="TH SarabunPSK" w:cs="TH SarabunPSK"/>
          <w:sz w:val="30"/>
          <w:szCs w:val="30"/>
          <w:cs/>
        </w:rPr>
        <w:t>ป.ก</w:t>
      </w:r>
      <w:proofErr w:type="spellEnd"/>
      <w:r w:rsidR="003B0845" w:rsidRPr="00F44209">
        <w:rPr>
          <w:rFonts w:ascii="TH SarabunPSK" w:hAnsi="TH SarabunPSK" w:cs="TH SarabunPSK"/>
          <w:sz w:val="30"/>
          <w:szCs w:val="30"/>
          <w:cs/>
        </w:rPr>
        <w:t>. 4-01) เป็นโฉนดเพื่อการเกษตร 1</w:t>
      </w:r>
      <w:r w:rsidR="003B0845" w:rsidRPr="00F44209">
        <w:rPr>
          <w:rFonts w:ascii="TH SarabunPSK" w:hAnsi="TH SarabunPSK" w:cs="TH SarabunPSK"/>
          <w:sz w:val="30"/>
          <w:szCs w:val="30"/>
        </w:rPr>
        <w:t>,</w:t>
      </w:r>
      <w:r w:rsidR="003B0845" w:rsidRPr="00F44209">
        <w:rPr>
          <w:rFonts w:ascii="TH SarabunPSK" w:hAnsi="TH SarabunPSK" w:cs="TH SarabunPSK"/>
          <w:sz w:val="30"/>
          <w:szCs w:val="30"/>
          <w:cs/>
        </w:rPr>
        <w:t>066</w:t>
      </w:r>
      <w:r w:rsidR="003B0845" w:rsidRPr="00F44209">
        <w:rPr>
          <w:rFonts w:ascii="TH SarabunPSK" w:hAnsi="TH SarabunPSK" w:cs="TH SarabunPSK"/>
          <w:sz w:val="30"/>
          <w:szCs w:val="30"/>
        </w:rPr>
        <w:t>,</w:t>
      </w:r>
      <w:r w:rsidR="003B0845" w:rsidRPr="00747001">
        <w:rPr>
          <w:rFonts w:ascii="TH SarabunPSK" w:hAnsi="TH SarabunPSK" w:cs="TH SarabunPSK"/>
          <w:sz w:val="30"/>
          <w:szCs w:val="30"/>
          <w:cs/>
        </w:rPr>
        <w:t>643 แปลง เพื่อให้เกษตรกรสามารถนำโฉนดเพื่อการเกษตรไปต่อยอดให้เข้าถึงแหล่งเงินทุนเพื่อสร้างคุณภาพชีวิต</w:t>
      </w:r>
      <w:r w:rsidR="003B0845" w:rsidRPr="00747001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4C7B5E" w:rsidRPr="00747001">
        <w:rPr>
          <w:rFonts w:ascii="TH SarabunPSK" w:hAnsi="TH SarabunPSK" w:cs="TH SarabunPSK" w:hint="cs"/>
          <w:sz w:val="30"/>
          <w:szCs w:val="30"/>
          <w:u w:val="single"/>
          <w:cs/>
        </w:rPr>
        <w:t>ยกระดับการบริหารจัดการน้ำ</w:t>
      </w:r>
      <w:r w:rsidR="004C7B5E" w:rsidRPr="00747001">
        <w:rPr>
          <w:rFonts w:ascii="TH SarabunPSK" w:hAnsi="TH SarabunPSK" w:cs="TH SarabunPSK" w:hint="cs"/>
          <w:sz w:val="30"/>
          <w:szCs w:val="30"/>
          <w:cs/>
        </w:rPr>
        <w:t xml:space="preserve"> ก่อสร้างชลประทานขนาดใหญ่ 15 แห่ง ปริมาตรกักเก็บน้ำเพิ่มขึ้น 25.20 ล้าน ลบ.ม.  พื้นที่ชลประทานเพิ่มขึ้น 45,055 ไร่ </w:t>
      </w:r>
      <w:r w:rsidR="003B0845" w:rsidRPr="00747001">
        <w:rPr>
          <w:rFonts w:ascii="TH SarabunPSK" w:hAnsi="TH SarabunPSK" w:cs="TH SarabunPSK"/>
          <w:sz w:val="30"/>
          <w:szCs w:val="30"/>
          <w:cs/>
        </w:rPr>
        <w:t>การก่อสร้างแหล่งน้ำในไร่นานอกเขตชลประทาน โดยขุดสระเก็บน้ำประจำไร่นาขนาด 1</w:t>
      </w:r>
      <w:r w:rsidR="003B0845" w:rsidRPr="00747001">
        <w:rPr>
          <w:rFonts w:ascii="TH SarabunPSK" w:hAnsi="TH SarabunPSK" w:cs="TH SarabunPSK"/>
          <w:sz w:val="30"/>
          <w:szCs w:val="30"/>
        </w:rPr>
        <w:t>,</w:t>
      </w:r>
      <w:r w:rsidR="003B0845" w:rsidRPr="00747001">
        <w:rPr>
          <w:rFonts w:ascii="TH SarabunPSK" w:hAnsi="TH SarabunPSK" w:cs="TH SarabunPSK"/>
          <w:sz w:val="30"/>
          <w:szCs w:val="30"/>
          <w:cs/>
        </w:rPr>
        <w:t>260 ลบ.ม. 23</w:t>
      </w:r>
      <w:r w:rsidR="003B0845" w:rsidRPr="00747001">
        <w:rPr>
          <w:rFonts w:ascii="TH SarabunPSK" w:hAnsi="TH SarabunPSK" w:cs="TH SarabunPSK"/>
          <w:sz w:val="30"/>
          <w:szCs w:val="30"/>
        </w:rPr>
        <w:t>,</w:t>
      </w:r>
      <w:r w:rsidR="003B0845" w:rsidRPr="00747001">
        <w:rPr>
          <w:rFonts w:ascii="TH SarabunPSK" w:hAnsi="TH SarabunPSK" w:cs="TH SarabunPSK"/>
          <w:sz w:val="30"/>
          <w:szCs w:val="30"/>
          <w:cs/>
        </w:rPr>
        <w:t>000 บ่อ</w:t>
      </w:r>
      <w:r w:rsidR="00E40463" w:rsidRPr="00747001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 </w:t>
      </w:r>
    </w:p>
    <w:p w14:paraId="7708DBDE" w14:textId="587DABB7" w:rsidR="003E0915" w:rsidRPr="006646F3" w:rsidRDefault="00B2746D" w:rsidP="006646F3">
      <w:pPr>
        <w:spacing w:line="228" w:lineRule="auto"/>
        <w:ind w:firstLine="720"/>
        <w:jc w:val="thaiDistribute"/>
        <w:rPr>
          <w:rFonts w:ascii="TH SarabunPSK" w:hAnsi="TH SarabunPSK" w:cs="TH SarabunPSK"/>
          <w:sz w:val="30"/>
          <w:szCs w:val="30"/>
        </w:rPr>
      </w:pPr>
      <w:r w:rsidRPr="00747001">
        <w:rPr>
          <w:rFonts w:ascii="TH SarabunPSK" w:hAnsi="TH SarabunPSK" w:cs="TH SarabunPSK"/>
          <w:sz w:val="30"/>
          <w:szCs w:val="30"/>
          <w:u w:val="single"/>
          <w:cs/>
        </w:rPr>
        <w:t>จัดทำข้อมูลเพื่อการบริหารจัดการทางการเกษตร</w:t>
      </w:r>
      <w:r w:rsidRPr="00747001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="006646F3" w:rsidRPr="006646F3">
        <w:rPr>
          <w:rFonts w:ascii="TH SarabunPSK" w:hAnsi="TH SarabunPSK" w:cs="TH SarabunPSK"/>
          <w:sz w:val="30"/>
          <w:szCs w:val="30"/>
          <w:cs/>
        </w:rPr>
        <w:t>ขึ้นทะเบียนและปรับปรุงทะเบียนเกษตรกร ด้านเพาะปลูกหรือกิจกรรมทางการเกษตร 6</w:t>
      </w:r>
      <w:r w:rsidR="006646F3" w:rsidRPr="006646F3">
        <w:rPr>
          <w:rFonts w:ascii="TH SarabunPSK" w:hAnsi="TH SarabunPSK" w:cs="TH SarabunPSK"/>
          <w:sz w:val="30"/>
          <w:szCs w:val="30"/>
        </w:rPr>
        <w:t>,</w:t>
      </w:r>
      <w:r w:rsidR="006646F3" w:rsidRPr="006646F3">
        <w:rPr>
          <w:rFonts w:ascii="TH SarabunPSK" w:hAnsi="TH SarabunPSK" w:cs="TH SarabunPSK"/>
          <w:sz w:val="30"/>
          <w:szCs w:val="30"/>
          <w:cs/>
        </w:rPr>
        <w:t>000</w:t>
      </w:r>
      <w:r w:rsidR="006646F3" w:rsidRPr="006646F3">
        <w:rPr>
          <w:rFonts w:ascii="TH SarabunPSK" w:hAnsi="TH SarabunPSK" w:cs="TH SarabunPSK"/>
          <w:sz w:val="30"/>
          <w:szCs w:val="30"/>
        </w:rPr>
        <w:t>,</w:t>
      </w:r>
      <w:r w:rsidR="006646F3" w:rsidRPr="006646F3">
        <w:rPr>
          <w:rFonts w:ascii="TH SarabunPSK" w:hAnsi="TH SarabunPSK" w:cs="TH SarabunPSK"/>
          <w:sz w:val="30"/>
          <w:szCs w:val="30"/>
          <w:cs/>
        </w:rPr>
        <w:t>000 ครัวเรือน ด้านปศุสัตว์ 2</w:t>
      </w:r>
      <w:r w:rsidR="006646F3" w:rsidRPr="006646F3">
        <w:rPr>
          <w:rFonts w:ascii="TH SarabunPSK" w:hAnsi="TH SarabunPSK" w:cs="TH SarabunPSK"/>
          <w:sz w:val="30"/>
          <w:szCs w:val="30"/>
        </w:rPr>
        <w:t>,</w:t>
      </w:r>
      <w:r w:rsidR="006646F3" w:rsidRPr="006646F3">
        <w:rPr>
          <w:rFonts w:ascii="TH SarabunPSK" w:hAnsi="TH SarabunPSK" w:cs="TH SarabunPSK"/>
          <w:sz w:val="30"/>
          <w:szCs w:val="30"/>
          <w:cs/>
        </w:rPr>
        <w:t>720</w:t>
      </w:r>
      <w:r w:rsidR="006646F3" w:rsidRPr="006646F3">
        <w:rPr>
          <w:rFonts w:ascii="TH SarabunPSK" w:hAnsi="TH SarabunPSK" w:cs="TH SarabunPSK"/>
          <w:sz w:val="30"/>
          <w:szCs w:val="30"/>
        </w:rPr>
        <w:t>,</w:t>
      </w:r>
      <w:r w:rsidR="006646F3" w:rsidRPr="006646F3">
        <w:rPr>
          <w:rFonts w:ascii="TH SarabunPSK" w:hAnsi="TH SarabunPSK" w:cs="TH SarabunPSK"/>
          <w:sz w:val="30"/>
          <w:szCs w:val="30"/>
          <w:cs/>
        </w:rPr>
        <w:t>000 ราย ด้านการประมง 357</w:t>
      </w:r>
      <w:r w:rsidR="006646F3" w:rsidRPr="006646F3">
        <w:rPr>
          <w:rFonts w:ascii="TH SarabunPSK" w:hAnsi="TH SarabunPSK" w:cs="TH SarabunPSK"/>
          <w:sz w:val="30"/>
          <w:szCs w:val="30"/>
        </w:rPr>
        <w:t>,</w:t>
      </w:r>
      <w:r w:rsidR="006646F3" w:rsidRPr="006646F3">
        <w:rPr>
          <w:rFonts w:ascii="TH SarabunPSK" w:hAnsi="TH SarabunPSK" w:cs="TH SarabunPSK"/>
          <w:sz w:val="30"/>
          <w:szCs w:val="30"/>
          <w:cs/>
        </w:rPr>
        <w:t>200 ราย</w:t>
      </w:r>
      <w:r w:rsidR="003B0845" w:rsidRPr="00747001">
        <w:rPr>
          <w:rFonts w:ascii="TH SarabunPSK" w:hAnsi="TH SarabunPSK" w:cs="TH SarabunPSK"/>
          <w:sz w:val="30"/>
          <w:szCs w:val="30"/>
          <w:cs/>
        </w:rPr>
        <w:t xml:space="preserve"> </w:t>
      </w:r>
    </w:p>
    <w:p w14:paraId="12824355" w14:textId="22D994E3" w:rsidR="00B2746D" w:rsidRPr="000B54CE" w:rsidRDefault="003E0915" w:rsidP="000B54CE">
      <w:pPr>
        <w:spacing w:line="228" w:lineRule="auto"/>
        <w:ind w:firstLine="720"/>
        <w:jc w:val="thaiDistribute"/>
        <w:rPr>
          <w:rFonts w:ascii="TH SarabunPSK" w:hAnsi="TH SarabunPSK" w:cs="TH SarabunPSK"/>
          <w:spacing w:val="-4"/>
          <w:sz w:val="30"/>
          <w:szCs w:val="30"/>
        </w:rPr>
      </w:pPr>
      <w:r w:rsidRPr="000B54CE">
        <w:rPr>
          <w:rFonts w:ascii="TH SarabunPSK" w:eastAsia="Times New Roman" w:hAnsi="TH SarabunPSK" w:cs="TH SarabunPSK"/>
          <w:spacing w:val="-4"/>
          <w:sz w:val="30"/>
          <w:szCs w:val="30"/>
          <w:u w:val="single"/>
          <w:cs/>
        </w:rPr>
        <w:t>การอำนวยการบริหารจัดการด้านการเกษตร</w:t>
      </w:r>
      <w:r w:rsidRPr="000B54CE">
        <w:rPr>
          <w:rFonts w:ascii="TH SarabunPSK" w:eastAsia="Times New Roman" w:hAnsi="TH SarabunPSK" w:cs="TH SarabunPSK"/>
          <w:b/>
          <w:bCs/>
          <w:spacing w:val="-4"/>
          <w:sz w:val="30"/>
          <w:szCs w:val="30"/>
          <w:u w:val="single"/>
          <w:cs/>
        </w:rPr>
        <w:t xml:space="preserve"> </w:t>
      </w:r>
      <w:r w:rsidRPr="000B54CE">
        <w:rPr>
          <w:rFonts w:ascii="TH SarabunPSK" w:eastAsia="Times New Roman" w:hAnsi="TH SarabunPSK" w:cs="TH SarabunPSK"/>
          <w:spacing w:val="-4"/>
          <w:sz w:val="30"/>
          <w:szCs w:val="30"/>
          <w:cs/>
        </w:rPr>
        <w:t>อาทิ</w:t>
      </w:r>
      <w:r w:rsidR="00067333" w:rsidRPr="000B54CE">
        <w:rPr>
          <w:rFonts w:ascii="TH SarabunPSK" w:eastAsia="Times New Roman" w:hAnsi="TH SarabunPSK" w:cs="TH SarabunPSK" w:hint="cs"/>
          <w:spacing w:val="-4"/>
          <w:sz w:val="30"/>
          <w:szCs w:val="30"/>
          <w:cs/>
        </w:rPr>
        <w:t xml:space="preserve"> </w:t>
      </w:r>
      <w:r w:rsidR="007E7278" w:rsidRPr="000B54CE">
        <w:rPr>
          <w:rFonts w:ascii="TH SarabunPSK" w:eastAsia="Times New Roman" w:hAnsi="TH SarabunPSK" w:cs="TH SarabunPSK"/>
          <w:spacing w:val="-4"/>
          <w:sz w:val="30"/>
          <w:szCs w:val="30"/>
          <w:u w:val="single"/>
          <w:cs/>
        </w:rPr>
        <w:t>พัฒนาและสร้างระบบประกันภัยให้เกษตรกร</w:t>
      </w:r>
      <w:r w:rsidR="007E7278" w:rsidRPr="000B54CE">
        <w:rPr>
          <w:rFonts w:ascii="TH SarabunPSK" w:hAnsi="TH SarabunPSK" w:cs="TH SarabunPSK"/>
          <w:spacing w:val="-4"/>
          <w:sz w:val="30"/>
          <w:szCs w:val="30"/>
          <w:cs/>
        </w:rPr>
        <w:t xml:space="preserve"> </w:t>
      </w:r>
      <w:r w:rsidR="007E7278" w:rsidRPr="000B54CE">
        <w:rPr>
          <w:rFonts w:ascii="TH SarabunPSK" w:hAnsi="TH SarabunPSK" w:cs="TH SarabunPSK" w:hint="cs"/>
          <w:spacing w:val="-4"/>
          <w:sz w:val="30"/>
          <w:szCs w:val="30"/>
          <w:cs/>
        </w:rPr>
        <w:t>ขับเคลื่อน</w:t>
      </w:r>
      <w:r w:rsidR="007E7278" w:rsidRPr="000B54CE">
        <w:rPr>
          <w:rFonts w:ascii="TH SarabunPSK" w:hAnsi="TH SarabunPSK" w:cs="TH SarabunPSK"/>
          <w:spacing w:val="-4"/>
          <w:sz w:val="30"/>
          <w:szCs w:val="30"/>
          <w:cs/>
        </w:rPr>
        <w:t>โครงการประกันภัยข้าวนาปี ข้าวโพดเลี้ยงสัตว์</w:t>
      </w:r>
      <w:r w:rsidR="007E7278" w:rsidRPr="000B54CE">
        <w:rPr>
          <w:rFonts w:ascii="TH SarabunPSK" w:hAnsi="TH SarabunPSK" w:cs="TH SarabunPSK" w:hint="cs"/>
          <w:spacing w:val="-4"/>
          <w:sz w:val="30"/>
          <w:szCs w:val="30"/>
          <w:cs/>
        </w:rPr>
        <w:t xml:space="preserve"> ต่อเนื่อง</w:t>
      </w:r>
      <w:r w:rsidR="007E7278" w:rsidRPr="000B54CE">
        <w:rPr>
          <w:rFonts w:ascii="TH SarabunPSK" w:hAnsi="TH SarabunPSK" w:cs="TH SarabunPSK"/>
          <w:spacing w:val="-4"/>
          <w:sz w:val="30"/>
          <w:szCs w:val="30"/>
          <w:cs/>
        </w:rPr>
        <w:t xml:space="preserve"> และ</w:t>
      </w:r>
      <w:r w:rsidR="007E7278" w:rsidRPr="000B54CE">
        <w:rPr>
          <w:rFonts w:ascii="TH SarabunPSK" w:hAnsi="TH SarabunPSK" w:cs="TH SarabunPSK" w:hint="cs"/>
          <w:spacing w:val="-4"/>
          <w:sz w:val="30"/>
          <w:szCs w:val="30"/>
          <w:cs/>
        </w:rPr>
        <w:t>เตรียม</w:t>
      </w:r>
      <w:r w:rsidR="007E7278" w:rsidRPr="000B54CE">
        <w:rPr>
          <w:rFonts w:ascii="TH SarabunPSK" w:hAnsi="TH SarabunPSK" w:cs="TH SarabunPSK"/>
          <w:spacing w:val="-4"/>
          <w:sz w:val="30"/>
          <w:szCs w:val="30"/>
          <w:cs/>
        </w:rPr>
        <w:t xml:space="preserve">ขยายผลไปยังมันสำปะหลัง </w:t>
      </w:r>
      <w:r w:rsidR="007E7278" w:rsidRPr="000B54CE">
        <w:rPr>
          <w:rFonts w:ascii="TH SarabunPSK" w:hAnsi="TH SarabunPSK" w:cs="TH SarabunPSK" w:hint="cs"/>
          <w:spacing w:val="-4"/>
          <w:sz w:val="30"/>
          <w:szCs w:val="30"/>
          <w:cs/>
        </w:rPr>
        <w:t>ตลอดจน</w:t>
      </w:r>
      <w:r w:rsidR="007E7278" w:rsidRPr="000B54CE">
        <w:rPr>
          <w:rFonts w:ascii="TH SarabunPSK" w:hAnsi="TH SarabunPSK" w:cs="TH SarabunPSK"/>
          <w:spacing w:val="-4"/>
          <w:sz w:val="30"/>
          <w:szCs w:val="30"/>
          <w:cs/>
        </w:rPr>
        <w:t>ศึกษารูปแบบการประกันภัย</w:t>
      </w:r>
      <w:r w:rsidR="000B54CE">
        <w:rPr>
          <w:rFonts w:ascii="TH SarabunPSK" w:hAnsi="TH SarabunPSK" w:cs="TH SarabunPSK" w:hint="cs"/>
          <w:spacing w:val="-4"/>
          <w:sz w:val="30"/>
          <w:szCs w:val="30"/>
          <w:cs/>
        </w:rPr>
        <w:t xml:space="preserve">             </w:t>
      </w:r>
      <w:r w:rsidR="007E7278" w:rsidRPr="000B54CE">
        <w:rPr>
          <w:rFonts w:ascii="TH SarabunPSK" w:hAnsi="TH SarabunPSK" w:cs="TH SarabunPSK"/>
          <w:spacing w:val="-4"/>
          <w:sz w:val="30"/>
          <w:szCs w:val="30"/>
          <w:cs/>
        </w:rPr>
        <w:t>เพื่อขยายผลให้ครอบคลุมพืชเศรษฐกิจให้มากขึ้น</w:t>
      </w:r>
      <w:r w:rsidR="007E7278" w:rsidRPr="000B54CE">
        <w:rPr>
          <w:rFonts w:ascii="TH SarabunPSK" w:eastAsiaTheme="minorEastAsia" w:hAnsi="TH SarabunPSK" w:cs="TH SarabunPSK"/>
          <w:color w:val="000000" w:themeColor="text1"/>
          <w:spacing w:val="-4"/>
          <w:kern w:val="24"/>
          <w:sz w:val="24"/>
          <w:szCs w:val="24"/>
          <w:cs/>
        </w:rPr>
        <w:t xml:space="preserve"> </w:t>
      </w:r>
      <w:r w:rsidR="007E7278" w:rsidRPr="000B54CE">
        <w:rPr>
          <w:rFonts w:ascii="TH SarabunPSK" w:hAnsi="TH SarabunPSK" w:cs="TH SarabunPSK"/>
          <w:spacing w:val="-4"/>
          <w:sz w:val="30"/>
          <w:szCs w:val="30"/>
          <w:u w:val="single"/>
          <w:cs/>
        </w:rPr>
        <w:t>ควบคุมและตรวจสอบการนำเข้าส่งออกสินค้าเกษตร</w:t>
      </w:r>
      <w:r w:rsidR="007E7278" w:rsidRPr="000B54CE">
        <w:rPr>
          <w:rFonts w:ascii="TH SarabunPSK" w:hAnsi="TH SarabunPSK" w:cs="TH SarabunPSK"/>
          <w:spacing w:val="-4"/>
          <w:sz w:val="30"/>
          <w:szCs w:val="30"/>
          <w:cs/>
        </w:rPr>
        <w:t xml:space="preserve"> ด้านปศุสัตว์ 5</w:t>
      </w:r>
      <w:r w:rsidR="007E7278" w:rsidRPr="000B54CE">
        <w:rPr>
          <w:rFonts w:ascii="TH SarabunPSK" w:hAnsi="TH SarabunPSK" w:cs="TH SarabunPSK"/>
          <w:spacing w:val="-4"/>
          <w:sz w:val="30"/>
          <w:szCs w:val="30"/>
        </w:rPr>
        <w:t>,</w:t>
      </w:r>
      <w:r w:rsidR="007E7278" w:rsidRPr="000B54CE">
        <w:rPr>
          <w:rFonts w:ascii="TH SarabunPSK" w:hAnsi="TH SarabunPSK" w:cs="TH SarabunPSK"/>
          <w:spacing w:val="-4"/>
          <w:sz w:val="30"/>
          <w:szCs w:val="30"/>
          <w:cs/>
        </w:rPr>
        <w:t>664 ครั้ง และด้านประมง 51</w:t>
      </w:r>
      <w:r w:rsidR="007E7278" w:rsidRPr="000B54CE">
        <w:rPr>
          <w:rFonts w:ascii="TH SarabunPSK" w:hAnsi="TH SarabunPSK" w:cs="TH SarabunPSK"/>
          <w:spacing w:val="-4"/>
          <w:sz w:val="30"/>
          <w:szCs w:val="30"/>
        </w:rPr>
        <w:t xml:space="preserve">,035 </w:t>
      </w:r>
      <w:r w:rsidR="007E7278" w:rsidRPr="000B54CE">
        <w:rPr>
          <w:rFonts w:ascii="TH SarabunPSK" w:hAnsi="TH SarabunPSK" w:cs="TH SarabunPSK"/>
          <w:spacing w:val="-4"/>
          <w:sz w:val="30"/>
          <w:szCs w:val="30"/>
          <w:cs/>
        </w:rPr>
        <w:t>ครั้ง รวมทั้ง เฝ้าระวัง ตรวจวิเคราะห์ ด้านปศุสัตว์ 239</w:t>
      </w:r>
      <w:r w:rsidR="007E7278" w:rsidRPr="000B54CE">
        <w:rPr>
          <w:rFonts w:ascii="TH SarabunPSK" w:hAnsi="TH SarabunPSK" w:cs="TH SarabunPSK"/>
          <w:spacing w:val="-4"/>
          <w:sz w:val="30"/>
          <w:szCs w:val="30"/>
        </w:rPr>
        <w:t>,</w:t>
      </w:r>
      <w:r w:rsidR="007E7278" w:rsidRPr="000B54CE">
        <w:rPr>
          <w:rFonts w:ascii="TH SarabunPSK" w:hAnsi="TH SarabunPSK" w:cs="TH SarabunPSK"/>
          <w:spacing w:val="-4"/>
          <w:sz w:val="30"/>
          <w:szCs w:val="30"/>
          <w:cs/>
        </w:rPr>
        <w:t>123 ตัวอย่าง และด้านประมง 45</w:t>
      </w:r>
      <w:r w:rsidR="007E7278" w:rsidRPr="000B54CE">
        <w:rPr>
          <w:rFonts w:ascii="TH SarabunPSK" w:hAnsi="TH SarabunPSK" w:cs="TH SarabunPSK"/>
          <w:spacing w:val="-4"/>
          <w:sz w:val="30"/>
          <w:szCs w:val="30"/>
        </w:rPr>
        <w:t xml:space="preserve">,500 </w:t>
      </w:r>
      <w:r w:rsidR="007E7278" w:rsidRPr="000B54CE">
        <w:rPr>
          <w:rFonts w:ascii="TH SarabunPSK" w:hAnsi="TH SarabunPSK" w:cs="TH SarabunPSK"/>
          <w:spacing w:val="-4"/>
          <w:sz w:val="30"/>
          <w:szCs w:val="30"/>
          <w:cs/>
        </w:rPr>
        <w:t>ตัวอย่าง</w:t>
      </w:r>
    </w:p>
    <w:bookmarkEnd w:id="1"/>
    <w:bookmarkEnd w:id="2"/>
    <w:p w14:paraId="24A8CDCA" w14:textId="544FC78C" w:rsidR="00B376AF" w:rsidRPr="000B54CE" w:rsidRDefault="00105354" w:rsidP="000B54CE">
      <w:pPr>
        <w:tabs>
          <w:tab w:val="left" w:pos="709"/>
          <w:tab w:val="left" w:pos="1710"/>
          <w:tab w:val="left" w:pos="1980"/>
        </w:tabs>
        <w:jc w:val="center"/>
        <w:rPr>
          <w:rFonts w:ascii="TH SarabunPSK" w:hAnsi="TH SarabunPSK" w:cs="TH SarabunPSK"/>
          <w:b/>
          <w:bCs/>
          <w:sz w:val="30"/>
          <w:szCs w:val="30"/>
        </w:rPr>
      </w:pPr>
      <w:r w:rsidRPr="00A53903">
        <w:rPr>
          <w:rFonts w:ascii="TH SarabunPSK" w:hAnsi="TH SarabunPSK" w:cs="TH SarabunPSK"/>
          <w:noProof/>
          <w:sz w:val="30"/>
          <w:szCs w:val="30"/>
        </w:rPr>
        <w:drawing>
          <wp:anchor distT="0" distB="0" distL="114300" distR="114300" simplePos="0" relativeHeight="251666432" behindDoc="0" locked="0" layoutInCell="1" allowOverlap="1" wp14:anchorId="00EB9D4A" wp14:editId="13A717C2">
            <wp:simplePos x="0" y="0"/>
            <wp:positionH relativeFrom="page">
              <wp:align>left</wp:align>
            </wp:positionH>
            <wp:positionV relativeFrom="paragraph">
              <wp:posOffset>4926965</wp:posOffset>
            </wp:positionV>
            <wp:extent cx="7581900" cy="893445"/>
            <wp:effectExtent l="0" t="0" r="0" b="1905"/>
            <wp:wrapNone/>
            <wp:docPr id="67380095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1900" cy="893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B376AF" w:rsidRPr="000B54CE" w:rsidSect="00FB05C1">
      <w:pgSz w:w="11906" w:h="16838" w:code="9"/>
      <w:pgMar w:top="0" w:right="1134" w:bottom="851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EF3EAC" w14:textId="77777777" w:rsidR="008C0953" w:rsidRDefault="008C0953" w:rsidP="002F4D2F">
      <w:r>
        <w:separator/>
      </w:r>
    </w:p>
  </w:endnote>
  <w:endnote w:type="continuationSeparator" w:id="0">
    <w:p w14:paraId="28C4383B" w14:textId="77777777" w:rsidR="008C0953" w:rsidRDefault="008C0953" w:rsidP="002F4D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.....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B Surawong X">
    <w:altName w:val="Cordia New"/>
    <w:charset w:val="00"/>
    <w:family w:val="auto"/>
    <w:pitch w:val="variable"/>
    <w:sig w:usb0="81000207" w:usb1="1000204A" w:usb2="00000000" w:usb3="00000000" w:csb0="00010097" w:csb1="00000000"/>
  </w:font>
  <w:font w:name="THSarabunPSK">
    <w:altName w:val="Times New Roman"/>
    <w:panose1 w:val="00000000000000000000"/>
    <w:charset w:val="00"/>
    <w:family w:val="roman"/>
    <w:notTrueType/>
    <w:pitch w:val="default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938DC1" w14:textId="77777777" w:rsidR="008C0953" w:rsidRDefault="008C0953" w:rsidP="002F4D2F">
      <w:r>
        <w:separator/>
      </w:r>
    </w:p>
  </w:footnote>
  <w:footnote w:type="continuationSeparator" w:id="0">
    <w:p w14:paraId="583DD4FD" w14:textId="77777777" w:rsidR="008C0953" w:rsidRDefault="008C0953" w:rsidP="002F4D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26167B9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E13272"/>
    <w:multiLevelType w:val="multilevel"/>
    <w:tmpl w:val="DAFCADD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071A1E44"/>
    <w:multiLevelType w:val="hybridMultilevel"/>
    <w:tmpl w:val="8A207716"/>
    <w:lvl w:ilvl="0" w:tplc="0409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2383370"/>
    <w:multiLevelType w:val="hybridMultilevel"/>
    <w:tmpl w:val="2E2A464C"/>
    <w:lvl w:ilvl="0" w:tplc="223CBBF8">
      <w:start w:val="1"/>
      <w:numFmt w:val="decimal"/>
      <w:lvlText w:val="%1."/>
      <w:lvlJc w:val="left"/>
      <w:pPr>
        <w:ind w:left="1494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 w15:restartNumberingAfterBreak="0">
    <w:nsid w:val="16B84D0C"/>
    <w:multiLevelType w:val="hybridMultilevel"/>
    <w:tmpl w:val="04C2FAE2"/>
    <w:lvl w:ilvl="0" w:tplc="04090005">
      <w:start w:val="1"/>
      <w:numFmt w:val="bullet"/>
      <w:lvlText w:val=""/>
      <w:lvlJc w:val="left"/>
      <w:pPr>
        <w:ind w:left="185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 w15:restartNumberingAfterBreak="0">
    <w:nsid w:val="186C2EE7"/>
    <w:multiLevelType w:val="multilevel"/>
    <w:tmpl w:val="0B3E94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BFF3568"/>
    <w:multiLevelType w:val="multilevel"/>
    <w:tmpl w:val="4402719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23104E5F"/>
    <w:multiLevelType w:val="hybridMultilevel"/>
    <w:tmpl w:val="4A8C36B8"/>
    <w:lvl w:ilvl="0" w:tplc="04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8" w15:restartNumberingAfterBreak="0">
    <w:nsid w:val="23F94C5E"/>
    <w:multiLevelType w:val="multilevel"/>
    <w:tmpl w:val="03CAD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46C6E2C"/>
    <w:multiLevelType w:val="hybridMultilevel"/>
    <w:tmpl w:val="2D5ECA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DB71BE"/>
    <w:multiLevelType w:val="hybridMultilevel"/>
    <w:tmpl w:val="AA9468B6"/>
    <w:lvl w:ilvl="0" w:tplc="85D4C0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BE3EF29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C6BE17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C7B27F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74F2FB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155239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9AD446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57F843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0B4EFF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11" w15:restartNumberingAfterBreak="0">
    <w:nsid w:val="3D982068"/>
    <w:multiLevelType w:val="multilevel"/>
    <w:tmpl w:val="4984C8AE"/>
    <w:lvl w:ilvl="0">
      <w:start w:val="1"/>
      <w:numFmt w:val="decimal"/>
      <w:lvlText w:val="%1."/>
      <w:lvlJc w:val="left"/>
      <w:pPr>
        <w:ind w:left="720" w:hanging="360"/>
      </w:pPr>
      <w:rPr>
        <w:rFonts w:ascii="TH SarabunPSK" w:eastAsiaTheme="minorHAnsi" w:hAnsi="TH SarabunPSK" w:cs="TH SarabunPSK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417D2CE3"/>
    <w:multiLevelType w:val="hybridMultilevel"/>
    <w:tmpl w:val="99BE9D1E"/>
    <w:lvl w:ilvl="0" w:tplc="2A2C48FE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A4306534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F1ACD3E4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6FC2E552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FBC67B2A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6E88F2A0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6FF219E6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D6D41082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94A895F6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13" w15:restartNumberingAfterBreak="0">
    <w:nsid w:val="4CB16736"/>
    <w:multiLevelType w:val="hybridMultilevel"/>
    <w:tmpl w:val="0B120100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5581036A"/>
    <w:multiLevelType w:val="hybridMultilevel"/>
    <w:tmpl w:val="FCDAF2A0"/>
    <w:lvl w:ilvl="0" w:tplc="C978B0B0">
      <w:start w:val="2"/>
      <w:numFmt w:val="bullet"/>
      <w:lvlText w:val="-"/>
      <w:lvlJc w:val="left"/>
      <w:pPr>
        <w:ind w:left="108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B443205"/>
    <w:multiLevelType w:val="multilevel"/>
    <w:tmpl w:val="46464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4"/>
  </w:num>
  <w:num w:numId="3">
    <w:abstractNumId w:val="14"/>
  </w:num>
  <w:num w:numId="4">
    <w:abstractNumId w:val="0"/>
  </w:num>
  <w:num w:numId="5">
    <w:abstractNumId w:val="7"/>
  </w:num>
  <w:num w:numId="6">
    <w:abstractNumId w:val="11"/>
  </w:num>
  <w:num w:numId="7">
    <w:abstractNumId w:val="6"/>
  </w:num>
  <w:num w:numId="8">
    <w:abstractNumId w:val="1"/>
  </w:num>
  <w:num w:numId="9">
    <w:abstractNumId w:val="9"/>
  </w:num>
  <w:num w:numId="10">
    <w:abstractNumId w:val="12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</w:num>
  <w:num w:numId="15">
    <w:abstractNumId w:val="8"/>
  </w:num>
  <w:num w:numId="16">
    <w:abstractNumId w:val="5"/>
  </w:num>
  <w:num w:numId="17">
    <w:abstractNumId w:val="3"/>
  </w:num>
  <w:num w:numId="18">
    <w:abstractNumId w:val="13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en-GB" w:vendorID="64" w:dllVersion="6" w:nlCheck="1" w:checkStyle="1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014"/>
    <w:rsid w:val="00000044"/>
    <w:rsid w:val="00000506"/>
    <w:rsid w:val="00000661"/>
    <w:rsid w:val="00000959"/>
    <w:rsid w:val="00000961"/>
    <w:rsid w:val="00001849"/>
    <w:rsid w:val="00002177"/>
    <w:rsid w:val="0000260D"/>
    <w:rsid w:val="00002E69"/>
    <w:rsid w:val="00002FFC"/>
    <w:rsid w:val="00003A82"/>
    <w:rsid w:val="00003F41"/>
    <w:rsid w:val="00004029"/>
    <w:rsid w:val="0000410B"/>
    <w:rsid w:val="000047E1"/>
    <w:rsid w:val="000056F6"/>
    <w:rsid w:val="0000642F"/>
    <w:rsid w:val="000067E2"/>
    <w:rsid w:val="00006CD6"/>
    <w:rsid w:val="00006FB4"/>
    <w:rsid w:val="000073B7"/>
    <w:rsid w:val="00007878"/>
    <w:rsid w:val="00007A2D"/>
    <w:rsid w:val="00010219"/>
    <w:rsid w:val="0001030F"/>
    <w:rsid w:val="00010382"/>
    <w:rsid w:val="000112A6"/>
    <w:rsid w:val="000116D9"/>
    <w:rsid w:val="00012AAC"/>
    <w:rsid w:val="00013167"/>
    <w:rsid w:val="000131B9"/>
    <w:rsid w:val="00013200"/>
    <w:rsid w:val="000143E1"/>
    <w:rsid w:val="00014A86"/>
    <w:rsid w:val="00014F91"/>
    <w:rsid w:val="00015134"/>
    <w:rsid w:val="000155A2"/>
    <w:rsid w:val="00015743"/>
    <w:rsid w:val="000169C9"/>
    <w:rsid w:val="00016D5E"/>
    <w:rsid w:val="00017856"/>
    <w:rsid w:val="00017D7C"/>
    <w:rsid w:val="00020206"/>
    <w:rsid w:val="00021BBE"/>
    <w:rsid w:val="00022731"/>
    <w:rsid w:val="00022E03"/>
    <w:rsid w:val="00022E61"/>
    <w:rsid w:val="00023D13"/>
    <w:rsid w:val="00024099"/>
    <w:rsid w:val="00024839"/>
    <w:rsid w:val="00024CFD"/>
    <w:rsid w:val="000257E0"/>
    <w:rsid w:val="00026241"/>
    <w:rsid w:val="00026908"/>
    <w:rsid w:val="00026ACE"/>
    <w:rsid w:val="0002773C"/>
    <w:rsid w:val="000303AA"/>
    <w:rsid w:val="000303D5"/>
    <w:rsid w:val="000304EE"/>
    <w:rsid w:val="000305CD"/>
    <w:rsid w:val="000313D8"/>
    <w:rsid w:val="000329D5"/>
    <w:rsid w:val="00033B5D"/>
    <w:rsid w:val="00034733"/>
    <w:rsid w:val="00035575"/>
    <w:rsid w:val="0003571C"/>
    <w:rsid w:val="00035A69"/>
    <w:rsid w:val="00036826"/>
    <w:rsid w:val="00036859"/>
    <w:rsid w:val="00036B60"/>
    <w:rsid w:val="00036BC9"/>
    <w:rsid w:val="00037028"/>
    <w:rsid w:val="00040AE5"/>
    <w:rsid w:val="00040B78"/>
    <w:rsid w:val="00040C8F"/>
    <w:rsid w:val="00041989"/>
    <w:rsid w:val="00042632"/>
    <w:rsid w:val="0004330C"/>
    <w:rsid w:val="00043364"/>
    <w:rsid w:val="0004350E"/>
    <w:rsid w:val="00043EEC"/>
    <w:rsid w:val="00044825"/>
    <w:rsid w:val="00044880"/>
    <w:rsid w:val="000465ED"/>
    <w:rsid w:val="0004672C"/>
    <w:rsid w:val="00046C98"/>
    <w:rsid w:val="00046FEC"/>
    <w:rsid w:val="000471C7"/>
    <w:rsid w:val="0004771B"/>
    <w:rsid w:val="00050B6A"/>
    <w:rsid w:val="000510CA"/>
    <w:rsid w:val="0005126F"/>
    <w:rsid w:val="00051AFF"/>
    <w:rsid w:val="00051C3D"/>
    <w:rsid w:val="00051F94"/>
    <w:rsid w:val="00053681"/>
    <w:rsid w:val="00053B22"/>
    <w:rsid w:val="00053DBB"/>
    <w:rsid w:val="00053FFF"/>
    <w:rsid w:val="00054511"/>
    <w:rsid w:val="000546EF"/>
    <w:rsid w:val="00054FCA"/>
    <w:rsid w:val="00055E39"/>
    <w:rsid w:val="00056846"/>
    <w:rsid w:val="00056A08"/>
    <w:rsid w:val="00056DAA"/>
    <w:rsid w:val="00056E04"/>
    <w:rsid w:val="000578C7"/>
    <w:rsid w:val="0006005B"/>
    <w:rsid w:val="00060B42"/>
    <w:rsid w:val="00060E36"/>
    <w:rsid w:val="0006118E"/>
    <w:rsid w:val="000614A4"/>
    <w:rsid w:val="0006157E"/>
    <w:rsid w:val="000626F1"/>
    <w:rsid w:val="0006276A"/>
    <w:rsid w:val="0006296B"/>
    <w:rsid w:val="00063900"/>
    <w:rsid w:val="00064926"/>
    <w:rsid w:val="00064B7C"/>
    <w:rsid w:val="00064FF7"/>
    <w:rsid w:val="000655BC"/>
    <w:rsid w:val="00065D0A"/>
    <w:rsid w:val="00066B38"/>
    <w:rsid w:val="00067333"/>
    <w:rsid w:val="00067AEF"/>
    <w:rsid w:val="000705C5"/>
    <w:rsid w:val="000709C9"/>
    <w:rsid w:val="00070D6F"/>
    <w:rsid w:val="0007217D"/>
    <w:rsid w:val="000721B5"/>
    <w:rsid w:val="00072299"/>
    <w:rsid w:val="00072A67"/>
    <w:rsid w:val="00072C17"/>
    <w:rsid w:val="00073676"/>
    <w:rsid w:val="0007434D"/>
    <w:rsid w:val="00074708"/>
    <w:rsid w:val="00074A9F"/>
    <w:rsid w:val="000756B6"/>
    <w:rsid w:val="000756CF"/>
    <w:rsid w:val="00076BA5"/>
    <w:rsid w:val="00076E21"/>
    <w:rsid w:val="00076E77"/>
    <w:rsid w:val="0007724F"/>
    <w:rsid w:val="00077493"/>
    <w:rsid w:val="00077BC9"/>
    <w:rsid w:val="000800E8"/>
    <w:rsid w:val="000808CC"/>
    <w:rsid w:val="00080ECC"/>
    <w:rsid w:val="00081274"/>
    <w:rsid w:val="000812CB"/>
    <w:rsid w:val="000818A0"/>
    <w:rsid w:val="000818CB"/>
    <w:rsid w:val="000818F0"/>
    <w:rsid w:val="0008260D"/>
    <w:rsid w:val="000828E4"/>
    <w:rsid w:val="00082916"/>
    <w:rsid w:val="00082C17"/>
    <w:rsid w:val="00082ED6"/>
    <w:rsid w:val="00083089"/>
    <w:rsid w:val="00083A92"/>
    <w:rsid w:val="00083D1E"/>
    <w:rsid w:val="000845E5"/>
    <w:rsid w:val="0008490B"/>
    <w:rsid w:val="00085830"/>
    <w:rsid w:val="000858FE"/>
    <w:rsid w:val="00085900"/>
    <w:rsid w:val="00085CDE"/>
    <w:rsid w:val="000862CF"/>
    <w:rsid w:val="00086547"/>
    <w:rsid w:val="000872E0"/>
    <w:rsid w:val="0008783E"/>
    <w:rsid w:val="00087944"/>
    <w:rsid w:val="00087985"/>
    <w:rsid w:val="00087D2D"/>
    <w:rsid w:val="00090BBD"/>
    <w:rsid w:val="00090D57"/>
    <w:rsid w:val="00090ECF"/>
    <w:rsid w:val="00091106"/>
    <w:rsid w:val="000929A2"/>
    <w:rsid w:val="000931A5"/>
    <w:rsid w:val="00093550"/>
    <w:rsid w:val="00093923"/>
    <w:rsid w:val="00093E0F"/>
    <w:rsid w:val="00093FEB"/>
    <w:rsid w:val="00094421"/>
    <w:rsid w:val="0009502C"/>
    <w:rsid w:val="000956FA"/>
    <w:rsid w:val="00095747"/>
    <w:rsid w:val="00095900"/>
    <w:rsid w:val="000959BF"/>
    <w:rsid w:val="00095D61"/>
    <w:rsid w:val="00096448"/>
    <w:rsid w:val="00096E50"/>
    <w:rsid w:val="00097CAC"/>
    <w:rsid w:val="000A0BA2"/>
    <w:rsid w:val="000A0CA9"/>
    <w:rsid w:val="000A0D4D"/>
    <w:rsid w:val="000A1457"/>
    <w:rsid w:val="000A17B2"/>
    <w:rsid w:val="000A1D29"/>
    <w:rsid w:val="000A1F68"/>
    <w:rsid w:val="000A245A"/>
    <w:rsid w:val="000A25A9"/>
    <w:rsid w:val="000A384D"/>
    <w:rsid w:val="000A3A0F"/>
    <w:rsid w:val="000A3E9C"/>
    <w:rsid w:val="000A3FE0"/>
    <w:rsid w:val="000A46A7"/>
    <w:rsid w:val="000A5925"/>
    <w:rsid w:val="000A62F8"/>
    <w:rsid w:val="000A65FE"/>
    <w:rsid w:val="000A70DA"/>
    <w:rsid w:val="000A7153"/>
    <w:rsid w:val="000A7371"/>
    <w:rsid w:val="000A7BAF"/>
    <w:rsid w:val="000A7F2C"/>
    <w:rsid w:val="000B05A3"/>
    <w:rsid w:val="000B15D5"/>
    <w:rsid w:val="000B2642"/>
    <w:rsid w:val="000B276B"/>
    <w:rsid w:val="000B2AEF"/>
    <w:rsid w:val="000B2EA4"/>
    <w:rsid w:val="000B3887"/>
    <w:rsid w:val="000B3D49"/>
    <w:rsid w:val="000B3DE1"/>
    <w:rsid w:val="000B46A9"/>
    <w:rsid w:val="000B54CE"/>
    <w:rsid w:val="000B55C2"/>
    <w:rsid w:val="000B5C7C"/>
    <w:rsid w:val="000B5CDD"/>
    <w:rsid w:val="000B6399"/>
    <w:rsid w:val="000B6807"/>
    <w:rsid w:val="000B6D0F"/>
    <w:rsid w:val="000B7371"/>
    <w:rsid w:val="000B7A86"/>
    <w:rsid w:val="000C00E0"/>
    <w:rsid w:val="000C0254"/>
    <w:rsid w:val="000C03DF"/>
    <w:rsid w:val="000C0495"/>
    <w:rsid w:val="000C0A56"/>
    <w:rsid w:val="000C0EF4"/>
    <w:rsid w:val="000C1F91"/>
    <w:rsid w:val="000C2594"/>
    <w:rsid w:val="000C2D74"/>
    <w:rsid w:val="000C2ECF"/>
    <w:rsid w:val="000C3976"/>
    <w:rsid w:val="000C45F5"/>
    <w:rsid w:val="000C494A"/>
    <w:rsid w:val="000C4B6B"/>
    <w:rsid w:val="000C4BC3"/>
    <w:rsid w:val="000C5278"/>
    <w:rsid w:val="000C57B9"/>
    <w:rsid w:val="000C5C19"/>
    <w:rsid w:val="000C5EEA"/>
    <w:rsid w:val="000C5F42"/>
    <w:rsid w:val="000C6C8C"/>
    <w:rsid w:val="000C6EF9"/>
    <w:rsid w:val="000D0209"/>
    <w:rsid w:val="000D05D4"/>
    <w:rsid w:val="000D066F"/>
    <w:rsid w:val="000D1301"/>
    <w:rsid w:val="000D171C"/>
    <w:rsid w:val="000D17AF"/>
    <w:rsid w:val="000D2071"/>
    <w:rsid w:val="000D26BD"/>
    <w:rsid w:val="000D287D"/>
    <w:rsid w:val="000D2B4A"/>
    <w:rsid w:val="000D31D6"/>
    <w:rsid w:val="000D31E1"/>
    <w:rsid w:val="000D3403"/>
    <w:rsid w:val="000D3422"/>
    <w:rsid w:val="000D35C8"/>
    <w:rsid w:val="000D4398"/>
    <w:rsid w:val="000D4B34"/>
    <w:rsid w:val="000D5A17"/>
    <w:rsid w:val="000D5ED7"/>
    <w:rsid w:val="000D606C"/>
    <w:rsid w:val="000D642C"/>
    <w:rsid w:val="000D6631"/>
    <w:rsid w:val="000D6A06"/>
    <w:rsid w:val="000D73B0"/>
    <w:rsid w:val="000D76C2"/>
    <w:rsid w:val="000E002C"/>
    <w:rsid w:val="000E00A5"/>
    <w:rsid w:val="000E018E"/>
    <w:rsid w:val="000E0362"/>
    <w:rsid w:val="000E04D6"/>
    <w:rsid w:val="000E060B"/>
    <w:rsid w:val="000E09DC"/>
    <w:rsid w:val="000E1059"/>
    <w:rsid w:val="000E2039"/>
    <w:rsid w:val="000E21B7"/>
    <w:rsid w:val="000E232E"/>
    <w:rsid w:val="000E2AE8"/>
    <w:rsid w:val="000E30B4"/>
    <w:rsid w:val="000E3E5C"/>
    <w:rsid w:val="000E4AED"/>
    <w:rsid w:val="000E5335"/>
    <w:rsid w:val="000E5349"/>
    <w:rsid w:val="000E5711"/>
    <w:rsid w:val="000E5A0E"/>
    <w:rsid w:val="000E6003"/>
    <w:rsid w:val="000E6131"/>
    <w:rsid w:val="000E660F"/>
    <w:rsid w:val="000E6A65"/>
    <w:rsid w:val="000E6F9B"/>
    <w:rsid w:val="000E707C"/>
    <w:rsid w:val="000E72C0"/>
    <w:rsid w:val="000E7B46"/>
    <w:rsid w:val="000F0213"/>
    <w:rsid w:val="000F037C"/>
    <w:rsid w:val="000F0FB1"/>
    <w:rsid w:val="000F125E"/>
    <w:rsid w:val="000F15FF"/>
    <w:rsid w:val="000F1C1E"/>
    <w:rsid w:val="000F1D97"/>
    <w:rsid w:val="000F1F2B"/>
    <w:rsid w:val="000F2147"/>
    <w:rsid w:val="000F2CA4"/>
    <w:rsid w:val="000F2E6E"/>
    <w:rsid w:val="000F35CC"/>
    <w:rsid w:val="000F3775"/>
    <w:rsid w:val="000F392F"/>
    <w:rsid w:val="000F3941"/>
    <w:rsid w:val="000F3FF1"/>
    <w:rsid w:val="000F411F"/>
    <w:rsid w:val="000F46A0"/>
    <w:rsid w:val="000F4797"/>
    <w:rsid w:val="000F4D13"/>
    <w:rsid w:val="000F4E78"/>
    <w:rsid w:val="000F5029"/>
    <w:rsid w:val="000F52A6"/>
    <w:rsid w:val="000F5627"/>
    <w:rsid w:val="000F562B"/>
    <w:rsid w:val="000F6402"/>
    <w:rsid w:val="000F7C20"/>
    <w:rsid w:val="000F7C3F"/>
    <w:rsid w:val="000F7E38"/>
    <w:rsid w:val="0010023E"/>
    <w:rsid w:val="001004BD"/>
    <w:rsid w:val="001009DA"/>
    <w:rsid w:val="00100F94"/>
    <w:rsid w:val="00101419"/>
    <w:rsid w:val="00101F7C"/>
    <w:rsid w:val="00102313"/>
    <w:rsid w:val="00102365"/>
    <w:rsid w:val="00102FAC"/>
    <w:rsid w:val="00103076"/>
    <w:rsid w:val="001032C3"/>
    <w:rsid w:val="00103DD8"/>
    <w:rsid w:val="00104ABB"/>
    <w:rsid w:val="00105354"/>
    <w:rsid w:val="001060AC"/>
    <w:rsid w:val="00106172"/>
    <w:rsid w:val="00106B2D"/>
    <w:rsid w:val="001077E9"/>
    <w:rsid w:val="00107BC4"/>
    <w:rsid w:val="00110676"/>
    <w:rsid w:val="00110815"/>
    <w:rsid w:val="00110C64"/>
    <w:rsid w:val="00110C80"/>
    <w:rsid w:val="001111BE"/>
    <w:rsid w:val="00111F72"/>
    <w:rsid w:val="00112017"/>
    <w:rsid w:val="00112126"/>
    <w:rsid w:val="001123B0"/>
    <w:rsid w:val="0011273E"/>
    <w:rsid w:val="00112C6F"/>
    <w:rsid w:val="00113BFF"/>
    <w:rsid w:val="001141C1"/>
    <w:rsid w:val="001143AC"/>
    <w:rsid w:val="00114B4E"/>
    <w:rsid w:val="00114BD5"/>
    <w:rsid w:val="00114DFC"/>
    <w:rsid w:val="001152E8"/>
    <w:rsid w:val="00115EFA"/>
    <w:rsid w:val="00116265"/>
    <w:rsid w:val="00116BC1"/>
    <w:rsid w:val="00117360"/>
    <w:rsid w:val="00117424"/>
    <w:rsid w:val="00117476"/>
    <w:rsid w:val="0011758A"/>
    <w:rsid w:val="00117B33"/>
    <w:rsid w:val="00117D3B"/>
    <w:rsid w:val="001205F6"/>
    <w:rsid w:val="001206E4"/>
    <w:rsid w:val="0012150A"/>
    <w:rsid w:val="0012283C"/>
    <w:rsid w:val="00123D68"/>
    <w:rsid w:val="00124182"/>
    <w:rsid w:val="001246A6"/>
    <w:rsid w:val="001250AC"/>
    <w:rsid w:val="001256E0"/>
    <w:rsid w:val="00125D46"/>
    <w:rsid w:val="0012652E"/>
    <w:rsid w:val="00126603"/>
    <w:rsid w:val="00126CFB"/>
    <w:rsid w:val="00127177"/>
    <w:rsid w:val="00127207"/>
    <w:rsid w:val="0012728C"/>
    <w:rsid w:val="001278E1"/>
    <w:rsid w:val="00130EB8"/>
    <w:rsid w:val="0013110D"/>
    <w:rsid w:val="00131124"/>
    <w:rsid w:val="0013124F"/>
    <w:rsid w:val="00131315"/>
    <w:rsid w:val="00132122"/>
    <w:rsid w:val="001321C1"/>
    <w:rsid w:val="0013257E"/>
    <w:rsid w:val="00132698"/>
    <w:rsid w:val="0013285F"/>
    <w:rsid w:val="001331F6"/>
    <w:rsid w:val="00134224"/>
    <w:rsid w:val="0013443D"/>
    <w:rsid w:val="001345E0"/>
    <w:rsid w:val="001347BF"/>
    <w:rsid w:val="00134819"/>
    <w:rsid w:val="00135275"/>
    <w:rsid w:val="00135E66"/>
    <w:rsid w:val="00136842"/>
    <w:rsid w:val="00136BB1"/>
    <w:rsid w:val="00140370"/>
    <w:rsid w:val="0014061D"/>
    <w:rsid w:val="00140D9E"/>
    <w:rsid w:val="00141692"/>
    <w:rsid w:val="00141BBD"/>
    <w:rsid w:val="00141EF1"/>
    <w:rsid w:val="00141FCF"/>
    <w:rsid w:val="0014261E"/>
    <w:rsid w:val="00142C40"/>
    <w:rsid w:val="00143183"/>
    <w:rsid w:val="001435A0"/>
    <w:rsid w:val="00144094"/>
    <w:rsid w:val="00144191"/>
    <w:rsid w:val="0014425E"/>
    <w:rsid w:val="00144D9F"/>
    <w:rsid w:val="00144F4B"/>
    <w:rsid w:val="00145AB9"/>
    <w:rsid w:val="00145E56"/>
    <w:rsid w:val="001461FF"/>
    <w:rsid w:val="00146965"/>
    <w:rsid w:val="001471C1"/>
    <w:rsid w:val="001471CF"/>
    <w:rsid w:val="0014724E"/>
    <w:rsid w:val="00147B39"/>
    <w:rsid w:val="00147D24"/>
    <w:rsid w:val="0015049F"/>
    <w:rsid w:val="00150504"/>
    <w:rsid w:val="00150550"/>
    <w:rsid w:val="00150970"/>
    <w:rsid w:val="00150F4A"/>
    <w:rsid w:val="0015100E"/>
    <w:rsid w:val="0015122F"/>
    <w:rsid w:val="001512D1"/>
    <w:rsid w:val="00151311"/>
    <w:rsid w:val="00151633"/>
    <w:rsid w:val="001519ED"/>
    <w:rsid w:val="00151AB1"/>
    <w:rsid w:val="00151C92"/>
    <w:rsid w:val="0015225C"/>
    <w:rsid w:val="00152507"/>
    <w:rsid w:val="00152801"/>
    <w:rsid w:val="001529A8"/>
    <w:rsid w:val="00152A94"/>
    <w:rsid w:val="00153D82"/>
    <w:rsid w:val="0015440E"/>
    <w:rsid w:val="00154626"/>
    <w:rsid w:val="00154925"/>
    <w:rsid w:val="00154BC8"/>
    <w:rsid w:val="00154DFE"/>
    <w:rsid w:val="00155146"/>
    <w:rsid w:val="0015630A"/>
    <w:rsid w:val="001564DE"/>
    <w:rsid w:val="00157024"/>
    <w:rsid w:val="001572CB"/>
    <w:rsid w:val="00157377"/>
    <w:rsid w:val="00160489"/>
    <w:rsid w:val="001609E5"/>
    <w:rsid w:val="00160A1F"/>
    <w:rsid w:val="001611D5"/>
    <w:rsid w:val="00161740"/>
    <w:rsid w:val="001617AE"/>
    <w:rsid w:val="001617DC"/>
    <w:rsid w:val="00162904"/>
    <w:rsid w:val="00162DF9"/>
    <w:rsid w:val="00163054"/>
    <w:rsid w:val="00164345"/>
    <w:rsid w:val="00164589"/>
    <w:rsid w:val="0016460F"/>
    <w:rsid w:val="0016481C"/>
    <w:rsid w:val="00164E94"/>
    <w:rsid w:val="0016511E"/>
    <w:rsid w:val="00165128"/>
    <w:rsid w:val="001661BE"/>
    <w:rsid w:val="001664C5"/>
    <w:rsid w:val="0016667E"/>
    <w:rsid w:val="0016733C"/>
    <w:rsid w:val="001673E3"/>
    <w:rsid w:val="0017016E"/>
    <w:rsid w:val="00170385"/>
    <w:rsid w:val="001704C6"/>
    <w:rsid w:val="001706C2"/>
    <w:rsid w:val="00170BA9"/>
    <w:rsid w:val="00170FB5"/>
    <w:rsid w:val="00171491"/>
    <w:rsid w:val="00171960"/>
    <w:rsid w:val="00171B42"/>
    <w:rsid w:val="00171CB1"/>
    <w:rsid w:val="00171F67"/>
    <w:rsid w:val="00172312"/>
    <w:rsid w:val="00172483"/>
    <w:rsid w:val="00172A5B"/>
    <w:rsid w:val="00172C14"/>
    <w:rsid w:val="00172D1F"/>
    <w:rsid w:val="00172F7C"/>
    <w:rsid w:val="00173F83"/>
    <w:rsid w:val="001742A1"/>
    <w:rsid w:val="0017474B"/>
    <w:rsid w:val="00175DF1"/>
    <w:rsid w:val="001765BC"/>
    <w:rsid w:val="001766B0"/>
    <w:rsid w:val="001768EC"/>
    <w:rsid w:val="00177801"/>
    <w:rsid w:val="00177909"/>
    <w:rsid w:val="00177D08"/>
    <w:rsid w:val="00177E95"/>
    <w:rsid w:val="001806B0"/>
    <w:rsid w:val="00180FEF"/>
    <w:rsid w:val="00181204"/>
    <w:rsid w:val="00181387"/>
    <w:rsid w:val="00181980"/>
    <w:rsid w:val="00181E28"/>
    <w:rsid w:val="00182194"/>
    <w:rsid w:val="00182380"/>
    <w:rsid w:val="0018290E"/>
    <w:rsid w:val="0018314E"/>
    <w:rsid w:val="0018328C"/>
    <w:rsid w:val="00183872"/>
    <w:rsid w:val="0018479B"/>
    <w:rsid w:val="0018480E"/>
    <w:rsid w:val="001849E6"/>
    <w:rsid w:val="00184B36"/>
    <w:rsid w:val="00184D12"/>
    <w:rsid w:val="00184D45"/>
    <w:rsid w:val="00184ED7"/>
    <w:rsid w:val="00185291"/>
    <w:rsid w:val="00185434"/>
    <w:rsid w:val="00185620"/>
    <w:rsid w:val="001858BD"/>
    <w:rsid w:val="001859E8"/>
    <w:rsid w:val="00185BB0"/>
    <w:rsid w:val="001860D3"/>
    <w:rsid w:val="00187006"/>
    <w:rsid w:val="0018719A"/>
    <w:rsid w:val="001872A2"/>
    <w:rsid w:val="001873E2"/>
    <w:rsid w:val="00187788"/>
    <w:rsid w:val="00187A4A"/>
    <w:rsid w:val="00187BA5"/>
    <w:rsid w:val="0019018A"/>
    <w:rsid w:val="00190259"/>
    <w:rsid w:val="001906D7"/>
    <w:rsid w:val="0019086E"/>
    <w:rsid w:val="00190AF0"/>
    <w:rsid w:val="00190DF6"/>
    <w:rsid w:val="001913FE"/>
    <w:rsid w:val="00191D46"/>
    <w:rsid w:val="00192018"/>
    <w:rsid w:val="001920EF"/>
    <w:rsid w:val="001921E4"/>
    <w:rsid w:val="001922ED"/>
    <w:rsid w:val="001925BC"/>
    <w:rsid w:val="001925C1"/>
    <w:rsid w:val="001935F3"/>
    <w:rsid w:val="00194A33"/>
    <w:rsid w:val="0019512A"/>
    <w:rsid w:val="001951A7"/>
    <w:rsid w:val="00195F28"/>
    <w:rsid w:val="00196F8E"/>
    <w:rsid w:val="001A04AF"/>
    <w:rsid w:val="001A0810"/>
    <w:rsid w:val="001A1A80"/>
    <w:rsid w:val="001A2B1B"/>
    <w:rsid w:val="001A2C4B"/>
    <w:rsid w:val="001A2D51"/>
    <w:rsid w:val="001A31A8"/>
    <w:rsid w:val="001A3822"/>
    <w:rsid w:val="001A479C"/>
    <w:rsid w:val="001A5671"/>
    <w:rsid w:val="001A5ED0"/>
    <w:rsid w:val="001A65EC"/>
    <w:rsid w:val="001A6BB3"/>
    <w:rsid w:val="001A6D79"/>
    <w:rsid w:val="001A719D"/>
    <w:rsid w:val="001A79C0"/>
    <w:rsid w:val="001A7C30"/>
    <w:rsid w:val="001A7C7B"/>
    <w:rsid w:val="001B0622"/>
    <w:rsid w:val="001B062C"/>
    <w:rsid w:val="001B086D"/>
    <w:rsid w:val="001B087E"/>
    <w:rsid w:val="001B0BF7"/>
    <w:rsid w:val="001B111C"/>
    <w:rsid w:val="001B1A4D"/>
    <w:rsid w:val="001B2D33"/>
    <w:rsid w:val="001B41CD"/>
    <w:rsid w:val="001B421E"/>
    <w:rsid w:val="001B4300"/>
    <w:rsid w:val="001B472D"/>
    <w:rsid w:val="001B4B27"/>
    <w:rsid w:val="001B4E99"/>
    <w:rsid w:val="001B506B"/>
    <w:rsid w:val="001B527A"/>
    <w:rsid w:val="001B5524"/>
    <w:rsid w:val="001B61EB"/>
    <w:rsid w:val="001B678A"/>
    <w:rsid w:val="001B7710"/>
    <w:rsid w:val="001B798D"/>
    <w:rsid w:val="001B7EC1"/>
    <w:rsid w:val="001C0129"/>
    <w:rsid w:val="001C0A95"/>
    <w:rsid w:val="001C1AA2"/>
    <w:rsid w:val="001C2586"/>
    <w:rsid w:val="001C26B1"/>
    <w:rsid w:val="001C2FF8"/>
    <w:rsid w:val="001C3305"/>
    <w:rsid w:val="001C33DB"/>
    <w:rsid w:val="001C35A4"/>
    <w:rsid w:val="001C3674"/>
    <w:rsid w:val="001C4BE0"/>
    <w:rsid w:val="001C4EAE"/>
    <w:rsid w:val="001C5435"/>
    <w:rsid w:val="001C54E5"/>
    <w:rsid w:val="001C55D2"/>
    <w:rsid w:val="001C5C5E"/>
    <w:rsid w:val="001C6424"/>
    <w:rsid w:val="001C64B4"/>
    <w:rsid w:val="001C6A11"/>
    <w:rsid w:val="001C6D1E"/>
    <w:rsid w:val="001C6D6F"/>
    <w:rsid w:val="001C775B"/>
    <w:rsid w:val="001C78DB"/>
    <w:rsid w:val="001C7D21"/>
    <w:rsid w:val="001D06DE"/>
    <w:rsid w:val="001D0B5B"/>
    <w:rsid w:val="001D0E85"/>
    <w:rsid w:val="001D1A96"/>
    <w:rsid w:val="001D1E96"/>
    <w:rsid w:val="001D2715"/>
    <w:rsid w:val="001D31EB"/>
    <w:rsid w:val="001D4419"/>
    <w:rsid w:val="001D45E3"/>
    <w:rsid w:val="001D473C"/>
    <w:rsid w:val="001D475C"/>
    <w:rsid w:val="001D4A1B"/>
    <w:rsid w:val="001D5B06"/>
    <w:rsid w:val="001D614E"/>
    <w:rsid w:val="001D6458"/>
    <w:rsid w:val="001D66D8"/>
    <w:rsid w:val="001D7A9A"/>
    <w:rsid w:val="001D7AF7"/>
    <w:rsid w:val="001E0357"/>
    <w:rsid w:val="001E080E"/>
    <w:rsid w:val="001E09AC"/>
    <w:rsid w:val="001E0D5F"/>
    <w:rsid w:val="001E0F2F"/>
    <w:rsid w:val="001E131A"/>
    <w:rsid w:val="001E15FF"/>
    <w:rsid w:val="001E178F"/>
    <w:rsid w:val="001E1A26"/>
    <w:rsid w:val="001E1B11"/>
    <w:rsid w:val="001E1CA0"/>
    <w:rsid w:val="001E1CF0"/>
    <w:rsid w:val="001E23DD"/>
    <w:rsid w:val="001E2768"/>
    <w:rsid w:val="001E3201"/>
    <w:rsid w:val="001E3A5C"/>
    <w:rsid w:val="001E408B"/>
    <w:rsid w:val="001E45E4"/>
    <w:rsid w:val="001E4D19"/>
    <w:rsid w:val="001E4DB5"/>
    <w:rsid w:val="001E5373"/>
    <w:rsid w:val="001E538C"/>
    <w:rsid w:val="001E55C8"/>
    <w:rsid w:val="001E57C2"/>
    <w:rsid w:val="001E5A98"/>
    <w:rsid w:val="001E5BA5"/>
    <w:rsid w:val="001E5D4C"/>
    <w:rsid w:val="001E6D59"/>
    <w:rsid w:val="001E6E08"/>
    <w:rsid w:val="001E6E15"/>
    <w:rsid w:val="001E7E41"/>
    <w:rsid w:val="001E7E89"/>
    <w:rsid w:val="001F01B1"/>
    <w:rsid w:val="001F032F"/>
    <w:rsid w:val="001F0CC0"/>
    <w:rsid w:val="001F1816"/>
    <w:rsid w:val="001F23EF"/>
    <w:rsid w:val="001F27B8"/>
    <w:rsid w:val="001F2EF6"/>
    <w:rsid w:val="001F3CD9"/>
    <w:rsid w:val="001F4306"/>
    <w:rsid w:val="001F4CC9"/>
    <w:rsid w:val="001F53DF"/>
    <w:rsid w:val="001F613F"/>
    <w:rsid w:val="001F71EE"/>
    <w:rsid w:val="001F74B3"/>
    <w:rsid w:val="00200A1B"/>
    <w:rsid w:val="00201928"/>
    <w:rsid w:val="002019BB"/>
    <w:rsid w:val="00201A6B"/>
    <w:rsid w:val="00202994"/>
    <w:rsid w:val="00202A2B"/>
    <w:rsid w:val="00203903"/>
    <w:rsid w:val="00203931"/>
    <w:rsid w:val="002039DE"/>
    <w:rsid w:val="002045E5"/>
    <w:rsid w:val="0020467C"/>
    <w:rsid w:val="00204E96"/>
    <w:rsid w:val="00205A5E"/>
    <w:rsid w:val="00205A60"/>
    <w:rsid w:val="00205AF7"/>
    <w:rsid w:val="00205B9E"/>
    <w:rsid w:val="00205C9C"/>
    <w:rsid w:val="00205D74"/>
    <w:rsid w:val="002067D9"/>
    <w:rsid w:val="002071D6"/>
    <w:rsid w:val="002102C7"/>
    <w:rsid w:val="0021132B"/>
    <w:rsid w:val="0021133D"/>
    <w:rsid w:val="002115AC"/>
    <w:rsid w:val="00211654"/>
    <w:rsid w:val="002117C4"/>
    <w:rsid w:val="00211A31"/>
    <w:rsid w:val="00211BFE"/>
    <w:rsid w:val="0021251D"/>
    <w:rsid w:val="00212F3B"/>
    <w:rsid w:val="002139D9"/>
    <w:rsid w:val="00213BFF"/>
    <w:rsid w:val="0021413A"/>
    <w:rsid w:val="0021551C"/>
    <w:rsid w:val="00215684"/>
    <w:rsid w:val="00215AEA"/>
    <w:rsid w:val="00215CB2"/>
    <w:rsid w:val="00216648"/>
    <w:rsid w:val="002171A4"/>
    <w:rsid w:val="00217D96"/>
    <w:rsid w:val="002212D2"/>
    <w:rsid w:val="00221A48"/>
    <w:rsid w:val="00222EF1"/>
    <w:rsid w:val="002235B1"/>
    <w:rsid w:val="002240E6"/>
    <w:rsid w:val="002244C7"/>
    <w:rsid w:val="00224F89"/>
    <w:rsid w:val="00225251"/>
    <w:rsid w:val="00225318"/>
    <w:rsid w:val="00226AA9"/>
    <w:rsid w:val="00227120"/>
    <w:rsid w:val="00227C3F"/>
    <w:rsid w:val="002313EC"/>
    <w:rsid w:val="00231E33"/>
    <w:rsid w:val="0023232A"/>
    <w:rsid w:val="002325BA"/>
    <w:rsid w:val="0023270B"/>
    <w:rsid w:val="00233650"/>
    <w:rsid w:val="00233A56"/>
    <w:rsid w:val="00233BB9"/>
    <w:rsid w:val="00233D35"/>
    <w:rsid w:val="0023421E"/>
    <w:rsid w:val="002347C2"/>
    <w:rsid w:val="00234E75"/>
    <w:rsid w:val="00235F66"/>
    <w:rsid w:val="002362AB"/>
    <w:rsid w:val="0023669C"/>
    <w:rsid w:val="00236E2A"/>
    <w:rsid w:val="0023722C"/>
    <w:rsid w:val="002373DD"/>
    <w:rsid w:val="00237CCF"/>
    <w:rsid w:val="00237EA2"/>
    <w:rsid w:val="0024005E"/>
    <w:rsid w:val="00240130"/>
    <w:rsid w:val="00240ACA"/>
    <w:rsid w:val="00240D93"/>
    <w:rsid w:val="00240E2C"/>
    <w:rsid w:val="00240F3C"/>
    <w:rsid w:val="0024125D"/>
    <w:rsid w:val="00241A1C"/>
    <w:rsid w:val="00241B73"/>
    <w:rsid w:val="00241D00"/>
    <w:rsid w:val="00242F99"/>
    <w:rsid w:val="00243AD0"/>
    <w:rsid w:val="00245048"/>
    <w:rsid w:val="002452F1"/>
    <w:rsid w:val="00245C91"/>
    <w:rsid w:val="00245ED5"/>
    <w:rsid w:val="00245ED9"/>
    <w:rsid w:val="00246258"/>
    <w:rsid w:val="0024782A"/>
    <w:rsid w:val="00247DBD"/>
    <w:rsid w:val="00247E41"/>
    <w:rsid w:val="00250086"/>
    <w:rsid w:val="00250564"/>
    <w:rsid w:val="00250581"/>
    <w:rsid w:val="00250FE2"/>
    <w:rsid w:val="002522C3"/>
    <w:rsid w:val="00252CB9"/>
    <w:rsid w:val="00252E29"/>
    <w:rsid w:val="0025309D"/>
    <w:rsid w:val="00253797"/>
    <w:rsid w:val="00253F28"/>
    <w:rsid w:val="002545D1"/>
    <w:rsid w:val="00254753"/>
    <w:rsid w:val="002547E0"/>
    <w:rsid w:val="00254B74"/>
    <w:rsid w:val="00254BA7"/>
    <w:rsid w:val="00254C90"/>
    <w:rsid w:val="0025581B"/>
    <w:rsid w:val="0025617A"/>
    <w:rsid w:val="00256247"/>
    <w:rsid w:val="00257580"/>
    <w:rsid w:val="0025765B"/>
    <w:rsid w:val="002578F4"/>
    <w:rsid w:val="00257EBD"/>
    <w:rsid w:val="00260D65"/>
    <w:rsid w:val="002613C2"/>
    <w:rsid w:val="00262991"/>
    <w:rsid w:val="00262B86"/>
    <w:rsid w:val="00263157"/>
    <w:rsid w:val="00263C40"/>
    <w:rsid w:val="00264364"/>
    <w:rsid w:val="00264365"/>
    <w:rsid w:val="00265999"/>
    <w:rsid w:val="002665F2"/>
    <w:rsid w:val="00266604"/>
    <w:rsid w:val="00266B62"/>
    <w:rsid w:val="00267680"/>
    <w:rsid w:val="0027015A"/>
    <w:rsid w:val="00270603"/>
    <w:rsid w:val="002709DD"/>
    <w:rsid w:val="00270EFB"/>
    <w:rsid w:val="00272F11"/>
    <w:rsid w:val="00273E05"/>
    <w:rsid w:val="00274074"/>
    <w:rsid w:val="002758AC"/>
    <w:rsid w:val="00275B5D"/>
    <w:rsid w:val="00276D58"/>
    <w:rsid w:val="002772C4"/>
    <w:rsid w:val="00277B77"/>
    <w:rsid w:val="00277FDD"/>
    <w:rsid w:val="002805EF"/>
    <w:rsid w:val="0028060C"/>
    <w:rsid w:val="00280A1D"/>
    <w:rsid w:val="00280B32"/>
    <w:rsid w:val="00280B6F"/>
    <w:rsid w:val="00280D7C"/>
    <w:rsid w:val="002813B2"/>
    <w:rsid w:val="00281543"/>
    <w:rsid w:val="002826B8"/>
    <w:rsid w:val="00282BAE"/>
    <w:rsid w:val="00283095"/>
    <w:rsid w:val="002858CE"/>
    <w:rsid w:val="00285BE9"/>
    <w:rsid w:val="00285DE0"/>
    <w:rsid w:val="00285EA1"/>
    <w:rsid w:val="00286B32"/>
    <w:rsid w:val="00286B6B"/>
    <w:rsid w:val="00287718"/>
    <w:rsid w:val="00287A4C"/>
    <w:rsid w:val="0029007B"/>
    <w:rsid w:val="0029053B"/>
    <w:rsid w:val="002909F4"/>
    <w:rsid w:val="00290D16"/>
    <w:rsid w:val="00290DEF"/>
    <w:rsid w:val="00291A47"/>
    <w:rsid w:val="00292161"/>
    <w:rsid w:val="002927A6"/>
    <w:rsid w:val="00293EC6"/>
    <w:rsid w:val="00294184"/>
    <w:rsid w:val="002942DE"/>
    <w:rsid w:val="00294A5C"/>
    <w:rsid w:val="00295120"/>
    <w:rsid w:val="0029638D"/>
    <w:rsid w:val="0029697A"/>
    <w:rsid w:val="00297399"/>
    <w:rsid w:val="002973EE"/>
    <w:rsid w:val="00297C24"/>
    <w:rsid w:val="002A04FB"/>
    <w:rsid w:val="002A0812"/>
    <w:rsid w:val="002A14D0"/>
    <w:rsid w:val="002A1AF6"/>
    <w:rsid w:val="002A1C42"/>
    <w:rsid w:val="002A23E4"/>
    <w:rsid w:val="002A25DA"/>
    <w:rsid w:val="002A2670"/>
    <w:rsid w:val="002A2B31"/>
    <w:rsid w:val="002A372D"/>
    <w:rsid w:val="002A39FD"/>
    <w:rsid w:val="002A512F"/>
    <w:rsid w:val="002A5489"/>
    <w:rsid w:val="002A551A"/>
    <w:rsid w:val="002A5637"/>
    <w:rsid w:val="002A5777"/>
    <w:rsid w:val="002A5F13"/>
    <w:rsid w:val="002A6166"/>
    <w:rsid w:val="002A6515"/>
    <w:rsid w:val="002A6745"/>
    <w:rsid w:val="002A6B84"/>
    <w:rsid w:val="002A728C"/>
    <w:rsid w:val="002A74DD"/>
    <w:rsid w:val="002A7B32"/>
    <w:rsid w:val="002A7F21"/>
    <w:rsid w:val="002B0F86"/>
    <w:rsid w:val="002B11C5"/>
    <w:rsid w:val="002B208B"/>
    <w:rsid w:val="002B271C"/>
    <w:rsid w:val="002B2826"/>
    <w:rsid w:val="002B2EC8"/>
    <w:rsid w:val="002B2FC6"/>
    <w:rsid w:val="002B4E39"/>
    <w:rsid w:val="002B4EAE"/>
    <w:rsid w:val="002B52FB"/>
    <w:rsid w:val="002B5654"/>
    <w:rsid w:val="002B56CB"/>
    <w:rsid w:val="002B5C4A"/>
    <w:rsid w:val="002B5CDC"/>
    <w:rsid w:val="002B62F8"/>
    <w:rsid w:val="002B6968"/>
    <w:rsid w:val="002B69CF"/>
    <w:rsid w:val="002B7F73"/>
    <w:rsid w:val="002C074D"/>
    <w:rsid w:val="002C08A1"/>
    <w:rsid w:val="002C095F"/>
    <w:rsid w:val="002C0E46"/>
    <w:rsid w:val="002C12A6"/>
    <w:rsid w:val="002C16B3"/>
    <w:rsid w:val="002C2B13"/>
    <w:rsid w:val="002C2C24"/>
    <w:rsid w:val="002C30BB"/>
    <w:rsid w:val="002C36C1"/>
    <w:rsid w:val="002C39A2"/>
    <w:rsid w:val="002C4691"/>
    <w:rsid w:val="002C5298"/>
    <w:rsid w:val="002C5A6C"/>
    <w:rsid w:val="002C5DF8"/>
    <w:rsid w:val="002C6765"/>
    <w:rsid w:val="002C6C1D"/>
    <w:rsid w:val="002C6FF0"/>
    <w:rsid w:val="002C73AF"/>
    <w:rsid w:val="002C74BB"/>
    <w:rsid w:val="002C7599"/>
    <w:rsid w:val="002D03C8"/>
    <w:rsid w:val="002D080B"/>
    <w:rsid w:val="002D0A45"/>
    <w:rsid w:val="002D0B82"/>
    <w:rsid w:val="002D136A"/>
    <w:rsid w:val="002D1547"/>
    <w:rsid w:val="002D19C0"/>
    <w:rsid w:val="002D1A3F"/>
    <w:rsid w:val="002D23BC"/>
    <w:rsid w:val="002D487A"/>
    <w:rsid w:val="002D4C4B"/>
    <w:rsid w:val="002D4D9F"/>
    <w:rsid w:val="002D728F"/>
    <w:rsid w:val="002D73AC"/>
    <w:rsid w:val="002D7F4B"/>
    <w:rsid w:val="002E035F"/>
    <w:rsid w:val="002E0772"/>
    <w:rsid w:val="002E08E6"/>
    <w:rsid w:val="002E08EA"/>
    <w:rsid w:val="002E0D3F"/>
    <w:rsid w:val="002E12ED"/>
    <w:rsid w:val="002E1E97"/>
    <w:rsid w:val="002E1EE5"/>
    <w:rsid w:val="002E21DF"/>
    <w:rsid w:val="002E2462"/>
    <w:rsid w:val="002E2B1C"/>
    <w:rsid w:val="002E2C8C"/>
    <w:rsid w:val="002E378C"/>
    <w:rsid w:val="002E3C98"/>
    <w:rsid w:val="002E3FA8"/>
    <w:rsid w:val="002E405D"/>
    <w:rsid w:val="002E463E"/>
    <w:rsid w:val="002E47D3"/>
    <w:rsid w:val="002E4EB1"/>
    <w:rsid w:val="002E4F4C"/>
    <w:rsid w:val="002E5B4A"/>
    <w:rsid w:val="002E5CA3"/>
    <w:rsid w:val="002E669B"/>
    <w:rsid w:val="002E67F1"/>
    <w:rsid w:val="002E6C52"/>
    <w:rsid w:val="002E70B2"/>
    <w:rsid w:val="002F0202"/>
    <w:rsid w:val="002F0314"/>
    <w:rsid w:val="002F0415"/>
    <w:rsid w:val="002F0619"/>
    <w:rsid w:val="002F0E0E"/>
    <w:rsid w:val="002F0EE1"/>
    <w:rsid w:val="002F13C1"/>
    <w:rsid w:val="002F1BB4"/>
    <w:rsid w:val="002F1C10"/>
    <w:rsid w:val="002F1F4B"/>
    <w:rsid w:val="002F2433"/>
    <w:rsid w:val="002F255A"/>
    <w:rsid w:val="002F2C4A"/>
    <w:rsid w:val="002F3287"/>
    <w:rsid w:val="002F34AF"/>
    <w:rsid w:val="002F372E"/>
    <w:rsid w:val="002F4D2F"/>
    <w:rsid w:val="002F4D5C"/>
    <w:rsid w:val="002F567F"/>
    <w:rsid w:val="002F62BD"/>
    <w:rsid w:val="002F66F5"/>
    <w:rsid w:val="002F6CCE"/>
    <w:rsid w:val="002F6F81"/>
    <w:rsid w:val="002F71F2"/>
    <w:rsid w:val="002F74F6"/>
    <w:rsid w:val="002F762E"/>
    <w:rsid w:val="00301446"/>
    <w:rsid w:val="00301AA1"/>
    <w:rsid w:val="00301DA7"/>
    <w:rsid w:val="00301F6D"/>
    <w:rsid w:val="0030233A"/>
    <w:rsid w:val="003026FB"/>
    <w:rsid w:val="00302E9D"/>
    <w:rsid w:val="00302F3F"/>
    <w:rsid w:val="00303212"/>
    <w:rsid w:val="0030366E"/>
    <w:rsid w:val="003040CE"/>
    <w:rsid w:val="0030487D"/>
    <w:rsid w:val="0030535B"/>
    <w:rsid w:val="00305559"/>
    <w:rsid w:val="00306456"/>
    <w:rsid w:val="00306619"/>
    <w:rsid w:val="0030677B"/>
    <w:rsid w:val="00306FDA"/>
    <w:rsid w:val="003072D4"/>
    <w:rsid w:val="0030765E"/>
    <w:rsid w:val="00307D20"/>
    <w:rsid w:val="00307E51"/>
    <w:rsid w:val="003103C3"/>
    <w:rsid w:val="00310481"/>
    <w:rsid w:val="003104AB"/>
    <w:rsid w:val="0031060A"/>
    <w:rsid w:val="0031113A"/>
    <w:rsid w:val="00312700"/>
    <w:rsid w:val="00313B85"/>
    <w:rsid w:val="00313C5F"/>
    <w:rsid w:val="003147EA"/>
    <w:rsid w:val="0031488F"/>
    <w:rsid w:val="00314C2D"/>
    <w:rsid w:val="00314F7F"/>
    <w:rsid w:val="00315D6A"/>
    <w:rsid w:val="0031682E"/>
    <w:rsid w:val="0031718B"/>
    <w:rsid w:val="00317654"/>
    <w:rsid w:val="0032051F"/>
    <w:rsid w:val="00320588"/>
    <w:rsid w:val="00320C19"/>
    <w:rsid w:val="003211C1"/>
    <w:rsid w:val="00321793"/>
    <w:rsid w:val="003226D8"/>
    <w:rsid w:val="00322726"/>
    <w:rsid w:val="00322B52"/>
    <w:rsid w:val="00322F58"/>
    <w:rsid w:val="003230C7"/>
    <w:rsid w:val="00323ED8"/>
    <w:rsid w:val="003249A8"/>
    <w:rsid w:val="00324B92"/>
    <w:rsid w:val="00324F30"/>
    <w:rsid w:val="00324F9C"/>
    <w:rsid w:val="00325066"/>
    <w:rsid w:val="0032520A"/>
    <w:rsid w:val="003279AF"/>
    <w:rsid w:val="00327CAC"/>
    <w:rsid w:val="003303CF"/>
    <w:rsid w:val="003306E4"/>
    <w:rsid w:val="0033076E"/>
    <w:rsid w:val="00330F32"/>
    <w:rsid w:val="0033434E"/>
    <w:rsid w:val="00334C2C"/>
    <w:rsid w:val="00334D7E"/>
    <w:rsid w:val="00335213"/>
    <w:rsid w:val="00335553"/>
    <w:rsid w:val="00335ECF"/>
    <w:rsid w:val="003363E6"/>
    <w:rsid w:val="00336764"/>
    <w:rsid w:val="003368ED"/>
    <w:rsid w:val="0033703F"/>
    <w:rsid w:val="003372BE"/>
    <w:rsid w:val="00337346"/>
    <w:rsid w:val="00337456"/>
    <w:rsid w:val="0033797B"/>
    <w:rsid w:val="00337F5B"/>
    <w:rsid w:val="0034031D"/>
    <w:rsid w:val="0034096F"/>
    <w:rsid w:val="00341AA0"/>
    <w:rsid w:val="00341E66"/>
    <w:rsid w:val="00342297"/>
    <w:rsid w:val="0034294C"/>
    <w:rsid w:val="0034296D"/>
    <w:rsid w:val="00342F1C"/>
    <w:rsid w:val="00343225"/>
    <w:rsid w:val="003436F7"/>
    <w:rsid w:val="003438AA"/>
    <w:rsid w:val="003442C1"/>
    <w:rsid w:val="00344FCB"/>
    <w:rsid w:val="00347406"/>
    <w:rsid w:val="0034799C"/>
    <w:rsid w:val="00347D6F"/>
    <w:rsid w:val="00350058"/>
    <w:rsid w:val="003502F8"/>
    <w:rsid w:val="0035122D"/>
    <w:rsid w:val="00351541"/>
    <w:rsid w:val="00351831"/>
    <w:rsid w:val="00352274"/>
    <w:rsid w:val="00352A4C"/>
    <w:rsid w:val="00352EE7"/>
    <w:rsid w:val="00353926"/>
    <w:rsid w:val="00353BE3"/>
    <w:rsid w:val="003540CE"/>
    <w:rsid w:val="00354571"/>
    <w:rsid w:val="00355780"/>
    <w:rsid w:val="00355CBF"/>
    <w:rsid w:val="00356179"/>
    <w:rsid w:val="00356AAB"/>
    <w:rsid w:val="00356CC3"/>
    <w:rsid w:val="00356D75"/>
    <w:rsid w:val="003570DD"/>
    <w:rsid w:val="0035796D"/>
    <w:rsid w:val="00357D19"/>
    <w:rsid w:val="00357EA9"/>
    <w:rsid w:val="00357F9A"/>
    <w:rsid w:val="00360022"/>
    <w:rsid w:val="00360739"/>
    <w:rsid w:val="00360887"/>
    <w:rsid w:val="0036141F"/>
    <w:rsid w:val="003616AC"/>
    <w:rsid w:val="00361896"/>
    <w:rsid w:val="00361A58"/>
    <w:rsid w:val="00361BF7"/>
    <w:rsid w:val="00361F90"/>
    <w:rsid w:val="00362347"/>
    <w:rsid w:val="00362B32"/>
    <w:rsid w:val="00362B83"/>
    <w:rsid w:val="00362EC7"/>
    <w:rsid w:val="00363AA6"/>
    <w:rsid w:val="00363FE7"/>
    <w:rsid w:val="00364867"/>
    <w:rsid w:val="003648C9"/>
    <w:rsid w:val="00364E95"/>
    <w:rsid w:val="003656BB"/>
    <w:rsid w:val="00366155"/>
    <w:rsid w:val="0036616D"/>
    <w:rsid w:val="00366938"/>
    <w:rsid w:val="00366B6E"/>
    <w:rsid w:val="00366E00"/>
    <w:rsid w:val="00366F4B"/>
    <w:rsid w:val="00367CA5"/>
    <w:rsid w:val="00367CF8"/>
    <w:rsid w:val="00367EF2"/>
    <w:rsid w:val="00370150"/>
    <w:rsid w:val="003706D6"/>
    <w:rsid w:val="00370735"/>
    <w:rsid w:val="00370D63"/>
    <w:rsid w:val="00371FB2"/>
    <w:rsid w:val="003721FE"/>
    <w:rsid w:val="003722A5"/>
    <w:rsid w:val="00372498"/>
    <w:rsid w:val="0037269C"/>
    <w:rsid w:val="003743D3"/>
    <w:rsid w:val="00374C8F"/>
    <w:rsid w:val="00374E20"/>
    <w:rsid w:val="00374E97"/>
    <w:rsid w:val="00374FA7"/>
    <w:rsid w:val="00375051"/>
    <w:rsid w:val="00375BB4"/>
    <w:rsid w:val="00375CBE"/>
    <w:rsid w:val="00376022"/>
    <w:rsid w:val="00376A03"/>
    <w:rsid w:val="003773F6"/>
    <w:rsid w:val="003778D1"/>
    <w:rsid w:val="0038005D"/>
    <w:rsid w:val="00381064"/>
    <w:rsid w:val="00381436"/>
    <w:rsid w:val="00381875"/>
    <w:rsid w:val="00381C6C"/>
    <w:rsid w:val="00381D4C"/>
    <w:rsid w:val="003830D4"/>
    <w:rsid w:val="00383110"/>
    <w:rsid w:val="00383EAA"/>
    <w:rsid w:val="00383F3F"/>
    <w:rsid w:val="00383F99"/>
    <w:rsid w:val="003845A2"/>
    <w:rsid w:val="0038542E"/>
    <w:rsid w:val="003855C3"/>
    <w:rsid w:val="00386907"/>
    <w:rsid w:val="003874D6"/>
    <w:rsid w:val="0038799D"/>
    <w:rsid w:val="00387AA3"/>
    <w:rsid w:val="00387CDD"/>
    <w:rsid w:val="00387F77"/>
    <w:rsid w:val="0039087C"/>
    <w:rsid w:val="00390C56"/>
    <w:rsid w:val="0039122E"/>
    <w:rsid w:val="003919B1"/>
    <w:rsid w:val="00391C08"/>
    <w:rsid w:val="00391EE8"/>
    <w:rsid w:val="0039209A"/>
    <w:rsid w:val="0039286C"/>
    <w:rsid w:val="003928B3"/>
    <w:rsid w:val="003929AB"/>
    <w:rsid w:val="00393E15"/>
    <w:rsid w:val="00394027"/>
    <w:rsid w:val="0039415E"/>
    <w:rsid w:val="00394819"/>
    <w:rsid w:val="00394FA4"/>
    <w:rsid w:val="00395400"/>
    <w:rsid w:val="00395738"/>
    <w:rsid w:val="00396F6E"/>
    <w:rsid w:val="0039734C"/>
    <w:rsid w:val="003A09E3"/>
    <w:rsid w:val="003A1457"/>
    <w:rsid w:val="003A19F0"/>
    <w:rsid w:val="003A1A6A"/>
    <w:rsid w:val="003A268A"/>
    <w:rsid w:val="003A280E"/>
    <w:rsid w:val="003A29F2"/>
    <w:rsid w:val="003A2CCD"/>
    <w:rsid w:val="003A2D3E"/>
    <w:rsid w:val="003A3083"/>
    <w:rsid w:val="003A3164"/>
    <w:rsid w:val="003A38DC"/>
    <w:rsid w:val="003A3C96"/>
    <w:rsid w:val="003A45A3"/>
    <w:rsid w:val="003A46DF"/>
    <w:rsid w:val="003A483C"/>
    <w:rsid w:val="003A4846"/>
    <w:rsid w:val="003A4ACD"/>
    <w:rsid w:val="003A4C2B"/>
    <w:rsid w:val="003A5021"/>
    <w:rsid w:val="003A5D87"/>
    <w:rsid w:val="003A5FD1"/>
    <w:rsid w:val="003A6408"/>
    <w:rsid w:val="003A66FE"/>
    <w:rsid w:val="003A74E1"/>
    <w:rsid w:val="003A7520"/>
    <w:rsid w:val="003A775A"/>
    <w:rsid w:val="003A79A7"/>
    <w:rsid w:val="003A7E95"/>
    <w:rsid w:val="003B012C"/>
    <w:rsid w:val="003B0845"/>
    <w:rsid w:val="003B0E1E"/>
    <w:rsid w:val="003B19F7"/>
    <w:rsid w:val="003B1C5F"/>
    <w:rsid w:val="003B20C2"/>
    <w:rsid w:val="003B2299"/>
    <w:rsid w:val="003B2364"/>
    <w:rsid w:val="003B2590"/>
    <w:rsid w:val="003B27E9"/>
    <w:rsid w:val="003B294E"/>
    <w:rsid w:val="003B3EC1"/>
    <w:rsid w:val="003B46B7"/>
    <w:rsid w:val="003B52C7"/>
    <w:rsid w:val="003B55BC"/>
    <w:rsid w:val="003B5637"/>
    <w:rsid w:val="003B5D36"/>
    <w:rsid w:val="003B6377"/>
    <w:rsid w:val="003B7DE3"/>
    <w:rsid w:val="003B7E8D"/>
    <w:rsid w:val="003C01F4"/>
    <w:rsid w:val="003C0225"/>
    <w:rsid w:val="003C02AA"/>
    <w:rsid w:val="003C051A"/>
    <w:rsid w:val="003C07B7"/>
    <w:rsid w:val="003C0A36"/>
    <w:rsid w:val="003C0A3A"/>
    <w:rsid w:val="003C11B2"/>
    <w:rsid w:val="003C1DA3"/>
    <w:rsid w:val="003C2231"/>
    <w:rsid w:val="003C2344"/>
    <w:rsid w:val="003C2501"/>
    <w:rsid w:val="003C313A"/>
    <w:rsid w:val="003C3263"/>
    <w:rsid w:val="003C351F"/>
    <w:rsid w:val="003C3623"/>
    <w:rsid w:val="003C3698"/>
    <w:rsid w:val="003C4466"/>
    <w:rsid w:val="003C45AD"/>
    <w:rsid w:val="003C4BEA"/>
    <w:rsid w:val="003C52F6"/>
    <w:rsid w:val="003C5803"/>
    <w:rsid w:val="003C5F5C"/>
    <w:rsid w:val="003C6AD8"/>
    <w:rsid w:val="003C71BC"/>
    <w:rsid w:val="003C779B"/>
    <w:rsid w:val="003C79FB"/>
    <w:rsid w:val="003D0AC3"/>
    <w:rsid w:val="003D10F7"/>
    <w:rsid w:val="003D15B3"/>
    <w:rsid w:val="003D3EE9"/>
    <w:rsid w:val="003D4A89"/>
    <w:rsid w:val="003D4F20"/>
    <w:rsid w:val="003D661D"/>
    <w:rsid w:val="003D71AA"/>
    <w:rsid w:val="003D7213"/>
    <w:rsid w:val="003D7F3C"/>
    <w:rsid w:val="003E075A"/>
    <w:rsid w:val="003E0915"/>
    <w:rsid w:val="003E09F0"/>
    <w:rsid w:val="003E153C"/>
    <w:rsid w:val="003E216A"/>
    <w:rsid w:val="003E24F8"/>
    <w:rsid w:val="003E30FC"/>
    <w:rsid w:val="003E3254"/>
    <w:rsid w:val="003E3D6E"/>
    <w:rsid w:val="003E435E"/>
    <w:rsid w:val="003E43D1"/>
    <w:rsid w:val="003E49E7"/>
    <w:rsid w:val="003E4ABD"/>
    <w:rsid w:val="003E4E7E"/>
    <w:rsid w:val="003E5837"/>
    <w:rsid w:val="003E5B56"/>
    <w:rsid w:val="003E5DC3"/>
    <w:rsid w:val="003E62D6"/>
    <w:rsid w:val="003E6DB7"/>
    <w:rsid w:val="003E6DC0"/>
    <w:rsid w:val="003E7365"/>
    <w:rsid w:val="003E7472"/>
    <w:rsid w:val="003E79EE"/>
    <w:rsid w:val="003E7A40"/>
    <w:rsid w:val="003F0CAC"/>
    <w:rsid w:val="003F0ECB"/>
    <w:rsid w:val="003F0ED0"/>
    <w:rsid w:val="003F1BF5"/>
    <w:rsid w:val="003F20EE"/>
    <w:rsid w:val="003F3548"/>
    <w:rsid w:val="003F3F1D"/>
    <w:rsid w:val="003F432F"/>
    <w:rsid w:val="003F47E9"/>
    <w:rsid w:val="003F4B08"/>
    <w:rsid w:val="003F62DA"/>
    <w:rsid w:val="003F63B5"/>
    <w:rsid w:val="003F6446"/>
    <w:rsid w:val="003F6660"/>
    <w:rsid w:val="003F6828"/>
    <w:rsid w:val="003F6AC3"/>
    <w:rsid w:val="003F71A8"/>
    <w:rsid w:val="003F72FA"/>
    <w:rsid w:val="003F760E"/>
    <w:rsid w:val="003F77B8"/>
    <w:rsid w:val="003F7DF0"/>
    <w:rsid w:val="00400909"/>
    <w:rsid w:val="00400FD4"/>
    <w:rsid w:val="00401053"/>
    <w:rsid w:val="00401266"/>
    <w:rsid w:val="004016FE"/>
    <w:rsid w:val="004018AC"/>
    <w:rsid w:val="00401F94"/>
    <w:rsid w:val="00402351"/>
    <w:rsid w:val="004025E0"/>
    <w:rsid w:val="00402CFB"/>
    <w:rsid w:val="004031E7"/>
    <w:rsid w:val="0040370A"/>
    <w:rsid w:val="00403DF4"/>
    <w:rsid w:val="00404168"/>
    <w:rsid w:val="004042BE"/>
    <w:rsid w:val="00404997"/>
    <w:rsid w:val="00404C4F"/>
    <w:rsid w:val="00404D2A"/>
    <w:rsid w:val="00404F81"/>
    <w:rsid w:val="00405177"/>
    <w:rsid w:val="004051BA"/>
    <w:rsid w:val="00405857"/>
    <w:rsid w:val="00405BEF"/>
    <w:rsid w:val="00405F99"/>
    <w:rsid w:val="00406309"/>
    <w:rsid w:val="004067B5"/>
    <w:rsid w:val="00407111"/>
    <w:rsid w:val="00407892"/>
    <w:rsid w:val="004078C5"/>
    <w:rsid w:val="004079AE"/>
    <w:rsid w:val="00407BCD"/>
    <w:rsid w:val="004101D7"/>
    <w:rsid w:val="00410615"/>
    <w:rsid w:val="00410ADC"/>
    <w:rsid w:val="00410CC7"/>
    <w:rsid w:val="00410D1A"/>
    <w:rsid w:val="004112F7"/>
    <w:rsid w:val="0041134D"/>
    <w:rsid w:val="0041137C"/>
    <w:rsid w:val="004126E3"/>
    <w:rsid w:val="0041289C"/>
    <w:rsid w:val="004134B7"/>
    <w:rsid w:val="0041394A"/>
    <w:rsid w:val="004139BD"/>
    <w:rsid w:val="004142B9"/>
    <w:rsid w:val="004145C8"/>
    <w:rsid w:val="004148CD"/>
    <w:rsid w:val="0041571A"/>
    <w:rsid w:val="00415887"/>
    <w:rsid w:val="00416475"/>
    <w:rsid w:val="00416735"/>
    <w:rsid w:val="00417427"/>
    <w:rsid w:val="00417520"/>
    <w:rsid w:val="00417D40"/>
    <w:rsid w:val="00417F9C"/>
    <w:rsid w:val="004204A7"/>
    <w:rsid w:val="00420FFF"/>
    <w:rsid w:val="00421845"/>
    <w:rsid w:val="00421ADA"/>
    <w:rsid w:val="004227D7"/>
    <w:rsid w:val="004238D9"/>
    <w:rsid w:val="0042415C"/>
    <w:rsid w:val="00424281"/>
    <w:rsid w:val="0042452B"/>
    <w:rsid w:val="0042472B"/>
    <w:rsid w:val="0042546B"/>
    <w:rsid w:val="0042548F"/>
    <w:rsid w:val="00425522"/>
    <w:rsid w:val="00425BA7"/>
    <w:rsid w:val="00425C81"/>
    <w:rsid w:val="0042610D"/>
    <w:rsid w:val="004265F9"/>
    <w:rsid w:val="00426991"/>
    <w:rsid w:val="00426E9E"/>
    <w:rsid w:val="00427ABD"/>
    <w:rsid w:val="00427C81"/>
    <w:rsid w:val="00427C99"/>
    <w:rsid w:val="00430029"/>
    <w:rsid w:val="004308E2"/>
    <w:rsid w:val="00430DF3"/>
    <w:rsid w:val="00430F48"/>
    <w:rsid w:val="0043153A"/>
    <w:rsid w:val="00431714"/>
    <w:rsid w:val="004318D0"/>
    <w:rsid w:val="00432465"/>
    <w:rsid w:val="00433301"/>
    <w:rsid w:val="0043361F"/>
    <w:rsid w:val="004336F9"/>
    <w:rsid w:val="00433A71"/>
    <w:rsid w:val="00433F8E"/>
    <w:rsid w:val="004342DB"/>
    <w:rsid w:val="004346C9"/>
    <w:rsid w:val="0043483A"/>
    <w:rsid w:val="004349CE"/>
    <w:rsid w:val="00435579"/>
    <w:rsid w:val="00436061"/>
    <w:rsid w:val="004364E8"/>
    <w:rsid w:val="004368A1"/>
    <w:rsid w:val="00436B0A"/>
    <w:rsid w:val="00436C0C"/>
    <w:rsid w:val="00436C56"/>
    <w:rsid w:val="00436C6F"/>
    <w:rsid w:val="00437536"/>
    <w:rsid w:val="004375D5"/>
    <w:rsid w:val="004377E9"/>
    <w:rsid w:val="00437B9B"/>
    <w:rsid w:val="00437D3A"/>
    <w:rsid w:val="00441445"/>
    <w:rsid w:val="00441B77"/>
    <w:rsid w:val="0044206C"/>
    <w:rsid w:val="0044277D"/>
    <w:rsid w:val="00442BBD"/>
    <w:rsid w:val="0044300E"/>
    <w:rsid w:val="00443CD9"/>
    <w:rsid w:val="00443DC6"/>
    <w:rsid w:val="00444165"/>
    <w:rsid w:val="00444547"/>
    <w:rsid w:val="00444C72"/>
    <w:rsid w:val="00445AC9"/>
    <w:rsid w:val="00445AE1"/>
    <w:rsid w:val="00445FE8"/>
    <w:rsid w:val="004463E8"/>
    <w:rsid w:val="00446512"/>
    <w:rsid w:val="00446FF6"/>
    <w:rsid w:val="00447262"/>
    <w:rsid w:val="00447431"/>
    <w:rsid w:val="004474D2"/>
    <w:rsid w:val="00447A46"/>
    <w:rsid w:val="0045015E"/>
    <w:rsid w:val="0045036D"/>
    <w:rsid w:val="00451588"/>
    <w:rsid w:val="00451691"/>
    <w:rsid w:val="00452021"/>
    <w:rsid w:val="0045271F"/>
    <w:rsid w:val="00452965"/>
    <w:rsid w:val="00452FA5"/>
    <w:rsid w:val="00453062"/>
    <w:rsid w:val="00453395"/>
    <w:rsid w:val="00453566"/>
    <w:rsid w:val="0045382F"/>
    <w:rsid w:val="0045415E"/>
    <w:rsid w:val="00454311"/>
    <w:rsid w:val="004543BA"/>
    <w:rsid w:val="00454B59"/>
    <w:rsid w:val="004552B5"/>
    <w:rsid w:val="00455643"/>
    <w:rsid w:val="004560D2"/>
    <w:rsid w:val="0045619E"/>
    <w:rsid w:val="0045629C"/>
    <w:rsid w:val="00457232"/>
    <w:rsid w:val="004573EC"/>
    <w:rsid w:val="00457511"/>
    <w:rsid w:val="004579B0"/>
    <w:rsid w:val="00460162"/>
    <w:rsid w:val="00460268"/>
    <w:rsid w:val="0046059F"/>
    <w:rsid w:val="00460C83"/>
    <w:rsid w:val="0046116A"/>
    <w:rsid w:val="00461BD6"/>
    <w:rsid w:val="00461BF5"/>
    <w:rsid w:val="004621C7"/>
    <w:rsid w:val="00462409"/>
    <w:rsid w:val="004625B2"/>
    <w:rsid w:val="004628D7"/>
    <w:rsid w:val="0046291F"/>
    <w:rsid w:val="00462CED"/>
    <w:rsid w:val="00463A7C"/>
    <w:rsid w:val="00464D7E"/>
    <w:rsid w:val="00465EA3"/>
    <w:rsid w:val="0046678A"/>
    <w:rsid w:val="0046754C"/>
    <w:rsid w:val="004679E0"/>
    <w:rsid w:val="00470046"/>
    <w:rsid w:val="004702CE"/>
    <w:rsid w:val="00470420"/>
    <w:rsid w:val="00470F7A"/>
    <w:rsid w:val="0047178F"/>
    <w:rsid w:val="00473359"/>
    <w:rsid w:val="00473578"/>
    <w:rsid w:val="004749CD"/>
    <w:rsid w:val="004750C7"/>
    <w:rsid w:val="004758A1"/>
    <w:rsid w:val="0047655E"/>
    <w:rsid w:val="00476901"/>
    <w:rsid w:val="0047696B"/>
    <w:rsid w:val="00476BE6"/>
    <w:rsid w:val="0047751B"/>
    <w:rsid w:val="00477C15"/>
    <w:rsid w:val="00480268"/>
    <w:rsid w:val="00480B83"/>
    <w:rsid w:val="00481349"/>
    <w:rsid w:val="004813A2"/>
    <w:rsid w:val="004814D3"/>
    <w:rsid w:val="0048186A"/>
    <w:rsid w:val="00481A10"/>
    <w:rsid w:val="00481E31"/>
    <w:rsid w:val="00482B33"/>
    <w:rsid w:val="00482F7F"/>
    <w:rsid w:val="0048306E"/>
    <w:rsid w:val="00483075"/>
    <w:rsid w:val="00483BA4"/>
    <w:rsid w:val="0048438F"/>
    <w:rsid w:val="0048465D"/>
    <w:rsid w:val="00484A49"/>
    <w:rsid w:val="00484EF5"/>
    <w:rsid w:val="00485140"/>
    <w:rsid w:val="00485417"/>
    <w:rsid w:val="00485760"/>
    <w:rsid w:val="00485BAC"/>
    <w:rsid w:val="00485C34"/>
    <w:rsid w:val="00485EB1"/>
    <w:rsid w:val="00485FC0"/>
    <w:rsid w:val="00486609"/>
    <w:rsid w:val="00486E11"/>
    <w:rsid w:val="00487DAD"/>
    <w:rsid w:val="00487DAF"/>
    <w:rsid w:val="00487E77"/>
    <w:rsid w:val="00487F70"/>
    <w:rsid w:val="004905D4"/>
    <w:rsid w:val="004909BF"/>
    <w:rsid w:val="00490EA8"/>
    <w:rsid w:val="0049206D"/>
    <w:rsid w:val="0049218A"/>
    <w:rsid w:val="00493252"/>
    <w:rsid w:val="00493B3A"/>
    <w:rsid w:val="004943E2"/>
    <w:rsid w:val="0049455B"/>
    <w:rsid w:val="00494899"/>
    <w:rsid w:val="00494FEF"/>
    <w:rsid w:val="00495C6B"/>
    <w:rsid w:val="00495FF6"/>
    <w:rsid w:val="004963CD"/>
    <w:rsid w:val="00496542"/>
    <w:rsid w:val="004972D6"/>
    <w:rsid w:val="004A023C"/>
    <w:rsid w:val="004A140C"/>
    <w:rsid w:val="004A2029"/>
    <w:rsid w:val="004A2920"/>
    <w:rsid w:val="004A2CE4"/>
    <w:rsid w:val="004A30D0"/>
    <w:rsid w:val="004A3863"/>
    <w:rsid w:val="004A3C95"/>
    <w:rsid w:val="004A3DBE"/>
    <w:rsid w:val="004A4269"/>
    <w:rsid w:val="004A4E45"/>
    <w:rsid w:val="004A4FBB"/>
    <w:rsid w:val="004A5FA8"/>
    <w:rsid w:val="004A69E4"/>
    <w:rsid w:val="004A75AE"/>
    <w:rsid w:val="004A7C37"/>
    <w:rsid w:val="004A7D4B"/>
    <w:rsid w:val="004A7F4F"/>
    <w:rsid w:val="004B0B4B"/>
    <w:rsid w:val="004B13ED"/>
    <w:rsid w:val="004B1CEA"/>
    <w:rsid w:val="004B1FB9"/>
    <w:rsid w:val="004B2039"/>
    <w:rsid w:val="004B28F0"/>
    <w:rsid w:val="004B2A0F"/>
    <w:rsid w:val="004B2D47"/>
    <w:rsid w:val="004B3649"/>
    <w:rsid w:val="004B39E9"/>
    <w:rsid w:val="004B3B18"/>
    <w:rsid w:val="004B4CBE"/>
    <w:rsid w:val="004B5096"/>
    <w:rsid w:val="004B554C"/>
    <w:rsid w:val="004B5BAE"/>
    <w:rsid w:val="004B5E66"/>
    <w:rsid w:val="004B74DE"/>
    <w:rsid w:val="004B7CE2"/>
    <w:rsid w:val="004C0039"/>
    <w:rsid w:val="004C0444"/>
    <w:rsid w:val="004C045C"/>
    <w:rsid w:val="004C11D9"/>
    <w:rsid w:val="004C1709"/>
    <w:rsid w:val="004C1843"/>
    <w:rsid w:val="004C2742"/>
    <w:rsid w:val="004C2D67"/>
    <w:rsid w:val="004C2DCB"/>
    <w:rsid w:val="004C31C1"/>
    <w:rsid w:val="004C34FC"/>
    <w:rsid w:val="004C3A95"/>
    <w:rsid w:val="004C3D9C"/>
    <w:rsid w:val="004C4D01"/>
    <w:rsid w:val="004C4DEC"/>
    <w:rsid w:val="004C58E9"/>
    <w:rsid w:val="004C5F86"/>
    <w:rsid w:val="004C6A75"/>
    <w:rsid w:val="004C6A9C"/>
    <w:rsid w:val="004C753C"/>
    <w:rsid w:val="004C7614"/>
    <w:rsid w:val="004C7779"/>
    <w:rsid w:val="004C78F8"/>
    <w:rsid w:val="004C7B5E"/>
    <w:rsid w:val="004C7C8B"/>
    <w:rsid w:val="004D0078"/>
    <w:rsid w:val="004D00B4"/>
    <w:rsid w:val="004D0C08"/>
    <w:rsid w:val="004D1012"/>
    <w:rsid w:val="004D1420"/>
    <w:rsid w:val="004D1BF9"/>
    <w:rsid w:val="004D297B"/>
    <w:rsid w:val="004D29B3"/>
    <w:rsid w:val="004D2ABE"/>
    <w:rsid w:val="004D37E6"/>
    <w:rsid w:val="004D3906"/>
    <w:rsid w:val="004D3AD1"/>
    <w:rsid w:val="004D3C54"/>
    <w:rsid w:val="004D452D"/>
    <w:rsid w:val="004D45F3"/>
    <w:rsid w:val="004D4FA9"/>
    <w:rsid w:val="004D5347"/>
    <w:rsid w:val="004D53A8"/>
    <w:rsid w:val="004D5B0A"/>
    <w:rsid w:val="004D631D"/>
    <w:rsid w:val="004D65A0"/>
    <w:rsid w:val="004D6BCD"/>
    <w:rsid w:val="004D6D78"/>
    <w:rsid w:val="004D6E51"/>
    <w:rsid w:val="004D7031"/>
    <w:rsid w:val="004D7097"/>
    <w:rsid w:val="004D7540"/>
    <w:rsid w:val="004D7877"/>
    <w:rsid w:val="004D7A60"/>
    <w:rsid w:val="004D7F55"/>
    <w:rsid w:val="004E02A5"/>
    <w:rsid w:val="004E03FB"/>
    <w:rsid w:val="004E0F11"/>
    <w:rsid w:val="004E0F32"/>
    <w:rsid w:val="004E1DF4"/>
    <w:rsid w:val="004E1E9D"/>
    <w:rsid w:val="004E1FC6"/>
    <w:rsid w:val="004E23C1"/>
    <w:rsid w:val="004E2753"/>
    <w:rsid w:val="004E29ED"/>
    <w:rsid w:val="004E2A2C"/>
    <w:rsid w:val="004E2A51"/>
    <w:rsid w:val="004E3BA8"/>
    <w:rsid w:val="004E4116"/>
    <w:rsid w:val="004E42B1"/>
    <w:rsid w:val="004E4DFD"/>
    <w:rsid w:val="004E4F34"/>
    <w:rsid w:val="004E50D7"/>
    <w:rsid w:val="004E58C2"/>
    <w:rsid w:val="004E66F3"/>
    <w:rsid w:val="004E71F6"/>
    <w:rsid w:val="004E732D"/>
    <w:rsid w:val="004E75FD"/>
    <w:rsid w:val="004E79E5"/>
    <w:rsid w:val="004F019E"/>
    <w:rsid w:val="004F01C8"/>
    <w:rsid w:val="004F0F5C"/>
    <w:rsid w:val="004F111C"/>
    <w:rsid w:val="004F16E4"/>
    <w:rsid w:val="004F18DE"/>
    <w:rsid w:val="004F191B"/>
    <w:rsid w:val="004F1C9C"/>
    <w:rsid w:val="004F2211"/>
    <w:rsid w:val="004F227D"/>
    <w:rsid w:val="004F2487"/>
    <w:rsid w:val="004F2F66"/>
    <w:rsid w:val="004F3C05"/>
    <w:rsid w:val="004F46CE"/>
    <w:rsid w:val="004F488D"/>
    <w:rsid w:val="004F4967"/>
    <w:rsid w:val="004F49B0"/>
    <w:rsid w:val="004F4C4A"/>
    <w:rsid w:val="004F5141"/>
    <w:rsid w:val="004F55EA"/>
    <w:rsid w:val="004F5CCB"/>
    <w:rsid w:val="004F604E"/>
    <w:rsid w:val="004F614B"/>
    <w:rsid w:val="004F68B4"/>
    <w:rsid w:val="004F771D"/>
    <w:rsid w:val="004F79CB"/>
    <w:rsid w:val="00500914"/>
    <w:rsid w:val="00500993"/>
    <w:rsid w:val="00500A08"/>
    <w:rsid w:val="005010C9"/>
    <w:rsid w:val="005012F3"/>
    <w:rsid w:val="00502612"/>
    <w:rsid w:val="005027ED"/>
    <w:rsid w:val="00503541"/>
    <w:rsid w:val="00503B86"/>
    <w:rsid w:val="00503BA9"/>
    <w:rsid w:val="005045C2"/>
    <w:rsid w:val="00504CE1"/>
    <w:rsid w:val="00504F86"/>
    <w:rsid w:val="00506379"/>
    <w:rsid w:val="00506EFA"/>
    <w:rsid w:val="00507314"/>
    <w:rsid w:val="00507E70"/>
    <w:rsid w:val="005103E5"/>
    <w:rsid w:val="00510A59"/>
    <w:rsid w:val="00511324"/>
    <w:rsid w:val="0051181F"/>
    <w:rsid w:val="00511886"/>
    <w:rsid w:val="005118C5"/>
    <w:rsid w:val="00511974"/>
    <w:rsid w:val="005127A6"/>
    <w:rsid w:val="00512CFC"/>
    <w:rsid w:val="00514061"/>
    <w:rsid w:val="00514272"/>
    <w:rsid w:val="00514B9B"/>
    <w:rsid w:val="00515121"/>
    <w:rsid w:val="00515B32"/>
    <w:rsid w:val="00516230"/>
    <w:rsid w:val="0052045D"/>
    <w:rsid w:val="005209B8"/>
    <w:rsid w:val="00521330"/>
    <w:rsid w:val="00521414"/>
    <w:rsid w:val="00521C6A"/>
    <w:rsid w:val="00521EF8"/>
    <w:rsid w:val="005221BC"/>
    <w:rsid w:val="005222A7"/>
    <w:rsid w:val="00522302"/>
    <w:rsid w:val="00522306"/>
    <w:rsid w:val="005223CA"/>
    <w:rsid w:val="005224BC"/>
    <w:rsid w:val="005234C7"/>
    <w:rsid w:val="00524A97"/>
    <w:rsid w:val="0052501B"/>
    <w:rsid w:val="00525037"/>
    <w:rsid w:val="00525093"/>
    <w:rsid w:val="005250A6"/>
    <w:rsid w:val="00525110"/>
    <w:rsid w:val="00525340"/>
    <w:rsid w:val="00525670"/>
    <w:rsid w:val="00525810"/>
    <w:rsid w:val="00525A24"/>
    <w:rsid w:val="00525E0F"/>
    <w:rsid w:val="00526182"/>
    <w:rsid w:val="00527C9C"/>
    <w:rsid w:val="00530057"/>
    <w:rsid w:val="005302CA"/>
    <w:rsid w:val="00530439"/>
    <w:rsid w:val="00530C44"/>
    <w:rsid w:val="00530F04"/>
    <w:rsid w:val="00531097"/>
    <w:rsid w:val="0053150D"/>
    <w:rsid w:val="005316BC"/>
    <w:rsid w:val="00531B3D"/>
    <w:rsid w:val="0053201E"/>
    <w:rsid w:val="005325EF"/>
    <w:rsid w:val="00532B80"/>
    <w:rsid w:val="00532E8C"/>
    <w:rsid w:val="00533116"/>
    <w:rsid w:val="00533CF0"/>
    <w:rsid w:val="005345BC"/>
    <w:rsid w:val="005347BA"/>
    <w:rsid w:val="0053544B"/>
    <w:rsid w:val="00535497"/>
    <w:rsid w:val="005359EC"/>
    <w:rsid w:val="0053645D"/>
    <w:rsid w:val="00536D4B"/>
    <w:rsid w:val="00536FE5"/>
    <w:rsid w:val="005379E9"/>
    <w:rsid w:val="00537B14"/>
    <w:rsid w:val="00537D92"/>
    <w:rsid w:val="005402E3"/>
    <w:rsid w:val="00540502"/>
    <w:rsid w:val="00540F5B"/>
    <w:rsid w:val="00542203"/>
    <w:rsid w:val="00542838"/>
    <w:rsid w:val="00543706"/>
    <w:rsid w:val="0054379D"/>
    <w:rsid w:val="0054406E"/>
    <w:rsid w:val="005451F7"/>
    <w:rsid w:val="0054537A"/>
    <w:rsid w:val="00546845"/>
    <w:rsid w:val="00546D4E"/>
    <w:rsid w:val="00546D94"/>
    <w:rsid w:val="00546FB9"/>
    <w:rsid w:val="005479DE"/>
    <w:rsid w:val="00550558"/>
    <w:rsid w:val="00550B72"/>
    <w:rsid w:val="00550DDE"/>
    <w:rsid w:val="0055189D"/>
    <w:rsid w:val="00551C17"/>
    <w:rsid w:val="00551CEF"/>
    <w:rsid w:val="0055220B"/>
    <w:rsid w:val="0055261A"/>
    <w:rsid w:val="005527C6"/>
    <w:rsid w:val="00552AB4"/>
    <w:rsid w:val="0055334E"/>
    <w:rsid w:val="005533A8"/>
    <w:rsid w:val="00553473"/>
    <w:rsid w:val="005534ED"/>
    <w:rsid w:val="00553705"/>
    <w:rsid w:val="00553D51"/>
    <w:rsid w:val="005549DF"/>
    <w:rsid w:val="00555117"/>
    <w:rsid w:val="0055557B"/>
    <w:rsid w:val="00555B39"/>
    <w:rsid w:val="00556695"/>
    <w:rsid w:val="0055695F"/>
    <w:rsid w:val="00556A9F"/>
    <w:rsid w:val="00556E35"/>
    <w:rsid w:val="00557065"/>
    <w:rsid w:val="0055717A"/>
    <w:rsid w:val="005576FF"/>
    <w:rsid w:val="00560108"/>
    <w:rsid w:val="005602B5"/>
    <w:rsid w:val="005605B5"/>
    <w:rsid w:val="00560858"/>
    <w:rsid w:val="00560C65"/>
    <w:rsid w:val="00561BBF"/>
    <w:rsid w:val="0056275D"/>
    <w:rsid w:val="0056284D"/>
    <w:rsid w:val="00562869"/>
    <w:rsid w:val="00563B71"/>
    <w:rsid w:val="0056464F"/>
    <w:rsid w:val="005647E4"/>
    <w:rsid w:val="005647E7"/>
    <w:rsid w:val="00564A1D"/>
    <w:rsid w:val="00565B0B"/>
    <w:rsid w:val="0056637B"/>
    <w:rsid w:val="00566956"/>
    <w:rsid w:val="005701A8"/>
    <w:rsid w:val="005705DD"/>
    <w:rsid w:val="00570683"/>
    <w:rsid w:val="00570CDF"/>
    <w:rsid w:val="00570D5A"/>
    <w:rsid w:val="005714FD"/>
    <w:rsid w:val="00571538"/>
    <w:rsid w:val="00571D71"/>
    <w:rsid w:val="00573593"/>
    <w:rsid w:val="005738B2"/>
    <w:rsid w:val="00573BF8"/>
    <w:rsid w:val="00574508"/>
    <w:rsid w:val="00574668"/>
    <w:rsid w:val="00574864"/>
    <w:rsid w:val="005755BD"/>
    <w:rsid w:val="00575EA1"/>
    <w:rsid w:val="00576292"/>
    <w:rsid w:val="00576496"/>
    <w:rsid w:val="0057676E"/>
    <w:rsid w:val="00576944"/>
    <w:rsid w:val="00576FEC"/>
    <w:rsid w:val="00577188"/>
    <w:rsid w:val="00577B70"/>
    <w:rsid w:val="00577DC4"/>
    <w:rsid w:val="00580545"/>
    <w:rsid w:val="00580816"/>
    <w:rsid w:val="005809CC"/>
    <w:rsid w:val="0058118E"/>
    <w:rsid w:val="005811D8"/>
    <w:rsid w:val="005819E0"/>
    <w:rsid w:val="00582829"/>
    <w:rsid w:val="00582A2D"/>
    <w:rsid w:val="00582D43"/>
    <w:rsid w:val="00582DE3"/>
    <w:rsid w:val="00582E4D"/>
    <w:rsid w:val="00582EB7"/>
    <w:rsid w:val="0058318B"/>
    <w:rsid w:val="00583273"/>
    <w:rsid w:val="00583A6D"/>
    <w:rsid w:val="00583CDB"/>
    <w:rsid w:val="00584063"/>
    <w:rsid w:val="005840DF"/>
    <w:rsid w:val="00584A51"/>
    <w:rsid w:val="00585DCD"/>
    <w:rsid w:val="00585DF6"/>
    <w:rsid w:val="00585E73"/>
    <w:rsid w:val="00585FFE"/>
    <w:rsid w:val="00586412"/>
    <w:rsid w:val="00586DAD"/>
    <w:rsid w:val="005873D3"/>
    <w:rsid w:val="005878DA"/>
    <w:rsid w:val="00587E25"/>
    <w:rsid w:val="00587F09"/>
    <w:rsid w:val="0059126E"/>
    <w:rsid w:val="005914EF"/>
    <w:rsid w:val="0059166D"/>
    <w:rsid w:val="00591721"/>
    <w:rsid w:val="00592522"/>
    <w:rsid w:val="0059288C"/>
    <w:rsid w:val="00592A58"/>
    <w:rsid w:val="00592EF4"/>
    <w:rsid w:val="005935F6"/>
    <w:rsid w:val="005942F4"/>
    <w:rsid w:val="0059492F"/>
    <w:rsid w:val="005949F9"/>
    <w:rsid w:val="0059526C"/>
    <w:rsid w:val="00595D03"/>
    <w:rsid w:val="00595FD7"/>
    <w:rsid w:val="00596584"/>
    <w:rsid w:val="00597043"/>
    <w:rsid w:val="005975B7"/>
    <w:rsid w:val="005975E4"/>
    <w:rsid w:val="00597854"/>
    <w:rsid w:val="00597938"/>
    <w:rsid w:val="005A0312"/>
    <w:rsid w:val="005A0340"/>
    <w:rsid w:val="005A07FB"/>
    <w:rsid w:val="005A08A9"/>
    <w:rsid w:val="005A19E8"/>
    <w:rsid w:val="005A1A26"/>
    <w:rsid w:val="005A1EE9"/>
    <w:rsid w:val="005A1FC9"/>
    <w:rsid w:val="005A222B"/>
    <w:rsid w:val="005A2CAF"/>
    <w:rsid w:val="005A2D95"/>
    <w:rsid w:val="005A3096"/>
    <w:rsid w:val="005A430B"/>
    <w:rsid w:val="005A4499"/>
    <w:rsid w:val="005A5030"/>
    <w:rsid w:val="005A59A3"/>
    <w:rsid w:val="005A61BC"/>
    <w:rsid w:val="005A6653"/>
    <w:rsid w:val="005A69D7"/>
    <w:rsid w:val="005A787F"/>
    <w:rsid w:val="005B0679"/>
    <w:rsid w:val="005B0B51"/>
    <w:rsid w:val="005B0D0B"/>
    <w:rsid w:val="005B1759"/>
    <w:rsid w:val="005B1DF6"/>
    <w:rsid w:val="005B25C7"/>
    <w:rsid w:val="005B30F5"/>
    <w:rsid w:val="005B37C8"/>
    <w:rsid w:val="005B44D3"/>
    <w:rsid w:val="005B4C67"/>
    <w:rsid w:val="005B5A0B"/>
    <w:rsid w:val="005B6DEF"/>
    <w:rsid w:val="005B7160"/>
    <w:rsid w:val="005B7963"/>
    <w:rsid w:val="005C1008"/>
    <w:rsid w:val="005C163B"/>
    <w:rsid w:val="005C1B54"/>
    <w:rsid w:val="005C1DF3"/>
    <w:rsid w:val="005C24C8"/>
    <w:rsid w:val="005C2583"/>
    <w:rsid w:val="005C2BC8"/>
    <w:rsid w:val="005C3189"/>
    <w:rsid w:val="005C38F3"/>
    <w:rsid w:val="005C413E"/>
    <w:rsid w:val="005C4201"/>
    <w:rsid w:val="005C4524"/>
    <w:rsid w:val="005C4F8E"/>
    <w:rsid w:val="005C5329"/>
    <w:rsid w:val="005C57D4"/>
    <w:rsid w:val="005C5812"/>
    <w:rsid w:val="005C5C9F"/>
    <w:rsid w:val="005C64D7"/>
    <w:rsid w:val="005C652B"/>
    <w:rsid w:val="005C68A2"/>
    <w:rsid w:val="005C6BB9"/>
    <w:rsid w:val="005C6E30"/>
    <w:rsid w:val="005D0017"/>
    <w:rsid w:val="005D0E55"/>
    <w:rsid w:val="005D11DA"/>
    <w:rsid w:val="005D1713"/>
    <w:rsid w:val="005D2006"/>
    <w:rsid w:val="005D25B9"/>
    <w:rsid w:val="005D2D2B"/>
    <w:rsid w:val="005D3CC2"/>
    <w:rsid w:val="005D46AF"/>
    <w:rsid w:val="005D49E2"/>
    <w:rsid w:val="005D4A1F"/>
    <w:rsid w:val="005D5C16"/>
    <w:rsid w:val="005D7AAF"/>
    <w:rsid w:val="005D7D0F"/>
    <w:rsid w:val="005E0D2E"/>
    <w:rsid w:val="005E0D9A"/>
    <w:rsid w:val="005E1458"/>
    <w:rsid w:val="005E1CC6"/>
    <w:rsid w:val="005E1D69"/>
    <w:rsid w:val="005E2DB8"/>
    <w:rsid w:val="005E3958"/>
    <w:rsid w:val="005E439B"/>
    <w:rsid w:val="005E46B8"/>
    <w:rsid w:val="005E477A"/>
    <w:rsid w:val="005E47B0"/>
    <w:rsid w:val="005E480E"/>
    <w:rsid w:val="005E49A6"/>
    <w:rsid w:val="005E4F9D"/>
    <w:rsid w:val="005E5137"/>
    <w:rsid w:val="005E5257"/>
    <w:rsid w:val="005E5CB8"/>
    <w:rsid w:val="005E5D27"/>
    <w:rsid w:val="005E612E"/>
    <w:rsid w:val="005E6E5F"/>
    <w:rsid w:val="005E7455"/>
    <w:rsid w:val="005E75AE"/>
    <w:rsid w:val="005E7FA4"/>
    <w:rsid w:val="005F0574"/>
    <w:rsid w:val="005F0DBE"/>
    <w:rsid w:val="005F2416"/>
    <w:rsid w:val="005F27CE"/>
    <w:rsid w:val="005F2D8A"/>
    <w:rsid w:val="005F3571"/>
    <w:rsid w:val="005F3CF7"/>
    <w:rsid w:val="005F40CE"/>
    <w:rsid w:val="005F4122"/>
    <w:rsid w:val="005F4669"/>
    <w:rsid w:val="005F5491"/>
    <w:rsid w:val="005F6D28"/>
    <w:rsid w:val="005F6D58"/>
    <w:rsid w:val="005F6DFA"/>
    <w:rsid w:val="005F7B74"/>
    <w:rsid w:val="005F7D4A"/>
    <w:rsid w:val="00600B5A"/>
    <w:rsid w:val="0060128D"/>
    <w:rsid w:val="0060145D"/>
    <w:rsid w:val="00601ABD"/>
    <w:rsid w:val="00602259"/>
    <w:rsid w:val="00602B34"/>
    <w:rsid w:val="0060309E"/>
    <w:rsid w:val="00603295"/>
    <w:rsid w:val="0060332F"/>
    <w:rsid w:val="00603C28"/>
    <w:rsid w:val="00603CC4"/>
    <w:rsid w:val="00603D7B"/>
    <w:rsid w:val="006044E6"/>
    <w:rsid w:val="00604DED"/>
    <w:rsid w:val="0060529F"/>
    <w:rsid w:val="00605CF1"/>
    <w:rsid w:val="00607230"/>
    <w:rsid w:val="0060742C"/>
    <w:rsid w:val="0061038B"/>
    <w:rsid w:val="0061063D"/>
    <w:rsid w:val="00611218"/>
    <w:rsid w:val="0061154D"/>
    <w:rsid w:val="00611558"/>
    <w:rsid w:val="00611563"/>
    <w:rsid w:val="00611C0B"/>
    <w:rsid w:val="00612314"/>
    <w:rsid w:val="0061271B"/>
    <w:rsid w:val="006127C6"/>
    <w:rsid w:val="00612F9A"/>
    <w:rsid w:val="0061306B"/>
    <w:rsid w:val="006130B5"/>
    <w:rsid w:val="00613569"/>
    <w:rsid w:val="00613BCB"/>
    <w:rsid w:val="00613F1B"/>
    <w:rsid w:val="006140C7"/>
    <w:rsid w:val="0061496F"/>
    <w:rsid w:val="00615462"/>
    <w:rsid w:val="0061584E"/>
    <w:rsid w:val="006158A9"/>
    <w:rsid w:val="0061592F"/>
    <w:rsid w:val="00615D7A"/>
    <w:rsid w:val="00616298"/>
    <w:rsid w:val="00616380"/>
    <w:rsid w:val="006164D0"/>
    <w:rsid w:val="00616B79"/>
    <w:rsid w:val="006174E3"/>
    <w:rsid w:val="00617A33"/>
    <w:rsid w:val="00617C1A"/>
    <w:rsid w:val="00620797"/>
    <w:rsid w:val="00621384"/>
    <w:rsid w:val="00621871"/>
    <w:rsid w:val="00621A60"/>
    <w:rsid w:val="00621D37"/>
    <w:rsid w:val="00621EED"/>
    <w:rsid w:val="00622A37"/>
    <w:rsid w:val="00622B41"/>
    <w:rsid w:val="00623491"/>
    <w:rsid w:val="00624621"/>
    <w:rsid w:val="006247FD"/>
    <w:rsid w:val="0062523F"/>
    <w:rsid w:val="00625B62"/>
    <w:rsid w:val="00625B71"/>
    <w:rsid w:val="0062675E"/>
    <w:rsid w:val="00626E8B"/>
    <w:rsid w:val="00627563"/>
    <w:rsid w:val="006309BB"/>
    <w:rsid w:val="00630BEE"/>
    <w:rsid w:val="00630E25"/>
    <w:rsid w:val="00631154"/>
    <w:rsid w:val="00631417"/>
    <w:rsid w:val="006316B6"/>
    <w:rsid w:val="0063218B"/>
    <w:rsid w:val="00632B17"/>
    <w:rsid w:val="00632BE1"/>
    <w:rsid w:val="00632C37"/>
    <w:rsid w:val="00632CBD"/>
    <w:rsid w:val="00632D81"/>
    <w:rsid w:val="00632ED2"/>
    <w:rsid w:val="00633716"/>
    <w:rsid w:val="0063391E"/>
    <w:rsid w:val="00635114"/>
    <w:rsid w:val="00635146"/>
    <w:rsid w:val="006358B2"/>
    <w:rsid w:val="006364A9"/>
    <w:rsid w:val="0063684A"/>
    <w:rsid w:val="0063686F"/>
    <w:rsid w:val="0063687D"/>
    <w:rsid w:val="0063695A"/>
    <w:rsid w:val="00636D0B"/>
    <w:rsid w:val="00636ED9"/>
    <w:rsid w:val="00637686"/>
    <w:rsid w:val="00637A8A"/>
    <w:rsid w:val="00637A97"/>
    <w:rsid w:val="00637B8C"/>
    <w:rsid w:val="00637CED"/>
    <w:rsid w:val="006405AF"/>
    <w:rsid w:val="00641B5D"/>
    <w:rsid w:val="00641F91"/>
    <w:rsid w:val="00642B0C"/>
    <w:rsid w:val="00642B6B"/>
    <w:rsid w:val="00642B9E"/>
    <w:rsid w:val="00642BF0"/>
    <w:rsid w:val="00643186"/>
    <w:rsid w:val="00644282"/>
    <w:rsid w:val="006443AF"/>
    <w:rsid w:val="006448FE"/>
    <w:rsid w:val="00645491"/>
    <w:rsid w:val="00646555"/>
    <w:rsid w:val="00646962"/>
    <w:rsid w:val="006472A7"/>
    <w:rsid w:val="006477A6"/>
    <w:rsid w:val="006477B2"/>
    <w:rsid w:val="006478B0"/>
    <w:rsid w:val="0065029D"/>
    <w:rsid w:val="00650598"/>
    <w:rsid w:val="00651316"/>
    <w:rsid w:val="00651956"/>
    <w:rsid w:val="00651B2F"/>
    <w:rsid w:val="00651EF9"/>
    <w:rsid w:val="006526DA"/>
    <w:rsid w:val="006529A3"/>
    <w:rsid w:val="0065310F"/>
    <w:rsid w:val="00653766"/>
    <w:rsid w:val="00653A11"/>
    <w:rsid w:val="00653BCE"/>
    <w:rsid w:val="006542DC"/>
    <w:rsid w:val="00654313"/>
    <w:rsid w:val="0065451F"/>
    <w:rsid w:val="0065475F"/>
    <w:rsid w:val="00654EF0"/>
    <w:rsid w:val="00654F99"/>
    <w:rsid w:val="006550C8"/>
    <w:rsid w:val="0065588D"/>
    <w:rsid w:val="00655902"/>
    <w:rsid w:val="00655C45"/>
    <w:rsid w:val="00656609"/>
    <w:rsid w:val="00656BFA"/>
    <w:rsid w:val="006576C3"/>
    <w:rsid w:val="00657744"/>
    <w:rsid w:val="0065782B"/>
    <w:rsid w:val="00657B44"/>
    <w:rsid w:val="006606AC"/>
    <w:rsid w:val="00660C87"/>
    <w:rsid w:val="00660D1F"/>
    <w:rsid w:val="0066130E"/>
    <w:rsid w:val="00661370"/>
    <w:rsid w:val="00661482"/>
    <w:rsid w:val="00661A34"/>
    <w:rsid w:val="00661FC3"/>
    <w:rsid w:val="006629B1"/>
    <w:rsid w:val="006631D6"/>
    <w:rsid w:val="00663746"/>
    <w:rsid w:val="0066385F"/>
    <w:rsid w:val="00663D0B"/>
    <w:rsid w:val="00664312"/>
    <w:rsid w:val="006643AC"/>
    <w:rsid w:val="00664433"/>
    <w:rsid w:val="006644BE"/>
    <w:rsid w:val="006646F3"/>
    <w:rsid w:val="00664706"/>
    <w:rsid w:val="006647F0"/>
    <w:rsid w:val="00664A51"/>
    <w:rsid w:val="00665566"/>
    <w:rsid w:val="006655FF"/>
    <w:rsid w:val="00665EDA"/>
    <w:rsid w:val="006666CC"/>
    <w:rsid w:val="00666964"/>
    <w:rsid w:val="00666A4D"/>
    <w:rsid w:val="006670D2"/>
    <w:rsid w:val="006671B3"/>
    <w:rsid w:val="00667262"/>
    <w:rsid w:val="00667308"/>
    <w:rsid w:val="0066764E"/>
    <w:rsid w:val="00667B97"/>
    <w:rsid w:val="00667C45"/>
    <w:rsid w:val="00667EC3"/>
    <w:rsid w:val="00667F8D"/>
    <w:rsid w:val="00671964"/>
    <w:rsid w:val="00671F28"/>
    <w:rsid w:val="0067216A"/>
    <w:rsid w:val="00672488"/>
    <w:rsid w:val="0067262B"/>
    <w:rsid w:val="00673D50"/>
    <w:rsid w:val="00673F6A"/>
    <w:rsid w:val="00674285"/>
    <w:rsid w:val="00674F15"/>
    <w:rsid w:val="00675790"/>
    <w:rsid w:val="00675AF1"/>
    <w:rsid w:val="0067608F"/>
    <w:rsid w:val="00676794"/>
    <w:rsid w:val="00676FF4"/>
    <w:rsid w:val="006770AA"/>
    <w:rsid w:val="00677E92"/>
    <w:rsid w:val="00680EC8"/>
    <w:rsid w:val="00680FF2"/>
    <w:rsid w:val="0068137F"/>
    <w:rsid w:val="0068142D"/>
    <w:rsid w:val="00681499"/>
    <w:rsid w:val="0068157F"/>
    <w:rsid w:val="00681F13"/>
    <w:rsid w:val="006821BB"/>
    <w:rsid w:val="00683019"/>
    <w:rsid w:val="00683083"/>
    <w:rsid w:val="00683441"/>
    <w:rsid w:val="00683748"/>
    <w:rsid w:val="006838BC"/>
    <w:rsid w:val="00683ACC"/>
    <w:rsid w:val="006840E9"/>
    <w:rsid w:val="0068421A"/>
    <w:rsid w:val="0068422E"/>
    <w:rsid w:val="0068435A"/>
    <w:rsid w:val="0068548D"/>
    <w:rsid w:val="006859B7"/>
    <w:rsid w:val="006859E7"/>
    <w:rsid w:val="00685B7E"/>
    <w:rsid w:val="00686718"/>
    <w:rsid w:val="00686C73"/>
    <w:rsid w:val="006871A5"/>
    <w:rsid w:val="006872A8"/>
    <w:rsid w:val="00687718"/>
    <w:rsid w:val="00687833"/>
    <w:rsid w:val="00687B3D"/>
    <w:rsid w:val="006903A9"/>
    <w:rsid w:val="0069060D"/>
    <w:rsid w:val="00690AD0"/>
    <w:rsid w:val="00690E9D"/>
    <w:rsid w:val="00690FD5"/>
    <w:rsid w:val="00691217"/>
    <w:rsid w:val="00691B32"/>
    <w:rsid w:val="00692E0B"/>
    <w:rsid w:val="006937C6"/>
    <w:rsid w:val="0069393D"/>
    <w:rsid w:val="00694107"/>
    <w:rsid w:val="00694956"/>
    <w:rsid w:val="00694A50"/>
    <w:rsid w:val="00695254"/>
    <w:rsid w:val="00695811"/>
    <w:rsid w:val="00695A00"/>
    <w:rsid w:val="00696136"/>
    <w:rsid w:val="00696534"/>
    <w:rsid w:val="00697746"/>
    <w:rsid w:val="00697AC9"/>
    <w:rsid w:val="00697C6C"/>
    <w:rsid w:val="006A0DA8"/>
    <w:rsid w:val="006A113B"/>
    <w:rsid w:val="006A18A0"/>
    <w:rsid w:val="006A1CF5"/>
    <w:rsid w:val="006A1FCF"/>
    <w:rsid w:val="006A2F26"/>
    <w:rsid w:val="006A2FBF"/>
    <w:rsid w:val="006A41A1"/>
    <w:rsid w:val="006A45FD"/>
    <w:rsid w:val="006A4A2B"/>
    <w:rsid w:val="006A5092"/>
    <w:rsid w:val="006A517A"/>
    <w:rsid w:val="006A51B3"/>
    <w:rsid w:val="006A5429"/>
    <w:rsid w:val="006A610C"/>
    <w:rsid w:val="006A6E8E"/>
    <w:rsid w:val="006A7824"/>
    <w:rsid w:val="006A7AD6"/>
    <w:rsid w:val="006B298E"/>
    <w:rsid w:val="006B2D3B"/>
    <w:rsid w:val="006B2D98"/>
    <w:rsid w:val="006B4981"/>
    <w:rsid w:val="006B51AB"/>
    <w:rsid w:val="006B5263"/>
    <w:rsid w:val="006B5ACF"/>
    <w:rsid w:val="006B5C79"/>
    <w:rsid w:val="006B5D33"/>
    <w:rsid w:val="006B6722"/>
    <w:rsid w:val="006B6F8E"/>
    <w:rsid w:val="006B6FEE"/>
    <w:rsid w:val="006B7311"/>
    <w:rsid w:val="006B7847"/>
    <w:rsid w:val="006B7ECE"/>
    <w:rsid w:val="006B7F98"/>
    <w:rsid w:val="006C07BC"/>
    <w:rsid w:val="006C0A2A"/>
    <w:rsid w:val="006C0B91"/>
    <w:rsid w:val="006C128A"/>
    <w:rsid w:val="006C15D0"/>
    <w:rsid w:val="006C1BD1"/>
    <w:rsid w:val="006C1E0F"/>
    <w:rsid w:val="006C1E85"/>
    <w:rsid w:val="006C1F40"/>
    <w:rsid w:val="006C24E9"/>
    <w:rsid w:val="006C323C"/>
    <w:rsid w:val="006C324D"/>
    <w:rsid w:val="006C3609"/>
    <w:rsid w:val="006C390A"/>
    <w:rsid w:val="006C3F7C"/>
    <w:rsid w:val="006C4C5C"/>
    <w:rsid w:val="006C4CED"/>
    <w:rsid w:val="006C50D9"/>
    <w:rsid w:val="006C5178"/>
    <w:rsid w:val="006C5303"/>
    <w:rsid w:val="006C560F"/>
    <w:rsid w:val="006C5929"/>
    <w:rsid w:val="006C5DD0"/>
    <w:rsid w:val="006C5F47"/>
    <w:rsid w:val="006C641C"/>
    <w:rsid w:val="006C6B41"/>
    <w:rsid w:val="006C6C44"/>
    <w:rsid w:val="006C70A6"/>
    <w:rsid w:val="006C75D7"/>
    <w:rsid w:val="006C763C"/>
    <w:rsid w:val="006D0069"/>
    <w:rsid w:val="006D1282"/>
    <w:rsid w:val="006D148D"/>
    <w:rsid w:val="006D1866"/>
    <w:rsid w:val="006D1EB4"/>
    <w:rsid w:val="006D28AD"/>
    <w:rsid w:val="006D2A84"/>
    <w:rsid w:val="006D2BB9"/>
    <w:rsid w:val="006D2D96"/>
    <w:rsid w:val="006D314E"/>
    <w:rsid w:val="006D31A4"/>
    <w:rsid w:val="006D3C82"/>
    <w:rsid w:val="006D49F5"/>
    <w:rsid w:val="006D4BCB"/>
    <w:rsid w:val="006D4C63"/>
    <w:rsid w:val="006D505B"/>
    <w:rsid w:val="006D56B7"/>
    <w:rsid w:val="006D57BF"/>
    <w:rsid w:val="006D5963"/>
    <w:rsid w:val="006D5E47"/>
    <w:rsid w:val="006D67AF"/>
    <w:rsid w:val="006D68C1"/>
    <w:rsid w:val="006D6BDF"/>
    <w:rsid w:val="006D6C89"/>
    <w:rsid w:val="006D6CDE"/>
    <w:rsid w:val="006D6E8F"/>
    <w:rsid w:val="006D6F6B"/>
    <w:rsid w:val="006D6FD2"/>
    <w:rsid w:val="006D71CB"/>
    <w:rsid w:val="006D7A14"/>
    <w:rsid w:val="006D7AC6"/>
    <w:rsid w:val="006D7B4A"/>
    <w:rsid w:val="006D7F6A"/>
    <w:rsid w:val="006E008D"/>
    <w:rsid w:val="006E0503"/>
    <w:rsid w:val="006E05BF"/>
    <w:rsid w:val="006E0653"/>
    <w:rsid w:val="006E09BA"/>
    <w:rsid w:val="006E145B"/>
    <w:rsid w:val="006E18FF"/>
    <w:rsid w:val="006E19D5"/>
    <w:rsid w:val="006E2764"/>
    <w:rsid w:val="006E32A9"/>
    <w:rsid w:val="006E3462"/>
    <w:rsid w:val="006E369A"/>
    <w:rsid w:val="006E3C63"/>
    <w:rsid w:val="006E43B9"/>
    <w:rsid w:val="006E43BA"/>
    <w:rsid w:val="006E4561"/>
    <w:rsid w:val="006E45BF"/>
    <w:rsid w:val="006E57E8"/>
    <w:rsid w:val="006E5C78"/>
    <w:rsid w:val="006E63ED"/>
    <w:rsid w:val="006E646C"/>
    <w:rsid w:val="006E658E"/>
    <w:rsid w:val="006E682F"/>
    <w:rsid w:val="006E68BE"/>
    <w:rsid w:val="006E7A78"/>
    <w:rsid w:val="006F07C9"/>
    <w:rsid w:val="006F0F3C"/>
    <w:rsid w:val="006F1298"/>
    <w:rsid w:val="006F1AAE"/>
    <w:rsid w:val="006F2402"/>
    <w:rsid w:val="006F2951"/>
    <w:rsid w:val="006F2BD1"/>
    <w:rsid w:val="006F2E6F"/>
    <w:rsid w:val="006F30DC"/>
    <w:rsid w:val="006F3DEC"/>
    <w:rsid w:val="006F4194"/>
    <w:rsid w:val="006F41C9"/>
    <w:rsid w:val="006F47C9"/>
    <w:rsid w:val="006F490F"/>
    <w:rsid w:val="006F4FB7"/>
    <w:rsid w:val="006F668C"/>
    <w:rsid w:val="006F6C7E"/>
    <w:rsid w:val="006F731E"/>
    <w:rsid w:val="00700860"/>
    <w:rsid w:val="007009A4"/>
    <w:rsid w:val="00700B62"/>
    <w:rsid w:val="0070126D"/>
    <w:rsid w:val="0070155D"/>
    <w:rsid w:val="00701640"/>
    <w:rsid w:val="007017C2"/>
    <w:rsid w:val="007017D8"/>
    <w:rsid w:val="00701848"/>
    <w:rsid w:val="0070199B"/>
    <w:rsid w:val="007019D8"/>
    <w:rsid w:val="00701D44"/>
    <w:rsid w:val="00701DE9"/>
    <w:rsid w:val="007020D4"/>
    <w:rsid w:val="007020D5"/>
    <w:rsid w:val="007032DF"/>
    <w:rsid w:val="007035C0"/>
    <w:rsid w:val="007039A2"/>
    <w:rsid w:val="00703ACD"/>
    <w:rsid w:val="007040C2"/>
    <w:rsid w:val="007045FB"/>
    <w:rsid w:val="00705226"/>
    <w:rsid w:val="00705D87"/>
    <w:rsid w:val="00705DE0"/>
    <w:rsid w:val="00706AA4"/>
    <w:rsid w:val="0070771C"/>
    <w:rsid w:val="00710362"/>
    <w:rsid w:val="007104A1"/>
    <w:rsid w:val="00710533"/>
    <w:rsid w:val="007107B0"/>
    <w:rsid w:val="0071094F"/>
    <w:rsid w:val="00710968"/>
    <w:rsid w:val="00710DAB"/>
    <w:rsid w:val="00711079"/>
    <w:rsid w:val="0071127B"/>
    <w:rsid w:val="0071148C"/>
    <w:rsid w:val="0071151C"/>
    <w:rsid w:val="0071169D"/>
    <w:rsid w:val="00711D34"/>
    <w:rsid w:val="007122D9"/>
    <w:rsid w:val="0071257D"/>
    <w:rsid w:val="00712C89"/>
    <w:rsid w:val="00713257"/>
    <w:rsid w:val="00713808"/>
    <w:rsid w:val="00713B42"/>
    <w:rsid w:val="00713CD5"/>
    <w:rsid w:val="0071469F"/>
    <w:rsid w:val="00714E32"/>
    <w:rsid w:val="007152BE"/>
    <w:rsid w:val="007152EA"/>
    <w:rsid w:val="00715C4D"/>
    <w:rsid w:val="00715D5E"/>
    <w:rsid w:val="0071688B"/>
    <w:rsid w:val="00716907"/>
    <w:rsid w:val="00716C2D"/>
    <w:rsid w:val="00717230"/>
    <w:rsid w:val="0072053E"/>
    <w:rsid w:val="00720624"/>
    <w:rsid w:val="0072079B"/>
    <w:rsid w:val="00720E92"/>
    <w:rsid w:val="007210E1"/>
    <w:rsid w:val="00721106"/>
    <w:rsid w:val="00721710"/>
    <w:rsid w:val="00721F45"/>
    <w:rsid w:val="007227C2"/>
    <w:rsid w:val="00724909"/>
    <w:rsid w:val="007249A6"/>
    <w:rsid w:val="0072506A"/>
    <w:rsid w:val="007258AF"/>
    <w:rsid w:val="007260A4"/>
    <w:rsid w:val="0072615D"/>
    <w:rsid w:val="00727597"/>
    <w:rsid w:val="0072798F"/>
    <w:rsid w:val="00727A86"/>
    <w:rsid w:val="00727B12"/>
    <w:rsid w:val="00727BBA"/>
    <w:rsid w:val="007301A5"/>
    <w:rsid w:val="0073068F"/>
    <w:rsid w:val="007308D9"/>
    <w:rsid w:val="00730F4F"/>
    <w:rsid w:val="00731B92"/>
    <w:rsid w:val="00732AED"/>
    <w:rsid w:val="00732D37"/>
    <w:rsid w:val="00732D93"/>
    <w:rsid w:val="00732ED3"/>
    <w:rsid w:val="00732FB4"/>
    <w:rsid w:val="00733447"/>
    <w:rsid w:val="00733B26"/>
    <w:rsid w:val="00734531"/>
    <w:rsid w:val="00735ACD"/>
    <w:rsid w:val="00735CEA"/>
    <w:rsid w:val="00736DFF"/>
    <w:rsid w:val="00736F6C"/>
    <w:rsid w:val="00737983"/>
    <w:rsid w:val="00737B64"/>
    <w:rsid w:val="0074104B"/>
    <w:rsid w:val="00741099"/>
    <w:rsid w:val="00741938"/>
    <w:rsid w:val="00741EEA"/>
    <w:rsid w:val="00742191"/>
    <w:rsid w:val="00743734"/>
    <w:rsid w:val="0074394A"/>
    <w:rsid w:val="00743CBF"/>
    <w:rsid w:val="00744CEC"/>
    <w:rsid w:val="00745140"/>
    <w:rsid w:val="00745DF5"/>
    <w:rsid w:val="0074621C"/>
    <w:rsid w:val="00747001"/>
    <w:rsid w:val="007470E1"/>
    <w:rsid w:val="007502FD"/>
    <w:rsid w:val="007508FA"/>
    <w:rsid w:val="00750B2F"/>
    <w:rsid w:val="00750F5B"/>
    <w:rsid w:val="00751016"/>
    <w:rsid w:val="00751019"/>
    <w:rsid w:val="007516EE"/>
    <w:rsid w:val="00751720"/>
    <w:rsid w:val="0075183F"/>
    <w:rsid w:val="00751BB7"/>
    <w:rsid w:val="00751DFE"/>
    <w:rsid w:val="00751EF3"/>
    <w:rsid w:val="007534F9"/>
    <w:rsid w:val="00753BF4"/>
    <w:rsid w:val="00753E99"/>
    <w:rsid w:val="00754090"/>
    <w:rsid w:val="007541CF"/>
    <w:rsid w:val="0075434F"/>
    <w:rsid w:val="00754F2A"/>
    <w:rsid w:val="0075528E"/>
    <w:rsid w:val="007552A9"/>
    <w:rsid w:val="00755D6F"/>
    <w:rsid w:val="00756482"/>
    <w:rsid w:val="00757187"/>
    <w:rsid w:val="0075721D"/>
    <w:rsid w:val="00757751"/>
    <w:rsid w:val="00757C38"/>
    <w:rsid w:val="00757E71"/>
    <w:rsid w:val="0076001A"/>
    <w:rsid w:val="0076017F"/>
    <w:rsid w:val="007603EA"/>
    <w:rsid w:val="007613AE"/>
    <w:rsid w:val="0076152A"/>
    <w:rsid w:val="00761770"/>
    <w:rsid w:val="00761D1E"/>
    <w:rsid w:val="00761F10"/>
    <w:rsid w:val="0076229E"/>
    <w:rsid w:val="00762304"/>
    <w:rsid w:val="00762339"/>
    <w:rsid w:val="00762536"/>
    <w:rsid w:val="00762A00"/>
    <w:rsid w:val="00763154"/>
    <w:rsid w:val="007634D1"/>
    <w:rsid w:val="0076361A"/>
    <w:rsid w:val="00764A5A"/>
    <w:rsid w:val="007656C1"/>
    <w:rsid w:val="00765AC1"/>
    <w:rsid w:val="0076635B"/>
    <w:rsid w:val="007665D3"/>
    <w:rsid w:val="00766812"/>
    <w:rsid w:val="007669AB"/>
    <w:rsid w:val="007672F5"/>
    <w:rsid w:val="00767422"/>
    <w:rsid w:val="00767885"/>
    <w:rsid w:val="0076791A"/>
    <w:rsid w:val="007679DE"/>
    <w:rsid w:val="00767BF9"/>
    <w:rsid w:val="00767E58"/>
    <w:rsid w:val="00767FE4"/>
    <w:rsid w:val="007706D1"/>
    <w:rsid w:val="007717CC"/>
    <w:rsid w:val="00771A30"/>
    <w:rsid w:val="00771ECF"/>
    <w:rsid w:val="00772002"/>
    <w:rsid w:val="0077279C"/>
    <w:rsid w:val="00772901"/>
    <w:rsid w:val="00772BFE"/>
    <w:rsid w:val="00772F30"/>
    <w:rsid w:val="00772F98"/>
    <w:rsid w:val="007735F4"/>
    <w:rsid w:val="0077361D"/>
    <w:rsid w:val="007741A3"/>
    <w:rsid w:val="00775119"/>
    <w:rsid w:val="00775D8F"/>
    <w:rsid w:val="007766EA"/>
    <w:rsid w:val="0077687C"/>
    <w:rsid w:val="00776AC7"/>
    <w:rsid w:val="00776EC0"/>
    <w:rsid w:val="00776EC1"/>
    <w:rsid w:val="00777144"/>
    <w:rsid w:val="0077714D"/>
    <w:rsid w:val="007771AF"/>
    <w:rsid w:val="0077764A"/>
    <w:rsid w:val="00777F0F"/>
    <w:rsid w:val="007809A6"/>
    <w:rsid w:val="00780C30"/>
    <w:rsid w:val="00781877"/>
    <w:rsid w:val="00781D4D"/>
    <w:rsid w:val="007820EA"/>
    <w:rsid w:val="00783CA5"/>
    <w:rsid w:val="007841CD"/>
    <w:rsid w:val="007843E4"/>
    <w:rsid w:val="007843ED"/>
    <w:rsid w:val="0078446A"/>
    <w:rsid w:val="007844DD"/>
    <w:rsid w:val="007847DD"/>
    <w:rsid w:val="00784D9C"/>
    <w:rsid w:val="00784E11"/>
    <w:rsid w:val="0078534D"/>
    <w:rsid w:val="0078571A"/>
    <w:rsid w:val="0078575D"/>
    <w:rsid w:val="00785A2A"/>
    <w:rsid w:val="007864B8"/>
    <w:rsid w:val="007866E8"/>
    <w:rsid w:val="00786D74"/>
    <w:rsid w:val="00786E2A"/>
    <w:rsid w:val="00787DF4"/>
    <w:rsid w:val="00787FA7"/>
    <w:rsid w:val="00790389"/>
    <w:rsid w:val="0079058C"/>
    <w:rsid w:val="007905C8"/>
    <w:rsid w:val="00790F5C"/>
    <w:rsid w:val="007919B4"/>
    <w:rsid w:val="007921D5"/>
    <w:rsid w:val="0079237B"/>
    <w:rsid w:val="00792765"/>
    <w:rsid w:val="007938C3"/>
    <w:rsid w:val="007939EA"/>
    <w:rsid w:val="00794DD3"/>
    <w:rsid w:val="00795241"/>
    <w:rsid w:val="00795628"/>
    <w:rsid w:val="00795C41"/>
    <w:rsid w:val="00795D7F"/>
    <w:rsid w:val="00795EC5"/>
    <w:rsid w:val="00796650"/>
    <w:rsid w:val="00796CBF"/>
    <w:rsid w:val="00797871"/>
    <w:rsid w:val="007978F5"/>
    <w:rsid w:val="0079798B"/>
    <w:rsid w:val="00797C3C"/>
    <w:rsid w:val="00797C58"/>
    <w:rsid w:val="00797E13"/>
    <w:rsid w:val="007A007F"/>
    <w:rsid w:val="007A00EF"/>
    <w:rsid w:val="007A02B0"/>
    <w:rsid w:val="007A044A"/>
    <w:rsid w:val="007A0459"/>
    <w:rsid w:val="007A132B"/>
    <w:rsid w:val="007A1C19"/>
    <w:rsid w:val="007A2488"/>
    <w:rsid w:val="007A24EE"/>
    <w:rsid w:val="007A2B9F"/>
    <w:rsid w:val="007A2E92"/>
    <w:rsid w:val="007A370A"/>
    <w:rsid w:val="007A38FB"/>
    <w:rsid w:val="007A3B50"/>
    <w:rsid w:val="007A4A0E"/>
    <w:rsid w:val="007A4E24"/>
    <w:rsid w:val="007A5440"/>
    <w:rsid w:val="007A582B"/>
    <w:rsid w:val="007A5B9A"/>
    <w:rsid w:val="007A6604"/>
    <w:rsid w:val="007A6708"/>
    <w:rsid w:val="007A6C44"/>
    <w:rsid w:val="007B04EE"/>
    <w:rsid w:val="007B0A8E"/>
    <w:rsid w:val="007B0E30"/>
    <w:rsid w:val="007B0F2C"/>
    <w:rsid w:val="007B1E54"/>
    <w:rsid w:val="007B1E7E"/>
    <w:rsid w:val="007B1F65"/>
    <w:rsid w:val="007B2D1E"/>
    <w:rsid w:val="007B3E26"/>
    <w:rsid w:val="007B4035"/>
    <w:rsid w:val="007B409A"/>
    <w:rsid w:val="007B40F9"/>
    <w:rsid w:val="007B4431"/>
    <w:rsid w:val="007B4FD3"/>
    <w:rsid w:val="007B5774"/>
    <w:rsid w:val="007B6208"/>
    <w:rsid w:val="007B6298"/>
    <w:rsid w:val="007B65C9"/>
    <w:rsid w:val="007B6F57"/>
    <w:rsid w:val="007B7083"/>
    <w:rsid w:val="007B71AF"/>
    <w:rsid w:val="007B73AE"/>
    <w:rsid w:val="007B772F"/>
    <w:rsid w:val="007B7934"/>
    <w:rsid w:val="007B7B2C"/>
    <w:rsid w:val="007C001B"/>
    <w:rsid w:val="007C043D"/>
    <w:rsid w:val="007C0972"/>
    <w:rsid w:val="007C0C9F"/>
    <w:rsid w:val="007C0F06"/>
    <w:rsid w:val="007C1C2A"/>
    <w:rsid w:val="007C2652"/>
    <w:rsid w:val="007C3502"/>
    <w:rsid w:val="007C381B"/>
    <w:rsid w:val="007C3CA5"/>
    <w:rsid w:val="007C4521"/>
    <w:rsid w:val="007C4ABA"/>
    <w:rsid w:val="007C4FEE"/>
    <w:rsid w:val="007C5EF7"/>
    <w:rsid w:val="007C6EB0"/>
    <w:rsid w:val="007C6F27"/>
    <w:rsid w:val="007C7FA5"/>
    <w:rsid w:val="007D00CB"/>
    <w:rsid w:val="007D05BE"/>
    <w:rsid w:val="007D0702"/>
    <w:rsid w:val="007D08AE"/>
    <w:rsid w:val="007D0ACE"/>
    <w:rsid w:val="007D130F"/>
    <w:rsid w:val="007D156C"/>
    <w:rsid w:val="007D193E"/>
    <w:rsid w:val="007D1A54"/>
    <w:rsid w:val="007D23AE"/>
    <w:rsid w:val="007D2F32"/>
    <w:rsid w:val="007D3747"/>
    <w:rsid w:val="007D4C49"/>
    <w:rsid w:val="007D5EA6"/>
    <w:rsid w:val="007D60A9"/>
    <w:rsid w:val="007D6D6D"/>
    <w:rsid w:val="007D6DB5"/>
    <w:rsid w:val="007D72DD"/>
    <w:rsid w:val="007D7B14"/>
    <w:rsid w:val="007D7EE5"/>
    <w:rsid w:val="007E0072"/>
    <w:rsid w:val="007E0426"/>
    <w:rsid w:val="007E0498"/>
    <w:rsid w:val="007E09BC"/>
    <w:rsid w:val="007E114A"/>
    <w:rsid w:val="007E15C4"/>
    <w:rsid w:val="007E1BBB"/>
    <w:rsid w:val="007E1CCB"/>
    <w:rsid w:val="007E203B"/>
    <w:rsid w:val="007E2CEC"/>
    <w:rsid w:val="007E2D5A"/>
    <w:rsid w:val="007E34D8"/>
    <w:rsid w:val="007E4096"/>
    <w:rsid w:val="007E56AF"/>
    <w:rsid w:val="007E5D79"/>
    <w:rsid w:val="007E650F"/>
    <w:rsid w:val="007E7278"/>
    <w:rsid w:val="007E7634"/>
    <w:rsid w:val="007E77BD"/>
    <w:rsid w:val="007E7C45"/>
    <w:rsid w:val="007E7C4A"/>
    <w:rsid w:val="007E7EA8"/>
    <w:rsid w:val="007F00A3"/>
    <w:rsid w:val="007F08F1"/>
    <w:rsid w:val="007F11B9"/>
    <w:rsid w:val="007F14D1"/>
    <w:rsid w:val="007F1819"/>
    <w:rsid w:val="007F1930"/>
    <w:rsid w:val="007F1EAF"/>
    <w:rsid w:val="007F2691"/>
    <w:rsid w:val="007F26A2"/>
    <w:rsid w:val="007F2D0E"/>
    <w:rsid w:val="007F2FE1"/>
    <w:rsid w:val="007F3FC5"/>
    <w:rsid w:val="007F4394"/>
    <w:rsid w:val="007F45A7"/>
    <w:rsid w:val="007F4BC3"/>
    <w:rsid w:val="007F4F77"/>
    <w:rsid w:val="007F5F1B"/>
    <w:rsid w:val="007F68C1"/>
    <w:rsid w:val="007F6C16"/>
    <w:rsid w:val="007F72E6"/>
    <w:rsid w:val="007F7309"/>
    <w:rsid w:val="007F735D"/>
    <w:rsid w:val="007F7E23"/>
    <w:rsid w:val="00800694"/>
    <w:rsid w:val="00800771"/>
    <w:rsid w:val="008008FB"/>
    <w:rsid w:val="00800F63"/>
    <w:rsid w:val="00801122"/>
    <w:rsid w:val="008014F8"/>
    <w:rsid w:val="00801CFA"/>
    <w:rsid w:val="008023D5"/>
    <w:rsid w:val="0080261C"/>
    <w:rsid w:val="0080271A"/>
    <w:rsid w:val="008028A0"/>
    <w:rsid w:val="00802DEB"/>
    <w:rsid w:val="00803551"/>
    <w:rsid w:val="00803988"/>
    <w:rsid w:val="00803C91"/>
    <w:rsid w:val="00803D39"/>
    <w:rsid w:val="00804035"/>
    <w:rsid w:val="0080500F"/>
    <w:rsid w:val="00805322"/>
    <w:rsid w:val="00805447"/>
    <w:rsid w:val="00805857"/>
    <w:rsid w:val="00805865"/>
    <w:rsid w:val="00805934"/>
    <w:rsid w:val="0080650B"/>
    <w:rsid w:val="008066FF"/>
    <w:rsid w:val="0080681C"/>
    <w:rsid w:val="00806852"/>
    <w:rsid w:val="00806A1B"/>
    <w:rsid w:val="008071B5"/>
    <w:rsid w:val="008100D3"/>
    <w:rsid w:val="00810457"/>
    <w:rsid w:val="008108E5"/>
    <w:rsid w:val="00810F9C"/>
    <w:rsid w:val="0081123B"/>
    <w:rsid w:val="00811386"/>
    <w:rsid w:val="00811C3A"/>
    <w:rsid w:val="00812184"/>
    <w:rsid w:val="00812D0E"/>
    <w:rsid w:val="0081330B"/>
    <w:rsid w:val="00813B14"/>
    <w:rsid w:val="00813D20"/>
    <w:rsid w:val="008140D5"/>
    <w:rsid w:val="00815002"/>
    <w:rsid w:val="008150E8"/>
    <w:rsid w:val="00815594"/>
    <w:rsid w:val="00815796"/>
    <w:rsid w:val="00815E8C"/>
    <w:rsid w:val="00817352"/>
    <w:rsid w:val="00817628"/>
    <w:rsid w:val="008177E7"/>
    <w:rsid w:val="00817BF0"/>
    <w:rsid w:val="00820673"/>
    <w:rsid w:val="00820AB1"/>
    <w:rsid w:val="00821089"/>
    <w:rsid w:val="008213E2"/>
    <w:rsid w:val="00822118"/>
    <w:rsid w:val="0082284C"/>
    <w:rsid w:val="008228D3"/>
    <w:rsid w:val="00822D45"/>
    <w:rsid w:val="00823029"/>
    <w:rsid w:val="0082375D"/>
    <w:rsid w:val="00823F3E"/>
    <w:rsid w:val="008245A7"/>
    <w:rsid w:val="00824BCD"/>
    <w:rsid w:val="008250C9"/>
    <w:rsid w:val="00825164"/>
    <w:rsid w:val="00826358"/>
    <w:rsid w:val="00826378"/>
    <w:rsid w:val="0082654D"/>
    <w:rsid w:val="00826F26"/>
    <w:rsid w:val="008272A1"/>
    <w:rsid w:val="008279C9"/>
    <w:rsid w:val="008300F8"/>
    <w:rsid w:val="00830402"/>
    <w:rsid w:val="00830AE9"/>
    <w:rsid w:val="00832085"/>
    <w:rsid w:val="008324B6"/>
    <w:rsid w:val="008330EA"/>
    <w:rsid w:val="0083317F"/>
    <w:rsid w:val="0083327B"/>
    <w:rsid w:val="008333B5"/>
    <w:rsid w:val="00833846"/>
    <w:rsid w:val="00833BB7"/>
    <w:rsid w:val="00833CFB"/>
    <w:rsid w:val="00833DD0"/>
    <w:rsid w:val="00834218"/>
    <w:rsid w:val="0083474C"/>
    <w:rsid w:val="008347FE"/>
    <w:rsid w:val="00834938"/>
    <w:rsid w:val="0083495C"/>
    <w:rsid w:val="00834FA1"/>
    <w:rsid w:val="00834FB4"/>
    <w:rsid w:val="008359AB"/>
    <w:rsid w:val="00835D75"/>
    <w:rsid w:val="00836327"/>
    <w:rsid w:val="00837359"/>
    <w:rsid w:val="0083744F"/>
    <w:rsid w:val="008376F2"/>
    <w:rsid w:val="00837AFA"/>
    <w:rsid w:val="008400EF"/>
    <w:rsid w:val="00840A0A"/>
    <w:rsid w:val="00840BC3"/>
    <w:rsid w:val="00840FA0"/>
    <w:rsid w:val="00841278"/>
    <w:rsid w:val="008415F3"/>
    <w:rsid w:val="00841C36"/>
    <w:rsid w:val="0084277E"/>
    <w:rsid w:val="00842B5F"/>
    <w:rsid w:val="00842D5C"/>
    <w:rsid w:val="00843DCE"/>
    <w:rsid w:val="008443DA"/>
    <w:rsid w:val="008447C5"/>
    <w:rsid w:val="00844EBA"/>
    <w:rsid w:val="008450E9"/>
    <w:rsid w:val="00845F1D"/>
    <w:rsid w:val="00846D7A"/>
    <w:rsid w:val="008477A3"/>
    <w:rsid w:val="00847833"/>
    <w:rsid w:val="00847D6B"/>
    <w:rsid w:val="008503F5"/>
    <w:rsid w:val="00851060"/>
    <w:rsid w:val="0085160B"/>
    <w:rsid w:val="00852790"/>
    <w:rsid w:val="00852F0A"/>
    <w:rsid w:val="00853041"/>
    <w:rsid w:val="00853252"/>
    <w:rsid w:val="008534CA"/>
    <w:rsid w:val="00853729"/>
    <w:rsid w:val="00853872"/>
    <w:rsid w:val="00853E93"/>
    <w:rsid w:val="008540BB"/>
    <w:rsid w:val="008543E1"/>
    <w:rsid w:val="00854601"/>
    <w:rsid w:val="0085770E"/>
    <w:rsid w:val="008608A0"/>
    <w:rsid w:val="00860949"/>
    <w:rsid w:val="008609C7"/>
    <w:rsid w:val="00860C8D"/>
    <w:rsid w:val="00860E44"/>
    <w:rsid w:val="00861765"/>
    <w:rsid w:val="00863B30"/>
    <w:rsid w:val="00863EC1"/>
    <w:rsid w:val="00864658"/>
    <w:rsid w:val="008667D4"/>
    <w:rsid w:val="008669E5"/>
    <w:rsid w:val="008671EF"/>
    <w:rsid w:val="0086725A"/>
    <w:rsid w:val="00867DF8"/>
    <w:rsid w:val="00867E3C"/>
    <w:rsid w:val="00867F15"/>
    <w:rsid w:val="00870437"/>
    <w:rsid w:val="008708EA"/>
    <w:rsid w:val="00870ACD"/>
    <w:rsid w:val="00870BBA"/>
    <w:rsid w:val="00870FBB"/>
    <w:rsid w:val="0087162F"/>
    <w:rsid w:val="008716C9"/>
    <w:rsid w:val="00873705"/>
    <w:rsid w:val="00873A52"/>
    <w:rsid w:val="00873FAB"/>
    <w:rsid w:val="00874055"/>
    <w:rsid w:val="0087417F"/>
    <w:rsid w:val="008748C7"/>
    <w:rsid w:val="0087495A"/>
    <w:rsid w:val="00874DFF"/>
    <w:rsid w:val="0087577A"/>
    <w:rsid w:val="00876405"/>
    <w:rsid w:val="0087763A"/>
    <w:rsid w:val="00877818"/>
    <w:rsid w:val="00877825"/>
    <w:rsid w:val="00877D7D"/>
    <w:rsid w:val="00880579"/>
    <w:rsid w:val="00880916"/>
    <w:rsid w:val="0088172E"/>
    <w:rsid w:val="0088182C"/>
    <w:rsid w:val="00881AB0"/>
    <w:rsid w:val="00881FC0"/>
    <w:rsid w:val="008825E3"/>
    <w:rsid w:val="00882EFA"/>
    <w:rsid w:val="00883172"/>
    <w:rsid w:val="00883A4B"/>
    <w:rsid w:val="00883D36"/>
    <w:rsid w:val="00883F8B"/>
    <w:rsid w:val="008842FF"/>
    <w:rsid w:val="00884886"/>
    <w:rsid w:val="008849BD"/>
    <w:rsid w:val="00884B3F"/>
    <w:rsid w:val="00884ED6"/>
    <w:rsid w:val="008859A1"/>
    <w:rsid w:val="00885D00"/>
    <w:rsid w:val="0088643D"/>
    <w:rsid w:val="00886C26"/>
    <w:rsid w:val="00886C5B"/>
    <w:rsid w:val="008871A0"/>
    <w:rsid w:val="0088734B"/>
    <w:rsid w:val="00887939"/>
    <w:rsid w:val="008879F0"/>
    <w:rsid w:val="008902DC"/>
    <w:rsid w:val="008905FF"/>
    <w:rsid w:val="008906AC"/>
    <w:rsid w:val="00891612"/>
    <w:rsid w:val="00891947"/>
    <w:rsid w:val="00891C72"/>
    <w:rsid w:val="0089202F"/>
    <w:rsid w:val="00892070"/>
    <w:rsid w:val="0089237F"/>
    <w:rsid w:val="008926CE"/>
    <w:rsid w:val="008926FC"/>
    <w:rsid w:val="0089284C"/>
    <w:rsid w:val="00892B20"/>
    <w:rsid w:val="00892B72"/>
    <w:rsid w:val="00892C4B"/>
    <w:rsid w:val="0089343E"/>
    <w:rsid w:val="008939AA"/>
    <w:rsid w:val="00893D53"/>
    <w:rsid w:val="008944E1"/>
    <w:rsid w:val="008950CB"/>
    <w:rsid w:val="008959C4"/>
    <w:rsid w:val="0089652A"/>
    <w:rsid w:val="008966D8"/>
    <w:rsid w:val="00896AE3"/>
    <w:rsid w:val="00897068"/>
    <w:rsid w:val="008979A5"/>
    <w:rsid w:val="00897B64"/>
    <w:rsid w:val="00897EA3"/>
    <w:rsid w:val="00897EE9"/>
    <w:rsid w:val="008A02D6"/>
    <w:rsid w:val="008A04F4"/>
    <w:rsid w:val="008A2907"/>
    <w:rsid w:val="008A2996"/>
    <w:rsid w:val="008A2A39"/>
    <w:rsid w:val="008A2E2F"/>
    <w:rsid w:val="008A30F5"/>
    <w:rsid w:val="008A413C"/>
    <w:rsid w:val="008A4233"/>
    <w:rsid w:val="008A4A10"/>
    <w:rsid w:val="008A51A5"/>
    <w:rsid w:val="008A51A7"/>
    <w:rsid w:val="008A5812"/>
    <w:rsid w:val="008A5A9E"/>
    <w:rsid w:val="008A5D9C"/>
    <w:rsid w:val="008A625B"/>
    <w:rsid w:val="008A6829"/>
    <w:rsid w:val="008A68E3"/>
    <w:rsid w:val="008A6A6E"/>
    <w:rsid w:val="008A6ADC"/>
    <w:rsid w:val="008A6F1C"/>
    <w:rsid w:val="008A77A1"/>
    <w:rsid w:val="008A7B99"/>
    <w:rsid w:val="008A7E29"/>
    <w:rsid w:val="008B0184"/>
    <w:rsid w:val="008B122B"/>
    <w:rsid w:val="008B1A1B"/>
    <w:rsid w:val="008B1B1F"/>
    <w:rsid w:val="008B1BA0"/>
    <w:rsid w:val="008B1CAB"/>
    <w:rsid w:val="008B1CB1"/>
    <w:rsid w:val="008B2408"/>
    <w:rsid w:val="008B2466"/>
    <w:rsid w:val="008B2DB7"/>
    <w:rsid w:val="008B3376"/>
    <w:rsid w:val="008B3570"/>
    <w:rsid w:val="008B36B4"/>
    <w:rsid w:val="008B39DC"/>
    <w:rsid w:val="008B4340"/>
    <w:rsid w:val="008B4419"/>
    <w:rsid w:val="008B478C"/>
    <w:rsid w:val="008B4C1B"/>
    <w:rsid w:val="008B4ED6"/>
    <w:rsid w:val="008B5813"/>
    <w:rsid w:val="008B5F98"/>
    <w:rsid w:val="008B5F9C"/>
    <w:rsid w:val="008B6794"/>
    <w:rsid w:val="008B6C02"/>
    <w:rsid w:val="008B6C98"/>
    <w:rsid w:val="008B6DB3"/>
    <w:rsid w:val="008B7027"/>
    <w:rsid w:val="008B746F"/>
    <w:rsid w:val="008B7B71"/>
    <w:rsid w:val="008B7DE0"/>
    <w:rsid w:val="008B7EB9"/>
    <w:rsid w:val="008B7ECB"/>
    <w:rsid w:val="008C0953"/>
    <w:rsid w:val="008C12DC"/>
    <w:rsid w:val="008C1880"/>
    <w:rsid w:val="008C1C44"/>
    <w:rsid w:val="008C22B1"/>
    <w:rsid w:val="008C30F4"/>
    <w:rsid w:val="008C384F"/>
    <w:rsid w:val="008C3C20"/>
    <w:rsid w:val="008C3C8C"/>
    <w:rsid w:val="008C3DCA"/>
    <w:rsid w:val="008C4014"/>
    <w:rsid w:val="008C44AA"/>
    <w:rsid w:val="008C4874"/>
    <w:rsid w:val="008C5409"/>
    <w:rsid w:val="008C5642"/>
    <w:rsid w:val="008C56CF"/>
    <w:rsid w:val="008C5C46"/>
    <w:rsid w:val="008C61B8"/>
    <w:rsid w:val="008C6E1D"/>
    <w:rsid w:val="008C7470"/>
    <w:rsid w:val="008C7517"/>
    <w:rsid w:val="008C7C4E"/>
    <w:rsid w:val="008C7CC1"/>
    <w:rsid w:val="008D02BF"/>
    <w:rsid w:val="008D03CF"/>
    <w:rsid w:val="008D051A"/>
    <w:rsid w:val="008D0E6D"/>
    <w:rsid w:val="008D1184"/>
    <w:rsid w:val="008D1DC1"/>
    <w:rsid w:val="008D1EA9"/>
    <w:rsid w:val="008D2296"/>
    <w:rsid w:val="008D26FD"/>
    <w:rsid w:val="008D3222"/>
    <w:rsid w:val="008D3D8E"/>
    <w:rsid w:val="008D5F42"/>
    <w:rsid w:val="008D7017"/>
    <w:rsid w:val="008D7A4E"/>
    <w:rsid w:val="008D7B6A"/>
    <w:rsid w:val="008E03CD"/>
    <w:rsid w:val="008E0961"/>
    <w:rsid w:val="008E0B7D"/>
    <w:rsid w:val="008E0D89"/>
    <w:rsid w:val="008E123F"/>
    <w:rsid w:val="008E12A9"/>
    <w:rsid w:val="008E2525"/>
    <w:rsid w:val="008E2B8D"/>
    <w:rsid w:val="008E34C8"/>
    <w:rsid w:val="008E3713"/>
    <w:rsid w:val="008E3721"/>
    <w:rsid w:val="008E3824"/>
    <w:rsid w:val="008E3BDE"/>
    <w:rsid w:val="008E3D98"/>
    <w:rsid w:val="008E3E4A"/>
    <w:rsid w:val="008E4C0E"/>
    <w:rsid w:val="008E5595"/>
    <w:rsid w:val="008E5869"/>
    <w:rsid w:val="008E5FCA"/>
    <w:rsid w:val="008E6328"/>
    <w:rsid w:val="008E6394"/>
    <w:rsid w:val="008E6640"/>
    <w:rsid w:val="008E7A9A"/>
    <w:rsid w:val="008F12F2"/>
    <w:rsid w:val="008F138B"/>
    <w:rsid w:val="008F146B"/>
    <w:rsid w:val="008F190A"/>
    <w:rsid w:val="008F1D4D"/>
    <w:rsid w:val="008F1ECD"/>
    <w:rsid w:val="008F2C04"/>
    <w:rsid w:val="008F2F67"/>
    <w:rsid w:val="008F3084"/>
    <w:rsid w:val="008F346B"/>
    <w:rsid w:val="008F34A2"/>
    <w:rsid w:val="008F35BE"/>
    <w:rsid w:val="008F3CA0"/>
    <w:rsid w:val="008F3FB4"/>
    <w:rsid w:val="008F4DF8"/>
    <w:rsid w:val="008F5040"/>
    <w:rsid w:val="008F5CB0"/>
    <w:rsid w:val="008F6B6B"/>
    <w:rsid w:val="008F6C98"/>
    <w:rsid w:val="008F7145"/>
    <w:rsid w:val="008F7922"/>
    <w:rsid w:val="008F7A20"/>
    <w:rsid w:val="008F7E07"/>
    <w:rsid w:val="00900318"/>
    <w:rsid w:val="009005C2"/>
    <w:rsid w:val="00901664"/>
    <w:rsid w:val="00901D53"/>
    <w:rsid w:val="00901D96"/>
    <w:rsid w:val="00902316"/>
    <w:rsid w:val="00902798"/>
    <w:rsid w:val="00902B32"/>
    <w:rsid w:val="00902C4B"/>
    <w:rsid w:val="00902F91"/>
    <w:rsid w:val="00902FE3"/>
    <w:rsid w:val="00903082"/>
    <w:rsid w:val="0090361D"/>
    <w:rsid w:val="0090378C"/>
    <w:rsid w:val="00904044"/>
    <w:rsid w:val="0090430B"/>
    <w:rsid w:val="00904394"/>
    <w:rsid w:val="009046E9"/>
    <w:rsid w:val="00905DE9"/>
    <w:rsid w:val="0090635B"/>
    <w:rsid w:val="009066FE"/>
    <w:rsid w:val="009069A6"/>
    <w:rsid w:val="00906BB4"/>
    <w:rsid w:val="00906ED8"/>
    <w:rsid w:val="00907031"/>
    <w:rsid w:val="0090712C"/>
    <w:rsid w:val="00907A9D"/>
    <w:rsid w:val="009100C3"/>
    <w:rsid w:val="00910522"/>
    <w:rsid w:val="00910B7E"/>
    <w:rsid w:val="00910D9D"/>
    <w:rsid w:val="00910F1D"/>
    <w:rsid w:val="00911085"/>
    <w:rsid w:val="0091178D"/>
    <w:rsid w:val="00911B08"/>
    <w:rsid w:val="00911FC7"/>
    <w:rsid w:val="00912014"/>
    <w:rsid w:val="00912220"/>
    <w:rsid w:val="0091263D"/>
    <w:rsid w:val="00912C55"/>
    <w:rsid w:val="00912D17"/>
    <w:rsid w:val="00913089"/>
    <w:rsid w:val="00913F36"/>
    <w:rsid w:val="0091422F"/>
    <w:rsid w:val="00914D10"/>
    <w:rsid w:val="00915B2C"/>
    <w:rsid w:val="00915B34"/>
    <w:rsid w:val="009167C0"/>
    <w:rsid w:val="00916FEC"/>
    <w:rsid w:val="00917688"/>
    <w:rsid w:val="00917D7A"/>
    <w:rsid w:val="00920776"/>
    <w:rsid w:val="00921152"/>
    <w:rsid w:val="009220CA"/>
    <w:rsid w:val="00922596"/>
    <w:rsid w:val="00922AF7"/>
    <w:rsid w:val="00923301"/>
    <w:rsid w:val="0092363B"/>
    <w:rsid w:val="00923A04"/>
    <w:rsid w:val="009242BF"/>
    <w:rsid w:val="00924562"/>
    <w:rsid w:val="00924CD8"/>
    <w:rsid w:val="00925146"/>
    <w:rsid w:val="00925307"/>
    <w:rsid w:val="00925F13"/>
    <w:rsid w:val="0092609D"/>
    <w:rsid w:val="00926363"/>
    <w:rsid w:val="0092685C"/>
    <w:rsid w:val="00926FA6"/>
    <w:rsid w:val="009272A2"/>
    <w:rsid w:val="00927AC0"/>
    <w:rsid w:val="00927E9C"/>
    <w:rsid w:val="00927F11"/>
    <w:rsid w:val="00927FDA"/>
    <w:rsid w:val="009301E1"/>
    <w:rsid w:val="00930B00"/>
    <w:rsid w:val="00930F46"/>
    <w:rsid w:val="009317C4"/>
    <w:rsid w:val="00931858"/>
    <w:rsid w:val="009323F3"/>
    <w:rsid w:val="00932ABD"/>
    <w:rsid w:val="00932F56"/>
    <w:rsid w:val="00933828"/>
    <w:rsid w:val="00933C79"/>
    <w:rsid w:val="00933E80"/>
    <w:rsid w:val="009341B4"/>
    <w:rsid w:val="00934E2B"/>
    <w:rsid w:val="00935375"/>
    <w:rsid w:val="00935EB0"/>
    <w:rsid w:val="009367C2"/>
    <w:rsid w:val="00936F81"/>
    <w:rsid w:val="009370FA"/>
    <w:rsid w:val="00940081"/>
    <w:rsid w:val="009402D7"/>
    <w:rsid w:val="00940841"/>
    <w:rsid w:val="0094110E"/>
    <w:rsid w:val="0094125E"/>
    <w:rsid w:val="00941400"/>
    <w:rsid w:val="00941C85"/>
    <w:rsid w:val="00942BA3"/>
    <w:rsid w:val="009439CB"/>
    <w:rsid w:val="009446D8"/>
    <w:rsid w:val="00944F9C"/>
    <w:rsid w:val="009456D3"/>
    <w:rsid w:val="00945A4A"/>
    <w:rsid w:val="00946930"/>
    <w:rsid w:val="009477C1"/>
    <w:rsid w:val="00947C18"/>
    <w:rsid w:val="00947E67"/>
    <w:rsid w:val="00950282"/>
    <w:rsid w:val="009504DB"/>
    <w:rsid w:val="0095057C"/>
    <w:rsid w:val="00950838"/>
    <w:rsid w:val="009508C3"/>
    <w:rsid w:val="00950EF6"/>
    <w:rsid w:val="00951F5E"/>
    <w:rsid w:val="00951FD5"/>
    <w:rsid w:val="0095222F"/>
    <w:rsid w:val="00954251"/>
    <w:rsid w:val="00954926"/>
    <w:rsid w:val="00954BD0"/>
    <w:rsid w:val="00954CB3"/>
    <w:rsid w:val="0095667C"/>
    <w:rsid w:val="00956689"/>
    <w:rsid w:val="009566F4"/>
    <w:rsid w:val="0095685E"/>
    <w:rsid w:val="00956C0C"/>
    <w:rsid w:val="00957B03"/>
    <w:rsid w:val="00957BCB"/>
    <w:rsid w:val="009603D5"/>
    <w:rsid w:val="009608D2"/>
    <w:rsid w:val="00960AA2"/>
    <w:rsid w:val="00960DB7"/>
    <w:rsid w:val="00961000"/>
    <w:rsid w:val="009616CB"/>
    <w:rsid w:val="009621C7"/>
    <w:rsid w:val="009628EF"/>
    <w:rsid w:val="00962C15"/>
    <w:rsid w:val="00963E04"/>
    <w:rsid w:val="00964386"/>
    <w:rsid w:val="0096455F"/>
    <w:rsid w:val="0096484F"/>
    <w:rsid w:val="00966535"/>
    <w:rsid w:val="009667B6"/>
    <w:rsid w:val="00967E1A"/>
    <w:rsid w:val="00970766"/>
    <w:rsid w:val="00970B51"/>
    <w:rsid w:val="00971D83"/>
    <w:rsid w:val="0097256B"/>
    <w:rsid w:val="009729B6"/>
    <w:rsid w:val="00972A0D"/>
    <w:rsid w:val="00972A90"/>
    <w:rsid w:val="00972FB8"/>
    <w:rsid w:val="009734AE"/>
    <w:rsid w:val="009736BE"/>
    <w:rsid w:val="00973FEF"/>
    <w:rsid w:val="00974A33"/>
    <w:rsid w:val="00974BC1"/>
    <w:rsid w:val="00974E0C"/>
    <w:rsid w:val="00975BF3"/>
    <w:rsid w:val="00975FB5"/>
    <w:rsid w:val="00976574"/>
    <w:rsid w:val="0097669D"/>
    <w:rsid w:val="009766AC"/>
    <w:rsid w:val="00976CAE"/>
    <w:rsid w:val="00977385"/>
    <w:rsid w:val="00977AD8"/>
    <w:rsid w:val="0098053F"/>
    <w:rsid w:val="00980919"/>
    <w:rsid w:val="00980ECA"/>
    <w:rsid w:val="00981276"/>
    <w:rsid w:val="00981696"/>
    <w:rsid w:val="00981AAB"/>
    <w:rsid w:val="0098266B"/>
    <w:rsid w:val="009828B5"/>
    <w:rsid w:val="00982FCE"/>
    <w:rsid w:val="0098362C"/>
    <w:rsid w:val="00983A13"/>
    <w:rsid w:val="00983BA6"/>
    <w:rsid w:val="009845FC"/>
    <w:rsid w:val="0098467C"/>
    <w:rsid w:val="0098537E"/>
    <w:rsid w:val="00985B66"/>
    <w:rsid w:val="00985DD7"/>
    <w:rsid w:val="009866BC"/>
    <w:rsid w:val="0098676D"/>
    <w:rsid w:val="0098714D"/>
    <w:rsid w:val="00987CDA"/>
    <w:rsid w:val="00987F09"/>
    <w:rsid w:val="00990933"/>
    <w:rsid w:val="00990985"/>
    <w:rsid w:val="00990E8D"/>
    <w:rsid w:val="00991CD7"/>
    <w:rsid w:val="00992379"/>
    <w:rsid w:val="00992766"/>
    <w:rsid w:val="00992AAB"/>
    <w:rsid w:val="00992C1B"/>
    <w:rsid w:val="00992E3A"/>
    <w:rsid w:val="00993076"/>
    <w:rsid w:val="0099388B"/>
    <w:rsid w:val="009945B7"/>
    <w:rsid w:val="00994909"/>
    <w:rsid w:val="0099494D"/>
    <w:rsid w:val="00994A9C"/>
    <w:rsid w:val="009952E8"/>
    <w:rsid w:val="0099545D"/>
    <w:rsid w:val="00995565"/>
    <w:rsid w:val="009956B4"/>
    <w:rsid w:val="00995866"/>
    <w:rsid w:val="00995A0B"/>
    <w:rsid w:val="009961B9"/>
    <w:rsid w:val="009963C5"/>
    <w:rsid w:val="0099661A"/>
    <w:rsid w:val="009971F8"/>
    <w:rsid w:val="0099725E"/>
    <w:rsid w:val="0099739A"/>
    <w:rsid w:val="00997BD5"/>
    <w:rsid w:val="009A0060"/>
    <w:rsid w:val="009A0C55"/>
    <w:rsid w:val="009A130F"/>
    <w:rsid w:val="009A1A52"/>
    <w:rsid w:val="009A23B7"/>
    <w:rsid w:val="009A2871"/>
    <w:rsid w:val="009A2B9C"/>
    <w:rsid w:val="009A33BB"/>
    <w:rsid w:val="009A363C"/>
    <w:rsid w:val="009A387D"/>
    <w:rsid w:val="009A391A"/>
    <w:rsid w:val="009A3DD9"/>
    <w:rsid w:val="009A437F"/>
    <w:rsid w:val="009A500E"/>
    <w:rsid w:val="009A55A0"/>
    <w:rsid w:val="009A576C"/>
    <w:rsid w:val="009A585E"/>
    <w:rsid w:val="009A62E8"/>
    <w:rsid w:val="009A6991"/>
    <w:rsid w:val="009A6B13"/>
    <w:rsid w:val="009A6B3C"/>
    <w:rsid w:val="009A6CC5"/>
    <w:rsid w:val="009A7149"/>
    <w:rsid w:val="009A7462"/>
    <w:rsid w:val="009A77DA"/>
    <w:rsid w:val="009A7A42"/>
    <w:rsid w:val="009A7BA5"/>
    <w:rsid w:val="009B08D1"/>
    <w:rsid w:val="009B14BB"/>
    <w:rsid w:val="009B1893"/>
    <w:rsid w:val="009B2583"/>
    <w:rsid w:val="009B2848"/>
    <w:rsid w:val="009B3404"/>
    <w:rsid w:val="009B3513"/>
    <w:rsid w:val="009B37B5"/>
    <w:rsid w:val="009B4637"/>
    <w:rsid w:val="009B4804"/>
    <w:rsid w:val="009B4CF6"/>
    <w:rsid w:val="009B513C"/>
    <w:rsid w:val="009B5A46"/>
    <w:rsid w:val="009B5DDF"/>
    <w:rsid w:val="009B5FD9"/>
    <w:rsid w:val="009B600B"/>
    <w:rsid w:val="009B6F9A"/>
    <w:rsid w:val="009B7B5B"/>
    <w:rsid w:val="009C08B4"/>
    <w:rsid w:val="009C139A"/>
    <w:rsid w:val="009C1810"/>
    <w:rsid w:val="009C1899"/>
    <w:rsid w:val="009C1BFB"/>
    <w:rsid w:val="009C1D7B"/>
    <w:rsid w:val="009C265B"/>
    <w:rsid w:val="009C2766"/>
    <w:rsid w:val="009C31F2"/>
    <w:rsid w:val="009C4030"/>
    <w:rsid w:val="009C4408"/>
    <w:rsid w:val="009C4A39"/>
    <w:rsid w:val="009C4BBA"/>
    <w:rsid w:val="009C5474"/>
    <w:rsid w:val="009C55C8"/>
    <w:rsid w:val="009C585C"/>
    <w:rsid w:val="009C59EC"/>
    <w:rsid w:val="009C5CA2"/>
    <w:rsid w:val="009C6B58"/>
    <w:rsid w:val="009D0781"/>
    <w:rsid w:val="009D0F4F"/>
    <w:rsid w:val="009D110E"/>
    <w:rsid w:val="009D1123"/>
    <w:rsid w:val="009D1DEC"/>
    <w:rsid w:val="009D2151"/>
    <w:rsid w:val="009D2483"/>
    <w:rsid w:val="009D2610"/>
    <w:rsid w:val="009D3576"/>
    <w:rsid w:val="009D3CB7"/>
    <w:rsid w:val="009D3EAE"/>
    <w:rsid w:val="009D3F3A"/>
    <w:rsid w:val="009D44F6"/>
    <w:rsid w:val="009D590F"/>
    <w:rsid w:val="009D60FE"/>
    <w:rsid w:val="009D64E4"/>
    <w:rsid w:val="009D65A1"/>
    <w:rsid w:val="009D6608"/>
    <w:rsid w:val="009D68D9"/>
    <w:rsid w:val="009D7E95"/>
    <w:rsid w:val="009D7ECA"/>
    <w:rsid w:val="009E05AA"/>
    <w:rsid w:val="009E0E99"/>
    <w:rsid w:val="009E15E3"/>
    <w:rsid w:val="009E2033"/>
    <w:rsid w:val="009E2279"/>
    <w:rsid w:val="009E22B4"/>
    <w:rsid w:val="009E2969"/>
    <w:rsid w:val="009E328A"/>
    <w:rsid w:val="009E3685"/>
    <w:rsid w:val="009E38C6"/>
    <w:rsid w:val="009E3972"/>
    <w:rsid w:val="009E3BF1"/>
    <w:rsid w:val="009E3C23"/>
    <w:rsid w:val="009E3C3D"/>
    <w:rsid w:val="009E3D97"/>
    <w:rsid w:val="009E47E2"/>
    <w:rsid w:val="009E495F"/>
    <w:rsid w:val="009E55D6"/>
    <w:rsid w:val="009E57A1"/>
    <w:rsid w:val="009E5E22"/>
    <w:rsid w:val="009E6110"/>
    <w:rsid w:val="009E6241"/>
    <w:rsid w:val="009E6D50"/>
    <w:rsid w:val="009E6D73"/>
    <w:rsid w:val="009E6F78"/>
    <w:rsid w:val="009E7EBB"/>
    <w:rsid w:val="009F00A5"/>
    <w:rsid w:val="009F03DC"/>
    <w:rsid w:val="009F059F"/>
    <w:rsid w:val="009F067E"/>
    <w:rsid w:val="009F0814"/>
    <w:rsid w:val="009F1048"/>
    <w:rsid w:val="009F14C9"/>
    <w:rsid w:val="009F18DC"/>
    <w:rsid w:val="009F2334"/>
    <w:rsid w:val="009F3C21"/>
    <w:rsid w:val="009F42F1"/>
    <w:rsid w:val="009F47C2"/>
    <w:rsid w:val="009F484B"/>
    <w:rsid w:val="009F4E24"/>
    <w:rsid w:val="009F503D"/>
    <w:rsid w:val="009F5205"/>
    <w:rsid w:val="009F54E3"/>
    <w:rsid w:val="009F5DA1"/>
    <w:rsid w:val="009F6064"/>
    <w:rsid w:val="009F6579"/>
    <w:rsid w:val="009F678A"/>
    <w:rsid w:val="009F6EB1"/>
    <w:rsid w:val="009F712B"/>
    <w:rsid w:val="009F7909"/>
    <w:rsid w:val="009F799E"/>
    <w:rsid w:val="009F7C04"/>
    <w:rsid w:val="00A000C1"/>
    <w:rsid w:val="00A0017D"/>
    <w:rsid w:val="00A001A9"/>
    <w:rsid w:val="00A00407"/>
    <w:rsid w:val="00A0071C"/>
    <w:rsid w:val="00A00760"/>
    <w:rsid w:val="00A0086D"/>
    <w:rsid w:val="00A01A92"/>
    <w:rsid w:val="00A01B05"/>
    <w:rsid w:val="00A02238"/>
    <w:rsid w:val="00A03196"/>
    <w:rsid w:val="00A0386B"/>
    <w:rsid w:val="00A03EFD"/>
    <w:rsid w:val="00A04A49"/>
    <w:rsid w:val="00A04F77"/>
    <w:rsid w:val="00A05178"/>
    <w:rsid w:val="00A058B4"/>
    <w:rsid w:val="00A05AE8"/>
    <w:rsid w:val="00A065DF"/>
    <w:rsid w:val="00A068E2"/>
    <w:rsid w:val="00A06ABD"/>
    <w:rsid w:val="00A06BA9"/>
    <w:rsid w:val="00A070B2"/>
    <w:rsid w:val="00A07987"/>
    <w:rsid w:val="00A07DD3"/>
    <w:rsid w:val="00A10599"/>
    <w:rsid w:val="00A1064C"/>
    <w:rsid w:val="00A10948"/>
    <w:rsid w:val="00A10A32"/>
    <w:rsid w:val="00A113CC"/>
    <w:rsid w:val="00A1177B"/>
    <w:rsid w:val="00A11A44"/>
    <w:rsid w:val="00A11E1E"/>
    <w:rsid w:val="00A125D6"/>
    <w:rsid w:val="00A12D2F"/>
    <w:rsid w:val="00A1312F"/>
    <w:rsid w:val="00A131E7"/>
    <w:rsid w:val="00A133F9"/>
    <w:rsid w:val="00A14107"/>
    <w:rsid w:val="00A146A4"/>
    <w:rsid w:val="00A14FA6"/>
    <w:rsid w:val="00A15027"/>
    <w:rsid w:val="00A153EA"/>
    <w:rsid w:val="00A158AA"/>
    <w:rsid w:val="00A15962"/>
    <w:rsid w:val="00A162DC"/>
    <w:rsid w:val="00A16591"/>
    <w:rsid w:val="00A16ABB"/>
    <w:rsid w:val="00A16B14"/>
    <w:rsid w:val="00A17037"/>
    <w:rsid w:val="00A17825"/>
    <w:rsid w:val="00A206A7"/>
    <w:rsid w:val="00A20735"/>
    <w:rsid w:val="00A20984"/>
    <w:rsid w:val="00A21000"/>
    <w:rsid w:val="00A21057"/>
    <w:rsid w:val="00A213CC"/>
    <w:rsid w:val="00A21914"/>
    <w:rsid w:val="00A22226"/>
    <w:rsid w:val="00A2230C"/>
    <w:rsid w:val="00A225B8"/>
    <w:rsid w:val="00A23608"/>
    <w:rsid w:val="00A23B34"/>
    <w:rsid w:val="00A244EA"/>
    <w:rsid w:val="00A249C4"/>
    <w:rsid w:val="00A25318"/>
    <w:rsid w:val="00A26324"/>
    <w:rsid w:val="00A265D2"/>
    <w:rsid w:val="00A26742"/>
    <w:rsid w:val="00A26A09"/>
    <w:rsid w:val="00A2772D"/>
    <w:rsid w:val="00A278DD"/>
    <w:rsid w:val="00A279E5"/>
    <w:rsid w:val="00A3047B"/>
    <w:rsid w:val="00A312A8"/>
    <w:rsid w:val="00A31C31"/>
    <w:rsid w:val="00A323E7"/>
    <w:rsid w:val="00A32CE7"/>
    <w:rsid w:val="00A3313C"/>
    <w:rsid w:val="00A33CA2"/>
    <w:rsid w:val="00A347A4"/>
    <w:rsid w:val="00A35D9E"/>
    <w:rsid w:val="00A35E65"/>
    <w:rsid w:val="00A361FD"/>
    <w:rsid w:val="00A369D9"/>
    <w:rsid w:val="00A36A60"/>
    <w:rsid w:val="00A36E87"/>
    <w:rsid w:val="00A36E98"/>
    <w:rsid w:val="00A370EA"/>
    <w:rsid w:val="00A37889"/>
    <w:rsid w:val="00A3795C"/>
    <w:rsid w:val="00A37B5D"/>
    <w:rsid w:val="00A4076B"/>
    <w:rsid w:val="00A40978"/>
    <w:rsid w:val="00A41E6E"/>
    <w:rsid w:val="00A42168"/>
    <w:rsid w:val="00A43D17"/>
    <w:rsid w:val="00A43F16"/>
    <w:rsid w:val="00A44491"/>
    <w:rsid w:val="00A4451C"/>
    <w:rsid w:val="00A44937"/>
    <w:rsid w:val="00A44BC3"/>
    <w:rsid w:val="00A452CA"/>
    <w:rsid w:val="00A45377"/>
    <w:rsid w:val="00A456D9"/>
    <w:rsid w:val="00A458C9"/>
    <w:rsid w:val="00A45D6E"/>
    <w:rsid w:val="00A46233"/>
    <w:rsid w:val="00A46402"/>
    <w:rsid w:val="00A464CC"/>
    <w:rsid w:val="00A46857"/>
    <w:rsid w:val="00A469F8"/>
    <w:rsid w:val="00A46D1A"/>
    <w:rsid w:val="00A46E0C"/>
    <w:rsid w:val="00A470B4"/>
    <w:rsid w:val="00A472A6"/>
    <w:rsid w:val="00A476BD"/>
    <w:rsid w:val="00A47AF4"/>
    <w:rsid w:val="00A47B45"/>
    <w:rsid w:val="00A501E1"/>
    <w:rsid w:val="00A505D6"/>
    <w:rsid w:val="00A5098F"/>
    <w:rsid w:val="00A510DC"/>
    <w:rsid w:val="00A51EBE"/>
    <w:rsid w:val="00A52379"/>
    <w:rsid w:val="00A52B7B"/>
    <w:rsid w:val="00A53903"/>
    <w:rsid w:val="00A53BFF"/>
    <w:rsid w:val="00A53C97"/>
    <w:rsid w:val="00A542AD"/>
    <w:rsid w:val="00A5445C"/>
    <w:rsid w:val="00A54C30"/>
    <w:rsid w:val="00A55557"/>
    <w:rsid w:val="00A57357"/>
    <w:rsid w:val="00A57852"/>
    <w:rsid w:val="00A605CA"/>
    <w:rsid w:val="00A60BFA"/>
    <w:rsid w:val="00A60C45"/>
    <w:rsid w:val="00A60E62"/>
    <w:rsid w:val="00A60EA2"/>
    <w:rsid w:val="00A6168F"/>
    <w:rsid w:val="00A61B83"/>
    <w:rsid w:val="00A61BB9"/>
    <w:rsid w:val="00A61D59"/>
    <w:rsid w:val="00A62205"/>
    <w:rsid w:val="00A6309B"/>
    <w:rsid w:val="00A63291"/>
    <w:rsid w:val="00A63FBD"/>
    <w:rsid w:val="00A643F2"/>
    <w:rsid w:val="00A645BC"/>
    <w:rsid w:val="00A64D4D"/>
    <w:rsid w:val="00A64E33"/>
    <w:rsid w:val="00A64E85"/>
    <w:rsid w:val="00A65189"/>
    <w:rsid w:val="00A65606"/>
    <w:rsid w:val="00A656D1"/>
    <w:rsid w:val="00A663FD"/>
    <w:rsid w:val="00A6733C"/>
    <w:rsid w:val="00A67616"/>
    <w:rsid w:val="00A67679"/>
    <w:rsid w:val="00A67CF3"/>
    <w:rsid w:val="00A701AA"/>
    <w:rsid w:val="00A70719"/>
    <w:rsid w:val="00A70823"/>
    <w:rsid w:val="00A70B04"/>
    <w:rsid w:val="00A70B83"/>
    <w:rsid w:val="00A70D09"/>
    <w:rsid w:val="00A718B2"/>
    <w:rsid w:val="00A72337"/>
    <w:rsid w:val="00A723EA"/>
    <w:rsid w:val="00A726BE"/>
    <w:rsid w:val="00A72DCA"/>
    <w:rsid w:val="00A73018"/>
    <w:rsid w:val="00A7477C"/>
    <w:rsid w:val="00A74909"/>
    <w:rsid w:val="00A74A29"/>
    <w:rsid w:val="00A74C24"/>
    <w:rsid w:val="00A75751"/>
    <w:rsid w:val="00A75FC5"/>
    <w:rsid w:val="00A76BF7"/>
    <w:rsid w:val="00A76C1C"/>
    <w:rsid w:val="00A76E18"/>
    <w:rsid w:val="00A76F91"/>
    <w:rsid w:val="00A76FF0"/>
    <w:rsid w:val="00A772F3"/>
    <w:rsid w:val="00A775E9"/>
    <w:rsid w:val="00A777E0"/>
    <w:rsid w:val="00A77FDD"/>
    <w:rsid w:val="00A8037C"/>
    <w:rsid w:val="00A806EC"/>
    <w:rsid w:val="00A80BBD"/>
    <w:rsid w:val="00A812B4"/>
    <w:rsid w:val="00A81306"/>
    <w:rsid w:val="00A81F67"/>
    <w:rsid w:val="00A820C1"/>
    <w:rsid w:val="00A824D1"/>
    <w:rsid w:val="00A82AC5"/>
    <w:rsid w:val="00A82B12"/>
    <w:rsid w:val="00A832ED"/>
    <w:rsid w:val="00A83382"/>
    <w:rsid w:val="00A83885"/>
    <w:rsid w:val="00A84211"/>
    <w:rsid w:val="00A842C6"/>
    <w:rsid w:val="00A84FED"/>
    <w:rsid w:val="00A85534"/>
    <w:rsid w:val="00A85A6B"/>
    <w:rsid w:val="00A85F5E"/>
    <w:rsid w:val="00A86B0D"/>
    <w:rsid w:val="00A879BA"/>
    <w:rsid w:val="00A879F4"/>
    <w:rsid w:val="00A87FCD"/>
    <w:rsid w:val="00A90019"/>
    <w:rsid w:val="00A908D7"/>
    <w:rsid w:val="00A91AAF"/>
    <w:rsid w:val="00A91AF0"/>
    <w:rsid w:val="00A91D8E"/>
    <w:rsid w:val="00A9288B"/>
    <w:rsid w:val="00A936D4"/>
    <w:rsid w:val="00A9453B"/>
    <w:rsid w:val="00A957D2"/>
    <w:rsid w:val="00A95AB5"/>
    <w:rsid w:val="00A96190"/>
    <w:rsid w:val="00A96222"/>
    <w:rsid w:val="00A962D1"/>
    <w:rsid w:val="00A96C76"/>
    <w:rsid w:val="00A96E85"/>
    <w:rsid w:val="00A97369"/>
    <w:rsid w:val="00A97A95"/>
    <w:rsid w:val="00AA0354"/>
    <w:rsid w:val="00AA09BA"/>
    <w:rsid w:val="00AA0DF9"/>
    <w:rsid w:val="00AA0ED3"/>
    <w:rsid w:val="00AA1789"/>
    <w:rsid w:val="00AA187C"/>
    <w:rsid w:val="00AA2117"/>
    <w:rsid w:val="00AA2B01"/>
    <w:rsid w:val="00AA2DE3"/>
    <w:rsid w:val="00AA31C7"/>
    <w:rsid w:val="00AA3848"/>
    <w:rsid w:val="00AA40D6"/>
    <w:rsid w:val="00AA5708"/>
    <w:rsid w:val="00AA5922"/>
    <w:rsid w:val="00AA6A5F"/>
    <w:rsid w:val="00AA6F1E"/>
    <w:rsid w:val="00AA6F6F"/>
    <w:rsid w:val="00AA73E3"/>
    <w:rsid w:val="00AB1574"/>
    <w:rsid w:val="00AB16FB"/>
    <w:rsid w:val="00AB1A06"/>
    <w:rsid w:val="00AB2F59"/>
    <w:rsid w:val="00AB2FBA"/>
    <w:rsid w:val="00AB313F"/>
    <w:rsid w:val="00AB3831"/>
    <w:rsid w:val="00AB4E5C"/>
    <w:rsid w:val="00AB53C6"/>
    <w:rsid w:val="00AB5440"/>
    <w:rsid w:val="00AB605D"/>
    <w:rsid w:val="00AB66F5"/>
    <w:rsid w:val="00AB6858"/>
    <w:rsid w:val="00AB6CD6"/>
    <w:rsid w:val="00AB743A"/>
    <w:rsid w:val="00AB76E9"/>
    <w:rsid w:val="00AB7A9C"/>
    <w:rsid w:val="00AC0647"/>
    <w:rsid w:val="00AC0E2D"/>
    <w:rsid w:val="00AC1384"/>
    <w:rsid w:val="00AC1BFF"/>
    <w:rsid w:val="00AC2003"/>
    <w:rsid w:val="00AC2287"/>
    <w:rsid w:val="00AC3A85"/>
    <w:rsid w:val="00AC3DBB"/>
    <w:rsid w:val="00AC4018"/>
    <w:rsid w:val="00AC46DC"/>
    <w:rsid w:val="00AC47B1"/>
    <w:rsid w:val="00AC51E2"/>
    <w:rsid w:val="00AC56B2"/>
    <w:rsid w:val="00AC5AA8"/>
    <w:rsid w:val="00AC7097"/>
    <w:rsid w:val="00AC76BD"/>
    <w:rsid w:val="00AC79B5"/>
    <w:rsid w:val="00AD0044"/>
    <w:rsid w:val="00AD0047"/>
    <w:rsid w:val="00AD00DF"/>
    <w:rsid w:val="00AD0501"/>
    <w:rsid w:val="00AD0650"/>
    <w:rsid w:val="00AD0698"/>
    <w:rsid w:val="00AD0888"/>
    <w:rsid w:val="00AD1EEC"/>
    <w:rsid w:val="00AD28DF"/>
    <w:rsid w:val="00AD2A11"/>
    <w:rsid w:val="00AD3024"/>
    <w:rsid w:val="00AD3CDD"/>
    <w:rsid w:val="00AD3E3C"/>
    <w:rsid w:val="00AD421E"/>
    <w:rsid w:val="00AD4637"/>
    <w:rsid w:val="00AD49C4"/>
    <w:rsid w:val="00AD4AC0"/>
    <w:rsid w:val="00AD4BAD"/>
    <w:rsid w:val="00AD4C76"/>
    <w:rsid w:val="00AD4CC5"/>
    <w:rsid w:val="00AD514F"/>
    <w:rsid w:val="00AD53A3"/>
    <w:rsid w:val="00AD5885"/>
    <w:rsid w:val="00AD5A61"/>
    <w:rsid w:val="00AD68EE"/>
    <w:rsid w:val="00AD6AB6"/>
    <w:rsid w:val="00AD7095"/>
    <w:rsid w:val="00AD734A"/>
    <w:rsid w:val="00AD772C"/>
    <w:rsid w:val="00AE150F"/>
    <w:rsid w:val="00AE1988"/>
    <w:rsid w:val="00AE211E"/>
    <w:rsid w:val="00AE2983"/>
    <w:rsid w:val="00AE2A8E"/>
    <w:rsid w:val="00AE2FD6"/>
    <w:rsid w:val="00AE3108"/>
    <w:rsid w:val="00AE3225"/>
    <w:rsid w:val="00AE3345"/>
    <w:rsid w:val="00AE36D7"/>
    <w:rsid w:val="00AE3743"/>
    <w:rsid w:val="00AE4107"/>
    <w:rsid w:val="00AE42D8"/>
    <w:rsid w:val="00AE4303"/>
    <w:rsid w:val="00AE47D6"/>
    <w:rsid w:val="00AE557C"/>
    <w:rsid w:val="00AE5719"/>
    <w:rsid w:val="00AE58BB"/>
    <w:rsid w:val="00AE5F7D"/>
    <w:rsid w:val="00AE62AC"/>
    <w:rsid w:val="00AE648F"/>
    <w:rsid w:val="00AE681B"/>
    <w:rsid w:val="00AE6A04"/>
    <w:rsid w:val="00AE6AE3"/>
    <w:rsid w:val="00AE720A"/>
    <w:rsid w:val="00AE7C1F"/>
    <w:rsid w:val="00AE7F58"/>
    <w:rsid w:val="00AF045E"/>
    <w:rsid w:val="00AF05FF"/>
    <w:rsid w:val="00AF085A"/>
    <w:rsid w:val="00AF0B27"/>
    <w:rsid w:val="00AF1557"/>
    <w:rsid w:val="00AF1E4B"/>
    <w:rsid w:val="00AF1E9D"/>
    <w:rsid w:val="00AF1F6D"/>
    <w:rsid w:val="00AF22D7"/>
    <w:rsid w:val="00AF2453"/>
    <w:rsid w:val="00AF2F7A"/>
    <w:rsid w:val="00AF3C1E"/>
    <w:rsid w:val="00AF40B0"/>
    <w:rsid w:val="00AF40CC"/>
    <w:rsid w:val="00AF46E5"/>
    <w:rsid w:val="00AF51F6"/>
    <w:rsid w:val="00AF570E"/>
    <w:rsid w:val="00AF61C0"/>
    <w:rsid w:val="00AF6BDF"/>
    <w:rsid w:val="00AF6EFD"/>
    <w:rsid w:val="00AF73E6"/>
    <w:rsid w:val="00AF7DE1"/>
    <w:rsid w:val="00AF7E41"/>
    <w:rsid w:val="00B00003"/>
    <w:rsid w:val="00B005DC"/>
    <w:rsid w:val="00B00A0C"/>
    <w:rsid w:val="00B00F03"/>
    <w:rsid w:val="00B0133C"/>
    <w:rsid w:val="00B0188D"/>
    <w:rsid w:val="00B01A30"/>
    <w:rsid w:val="00B01AE3"/>
    <w:rsid w:val="00B020BE"/>
    <w:rsid w:val="00B02210"/>
    <w:rsid w:val="00B025B1"/>
    <w:rsid w:val="00B0289D"/>
    <w:rsid w:val="00B02A35"/>
    <w:rsid w:val="00B04594"/>
    <w:rsid w:val="00B04A3B"/>
    <w:rsid w:val="00B04D12"/>
    <w:rsid w:val="00B04E28"/>
    <w:rsid w:val="00B0501F"/>
    <w:rsid w:val="00B05231"/>
    <w:rsid w:val="00B0527C"/>
    <w:rsid w:val="00B05BAB"/>
    <w:rsid w:val="00B05D66"/>
    <w:rsid w:val="00B070CA"/>
    <w:rsid w:val="00B0775E"/>
    <w:rsid w:val="00B077AB"/>
    <w:rsid w:val="00B07EA6"/>
    <w:rsid w:val="00B10062"/>
    <w:rsid w:val="00B101AB"/>
    <w:rsid w:val="00B109A7"/>
    <w:rsid w:val="00B111F0"/>
    <w:rsid w:val="00B113DF"/>
    <w:rsid w:val="00B1146C"/>
    <w:rsid w:val="00B131A7"/>
    <w:rsid w:val="00B1381F"/>
    <w:rsid w:val="00B13834"/>
    <w:rsid w:val="00B1389F"/>
    <w:rsid w:val="00B1395F"/>
    <w:rsid w:val="00B13A4A"/>
    <w:rsid w:val="00B13C55"/>
    <w:rsid w:val="00B14A83"/>
    <w:rsid w:val="00B14C0C"/>
    <w:rsid w:val="00B14E5D"/>
    <w:rsid w:val="00B14F8B"/>
    <w:rsid w:val="00B151CD"/>
    <w:rsid w:val="00B15237"/>
    <w:rsid w:val="00B15754"/>
    <w:rsid w:val="00B15A96"/>
    <w:rsid w:val="00B15B0A"/>
    <w:rsid w:val="00B15B7C"/>
    <w:rsid w:val="00B15BF5"/>
    <w:rsid w:val="00B15C26"/>
    <w:rsid w:val="00B15D73"/>
    <w:rsid w:val="00B166B3"/>
    <w:rsid w:val="00B17203"/>
    <w:rsid w:val="00B17388"/>
    <w:rsid w:val="00B17403"/>
    <w:rsid w:val="00B17577"/>
    <w:rsid w:val="00B17DB6"/>
    <w:rsid w:val="00B20283"/>
    <w:rsid w:val="00B20618"/>
    <w:rsid w:val="00B20811"/>
    <w:rsid w:val="00B20B45"/>
    <w:rsid w:val="00B21100"/>
    <w:rsid w:val="00B21A35"/>
    <w:rsid w:val="00B22207"/>
    <w:rsid w:val="00B2334C"/>
    <w:rsid w:val="00B237A8"/>
    <w:rsid w:val="00B23B3B"/>
    <w:rsid w:val="00B23FEC"/>
    <w:rsid w:val="00B24542"/>
    <w:rsid w:val="00B24A7F"/>
    <w:rsid w:val="00B2578D"/>
    <w:rsid w:val="00B259BA"/>
    <w:rsid w:val="00B25E54"/>
    <w:rsid w:val="00B25FE6"/>
    <w:rsid w:val="00B2746D"/>
    <w:rsid w:val="00B2755F"/>
    <w:rsid w:val="00B27991"/>
    <w:rsid w:val="00B3065A"/>
    <w:rsid w:val="00B31696"/>
    <w:rsid w:val="00B318B9"/>
    <w:rsid w:val="00B31A90"/>
    <w:rsid w:val="00B320D8"/>
    <w:rsid w:val="00B33471"/>
    <w:rsid w:val="00B3365A"/>
    <w:rsid w:val="00B33870"/>
    <w:rsid w:val="00B33C95"/>
    <w:rsid w:val="00B34DCF"/>
    <w:rsid w:val="00B34DD6"/>
    <w:rsid w:val="00B3534F"/>
    <w:rsid w:val="00B36B2F"/>
    <w:rsid w:val="00B3713E"/>
    <w:rsid w:val="00B376AF"/>
    <w:rsid w:val="00B40459"/>
    <w:rsid w:val="00B407B0"/>
    <w:rsid w:val="00B40874"/>
    <w:rsid w:val="00B4092D"/>
    <w:rsid w:val="00B40CEF"/>
    <w:rsid w:val="00B41357"/>
    <w:rsid w:val="00B414B0"/>
    <w:rsid w:val="00B41B8F"/>
    <w:rsid w:val="00B44649"/>
    <w:rsid w:val="00B44661"/>
    <w:rsid w:val="00B44936"/>
    <w:rsid w:val="00B4513C"/>
    <w:rsid w:val="00B451DF"/>
    <w:rsid w:val="00B45CEF"/>
    <w:rsid w:val="00B45F7E"/>
    <w:rsid w:val="00B47451"/>
    <w:rsid w:val="00B47820"/>
    <w:rsid w:val="00B479D5"/>
    <w:rsid w:val="00B47F80"/>
    <w:rsid w:val="00B511EA"/>
    <w:rsid w:val="00B5154B"/>
    <w:rsid w:val="00B531A4"/>
    <w:rsid w:val="00B53CAF"/>
    <w:rsid w:val="00B53F56"/>
    <w:rsid w:val="00B54154"/>
    <w:rsid w:val="00B54395"/>
    <w:rsid w:val="00B54A68"/>
    <w:rsid w:val="00B5507D"/>
    <w:rsid w:val="00B55441"/>
    <w:rsid w:val="00B569BB"/>
    <w:rsid w:val="00B56E18"/>
    <w:rsid w:val="00B570C8"/>
    <w:rsid w:val="00B5796E"/>
    <w:rsid w:val="00B57DE7"/>
    <w:rsid w:val="00B603F9"/>
    <w:rsid w:val="00B6095F"/>
    <w:rsid w:val="00B61907"/>
    <w:rsid w:val="00B619BA"/>
    <w:rsid w:val="00B61DE3"/>
    <w:rsid w:val="00B6253E"/>
    <w:rsid w:val="00B634A3"/>
    <w:rsid w:val="00B63944"/>
    <w:rsid w:val="00B63E42"/>
    <w:rsid w:val="00B6426E"/>
    <w:rsid w:val="00B642AD"/>
    <w:rsid w:val="00B64D60"/>
    <w:rsid w:val="00B6510E"/>
    <w:rsid w:val="00B65467"/>
    <w:rsid w:val="00B65D77"/>
    <w:rsid w:val="00B660E8"/>
    <w:rsid w:val="00B660F3"/>
    <w:rsid w:val="00B6636B"/>
    <w:rsid w:val="00B66D9D"/>
    <w:rsid w:val="00B67004"/>
    <w:rsid w:val="00B672C0"/>
    <w:rsid w:val="00B6757E"/>
    <w:rsid w:val="00B67918"/>
    <w:rsid w:val="00B67B42"/>
    <w:rsid w:val="00B67D5B"/>
    <w:rsid w:val="00B67F1D"/>
    <w:rsid w:val="00B701CE"/>
    <w:rsid w:val="00B70974"/>
    <w:rsid w:val="00B709DD"/>
    <w:rsid w:val="00B71062"/>
    <w:rsid w:val="00B71447"/>
    <w:rsid w:val="00B7152D"/>
    <w:rsid w:val="00B72DDC"/>
    <w:rsid w:val="00B72E04"/>
    <w:rsid w:val="00B730DE"/>
    <w:rsid w:val="00B74141"/>
    <w:rsid w:val="00B74193"/>
    <w:rsid w:val="00B74A1A"/>
    <w:rsid w:val="00B74A97"/>
    <w:rsid w:val="00B751FE"/>
    <w:rsid w:val="00B75E4C"/>
    <w:rsid w:val="00B7609A"/>
    <w:rsid w:val="00B76A6F"/>
    <w:rsid w:val="00B8022F"/>
    <w:rsid w:val="00B804F2"/>
    <w:rsid w:val="00B80A66"/>
    <w:rsid w:val="00B817AF"/>
    <w:rsid w:val="00B83378"/>
    <w:rsid w:val="00B83707"/>
    <w:rsid w:val="00B837BA"/>
    <w:rsid w:val="00B83CA8"/>
    <w:rsid w:val="00B84634"/>
    <w:rsid w:val="00B8481D"/>
    <w:rsid w:val="00B84BFD"/>
    <w:rsid w:val="00B84F72"/>
    <w:rsid w:val="00B85184"/>
    <w:rsid w:val="00B85214"/>
    <w:rsid w:val="00B865FC"/>
    <w:rsid w:val="00B872BB"/>
    <w:rsid w:val="00B8733A"/>
    <w:rsid w:val="00B876E1"/>
    <w:rsid w:val="00B87791"/>
    <w:rsid w:val="00B878FE"/>
    <w:rsid w:val="00B90D47"/>
    <w:rsid w:val="00B90EAE"/>
    <w:rsid w:val="00B91DF3"/>
    <w:rsid w:val="00B91E19"/>
    <w:rsid w:val="00B92A9F"/>
    <w:rsid w:val="00B92ABF"/>
    <w:rsid w:val="00B93EC4"/>
    <w:rsid w:val="00B94137"/>
    <w:rsid w:val="00B94399"/>
    <w:rsid w:val="00B94FC0"/>
    <w:rsid w:val="00B95145"/>
    <w:rsid w:val="00B951F4"/>
    <w:rsid w:val="00B95574"/>
    <w:rsid w:val="00B95D34"/>
    <w:rsid w:val="00B961B9"/>
    <w:rsid w:val="00B9767D"/>
    <w:rsid w:val="00B97787"/>
    <w:rsid w:val="00BA03C6"/>
    <w:rsid w:val="00BA06AA"/>
    <w:rsid w:val="00BA094D"/>
    <w:rsid w:val="00BA09DF"/>
    <w:rsid w:val="00BA0E77"/>
    <w:rsid w:val="00BA14B3"/>
    <w:rsid w:val="00BA17EF"/>
    <w:rsid w:val="00BA19E4"/>
    <w:rsid w:val="00BA2047"/>
    <w:rsid w:val="00BA2370"/>
    <w:rsid w:val="00BA31D5"/>
    <w:rsid w:val="00BA359B"/>
    <w:rsid w:val="00BA3B18"/>
    <w:rsid w:val="00BA3B83"/>
    <w:rsid w:val="00BA3E5B"/>
    <w:rsid w:val="00BA3E7B"/>
    <w:rsid w:val="00BA533F"/>
    <w:rsid w:val="00BA588A"/>
    <w:rsid w:val="00BA69B8"/>
    <w:rsid w:val="00BA7AED"/>
    <w:rsid w:val="00BA7E97"/>
    <w:rsid w:val="00BB0512"/>
    <w:rsid w:val="00BB0691"/>
    <w:rsid w:val="00BB06DA"/>
    <w:rsid w:val="00BB06FB"/>
    <w:rsid w:val="00BB07BF"/>
    <w:rsid w:val="00BB0B32"/>
    <w:rsid w:val="00BB0C83"/>
    <w:rsid w:val="00BB1468"/>
    <w:rsid w:val="00BB1EF3"/>
    <w:rsid w:val="00BB2318"/>
    <w:rsid w:val="00BB25F4"/>
    <w:rsid w:val="00BB2A3C"/>
    <w:rsid w:val="00BB2F8C"/>
    <w:rsid w:val="00BB3373"/>
    <w:rsid w:val="00BB355E"/>
    <w:rsid w:val="00BB3894"/>
    <w:rsid w:val="00BB3BD0"/>
    <w:rsid w:val="00BB419E"/>
    <w:rsid w:val="00BB4524"/>
    <w:rsid w:val="00BB4725"/>
    <w:rsid w:val="00BB4950"/>
    <w:rsid w:val="00BB49BF"/>
    <w:rsid w:val="00BB52BB"/>
    <w:rsid w:val="00BB59AB"/>
    <w:rsid w:val="00BB5BB4"/>
    <w:rsid w:val="00BB5EFC"/>
    <w:rsid w:val="00BB60A4"/>
    <w:rsid w:val="00BB68F4"/>
    <w:rsid w:val="00BB6B1F"/>
    <w:rsid w:val="00BB7805"/>
    <w:rsid w:val="00BC00C7"/>
    <w:rsid w:val="00BC0250"/>
    <w:rsid w:val="00BC02B4"/>
    <w:rsid w:val="00BC0842"/>
    <w:rsid w:val="00BC0A80"/>
    <w:rsid w:val="00BC1488"/>
    <w:rsid w:val="00BC1CAA"/>
    <w:rsid w:val="00BC2B17"/>
    <w:rsid w:val="00BC2B44"/>
    <w:rsid w:val="00BC316F"/>
    <w:rsid w:val="00BC3265"/>
    <w:rsid w:val="00BC3420"/>
    <w:rsid w:val="00BC3523"/>
    <w:rsid w:val="00BC35FB"/>
    <w:rsid w:val="00BC3E91"/>
    <w:rsid w:val="00BC3F1E"/>
    <w:rsid w:val="00BC4889"/>
    <w:rsid w:val="00BC5007"/>
    <w:rsid w:val="00BC51FB"/>
    <w:rsid w:val="00BC57A0"/>
    <w:rsid w:val="00BC57DA"/>
    <w:rsid w:val="00BC5C57"/>
    <w:rsid w:val="00BC6B1D"/>
    <w:rsid w:val="00BC7BB4"/>
    <w:rsid w:val="00BC7E78"/>
    <w:rsid w:val="00BD04AF"/>
    <w:rsid w:val="00BD105C"/>
    <w:rsid w:val="00BD1954"/>
    <w:rsid w:val="00BD19F9"/>
    <w:rsid w:val="00BD1A47"/>
    <w:rsid w:val="00BD1CD9"/>
    <w:rsid w:val="00BD2716"/>
    <w:rsid w:val="00BD2D42"/>
    <w:rsid w:val="00BD3161"/>
    <w:rsid w:val="00BD33CA"/>
    <w:rsid w:val="00BD3E31"/>
    <w:rsid w:val="00BD3FDD"/>
    <w:rsid w:val="00BD48BA"/>
    <w:rsid w:val="00BD526E"/>
    <w:rsid w:val="00BD550D"/>
    <w:rsid w:val="00BD5842"/>
    <w:rsid w:val="00BD5953"/>
    <w:rsid w:val="00BD6549"/>
    <w:rsid w:val="00BD6E1D"/>
    <w:rsid w:val="00BD711C"/>
    <w:rsid w:val="00BD71C3"/>
    <w:rsid w:val="00BD741B"/>
    <w:rsid w:val="00BD75BA"/>
    <w:rsid w:val="00BD7D94"/>
    <w:rsid w:val="00BE01A4"/>
    <w:rsid w:val="00BE0462"/>
    <w:rsid w:val="00BE0468"/>
    <w:rsid w:val="00BE052B"/>
    <w:rsid w:val="00BE0916"/>
    <w:rsid w:val="00BE0B67"/>
    <w:rsid w:val="00BE0BB1"/>
    <w:rsid w:val="00BE0F52"/>
    <w:rsid w:val="00BE0FAD"/>
    <w:rsid w:val="00BE11A3"/>
    <w:rsid w:val="00BE197E"/>
    <w:rsid w:val="00BE22F1"/>
    <w:rsid w:val="00BE2826"/>
    <w:rsid w:val="00BE2C0C"/>
    <w:rsid w:val="00BE2CEC"/>
    <w:rsid w:val="00BE31E7"/>
    <w:rsid w:val="00BE3370"/>
    <w:rsid w:val="00BE3A81"/>
    <w:rsid w:val="00BE3BFB"/>
    <w:rsid w:val="00BE4E4F"/>
    <w:rsid w:val="00BE50EB"/>
    <w:rsid w:val="00BE5E80"/>
    <w:rsid w:val="00BE5EF5"/>
    <w:rsid w:val="00BE62B3"/>
    <w:rsid w:val="00BE64D4"/>
    <w:rsid w:val="00BE6BD2"/>
    <w:rsid w:val="00BE6E46"/>
    <w:rsid w:val="00BE7430"/>
    <w:rsid w:val="00BF00F5"/>
    <w:rsid w:val="00BF05CE"/>
    <w:rsid w:val="00BF1AF1"/>
    <w:rsid w:val="00BF285F"/>
    <w:rsid w:val="00BF28C4"/>
    <w:rsid w:val="00BF2BFC"/>
    <w:rsid w:val="00BF2D5C"/>
    <w:rsid w:val="00BF3764"/>
    <w:rsid w:val="00BF3AD9"/>
    <w:rsid w:val="00BF3E42"/>
    <w:rsid w:val="00BF3E7E"/>
    <w:rsid w:val="00BF48F5"/>
    <w:rsid w:val="00BF593B"/>
    <w:rsid w:val="00BF66A6"/>
    <w:rsid w:val="00BF6BA5"/>
    <w:rsid w:val="00BF6CCB"/>
    <w:rsid w:val="00BF74A6"/>
    <w:rsid w:val="00BF75E7"/>
    <w:rsid w:val="00BF7918"/>
    <w:rsid w:val="00BF7B12"/>
    <w:rsid w:val="00BF7BC8"/>
    <w:rsid w:val="00BF7CE3"/>
    <w:rsid w:val="00C00004"/>
    <w:rsid w:val="00C0073F"/>
    <w:rsid w:val="00C0077A"/>
    <w:rsid w:val="00C0099E"/>
    <w:rsid w:val="00C00E78"/>
    <w:rsid w:val="00C00EFE"/>
    <w:rsid w:val="00C011FA"/>
    <w:rsid w:val="00C01546"/>
    <w:rsid w:val="00C01BFE"/>
    <w:rsid w:val="00C01C8C"/>
    <w:rsid w:val="00C01D93"/>
    <w:rsid w:val="00C023FA"/>
    <w:rsid w:val="00C02EF6"/>
    <w:rsid w:val="00C0330F"/>
    <w:rsid w:val="00C0344D"/>
    <w:rsid w:val="00C0362A"/>
    <w:rsid w:val="00C037B0"/>
    <w:rsid w:val="00C038A3"/>
    <w:rsid w:val="00C03919"/>
    <w:rsid w:val="00C03C6E"/>
    <w:rsid w:val="00C045C1"/>
    <w:rsid w:val="00C04F43"/>
    <w:rsid w:val="00C0546A"/>
    <w:rsid w:val="00C06D0C"/>
    <w:rsid w:val="00C06E45"/>
    <w:rsid w:val="00C06E64"/>
    <w:rsid w:val="00C06F37"/>
    <w:rsid w:val="00C0701D"/>
    <w:rsid w:val="00C1023F"/>
    <w:rsid w:val="00C10465"/>
    <w:rsid w:val="00C104E0"/>
    <w:rsid w:val="00C115CB"/>
    <w:rsid w:val="00C1179A"/>
    <w:rsid w:val="00C1198D"/>
    <w:rsid w:val="00C11B02"/>
    <w:rsid w:val="00C11CC0"/>
    <w:rsid w:val="00C11DBC"/>
    <w:rsid w:val="00C12454"/>
    <w:rsid w:val="00C12571"/>
    <w:rsid w:val="00C12C8A"/>
    <w:rsid w:val="00C12F20"/>
    <w:rsid w:val="00C12F74"/>
    <w:rsid w:val="00C12F9E"/>
    <w:rsid w:val="00C1363F"/>
    <w:rsid w:val="00C13B61"/>
    <w:rsid w:val="00C1549F"/>
    <w:rsid w:val="00C1580D"/>
    <w:rsid w:val="00C15969"/>
    <w:rsid w:val="00C16114"/>
    <w:rsid w:val="00C163A7"/>
    <w:rsid w:val="00C17039"/>
    <w:rsid w:val="00C17165"/>
    <w:rsid w:val="00C174DB"/>
    <w:rsid w:val="00C1758A"/>
    <w:rsid w:val="00C1790B"/>
    <w:rsid w:val="00C17920"/>
    <w:rsid w:val="00C17EE4"/>
    <w:rsid w:val="00C17F9B"/>
    <w:rsid w:val="00C20302"/>
    <w:rsid w:val="00C205A7"/>
    <w:rsid w:val="00C205E0"/>
    <w:rsid w:val="00C2061F"/>
    <w:rsid w:val="00C20975"/>
    <w:rsid w:val="00C21095"/>
    <w:rsid w:val="00C21819"/>
    <w:rsid w:val="00C21C3A"/>
    <w:rsid w:val="00C22928"/>
    <w:rsid w:val="00C22BDE"/>
    <w:rsid w:val="00C231C6"/>
    <w:rsid w:val="00C24499"/>
    <w:rsid w:val="00C25166"/>
    <w:rsid w:val="00C25592"/>
    <w:rsid w:val="00C25B18"/>
    <w:rsid w:val="00C25B58"/>
    <w:rsid w:val="00C2664A"/>
    <w:rsid w:val="00C272E1"/>
    <w:rsid w:val="00C27BCE"/>
    <w:rsid w:val="00C27DB9"/>
    <w:rsid w:val="00C30363"/>
    <w:rsid w:val="00C3074F"/>
    <w:rsid w:val="00C307E7"/>
    <w:rsid w:val="00C30D9C"/>
    <w:rsid w:val="00C31077"/>
    <w:rsid w:val="00C31237"/>
    <w:rsid w:val="00C31390"/>
    <w:rsid w:val="00C31671"/>
    <w:rsid w:val="00C31C87"/>
    <w:rsid w:val="00C32112"/>
    <w:rsid w:val="00C325F4"/>
    <w:rsid w:val="00C32607"/>
    <w:rsid w:val="00C329BA"/>
    <w:rsid w:val="00C32ADF"/>
    <w:rsid w:val="00C33010"/>
    <w:rsid w:val="00C3328B"/>
    <w:rsid w:val="00C337F1"/>
    <w:rsid w:val="00C339C6"/>
    <w:rsid w:val="00C344BD"/>
    <w:rsid w:val="00C34893"/>
    <w:rsid w:val="00C348E1"/>
    <w:rsid w:val="00C369AA"/>
    <w:rsid w:val="00C37086"/>
    <w:rsid w:val="00C370B2"/>
    <w:rsid w:val="00C370CD"/>
    <w:rsid w:val="00C37829"/>
    <w:rsid w:val="00C4001A"/>
    <w:rsid w:val="00C40233"/>
    <w:rsid w:val="00C40A32"/>
    <w:rsid w:val="00C4109A"/>
    <w:rsid w:val="00C41AAE"/>
    <w:rsid w:val="00C41ADE"/>
    <w:rsid w:val="00C41C9C"/>
    <w:rsid w:val="00C42250"/>
    <w:rsid w:val="00C42C9F"/>
    <w:rsid w:val="00C42CA9"/>
    <w:rsid w:val="00C43673"/>
    <w:rsid w:val="00C44431"/>
    <w:rsid w:val="00C44441"/>
    <w:rsid w:val="00C44853"/>
    <w:rsid w:val="00C456B4"/>
    <w:rsid w:val="00C458C4"/>
    <w:rsid w:val="00C45B6F"/>
    <w:rsid w:val="00C46333"/>
    <w:rsid w:val="00C46577"/>
    <w:rsid w:val="00C46E63"/>
    <w:rsid w:val="00C471B0"/>
    <w:rsid w:val="00C4720C"/>
    <w:rsid w:val="00C50245"/>
    <w:rsid w:val="00C5046F"/>
    <w:rsid w:val="00C5059B"/>
    <w:rsid w:val="00C50FFF"/>
    <w:rsid w:val="00C519E5"/>
    <w:rsid w:val="00C51B19"/>
    <w:rsid w:val="00C53379"/>
    <w:rsid w:val="00C53576"/>
    <w:rsid w:val="00C54343"/>
    <w:rsid w:val="00C55284"/>
    <w:rsid w:val="00C555DB"/>
    <w:rsid w:val="00C55B74"/>
    <w:rsid w:val="00C55D9C"/>
    <w:rsid w:val="00C563B7"/>
    <w:rsid w:val="00C563D3"/>
    <w:rsid w:val="00C5745B"/>
    <w:rsid w:val="00C57D6E"/>
    <w:rsid w:val="00C60802"/>
    <w:rsid w:val="00C609BB"/>
    <w:rsid w:val="00C60E54"/>
    <w:rsid w:val="00C6104A"/>
    <w:rsid w:val="00C613B0"/>
    <w:rsid w:val="00C61B3C"/>
    <w:rsid w:val="00C61BEC"/>
    <w:rsid w:val="00C61C76"/>
    <w:rsid w:val="00C61F44"/>
    <w:rsid w:val="00C624C6"/>
    <w:rsid w:val="00C62C36"/>
    <w:rsid w:val="00C62C55"/>
    <w:rsid w:val="00C6342D"/>
    <w:rsid w:val="00C642C6"/>
    <w:rsid w:val="00C64350"/>
    <w:rsid w:val="00C64449"/>
    <w:rsid w:val="00C6492F"/>
    <w:rsid w:val="00C6496D"/>
    <w:rsid w:val="00C64CD4"/>
    <w:rsid w:val="00C650A2"/>
    <w:rsid w:val="00C65C51"/>
    <w:rsid w:val="00C66112"/>
    <w:rsid w:val="00C6620B"/>
    <w:rsid w:val="00C6631D"/>
    <w:rsid w:val="00C6686F"/>
    <w:rsid w:val="00C67B53"/>
    <w:rsid w:val="00C67BBC"/>
    <w:rsid w:val="00C70216"/>
    <w:rsid w:val="00C70361"/>
    <w:rsid w:val="00C708C1"/>
    <w:rsid w:val="00C7096C"/>
    <w:rsid w:val="00C709C0"/>
    <w:rsid w:val="00C712E0"/>
    <w:rsid w:val="00C72279"/>
    <w:rsid w:val="00C723E7"/>
    <w:rsid w:val="00C72531"/>
    <w:rsid w:val="00C729D9"/>
    <w:rsid w:val="00C72ADE"/>
    <w:rsid w:val="00C72B07"/>
    <w:rsid w:val="00C734B9"/>
    <w:rsid w:val="00C7375B"/>
    <w:rsid w:val="00C73C34"/>
    <w:rsid w:val="00C742E5"/>
    <w:rsid w:val="00C74CA4"/>
    <w:rsid w:val="00C75BA8"/>
    <w:rsid w:val="00C75F3B"/>
    <w:rsid w:val="00C7668A"/>
    <w:rsid w:val="00C76B25"/>
    <w:rsid w:val="00C777B9"/>
    <w:rsid w:val="00C7789C"/>
    <w:rsid w:val="00C77D33"/>
    <w:rsid w:val="00C8001A"/>
    <w:rsid w:val="00C80024"/>
    <w:rsid w:val="00C801D0"/>
    <w:rsid w:val="00C805E3"/>
    <w:rsid w:val="00C8063F"/>
    <w:rsid w:val="00C80A0B"/>
    <w:rsid w:val="00C81471"/>
    <w:rsid w:val="00C81506"/>
    <w:rsid w:val="00C82773"/>
    <w:rsid w:val="00C82CEA"/>
    <w:rsid w:val="00C82F63"/>
    <w:rsid w:val="00C8385F"/>
    <w:rsid w:val="00C83878"/>
    <w:rsid w:val="00C8465E"/>
    <w:rsid w:val="00C84940"/>
    <w:rsid w:val="00C84946"/>
    <w:rsid w:val="00C85084"/>
    <w:rsid w:val="00C851DF"/>
    <w:rsid w:val="00C85AF7"/>
    <w:rsid w:val="00C860FD"/>
    <w:rsid w:val="00C86216"/>
    <w:rsid w:val="00C86247"/>
    <w:rsid w:val="00C86AB7"/>
    <w:rsid w:val="00C87B85"/>
    <w:rsid w:val="00C90C7A"/>
    <w:rsid w:val="00C90D45"/>
    <w:rsid w:val="00C90E47"/>
    <w:rsid w:val="00C91128"/>
    <w:rsid w:val="00C91138"/>
    <w:rsid w:val="00C91372"/>
    <w:rsid w:val="00C914D1"/>
    <w:rsid w:val="00C91853"/>
    <w:rsid w:val="00C91AFB"/>
    <w:rsid w:val="00C92230"/>
    <w:rsid w:val="00C9246A"/>
    <w:rsid w:val="00C92D48"/>
    <w:rsid w:val="00C92E7C"/>
    <w:rsid w:val="00C92F2E"/>
    <w:rsid w:val="00C92F72"/>
    <w:rsid w:val="00C935BF"/>
    <w:rsid w:val="00C93768"/>
    <w:rsid w:val="00C945C6"/>
    <w:rsid w:val="00C947A7"/>
    <w:rsid w:val="00C948A3"/>
    <w:rsid w:val="00C95AFD"/>
    <w:rsid w:val="00C96470"/>
    <w:rsid w:val="00C97499"/>
    <w:rsid w:val="00C979A2"/>
    <w:rsid w:val="00C97D3E"/>
    <w:rsid w:val="00C97EA7"/>
    <w:rsid w:val="00CA0A28"/>
    <w:rsid w:val="00CA0F4C"/>
    <w:rsid w:val="00CA1065"/>
    <w:rsid w:val="00CA1494"/>
    <w:rsid w:val="00CA1788"/>
    <w:rsid w:val="00CA1CB7"/>
    <w:rsid w:val="00CA2193"/>
    <w:rsid w:val="00CA2645"/>
    <w:rsid w:val="00CA28D1"/>
    <w:rsid w:val="00CA2DA9"/>
    <w:rsid w:val="00CA33D4"/>
    <w:rsid w:val="00CA3666"/>
    <w:rsid w:val="00CA3852"/>
    <w:rsid w:val="00CA3970"/>
    <w:rsid w:val="00CA3CE1"/>
    <w:rsid w:val="00CA4865"/>
    <w:rsid w:val="00CA4B8E"/>
    <w:rsid w:val="00CA4CB9"/>
    <w:rsid w:val="00CA53B5"/>
    <w:rsid w:val="00CA5554"/>
    <w:rsid w:val="00CA59CD"/>
    <w:rsid w:val="00CA6817"/>
    <w:rsid w:val="00CA6EF4"/>
    <w:rsid w:val="00CA70E3"/>
    <w:rsid w:val="00CA7242"/>
    <w:rsid w:val="00CA7357"/>
    <w:rsid w:val="00CA752E"/>
    <w:rsid w:val="00CA78AB"/>
    <w:rsid w:val="00CA78E4"/>
    <w:rsid w:val="00CB00AD"/>
    <w:rsid w:val="00CB0C9E"/>
    <w:rsid w:val="00CB1130"/>
    <w:rsid w:val="00CB16E9"/>
    <w:rsid w:val="00CB2970"/>
    <w:rsid w:val="00CB2B1D"/>
    <w:rsid w:val="00CB2FCB"/>
    <w:rsid w:val="00CB306E"/>
    <w:rsid w:val="00CB30AB"/>
    <w:rsid w:val="00CB3C52"/>
    <w:rsid w:val="00CB3CF7"/>
    <w:rsid w:val="00CB3D44"/>
    <w:rsid w:val="00CB4292"/>
    <w:rsid w:val="00CB4677"/>
    <w:rsid w:val="00CB492D"/>
    <w:rsid w:val="00CB49E8"/>
    <w:rsid w:val="00CB54AF"/>
    <w:rsid w:val="00CB6C78"/>
    <w:rsid w:val="00CB6D8B"/>
    <w:rsid w:val="00CB6F31"/>
    <w:rsid w:val="00CB7BB8"/>
    <w:rsid w:val="00CC0F0D"/>
    <w:rsid w:val="00CC0F81"/>
    <w:rsid w:val="00CC10DE"/>
    <w:rsid w:val="00CC155C"/>
    <w:rsid w:val="00CC1864"/>
    <w:rsid w:val="00CC1F87"/>
    <w:rsid w:val="00CC227D"/>
    <w:rsid w:val="00CC24C4"/>
    <w:rsid w:val="00CC2C34"/>
    <w:rsid w:val="00CC447F"/>
    <w:rsid w:val="00CC4FE0"/>
    <w:rsid w:val="00CC617F"/>
    <w:rsid w:val="00CC634F"/>
    <w:rsid w:val="00CC6480"/>
    <w:rsid w:val="00CC6A17"/>
    <w:rsid w:val="00CC73F1"/>
    <w:rsid w:val="00CC7745"/>
    <w:rsid w:val="00CC7841"/>
    <w:rsid w:val="00CD03AA"/>
    <w:rsid w:val="00CD04C1"/>
    <w:rsid w:val="00CD0E88"/>
    <w:rsid w:val="00CD10D0"/>
    <w:rsid w:val="00CD11C9"/>
    <w:rsid w:val="00CD14E6"/>
    <w:rsid w:val="00CD172E"/>
    <w:rsid w:val="00CD17C8"/>
    <w:rsid w:val="00CD197E"/>
    <w:rsid w:val="00CD1CFA"/>
    <w:rsid w:val="00CD1FDF"/>
    <w:rsid w:val="00CD2BD6"/>
    <w:rsid w:val="00CD3105"/>
    <w:rsid w:val="00CD37FC"/>
    <w:rsid w:val="00CD3B10"/>
    <w:rsid w:val="00CD3BC5"/>
    <w:rsid w:val="00CD42CA"/>
    <w:rsid w:val="00CD45E1"/>
    <w:rsid w:val="00CD4B05"/>
    <w:rsid w:val="00CD6007"/>
    <w:rsid w:val="00CD6218"/>
    <w:rsid w:val="00CD64C5"/>
    <w:rsid w:val="00CD7E98"/>
    <w:rsid w:val="00CE0285"/>
    <w:rsid w:val="00CE0CEB"/>
    <w:rsid w:val="00CE0D09"/>
    <w:rsid w:val="00CE0F77"/>
    <w:rsid w:val="00CE139D"/>
    <w:rsid w:val="00CE15AE"/>
    <w:rsid w:val="00CE169A"/>
    <w:rsid w:val="00CE1D2B"/>
    <w:rsid w:val="00CE1DD8"/>
    <w:rsid w:val="00CE20AD"/>
    <w:rsid w:val="00CE2D46"/>
    <w:rsid w:val="00CE2E90"/>
    <w:rsid w:val="00CE330F"/>
    <w:rsid w:val="00CE35D6"/>
    <w:rsid w:val="00CE3EB0"/>
    <w:rsid w:val="00CE61C1"/>
    <w:rsid w:val="00CE6445"/>
    <w:rsid w:val="00CE6B16"/>
    <w:rsid w:val="00CF0403"/>
    <w:rsid w:val="00CF0490"/>
    <w:rsid w:val="00CF0DFE"/>
    <w:rsid w:val="00CF0E28"/>
    <w:rsid w:val="00CF14DC"/>
    <w:rsid w:val="00CF16A5"/>
    <w:rsid w:val="00CF3175"/>
    <w:rsid w:val="00CF34FE"/>
    <w:rsid w:val="00CF3F32"/>
    <w:rsid w:val="00CF4781"/>
    <w:rsid w:val="00CF488A"/>
    <w:rsid w:val="00CF5009"/>
    <w:rsid w:val="00CF5ACF"/>
    <w:rsid w:val="00CF5C8E"/>
    <w:rsid w:val="00CF5D96"/>
    <w:rsid w:val="00CF5EFD"/>
    <w:rsid w:val="00CF648F"/>
    <w:rsid w:val="00CF699A"/>
    <w:rsid w:val="00CF79BA"/>
    <w:rsid w:val="00CF7D58"/>
    <w:rsid w:val="00D00825"/>
    <w:rsid w:val="00D00981"/>
    <w:rsid w:val="00D009E2"/>
    <w:rsid w:val="00D010D8"/>
    <w:rsid w:val="00D0173A"/>
    <w:rsid w:val="00D017A9"/>
    <w:rsid w:val="00D01976"/>
    <w:rsid w:val="00D01DBE"/>
    <w:rsid w:val="00D02779"/>
    <w:rsid w:val="00D02BD0"/>
    <w:rsid w:val="00D03898"/>
    <w:rsid w:val="00D0561A"/>
    <w:rsid w:val="00D05E6B"/>
    <w:rsid w:val="00D06848"/>
    <w:rsid w:val="00D071DC"/>
    <w:rsid w:val="00D0720D"/>
    <w:rsid w:val="00D072B6"/>
    <w:rsid w:val="00D076BD"/>
    <w:rsid w:val="00D07F0D"/>
    <w:rsid w:val="00D10A12"/>
    <w:rsid w:val="00D10E96"/>
    <w:rsid w:val="00D112A8"/>
    <w:rsid w:val="00D11518"/>
    <w:rsid w:val="00D11950"/>
    <w:rsid w:val="00D11B72"/>
    <w:rsid w:val="00D11BDD"/>
    <w:rsid w:val="00D11C0C"/>
    <w:rsid w:val="00D11CE8"/>
    <w:rsid w:val="00D11DC5"/>
    <w:rsid w:val="00D12953"/>
    <w:rsid w:val="00D12CC3"/>
    <w:rsid w:val="00D12EAF"/>
    <w:rsid w:val="00D13688"/>
    <w:rsid w:val="00D13992"/>
    <w:rsid w:val="00D13DB6"/>
    <w:rsid w:val="00D13F44"/>
    <w:rsid w:val="00D1435E"/>
    <w:rsid w:val="00D14671"/>
    <w:rsid w:val="00D14970"/>
    <w:rsid w:val="00D14A85"/>
    <w:rsid w:val="00D15691"/>
    <w:rsid w:val="00D15D65"/>
    <w:rsid w:val="00D16160"/>
    <w:rsid w:val="00D161A3"/>
    <w:rsid w:val="00D164AA"/>
    <w:rsid w:val="00D1677A"/>
    <w:rsid w:val="00D16BBD"/>
    <w:rsid w:val="00D16EC4"/>
    <w:rsid w:val="00D1720B"/>
    <w:rsid w:val="00D17245"/>
    <w:rsid w:val="00D17CB3"/>
    <w:rsid w:val="00D17DC5"/>
    <w:rsid w:val="00D200B2"/>
    <w:rsid w:val="00D21310"/>
    <w:rsid w:val="00D22884"/>
    <w:rsid w:val="00D22C5F"/>
    <w:rsid w:val="00D2374C"/>
    <w:rsid w:val="00D248E2"/>
    <w:rsid w:val="00D24CE4"/>
    <w:rsid w:val="00D24F1D"/>
    <w:rsid w:val="00D25551"/>
    <w:rsid w:val="00D25E02"/>
    <w:rsid w:val="00D26CFD"/>
    <w:rsid w:val="00D26F55"/>
    <w:rsid w:val="00D27365"/>
    <w:rsid w:val="00D27528"/>
    <w:rsid w:val="00D278B8"/>
    <w:rsid w:val="00D27AF3"/>
    <w:rsid w:val="00D3070A"/>
    <w:rsid w:val="00D30720"/>
    <w:rsid w:val="00D30C34"/>
    <w:rsid w:val="00D312ED"/>
    <w:rsid w:val="00D31B74"/>
    <w:rsid w:val="00D32302"/>
    <w:rsid w:val="00D32B18"/>
    <w:rsid w:val="00D3385D"/>
    <w:rsid w:val="00D33CFD"/>
    <w:rsid w:val="00D34F0C"/>
    <w:rsid w:val="00D34F15"/>
    <w:rsid w:val="00D3542B"/>
    <w:rsid w:val="00D35ECE"/>
    <w:rsid w:val="00D36929"/>
    <w:rsid w:val="00D3693C"/>
    <w:rsid w:val="00D36A80"/>
    <w:rsid w:val="00D36DA8"/>
    <w:rsid w:val="00D36FDD"/>
    <w:rsid w:val="00D372D1"/>
    <w:rsid w:val="00D37D7D"/>
    <w:rsid w:val="00D37EC2"/>
    <w:rsid w:val="00D40580"/>
    <w:rsid w:val="00D406A3"/>
    <w:rsid w:val="00D40A6A"/>
    <w:rsid w:val="00D40E99"/>
    <w:rsid w:val="00D41007"/>
    <w:rsid w:val="00D41296"/>
    <w:rsid w:val="00D417CB"/>
    <w:rsid w:val="00D422B9"/>
    <w:rsid w:val="00D4252C"/>
    <w:rsid w:val="00D42764"/>
    <w:rsid w:val="00D4322E"/>
    <w:rsid w:val="00D43576"/>
    <w:rsid w:val="00D437C8"/>
    <w:rsid w:val="00D43D8D"/>
    <w:rsid w:val="00D4431B"/>
    <w:rsid w:val="00D444BF"/>
    <w:rsid w:val="00D44BD3"/>
    <w:rsid w:val="00D45374"/>
    <w:rsid w:val="00D45522"/>
    <w:rsid w:val="00D45E96"/>
    <w:rsid w:val="00D46417"/>
    <w:rsid w:val="00D46E73"/>
    <w:rsid w:val="00D47283"/>
    <w:rsid w:val="00D47CA2"/>
    <w:rsid w:val="00D5051A"/>
    <w:rsid w:val="00D51C45"/>
    <w:rsid w:val="00D52B19"/>
    <w:rsid w:val="00D52F78"/>
    <w:rsid w:val="00D5350C"/>
    <w:rsid w:val="00D53D8C"/>
    <w:rsid w:val="00D54339"/>
    <w:rsid w:val="00D5487D"/>
    <w:rsid w:val="00D548BE"/>
    <w:rsid w:val="00D5590B"/>
    <w:rsid w:val="00D56053"/>
    <w:rsid w:val="00D562A1"/>
    <w:rsid w:val="00D5632A"/>
    <w:rsid w:val="00D565F6"/>
    <w:rsid w:val="00D568BF"/>
    <w:rsid w:val="00D569E7"/>
    <w:rsid w:val="00D56BE3"/>
    <w:rsid w:val="00D56E28"/>
    <w:rsid w:val="00D5741E"/>
    <w:rsid w:val="00D5766C"/>
    <w:rsid w:val="00D57701"/>
    <w:rsid w:val="00D57AB7"/>
    <w:rsid w:val="00D57CFF"/>
    <w:rsid w:val="00D57F93"/>
    <w:rsid w:val="00D601DF"/>
    <w:rsid w:val="00D60407"/>
    <w:rsid w:val="00D604A3"/>
    <w:rsid w:val="00D61047"/>
    <w:rsid w:val="00D611C3"/>
    <w:rsid w:val="00D619E1"/>
    <w:rsid w:val="00D61A1F"/>
    <w:rsid w:val="00D61A51"/>
    <w:rsid w:val="00D61EBB"/>
    <w:rsid w:val="00D61F2F"/>
    <w:rsid w:val="00D622A0"/>
    <w:rsid w:val="00D62BC2"/>
    <w:rsid w:val="00D62F88"/>
    <w:rsid w:val="00D62FB4"/>
    <w:rsid w:val="00D63872"/>
    <w:rsid w:val="00D63C6A"/>
    <w:rsid w:val="00D63F3D"/>
    <w:rsid w:val="00D63F66"/>
    <w:rsid w:val="00D642E6"/>
    <w:rsid w:val="00D6461C"/>
    <w:rsid w:val="00D64AA1"/>
    <w:rsid w:val="00D64B80"/>
    <w:rsid w:val="00D64E6B"/>
    <w:rsid w:val="00D655A3"/>
    <w:rsid w:val="00D65D7B"/>
    <w:rsid w:val="00D65F97"/>
    <w:rsid w:val="00D65FB7"/>
    <w:rsid w:val="00D667EB"/>
    <w:rsid w:val="00D67B33"/>
    <w:rsid w:val="00D67B5D"/>
    <w:rsid w:val="00D7000E"/>
    <w:rsid w:val="00D7006D"/>
    <w:rsid w:val="00D700DD"/>
    <w:rsid w:val="00D703B8"/>
    <w:rsid w:val="00D704AF"/>
    <w:rsid w:val="00D70CDC"/>
    <w:rsid w:val="00D71669"/>
    <w:rsid w:val="00D71C2A"/>
    <w:rsid w:val="00D71F46"/>
    <w:rsid w:val="00D7296E"/>
    <w:rsid w:val="00D72CB5"/>
    <w:rsid w:val="00D734CD"/>
    <w:rsid w:val="00D73791"/>
    <w:rsid w:val="00D75429"/>
    <w:rsid w:val="00D75B1A"/>
    <w:rsid w:val="00D75D33"/>
    <w:rsid w:val="00D764A5"/>
    <w:rsid w:val="00D76D2D"/>
    <w:rsid w:val="00D77105"/>
    <w:rsid w:val="00D77B51"/>
    <w:rsid w:val="00D77CCD"/>
    <w:rsid w:val="00D8056E"/>
    <w:rsid w:val="00D80B98"/>
    <w:rsid w:val="00D8153F"/>
    <w:rsid w:val="00D81A92"/>
    <w:rsid w:val="00D8217F"/>
    <w:rsid w:val="00D8229D"/>
    <w:rsid w:val="00D82434"/>
    <w:rsid w:val="00D829A0"/>
    <w:rsid w:val="00D829CF"/>
    <w:rsid w:val="00D82B80"/>
    <w:rsid w:val="00D83E9C"/>
    <w:rsid w:val="00D8414C"/>
    <w:rsid w:val="00D843F0"/>
    <w:rsid w:val="00D8453D"/>
    <w:rsid w:val="00D84644"/>
    <w:rsid w:val="00D848A9"/>
    <w:rsid w:val="00D85130"/>
    <w:rsid w:val="00D85E58"/>
    <w:rsid w:val="00D86A56"/>
    <w:rsid w:val="00D86F22"/>
    <w:rsid w:val="00D87158"/>
    <w:rsid w:val="00D8743D"/>
    <w:rsid w:val="00D878B6"/>
    <w:rsid w:val="00D879C5"/>
    <w:rsid w:val="00D903A7"/>
    <w:rsid w:val="00D907CA"/>
    <w:rsid w:val="00D90A91"/>
    <w:rsid w:val="00D90B2B"/>
    <w:rsid w:val="00D9248C"/>
    <w:rsid w:val="00D931FE"/>
    <w:rsid w:val="00D93616"/>
    <w:rsid w:val="00D93768"/>
    <w:rsid w:val="00D938B4"/>
    <w:rsid w:val="00D93B90"/>
    <w:rsid w:val="00D947BB"/>
    <w:rsid w:val="00D948CF"/>
    <w:rsid w:val="00D9571D"/>
    <w:rsid w:val="00D9583B"/>
    <w:rsid w:val="00D95CB2"/>
    <w:rsid w:val="00D95F5D"/>
    <w:rsid w:val="00D9637C"/>
    <w:rsid w:val="00D966A5"/>
    <w:rsid w:val="00D9761D"/>
    <w:rsid w:val="00D9768F"/>
    <w:rsid w:val="00DA0234"/>
    <w:rsid w:val="00DA02A2"/>
    <w:rsid w:val="00DA086C"/>
    <w:rsid w:val="00DA0EE1"/>
    <w:rsid w:val="00DA0F3A"/>
    <w:rsid w:val="00DA0F65"/>
    <w:rsid w:val="00DA12DE"/>
    <w:rsid w:val="00DA1D7C"/>
    <w:rsid w:val="00DA1E7D"/>
    <w:rsid w:val="00DA206A"/>
    <w:rsid w:val="00DA2782"/>
    <w:rsid w:val="00DA2858"/>
    <w:rsid w:val="00DA2CAD"/>
    <w:rsid w:val="00DA347D"/>
    <w:rsid w:val="00DA36DF"/>
    <w:rsid w:val="00DA38B0"/>
    <w:rsid w:val="00DA38D9"/>
    <w:rsid w:val="00DA3C07"/>
    <w:rsid w:val="00DA3DE5"/>
    <w:rsid w:val="00DA49F6"/>
    <w:rsid w:val="00DA4F1F"/>
    <w:rsid w:val="00DA546B"/>
    <w:rsid w:val="00DA5866"/>
    <w:rsid w:val="00DA58E4"/>
    <w:rsid w:val="00DA6360"/>
    <w:rsid w:val="00DA6401"/>
    <w:rsid w:val="00DA6AFC"/>
    <w:rsid w:val="00DA6F25"/>
    <w:rsid w:val="00DA7625"/>
    <w:rsid w:val="00DB0DF2"/>
    <w:rsid w:val="00DB22E4"/>
    <w:rsid w:val="00DB230B"/>
    <w:rsid w:val="00DB2C0E"/>
    <w:rsid w:val="00DB30D1"/>
    <w:rsid w:val="00DB316D"/>
    <w:rsid w:val="00DB588C"/>
    <w:rsid w:val="00DB5E2E"/>
    <w:rsid w:val="00DB6503"/>
    <w:rsid w:val="00DB6612"/>
    <w:rsid w:val="00DB6C2F"/>
    <w:rsid w:val="00DB7854"/>
    <w:rsid w:val="00DB7A01"/>
    <w:rsid w:val="00DB7B62"/>
    <w:rsid w:val="00DB7EC1"/>
    <w:rsid w:val="00DC0055"/>
    <w:rsid w:val="00DC00E7"/>
    <w:rsid w:val="00DC0331"/>
    <w:rsid w:val="00DC057C"/>
    <w:rsid w:val="00DC065A"/>
    <w:rsid w:val="00DC06E4"/>
    <w:rsid w:val="00DC0DAE"/>
    <w:rsid w:val="00DC1974"/>
    <w:rsid w:val="00DC1A56"/>
    <w:rsid w:val="00DC2FEC"/>
    <w:rsid w:val="00DC3277"/>
    <w:rsid w:val="00DC4600"/>
    <w:rsid w:val="00DC4928"/>
    <w:rsid w:val="00DC4966"/>
    <w:rsid w:val="00DC4CC5"/>
    <w:rsid w:val="00DC4D85"/>
    <w:rsid w:val="00DC579A"/>
    <w:rsid w:val="00DC670B"/>
    <w:rsid w:val="00DC734E"/>
    <w:rsid w:val="00DC7D7A"/>
    <w:rsid w:val="00DC7F28"/>
    <w:rsid w:val="00DD0405"/>
    <w:rsid w:val="00DD0406"/>
    <w:rsid w:val="00DD0A87"/>
    <w:rsid w:val="00DD1255"/>
    <w:rsid w:val="00DD131E"/>
    <w:rsid w:val="00DD14C5"/>
    <w:rsid w:val="00DD177D"/>
    <w:rsid w:val="00DD17F9"/>
    <w:rsid w:val="00DD22E4"/>
    <w:rsid w:val="00DD25D5"/>
    <w:rsid w:val="00DD2DDC"/>
    <w:rsid w:val="00DD35E0"/>
    <w:rsid w:val="00DD43D4"/>
    <w:rsid w:val="00DD5287"/>
    <w:rsid w:val="00DD5A8A"/>
    <w:rsid w:val="00DD5FF0"/>
    <w:rsid w:val="00DD6E1E"/>
    <w:rsid w:val="00DD7251"/>
    <w:rsid w:val="00DD732E"/>
    <w:rsid w:val="00DD76AB"/>
    <w:rsid w:val="00DD7DAE"/>
    <w:rsid w:val="00DD7E89"/>
    <w:rsid w:val="00DE0637"/>
    <w:rsid w:val="00DE072F"/>
    <w:rsid w:val="00DE09BA"/>
    <w:rsid w:val="00DE0B9D"/>
    <w:rsid w:val="00DE0D85"/>
    <w:rsid w:val="00DE0E0B"/>
    <w:rsid w:val="00DE0EF1"/>
    <w:rsid w:val="00DE1C3B"/>
    <w:rsid w:val="00DE2060"/>
    <w:rsid w:val="00DE21EB"/>
    <w:rsid w:val="00DE2768"/>
    <w:rsid w:val="00DE27F1"/>
    <w:rsid w:val="00DE2BDD"/>
    <w:rsid w:val="00DE2D44"/>
    <w:rsid w:val="00DE2FD1"/>
    <w:rsid w:val="00DE3093"/>
    <w:rsid w:val="00DE38C0"/>
    <w:rsid w:val="00DE38E5"/>
    <w:rsid w:val="00DE3961"/>
    <w:rsid w:val="00DE3E59"/>
    <w:rsid w:val="00DE4643"/>
    <w:rsid w:val="00DE49EC"/>
    <w:rsid w:val="00DE4D6C"/>
    <w:rsid w:val="00DE5615"/>
    <w:rsid w:val="00DE583D"/>
    <w:rsid w:val="00DE6384"/>
    <w:rsid w:val="00DE67EC"/>
    <w:rsid w:val="00DE6FE6"/>
    <w:rsid w:val="00DE7070"/>
    <w:rsid w:val="00DE721C"/>
    <w:rsid w:val="00DE72DB"/>
    <w:rsid w:val="00DE74AA"/>
    <w:rsid w:val="00DE7922"/>
    <w:rsid w:val="00DF0270"/>
    <w:rsid w:val="00DF0593"/>
    <w:rsid w:val="00DF0ABF"/>
    <w:rsid w:val="00DF10D9"/>
    <w:rsid w:val="00DF159A"/>
    <w:rsid w:val="00DF192C"/>
    <w:rsid w:val="00DF1AC3"/>
    <w:rsid w:val="00DF1CCC"/>
    <w:rsid w:val="00DF1CD3"/>
    <w:rsid w:val="00DF1E26"/>
    <w:rsid w:val="00DF2E6A"/>
    <w:rsid w:val="00DF4261"/>
    <w:rsid w:val="00DF5848"/>
    <w:rsid w:val="00DF5B94"/>
    <w:rsid w:val="00DF62AD"/>
    <w:rsid w:val="00DF6409"/>
    <w:rsid w:val="00DF6C5C"/>
    <w:rsid w:val="00DF6D57"/>
    <w:rsid w:val="00DF6F22"/>
    <w:rsid w:val="00DF6FE3"/>
    <w:rsid w:val="00DF7DDB"/>
    <w:rsid w:val="00E005A6"/>
    <w:rsid w:val="00E0165F"/>
    <w:rsid w:val="00E017B6"/>
    <w:rsid w:val="00E01B9E"/>
    <w:rsid w:val="00E01DB6"/>
    <w:rsid w:val="00E0217A"/>
    <w:rsid w:val="00E02776"/>
    <w:rsid w:val="00E029CE"/>
    <w:rsid w:val="00E03BA8"/>
    <w:rsid w:val="00E04F51"/>
    <w:rsid w:val="00E051AB"/>
    <w:rsid w:val="00E0635F"/>
    <w:rsid w:val="00E06A71"/>
    <w:rsid w:val="00E07330"/>
    <w:rsid w:val="00E0785C"/>
    <w:rsid w:val="00E10480"/>
    <w:rsid w:val="00E109B7"/>
    <w:rsid w:val="00E10CB8"/>
    <w:rsid w:val="00E110A8"/>
    <w:rsid w:val="00E123D5"/>
    <w:rsid w:val="00E125E7"/>
    <w:rsid w:val="00E12672"/>
    <w:rsid w:val="00E12717"/>
    <w:rsid w:val="00E12C99"/>
    <w:rsid w:val="00E12D69"/>
    <w:rsid w:val="00E12FAC"/>
    <w:rsid w:val="00E13172"/>
    <w:rsid w:val="00E1319A"/>
    <w:rsid w:val="00E13CCC"/>
    <w:rsid w:val="00E14429"/>
    <w:rsid w:val="00E14992"/>
    <w:rsid w:val="00E14A52"/>
    <w:rsid w:val="00E15B4E"/>
    <w:rsid w:val="00E163D3"/>
    <w:rsid w:val="00E16537"/>
    <w:rsid w:val="00E16725"/>
    <w:rsid w:val="00E16CAE"/>
    <w:rsid w:val="00E1739A"/>
    <w:rsid w:val="00E203A3"/>
    <w:rsid w:val="00E2057C"/>
    <w:rsid w:val="00E211F2"/>
    <w:rsid w:val="00E21366"/>
    <w:rsid w:val="00E213B3"/>
    <w:rsid w:val="00E2188F"/>
    <w:rsid w:val="00E21A86"/>
    <w:rsid w:val="00E21C62"/>
    <w:rsid w:val="00E22168"/>
    <w:rsid w:val="00E22416"/>
    <w:rsid w:val="00E22D66"/>
    <w:rsid w:val="00E23352"/>
    <w:rsid w:val="00E2336A"/>
    <w:rsid w:val="00E234E3"/>
    <w:rsid w:val="00E23688"/>
    <w:rsid w:val="00E23C80"/>
    <w:rsid w:val="00E24DDC"/>
    <w:rsid w:val="00E252DF"/>
    <w:rsid w:val="00E25D53"/>
    <w:rsid w:val="00E25F2D"/>
    <w:rsid w:val="00E2649E"/>
    <w:rsid w:val="00E26700"/>
    <w:rsid w:val="00E26A01"/>
    <w:rsid w:val="00E26BCA"/>
    <w:rsid w:val="00E26CB4"/>
    <w:rsid w:val="00E26EA1"/>
    <w:rsid w:val="00E2700D"/>
    <w:rsid w:val="00E2723A"/>
    <w:rsid w:val="00E272B9"/>
    <w:rsid w:val="00E27347"/>
    <w:rsid w:val="00E2786F"/>
    <w:rsid w:val="00E278F8"/>
    <w:rsid w:val="00E279CC"/>
    <w:rsid w:val="00E27D0E"/>
    <w:rsid w:val="00E30078"/>
    <w:rsid w:val="00E30C28"/>
    <w:rsid w:val="00E30E95"/>
    <w:rsid w:val="00E3131C"/>
    <w:rsid w:val="00E3156D"/>
    <w:rsid w:val="00E32239"/>
    <w:rsid w:val="00E3275E"/>
    <w:rsid w:val="00E32C41"/>
    <w:rsid w:val="00E34162"/>
    <w:rsid w:val="00E34C91"/>
    <w:rsid w:val="00E34DE0"/>
    <w:rsid w:val="00E34EFC"/>
    <w:rsid w:val="00E356E0"/>
    <w:rsid w:val="00E3678F"/>
    <w:rsid w:val="00E36A0F"/>
    <w:rsid w:val="00E36E26"/>
    <w:rsid w:val="00E36E70"/>
    <w:rsid w:val="00E37AAE"/>
    <w:rsid w:val="00E401BA"/>
    <w:rsid w:val="00E40463"/>
    <w:rsid w:val="00E407D0"/>
    <w:rsid w:val="00E4143F"/>
    <w:rsid w:val="00E41A45"/>
    <w:rsid w:val="00E41B29"/>
    <w:rsid w:val="00E41C0F"/>
    <w:rsid w:val="00E41CF5"/>
    <w:rsid w:val="00E41DB6"/>
    <w:rsid w:val="00E42380"/>
    <w:rsid w:val="00E42B9E"/>
    <w:rsid w:val="00E4350A"/>
    <w:rsid w:val="00E438D5"/>
    <w:rsid w:val="00E43D45"/>
    <w:rsid w:val="00E43F38"/>
    <w:rsid w:val="00E43F59"/>
    <w:rsid w:val="00E43F82"/>
    <w:rsid w:val="00E44053"/>
    <w:rsid w:val="00E440C8"/>
    <w:rsid w:val="00E4563F"/>
    <w:rsid w:val="00E45797"/>
    <w:rsid w:val="00E45AA1"/>
    <w:rsid w:val="00E45CF3"/>
    <w:rsid w:val="00E4621D"/>
    <w:rsid w:val="00E46D6D"/>
    <w:rsid w:val="00E4728A"/>
    <w:rsid w:val="00E475A4"/>
    <w:rsid w:val="00E476B0"/>
    <w:rsid w:val="00E47BDE"/>
    <w:rsid w:val="00E50D87"/>
    <w:rsid w:val="00E5156C"/>
    <w:rsid w:val="00E51860"/>
    <w:rsid w:val="00E51FF3"/>
    <w:rsid w:val="00E52291"/>
    <w:rsid w:val="00E52B56"/>
    <w:rsid w:val="00E53064"/>
    <w:rsid w:val="00E53940"/>
    <w:rsid w:val="00E53962"/>
    <w:rsid w:val="00E53AD9"/>
    <w:rsid w:val="00E545CC"/>
    <w:rsid w:val="00E5478D"/>
    <w:rsid w:val="00E54D0E"/>
    <w:rsid w:val="00E5522D"/>
    <w:rsid w:val="00E56175"/>
    <w:rsid w:val="00E5667D"/>
    <w:rsid w:val="00E56B5A"/>
    <w:rsid w:val="00E56BFF"/>
    <w:rsid w:val="00E56E18"/>
    <w:rsid w:val="00E57648"/>
    <w:rsid w:val="00E6013A"/>
    <w:rsid w:val="00E6063D"/>
    <w:rsid w:val="00E60983"/>
    <w:rsid w:val="00E60B22"/>
    <w:rsid w:val="00E6100D"/>
    <w:rsid w:val="00E612AE"/>
    <w:rsid w:val="00E62C44"/>
    <w:rsid w:val="00E62DD3"/>
    <w:rsid w:val="00E63055"/>
    <w:rsid w:val="00E633C2"/>
    <w:rsid w:val="00E634EF"/>
    <w:rsid w:val="00E63803"/>
    <w:rsid w:val="00E6476D"/>
    <w:rsid w:val="00E64BEC"/>
    <w:rsid w:val="00E64CD9"/>
    <w:rsid w:val="00E64EC7"/>
    <w:rsid w:val="00E651B4"/>
    <w:rsid w:val="00E6565F"/>
    <w:rsid w:val="00E668C0"/>
    <w:rsid w:val="00E66CB4"/>
    <w:rsid w:val="00E66D02"/>
    <w:rsid w:val="00E67401"/>
    <w:rsid w:val="00E70241"/>
    <w:rsid w:val="00E704A7"/>
    <w:rsid w:val="00E708D1"/>
    <w:rsid w:val="00E70F74"/>
    <w:rsid w:val="00E710C6"/>
    <w:rsid w:val="00E711A9"/>
    <w:rsid w:val="00E719C0"/>
    <w:rsid w:val="00E71F4D"/>
    <w:rsid w:val="00E71FF4"/>
    <w:rsid w:val="00E7239F"/>
    <w:rsid w:val="00E7273E"/>
    <w:rsid w:val="00E7276D"/>
    <w:rsid w:val="00E72FC5"/>
    <w:rsid w:val="00E7356B"/>
    <w:rsid w:val="00E73C10"/>
    <w:rsid w:val="00E742A8"/>
    <w:rsid w:val="00E74433"/>
    <w:rsid w:val="00E7491C"/>
    <w:rsid w:val="00E7492D"/>
    <w:rsid w:val="00E753F2"/>
    <w:rsid w:val="00E754A3"/>
    <w:rsid w:val="00E75AD9"/>
    <w:rsid w:val="00E75B92"/>
    <w:rsid w:val="00E75E52"/>
    <w:rsid w:val="00E76317"/>
    <w:rsid w:val="00E76758"/>
    <w:rsid w:val="00E76C41"/>
    <w:rsid w:val="00E76C4E"/>
    <w:rsid w:val="00E76C9A"/>
    <w:rsid w:val="00E772E8"/>
    <w:rsid w:val="00E77ABE"/>
    <w:rsid w:val="00E77CF1"/>
    <w:rsid w:val="00E77DA1"/>
    <w:rsid w:val="00E77E99"/>
    <w:rsid w:val="00E801A5"/>
    <w:rsid w:val="00E8023D"/>
    <w:rsid w:val="00E80C31"/>
    <w:rsid w:val="00E810F8"/>
    <w:rsid w:val="00E81A59"/>
    <w:rsid w:val="00E81A90"/>
    <w:rsid w:val="00E84DF0"/>
    <w:rsid w:val="00E85048"/>
    <w:rsid w:val="00E85064"/>
    <w:rsid w:val="00E854DA"/>
    <w:rsid w:val="00E860A6"/>
    <w:rsid w:val="00E86568"/>
    <w:rsid w:val="00E87473"/>
    <w:rsid w:val="00E877DE"/>
    <w:rsid w:val="00E8794F"/>
    <w:rsid w:val="00E9029B"/>
    <w:rsid w:val="00E90A9D"/>
    <w:rsid w:val="00E9146E"/>
    <w:rsid w:val="00E91843"/>
    <w:rsid w:val="00E92121"/>
    <w:rsid w:val="00E9291D"/>
    <w:rsid w:val="00E92AD3"/>
    <w:rsid w:val="00E930A0"/>
    <w:rsid w:val="00E937ED"/>
    <w:rsid w:val="00E93DC0"/>
    <w:rsid w:val="00E93E9B"/>
    <w:rsid w:val="00E93ECF"/>
    <w:rsid w:val="00E93F83"/>
    <w:rsid w:val="00E9493A"/>
    <w:rsid w:val="00E94AF2"/>
    <w:rsid w:val="00E94E4C"/>
    <w:rsid w:val="00E95070"/>
    <w:rsid w:val="00E95512"/>
    <w:rsid w:val="00E96461"/>
    <w:rsid w:val="00E97768"/>
    <w:rsid w:val="00E97878"/>
    <w:rsid w:val="00E97A55"/>
    <w:rsid w:val="00E97C8C"/>
    <w:rsid w:val="00E97D0A"/>
    <w:rsid w:val="00E97E67"/>
    <w:rsid w:val="00EA0060"/>
    <w:rsid w:val="00EA04E4"/>
    <w:rsid w:val="00EA12A5"/>
    <w:rsid w:val="00EA14B5"/>
    <w:rsid w:val="00EA15BB"/>
    <w:rsid w:val="00EA1DBA"/>
    <w:rsid w:val="00EA1FB7"/>
    <w:rsid w:val="00EA220B"/>
    <w:rsid w:val="00EA2639"/>
    <w:rsid w:val="00EA26AC"/>
    <w:rsid w:val="00EA36CC"/>
    <w:rsid w:val="00EA3E40"/>
    <w:rsid w:val="00EA4476"/>
    <w:rsid w:val="00EA469B"/>
    <w:rsid w:val="00EA4B9D"/>
    <w:rsid w:val="00EA6591"/>
    <w:rsid w:val="00EA6C19"/>
    <w:rsid w:val="00EA6CCC"/>
    <w:rsid w:val="00EA70B3"/>
    <w:rsid w:val="00EA71CA"/>
    <w:rsid w:val="00EA7BAE"/>
    <w:rsid w:val="00EA7C9D"/>
    <w:rsid w:val="00EB0A31"/>
    <w:rsid w:val="00EB0AAC"/>
    <w:rsid w:val="00EB118E"/>
    <w:rsid w:val="00EB19E7"/>
    <w:rsid w:val="00EB2169"/>
    <w:rsid w:val="00EB26FD"/>
    <w:rsid w:val="00EB2C32"/>
    <w:rsid w:val="00EB2CE3"/>
    <w:rsid w:val="00EB32E1"/>
    <w:rsid w:val="00EB3D35"/>
    <w:rsid w:val="00EB4056"/>
    <w:rsid w:val="00EB42E4"/>
    <w:rsid w:val="00EB46C5"/>
    <w:rsid w:val="00EB5791"/>
    <w:rsid w:val="00EB57AA"/>
    <w:rsid w:val="00EB5C34"/>
    <w:rsid w:val="00EB5C70"/>
    <w:rsid w:val="00EB5DBF"/>
    <w:rsid w:val="00EB5EA3"/>
    <w:rsid w:val="00EB6CCC"/>
    <w:rsid w:val="00EB71EA"/>
    <w:rsid w:val="00EB729A"/>
    <w:rsid w:val="00EB7F95"/>
    <w:rsid w:val="00EC02F7"/>
    <w:rsid w:val="00EC0349"/>
    <w:rsid w:val="00EC0584"/>
    <w:rsid w:val="00EC0767"/>
    <w:rsid w:val="00EC08F2"/>
    <w:rsid w:val="00EC0A06"/>
    <w:rsid w:val="00EC0EE1"/>
    <w:rsid w:val="00EC1031"/>
    <w:rsid w:val="00EC12C3"/>
    <w:rsid w:val="00EC1389"/>
    <w:rsid w:val="00EC161A"/>
    <w:rsid w:val="00EC1909"/>
    <w:rsid w:val="00EC218F"/>
    <w:rsid w:val="00EC2581"/>
    <w:rsid w:val="00EC2D99"/>
    <w:rsid w:val="00EC36CB"/>
    <w:rsid w:val="00EC374B"/>
    <w:rsid w:val="00EC3C87"/>
    <w:rsid w:val="00EC3EAB"/>
    <w:rsid w:val="00EC3ECA"/>
    <w:rsid w:val="00EC40F4"/>
    <w:rsid w:val="00EC55FF"/>
    <w:rsid w:val="00EC5D43"/>
    <w:rsid w:val="00EC646D"/>
    <w:rsid w:val="00EC65DE"/>
    <w:rsid w:val="00EC7363"/>
    <w:rsid w:val="00EC76BC"/>
    <w:rsid w:val="00EC7E12"/>
    <w:rsid w:val="00ED0006"/>
    <w:rsid w:val="00ED02D7"/>
    <w:rsid w:val="00ED0B15"/>
    <w:rsid w:val="00ED19CC"/>
    <w:rsid w:val="00ED2443"/>
    <w:rsid w:val="00ED30B3"/>
    <w:rsid w:val="00ED3597"/>
    <w:rsid w:val="00ED4067"/>
    <w:rsid w:val="00ED429D"/>
    <w:rsid w:val="00ED4497"/>
    <w:rsid w:val="00ED452E"/>
    <w:rsid w:val="00ED489D"/>
    <w:rsid w:val="00ED4EB2"/>
    <w:rsid w:val="00ED5010"/>
    <w:rsid w:val="00ED63F0"/>
    <w:rsid w:val="00ED6787"/>
    <w:rsid w:val="00ED6F7F"/>
    <w:rsid w:val="00ED7080"/>
    <w:rsid w:val="00ED7E2A"/>
    <w:rsid w:val="00EE027F"/>
    <w:rsid w:val="00EE03E9"/>
    <w:rsid w:val="00EE0490"/>
    <w:rsid w:val="00EE1028"/>
    <w:rsid w:val="00EE131C"/>
    <w:rsid w:val="00EE1556"/>
    <w:rsid w:val="00EE1A3C"/>
    <w:rsid w:val="00EE2247"/>
    <w:rsid w:val="00EE27A4"/>
    <w:rsid w:val="00EE2C20"/>
    <w:rsid w:val="00EE35F5"/>
    <w:rsid w:val="00EE3F53"/>
    <w:rsid w:val="00EE4AA8"/>
    <w:rsid w:val="00EE4E58"/>
    <w:rsid w:val="00EE4F65"/>
    <w:rsid w:val="00EE5295"/>
    <w:rsid w:val="00EE5460"/>
    <w:rsid w:val="00EE5914"/>
    <w:rsid w:val="00EE6338"/>
    <w:rsid w:val="00EE6742"/>
    <w:rsid w:val="00EE6B2E"/>
    <w:rsid w:val="00EF095D"/>
    <w:rsid w:val="00EF1667"/>
    <w:rsid w:val="00EF193D"/>
    <w:rsid w:val="00EF23D5"/>
    <w:rsid w:val="00EF2973"/>
    <w:rsid w:val="00EF2C2F"/>
    <w:rsid w:val="00EF2EE8"/>
    <w:rsid w:val="00EF35B2"/>
    <w:rsid w:val="00EF35F5"/>
    <w:rsid w:val="00EF38B4"/>
    <w:rsid w:val="00EF5560"/>
    <w:rsid w:val="00EF5808"/>
    <w:rsid w:val="00EF6E63"/>
    <w:rsid w:val="00EF6FB2"/>
    <w:rsid w:val="00EF722A"/>
    <w:rsid w:val="00EF7F9E"/>
    <w:rsid w:val="00F010F4"/>
    <w:rsid w:val="00F021E7"/>
    <w:rsid w:val="00F02976"/>
    <w:rsid w:val="00F02A97"/>
    <w:rsid w:val="00F02B44"/>
    <w:rsid w:val="00F02F99"/>
    <w:rsid w:val="00F03210"/>
    <w:rsid w:val="00F03C0B"/>
    <w:rsid w:val="00F03C33"/>
    <w:rsid w:val="00F03D16"/>
    <w:rsid w:val="00F03DE9"/>
    <w:rsid w:val="00F04202"/>
    <w:rsid w:val="00F04426"/>
    <w:rsid w:val="00F04D2B"/>
    <w:rsid w:val="00F0515B"/>
    <w:rsid w:val="00F060DA"/>
    <w:rsid w:val="00F065F2"/>
    <w:rsid w:val="00F06E06"/>
    <w:rsid w:val="00F070B6"/>
    <w:rsid w:val="00F073B1"/>
    <w:rsid w:val="00F07520"/>
    <w:rsid w:val="00F0780C"/>
    <w:rsid w:val="00F078BE"/>
    <w:rsid w:val="00F07AFE"/>
    <w:rsid w:val="00F07E19"/>
    <w:rsid w:val="00F10D0F"/>
    <w:rsid w:val="00F116E1"/>
    <w:rsid w:val="00F11953"/>
    <w:rsid w:val="00F11AF7"/>
    <w:rsid w:val="00F11CF4"/>
    <w:rsid w:val="00F1227C"/>
    <w:rsid w:val="00F12ED1"/>
    <w:rsid w:val="00F14185"/>
    <w:rsid w:val="00F145E1"/>
    <w:rsid w:val="00F14E88"/>
    <w:rsid w:val="00F1508C"/>
    <w:rsid w:val="00F16032"/>
    <w:rsid w:val="00F16C9F"/>
    <w:rsid w:val="00F17008"/>
    <w:rsid w:val="00F177FA"/>
    <w:rsid w:val="00F17ADF"/>
    <w:rsid w:val="00F201C8"/>
    <w:rsid w:val="00F20D8D"/>
    <w:rsid w:val="00F21E02"/>
    <w:rsid w:val="00F22715"/>
    <w:rsid w:val="00F228B4"/>
    <w:rsid w:val="00F22A68"/>
    <w:rsid w:val="00F23730"/>
    <w:rsid w:val="00F237EE"/>
    <w:rsid w:val="00F2401C"/>
    <w:rsid w:val="00F24850"/>
    <w:rsid w:val="00F24B44"/>
    <w:rsid w:val="00F25978"/>
    <w:rsid w:val="00F25987"/>
    <w:rsid w:val="00F2622D"/>
    <w:rsid w:val="00F2647D"/>
    <w:rsid w:val="00F26C83"/>
    <w:rsid w:val="00F27276"/>
    <w:rsid w:val="00F273BF"/>
    <w:rsid w:val="00F301C7"/>
    <w:rsid w:val="00F3046B"/>
    <w:rsid w:val="00F30F35"/>
    <w:rsid w:val="00F31380"/>
    <w:rsid w:val="00F31A40"/>
    <w:rsid w:val="00F32200"/>
    <w:rsid w:val="00F32476"/>
    <w:rsid w:val="00F325DC"/>
    <w:rsid w:val="00F3269E"/>
    <w:rsid w:val="00F326AD"/>
    <w:rsid w:val="00F328DF"/>
    <w:rsid w:val="00F32A56"/>
    <w:rsid w:val="00F32ABB"/>
    <w:rsid w:val="00F32F81"/>
    <w:rsid w:val="00F33429"/>
    <w:rsid w:val="00F334FD"/>
    <w:rsid w:val="00F33758"/>
    <w:rsid w:val="00F34157"/>
    <w:rsid w:val="00F3458B"/>
    <w:rsid w:val="00F34695"/>
    <w:rsid w:val="00F347A9"/>
    <w:rsid w:val="00F347C2"/>
    <w:rsid w:val="00F35B8D"/>
    <w:rsid w:val="00F35E7C"/>
    <w:rsid w:val="00F35E84"/>
    <w:rsid w:val="00F3672C"/>
    <w:rsid w:val="00F36E4A"/>
    <w:rsid w:val="00F36F24"/>
    <w:rsid w:val="00F3738E"/>
    <w:rsid w:val="00F37817"/>
    <w:rsid w:val="00F37B3B"/>
    <w:rsid w:val="00F405C0"/>
    <w:rsid w:val="00F41AFF"/>
    <w:rsid w:val="00F41D01"/>
    <w:rsid w:val="00F43686"/>
    <w:rsid w:val="00F43DF3"/>
    <w:rsid w:val="00F44209"/>
    <w:rsid w:val="00F4438C"/>
    <w:rsid w:val="00F4479A"/>
    <w:rsid w:val="00F448BF"/>
    <w:rsid w:val="00F4507B"/>
    <w:rsid w:val="00F45559"/>
    <w:rsid w:val="00F45860"/>
    <w:rsid w:val="00F45A3C"/>
    <w:rsid w:val="00F46696"/>
    <w:rsid w:val="00F466C4"/>
    <w:rsid w:val="00F4679B"/>
    <w:rsid w:val="00F46B3F"/>
    <w:rsid w:val="00F46E38"/>
    <w:rsid w:val="00F47245"/>
    <w:rsid w:val="00F473B7"/>
    <w:rsid w:val="00F47742"/>
    <w:rsid w:val="00F47B0A"/>
    <w:rsid w:val="00F47D21"/>
    <w:rsid w:val="00F47D3C"/>
    <w:rsid w:val="00F47D47"/>
    <w:rsid w:val="00F47F26"/>
    <w:rsid w:val="00F501C2"/>
    <w:rsid w:val="00F502F2"/>
    <w:rsid w:val="00F50512"/>
    <w:rsid w:val="00F50D00"/>
    <w:rsid w:val="00F51FC4"/>
    <w:rsid w:val="00F53115"/>
    <w:rsid w:val="00F539DD"/>
    <w:rsid w:val="00F53B03"/>
    <w:rsid w:val="00F54096"/>
    <w:rsid w:val="00F54AF1"/>
    <w:rsid w:val="00F555AF"/>
    <w:rsid w:val="00F5579C"/>
    <w:rsid w:val="00F55D07"/>
    <w:rsid w:val="00F55E01"/>
    <w:rsid w:val="00F569AD"/>
    <w:rsid w:val="00F56A81"/>
    <w:rsid w:val="00F56C8B"/>
    <w:rsid w:val="00F56DA6"/>
    <w:rsid w:val="00F56E38"/>
    <w:rsid w:val="00F5725A"/>
    <w:rsid w:val="00F57888"/>
    <w:rsid w:val="00F6069E"/>
    <w:rsid w:val="00F61016"/>
    <w:rsid w:val="00F61280"/>
    <w:rsid w:val="00F61C60"/>
    <w:rsid w:val="00F62954"/>
    <w:rsid w:val="00F62D53"/>
    <w:rsid w:val="00F62DE8"/>
    <w:rsid w:val="00F6315C"/>
    <w:rsid w:val="00F635ED"/>
    <w:rsid w:val="00F63FF6"/>
    <w:rsid w:val="00F642E3"/>
    <w:rsid w:val="00F6476D"/>
    <w:rsid w:val="00F64CC6"/>
    <w:rsid w:val="00F64E39"/>
    <w:rsid w:val="00F657D7"/>
    <w:rsid w:val="00F65901"/>
    <w:rsid w:val="00F65F63"/>
    <w:rsid w:val="00F66B4C"/>
    <w:rsid w:val="00F677FF"/>
    <w:rsid w:val="00F679A6"/>
    <w:rsid w:val="00F67C3B"/>
    <w:rsid w:val="00F67D85"/>
    <w:rsid w:val="00F7029E"/>
    <w:rsid w:val="00F70D92"/>
    <w:rsid w:val="00F70E45"/>
    <w:rsid w:val="00F7271C"/>
    <w:rsid w:val="00F728EC"/>
    <w:rsid w:val="00F72ACE"/>
    <w:rsid w:val="00F73890"/>
    <w:rsid w:val="00F738E2"/>
    <w:rsid w:val="00F73A8E"/>
    <w:rsid w:val="00F75451"/>
    <w:rsid w:val="00F76349"/>
    <w:rsid w:val="00F76D5C"/>
    <w:rsid w:val="00F76D6C"/>
    <w:rsid w:val="00F77072"/>
    <w:rsid w:val="00F7723F"/>
    <w:rsid w:val="00F80668"/>
    <w:rsid w:val="00F80DCC"/>
    <w:rsid w:val="00F81397"/>
    <w:rsid w:val="00F814B0"/>
    <w:rsid w:val="00F8159D"/>
    <w:rsid w:val="00F816B0"/>
    <w:rsid w:val="00F81B4C"/>
    <w:rsid w:val="00F82521"/>
    <w:rsid w:val="00F82C15"/>
    <w:rsid w:val="00F82F27"/>
    <w:rsid w:val="00F83117"/>
    <w:rsid w:val="00F83119"/>
    <w:rsid w:val="00F833A3"/>
    <w:rsid w:val="00F83C8F"/>
    <w:rsid w:val="00F83E9F"/>
    <w:rsid w:val="00F83F30"/>
    <w:rsid w:val="00F840FD"/>
    <w:rsid w:val="00F8415C"/>
    <w:rsid w:val="00F84515"/>
    <w:rsid w:val="00F84627"/>
    <w:rsid w:val="00F84B36"/>
    <w:rsid w:val="00F86082"/>
    <w:rsid w:val="00F864EA"/>
    <w:rsid w:val="00F86987"/>
    <w:rsid w:val="00F86C9D"/>
    <w:rsid w:val="00F86D9C"/>
    <w:rsid w:val="00F8735F"/>
    <w:rsid w:val="00F874EA"/>
    <w:rsid w:val="00F876AD"/>
    <w:rsid w:val="00F900C9"/>
    <w:rsid w:val="00F902FA"/>
    <w:rsid w:val="00F90438"/>
    <w:rsid w:val="00F909B4"/>
    <w:rsid w:val="00F913D5"/>
    <w:rsid w:val="00F91700"/>
    <w:rsid w:val="00F91F56"/>
    <w:rsid w:val="00F929E4"/>
    <w:rsid w:val="00F92B68"/>
    <w:rsid w:val="00F93AD3"/>
    <w:rsid w:val="00F93E24"/>
    <w:rsid w:val="00F946A4"/>
    <w:rsid w:val="00F94A16"/>
    <w:rsid w:val="00F95757"/>
    <w:rsid w:val="00F95A75"/>
    <w:rsid w:val="00F95F08"/>
    <w:rsid w:val="00F96A1D"/>
    <w:rsid w:val="00F96C97"/>
    <w:rsid w:val="00F972E4"/>
    <w:rsid w:val="00F973C3"/>
    <w:rsid w:val="00F973DD"/>
    <w:rsid w:val="00F97CAF"/>
    <w:rsid w:val="00F97CD5"/>
    <w:rsid w:val="00FA069D"/>
    <w:rsid w:val="00FA08EA"/>
    <w:rsid w:val="00FA0A9C"/>
    <w:rsid w:val="00FA0B8D"/>
    <w:rsid w:val="00FA0C12"/>
    <w:rsid w:val="00FA0CD8"/>
    <w:rsid w:val="00FA11A2"/>
    <w:rsid w:val="00FA141A"/>
    <w:rsid w:val="00FA1582"/>
    <w:rsid w:val="00FA1680"/>
    <w:rsid w:val="00FA1CEA"/>
    <w:rsid w:val="00FA30DF"/>
    <w:rsid w:val="00FA345B"/>
    <w:rsid w:val="00FA399C"/>
    <w:rsid w:val="00FA39FD"/>
    <w:rsid w:val="00FA3AA1"/>
    <w:rsid w:val="00FA3BF6"/>
    <w:rsid w:val="00FA3CA0"/>
    <w:rsid w:val="00FA51A4"/>
    <w:rsid w:val="00FA6250"/>
    <w:rsid w:val="00FA668D"/>
    <w:rsid w:val="00FA6819"/>
    <w:rsid w:val="00FA6AC9"/>
    <w:rsid w:val="00FA71C0"/>
    <w:rsid w:val="00FA7525"/>
    <w:rsid w:val="00FA7BA6"/>
    <w:rsid w:val="00FB010E"/>
    <w:rsid w:val="00FB05C1"/>
    <w:rsid w:val="00FB05FD"/>
    <w:rsid w:val="00FB0935"/>
    <w:rsid w:val="00FB0AA0"/>
    <w:rsid w:val="00FB0C51"/>
    <w:rsid w:val="00FB0C9F"/>
    <w:rsid w:val="00FB0F9E"/>
    <w:rsid w:val="00FB164A"/>
    <w:rsid w:val="00FB19D2"/>
    <w:rsid w:val="00FB20F0"/>
    <w:rsid w:val="00FB20F8"/>
    <w:rsid w:val="00FB27AC"/>
    <w:rsid w:val="00FB37B2"/>
    <w:rsid w:val="00FB37EC"/>
    <w:rsid w:val="00FB542A"/>
    <w:rsid w:val="00FB55C0"/>
    <w:rsid w:val="00FB5EDC"/>
    <w:rsid w:val="00FB632E"/>
    <w:rsid w:val="00FB7D95"/>
    <w:rsid w:val="00FC0262"/>
    <w:rsid w:val="00FC04BB"/>
    <w:rsid w:val="00FC07EC"/>
    <w:rsid w:val="00FC105C"/>
    <w:rsid w:val="00FC1120"/>
    <w:rsid w:val="00FC1927"/>
    <w:rsid w:val="00FC1AE3"/>
    <w:rsid w:val="00FC1C66"/>
    <w:rsid w:val="00FC260C"/>
    <w:rsid w:val="00FC2CCC"/>
    <w:rsid w:val="00FC2CF7"/>
    <w:rsid w:val="00FC3CE8"/>
    <w:rsid w:val="00FC3E4B"/>
    <w:rsid w:val="00FC3E52"/>
    <w:rsid w:val="00FC5147"/>
    <w:rsid w:val="00FC525B"/>
    <w:rsid w:val="00FC5B12"/>
    <w:rsid w:val="00FC5B2A"/>
    <w:rsid w:val="00FC5BE1"/>
    <w:rsid w:val="00FC5F49"/>
    <w:rsid w:val="00FC5FFC"/>
    <w:rsid w:val="00FC605A"/>
    <w:rsid w:val="00FC6C0B"/>
    <w:rsid w:val="00FC70DF"/>
    <w:rsid w:val="00FC7C84"/>
    <w:rsid w:val="00FC7E95"/>
    <w:rsid w:val="00FD050C"/>
    <w:rsid w:val="00FD112F"/>
    <w:rsid w:val="00FD1407"/>
    <w:rsid w:val="00FD176A"/>
    <w:rsid w:val="00FD1F18"/>
    <w:rsid w:val="00FD2B5A"/>
    <w:rsid w:val="00FD2D52"/>
    <w:rsid w:val="00FD3294"/>
    <w:rsid w:val="00FD3AB9"/>
    <w:rsid w:val="00FD459D"/>
    <w:rsid w:val="00FD48F8"/>
    <w:rsid w:val="00FD4DEE"/>
    <w:rsid w:val="00FD4E22"/>
    <w:rsid w:val="00FD553D"/>
    <w:rsid w:val="00FD56C2"/>
    <w:rsid w:val="00FD58AE"/>
    <w:rsid w:val="00FD59A9"/>
    <w:rsid w:val="00FD5DC9"/>
    <w:rsid w:val="00FD6695"/>
    <w:rsid w:val="00FD6966"/>
    <w:rsid w:val="00FD6E54"/>
    <w:rsid w:val="00FD7769"/>
    <w:rsid w:val="00FD7D79"/>
    <w:rsid w:val="00FE1165"/>
    <w:rsid w:val="00FE158B"/>
    <w:rsid w:val="00FE1BE2"/>
    <w:rsid w:val="00FE1E8A"/>
    <w:rsid w:val="00FE206F"/>
    <w:rsid w:val="00FE2247"/>
    <w:rsid w:val="00FE281B"/>
    <w:rsid w:val="00FE2DC1"/>
    <w:rsid w:val="00FE2E1D"/>
    <w:rsid w:val="00FE3566"/>
    <w:rsid w:val="00FE3B85"/>
    <w:rsid w:val="00FE4141"/>
    <w:rsid w:val="00FE4DFB"/>
    <w:rsid w:val="00FE50EA"/>
    <w:rsid w:val="00FE5183"/>
    <w:rsid w:val="00FE5B28"/>
    <w:rsid w:val="00FE5B38"/>
    <w:rsid w:val="00FE6917"/>
    <w:rsid w:val="00FE6E87"/>
    <w:rsid w:val="00FE6F21"/>
    <w:rsid w:val="00FE6FF1"/>
    <w:rsid w:val="00FE72F0"/>
    <w:rsid w:val="00FE7B5F"/>
    <w:rsid w:val="00FF01B9"/>
    <w:rsid w:val="00FF134B"/>
    <w:rsid w:val="00FF147A"/>
    <w:rsid w:val="00FF14BA"/>
    <w:rsid w:val="00FF1B3E"/>
    <w:rsid w:val="00FF1D61"/>
    <w:rsid w:val="00FF2244"/>
    <w:rsid w:val="00FF269A"/>
    <w:rsid w:val="00FF2AB2"/>
    <w:rsid w:val="00FF2F67"/>
    <w:rsid w:val="00FF3E97"/>
    <w:rsid w:val="00FF4572"/>
    <w:rsid w:val="00FF4E5F"/>
    <w:rsid w:val="00FF6002"/>
    <w:rsid w:val="00FF6C75"/>
    <w:rsid w:val="00FF6F3F"/>
    <w:rsid w:val="00FF7052"/>
    <w:rsid w:val="00FF7091"/>
    <w:rsid w:val="00FF74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00E255"/>
  <w15:docId w15:val="{63490A3A-0BAF-478B-B4C5-D2573170A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line="12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4014"/>
    <w:pPr>
      <w:spacing w:line="240" w:lineRule="auto"/>
    </w:pPr>
    <w:rPr>
      <w:rFonts w:ascii="Cordia New" w:eastAsia="Cordia New" w:hAnsi="Cordia New" w:cs="Cordia New"/>
      <w:sz w:val="28"/>
    </w:rPr>
  </w:style>
  <w:style w:type="paragraph" w:styleId="Heading1">
    <w:name w:val="heading 1"/>
    <w:basedOn w:val="Normal"/>
    <w:link w:val="Heading1Char"/>
    <w:uiPriority w:val="9"/>
    <w:qFormat/>
    <w:rsid w:val="0054537A"/>
    <w:pPr>
      <w:spacing w:before="100" w:beforeAutospacing="1" w:after="100" w:afterAutospacing="1"/>
      <w:outlineLvl w:val="0"/>
    </w:pPr>
    <w:rPr>
      <w:rFonts w:ascii="Angsana New" w:eastAsia="Times New Roman" w:hAnsi="Angsana New" w:cs="Angsana New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8C4014"/>
    <w:rPr>
      <w:color w:val="0000FF"/>
      <w:u w:val="single"/>
    </w:rPr>
  </w:style>
  <w:style w:type="paragraph" w:styleId="ListParagraph">
    <w:name w:val="List Paragraph"/>
    <w:aliases w:val="Table Heading,Recommendation,Footnote,En tête 1,List Number #1,ย่อหน้าขีด,1.1.1_List Paragraph,List_Paragraph,Multilevel para_II,Number i,Rec para,Dot pt,F5 List Paragraph,No Spacing1,List Paragraph Char Char Char,Indicator Text,numbered"/>
    <w:basedOn w:val="Normal"/>
    <w:link w:val="ListParagraphChar"/>
    <w:uiPriority w:val="34"/>
    <w:qFormat/>
    <w:rsid w:val="008C4014"/>
    <w:pPr>
      <w:spacing w:after="200" w:line="276" w:lineRule="auto"/>
      <w:ind w:left="720"/>
      <w:contextualSpacing/>
    </w:pPr>
    <w:rPr>
      <w:rFonts w:ascii="Calibri" w:eastAsia="Calibri" w:hAnsi="Calibri" w:cs="Angsana New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5E7C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5E7C"/>
    <w:rPr>
      <w:rFonts w:ascii="Tahoma" w:eastAsia="Cordia New" w:hAnsi="Tahoma" w:cs="Angsana New"/>
      <w:sz w:val="16"/>
      <w:szCs w:val="20"/>
    </w:rPr>
  </w:style>
  <w:style w:type="character" w:styleId="PageNumber">
    <w:name w:val="page number"/>
    <w:basedOn w:val="DefaultParagraphFont"/>
    <w:rsid w:val="00B22207"/>
  </w:style>
  <w:style w:type="paragraph" w:styleId="Title">
    <w:name w:val="Title"/>
    <w:basedOn w:val="Normal"/>
    <w:link w:val="TitleChar"/>
    <w:qFormat/>
    <w:rsid w:val="00F03DE9"/>
    <w:pPr>
      <w:jc w:val="center"/>
    </w:pPr>
    <w:rPr>
      <w:rFonts w:ascii="Angsana New" w:cs="Angsana New"/>
      <w:b/>
      <w:bCs/>
      <w:sz w:val="48"/>
      <w:szCs w:val="48"/>
    </w:rPr>
  </w:style>
  <w:style w:type="character" w:customStyle="1" w:styleId="TitleChar">
    <w:name w:val="Title Char"/>
    <w:basedOn w:val="DefaultParagraphFont"/>
    <w:link w:val="Title"/>
    <w:rsid w:val="00F03DE9"/>
    <w:rPr>
      <w:rFonts w:ascii="Angsana New" w:eastAsia="Cordia New" w:hAnsi="Cordia New" w:cs="Angsana New"/>
      <w:b/>
      <w:bCs/>
      <w:sz w:val="48"/>
      <w:szCs w:val="48"/>
    </w:rPr>
  </w:style>
  <w:style w:type="paragraph" w:styleId="NormalWeb">
    <w:name w:val="Normal (Web)"/>
    <w:basedOn w:val="Normal"/>
    <w:uiPriority w:val="99"/>
    <w:unhideWhenUsed/>
    <w:rsid w:val="00BA03C6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Default">
    <w:name w:val="Default"/>
    <w:rsid w:val="00BC5007"/>
    <w:pPr>
      <w:autoSpaceDE w:val="0"/>
      <w:autoSpaceDN w:val="0"/>
      <w:adjustRightInd w:val="0"/>
      <w:spacing w:line="240" w:lineRule="auto"/>
    </w:pPr>
    <w:rPr>
      <w:rFonts w:ascii="DB Surawong X" w:eastAsia="Calibri" w:hAnsi="Calibri" w:cs="DB Surawong X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DD0406"/>
    <w:rPr>
      <w:b/>
      <w:bCs/>
    </w:rPr>
  </w:style>
  <w:style w:type="paragraph" w:styleId="BodyText">
    <w:name w:val="Body Text"/>
    <w:basedOn w:val="Normal"/>
    <w:link w:val="BodyTextChar"/>
    <w:rsid w:val="00CD197E"/>
    <w:pPr>
      <w:spacing w:after="120"/>
    </w:pPr>
    <w:rPr>
      <w:rFonts w:ascii="Times New Roman" w:eastAsia="Times New Roman" w:hAnsi="Times New Roman" w:cs="Angsana New"/>
      <w:szCs w:val="32"/>
      <w:lang w:val="th-TH"/>
    </w:rPr>
  </w:style>
  <w:style w:type="character" w:customStyle="1" w:styleId="BodyTextChar">
    <w:name w:val="Body Text Char"/>
    <w:basedOn w:val="DefaultParagraphFont"/>
    <w:link w:val="BodyText"/>
    <w:rsid w:val="00CD197E"/>
    <w:rPr>
      <w:rFonts w:ascii="Times New Roman" w:eastAsia="Times New Roman" w:hAnsi="Times New Roman" w:cs="Angsana New"/>
      <w:sz w:val="28"/>
      <w:szCs w:val="32"/>
      <w:lang w:val="th-TH"/>
    </w:rPr>
  </w:style>
  <w:style w:type="paragraph" w:styleId="Header">
    <w:name w:val="header"/>
    <w:basedOn w:val="Normal"/>
    <w:link w:val="HeaderChar"/>
    <w:uiPriority w:val="99"/>
    <w:unhideWhenUsed/>
    <w:rsid w:val="002F4D2F"/>
    <w:pPr>
      <w:tabs>
        <w:tab w:val="center" w:pos="4680"/>
        <w:tab w:val="right" w:pos="9360"/>
      </w:tabs>
    </w:pPr>
    <w:rPr>
      <w:szCs w:val="35"/>
    </w:rPr>
  </w:style>
  <w:style w:type="character" w:customStyle="1" w:styleId="HeaderChar">
    <w:name w:val="Header Char"/>
    <w:basedOn w:val="DefaultParagraphFont"/>
    <w:link w:val="Header"/>
    <w:uiPriority w:val="99"/>
    <w:rsid w:val="002F4D2F"/>
    <w:rPr>
      <w:rFonts w:ascii="Cordia New" w:eastAsia="Cordia New" w:hAnsi="Cordia New" w:cs="Cordia New"/>
      <w:sz w:val="28"/>
      <w:szCs w:val="35"/>
    </w:rPr>
  </w:style>
  <w:style w:type="paragraph" w:styleId="Footer">
    <w:name w:val="footer"/>
    <w:basedOn w:val="Normal"/>
    <w:link w:val="FooterChar"/>
    <w:uiPriority w:val="99"/>
    <w:unhideWhenUsed/>
    <w:rsid w:val="002F4D2F"/>
    <w:pPr>
      <w:tabs>
        <w:tab w:val="center" w:pos="4680"/>
        <w:tab w:val="right" w:pos="9360"/>
      </w:tabs>
    </w:pPr>
    <w:rPr>
      <w:szCs w:val="35"/>
    </w:rPr>
  </w:style>
  <w:style w:type="character" w:customStyle="1" w:styleId="FooterChar">
    <w:name w:val="Footer Char"/>
    <w:basedOn w:val="DefaultParagraphFont"/>
    <w:link w:val="Footer"/>
    <w:uiPriority w:val="99"/>
    <w:rsid w:val="002F4D2F"/>
    <w:rPr>
      <w:rFonts w:ascii="Cordia New" w:eastAsia="Cordia New" w:hAnsi="Cordia New" w:cs="Cordia New"/>
      <w:sz w:val="28"/>
      <w:szCs w:val="35"/>
    </w:rPr>
  </w:style>
  <w:style w:type="table" w:styleId="TableGrid">
    <w:name w:val="Table Grid"/>
    <w:basedOn w:val="TableNormal"/>
    <w:uiPriority w:val="59"/>
    <w:rsid w:val="001E1B11"/>
    <w:pPr>
      <w:spacing w:line="240" w:lineRule="auto"/>
    </w:pPr>
    <w:rPr>
      <w:rFonts w:ascii="Calibri" w:eastAsia="Calibri" w:hAnsi="Calibri" w:cs="Cordi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Bullet">
    <w:name w:val="List Bullet"/>
    <w:basedOn w:val="Normal"/>
    <w:uiPriority w:val="99"/>
    <w:unhideWhenUsed/>
    <w:rsid w:val="00B67F1D"/>
    <w:pPr>
      <w:numPr>
        <w:numId w:val="4"/>
      </w:numPr>
      <w:contextualSpacing/>
    </w:pPr>
    <w:rPr>
      <w:szCs w:val="35"/>
    </w:rPr>
  </w:style>
  <w:style w:type="character" w:customStyle="1" w:styleId="ListParagraphChar">
    <w:name w:val="List Paragraph Char"/>
    <w:aliases w:val="Table Heading Char,Recommendation Char,Footnote Char,En tête 1 Char,List Number #1 Char,ย่อหน้าขีด Char,1.1.1_List Paragraph Char,List_Paragraph Char,Multilevel para_II Char,Number i Char,Rec para Char,Dot pt Char,No Spacing1 Char"/>
    <w:link w:val="ListParagraph"/>
    <w:uiPriority w:val="34"/>
    <w:locked/>
    <w:rsid w:val="003E6DC0"/>
    <w:rPr>
      <w:rFonts w:ascii="Calibri" w:eastAsia="Calibri" w:hAnsi="Calibri" w:cs="Angsana New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01F94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D27365"/>
    <w:rPr>
      <w:color w:val="605E5C"/>
      <w:shd w:val="clear" w:color="auto" w:fill="E1DFDD"/>
    </w:rPr>
  </w:style>
  <w:style w:type="paragraph" w:styleId="NoSpacing">
    <w:name w:val="No Spacing"/>
    <w:link w:val="NoSpacingChar"/>
    <w:uiPriority w:val="1"/>
    <w:qFormat/>
    <w:rsid w:val="00874DFF"/>
    <w:pPr>
      <w:spacing w:line="240" w:lineRule="auto"/>
    </w:pPr>
    <w:rPr>
      <w:rFonts w:ascii="Calibri" w:eastAsia="Times New Roman" w:hAnsi="Calibri" w:cs="Cordia New"/>
      <w:sz w:val="20"/>
      <w:szCs w:val="20"/>
    </w:rPr>
  </w:style>
  <w:style w:type="character" w:customStyle="1" w:styleId="NoSpacingChar">
    <w:name w:val="No Spacing Char"/>
    <w:link w:val="NoSpacing"/>
    <w:uiPriority w:val="1"/>
    <w:rsid w:val="00874DFF"/>
    <w:rPr>
      <w:rFonts w:ascii="Calibri" w:eastAsia="Times New Roman" w:hAnsi="Calibri" w:cs="Cordia New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550DDE"/>
    <w:rPr>
      <w:color w:val="800080" w:themeColor="followedHyperlink"/>
      <w:u w:val="single"/>
    </w:rPr>
  </w:style>
  <w:style w:type="character" w:customStyle="1" w:styleId="6qdm">
    <w:name w:val="_6qdm"/>
    <w:basedOn w:val="DefaultParagraphFont"/>
    <w:rsid w:val="00194A33"/>
  </w:style>
  <w:style w:type="character" w:customStyle="1" w:styleId="textexposedshow">
    <w:name w:val="text_exposed_show"/>
    <w:basedOn w:val="DefaultParagraphFont"/>
    <w:rsid w:val="00194A33"/>
  </w:style>
  <w:style w:type="character" w:customStyle="1" w:styleId="f">
    <w:name w:val="f"/>
    <w:basedOn w:val="DefaultParagraphFont"/>
    <w:rsid w:val="00CF5C8E"/>
  </w:style>
  <w:style w:type="character" w:styleId="Emphasis">
    <w:name w:val="Emphasis"/>
    <w:basedOn w:val="DefaultParagraphFont"/>
    <w:uiPriority w:val="20"/>
    <w:qFormat/>
    <w:rsid w:val="00CF5C8E"/>
    <w:rPr>
      <w:i/>
      <w:iCs/>
    </w:rPr>
  </w:style>
  <w:style w:type="character" w:customStyle="1" w:styleId="tm12green05">
    <w:name w:val="tm12green05"/>
    <w:basedOn w:val="DefaultParagraphFont"/>
    <w:rsid w:val="005B1759"/>
  </w:style>
  <w:style w:type="character" w:customStyle="1" w:styleId="1">
    <w:name w:val="การอ้างถึงที่ไม่ได้แก้ไข1"/>
    <w:basedOn w:val="DefaultParagraphFont"/>
    <w:uiPriority w:val="99"/>
    <w:semiHidden/>
    <w:unhideWhenUsed/>
    <w:rsid w:val="00190AF0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E81A90"/>
    <w:rPr>
      <w:color w:val="605E5C"/>
      <w:shd w:val="clear" w:color="auto" w:fill="E1DFDD"/>
    </w:rPr>
  </w:style>
  <w:style w:type="paragraph" w:customStyle="1" w:styleId="10">
    <w:name w:val="ไม่มีการเว้นระยะห่าง1"/>
    <w:qFormat/>
    <w:rsid w:val="0034031D"/>
    <w:pPr>
      <w:spacing w:line="240" w:lineRule="auto"/>
    </w:pPr>
    <w:rPr>
      <w:rFonts w:ascii="Calibri" w:eastAsia="Times New Roman" w:hAnsi="Calibri" w:cs="Cordia New"/>
    </w:rPr>
  </w:style>
  <w:style w:type="character" w:customStyle="1" w:styleId="Heading1Char">
    <w:name w:val="Heading 1 Char"/>
    <w:basedOn w:val="DefaultParagraphFont"/>
    <w:link w:val="Heading1"/>
    <w:uiPriority w:val="9"/>
    <w:rsid w:val="0054537A"/>
    <w:rPr>
      <w:rFonts w:ascii="Angsana New" w:eastAsia="Times New Roman" w:hAnsi="Angsana New" w:cs="Angsana New"/>
      <w:b/>
      <w:bCs/>
      <w:kern w:val="36"/>
      <w:sz w:val="48"/>
      <w:szCs w:val="48"/>
    </w:rPr>
  </w:style>
  <w:style w:type="character" w:customStyle="1" w:styleId="fontstyle01">
    <w:name w:val="fontstyle01"/>
    <w:basedOn w:val="DefaultParagraphFont"/>
    <w:rsid w:val="00A16ABB"/>
    <w:rPr>
      <w:rFonts w:ascii="THSarabunPSK" w:hAnsi="THSarabunPSK" w:hint="default"/>
      <w:b w:val="0"/>
      <w:bCs w:val="0"/>
      <w:i w:val="0"/>
      <w:iCs w:val="0"/>
      <w:color w:val="000000"/>
      <w:sz w:val="32"/>
      <w:szCs w:val="32"/>
    </w:rPr>
  </w:style>
  <w:style w:type="character" w:customStyle="1" w:styleId="style289">
    <w:name w:val="style289"/>
    <w:rsid w:val="00A16ABB"/>
  </w:style>
  <w:style w:type="character" w:customStyle="1" w:styleId="wcontent-1609916756645">
    <w:name w:val="wcontent-1609916756645"/>
    <w:basedOn w:val="DefaultParagraphFont"/>
    <w:rsid w:val="00733447"/>
  </w:style>
  <w:style w:type="character" w:customStyle="1" w:styleId="2">
    <w:name w:val="การอ้างถึงที่ไม่ได้แก้ไข2"/>
    <w:basedOn w:val="DefaultParagraphFont"/>
    <w:uiPriority w:val="99"/>
    <w:semiHidden/>
    <w:unhideWhenUsed/>
    <w:rsid w:val="006821BB"/>
    <w:rPr>
      <w:color w:val="605E5C"/>
      <w:shd w:val="clear" w:color="auto" w:fill="E1DFDD"/>
    </w:rPr>
  </w:style>
  <w:style w:type="paragraph" w:customStyle="1" w:styleId="cvgsua">
    <w:name w:val="cvgsua"/>
    <w:basedOn w:val="Normal"/>
    <w:rsid w:val="00053DB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oypena">
    <w:name w:val="oypena"/>
    <w:basedOn w:val="DefaultParagraphFont"/>
    <w:rsid w:val="00053D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34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591139">
          <w:marLeft w:val="3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99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4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9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50615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56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8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0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5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4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1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4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0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05AC10-8032-40FC-B525-F3ED48F069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528</TotalTime>
  <Pages>5</Pages>
  <Words>2462</Words>
  <Characters>14036</Characters>
  <Application>Microsoft Office Word</Application>
  <DocSecurity>0</DocSecurity>
  <Lines>116</Lines>
  <Paragraphs>32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16466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ณิริศพร มีนพัฒนสันติ</dc:creator>
  <cp:lastModifiedBy>tayarat mahayasapanya</cp:lastModifiedBy>
  <cp:revision>50</cp:revision>
  <cp:lastPrinted>2024-12-23T07:28:00Z</cp:lastPrinted>
  <dcterms:created xsi:type="dcterms:W3CDTF">2024-12-20T04:17:00Z</dcterms:created>
  <dcterms:modified xsi:type="dcterms:W3CDTF">2024-12-25T05:11:00Z</dcterms:modified>
</cp:coreProperties>
</file>