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D95C" w14:textId="0C2E38AE" w:rsidR="00BD71E6" w:rsidRPr="00BD71E6" w:rsidRDefault="000D1E55" w:rsidP="00BD71E6">
      <w:pPr>
        <w:ind w:right="66"/>
        <w:jc w:val="right"/>
        <w:rPr>
          <w:rFonts w:ascii="TH SarabunPSK" w:hAnsi="TH SarabunPSK" w:cs="TH SarabunPSK" w:hint="cs"/>
          <w:b/>
          <w:bCs/>
          <w:noProof/>
          <w:sz w:val="32"/>
          <w:szCs w:val="32"/>
        </w:rPr>
      </w:pPr>
      <w:r w:rsidRPr="007A4EF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F7B" w:rsidRPr="007A4E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วันที่ </w:t>
      </w:r>
      <w:r w:rsidR="00ED2EAA" w:rsidRPr="007A4E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  <w:r w:rsidR="000561AE" w:rsidRPr="007A4E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ED2EAA" w:rsidRPr="007A4E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ธันวาคม</w:t>
      </w:r>
      <w:r w:rsidR="000561AE" w:rsidRPr="007A4E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256</w:t>
      </w:r>
      <w:r w:rsidR="009F5F7B" w:rsidRPr="007A4E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51B9BB8A" w14:textId="77777777" w:rsidR="00697805" w:rsidRDefault="00697805" w:rsidP="0069780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7805">
        <w:rPr>
          <w:rFonts w:ascii="TH SarabunPSK" w:hAnsi="TH SarabunPSK" w:cs="TH SarabunPSK"/>
          <w:b/>
          <w:bCs/>
          <w:sz w:val="32"/>
          <w:szCs w:val="32"/>
          <w:cs/>
        </w:rPr>
        <w:t>‘รมว.นฤมล’เผย ยอดออมเงินทั่วประเทศ ในโครงการเสริมสร้างวินัยทางการเงินภาคครัวเรือนฯ มีกว่า 21 ล้านบาท เตรียมสานต่อโครงการช่วยวางรากฐานให้เกษตรกร</w:t>
      </w:r>
    </w:p>
    <w:p w14:paraId="5E5FE5D9" w14:textId="33334A64" w:rsidR="00BD71E6" w:rsidRPr="00697805" w:rsidRDefault="00BD71E6" w:rsidP="0069780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71E6">
        <w:rPr>
          <w:rFonts w:ascii="TH SarabunPSK" w:hAnsi="TH SarabunPSK" w:cs="TH SarabunPSK"/>
          <w:sz w:val="32"/>
          <w:szCs w:val="32"/>
          <w:cs/>
        </w:rPr>
        <w:t>ศ.ดร.นฤมล ภิญโญสิน</w:t>
      </w:r>
      <w:proofErr w:type="spellStart"/>
      <w:r w:rsidRPr="00BD71E6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BD71E6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รัฐมนตรีว่าการกระทรวงเกษตรและสหกรณ์ เป็นประธานพิธีปิดโครงการเสริมสร้างวินัยทางการเงินภาคครัวเรือนขับเคลื่อนชุมชนเข้มแข็ง เฉลิมพระเกียรติพระบาทสมเด็จพระเจ้าอยู่หัว เนื่องในโอกาสพระราชพิธีมหามงคล เฉลิมพระชนมพรรษา 6 รอบ 28 กรกฎาคม 2567 (กิจกรรมเปิดกระปุกออมสิน) โดยมี นางสาว</w:t>
      </w:r>
      <w:proofErr w:type="spellStart"/>
      <w:r w:rsidRPr="00BD71E6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BD71E6">
        <w:rPr>
          <w:rFonts w:ascii="TH SarabunPSK" w:hAnsi="TH SarabunPSK" w:cs="TH SarabunPSK"/>
          <w:sz w:val="32"/>
          <w:szCs w:val="32"/>
          <w:cs/>
        </w:rPr>
        <w:t xml:space="preserve">ราภรณ์ </w:t>
      </w:r>
      <w:proofErr w:type="spellStart"/>
      <w:r w:rsidRPr="00BD71E6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BD71E6">
        <w:rPr>
          <w:rFonts w:ascii="TH SarabunPSK" w:hAnsi="TH SarabunPSK" w:cs="TH SarabunPSK"/>
          <w:sz w:val="32"/>
          <w:szCs w:val="32"/>
          <w:cs/>
        </w:rPr>
        <w:t>เจยยะ รองปลัดกระทรวงเกษตรและสหกรณ์ นายวิณะโรจน์ ทรัพย์ส่งสุข อธิบดีกรมตรวจบัญชีสหกรณ์ ผู้บริหารกระทรวงเกษตรและสหกรณ์ และเจ้าหน้าที่ที่เกี่ยวข้อง ณ กรมตรวจบัญชีสหกรณ์ และถ่ายทอดสดผ่านระบบออนไลน์</w:t>
      </w:r>
    </w:p>
    <w:p w14:paraId="52809B74" w14:textId="6237A1A3" w:rsidR="00BD71E6" w:rsidRPr="00BD71E6" w:rsidRDefault="00BD71E6" w:rsidP="00BD71E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D71E6">
        <w:rPr>
          <w:rFonts w:ascii="TH SarabunPSK" w:hAnsi="TH SarabunPSK" w:cs="TH SarabunPSK"/>
          <w:sz w:val="32"/>
          <w:szCs w:val="32"/>
          <w:cs/>
        </w:rPr>
        <w:t xml:space="preserve">กระทรวงเกษตรและสหกรณ์ โดย กรมตรวจบัญชีสหกรณ์ ได้จัดทำโครงการเสริมสร้างวินัยทางการเงินภาคครัวเรือนขับเคลื่อนชุมชนเข้มแข็งฯ ขึ้น เพื่อส่งเสริมการเพิ่มความรู้ทางการเงินการบัญชี และส่งเสริมการออมในรูปแบบใหม่ ๆ ผ่านกิจกรรมส่งเสริมการออมและฝึกอาชีพเสริมรายได้ ประกอบด้วย กิจกรรมสอนแนะการจัดทำบัญชีรับ - จ่ายในครัวเรือน สอนแนะการจัดทำบัญชี ผ่านสมุดบัญชีและ </w:t>
      </w:r>
      <w:r w:rsidRPr="00BD71E6">
        <w:rPr>
          <w:rFonts w:ascii="TH SarabunPSK" w:hAnsi="TH SarabunPSK" w:cs="TH SarabunPSK"/>
          <w:sz w:val="32"/>
          <w:szCs w:val="32"/>
        </w:rPr>
        <w:t xml:space="preserve">Smart Phone </w:t>
      </w:r>
      <w:r w:rsidRPr="00BD71E6">
        <w:rPr>
          <w:rFonts w:ascii="TH SarabunPSK" w:hAnsi="TH SarabunPSK" w:cs="TH SarabunPSK"/>
          <w:sz w:val="32"/>
          <w:szCs w:val="32"/>
          <w:cs/>
        </w:rPr>
        <w:t>และกิจกรรมฝึกอาชีพเสริมรายได้สร้างเงินออม ตามแนวคิด “บวร” (บ้าน-ชุมชน/วัด-ศาสนาสถาน/โรงเรียน-ส่วนราชการ) มุ่งสร้างวินัยทาง</w:t>
      </w:r>
      <w:r w:rsidR="0099079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D71E6">
        <w:rPr>
          <w:rFonts w:ascii="TH SarabunPSK" w:hAnsi="TH SarabunPSK" w:cs="TH SarabunPSK"/>
          <w:sz w:val="32"/>
          <w:szCs w:val="32"/>
          <w:cs/>
        </w:rPr>
        <w:t>เงิน</w:t>
      </w:r>
      <w:bookmarkStart w:id="0" w:name="_GoBack"/>
      <w:bookmarkEnd w:id="0"/>
      <w:r w:rsidRPr="00BD71E6">
        <w:rPr>
          <w:rFonts w:ascii="TH SarabunPSK" w:hAnsi="TH SarabunPSK" w:cs="TH SarabunPSK"/>
          <w:sz w:val="32"/>
          <w:szCs w:val="32"/>
          <w:cs/>
        </w:rPr>
        <w:t xml:space="preserve">ภาคครัวเรือน ส่งเสริมการออม โดยมีการ </w:t>
      </w:r>
      <w:r w:rsidRPr="00BD71E6">
        <w:rPr>
          <w:rFonts w:ascii="TH SarabunPSK" w:hAnsi="TH SarabunPSK" w:cs="TH SarabunPSK"/>
          <w:sz w:val="32"/>
          <w:szCs w:val="32"/>
        </w:rPr>
        <w:t xml:space="preserve">Kick Off </w:t>
      </w:r>
      <w:r w:rsidRPr="00BD71E6">
        <w:rPr>
          <w:rFonts w:ascii="TH SarabunPSK" w:hAnsi="TH SarabunPSK" w:cs="TH SarabunPSK"/>
          <w:sz w:val="32"/>
          <w:szCs w:val="32"/>
          <w:cs/>
        </w:rPr>
        <w:t>เปิดโครงการดังกล่าว เมื่อวันที่ 8 พฤษภาคม 2567 และมีการจัดทำกระปุกออมสิน จำนวน 10,000 กระปุก แจกให้ผู้เข้าร่วมโครงการ ทั้งนี้ ผลการดำเนินการภายใต้โครงการฯ พบว่า มีประชาชนในชุมชนและบุคลากรกรมตรวจบัญชีสหกรณ์ เข้าร่วมกิจกรรม รวม 10,473 ราย 89 ชุมชน ใน 77 จังหวัด และส่งผลให้เกิดเงินออมในครัวเรือนทั่วประเทศ รวมจำนวน 21,380,751 บาท</w:t>
      </w:r>
    </w:p>
    <w:p w14:paraId="503EB205" w14:textId="3090C95E" w:rsidR="00BD71E6" w:rsidRPr="00BD71E6" w:rsidRDefault="00BD71E6" w:rsidP="00BD71E6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D71E6">
        <w:rPr>
          <w:rFonts w:ascii="TH SarabunPSK" w:hAnsi="TH SarabunPSK" w:cs="TH SarabunPSK"/>
          <w:sz w:val="32"/>
          <w:szCs w:val="32"/>
          <w:cs/>
        </w:rPr>
        <w:t>รมว.นฤมล กล่าวว่า นอกจากที่กระทรวงเกษตรฯ จะมุ่งเน้นยกระดับรายได้เกษตรกรแล้วนั้น ยังคงมุ่งส่งเสริมองค์ความรู้ในเรื่องการลดต้นทุน ควบคู่กับการวางแผนและบริหารจัดการด้านการเงินที่เหมาะสม เพื่อสร้างวินัยในการออม และแก้ไขปัญหาหนี้สินครัวเรือนจากต้นทาง ซึ่งได้มอบหมายกรมตรวจบัญชีสหกรณ์ดำเนินการสานต่อโครงการดังกล่าวอย่างต่อเนื่อง เพื่อส่งเสริมการนำระบบบัญชีไปวางรากฐานในการสร้างความเข้มแข็งให้แก่เกษตรกรและสถาบันเกษตรกร อีกทั้งเสริมองค์ความรู้ให้ภาคประชาชน สามารถนำบัญชีไปใช้วางรากฐานของชีวิต เสริมสร้างภูมิคุ้มกันและความสมดุลในการดำรงชีวิตและกระตุ้นให้เกิดการออมอย่างเป็นรูปธรรม</w:t>
      </w:r>
    </w:p>
    <w:p w14:paraId="56A454ED" w14:textId="104041EF" w:rsidR="00BD71E6" w:rsidRDefault="00BD71E6" w:rsidP="00BD71E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D71E6">
        <w:rPr>
          <w:rFonts w:ascii="TH SarabunPSK" w:hAnsi="TH SarabunPSK" w:cs="TH SarabunPSK"/>
          <w:sz w:val="32"/>
          <w:szCs w:val="32"/>
          <w:cs/>
        </w:rPr>
        <w:t>ด้านนายวิณะโรจน์ ทรัพย์ส่งสุข อธิบดีกรมตรวจบัญชีสหกรณ์ กล่าวเพิ่มเติมว่า กรมตรวจบัญชีสหกรณ์พร้อมผลักดันการวางแผนบัญชีครัวเรือนอย่างเป็นระบบ และการบริหารจัดการต้นทุนการผลิตให้เกิดความคุ้มค่าสูงสุด เพื่อการเพิ่มรายได้เกษตรกรอย่างเป็นรูปธรรมตามนโยบาย “ตลาดนำ นวัตกรรมเสริม เพิ่มรายได้” อีกทั้ง เพื่อเพิ่มความเข้มแข็งครัวเรือนและแก้ไขปัญหาหนี้ครัวเรือนอีกด้วย</w:t>
      </w:r>
    </w:p>
    <w:p w14:paraId="3BE36756" w14:textId="77777777" w:rsidR="00457735" w:rsidRDefault="00457735" w:rsidP="00D565C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61576EC" w14:textId="65746BC2" w:rsidR="00812786" w:rsidRPr="007A4EF3" w:rsidRDefault="00812786" w:rsidP="006F63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2786" w:rsidRPr="007A4EF3" w:rsidSect="00EE612C">
      <w:footerReference w:type="default" r:id="rId8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C52F7" w14:textId="77777777" w:rsidR="00DD7A29" w:rsidRDefault="00DD7A29" w:rsidP="00EE612C">
      <w:pPr>
        <w:spacing w:after="0" w:line="240" w:lineRule="auto"/>
      </w:pPr>
      <w:r>
        <w:separator/>
      </w:r>
    </w:p>
  </w:endnote>
  <w:endnote w:type="continuationSeparator" w:id="0">
    <w:p w14:paraId="003EAA47" w14:textId="77777777" w:rsidR="00DD7A29" w:rsidRDefault="00DD7A29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31F9" w14:textId="77777777" w:rsidR="00DD7A29" w:rsidRDefault="00DD7A29" w:rsidP="00EE612C">
      <w:pPr>
        <w:spacing w:after="0" w:line="240" w:lineRule="auto"/>
      </w:pPr>
      <w:r>
        <w:separator/>
      </w:r>
    </w:p>
  </w:footnote>
  <w:footnote w:type="continuationSeparator" w:id="0">
    <w:p w14:paraId="5DFF5A09" w14:textId="77777777" w:rsidR="00DD7A29" w:rsidRDefault="00DD7A29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561AE"/>
    <w:rsid w:val="00064EF3"/>
    <w:rsid w:val="000827B1"/>
    <w:rsid w:val="00092927"/>
    <w:rsid w:val="00095456"/>
    <w:rsid w:val="000A5B71"/>
    <w:rsid w:val="000D1E55"/>
    <w:rsid w:val="000E2E21"/>
    <w:rsid w:val="000E4159"/>
    <w:rsid w:val="000F31F8"/>
    <w:rsid w:val="00111F87"/>
    <w:rsid w:val="00112ECC"/>
    <w:rsid w:val="00116A74"/>
    <w:rsid w:val="001261B9"/>
    <w:rsid w:val="00147BD5"/>
    <w:rsid w:val="001750A6"/>
    <w:rsid w:val="00186914"/>
    <w:rsid w:val="001A36B0"/>
    <w:rsid w:val="001B0A5B"/>
    <w:rsid w:val="001B54A3"/>
    <w:rsid w:val="001C2DAC"/>
    <w:rsid w:val="001C4CCC"/>
    <w:rsid w:val="001E0C9E"/>
    <w:rsid w:val="001F1B38"/>
    <w:rsid w:val="00204B82"/>
    <w:rsid w:val="0021648E"/>
    <w:rsid w:val="0022637B"/>
    <w:rsid w:val="002340E0"/>
    <w:rsid w:val="00235BBC"/>
    <w:rsid w:val="00251249"/>
    <w:rsid w:val="002623AE"/>
    <w:rsid w:val="00270CDB"/>
    <w:rsid w:val="00272215"/>
    <w:rsid w:val="00284B2D"/>
    <w:rsid w:val="002877DA"/>
    <w:rsid w:val="00290F3D"/>
    <w:rsid w:val="002A3413"/>
    <w:rsid w:val="002D0B16"/>
    <w:rsid w:val="002E1BB5"/>
    <w:rsid w:val="002E5331"/>
    <w:rsid w:val="002F6330"/>
    <w:rsid w:val="00310654"/>
    <w:rsid w:val="00315D5F"/>
    <w:rsid w:val="003848F7"/>
    <w:rsid w:val="003C052D"/>
    <w:rsid w:val="003C42A0"/>
    <w:rsid w:val="003E2B8E"/>
    <w:rsid w:val="003F0FFC"/>
    <w:rsid w:val="003F3079"/>
    <w:rsid w:val="0042671A"/>
    <w:rsid w:val="00440A9F"/>
    <w:rsid w:val="0045690A"/>
    <w:rsid w:val="00457735"/>
    <w:rsid w:val="004778C9"/>
    <w:rsid w:val="00477C53"/>
    <w:rsid w:val="00490DCC"/>
    <w:rsid w:val="004A2BA8"/>
    <w:rsid w:val="004C0B9B"/>
    <w:rsid w:val="004C7F55"/>
    <w:rsid w:val="004E6A0B"/>
    <w:rsid w:val="0051481E"/>
    <w:rsid w:val="005330B4"/>
    <w:rsid w:val="005465B3"/>
    <w:rsid w:val="00547008"/>
    <w:rsid w:val="00591353"/>
    <w:rsid w:val="005949D0"/>
    <w:rsid w:val="005A220A"/>
    <w:rsid w:val="005E4EED"/>
    <w:rsid w:val="005F0F4E"/>
    <w:rsid w:val="005F44D5"/>
    <w:rsid w:val="0060121E"/>
    <w:rsid w:val="006433E2"/>
    <w:rsid w:val="0064459B"/>
    <w:rsid w:val="00652A03"/>
    <w:rsid w:val="00657522"/>
    <w:rsid w:val="006821BB"/>
    <w:rsid w:val="00695758"/>
    <w:rsid w:val="00697764"/>
    <w:rsid w:val="00697805"/>
    <w:rsid w:val="006A2A73"/>
    <w:rsid w:val="006A623F"/>
    <w:rsid w:val="006B77A8"/>
    <w:rsid w:val="006C6A10"/>
    <w:rsid w:val="006C7C12"/>
    <w:rsid w:val="006D0E27"/>
    <w:rsid w:val="006E51B4"/>
    <w:rsid w:val="006E77C0"/>
    <w:rsid w:val="006F52AF"/>
    <w:rsid w:val="006F6399"/>
    <w:rsid w:val="0070560E"/>
    <w:rsid w:val="0071234E"/>
    <w:rsid w:val="007307EF"/>
    <w:rsid w:val="007365CA"/>
    <w:rsid w:val="007418A3"/>
    <w:rsid w:val="00754C9A"/>
    <w:rsid w:val="00760C08"/>
    <w:rsid w:val="007647B9"/>
    <w:rsid w:val="007716AB"/>
    <w:rsid w:val="007A4EF3"/>
    <w:rsid w:val="007B3322"/>
    <w:rsid w:val="007C0CA8"/>
    <w:rsid w:val="007C3B16"/>
    <w:rsid w:val="007F279F"/>
    <w:rsid w:val="007F36C4"/>
    <w:rsid w:val="00812786"/>
    <w:rsid w:val="008159C5"/>
    <w:rsid w:val="00836C25"/>
    <w:rsid w:val="00840962"/>
    <w:rsid w:val="00867438"/>
    <w:rsid w:val="0086781A"/>
    <w:rsid w:val="00875850"/>
    <w:rsid w:val="00895ECC"/>
    <w:rsid w:val="008A5FB6"/>
    <w:rsid w:val="008F4D0C"/>
    <w:rsid w:val="009074F3"/>
    <w:rsid w:val="009113DE"/>
    <w:rsid w:val="00921746"/>
    <w:rsid w:val="0092277E"/>
    <w:rsid w:val="00926129"/>
    <w:rsid w:val="009339FD"/>
    <w:rsid w:val="009643AB"/>
    <w:rsid w:val="0099079A"/>
    <w:rsid w:val="009A30B7"/>
    <w:rsid w:val="009A5924"/>
    <w:rsid w:val="009A7A2C"/>
    <w:rsid w:val="009E33D3"/>
    <w:rsid w:val="009E6A4D"/>
    <w:rsid w:val="009F56B4"/>
    <w:rsid w:val="009F5F7B"/>
    <w:rsid w:val="009F6E9D"/>
    <w:rsid w:val="00A03998"/>
    <w:rsid w:val="00A1353B"/>
    <w:rsid w:val="00A22854"/>
    <w:rsid w:val="00A34CA8"/>
    <w:rsid w:val="00A405D6"/>
    <w:rsid w:val="00A46F72"/>
    <w:rsid w:val="00A60022"/>
    <w:rsid w:val="00A76233"/>
    <w:rsid w:val="00A77ED6"/>
    <w:rsid w:val="00AE6A72"/>
    <w:rsid w:val="00B21910"/>
    <w:rsid w:val="00B27E62"/>
    <w:rsid w:val="00B33389"/>
    <w:rsid w:val="00B37928"/>
    <w:rsid w:val="00B50A4C"/>
    <w:rsid w:val="00B9256D"/>
    <w:rsid w:val="00BA68BF"/>
    <w:rsid w:val="00BB33F0"/>
    <w:rsid w:val="00BC7676"/>
    <w:rsid w:val="00BD0BE0"/>
    <w:rsid w:val="00BD71E6"/>
    <w:rsid w:val="00C11765"/>
    <w:rsid w:val="00C40A80"/>
    <w:rsid w:val="00C55FC9"/>
    <w:rsid w:val="00C60ED2"/>
    <w:rsid w:val="00C63C0C"/>
    <w:rsid w:val="00C71C21"/>
    <w:rsid w:val="00C73FB3"/>
    <w:rsid w:val="00C82DA0"/>
    <w:rsid w:val="00C91E6F"/>
    <w:rsid w:val="00CA113B"/>
    <w:rsid w:val="00D03D2B"/>
    <w:rsid w:val="00D049B2"/>
    <w:rsid w:val="00D3790C"/>
    <w:rsid w:val="00D4077E"/>
    <w:rsid w:val="00D44347"/>
    <w:rsid w:val="00D523D4"/>
    <w:rsid w:val="00D535B2"/>
    <w:rsid w:val="00D565CA"/>
    <w:rsid w:val="00D71F86"/>
    <w:rsid w:val="00D84261"/>
    <w:rsid w:val="00D91A2C"/>
    <w:rsid w:val="00DD192D"/>
    <w:rsid w:val="00DD7865"/>
    <w:rsid w:val="00DD7A29"/>
    <w:rsid w:val="00E11408"/>
    <w:rsid w:val="00E206B8"/>
    <w:rsid w:val="00E21108"/>
    <w:rsid w:val="00E6689D"/>
    <w:rsid w:val="00E66E5C"/>
    <w:rsid w:val="00E82E45"/>
    <w:rsid w:val="00E87FC5"/>
    <w:rsid w:val="00EB5F07"/>
    <w:rsid w:val="00EC1BBA"/>
    <w:rsid w:val="00EC7054"/>
    <w:rsid w:val="00ED2EAA"/>
    <w:rsid w:val="00ED738B"/>
    <w:rsid w:val="00EE5B13"/>
    <w:rsid w:val="00EE612C"/>
    <w:rsid w:val="00EF46CD"/>
    <w:rsid w:val="00EF7A1A"/>
    <w:rsid w:val="00F019D0"/>
    <w:rsid w:val="00F25AF2"/>
    <w:rsid w:val="00F25F61"/>
    <w:rsid w:val="00F271AC"/>
    <w:rsid w:val="00F327D4"/>
    <w:rsid w:val="00F871A8"/>
    <w:rsid w:val="00F91361"/>
    <w:rsid w:val="00FB43B8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BD5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4543-D1F8-4610-AA18-02CD6517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raksita tharakan</cp:lastModifiedBy>
  <cp:revision>10</cp:revision>
  <dcterms:created xsi:type="dcterms:W3CDTF">2024-12-06T05:59:00Z</dcterms:created>
  <dcterms:modified xsi:type="dcterms:W3CDTF">2024-12-06T07:38:00Z</dcterms:modified>
</cp:coreProperties>
</file>