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98F81" w14:textId="49DC162F" w:rsidR="00304F3D" w:rsidRPr="0057795F" w:rsidRDefault="000D1E55" w:rsidP="0057795F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  <w:r w:rsidRPr="0057795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57795F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8B3EFA">
        <w:rPr>
          <w:rFonts w:ascii="TH SarabunPSK" w:hAnsi="TH SarabunPSK" w:cs="TH SarabunPSK" w:hint="cs"/>
          <w:noProof/>
          <w:sz w:val="28"/>
          <w:szCs w:val="28"/>
          <w:cs/>
        </w:rPr>
        <w:t>26</w:t>
      </w:r>
      <w:r w:rsidR="00D02D1A" w:rsidRPr="0057795F">
        <w:rPr>
          <w:rFonts w:ascii="TH SarabunPSK" w:hAnsi="TH SarabunPSK" w:cs="TH SarabunPSK"/>
          <w:noProof/>
          <w:sz w:val="28"/>
          <w:szCs w:val="28"/>
        </w:rPr>
        <w:t xml:space="preserve"> </w:t>
      </w:r>
      <w:r w:rsidR="00D02D1A" w:rsidRPr="0057795F">
        <w:rPr>
          <w:rFonts w:ascii="TH SarabunPSK" w:hAnsi="TH SarabunPSK" w:cs="TH SarabunPSK" w:hint="cs"/>
          <w:noProof/>
          <w:sz w:val="28"/>
          <w:szCs w:val="28"/>
          <w:cs/>
        </w:rPr>
        <w:t>พฤศจิกายน</w:t>
      </w:r>
      <w:r w:rsidR="00324A36" w:rsidRPr="0057795F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61B7CF9A" w14:textId="5988475D" w:rsidR="00235E35" w:rsidRPr="00235E35" w:rsidRDefault="00235E35" w:rsidP="00235E35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235E35">
        <w:rPr>
          <w:rFonts w:ascii="TH SarabunPSK" w:hAnsi="TH SarabunPSK" w:cs="TH SarabunPSK"/>
          <w:b/>
          <w:bCs/>
          <w:sz w:val="32"/>
          <w:szCs w:val="32"/>
          <w:cs/>
        </w:rPr>
        <w:t>กระทรวงเกษตรฯ ร่วมกับจังหวัดพะเยา เตรียมจัดงานมหกรรมการเกษตรและท่องเที่ยวถนนสายดอกไม้งามริมกว๊านพะเยา ระหว่างวันที่ 27 ธ.ค. 67 ถึงวันที่ 5 ม.ค. 68</w:t>
      </w:r>
    </w:p>
    <w:p w14:paraId="2EDA5F08" w14:textId="5C26AD33" w:rsidR="00235E35" w:rsidRPr="00235E35" w:rsidRDefault="00235E35" w:rsidP="00235E35">
      <w:pPr>
        <w:spacing w:before="120"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35E35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235E35">
        <w:rPr>
          <w:rFonts w:ascii="TH SarabunPSK" w:hAnsi="TH SarabunPSK" w:cs="TH SarabunPSK"/>
          <w:sz w:val="32"/>
          <w:szCs w:val="32"/>
          <w:cs/>
        </w:rPr>
        <w:t>อัค</w:t>
      </w:r>
      <w:proofErr w:type="spellEnd"/>
      <w:r w:rsidRPr="00235E35">
        <w:rPr>
          <w:rFonts w:ascii="TH SarabunPSK" w:hAnsi="TH SarabunPSK" w:cs="TH SarabunPSK"/>
          <w:sz w:val="32"/>
          <w:szCs w:val="32"/>
          <w:cs/>
        </w:rPr>
        <w:t>รา พรหมเผ่า รัฐมนตรีช่วยว่าการกระทรวงเกษตรและสหกรณ์ เปิดเผยภายหลังเป็นประธานการประชุมหารือการจัดงานมหกรรมการเกษตรและท่องเที่ยวถนนสายดอกไม้งาม ริมกว๊านพะเยา ร่วมกับจังหวัด</w:t>
      </w:r>
      <w:r w:rsidRPr="00235E35">
        <w:rPr>
          <w:rFonts w:ascii="TH SarabunPSK" w:hAnsi="TH SarabunPSK" w:cs="TH SarabunPSK"/>
          <w:spacing w:val="-4"/>
          <w:sz w:val="32"/>
          <w:szCs w:val="32"/>
          <w:cs/>
        </w:rPr>
        <w:t>พะเยา โดยมี ดร.ธนสาร ธรรมสอน ผู้ช่วยเลขานุการรัฐมนตรีว่าการกระทรวงเกษตรและสหกรณ์ นางสาว</w:t>
      </w:r>
      <w:proofErr w:type="spellStart"/>
      <w:r w:rsidRPr="00235E35">
        <w:rPr>
          <w:rFonts w:ascii="TH SarabunPSK" w:hAnsi="TH SarabunPSK" w:cs="TH SarabunPSK"/>
          <w:spacing w:val="-4"/>
          <w:sz w:val="32"/>
          <w:szCs w:val="32"/>
          <w:cs/>
        </w:rPr>
        <w:t>ภัท</w:t>
      </w:r>
      <w:proofErr w:type="spellEnd"/>
      <w:r w:rsidRPr="00235E35">
        <w:rPr>
          <w:rFonts w:ascii="TH SarabunPSK" w:hAnsi="TH SarabunPSK" w:cs="TH SarabunPSK"/>
          <w:spacing w:val="-4"/>
          <w:sz w:val="32"/>
          <w:szCs w:val="32"/>
          <w:cs/>
        </w:rPr>
        <w:t>ราภรณ์</w:t>
      </w:r>
      <w:r w:rsidRPr="00235E3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35E35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Pr="00235E35">
        <w:rPr>
          <w:rFonts w:ascii="TH SarabunPSK" w:hAnsi="TH SarabunPSK" w:cs="TH SarabunPSK"/>
          <w:sz w:val="32"/>
          <w:szCs w:val="32"/>
          <w:cs/>
        </w:rPr>
        <w:t xml:space="preserve">เจยยะ รองปลัดกระทรวงเกษตรและสหกรณ์ และผู้บริหารกระทรวงเกษตรและสหกรณ์ เข้าร่วม ณ ห้องประชุมกระทรวงเกษตรและสหกรณ์ 134 - 135 ว่า กระทรวงเกษตรและสหกรณ์เตรียมจัดงานมหกรรมการเกษตรและท่องเที่ยวถนนสายดอกไม้งามริมกว๊านพะเยา ระหว่างวันที่ 27 ธันวาคม 2567 – 5 มกราคม 2568 บริเวณถนนชายกว๊าน หน้าศาลหมื่นปี (ลานข่วงวัฒนธรรม) บริเวณสามแยกถนนประสาท และสวนสมเด็จย่า 90 พรรษา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35E35">
        <w:rPr>
          <w:rFonts w:ascii="TH SarabunPSK" w:hAnsi="TH SarabunPSK" w:cs="TH SarabunPSK"/>
          <w:sz w:val="32"/>
          <w:szCs w:val="32"/>
          <w:cs/>
        </w:rPr>
        <w:t xml:space="preserve">ณ จังหวัดพะเยา ณ จังหวัดพะเยา เพื่อเผยแพร่องค์ความรู้ในการส่งเสริมการเกษตร พร้อมจัดกิจกรรมส่งเสริมการท่องเที่ยวเชิงอนุรักษ์ และสร้างช่องทางการตลาดให้ผู้ประกอบการสินค้าเกษตรตามนโยบายตลาดนำ นวัตกรรมเสริม เพิ่มรายได้ และขยายผลการจัดมหกรรมดังกล่าวไปสู่จังหวัดภาคเหนืออื่น ๆ เพิ่มมากขึ้น โดยมีกิจกรรม อาทิ 1) นิทรรศการ “พะเยาโมเดล สู่เกษตรมูลค่าสูง เป้าหมายการพัฒนาที่ยั่งยืน” ตระหนักรู้สู่การปรับเปลี่ยนจาก </w:t>
      </w:r>
      <w:r w:rsidRPr="00235E35">
        <w:rPr>
          <w:rFonts w:ascii="TH SarabunPSK" w:hAnsi="TH SarabunPSK" w:cs="TH SarabunPSK"/>
          <w:sz w:val="32"/>
          <w:szCs w:val="32"/>
        </w:rPr>
        <w:t>R</w:t>
      </w:r>
      <w:r w:rsidRPr="00235E35">
        <w:rPr>
          <w:rFonts w:ascii="TH SarabunPSK" w:hAnsi="TH SarabunPSK" w:cs="TH SarabunPSK"/>
          <w:sz w:val="32"/>
          <w:szCs w:val="32"/>
          <w:cs/>
        </w:rPr>
        <w:t xml:space="preserve">1 สู่ </w:t>
      </w:r>
      <w:r w:rsidRPr="00235E35">
        <w:rPr>
          <w:rFonts w:ascii="TH SarabunPSK" w:hAnsi="TH SarabunPSK" w:cs="TH SarabunPSK"/>
          <w:sz w:val="32"/>
          <w:szCs w:val="32"/>
        </w:rPr>
        <w:t>R</w:t>
      </w:r>
      <w:r w:rsidRPr="00235E35">
        <w:rPr>
          <w:rFonts w:ascii="TH SarabunPSK" w:hAnsi="TH SarabunPSK" w:cs="TH SarabunPSK"/>
          <w:sz w:val="32"/>
          <w:szCs w:val="32"/>
          <w:cs/>
        </w:rPr>
        <w:t xml:space="preserve">2 2) เวทีเสวนา </w:t>
      </w:r>
      <w:r w:rsidRPr="00235E35">
        <w:rPr>
          <w:rFonts w:ascii="TH SarabunPSK" w:hAnsi="TH SarabunPSK" w:cs="TH SarabunPSK"/>
          <w:sz w:val="32"/>
          <w:szCs w:val="32"/>
        </w:rPr>
        <w:t xml:space="preserve">Young Smart Farmer </w:t>
      </w:r>
      <w:r w:rsidRPr="00235E35">
        <w:rPr>
          <w:rFonts w:ascii="TH SarabunPSK" w:hAnsi="TH SarabunPSK" w:cs="TH SarabunPSK"/>
          <w:sz w:val="32"/>
          <w:szCs w:val="32"/>
          <w:cs/>
        </w:rPr>
        <w:t xml:space="preserve">และเครือข่าย </w:t>
      </w:r>
      <w:r w:rsidRPr="00235E35">
        <w:rPr>
          <w:rFonts w:ascii="TH SarabunPSK" w:hAnsi="TH SarabunPSK" w:cs="TH SarabunPSK"/>
          <w:sz w:val="32"/>
          <w:szCs w:val="32"/>
        </w:rPr>
        <w:t xml:space="preserve">YSF </w:t>
      </w:r>
      <w:r w:rsidRPr="00235E35">
        <w:rPr>
          <w:rFonts w:ascii="TH SarabunPSK" w:hAnsi="TH SarabunPSK" w:cs="TH SarabunPSK"/>
          <w:sz w:val="32"/>
          <w:szCs w:val="32"/>
          <w:cs/>
        </w:rPr>
        <w:t>3) กิจกรรมเสริมทักษะต่อยอดอาชีพด้านการเกษตรเพื่อขับเคลื่อนเกษตรมูลค่าสูง 4) การจัดแสดงเครื่องบินจำลอง ฐานเรียนรู้ 4 ฐาน ตามภารกิจของกรมฝนหลวงและการบินเกษตร และ 5) กิจกรรมตลาดจำหน่ายสินค้าเกษตร และสินค้าพื้นเมือง เป็นต้น</w:t>
      </w:r>
    </w:p>
    <w:p w14:paraId="66223563" w14:textId="150AC730" w:rsidR="00235E35" w:rsidRPr="00235E35" w:rsidRDefault="00235E35" w:rsidP="00235E35">
      <w:pPr>
        <w:spacing w:before="120"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35E35">
        <w:rPr>
          <w:rFonts w:ascii="TH SarabunPSK" w:hAnsi="TH SarabunPSK" w:cs="TH SarabunPSK"/>
          <w:sz w:val="32"/>
          <w:szCs w:val="32"/>
          <w:cs/>
        </w:rPr>
        <w:t>ทั้งนี้ ในส่วนของกระทรวงเกษตรและสหกรณ์ ร่วมจัดนิทรรศการตามนโยบายตลาดนำ นวัตกรรมเสริม เพิ่มรายได้ และการรับมือการเปลี่ยนแปลงสภาพภูมิอากาศตามที่ทั่วโลกกำลังให้ความสนใจ ควบคู่ไปกับความปลอดภัยทางอาหารเพื่อส่งเสริมกิจกรรม นิทรรศการ และการจำหน่ายสินค้าในพื้นที่ไปพร้อมกัน โดยได้มอบนโยบายให้ทุกหน่วยงานในสังกัด มุ่งเน้นการจัดกิจกรรมพื้นฟูและช่วยเหลือเกษตรกรที่ได้รับผลกระทบจากอุทกภัยในภาคเหนือให้ได้รับผลประโยชน์อย่างสูงสุด</w:t>
      </w:r>
    </w:p>
    <w:p w14:paraId="669BD533" w14:textId="4966FF7D" w:rsidR="00620CDE" w:rsidRDefault="00235E35" w:rsidP="00235E35">
      <w:pPr>
        <w:spacing w:before="120"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35E35">
        <w:rPr>
          <w:rFonts w:ascii="TH SarabunPSK" w:hAnsi="TH SarabunPSK" w:cs="TH SarabunPSK"/>
          <w:sz w:val="32"/>
          <w:szCs w:val="32"/>
          <w:cs/>
        </w:rPr>
        <w:t>นอกจากนี้ ยังได้มอบหมายหน่วยงานในสังกัดกระทรวงเกษตรฯ และจังหวัดพะเยา ประชาสัมพันธ์กิจกรรมและสถานที่ท่องเที่ยวในจังหวัดพะเยาอย่างต่อเนื่อง เพื่อเชิญชวนนักท่องเที่ยว เกษตรกร นักเรียน และนักศึกษาเข้าร่วมชมงานดังกล่าว เพื่อสร้างแรงบันดาลใจในการทำอาชีพเกษตรกรรม และส่งเสริมให้เกิดเกษตรรุ่นใหม่ (</w:t>
      </w:r>
      <w:r w:rsidRPr="00235E35">
        <w:rPr>
          <w:rFonts w:ascii="TH SarabunPSK" w:hAnsi="TH SarabunPSK" w:cs="TH SarabunPSK"/>
          <w:sz w:val="32"/>
          <w:szCs w:val="32"/>
        </w:rPr>
        <w:t xml:space="preserve">Young Smart farmer) </w:t>
      </w:r>
      <w:r w:rsidRPr="00235E35">
        <w:rPr>
          <w:rFonts w:ascii="TH SarabunPSK" w:hAnsi="TH SarabunPSK" w:cs="TH SarabunPSK"/>
          <w:sz w:val="32"/>
          <w:szCs w:val="32"/>
          <w:cs/>
        </w:rPr>
        <w:t>ให้มีเพิ่มมากขึ้นในอนาคต อีกทั้งเป็นการช่วยกระตุ้นเศรษฐกิจภาคเหนือในช่วงเทศกาลปีใหม่นี้อีกด้วย</w:t>
      </w:r>
    </w:p>
    <w:p w14:paraId="32799B65" w14:textId="73C95F3D" w:rsidR="00954929" w:rsidRPr="0057795F" w:rsidRDefault="00954929" w:rsidP="00AA2D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954929" w:rsidRPr="0057795F" w:rsidSect="007671E0">
      <w:footerReference w:type="default" r:id="rId9"/>
      <w:pgSz w:w="11906" w:h="16838" w:code="9"/>
      <w:pgMar w:top="0" w:right="1274" w:bottom="8" w:left="1276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07659" w14:textId="77777777" w:rsidR="0007575E" w:rsidRDefault="0007575E" w:rsidP="00EE612C">
      <w:pPr>
        <w:spacing w:after="0" w:line="240" w:lineRule="auto"/>
      </w:pPr>
      <w:r>
        <w:separator/>
      </w:r>
    </w:p>
  </w:endnote>
  <w:endnote w:type="continuationSeparator" w:id="0">
    <w:p w14:paraId="5CB12463" w14:textId="77777777" w:rsidR="0007575E" w:rsidRDefault="0007575E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485FA" w14:textId="77777777" w:rsidR="0007575E" w:rsidRDefault="0007575E" w:rsidP="00EE612C">
      <w:pPr>
        <w:spacing w:after="0" w:line="240" w:lineRule="auto"/>
      </w:pPr>
      <w:r>
        <w:separator/>
      </w:r>
    </w:p>
  </w:footnote>
  <w:footnote w:type="continuationSeparator" w:id="0">
    <w:p w14:paraId="15691027" w14:textId="77777777" w:rsidR="0007575E" w:rsidRDefault="0007575E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89203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152C"/>
    <w:rsid w:val="00006AD9"/>
    <w:rsid w:val="00007F4C"/>
    <w:rsid w:val="000339C8"/>
    <w:rsid w:val="00036DF5"/>
    <w:rsid w:val="00037B44"/>
    <w:rsid w:val="00041202"/>
    <w:rsid w:val="00054A2B"/>
    <w:rsid w:val="0007575E"/>
    <w:rsid w:val="000804A8"/>
    <w:rsid w:val="00084476"/>
    <w:rsid w:val="00092927"/>
    <w:rsid w:val="00095456"/>
    <w:rsid w:val="000A564E"/>
    <w:rsid w:val="000C6880"/>
    <w:rsid w:val="000D1E55"/>
    <w:rsid w:val="000E2E21"/>
    <w:rsid w:val="000E4159"/>
    <w:rsid w:val="00111F87"/>
    <w:rsid w:val="00112ECC"/>
    <w:rsid w:val="001261B9"/>
    <w:rsid w:val="00153379"/>
    <w:rsid w:val="00153850"/>
    <w:rsid w:val="00155EA1"/>
    <w:rsid w:val="00184BE1"/>
    <w:rsid w:val="001877A8"/>
    <w:rsid w:val="001B13E4"/>
    <w:rsid w:val="001C26C5"/>
    <w:rsid w:val="001D7372"/>
    <w:rsid w:val="00201437"/>
    <w:rsid w:val="0021103F"/>
    <w:rsid w:val="0021648E"/>
    <w:rsid w:val="00235E35"/>
    <w:rsid w:val="00244FCF"/>
    <w:rsid w:val="002500AD"/>
    <w:rsid w:val="00251249"/>
    <w:rsid w:val="00252B45"/>
    <w:rsid w:val="00257BB9"/>
    <w:rsid w:val="002623AE"/>
    <w:rsid w:val="00270CDB"/>
    <w:rsid w:val="00272215"/>
    <w:rsid w:val="00284B2D"/>
    <w:rsid w:val="002A0C95"/>
    <w:rsid w:val="002A3413"/>
    <w:rsid w:val="002A4FB0"/>
    <w:rsid w:val="002D0B16"/>
    <w:rsid w:val="002D7B42"/>
    <w:rsid w:val="002F6330"/>
    <w:rsid w:val="00304F3D"/>
    <w:rsid w:val="00315D5F"/>
    <w:rsid w:val="00324A36"/>
    <w:rsid w:val="0036179F"/>
    <w:rsid w:val="0038788C"/>
    <w:rsid w:val="003D36C3"/>
    <w:rsid w:val="003E2B8E"/>
    <w:rsid w:val="003F0FFC"/>
    <w:rsid w:val="003F10CD"/>
    <w:rsid w:val="003F3079"/>
    <w:rsid w:val="00422590"/>
    <w:rsid w:val="0042671A"/>
    <w:rsid w:val="00440A9F"/>
    <w:rsid w:val="0045690A"/>
    <w:rsid w:val="004648A9"/>
    <w:rsid w:val="00471CFF"/>
    <w:rsid w:val="00472AE3"/>
    <w:rsid w:val="004778C9"/>
    <w:rsid w:val="00477C53"/>
    <w:rsid w:val="004817C6"/>
    <w:rsid w:val="004C0B9B"/>
    <w:rsid w:val="004E2C5E"/>
    <w:rsid w:val="004F1135"/>
    <w:rsid w:val="0051425C"/>
    <w:rsid w:val="005146B1"/>
    <w:rsid w:val="00544565"/>
    <w:rsid w:val="005465B3"/>
    <w:rsid w:val="00547008"/>
    <w:rsid w:val="005534A9"/>
    <w:rsid w:val="00566411"/>
    <w:rsid w:val="00575A98"/>
    <w:rsid w:val="0057795F"/>
    <w:rsid w:val="00583DD6"/>
    <w:rsid w:val="005901BB"/>
    <w:rsid w:val="005A2EA4"/>
    <w:rsid w:val="005B108C"/>
    <w:rsid w:val="005B6FC3"/>
    <w:rsid w:val="00602A07"/>
    <w:rsid w:val="00620CDE"/>
    <w:rsid w:val="006362C5"/>
    <w:rsid w:val="006433E2"/>
    <w:rsid w:val="00651E69"/>
    <w:rsid w:val="00651F57"/>
    <w:rsid w:val="00655605"/>
    <w:rsid w:val="00657522"/>
    <w:rsid w:val="006634D1"/>
    <w:rsid w:val="006821BB"/>
    <w:rsid w:val="00695758"/>
    <w:rsid w:val="006A623F"/>
    <w:rsid w:val="006C6A10"/>
    <w:rsid w:val="006C6EB4"/>
    <w:rsid w:val="006D2937"/>
    <w:rsid w:val="006E076D"/>
    <w:rsid w:val="00707AE6"/>
    <w:rsid w:val="00707BD1"/>
    <w:rsid w:val="007112AF"/>
    <w:rsid w:val="00722859"/>
    <w:rsid w:val="00724D6D"/>
    <w:rsid w:val="00735541"/>
    <w:rsid w:val="007365CA"/>
    <w:rsid w:val="00746268"/>
    <w:rsid w:val="00755BBB"/>
    <w:rsid w:val="00760C08"/>
    <w:rsid w:val="007671E0"/>
    <w:rsid w:val="0079538B"/>
    <w:rsid w:val="007C0CA8"/>
    <w:rsid w:val="007C3B16"/>
    <w:rsid w:val="007C3BF1"/>
    <w:rsid w:val="007C414A"/>
    <w:rsid w:val="007E38E0"/>
    <w:rsid w:val="007E6C93"/>
    <w:rsid w:val="007F279F"/>
    <w:rsid w:val="00805530"/>
    <w:rsid w:val="00812786"/>
    <w:rsid w:val="008159C5"/>
    <w:rsid w:val="00820711"/>
    <w:rsid w:val="00822631"/>
    <w:rsid w:val="008265F0"/>
    <w:rsid w:val="00840962"/>
    <w:rsid w:val="0084545F"/>
    <w:rsid w:val="0089460C"/>
    <w:rsid w:val="008B3EFA"/>
    <w:rsid w:val="008C7CFD"/>
    <w:rsid w:val="008F0A7E"/>
    <w:rsid w:val="008F2246"/>
    <w:rsid w:val="008F4D0C"/>
    <w:rsid w:val="009074F3"/>
    <w:rsid w:val="00910A0E"/>
    <w:rsid w:val="009113DE"/>
    <w:rsid w:val="00921746"/>
    <w:rsid w:val="009339FD"/>
    <w:rsid w:val="00942240"/>
    <w:rsid w:val="009447C5"/>
    <w:rsid w:val="00954929"/>
    <w:rsid w:val="009627EB"/>
    <w:rsid w:val="00984F81"/>
    <w:rsid w:val="009948EE"/>
    <w:rsid w:val="009A3E68"/>
    <w:rsid w:val="009B27C1"/>
    <w:rsid w:val="009E33D3"/>
    <w:rsid w:val="009F56B4"/>
    <w:rsid w:val="00A03998"/>
    <w:rsid w:val="00A1447D"/>
    <w:rsid w:val="00A427D8"/>
    <w:rsid w:val="00A60022"/>
    <w:rsid w:val="00A64820"/>
    <w:rsid w:val="00A73002"/>
    <w:rsid w:val="00A83098"/>
    <w:rsid w:val="00A90728"/>
    <w:rsid w:val="00A96A01"/>
    <w:rsid w:val="00AA2D06"/>
    <w:rsid w:val="00AC12D3"/>
    <w:rsid w:val="00AC1D70"/>
    <w:rsid w:val="00AE6A72"/>
    <w:rsid w:val="00B11F47"/>
    <w:rsid w:val="00B445B1"/>
    <w:rsid w:val="00B4461D"/>
    <w:rsid w:val="00B50A4C"/>
    <w:rsid w:val="00BA68BF"/>
    <w:rsid w:val="00BB33F0"/>
    <w:rsid w:val="00BC7676"/>
    <w:rsid w:val="00BD3A00"/>
    <w:rsid w:val="00C11765"/>
    <w:rsid w:val="00C268E9"/>
    <w:rsid w:val="00C35F53"/>
    <w:rsid w:val="00C40A80"/>
    <w:rsid w:val="00C511FD"/>
    <w:rsid w:val="00C530D8"/>
    <w:rsid w:val="00C55FC9"/>
    <w:rsid w:val="00C63C0C"/>
    <w:rsid w:val="00C71C21"/>
    <w:rsid w:val="00CA447C"/>
    <w:rsid w:val="00CC53AC"/>
    <w:rsid w:val="00CE2DED"/>
    <w:rsid w:val="00D02D1A"/>
    <w:rsid w:val="00D1197E"/>
    <w:rsid w:val="00D13154"/>
    <w:rsid w:val="00D137A3"/>
    <w:rsid w:val="00D20CC7"/>
    <w:rsid w:val="00D3384E"/>
    <w:rsid w:val="00D4077E"/>
    <w:rsid w:val="00D5132A"/>
    <w:rsid w:val="00D523D4"/>
    <w:rsid w:val="00D71F86"/>
    <w:rsid w:val="00D8649E"/>
    <w:rsid w:val="00D97044"/>
    <w:rsid w:val="00DA07FE"/>
    <w:rsid w:val="00DB264E"/>
    <w:rsid w:val="00E078E2"/>
    <w:rsid w:val="00E24DB4"/>
    <w:rsid w:val="00E43348"/>
    <w:rsid w:val="00E466A0"/>
    <w:rsid w:val="00E54BED"/>
    <w:rsid w:val="00E6689D"/>
    <w:rsid w:val="00E66E5C"/>
    <w:rsid w:val="00E75E8E"/>
    <w:rsid w:val="00E82E45"/>
    <w:rsid w:val="00E87FC5"/>
    <w:rsid w:val="00E966EF"/>
    <w:rsid w:val="00EB5B2A"/>
    <w:rsid w:val="00EB5F07"/>
    <w:rsid w:val="00EE5B13"/>
    <w:rsid w:val="00EE5DA1"/>
    <w:rsid w:val="00EE612C"/>
    <w:rsid w:val="00EF46CD"/>
    <w:rsid w:val="00EF7A1A"/>
    <w:rsid w:val="00F12C67"/>
    <w:rsid w:val="00F15E5D"/>
    <w:rsid w:val="00F1760F"/>
    <w:rsid w:val="00F25AF2"/>
    <w:rsid w:val="00F271AC"/>
    <w:rsid w:val="00F422B0"/>
    <w:rsid w:val="00F44962"/>
    <w:rsid w:val="00F56BA7"/>
    <w:rsid w:val="00F5705B"/>
    <w:rsid w:val="00F614A7"/>
    <w:rsid w:val="00F629CC"/>
    <w:rsid w:val="00F91361"/>
    <w:rsid w:val="00FB4967"/>
    <w:rsid w:val="00FD19AB"/>
    <w:rsid w:val="00FE7BF6"/>
    <w:rsid w:val="00FF0E1A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42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E3119-F670-45A4-B994-86C8C5B0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วิภาวี รื่นกลิ่น</cp:lastModifiedBy>
  <cp:revision>2</cp:revision>
  <cp:lastPrinted>2024-11-26T08:50:00Z</cp:lastPrinted>
  <dcterms:created xsi:type="dcterms:W3CDTF">2024-11-26T09:11:00Z</dcterms:created>
  <dcterms:modified xsi:type="dcterms:W3CDTF">2024-11-26T09:11:00Z</dcterms:modified>
</cp:coreProperties>
</file>