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8F81" w14:textId="300AFEE8" w:rsidR="00304F3D" w:rsidRPr="0057795F" w:rsidRDefault="000D1E55" w:rsidP="0057795F">
      <w:pPr>
        <w:spacing w:after="0" w:line="20" w:lineRule="atLeast"/>
        <w:ind w:right="66"/>
        <w:jc w:val="right"/>
        <w:rPr>
          <w:rFonts w:ascii="TH SarabunPSK" w:hAnsi="TH SarabunPSK" w:cs="TH SarabunPSK" w:hint="cs"/>
          <w:noProof/>
          <w:sz w:val="28"/>
          <w:szCs w:val="28"/>
        </w:rPr>
      </w:pPr>
      <w:r w:rsidRPr="0057795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57795F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57795F" w:rsidRPr="0057795F">
        <w:rPr>
          <w:rFonts w:ascii="TH SarabunPSK" w:hAnsi="TH SarabunPSK" w:cs="TH SarabunPSK" w:hint="cs"/>
          <w:noProof/>
          <w:sz w:val="28"/>
          <w:szCs w:val="28"/>
          <w:cs/>
        </w:rPr>
        <w:t>15</w:t>
      </w:r>
      <w:r w:rsidR="00D02D1A" w:rsidRPr="0057795F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D02D1A" w:rsidRPr="0057795F">
        <w:rPr>
          <w:rFonts w:ascii="TH SarabunPSK" w:hAnsi="TH SarabunPSK" w:cs="TH SarabunPSK" w:hint="cs"/>
          <w:noProof/>
          <w:sz w:val="28"/>
          <w:szCs w:val="28"/>
          <w:cs/>
        </w:rPr>
        <w:t>พฤศจิกายน</w:t>
      </w:r>
      <w:r w:rsidR="00324A36" w:rsidRPr="0057795F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30E04BAA" w14:textId="77777777" w:rsidR="0057795F" w:rsidRPr="0057795F" w:rsidRDefault="0057795F" w:rsidP="0057795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7795F">
        <w:rPr>
          <w:rFonts w:ascii="TH SarabunPSK" w:hAnsi="TH SarabunPSK" w:cs="TH SarabunPSK"/>
          <w:b/>
          <w:bCs/>
          <w:sz w:val="30"/>
          <w:szCs w:val="30"/>
          <w:cs/>
        </w:rPr>
        <w:t>“รมว.นฤมล”นำ ก.เกษตรฯ ลุย สงขลา ติดตามการบริหารจัดการน้ำ พร้อมกำชับทุกภาคส่วนสานต่อภารกิจภาคการเกษตรให้บรรลุเป้าหมายอย่างมีประสิทธิภาพสูงสุด</w:t>
      </w:r>
    </w:p>
    <w:p w14:paraId="15742267" w14:textId="48DC4921" w:rsidR="0057795F" w:rsidRPr="0057795F" w:rsidRDefault="0057795F" w:rsidP="0057795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7795F">
        <w:rPr>
          <w:rFonts w:ascii="TH SarabunPSK" w:hAnsi="TH SarabunPSK" w:cs="TH SarabunPSK"/>
          <w:sz w:val="28"/>
          <w:szCs w:val="28"/>
          <w:cs/>
        </w:rPr>
        <w:t xml:space="preserve">ศ.ดร.นฤมล ภิญโญสินวัฒน์ รัฐมนตรีว่าการกระทรวงเกษตรและสหกรณ์ พร้อมด้วย นายอิทธิ </w:t>
      </w:r>
      <w:proofErr w:type="spellStart"/>
      <w:r w:rsidRPr="0057795F">
        <w:rPr>
          <w:rFonts w:ascii="TH SarabunPSK" w:hAnsi="TH SarabunPSK" w:cs="TH SarabunPSK"/>
          <w:sz w:val="28"/>
          <w:szCs w:val="28"/>
          <w:cs/>
        </w:rPr>
        <w:t>ศิริลัทธ</w:t>
      </w:r>
      <w:proofErr w:type="spellEnd"/>
      <w:r w:rsidRPr="0057795F">
        <w:rPr>
          <w:rFonts w:ascii="TH SarabunPSK" w:hAnsi="TH SarabunPSK" w:cs="TH SarabunPSK"/>
          <w:sz w:val="28"/>
          <w:szCs w:val="28"/>
          <w:cs/>
        </w:rPr>
        <w:t>ยากร รัฐมนตรีช่วยว่าการกระทรวงเกษตรและสหกรณ์ และ นาย</w:t>
      </w:r>
      <w:proofErr w:type="spellStart"/>
      <w:r w:rsidRPr="0057795F">
        <w:rPr>
          <w:rFonts w:ascii="TH SarabunPSK" w:hAnsi="TH SarabunPSK" w:cs="TH SarabunPSK"/>
          <w:sz w:val="28"/>
          <w:szCs w:val="28"/>
          <w:cs/>
        </w:rPr>
        <w:t>อัค</w:t>
      </w:r>
      <w:proofErr w:type="spellEnd"/>
      <w:r w:rsidRPr="0057795F">
        <w:rPr>
          <w:rFonts w:ascii="TH SarabunPSK" w:hAnsi="TH SarabunPSK" w:cs="TH SarabunPSK"/>
          <w:sz w:val="28"/>
          <w:szCs w:val="28"/>
          <w:cs/>
        </w:rPr>
        <w:t>รา พรหมเผ่า รัฐมนตรีช่วยว่าการกระทรวงเกษตรและสหกรณ์ ลงพื้นที่ติดตามแผนงานการแก้ปัญหาแหล่งน้ำพื้นที่คาบสมุทรสทิงพระ ณ โครงการคลองระบายน้ำคลองเปรม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7795F">
        <w:rPr>
          <w:rFonts w:ascii="TH SarabunPSK" w:hAnsi="TH SarabunPSK" w:cs="TH SarabunPSK"/>
          <w:sz w:val="28"/>
          <w:szCs w:val="28"/>
          <w:cs/>
        </w:rPr>
        <w:t>ต.วัดสน อ.ระโนด จ.สงขลา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7795F">
        <w:rPr>
          <w:rFonts w:ascii="TH SarabunPSK" w:hAnsi="TH SarabunPSK" w:cs="TH SarabunPSK"/>
          <w:sz w:val="28"/>
          <w:szCs w:val="28"/>
          <w:cs/>
        </w:rPr>
        <w:t>ซึ่งโครงการคลองระบายน้ำคลองเปรมพร้อมอาคารประกอบ จัดตั้งขึ้นเพื่อแก้ไขปัญหาการขาดแคลนน้ำต้นทุนสำหรับการอุปโภค-บริโภคและภาคการเกษตรช่วงฤดูแล้ง และประสบปัญหาน้ำท่วมพื้นที่ในช่วงฤดูน้ำหลากปัจจุบันกรมชลประทานอยู่ระหว่างศึกษาแนวทางการปรับปรุงและพัฒนาคลองระบายน้ำฯ ความยาว 2.5 กม.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7795F">
        <w:rPr>
          <w:rFonts w:ascii="TH SarabunPSK" w:hAnsi="TH SarabunPSK" w:cs="TH SarabunPSK"/>
          <w:sz w:val="28"/>
          <w:szCs w:val="28"/>
          <w:cs/>
        </w:rPr>
        <w:t>ให้สามารถรองรับอัตราการระบายน้ำในอัตราเพิ่มขึ้นเป็น 10 ลบ.ม./วินาที เพื่อเพิ่มประสิทธิภาพการรองรับน้ำและส่งน้ำสนับสนุนไปยังคลองพลเอกอาทิตย์กำลังเอกต่อไป</w:t>
      </w:r>
    </w:p>
    <w:p w14:paraId="1DE7232B" w14:textId="214C1365" w:rsidR="0057795F" w:rsidRPr="0057795F" w:rsidRDefault="0057795F" w:rsidP="0057795F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  <w:r w:rsidRPr="0057795F">
        <w:rPr>
          <w:rFonts w:ascii="TH SarabunPSK" w:hAnsi="TH SarabunPSK" w:cs="TH SarabunPSK"/>
          <w:sz w:val="28"/>
          <w:szCs w:val="28"/>
          <w:cs/>
        </w:rPr>
        <w:t>จากนั้น รมว.นฤมล และคณะเดินทางต่อไปยังสถานีสูบน้ำสนามชัย อ.สทิงพระ จ.สงขลา เพื่อติดตามความพร้อมการเตรียมรับสถานการณ์อุทกภัยในพื้นที่คาบสมุทรสทิงพระ (ครอบคลุมพื้นที่ 4 อำเภอ ได้แก่ อำเภอระโนด อำเภอกระแสสินธุ์ อำเภอสทิงพระ และอำเภอสิงหน</w:t>
      </w:r>
      <w:proofErr w:type="spellStart"/>
      <w:r w:rsidRPr="0057795F">
        <w:rPr>
          <w:rFonts w:ascii="TH SarabunPSK" w:hAnsi="TH SarabunPSK" w:cs="TH SarabunPSK"/>
          <w:sz w:val="28"/>
          <w:szCs w:val="28"/>
          <w:cs/>
        </w:rPr>
        <w:t>คร</w:t>
      </w:r>
      <w:proofErr w:type="spellEnd"/>
      <w:r w:rsidRPr="0057795F">
        <w:rPr>
          <w:rFonts w:ascii="TH SarabunPSK" w:hAnsi="TH SarabunPSK" w:cs="TH SarabunPSK"/>
          <w:sz w:val="28"/>
          <w:szCs w:val="28"/>
          <w:cs/>
        </w:rPr>
        <w:t>) พร้อมทั้งเปิด</w:t>
      </w:r>
      <w:proofErr w:type="spellStart"/>
      <w:r w:rsidRPr="0057795F">
        <w:rPr>
          <w:rFonts w:ascii="TH SarabunPSK" w:hAnsi="TH SarabunPSK" w:cs="TH SarabunPSK"/>
          <w:sz w:val="28"/>
          <w:szCs w:val="28"/>
          <w:cs/>
        </w:rPr>
        <w:t>สวิตซ์</w:t>
      </w:r>
      <w:proofErr w:type="spellEnd"/>
      <w:r w:rsidRPr="0057795F">
        <w:rPr>
          <w:rFonts w:ascii="TH SarabunPSK" w:hAnsi="TH SarabunPSK" w:cs="TH SarabunPSK"/>
          <w:sz w:val="28"/>
          <w:szCs w:val="28"/>
          <w:cs/>
        </w:rPr>
        <w:t>เครื่องสูบน้ำประจำสถานีฯ จำนวน 4 เครื่อง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7795F">
        <w:rPr>
          <w:rFonts w:ascii="TH SarabunPSK" w:hAnsi="TH SarabunPSK" w:cs="TH SarabunPSK"/>
          <w:spacing w:val="-6"/>
          <w:sz w:val="28"/>
          <w:szCs w:val="28"/>
          <w:cs/>
        </w:rPr>
        <w:t>เพื่อผลักดันน้ำเค็มจากคลองส่งน้ำออกสู่ทะเลและควบคุมคุณภาพน้ำเหมาะต่อการอุปโภค-บริโภค และภาคการเกษตรอีกด้วย</w:t>
      </w:r>
    </w:p>
    <w:p w14:paraId="05D17161" w14:textId="01E6C8EB" w:rsidR="0057795F" w:rsidRPr="0057795F" w:rsidRDefault="0057795F" w:rsidP="0057795F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szCs w:val="28"/>
        </w:rPr>
      </w:pPr>
      <w:r w:rsidRPr="0057795F">
        <w:rPr>
          <w:rFonts w:ascii="TH SarabunPSK" w:hAnsi="TH SarabunPSK" w:cs="TH SarabunPSK"/>
          <w:sz w:val="28"/>
          <w:szCs w:val="28"/>
        </w:rPr>
        <w:t>“</w:t>
      </w:r>
      <w:r w:rsidRPr="0057795F">
        <w:rPr>
          <w:rFonts w:ascii="TH SarabunPSK" w:hAnsi="TH SarabunPSK" w:cs="TH SarabunPSK"/>
          <w:sz w:val="28"/>
          <w:szCs w:val="28"/>
          <w:cs/>
        </w:rPr>
        <w:t>สำหรับการบริหารจัดการน้ำในพื้นที่จังหวัดสงขลา กระทรวงเกษตรฯ โดย กรมชลประทาน ได้ดำเนินการวางแผนแนวทางการบริหารจัดการน้ำและเตรียมความพร้อมรับมือสถานการณ์อย่างเป็นระบบ เพื่อให้ประชาชนได้รับผลกระทบน้อยที่สุด อีกทั้งได้เน้นย้ำทุกภาคส่วนให้ศึกษาแนวทางการบรรเทาความเดือดร้อนพี่น้องประชาชนครอบคลุมทุกมิติ อาทิ การควบคุมคุณภาพน้ำเค็ม-น้ำกร่อยให้เหมาะสมต่อการใช้งานของประชาชน การส่งเสริมอาชีพ การเพิ่มมูลค่าสินค้าเกษตร เพื่อตอบโจทย์การพัฒนาคุณภาพชีวิตเกษตรกรให้ดีขึ้นต่อไป” รมว.นฤมล กล่าว</w:t>
      </w:r>
    </w:p>
    <w:p w14:paraId="4EF737E1" w14:textId="77777777" w:rsidR="0057795F" w:rsidRPr="0057795F" w:rsidRDefault="0057795F" w:rsidP="0057795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7795F">
        <w:rPr>
          <w:rFonts w:ascii="TH SarabunPSK" w:hAnsi="TH SarabunPSK" w:cs="TH SarabunPSK"/>
          <w:sz w:val="28"/>
          <w:szCs w:val="28"/>
          <w:cs/>
        </w:rPr>
        <w:t xml:space="preserve">รมว.นฤมล และคณะ ยังได้เดินทางต่อไปยังหอประชุมรัตนโกสินทร์ (ศาลาประชาคมอำเภอสทิงพระ) ที่ว่าการอำเภอสทิงพระ จ.สงขลา เพื่อพบปะและรับฟังปัญหาจากพี่น้องเกษตรกร พร้อมทั้งมอบปัจจัยการผลิตจำนวน 8 รายการ อาทิ โฉนดเพื่อการเกษตร พันธุ์สัตว์น้ำ ต้นกล้า เมล็ดพันธุ์พืช สารชีวพันธุ์ ผลิตภัณฑ์จากยางพารา(รองเท้าบูท) เป็นต้น </w:t>
      </w:r>
    </w:p>
    <w:p w14:paraId="747C1694" w14:textId="77777777" w:rsidR="0057795F" w:rsidRPr="0057795F" w:rsidRDefault="0057795F" w:rsidP="0057795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57795F">
        <w:rPr>
          <w:rFonts w:ascii="TH SarabunPSK" w:hAnsi="TH SarabunPSK" w:cs="TH SarabunPSK"/>
          <w:sz w:val="28"/>
          <w:szCs w:val="28"/>
          <w:cs/>
        </w:rPr>
        <w:t>ด้านนาย</w:t>
      </w:r>
      <w:proofErr w:type="spellStart"/>
      <w:r w:rsidRPr="0057795F">
        <w:rPr>
          <w:rFonts w:ascii="TH SarabunPSK" w:hAnsi="TH SarabunPSK" w:cs="TH SarabunPSK"/>
          <w:sz w:val="28"/>
          <w:szCs w:val="28"/>
          <w:cs/>
        </w:rPr>
        <w:t>อัค</w:t>
      </w:r>
      <w:proofErr w:type="spellEnd"/>
      <w:r w:rsidRPr="0057795F">
        <w:rPr>
          <w:rFonts w:ascii="TH SarabunPSK" w:hAnsi="TH SarabunPSK" w:cs="TH SarabunPSK"/>
          <w:sz w:val="28"/>
          <w:szCs w:val="28"/>
          <w:cs/>
        </w:rPr>
        <w:t>รา พรหมเผ่า รัฐมนตรีช่วยว่าการกระทรวงเกษตรและสหกรณ์ กล่าวว่า ในวันนี้ได้มารับฟังความเดือดร้อนของพี่น้องประชาชนทั้งในเรื่องน้ำ ปริมาณสัตว์น้ำ และประเด็นอื่น ๆ ด้านการเกษตรที่เกี่ยวข้อง ในนามกระทรวงเกษตรฯ ขอให้พี่น้องประชาชนมั่นใจว่ากระทรวงเกษตรฯ จะเดินหน้าสานต่อภารกิจภาคการเกษตรต่อไป เพื่อพัฒนาคุณภาพชีวิตและความเป็นอยู่พี่น้องให้เป็นไปตามเป้าหมายสูงสุดที่ตั้งไว้อย่างแน่นอน</w:t>
      </w:r>
    </w:p>
    <w:p w14:paraId="2CC80774" w14:textId="27BAC43A" w:rsidR="00A96A01" w:rsidRPr="0057795F" w:rsidRDefault="0057795F" w:rsidP="0057795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7795F">
        <w:rPr>
          <w:rFonts w:ascii="TH SarabunPSK" w:hAnsi="TH SarabunPSK" w:cs="TH SarabunPSK"/>
          <w:sz w:val="28"/>
          <w:szCs w:val="28"/>
          <w:cs/>
        </w:rPr>
        <w:t xml:space="preserve">ด้าน นายอิทธิ </w:t>
      </w:r>
      <w:proofErr w:type="spellStart"/>
      <w:r w:rsidRPr="0057795F">
        <w:rPr>
          <w:rFonts w:ascii="TH SarabunPSK" w:hAnsi="TH SarabunPSK" w:cs="TH SarabunPSK"/>
          <w:sz w:val="28"/>
          <w:szCs w:val="28"/>
          <w:cs/>
        </w:rPr>
        <w:t>ศิริลัทธ</w:t>
      </w:r>
      <w:proofErr w:type="spellEnd"/>
      <w:r w:rsidRPr="0057795F">
        <w:rPr>
          <w:rFonts w:ascii="TH SarabunPSK" w:hAnsi="TH SarabunPSK" w:cs="TH SarabunPSK"/>
          <w:sz w:val="28"/>
          <w:szCs w:val="28"/>
          <w:cs/>
        </w:rPr>
        <w:t>ยากร รัฐมนตรีช่วยว่าการกระทรวงเกษตรและสหกรณ์ กล่าวเสริมว่า ขอขอบคุณเจ้าหน้าที่จากหน่วยงานในสังกัดกระทรวงเกษตรฯ และหน่วยงานท้องถิ่นทุกภาคส่วนที่ร่วมบูรณาการขับเคลื่อนภารกิจต่าง ๆ อย่างเต็มที่ และขอให้เดินหน้าปฏิบัติงานเพื่อประโยชน์สูงสุดของพี่น้องประชาชนตามแผนการดำเนินงานที่วางไว้อย่างมีประสิทธิภาพต่อไป</w:t>
      </w:r>
    </w:p>
    <w:p w14:paraId="32799B65" w14:textId="73C95F3D" w:rsidR="00954929" w:rsidRPr="0057795F" w:rsidRDefault="00954929" w:rsidP="00AA2D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954929" w:rsidRPr="0057795F" w:rsidSect="007671E0">
      <w:footerReference w:type="default" r:id="rId9"/>
      <w:pgSz w:w="11906" w:h="16838" w:code="9"/>
      <w:pgMar w:top="0" w:right="1274" w:bottom="8" w:left="1276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D327" w14:textId="77777777" w:rsidR="00E75E8E" w:rsidRDefault="00E75E8E" w:rsidP="00EE612C">
      <w:pPr>
        <w:spacing w:after="0" w:line="240" w:lineRule="auto"/>
      </w:pPr>
      <w:r>
        <w:separator/>
      </w:r>
    </w:p>
  </w:endnote>
  <w:endnote w:type="continuationSeparator" w:id="0">
    <w:p w14:paraId="2CDF4395" w14:textId="77777777" w:rsidR="00E75E8E" w:rsidRDefault="00E75E8E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BCB9" w14:textId="77777777" w:rsidR="00E75E8E" w:rsidRDefault="00E75E8E" w:rsidP="00EE612C">
      <w:pPr>
        <w:spacing w:after="0" w:line="240" w:lineRule="auto"/>
      </w:pPr>
      <w:r>
        <w:separator/>
      </w:r>
    </w:p>
  </w:footnote>
  <w:footnote w:type="continuationSeparator" w:id="0">
    <w:p w14:paraId="062DB7CC" w14:textId="77777777" w:rsidR="00E75E8E" w:rsidRDefault="00E75E8E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920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52C"/>
    <w:rsid w:val="00006AD9"/>
    <w:rsid w:val="000339C8"/>
    <w:rsid w:val="00036DF5"/>
    <w:rsid w:val="00037B44"/>
    <w:rsid w:val="00041202"/>
    <w:rsid w:val="00054A2B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53379"/>
    <w:rsid w:val="001877A8"/>
    <w:rsid w:val="001B13E4"/>
    <w:rsid w:val="001C26C5"/>
    <w:rsid w:val="001D7372"/>
    <w:rsid w:val="0021103F"/>
    <w:rsid w:val="0021648E"/>
    <w:rsid w:val="00244FCF"/>
    <w:rsid w:val="002500AD"/>
    <w:rsid w:val="00251249"/>
    <w:rsid w:val="00257BB9"/>
    <w:rsid w:val="002623AE"/>
    <w:rsid w:val="00270CDB"/>
    <w:rsid w:val="00272215"/>
    <w:rsid w:val="00284B2D"/>
    <w:rsid w:val="002A0C95"/>
    <w:rsid w:val="002A3413"/>
    <w:rsid w:val="002A4FB0"/>
    <w:rsid w:val="002D0B16"/>
    <w:rsid w:val="002D7B42"/>
    <w:rsid w:val="002F6330"/>
    <w:rsid w:val="00304F3D"/>
    <w:rsid w:val="00315D5F"/>
    <w:rsid w:val="00324A36"/>
    <w:rsid w:val="0036179F"/>
    <w:rsid w:val="003E2B8E"/>
    <w:rsid w:val="003F0FFC"/>
    <w:rsid w:val="003F10CD"/>
    <w:rsid w:val="003F3079"/>
    <w:rsid w:val="00422590"/>
    <w:rsid w:val="0042671A"/>
    <w:rsid w:val="00440A9F"/>
    <w:rsid w:val="0045690A"/>
    <w:rsid w:val="004648A9"/>
    <w:rsid w:val="00472AE3"/>
    <w:rsid w:val="004778C9"/>
    <w:rsid w:val="00477C53"/>
    <w:rsid w:val="004817C6"/>
    <w:rsid w:val="004C0B9B"/>
    <w:rsid w:val="004E2C5E"/>
    <w:rsid w:val="004F1135"/>
    <w:rsid w:val="0051425C"/>
    <w:rsid w:val="005146B1"/>
    <w:rsid w:val="00544565"/>
    <w:rsid w:val="005465B3"/>
    <w:rsid w:val="00547008"/>
    <w:rsid w:val="00566411"/>
    <w:rsid w:val="00575A98"/>
    <w:rsid w:val="0057795F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634D1"/>
    <w:rsid w:val="006821BB"/>
    <w:rsid w:val="00695758"/>
    <w:rsid w:val="006A623F"/>
    <w:rsid w:val="006C6A10"/>
    <w:rsid w:val="006C6EB4"/>
    <w:rsid w:val="006D2937"/>
    <w:rsid w:val="006E076D"/>
    <w:rsid w:val="00707AE6"/>
    <w:rsid w:val="00707BD1"/>
    <w:rsid w:val="007112AF"/>
    <w:rsid w:val="00722859"/>
    <w:rsid w:val="00724D6D"/>
    <w:rsid w:val="007365CA"/>
    <w:rsid w:val="00746268"/>
    <w:rsid w:val="00755BBB"/>
    <w:rsid w:val="00760C08"/>
    <w:rsid w:val="007671E0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20711"/>
    <w:rsid w:val="00822631"/>
    <w:rsid w:val="008265F0"/>
    <w:rsid w:val="00840962"/>
    <w:rsid w:val="0084545F"/>
    <w:rsid w:val="008C7CFD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84F81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96A01"/>
    <w:rsid w:val="00AA2D06"/>
    <w:rsid w:val="00AC12D3"/>
    <w:rsid w:val="00AC1D70"/>
    <w:rsid w:val="00AE6A72"/>
    <w:rsid w:val="00B11F47"/>
    <w:rsid w:val="00B445B1"/>
    <w:rsid w:val="00B4461D"/>
    <w:rsid w:val="00B50A4C"/>
    <w:rsid w:val="00BA68BF"/>
    <w:rsid w:val="00BB33F0"/>
    <w:rsid w:val="00BC7676"/>
    <w:rsid w:val="00BD3A00"/>
    <w:rsid w:val="00C11765"/>
    <w:rsid w:val="00C268E9"/>
    <w:rsid w:val="00C35F53"/>
    <w:rsid w:val="00C40A80"/>
    <w:rsid w:val="00C511FD"/>
    <w:rsid w:val="00C530D8"/>
    <w:rsid w:val="00C55FC9"/>
    <w:rsid w:val="00C63C0C"/>
    <w:rsid w:val="00C71C21"/>
    <w:rsid w:val="00CA447C"/>
    <w:rsid w:val="00CC53AC"/>
    <w:rsid w:val="00CE2DED"/>
    <w:rsid w:val="00D02D1A"/>
    <w:rsid w:val="00D1197E"/>
    <w:rsid w:val="00D13154"/>
    <w:rsid w:val="00D137A3"/>
    <w:rsid w:val="00D20CC7"/>
    <w:rsid w:val="00D3384E"/>
    <w:rsid w:val="00D4077E"/>
    <w:rsid w:val="00D5132A"/>
    <w:rsid w:val="00D523D4"/>
    <w:rsid w:val="00D71F86"/>
    <w:rsid w:val="00D8649E"/>
    <w:rsid w:val="00D97044"/>
    <w:rsid w:val="00DA07FE"/>
    <w:rsid w:val="00DB264E"/>
    <w:rsid w:val="00E078E2"/>
    <w:rsid w:val="00E24DB4"/>
    <w:rsid w:val="00E466A0"/>
    <w:rsid w:val="00E54BED"/>
    <w:rsid w:val="00E6689D"/>
    <w:rsid w:val="00E66E5C"/>
    <w:rsid w:val="00E75E8E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5E5D"/>
    <w:rsid w:val="00F25AF2"/>
    <w:rsid w:val="00F271AC"/>
    <w:rsid w:val="00F422B0"/>
    <w:rsid w:val="00F56BA7"/>
    <w:rsid w:val="00F5705B"/>
    <w:rsid w:val="00F614A7"/>
    <w:rsid w:val="00F91361"/>
    <w:rsid w:val="00FB4967"/>
    <w:rsid w:val="00FD19AB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2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3119-F670-45A4-B994-86C8C5B0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2024-11-12T08:29:00Z</cp:lastPrinted>
  <dcterms:created xsi:type="dcterms:W3CDTF">2024-11-15T08:28:00Z</dcterms:created>
  <dcterms:modified xsi:type="dcterms:W3CDTF">2024-11-15T08:28:00Z</dcterms:modified>
</cp:coreProperties>
</file>