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4D6F1" w14:textId="56B363AE" w:rsidR="00E673AF" w:rsidRPr="00E673AF" w:rsidRDefault="000D1E55" w:rsidP="00E673AF">
      <w:pPr>
        <w:ind w:right="66"/>
        <w:jc w:val="right"/>
        <w:rPr>
          <w:rFonts w:asciiTheme="majorBidi" w:hAnsiTheme="majorBidi" w:cstheme="majorBidi"/>
          <w:b/>
          <w:bCs/>
          <w:noProof/>
          <w:sz w:val="28"/>
          <w:szCs w:val="28"/>
          <w:cs/>
        </w:rPr>
      </w:pPr>
      <w:r w:rsidRPr="00170AAE"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D0A" w:rsidRPr="00170A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504AE5"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6 </w:t>
      </w:r>
      <w:r w:rsidR="009F1636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พฤศจิกายน</w:t>
      </w:r>
      <w:r w:rsidR="00D2336C" w:rsidRPr="00170A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170AAE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C11D0A" w:rsidRPr="00170AAE"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</w:p>
    <w:p w14:paraId="4406AAC0" w14:textId="775563A6" w:rsidR="00E673AF" w:rsidRPr="00E673AF" w:rsidRDefault="00E673AF" w:rsidP="00E673AF">
      <w:pPr>
        <w:pStyle w:val="Header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E673AF">
        <w:rPr>
          <w:rFonts w:ascii="TH SarabunPSK" w:hAnsi="TH SarabunPSK" w:cs="TH SarabunPSK"/>
          <w:b/>
          <w:bCs/>
          <w:sz w:val="34"/>
          <w:szCs w:val="34"/>
          <w:cs/>
        </w:rPr>
        <w:t xml:space="preserve">“รมช.อัครา” </w:t>
      </w:r>
      <w:r w:rsidR="005B655C">
        <w:rPr>
          <w:rFonts w:ascii="TH SarabunPSK" w:hAnsi="TH SarabunPSK" w:cs="TH SarabunPSK" w:hint="cs"/>
          <w:b/>
          <w:bCs/>
          <w:sz w:val="34"/>
          <w:szCs w:val="34"/>
          <w:cs/>
        </w:rPr>
        <w:t>ติดตามการขับเคลื่อนภารกิจ</w:t>
      </w:r>
      <w:r w:rsidR="001105A5">
        <w:rPr>
          <w:rFonts w:ascii="TH SarabunPSK" w:hAnsi="TH SarabunPSK" w:cs="TH SarabunPSK" w:hint="cs"/>
          <w:b/>
          <w:bCs/>
          <w:sz w:val="34"/>
          <w:szCs w:val="34"/>
          <w:cs/>
        </w:rPr>
        <w:t>ภาคประมง</w:t>
      </w:r>
      <w:r w:rsidR="00F121AE">
        <w:rPr>
          <w:rFonts w:ascii="TH SarabunPSK" w:hAnsi="TH SarabunPSK" w:cs="TH SarabunPSK" w:hint="cs"/>
          <w:b/>
          <w:bCs/>
          <w:sz w:val="34"/>
          <w:szCs w:val="34"/>
        </w:rPr>
        <w:t xml:space="preserve"> </w:t>
      </w:r>
      <w:r w:rsidR="00F121AE">
        <w:rPr>
          <w:rFonts w:ascii="TH SarabunPSK" w:hAnsi="TH SarabunPSK" w:cs="TH SarabunPSK" w:hint="cs"/>
          <w:b/>
          <w:bCs/>
          <w:sz w:val="34"/>
          <w:szCs w:val="34"/>
          <w:cs/>
        </w:rPr>
        <w:t>มุ่งผลัก</w:t>
      </w:r>
      <w:r w:rsidR="0089468B">
        <w:rPr>
          <w:rFonts w:ascii="TH SarabunPSK" w:hAnsi="TH SarabunPSK" w:cs="TH SarabunPSK" w:hint="cs"/>
          <w:b/>
          <w:bCs/>
          <w:sz w:val="34"/>
          <w:szCs w:val="34"/>
          <w:cs/>
        </w:rPr>
        <w:t>ดันการพัฒนาศักยภาพ</w:t>
      </w:r>
      <w:r w:rsidR="009B0416">
        <w:rPr>
          <w:rFonts w:ascii="TH SarabunPSK" w:hAnsi="TH SarabunPSK" w:cs="TH SarabunPSK" w:hint="cs"/>
          <w:b/>
          <w:bCs/>
          <w:sz w:val="34"/>
          <w:szCs w:val="34"/>
          <w:cs/>
        </w:rPr>
        <w:t>เกษตรกร</w:t>
      </w:r>
      <w:r w:rsidR="007A0CFD">
        <w:rPr>
          <w:rFonts w:ascii="TH SarabunPSK" w:hAnsi="TH SarabunPSK" w:cs="TH SarabunPSK" w:hint="cs"/>
          <w:b/>
          <w:bCs/>
          <w:sz w:val="34"/>
          <w:szCs w:val="34"/>
          <w:cs/>
        </w:rPr>
        <w:t>ต่อยอด</w:t>
      </w:r>
      <w:r w:rsidR="009020A4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นโยบาย “ครัวไทยสู่ครัวโลก” </w:t>
      </w:r>
      <w:r w:rsidR="00C627E8">
        <w:rPr>
          <w:rFonts w:ascii="TH SarabunPSK" w:hAnsi="TH SarabunPSK" w:cs="TH SarabunPSK" w:hint="cs"/>
          <w:b/>
          <w:bCs/>
          <w:sz w:val="34"/>
          <w:szCs w:val="34"/>
          <w:cs/>
        </w:rPr>
        <w:t>เพื่อความมั่นคงทางอาหารอย่างยั่งยืน</w:t>
      </w:r>
    </w:p>
    <w:p w14:paraId="51910FEA" w14:textId="0BA055F4" w:rsidR="00E673AF" w:rsidRDefault="002A7EFA" w:rsidP="00E673A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673AF" w:rsidRPr="00E673AF">
        <w:rPr>
          <w:rFonts w:ascii="TH SarabunPSK" w:hAnsi="TH SarabunPSK" w:cs="TH SarabunPSK"/>
          <w:sz w:val="32"/>
          <w:szCs w:val="32"/>
          <w:cs/>
        </w:rPr>
        <w:t xml:space="preserve">นายอัครา พรหมเผ่า รัฐมนตรีช่วยว่าการกระทรวงเกษตรและสหกรณ์ </w:t>
      </w:r>
      <w:r w:rsidR="00B62139">
        <w:rPr>
          <w:rFonts w:ascii="TH SarabunPSK" w:hAnsi="TH SarabunPSK" w:cs="TH SarabunPSK" w:hint="cs"/>
          <w:sz w:val="32"/>
          <w:szCs w:val="32"/>
          <w:cs/>
        </w:rPr>
        <w:t>เปิดเผยภายหลัง</w:t>
      </w:r>
      <w:r w:rsidR="003E1223">
        <w:rPr>
          <w:rFonts w:ascii="TH SarabunPSK" w:hAnsi="TH SarabunPSK" w:cs="TH SarabunPSK" w:hint="cs"/>
          <w:sz w:val="32"/>
          <w:szCs w:val="32"/>
          <w:cs/>
        </w:rPr>
        <w:t>เป็นประธานการประชุมติดตาม</w:t>
      </w:r>
      <w:r w:rsidR="00883141">
        <w:rPr>
          <w:rFonts w:ascii="TH SarabunPSK" w:hAnsi="TH SarabunPSK" w:cs="TH SarabunPSK" w:hint="cs"/>
          <w:sz w:val="32"/>
          <w:szCs w:val="32"/>
          <w:cs/>
        </w:rPr>
        <w:t>การขับเคลื่อน</w:t>
      </w:r>
      <w:r w:rsidR="00306856"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E67C34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="00E67C34">
        <w:rPr>
          <w:rFonts w:ascii="TH SarabunPSK" w:hAnsi="TH SarabunPSK" w:cs="TH SarabunPSK" w:hint="cs"/>
          <w:sz w:val="32"/>
          <w:szCs w:val="32"/>
        </w:rPr>
        <w:t xml:space="preserve"> </w:t>
      </w:r>
      <w:r w:rsidR="00E67C34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E67C34">
        <w:rPr>
          <w:rFonts w:ascii="TH SarabunPSK" w:hAnsi="TH SarabunPSK" w:cs="TH SarabunPSK" w:hint="cs"/>
          <w:sz w:val="32"/>
          <w:szCs w:val="32"/>
        </w:rPr>
        <w:t xml:space="preserve"> </w:t>
      </w:r>
      <w:r w:rsidR="00E67C34">
        <w:rPr>
          <w:rFonts w:ascii="TH SarabunPSK" w:hAnsi="TH SarabunPSK" w:cs="TH SarabunPSK" w:hint="cs"/>
          <w:sz w:val="32"/>
          <w:szCs w:val="32"/>
          <w:cs/>
        </w:rPr>
        <w:t>นายบัญชา</w:t>
      </w:r>
      <w:r w:rsidR="00E67C34">
        <w:rPr>
          <w:rFonts w:ascii="TH SarabunPSK" w:hAnsi="TH SarabunPSK" w:cs="TH SarabunPSK" w:hint="cs"/>
          <w:sz w:val="32"/>
          <w:szCs w:val="32"/>
        </w:rPr>
        <w:t xml:space="preserve"> </w:t>
      </w:r>
      <w:r w:rsidR="00E67C34">
        <w:rPr>
          <w:rFonts w:ascii="TH SarabunPSK" w:hAnsi="TH SarabunPSK" w:cs="TH SarabunPSK" w:hint="cs"/>
          <w:sz w:val="32"/>
          <w:szCs w:val="32"/>
          <w:cs/>
        </w:rPr>
        <w:t>สุขแก้ว</w:t>
      </w:r>
      <w:r w:rsidR="00E67C34">
        <w:rPr>
          <w:rFonts w:ascii="TH SarabunPSK" w:hAnsi="TH SarabunPSK" w:cs="TH SarabunPSK" w:hint="cs"/>
          <w:sz w:val="32"/>
          <w:szCs w:val="32"/>
        </w:rPr>
        <w:t xml:space="preserve"> </w:t>
      </w:r>
      <w:r w:rsidR="00E67C34">
        <w:rPr>
          <w:rFonts w:ascii="TH SarabunPSK" w:hAnsi="TH SarabunPSK" w:cs="TH SarabunPSK" w:hint="cs"/>
          <w:sz w:val="32"/>
          <w:szCs w:val="32"/>
          <w:cs/>
        </w:rPr>
        <w:t>อธิบดีกรม</w:t>
      </w:r>
      <w:r w:rsidR="006E23F1">
        <w:rPr>
          <w:rFonts w:ascii="TH SarabunPSK" w:hAnsi="TH SarabunPSK" w:cs="TH SarabunPSK" w:hint="cs"/>
          <w:sz w:val="32"/>
          <w:szCs w:val="32"/>
          <w:cs/>
        </w:rPr>
        <w:t>ประมง</w:t>
      </w:r>
      <w:r w:rsidR="006E23F1">
        <w:rPr>
          <w:rFonts w:ascii="TH SarabunPSK" w:hAnsi="TH SarabunPSK" w:cs="TH SarabunPSK" w:hint="cs"/>
          <w:sz w:val="32"/>
          <w:szCs w:val="32"/>
        </w:rPr>
        <w:t xml:space="preserve"> </w:t>
      </w:r>
      <w:r w:rsidR="006E23F1">
        <w:rPr>
          <w:rFonts w:ascii="TH SarabunPSK" w:hAnsi="TH SarabunPSK" w:cs="TH SarabunPSK" w:hint="cs"/>
          <w:sz w:val="32"/>
          <w:szCs w:val="32"/>
          <w:cs/>
        </w:rPr>
        <w:t>และผู้บริหา</w:t>
      </w:r>
      <w:r w:rsidR="00481C4E">
        <w:rPr>
          <w:rFonts w:ascii="TH SarabunPSK" w:hAnsi="TH SarabunPSK" w:cs="TH SarabunPSK" w:hint="cs"/>
          <w:sz w:val="32"/>
          <w:szCs w:val="32"/>
          <w:cs/>
        </w:rPr>
        <w:t>รกระทรวงเกษตรและสหกรณ์</w:t>
      </w:r>
      <w:r w:rsidR="00481C4E">
        <w:rPr>
          <w:rFonts w:ascii="TH SarabunPSK" w:hAnsi="TH SarabunPSK" w:cs="TH SarabunPSK" w:hint="cs"/>
          <w:sz w:val="32"/>
          <w:szCs w:val="32"/>
        </w:rPr>
        <w:t xml:space="preserve"> </w:t>
      </w:r>
      <w:r w:rsidR="00481C4E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481C4E">
        <w:rPr>
          <w:rFonts w:ascii="TH SarabunPSK" w:hAnsi="TH SarabunPSK" w:cs="TH SarabunPSK" w:hint="cs"/>
          <w:sz w:val="32"/>
          <w:szCs w:val="32"/>
        </w:rPr>
        <w:t xml:space="preserve"> </w:t>
      </w:r>
      <w:r w:rsidR="00481C4E">
        <w:rPr>
          <w:rFonts w:ascii="TH SarabunPSK" w:hAnsi="TH SarabunPSK" w:cs="TH SarabunPSK" w:hint="cs"/>
          <w:sz w:val="32"/>
          <w:szCs w:val="32"/>
          <w:cs/>
        </w:rPr>
        <w:t>ณ</w:t>
      </w:r>
      <w:r w:rsidR="00481C4E">
        <w:rPr>
          <w:rFonts w:ascii="TH SarabunPSK" w:hAnsi="TH SarabunPSK" w:cs="TH SarabunPSK" w:hint="cs"/>
          <w:sz w:val="32"/>
          <w:szCs w:val="32"/>
        </w:rPr>
        <w:t xml:space="preserve"> </w:t>
      </w:r>
      <w:r w:rsidR="00481C4E">
        <w:rPr>
          <w:rFonts w:ascii="TH SarabunPSK" w:hAnsi="TH SarabunPSK" w:cs="TH SarabunPSK" w:hint="cs"/>
          <w:sz w:val="32"/>
          <w:szCs w:val="32"/>
          <w:cs/>
        </w:rPr>
        <w:t>ห้องประชุมพะยูน</w:t>
      </w:r>
      <w:r w:rsidR="00481C4E">
        <w:rPr>
          <w:rFonts w:ascii="TH SarabunPSK" w:hAnsi="TH SarabunPSK" w:cs="TH SarabunPSK" w:hint="cs"/>
          <w:sz w:val="32"/>
          <w:szCs w:val="32"/>
        </w:rPr>
        <w:t xml:space="preserve"> </w:t>
      </w:r>
      <w:r w:rsidR="00481C4E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481C4E">
        <w:rPr>
          <w:rFonts w:ascii="TH SarabunPSK" w:hAnsi="TH SarabunPSK" w:cs="TH SarabunPSK" w:hint="cs"/>
          <w:sz w:val="32"/>
          <w:szCs w:val="32"/>
        </w:rPr>
        <w:t xml:space="preserve"> 7 </w:t>
      </w:r>
      <w:r w:rsidR="00481C4E">
        <w:rPr>
          <w:rFonts w:ascii="TH SarabunPSK" w:hAnsi="TH SarabunPSK" w:cs="TH SarabunPSK" w:hint="cs"/>
          <w:sz w:val="32"/>
          <w:szCs w:val="32"/>
          <w:cs/>
        </w:rPr>
        <w:t>อาคารจุฬาภรณ์</w:t>
      </w:r>
      <w:r w:rsidR="00A24272">
        <w:rPr>
          <w:rFonts w:ascii="TH SarabunPSK" w:hAnsi="TH SarabunPSK" w:cs="TH SarabunPSK" w:hint="cs"/>
          <w:sz w:val="32"/>
          <w:szCs w:val="32"/>
        </w:rPr>
        <w:t xml:space="preserve"> </w:t>
      </w:r>
      <w:r w:rsidR="00A24272">
        <w:rPr>
          <w:rFonts w:ascii="TH SarabunPSK" w:hAnsi="TH SarabunPSK" w:cs="TH SarabunPSK" w:hint="cs"/>
          <w:sz w:val="32"/>
          <w:szCs w:val="32"/>
          <w:cs/>
        </w:rPr>
        <w:t>กรมประมง</w:t>
      </w:r>
      <w:r w:rsidR="00B53261">
        <w:rPr>
          <w:rFonts w:ascii="TH SarabunPSK" w:hAnsi="TH SarabunPSK" w:cs="TH SarabunPSK" w:hint="cs"/>
          <w:sz w:val="32"/>
          <w:szCs w:val="32"/>
        </w:rPr>
        <w:t xml:space="preserve"> </w:t>
      </w:r>
      <w:r w:rsidR="00B53261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5B7C97">
        <w:rPr>
          <w:rFonts w:ascii="TH SarabunPSK" w:hAnsi="TH SarabunPSK" w:cs="TH SarabunPSK" w:hint="cs"/>
          <w:sz w:val="32"/>
          <w:szCs w:val="32"/>
        </w:rPr>
        <w:t xml:space="preserve"> </w:t>
      </w:r>
      <w:r w:rsidR="007E60D9">
        <w:rPr>
          <w:rFonts w:ascii="TH SarabunPSK" w:hAnsi="TH SarabunPSK" w:cs="TH SarabunPSK"/>
          <w:sz w:val="32"/>
          <w:szCs w:val="32"/>
        </w:rPr>
        <w:t>“</w:t>
      </w:r>
      <w:r w:rsidR="005E75C7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CD4C8A">
        <w:rPr>
          <w:rFonts w:ascii="TH SarabunPSK" w:hAnsi="TH SarabunPSK" w:cs="TH SarabunPSK" w:hint="cs"/>
          <w:sz w:val="32"/>
          <w:szCs w:val="32"/>
          <w:cs/>
        </w:rPr>
        <w:t>ประชุมครั้งนี้</w:t>
      </w:r>
      <w:r w:rsidR="007E60D9">
        <w:rPr>
          <w:rFonts w:ascii="TH SarabunPSK" w:hAnsi="TH SarabunPSK" w:cs="TH SarabunPSK" w:hint="cs"/>
          <w:sz w:val="32"/>
          <w:szCs w:val="32"/>
          <w:cs/>
        </w:rPr>
        <w:t>ได้ร่วมหารือแนวทางการขับเคลื่อนภารกิจสำคัญภายใต้กรมประมง พร้อมทั้งเน้นย้ำให้ดำเนินการศึกษาและวางแผนแนวทางการขับเคลื่อนภารกิจอย่างรอบคอบและครอบคลุมทั้งระบบภาคประมง โดยร่วมบูรณาการกับหน่วยงานที่เกี่ยวข้องทั้งในสังกัดและนอกสังกัดกระทรวงเกษตรฯ เพื่อผลลัพธ์การดำเนินงานส่งเสริมและต่อยอดด้านความมั่นคงทางอาหารอย่างมีประสิทธิภาพและยั่งยืน รวมถึงการแก้ไขปัญหาภาคประมงอย่างตรงจุด อาทิ การจัดระเบียบแรงงาน การจัดระเบียบเรือประมง และการบริหารจัดการกระบวนการผลิตสัตว์น้ำและการแปรรูปผลิตภัณฑ์จากสัตว์น้ำ เป็นต้น</w:t>
      </w:r>
      <w:r w:rsidR="007E60D9">
        <w:rPr>
          <w:rFonts w:ascii="TH SarabunPSK" w:hAnsi="TH SarabunPSK" w:cs="TH SarabunPSK"/>
          <w:sz w:val="32"/>
          <w:szCs w:val="32"/>
        </w:rPr>
        <w:t>”</w:t>
      </w:r>
      <w:r w:rsidR="007E60D9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928A8A1" w14:textId="45AA29E1" w:rsidR="00235396" w:rsidRDefault="00F3434A" w:rsidP="00E673A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</w:t>
      </w:r>
      <w:r w:rsidR="004A41C5">
        <w:rPr>
          <w:rFonts w:ascii="TH SarabunPSK" w:hAnsi="TH SarabunPSK" w:cs="TH SarabunPSK" w:hint="cs"/>
          <w:sz w:val="32"/>
          <w:szCs w:val="32"/>
        </w:rPr>
        <w:t xml:space="preserve"> </w:t>
      </w:r>
      <w:r w:rsidR="003571D6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3571D6">
        <w:rPr>
          <w:rFonts w:ascii="TH SarabunPSK" w:hAnsi="TH SarabunPSK" w:cs="TH SarabunPSK" w:hint="cs"/>
          <w:sz w:val="32"/>
          <w:szCs w:val="32"/>
        </w:rPr>
        <w:t xml:space="preserve"> </w:t>
      </w:r>
      <w:r w:rsidR="004A41C5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="004A41C5">
        <w:rPr>
          <w:rFonts w:ascii="TH SarabunPSK" w:hAnsi="TH SarabunPSK" w:cs="TH SarabunPSK" w:hint="cs"/>
          <w:sz w:val="32"/>
          <w:szCs w:val="32"/>
        </w:rPr>
        <w:t xml:space="preserve"> </w:t>
      </w:r>
      <w:r w:rsidR="004A41C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A41C5">
        <w:rPr>
          <w:rFonts w:ascii="TH SarabunPSK" w:hAnsi="TH SarabunPSK" w:cs="TH SarabunPSK" w:hint="cs"/>
          <w:sz w:val="32"/>
          <w:szCs w:val="32"/>
        </w:rPr>
        <w:t xml:space="preserve"> </w:t>
      </w:r>
      <w:r w:rsidR="004A41C5">
        <w:rPr>
          <w:rFonts w:ascii="TH SarabunPSK" w:hAnsi="TH SarabunPSK" w:cs="TH SarabunPSK" w:hint="cs"/>
          <w:sz w:val="32"/>
          <w:szCs w:val="32"/>
          <w:cs/>
        </w:rPr>
        <w:t>กรมประมง</w:t>
      </w:r>
      <w:r w:rsidR="004A41C5">
        <w:rPr>
          <w:rFonts w:ascii="TH SarabunPSK" w:hAnsi="TH SarabunPSK" w:cs="TH SarabunPSK" w:hint="cs"/>
          <w:sz w:val="32"/>
          <w:szCs w:val="32"/>
        </w:rPr>
        <w:t xml:space="preserve"> </w:t>
      </w:r>
      <w:r w:rsidR="00DB691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0629F">
        <w:rPr>
          <w:rFonts w:ascii="TH SarabunPSK" w:hAnsi="TH SarabunPSK" w:cs="TH SarabunPSK" w:hint="cs"/>
          <w:sz w:val="32"/>
          <w:szCs w:val="32"/>
          <w:cs/>
        </w:rPr>
        <w:t>ดำเนินกา</w:t>
      </w:r>
      <w:r w:rsidR="00037D43">
        <w:rPr>
          <w:rFonts w:ascii="TH SarabunPSK" w:hAnsi="TH SarabunPSK" w:cs="TH SarabunPSK" w:hint="cs"/>
          <w:sz w:val="32"/>
          <w:szCs w:val="32"/>
          <w:cs/>
        </w:rPr>
        <w:t>รศึกษ</w:t>
      </w:r>
      <w:r w:rsidR="003571D6">
        <w:rPr>
          <w:rFonts w:ascii="TH SarabunPSK" w:hAnsi="TH SarabunPSK" w:cs="TH SarabunPSK" w:hint="cs"/>
          <w:sz w:val="32"/>
          <w:szCs w:val="32"/>
          <w:cs/>
        </w:rPr>
        <w:t>าแ</w:t>
      </w:r>
      <w:r w:rsidR="00037D43">
        <w:rPr>
          <w:rFonts w:ascii="TH SarabunPSK" w:hAnsi="TH SarabunPSK" w:cs="TH SarabunPSK" w:hint="cs"/>
          <w:sz w:val="32"/>
          <w:szCs w:val="32"/>
          <w:cs/>
        </w:rPr>
        <w:t>ละวางแผ</w:t>
      </w:r>
      <w:r w:rsidR="00B60883">
        <w:rPr>
          <w:rFonts w:ascii="TH SarabunPSK" w:hAnsi="TH SarabunPSK" w:cs="TH SarabunPSK" w:hint="cs"/>
          <w:sz w:val="32"/>
          <w:szCs w:val="32"/>
          <w:cs/>
        </w:rPr>
        <w:t>น</w:t>
      </w:r>
      <w:r w:rsidR="00037D43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037D43">
        <w:rPr>
          <w:rFonts w:ascii="TH SarabunPSK" w:hAnsi="TH SarabunPSK" w:cs="TH SarabunPSK" w:hint="cs"/>
          <w:sz w:val="32"/>
          <w:szCs w:val="32"/>
        </w:rPr>
        <w:t xml:space="preserve"> </w:t>
      </w:r>
      <w:r w:rsidR="00037D43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037D43">
        <w:rPr>
          <w:rFonts w:ascii="TH SarabunPSK" w:hAnsi="TH SarabunPSK" w:cs="TH SarabunPSK" w:hint="cs"/>
          <w:sz w:val="32"/>
          <w:szCs w:val="32"/>
        </w:rPr>
        <w:t xml:space="preserve"> 2568 </w:t>
      </w:r>
      <w:r w:rsidR="00B6088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43D84">
        <w:rPr>
          <w:rFonts w:ascii="TH SarabunPSK" w:hAnsi="TH SarabunPSK" w:cs="TH SarabunPSK" w:hint="cs"/>
          <w:sz w:val="32"/>
          <w:szCs w:val="32"/>
          <w:cs/>
        </w:rPr>
        <w:t>มุ่งผลักดัน</w:t>
      </w:r>
      <w:r w:rsidR="00DB0B3D">
        <w:rPr>
          <w:rFonts w:ascii="TH SarabunPSK" w:hAnsi="TH SarabunPSK" w:cs="TH SarabunPSK" w:hint="cs"/>
          <w:sz w:val="32"/>
          <w:szCs w:val="32"/>
          <w:cs/>
        </w:rPr>
        <w:t>การบริหารจัดการภาคประม</w:t>
      </w:r>
      <w:r w:rsidR="000B45C1">
        <w:rPr>
          <w:rFonts w:ascii="TH SarabunPSK" w:hAnsi="TH SarabunPSK" w:cs="TH SarabunPSK" w:hint="cs"/>
          <w:sz w:val="32"/>
          <w:szCs w:val="32"/>
          <w:cs/>
        </w:rPr>
        <w:t>งครอบคลุม</w:t>
      </w:r>
      <w:r w:rsidR="00D04E9B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3429E3">
        <w:rPr>
          <w:rFonts w:ascii="TH SarabunPSK" w:hAnsi="TH SarabunPSK" w:cs="TH SarabunPSK" w:hint="cs"/>
          <w:sz w:val="32"/>
          <w:szCs w:val="32"/>
          <w:cs/>
        </w:rPr>
        <w:t>ระยะ</w:t>
      </w:r>
      <w:r w:rsidR="000B45C1">
        <w:rPr>
          <w:rFonts w:ascii="TH SarabunPSK" w:hAnsi="TH SarabunPSK" w:cs="TH SarabunPSK" w:hint="cs"/>
          <w:sz w:val="32"/>
          <w:szCs w:val="32"/>
          <w:cs/>
        </w:rPr>
        <w:t>ต้นน้ำ</w:t>
      </w:r>
      <w:r w:rsidR="000B45C1">
        <w:rPr>
          <w:rFonts w:ascii="TH SarabunPSK" w:hAnsi="TH SarabunPSK" w:cs="TH SarabunPSK" w:hint="cs"/>
          <w:sz w:val="32"/>
          <w:szCs w:val="32"/>
        </w:rPr>
        <w:t xml:space="preserve"> </w:t>
      </w:r>
      <w:r w:rsidR="000B45C1">
        <w:rPr>
          <w:rFonts w:ascii="TH SarabunPSK" w:hAnsi="TH SarabunPSK" w:cs="TH SarabunPSK" w:hint="cs"/>
          <w:sz w:val="32"/>
          <w:szCs w:val="32"/>
          <w:cs/>
        </w:rPr>
        <w:t>กลางน้ำ</w:t>
      </w:r>
      <w:r w:rsidR="000B45C1">
        <w:rPr>
          <w:rFonts w:ascii="TH SarabunPSK" w:hAnsi="TH SarabunPSK" w:cs="TH SarabunPSK" w:hint="cs"/>
          <w:sz w:val="32"/>
          <w:szCs w:val="32"/>
        </w:rPr>
        <w:t xml:space="preserve"> </w:t>
      </w:r>
      <w:r w:rsidR="000B45C1">
        <w:rPr>
          <w:rFonts w:ascii="TH SarabunPSK" w:hAnsi="TH SarabunPSK" w:cs="TH SarabunPSK" w:hint="cs"/>
          <w:sz w:val="32"/>
          <w:szCs w:val="32"/>
          <w:cs/>
        </w:rPr>
        <w:t>และปลายน้ำ</w:t>
      </w:r>
      <w:r w:rsidR="003429E3">
        <w:rPr>
          <w:rFonts w:ascii="TH SarabunPSK" w:hAnsi="TH SarabunPSK" w:cs="TH SarabunPSK" w:hint="cs"/>
          <w:sz w:val="32"/>
          <w:szCs w:val="32"/>
        </w:rPr>
        <w:t xml:space="preserve"> </w:t>
      </w:r>
      <w:r w:rsidR="003429E3">
        <w:rPr>
          <w:rFonts w:ascii="TH SarabunPSK" w:hAnsi="TH SarabunPSK" w:cs="TH SarabunPSK" w:hint="cs"/>
          <w:sz w:val="32"/>
          <w:szCs w:val="32"/>
          <w:cs/>
        </w:rPr>
        <w:t>เพื่อพัฒนา</w:t>
      </w:r>
      <w:r w:rsidR="00280487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="006B4070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5667E2">
        <w:rPr>
          <w:rFonts w:ascii="TH SarabunPSK" w:hAnsi="TH SarabunPSK" w:cs="TH SarabunPSK" w:hint="cs"/>
          <w:sz w:val="32"/>
          <w:szCs w:val="32"/>
          <w:cs/>
        </w:rPr>
        <w:t>ให้มีความเข้มแข็ง</w:t>
      </w:r>
      <w:r w:rsidR="00F13CC5">
        <w:rPr>
          <w:rFonts w:ascii="TH SarabunPSK" w:hAnsi="TH SarabunPSK" w:cs="TH SarabunPSK" w:hint="cs"/>
          <w:sz w:val="32"/>
          <w:szCs w:val="32"/>
          <w:cs/>
        </w:rPr>
        <w:t>ทั้งใน</w:t>
      </w:r>
      <w:r w:rsidR="00C020A6">
        <w:rPr>
          <w:rFonts w:ascii="TH SarabunPSK" w:hAnsi="TH SarabunPSK" w:cs="TH SarabunPSK" w:hint="cs"/>
          <w:sz w:val="32"/>
          <w:szCs w:val="32"/>
          <w:cs/>
        </w:rPr>
        <w:t>ด้านองค์ความรู้การผลิต</w:t>
      </w:r>
      <w:r w:rsidR="00C020A6">
        <w:rPr>
          <w:rFonts w:ascii="TH SarabunPSK" w:hAnsi="TH SarabunPSK" w:cs="TH SarabunPSK" w:hint="cs"/>
          <w:sz w:val="32"/>
          <w:szCs w:val="32"/>
        </w:rPr>
        <w:t xml:space="preserve"> </w:t>
      </w:r>
      <w:r w:rsidR="00C020A6">
        <w:rPr>
          <w:rFonts w:ascii="TH SarabunPSK" w:hAnsi="TH SarabunPSK" w:cs="TH SarabunPSK" w:hint="cs"/>
          <w:sz w:val="32"/>
          <w:szCs w:val="32"/>
          <w:cs/>
        </w:rPr>
        <w:t>การแปรรูป</w:t>
      </w:r>
      <w:r w:rsidR="00C020A6">
        <w:rPr>
          <w:rFonts w:ascii="TH SarabunPSK" w:hAnsi="TH SarabunPSK" w:cs="TH SarabunPSK" w:hint="cs"/>
          <w:sz w:val="32"/>
          <w:szCs w:val="32"/>
        </w:rPr>
        <w:t xml:space="preserve"> </w:t>
      </w:r>
      <w:r w:rsidR="00C020A6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D20EDA">
        <w:rPr>
          <w:rFonts w:ascii="TH SarabunPSK" w:hAnsi="TH SarabunPSK" w:cs="TH SarabunPSK" w:hint="cs"/>
          <w:sz w:val="32"/>
          <w:szCs w:val="32"/>
          <w:cs/>
        </w:rPr>
        <w:t>ด้านการตลาด</w:t>
      </w:r>
      <w:r w:rsidR="00D20EDA">
        <w:rPr>
          <w:rFonts w:ascii="TH SarabunPSK" w:hAnsi="TH SarabunPSK" w:cs="TH SarabunPSK" w:hint="cs"/>
          <w:sz w:val="32"/>
          <w:szCs w:val="32"/>
        </w:rPr>
        <w:t xml:space="preserve"> </w:t>
      </w:r>
      <w:r w:rsidR="009A6D10">
        <w:rPr>
          <w:rFonts w:ascii="TH SarabunPSK" w:hAnsi="TH SarabunPSK" w:cs="TH SarabunPSK" w:hint="cs"/>
          <w:sz w:val="32"/>
          <w:szCs w:val="32"/>
          <w:cs/>
        </w:rPr>
        <w:t>ให้สอดคล้องกับนโยบาย</w:t>
      </w:r>
      <w:r w:rsidR="00483F7A">
        <w:rPr>
          <w:rFonts w:ascii="TH SarabunPSK" w:hAnsi="TH SarabunPSK" w:cs="TH SarabunPSK" w:hint="cs"/>
          <w:sz w:val="32"/>
          <w:szCs w:val="32"/>
          <w:cs/>
        </w:rPr>
        <w:t>ภาคการเกษตร</w:t>
      </w:r>
      <w:r w:rsidR="00D20EDA">
        <w:rPr>
          <w:rFonts w:ascii="TH SarabunPSK" w:hAnsi="TH SarabunPSK" w:cs="TH SarabunPSK" w:hint="cs"/>
          <w:sz w:val="32"/>
          <w:szCs w:val="32"/>
        </w:rPr>
        <w:t xml:space="preserve"> </w:t>
      </w:r>
      <w:r w:rsidR="00D20EDA">
        <w:rPr>
          <w:rFonts w:ascii="TH SarabunPSK" w:hAnsi="TH SarabunPSK" w:cs="TH SarabunPSK"/>
          <w:sz w:val="32"/>
          <w:szCs w:val="32"/>
        </w:rPr>
        <w:t>“</w:t>
      </w:r>
      <w:r w:rsidR="00D20EDA">
        <w:rPr>
          <w:rFonts w:ascii="TH SarabunPSK" w:hAnsi="TH SarabunPSK" w:cs="TH SarabunPSK" w:hint="cs"/>
          <w:sz w:val="32"/>
          <w:szCs w:val="32"/>
          <w:cs/>
        </w:rPr>
        <w:t>ตลาดนำ</w:t>
      </w:r>
      <w:r w:rsidR="00D20EDA">
        <w:rPr>
          <w:rFonts w:ascii="TH SarabunPSK" w:hAnsi="TH SarabunPSK" w:cs="TH SarabunPSK" w:hint="cs"/>
          <w:sz w:val="32"/>
          <w:szCs w:val="32"/>
        </w:rPr>
        <w:t xml:space="preserve"> </w:t>
      </w:r>
      <w:r w:rsidR="00D20EDA">
        <w:rPr>
          <w:rFonts w:ascii="TH SarabunPSK" w:hAnsi="TH SarabunPSK" w:cs="TH SarabunPSK" w:hint="cs"/>
          <w:sz w:val="32"/>
          <w:szCs w:val="32"/>
          <w:cs/>
        </w:rPr>
        <w:t>นวัตกรรมเสริม</w:t>
      </w:r>
      <w:r w:rsidR="00D20EDA">
        <w:rPr>
          <w:rFonts w:ascii="TH SarabunPSK" w:hAnsi="TH SarabunPSK" w:cs="TH SarabunPSK" w:hint="cs"/>
          <w:sz w:val="32"/>
          <w:szCs w:val="32"/>
        </w:rPr>
        <w:t xml:space="preserve"> </w:t>
      </w:r>
      <w:r w:rsidR="00D20EDA">
        <w:rPr>
          <w:rFonts w:ascii="TH SarabunPSK" w:hAnsi="TH SarabunPSK" w:cs="TH SarabunPSK" w:hint="cs"/>
          <w:sz w:val="32"/>
          <w:szCs w:val="32"/>
          <w:cs/>
        </w:rPr>
        <w:t>เพิ่มรายได้</w:t>
      </w:r>
      <w:r w:rsidR="00D20EDA">
        <w:rPr>
          <w:rFonts w:ascii="TH SarabunPSK" w:hAnsi="TH SarabunPSK" w:cs="TH SarabunPSK"/>
          <w:sz w:val="32"/>
          <w:szCs w:val="32"/>
        </w:rPr>
        <w:t>”</w:t>
      </w:r>
      <w:r w:rsidR="00D20EDA">
        <w:rPr>
          <w:rFonts w:ascii="TH SarabunPSK" w:hAnsi="TH SarabunPSK" w:cs="TH SarabunPSK" w:hint="cs"/>
          <w:sz w:val="32"/>
          <w:szCs w:val="32"/>
        </w:rPr>
        <w:t xml:space="preserve"> </w:t>
      </w:r>
      <w:r w:rsidR="00483F7A">
        <w:rPr>
          <w:rFonts w:ascii="TH SarabunPSK" w:hAnsi="TH SarabunPSK" w:cs="TH SarabunPSK" w:hint="cs"/>
          <w:sz w:val="32"/>
          <w:szCs w:val="32"/>
          <w:cs/>
        </w:rPr>
        <w:t>และต่อยอด</w:t>
      </w:r>
      <w:r w:rsidR="00AF3F7D">
        <w:rPr>
          <w:rFonts w:ascii="TH SarabunPSK" w:hAnsi="TH SarabunPSK" w:cs="TH SarabunPSK" w:hint="cs"/>
          <w:sz w:val="32"/>
          <w:szCs w:val="32"/>
          <w:cs/>
        </w:rPr>
        <w:t>สู่นโยบาย</w:t>
      </w:r>
      <w:r w:rsidR="009A6D10">
        <w:rPr>
          <w:rFonts w:ascii="TH SarabunPSK" w:hAnsi="TH SarabunPSK" w:cs="TH SarabunPSK" w:hint="cs"/>
          <w:sz w:val="32"/>
          <w:szCs w:val="32"/>
        </w:rPr>
        <w:t xml:space="preserve"> </w:t>
      </w:r>
      <w:r w:rsidR="009A6D10">
        <w:rPr>
          <w:rFonts w:ascii="TH SarabunPSK" w:hAnsi="TH SarabunPSK" w:cs="TH SarabunPSK"/>
          <w:sz w:val="32"/>
          <w:szCs w:val="32"/>
        </w:rPr>
        <w:t>“</w:t>
      </w:r>
      <w:r w:rsidR="009A6D10">
        <w:rPr>
          <w:rFonts w:ascii="TH SarabunPSK" w:hAnsi="TH SarabunPSK" w:cs="TH SarabunPSK" w:hint="cs"/>
          <w:sz w:val="32"/>
          <w:szCs w:val="32"/>
          <w:cs/>
        </w:rPr>
        <w:t>ครัวไทยสู่ครัวโลก</w:t>
      </w:r>
      <w:r w:rsidR="009A6D10">
        <w:rPr>
          <w:rFonts w:ascii="TH SarabunPSK" w:hAnsi="TH SarabunPSK" w:cs="TH SarabunPSK"/>
          <w:sz w:val="32"/>
          <w:szCs w:val="32"/>
        </w:rPr>
        <w:t>”</w:t>
      </w:r>
      <w:r w:rsidR="006C4DF2">
        <w:rPr>
          <w:rFonts w:ascii="TH SarabunPSK" w:hAnsi="TH SarabunPSK" w:cs="TH SarabunPSK" w:hint="cs"/>
          <w:sz w:val="32"/>
          <w:szCs w:val="32"/>
        </w:rPr>
        <w:t xml:space="preserve"> </w:t>
      </w:r>
      <w:r w:rsidR="006C4DF2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486C659A" w14:textId="21DCC0F5" w:rsidR="00204A90" w:rsidRPr="006C4DF2" w:rsidRDefault="00204A90" w:rsidP="00E673A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6DB1E297" w14:textId="627DE122" w:rsidR="00102D9B" w:rsidRDefault="002A7EFA" w:rsidP="00E673A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673AF" w:rsidRPr="00E67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1DA" w:rsidRPr="005751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51D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D9C242" w14:textId="77777777" w:rsidR="00074267" w:rsidRPr="002A7EFA" w:rsidRDefault="00074267" w:rsidP="00E673A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2D1AE1D" w14:textId="362D3029" w:rsidR="00FC388C" w:rsidRPr="00351361" w:rsidRDefault="00E673A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82E4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24307E6" wp14:editId="77E79CE4">
            <wp:simplePos x="0" y="0"/>
            <wp:positionH relativeFrom="page">
              <wp:posOffset>-42545</wp:posOffset>
            </wp:positionH>
            <wp:positionV relativeFrom="paragraph">
              <wp:posOffset>3717925</wp:posOffset>
            </wp:positionV>
            <wp:extent cx="7603490" cy="894715"/>
            <wp:effectExtent l="0" t="0" r="3810" b="0"/>
            <wp:wrapThrough wrapText="bothSides">
              <wp:wrapPolygon edited="0">
                <wp:start x="17245" y="0"/>
                <wp:lineTo x="17209" y="0"/>
                <wp:lineTo x="16668" y="4906"/>
                <wp:lineTo x="0" y="8585"/>
                <wp:lineTo x="0" y="21155"/>
                <wp:lineTo x="21575" y="21155"/>
                <wp:lineTo x="21575" y="0"/>
                <wp:lineTo x="21142" y="0"/>
                <wp:lineTo x="17245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388C" w:rsidRPr="00351361" w:rsidSect="002444AD">
      <w:pgSz w:w="11906" w:h="16838" w:code="9"/>
      <w:pgMar w:top="0" w:right="991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39A1B" w14:textId="77777777" w:rsidR="00F34174" w:rsidRDefault="00F34174" w:rsidP="00EE612C">
      <w:pPr>
        <w:spacing w:after="0" w:line="240" w:lineRule="auto"/>
      </w:pPr>
      <w:r>
        <w:separator/>
      </w:r>
    </w:p>
  </w:endnote>
  <w:endnote w:type="continuationSeparator" w:id="0">
    <w:p w14:paraId="3E394538" w14:textId="77777777" w:rsidR="00F34174" w:rsidRDefault="00F34174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CEB99" w14:textId="77777777" w:rsidR="00F34174" w:rsidRDefault="00F34174" w:rsidP="00EE612C">
      <w:pPr>
        <w:spacing w:after="0" w:line="240" w:lineRule="auto"/>
      </w:pPr>
      <w:r>
        <w:separator/>
      </w:r>
    </w:p>
  </w:footnote>
  <w:footnote w:type="continuationSeparator" w:id="0">
    <w:p w14:paraId="3665E5BA" w14:textId="77777777" w:rsidR="00F34174" w:rsidRDefault="00F34174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AD5"/>
    <w:multiLevelType w:val="hybridMultilevel"/>
    <w:tmpl w:val="92AE9664"/>
    <w:lvl w:ilvl="0" w:tplc="FFFFFFFF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2E25"/>
    <w:multiLevelType w:val="hybridMultilevel"/>
    <w:tmpl w:val="B396EE10"/>
    <w:lvl w:ilvl="0" w:tplc="FFFFFFFF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02811">
    <w:abstractNumId w:val="0"/>
  </w:num>
  <w:num w:numId="2" w16cid:durableId="13607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79F"/>
    <w:rsid w:val="0000454A"/>
    <w:rsid w:val="000134C3"/>
    <w:rsid w:val="0001545C"/>
    <w:rsid w:val="00017E42"/>
    <w:rsid w:val="00030A19"/>
    <w:rsid w:val="0003361D"/>
    <w:rsid w:val="00033807"/>
    <w:rsid w:val="000339C8"/>
    <w:rsid w:val="00035AC5"/>
    <w:rsid w:val="00037D43"/>
    <w:rsid w:val="00042B48"/>
    <w:rsid w:val="00074267"/>
    <w:rsid w:val="00080C68"/>
    <w:rsid w:val="000859ED"/>
    <w:rsid w:val="00092927"/>
    <w:rsid w:val="00095456"/>
    <w:rsid w:val="0009566D"/>
    <w:rsid w:val="000A5B71"/>
    <w:rsid w:val="000B45C1"/>
    <w:rsid w:val="000B4924"/>
    <w:rsid w:val="000C370A"/>
    <w:rsid w:val="000D11E6"/>
    <w:rsid w:val="000D15CF"/>
    <w:rsid w:val="000D1E55"/>
    <w:rsid w:val="000D7C0E"/>
    <w:rsid w:val="000E2E21"/>
    <w:rsid w:val="000E3FC1"/>
    <w:rsid w:val="000E4159"/>
    <w:rsid w:val="000E6D49"/>
    <w:rsid w:val="000E77F3"/>
    <w:rsid w:val="000F09FC"/>
    <w:rsid w:val="00102D9B"/>
    <w:rsid w:val="001105A5"/>
    <w:rsid w:val="00111F87"/>
    <w:rsid w:val="00112A0F"/>
    <w:rsid w:val="00112ECC"/>
    <w:rsid w:val="00116A74"/>
    <w:rsid w:val="00120820"/>
    <w:rsid w:val="00121F84"/>
    <w:rsid w:val="001261B9"/>
    <w:rsid w:val="0012710B"/>
    <w:rsid w:val="001339E4"/>
    <w:rsid w:val="001406C5"/>
    <w:rsid w:val="0014317A"/>
    <w:rsid w:val="00143D84"/>
    <w:rsid w:val="0015526D"/>
    <w:rsid w:val="001569D5"/>
    <w:rsid w:val="00162DAA"/>
    <w:rsid w:val="001651FA"/>
    <w:rsid w:val="00170AAE"/>
    <w:rsid w:val="00171A1D"/>
    <w:rsid w:val="00171CE7"/>
    <w:rsid w:val="0018141E"/>
    <w:rsid w:val="00181440"/>
    <w:rsid w:val="001976C5"/>
    <w:rsid w:val="001B3FA2"/>
    <w:rsid w:val="001B4B3E"/>
    <w:rsid w:val="001D4225"/>
    <w:rsid w:val="001E6B08"/>
    <w:rsid w:val="0020397E"/>
    <w:rsid w:val="00204A90"/>
    <w:rsid w:val="002068FF"/>
    <w:rsid w:val="002119CE"/>
    <w:rsid w:val="00212392"/>
    <w:rsid w:val="0021648E"/>
    <w:rsid w:val="0022070F"/>
    <w:rsid w:val="002213E5"/>
    <w:rsid w:val="0022398B"/>
    <w:rsid w:val="00230DF3"/>
    <w:rsid w:val="00235396"/>
    <w:rsid w:val="00235B1A"/>
    <w:rsid w:val="002421E5"/>
    <w:rsid w:val="00242FD2"/>
    <w:rsid w:val="002444AD"/>
    <w:rsid w:val="00250779"/>
    <w:rsid w:val="00250E87"/>
    <w:rsid w:val="002510AD"/>
    <w:rsid w:val="00251249"/>
    <w:rsid w:val="00253C9B"/>
    <w:rsid w:val="002541F3"/>
    <w:rsid w:val="00254C06"/>
    <w:rsid w:val="002623AE"/>
    <w:rsid w:val="00270CDB"/>
    <w:rsid w:val="00272215"/>
    <w:rsid w:val="002753B0"/>
    <w:rsid w:val="00280487"/>
    <w:rsid w:val="00284B2D"/>
    <w:rsid w:val="00293BF1"/>
    <w:rsid w:val="00297F76"/>
    <w:rsid w:val="002A2DFA"/>
    <w:rsid w:val="002A2F01"/>
    <w:rsid w:val="002A3413"/>
    <w:rsid w:val="002A7EFA"/>
    <w:rsid w:val="002B4BF9"/>
    <w:rsid w:val="002C0386"/>
    <w:rsid w:val="002D055B"/>
    <w:rsid w:val="002D0B16"/>
    <w:rsid w:val="002D2B77"/>
    <w:rsid w:val="002D3853"/>
    <w:rsid w:val="002E1BB5"/>
    <w:rsid w:val="002E3BD5"/>
    <w:rsid w:val="002E5331"/>
    <w:rsid w:val="002E6EF1"/>
    <w:rsid w:val="002F1710"/>
    <w:rsid w:val="002F1DEC"/>
    <w:rsid w:val="002F6330"/>
    <w:rsid w:val="002F68E0"/>
    <w:rsid w:val="00301E48"/>
    <w:rsid w:val="00302FEE"/>
    <w:rsid w:val="00304FC8"/>
    <w:rsid w:val="00306856"/>
    <w:rsid w:val="00313134"/>
    <w:rsid w:val="003135A1"/>
    <w:rsid w:val="00315D5F"/>
    <w:rsid w:val="00320B2E"/>
    <w:rsid w:val="00332BFC"/>
    <w:rsid w:val="00340EE1"/>
    <w:rsid w:val="003429E3"/>
    <w:rsid w:val="003443C5"/>
    <w:rsid w:val="00351361"/>
    <w:rsid w:val="003571D6"/>
    <w:rsid w:val="00357A00"/>
    <w:rsid w:val="003633F7"/>
    <w:rsid w:val="00367AF0"/>
    <w:rsid w:val="003848F7"/>
    <w:rsid w:val="00397F08"/>
    <w:rsid w:val="003A13EE"/>
    <w:rsid w:val="003A1F7C"/>
    <w:rsid w:val="003A41B1"/>
    <w:rsid w:val="003B300C"/>
    <w:rsid w:val="003B61A2"/>
    <w:rsid w:val="003C7104"/>
    <w:rsid w:val="003E1223"/>
    <w:rsid w:val="003E2B8E"/>
    <w:rsid w:val="003E6D74"/>
    <w:rsid w:val="003F0FFC"/>
    <w:rsid w:val="003F3079"/>
    <w:rsid w:val="00400A46"/>
    <w:rsid w:val="00407CAF"/>
    <w:rsid w:val="0041079E"/>
    <w:rsid w:val="0042671A"/>
    <w:rsid w:val="00436B1E"/>
    <w:rsid w:val="00440A9F"/>
    <w:rsid w:val="004432AF"/>
    <w:rsid w:val="004565E3"/>
    <w:rsid w:val="0045690A"/>
    <w:rsid w:val="0046163D"/>
    <w:rsid w:val="00471B39"/>
    <w:rsid w:val="0047263C"/>
    <w:rsid w:val="004778C9"/>
    <w:rsid w:val="00477C53"/>
    <w:rsid w:val="00480253"/>
    <w:rsid w:val="00481C4E"/>
    <w:rsid w:val="00483F7A"/>
    <w:rsid w:val="00484F1F"/>
    <w:rsid w:val="00491A11"/>
    <w:rsid w:val="004A1756"/>
    <w:rsid w:val="004A2BE9"/>
    <w:rsid w:val="004A41C5"/>
    <w:rsid w:val="004A67E3"/>
    <w:rsid w:val="004B4B96"/>
    <w:rsid w:val="004B5077"/>
    <w:rsid w:val="004B5C38"/>
    <w:rsid w:val="004C07EB"/>
    <w:rsid w:val="004C0B9B"/>
    <w:rsid w:val="004C6E38"/>
    <w:rsid w:val="004C7F55"/>
    <w:rsid w:val="004D0703"/>
    <w:rsid w:val="004E0812"/>
    <w:rsid w:val="004F02C5"/>
    <w:rsid w:val="00502107"/>
    <w:rsid w:val="005026F0"/>
    <w:rsid w:val="00504AE5"/>
    <w:rsid w:val="005064C6"/>
    <w:rsid w:val="0053005E"/>
    <w:rsid w:val="005446AD"/>
    <w:rsid w:val="005465B3"/>
    <w:rsid w:val="00547008"/>
    <w:rsid w:val="0055260F"/>
    <w:rsid w:val="005618F2"/>
    <w:rsid w:val="005667E2"/>
    <w:rsid w:val="005701CB"/>
    <w:rsid w:val="00570A57"/>
    <w:rsid w:val="005751DA"/>
    <w:rsid w:val="00576BDD"/>
    <w:rsid w:val="00581291"/>
    <w:rsid w:val="00584222"/>
    <w:rsid w:val="00587BBA"/>
    <w:rsid w:val="00590FB0"/>
    <w:rsid w:val="00591353"/>
    <w:rsid w:val="00594DFA"/>
    <w:rsid w:val="00596B56"/>
    <w:rsid w:val="005970F1"/>
    <w:rsid w:val="005A44FD"/>
    <w:rsid w:val="005A52C2"/>
    <w:rsid w:val="005A5A34"/>
    <w:rsid w:val="005B27F5"/>
    <w:rsid w:val="005B655C"/>
    <w:rsid w:val="005B78AD"/>
    <w:rsid w:val="005B7C97"/>
    <w:rsid w:val="005C0447"/>
    <w:rsid w:val="005C34E2"/>
    <w:rsid w:val="005C738E"/>
    <w:rsid w:val="005E75C7"/>
    <w:rsid w:val="005E78F4"/>
    <w:rsid w:val="005F0F4E"/>
    <w:rsid w:val="005F44D5"/>
    <w:rsid w:val="0060352A"/>
    <w:rsid w:val="00604814"/>
    <w:rsid w:val="00621E84"/>
    <w:rsid w:val="00625DDA"/>
    <w:rsid w:val="006267C4"/>
    <w:rsid w:val="006433E2"/>
    <w:rsid w:val="00643D53"/>
    <w:rsid w:val="00646A24"/>
    <w:rsid w:val="00646F0B"/>
    <w:rsid w:val="0064794D"/>
    <w:rsid w:val="00647B34"/>
    <w:rsid w:val="00652BD5"/>
    <w:rsid w:val="00653350"/>
    <w:rsid w:val="00657522"/>
    <w:rsid w:val="00662A36"/>
    <w:rsid w:val="006821BB"/>
    <w:rsid w:val="0068483B"/>
    <w:rsid w:val="00684E77"/>
    <w:rsid w:val="00685500"/>
    <w:rsid w:val="0068687B"/>
    <w:rsid w:val="00695758"/>
    <w:rsid w:val="006A623F"/>
    <w:rsid w:val="006B2D8E"/>
    <w:rsid w:val="006B4070"/>
    <w:rsid w:val="006C426C"/>
    <w:rsid w:val="006C4DF2"/>
    <w:rsid w:val="006C6A10"/>
    <w:rsid w:val="006C7C12"/>
    <w:rsid w:val="006D3E2D"/>
    <w:rsid w:val="006D5AAA"/>
    <w:rsid w:val="006E23F1"/>
    <w:rsid w:val="006F2E81"/>
    <w:rsid w:val="006F52AF"/>
    <w:rsid w:val="006F5D73"/>
    <w:rsid w:val="006F66EA"/>
    <w:rsid w:val="006F734E"/>
    <w:rsid w:val="0070307F"/>
    <w:rsid w:val="0070629F"/>
    <w:rsid w:val="00710D26"/>
    <w:rsid w:val="007133AC"/>
    <w:rsid w:val="0072358A"/>
    <w:rsid w:val="007320BF"/>
    <w:rsid w:val="007365CA"/>
    <w:rsid w:val="00742594"/>
    <w:rsid w:val="0074381B"/>
    <w:rsid w:val="00752756"/>
    <w:rsid w:val="00754C9A"/>
    <w:rsid w:val="00760C08"/>
    <w:rsid w:val="00762B23"/>
    <w:rsid w:val="00766F69"/>
    <w:rsid w:val="007674E2"/>
    <w:rsid w:val="0077092B"/>
    <w:rsid w:val="00770B27"/>
    <w:rsid w:val="00787DDF"/>
    <w:rsid w:val="007A0CFD"/>
    <w:rsid w:val="007A285C"/>
    <w:rsid w:val="007A72CF"/>
    <w:rsid w:val="007B2096"/>
    <w:rsid w:val="007C0CA8"/>
    <w:rsid w:val="007C1FA8"/>
    <w:rsid w:val="007C3B16"/>
    <w:rsid w:val="007C6C1B"/>
    <w:rsid w:val="007D0B07"/>
    <w:rsid w:val="007D1C68"/>
    <w:rsid w:val="007E60D9"/>
    <w:rsid w:val="007F09A8"/>
    <w:rsid w:val="007F279F"/>
    <w:rsid w:val="00801D13"/>
    <w:rsid w:val="00812786"/>
    <w:rsid w:val="00815699"/>
    <w:rsid w:val="008159C5"/>
    <w:rsid w:val="00815A31"/>
    <w:rsid w:val="00835A01"/>
    <w:rsid w:val="00840962"/>
    <w:rsid w:val="00850BA1"/>
    <w:rsid w:val="00881559"/>
    <w:rsid w:val="00883141"/>
    <w:rsid w:val="00883312"/>
    <w:rsid w:val="00890A41"/>
    <w:rsid w:val="0089468B"/>
    <w:rsid w:val="0089492C"/>
    <w:rsid w:val="008A60C5"/>
    <w:rsid w:val="008B7CAF"/>
    <w:rsid w:val="008C0F1E"/>
    <w:rsid w:val="008C4799"/>
    <w:rsid w:val="008C5B38"/>
    <w:rsid w:val="008C5D42"/>
    <w:rsid w:val="008D47B6"/>
    <w:rsid w:val="008D6080"/>
    <w:rsid w:val="008E734F"/>
    <w:rsid w:val="008F4D0C"/>
    <w:rsid w:val="009020A4"/>
    <w:rsid w:val="009074F3"/>
    <w:rsid w:val="009075DC"/>
    <w:rsid w:val="00910D4D"/>
    <w:rsid w:val="009113DE"/>
    <w:rsid w:val="00911EA3"/>
    <w:rsid w:val="00912102"/>
    <w:rsid w:val="00921746"/>
    <w:rsid w:val="00926129"/>
    <w:rsid w:val="00931D42"/>
    <w:rsid w:val="009339FD"/>
    <w:rsid w:val="009427DB"/>
    <w:rsid w:val="00950909"/>
    <w:rsid w:val="0096366C"/>
    <w:rsid w:val="0097139E"/>
    <w:rsid w:val="00981208"/>
    <w:rsid w:val="00986443"/>
    <w:rsid w:val="00994B7D"/>
    <w:rsid w:val="009A10F7"/>
    <w:rsid w:val="009A4C15"/>
    <w:rsid w:val="009A6D10"/>
    <w:rsid w:val="009B0416"/>
    <w:rsid w:val="009B1ED1"/>
    <w:rsid w:val="009B3A64"/>
    <w:rsid w:val="009B3EA5"/>
    <w:rsid w:val="009B452F"/>
    <w:rsid w:val="009C77AE"/>
    <w:rsid w:val="009D5EF5"/>
    <w:rsid w:val="009D6CFA"/>
    <w:rsid w:val="009E10E6"/>
    <w:rsid w:val="009E33D3"/>
    <w:rsid w:val="009F1636"/>
    <w:rsid w:val="009F42EC"/>
    <w:rsid w:val="009F56B4"/>
    <w:rsid w:val="00A03998"/>
    <w:rsid w:val="00A23DB8"/>
    <w:rsid w:val="00A24272"/>
    <w:rsid w:val="00A3197D"/>
    <w:rsid w:val="00A400A9"/>
    <w:rsid w:val="00A460DF"/>
    <w:rsid w:val="00A52B3A"/>
    <w:rsid w:val="00A60022"/>
    <w:rsid w:val="00A64D52"/>
    <w:rsid w:val="00A7236B"/>
    <w:rsid w:val="00A76FA2"/>
    <w:rsid w:val="00A77284"/>
    <w:rsid w:val="00A951A5"/>
    <w:rsid w:val="00A96F6B"/>
    <w:rsid w:val="00A97E25"/>
    <w:rsid w:val="00AA076C"/>
    <w:rsid w:val="00AA5256"/>
    <w:rsid w:val="00AA56CD"/>
    <w:rsid w:val="00AB5067"/>
    <w:rsid w:val="00AC1C2C"/>
    <w:rsid w:val="00AC49B0"/>
    <w:rsid w:val="00AD7D95"/>
    <w:rsid w:val="00AE3AF4"/>
    <w:rsid w:val="00AE62E9"/>
    <w:rsid w:val="00AE6A72"/>
    <w:rsid w:val="00AF2604"/>
    <w:rsid w:val="00AF3F7D"/>
    <w:rsid w:val="00B04E2E"/>
    <w:rsid w:val="00B11814"/>
    <w:rsid w:val="00B124BE"/>
    <w:rsid w:val="00B144F4"/>
    <w:rsid w:val="00B15B13"/>
    <w:rsid w:val="00B213AE"/>
    <w:rsid w:val="00B21910"/>
    <w:rsid w:val="00B33389"/>
    <w:rsid w:val="00B353D2"/>
    <w:rsid w:val="00B35ECF"/>
    <w:rsid w:val="00B47292"/>
    <w:rsid w:val="00B47417"/>
    <w:rsid w:val="00B47B83"/>
    <w:rsid w:val="00B50A4C"/>
    <w:rsid w:val="00B53261"/>
    <w:rsid w:val="00B606BB"/>
    <w:rsid w:val="00B60883"/>
    <w:rsid w:val="00B62139"/>
    <w:rsid w:val="00B85F56"/>
    <w:rsid w:val="00B87620"/>
    <w:rsid w:val="00B90B77"/>
    <w:rsid w:val="00B94BAA"/>
    <w:rsid w:val="00B977C2"/>
    <w:rsid w:val="00BA331E"/>
    <w:rsid w:val="00BA68BF"/>
    <w:rsid w:val="00BB333B"/>
    <w:rsid w:val="00BB33F0"/>
    <w:rsid w:val="00BB594D"/>
    <w:rsid w:val="00BB64A1"/>
    <w:rsid w:val="00BC24F5"/>
    <w:rsid w:val="00BC2A35"/>
    <w:rsid w:val="00BC3BB4"/>
    <w:rsid w:val="00BC7676"/>
    <w:rsid w:val="00BC7D52"/>
    <w:rsid w:val="00BD1101"/>
    <w:rsid w:val="00BD2B0E"/>
    <w:rsid w:val="00BD6144"/>
    <w:rsid w:val="00BD7B50"/>
    <w:rsid w:val="00BE0F4D"/>
    <w:rsid w:val="00BE1849"/>
    <w:rsid w:val="00BE7DF0"/>
    <w:rsid w:val="00C020A6"/>
    <w:rsid w:val="00C058F9"/>
    <w:rsid w:val="00C11765"/>
    <w:rsid w:val="00C11D0A"/>
    <w:rsid w:val="00C25E18"/>
    <w:rsid w:val="00C27BAF"/>
    <w:rsid w:val="00C34FB2"/>
    <w:rsid w:val="00C40A80"/>
    <w:rsid w:val="00C47396"/>
    <w:rsid w:val="00C55FC9"/>
    <w:rsid w:val="00C627E8"/>
    <w:rsid w:val="00C63165"/>
    <w:rsid w:val="00C63C0C"/>
    <w:rsid w:val="00C71C21"/>
    <w:rsid w:val="00C7315B"/>
    <w:rsid w:val="00C73FB3"/>
    <w:rsid w:val="00C75F9C"/>
    <w:rsid w:val="00C83B5C"/>
    <w:rsid w:val="00C875AD"/>
    <w:rsid w:val="00C90923"/>
    <w:rsid w:val="00C91525"/>
    <w:rsid w:val="00CA1E9B"/>
    <w:rsid w:val="00CB60EB"/>
    <w:rsid w:val="00CC61A2"/>
    <w:rsid w:val="00CD0F45"/>
    <w:rsid w:val="00CD0FD0"/>
    <w:rsid w:val="00CD4C8A"/>
    <w:rsid w:val="00CD7C3C"/>
    <w:rsid w:val="00CE244D"/>
    <w:rsid w:val="00CE658B"/>
    <w:rsid w:val="00CE7431"/>
    <w:rsid w:val="00D014F7"/>
    <w:rsid w:val="00D0237B"/>
    <w:rsid w:val="00D04E9B"/>
    <w:rsid w:val="00D15FBC"/>
    <w:rsid w:val="00D1697A"/>
    <w:rsid w:val="00D20EDA"/>
    <w:rsid w:val="00D2336C"/>
    <w:rsid w:val="00D323C6"/>
    <w:rsid w:val="00D35B06"/>
    <w:rsid w:val="00D4077E"/>
    <w:rsid w:val="00D45FA7"/>
    <w:rsid w:val="00D4752C"/>
    <w:rsid w:val="00D47DC1"/>
    <w:rsid w:val="00D523D4"/>
    <w:rsid w:val="00D57DF7"/>
    <w:rsid w:val="00D717EE"/>
    <w:rsid w:val="00D71F86"/>
    <w:rsid w:val="00D7587C"/>
    <w:rsid w:val="00D7767D"/>
    <w:rsid w:val="00D859C0"/>
    <w:rsid w:val="00D91A2C"/>
    <w:rsid w:val="00DA5B29"/>
    <w:rsid w:val="00DB0B3D"/>
    <w:rsid w:val="00DB6841"/>
    <w:rsid w:val="00DB6919"/>
    <w:rsid w:val="00DC6839"/>
    <w:rsid w:val="00DC6BF3"/>
    <w:rsid w:val="00DD3EBD"/>
    <w:rsid w:val="00E04864"/>
    <w:rsid w:val="00E110AE"/>
    <w:rsid w:val="00E139A2"/>
    <w:rsid w:val="00E15D34"/>
    <w:rsid w:val="00E17E76"/>
    <w:rsid w:val="00E31331"/>
    <w:rsid w:val="00E36229"/>
    <w:rsid w:val="00E6689D"/>
    <w:rsid w:val="00E66B76"/>
    <w:rsid w:val="00E66E5C"/>
    <w:rsid w:val="00E673AF"/>
    <w:rsid w:val="00E673F2"/>
    <w:rsid w:val="00E67C34"/>
    <w:rsid w:val="00E8193D"/>
    <w:rsid w:val="00E82E45"/>
    <w:rsid w:val="00E87FC5"/>
    <w:rsid w:val="00E9371C"/>
    <w:rsid w:val="00E93C44"/>
    <w:rsid w:val="00EA160F"/>
    <w:rsid w:val="00EA7EAD"/>
    <w:rsid w:val="00EB2159"/>
    <w:rsid w:val="00EB3553"/>
    <w:rsid w:val="00EB5F07"/>
    <w:rsid w:val="00EB6352"/>
    <w:rsid w:val="00ED2660"/>
    <w:rsid w:val="00EE11D4"/>
    <w:rsid w:val="00EE5B13"/>
    <w:rsid w:val="00EE612C"/>
    <w:rsid w:val="00EF46CD"/>
    <w:rsid w:val="00EF7A1A"/>
    <w:rsid w:val="00F031AC"/>
    <w:rsid w:val="00F06CF2"/>
    <w:rsid w:val="00F0700A"/>
    <w:rsid w:val="00F121AE"/>
    <w:rsid w:val="00F13CC5"/>
    <w:rsid w:val="00F17DEC"/>
    <w:rsid w:val="00F25AF2"/>
    <w:rsid w:val="00F271AC"/>
    <w:rsid w:val="00F34174"/>
    <w:rsid w:val="00F3434A"/>
    <w:rsid w:val="00F419B4"/>
    <w:rsid w:val="00F61F52"/>
    <w:rsid w:val="00F77208"/>
    <w:rsid w:val="00F81939"/>
    <w:rsid w:val="00F83EE3"/>
    <w:rsid w:val="00F91361"/>
    <w:rsid w:val="00F93375"/>
    <w:rsid w:val="00FA7773"/>
    <w:rsid w:val="00FB0826"/>
    <w:rsid w:val="00FB1747"/>
    <w:rsid w:val="00FB4967"/>
    <w:rsid w:val="00FC355A"/>
    <w:rsid w:val="00FC388C"/>
    <w:rsid w:val="00FD1065"/>
    <w:rsid w:val="00FD1C24"/>
    <w:rsid w:val="00FD3052"/>
    <w:rsid w:val="00FE2AC1"/>
    <w:rsid w:val="00FE4F44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4BC34FDB-A9C5-AE45-A7D6-48781FA4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8359-3F7F-4327-B359-A42373C952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 Tharakan</cp:lastModifiedBy>
  <cp:revision>2</cp:revision>
  <cp:lastPrinted>2023-06-26T08:19:00Z</cp:lastPrinted>
  <dcterms:created xsi:type="dcterms:W3CDTF">2024-11-06T06:53:00Z</dcterms:created>
  <dcterms:modified xsi:type="dcterms:W3CDTF">2024-11-06T06:53:00Z</dcterms:modified>
</cp:coreProperties>
</file>