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86DE" w14:textId="19335EC1" w:rsidR="00921746" w:rsidRPr="008F6351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8F6351">
        <w:rPr>
          <w:rFonts w:ascii="TH SarabunPSK" w:hAnsi="TH SarabunPSK" w:cs="TH SarabunPS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 12</w:t>
      </w:r>
      <w:r w:rsidR="0004327F" w:rsidRPr="008F6351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04327F" w:rsidRPr="008F6351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ตุลาคม</w:t>
      </w:r>
      <w:r w:rsidR="00324A36" w:rsidRPr="008F6351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2567</w:t>
      </w:r>
    </w:p>
    <w:p w14:paraId="3997988D" w14:textId="77777777" w:rsidR="005C55EB" w:rsidRPr="005C55EB" w:rsidRDefault="005C55EB" w:rsidP="00833544">
      <w:pPr>
        <w:spacing w:line="20" w:lineRule="atLeast"/>
        <w:ind w:right="68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50F50DB" w14:textId="2CBB1B18" w:rsidR="00436B5A" w:rsidRPr="0087780A" w:rsidRDefault="00436B5A" w:rsidP="00436B5A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780A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“รมช.อิทธิ” เปิดงานประกวดควายไทย ควายงาม จ.ร้อยเอ็ด ประจำปี 2567 ชิงถ้วยพระราชทาน สมเด็จพระกนิษฐาธิราชเจ้า กรมสมเด็จพระเทพรัตนราชสุดาฯ </w:t>
      </w:r>
    </w:p>
    <w:p w14:paraId="0606C97F" w14:textId="3C3B56BE" w:rsidR="00436B5A" w:rsidRPr="00436B5A" w:rsidRDefault="00436B5A" w:rsidP="0087780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B5A">
        <w:rPr>
          <w:rFonts w:ascii="TH SarabunPSK" w:hAnsi="TH SarabunPSK" w:cs="TH SarabunPSK"/>
          <w:sz w:val="32"/>
          <w:szCs w:val="32"/>
          <w:cs/>
        </w:rPr>
        <w:t>นายอิทธิ ศิริลัทธยากร รัฐมนตรีช่วยว่าการกระทรวงเกษตรและสหกรณ์ เป็นประธานพิธีเปิดงานการประกวดควายไทย ควายงาม จังหวัดร้อยเอ็ด ประจำปี 2567 ชิงถ้วยพระราชทาน สมเด็จพระกนิษฐาธิราชเจ้า กรมสมเด็จพระเทพรัตนราชสุดาฯ สยามบรมราชกุมารี</w:t>
      </w:r>
      <w:r w:rsidR="002A2D72"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r w:rsidR="006D01CA" w:rsidRPr="006D01CA">
        <w:rPr>
          <w:rFonts w:ascii="TH SarabunPSK" w:hAnsi="TH SarabunPSK" w:cs="TH SarabunPSK"/>
          <w:sz w:val="32"/>
          <w:szCs w:val="32"/>
          <w:cs/>
        </w:rPr>
        <w:t>นายนพดล จอมเพชร รองผู้ว่าราชการจังหวัดร้อยเอ็ด</w:t>
      </w:r>
      <w:r w:rsidR="006D0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D72" w:rsidRPr="002A2D72">
        <w:rPr>
          <w:rFonts w:ascii="TH SarabunPSK" w:hAnsi="TH SarabunPSK" w:cs="TH SarabunPSK"/>
          <w:sz w:val="32"/>
          <w:szCs w:val="32"/>
          <w:cs/>
        </w:rPr>
        <w:t>นายเอกภาพ พลซื่อ โฆษกกระทรวงเกษตรและสหกรณ์ (ฝ่ายการเมือง)</w:t>
      </w:r>
      <w:r w:rsidR="002A2D72">
        <w:rPr>
          <w:rFonts w:ascii="TH SarabunPSK" w:hAnsi="TH SarabunPSK" w:cs="TH SarabunPSK" w:hint="cs"/>
          <w:sz w:val="32"/>
          <w:szCs w:val="32"/>
          <w:cs/>
        </w:rPr>
        <w:t xml:space="preserve"> เข้าร่วม </w:t>
      </w:r>
      <w:r w:rsidRPr="00436B5A">
        <w:rPr>
          <w:rFonts w:ascii="TH SarabunPSK" w:hAnsi="TH SarabunPSK" w:cs="TH SarabunPSK"/>
          <w:sz w:val="32"/>
          <w:szCs w:val="32"/>
          <w:cs/>
        </w:rPr>
        <w:t>ณ สวนสาธารณะหนองมนต์ ตำบลอุ่มเม่า อำเภอโพนทอง จังหวัดร้อยเอ็ด ซึ่งจัดขึ้นโดยมีวัตถุประสงค์เพื่อกระตุ้นให้เกษตรกรและผู้สนใจหันกลับมาเลี้ยงควายเพิ่มมากขึ้น และอนุรักษ์ควายไทยให้เป็นมรดกของคนไทย เป็นการสืบสาน รักษา ต่อยอดวิถีควายไทยให้อยู่คู่สังคมไทยอย่างยั่งยืน พร้อมทั้งส่งเสริมการท่องเที่ยว และกระตุ้นเศรษฐกิจให้กับจังหวัดร้อยเอ็ด ซึ่งได้รับการสนับสนุนและให้ความร่วมมือจากกลุ่มคนเลี้ยงควายทั่วประเทศ ภาครัฐ ภาคเอกชน องค์กรปกครองส่วนท้องถิ่น กำนัน ผู้ใหญ่บ้าน และประชาชนชาวร้อยเอ็ด</w:t>
      </w:r>
    </w:p>
    <w:p w14:paraId="5F45E2CB" w14:textId="4532BB67" w:rsidR="00436B5A" w:rsidRPr="00436B5A" w:rsidRDefault="00436B5A" w:rsidP="00436B5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B5A">
        <w:rPr>
          <w:rFonts w:ascii="TH SarabunPSK" w:hAnsi="TH SarabunPSK" w:cs="TH SarabunPSK"/>
          <w:sz w:val="32"/>
          <w:szCs w:val="32"/>
          <w:cs/>
        </w:rPr>
        <w:t>ทั้งนี้ กระทรวงเกษตรและสหกรณ์ โดยกรมปศุสัตว์ ได้ร่วมบูรณาการกับหน่วยงานที่เกี่ยวข้อง ดำเนินโครงการอนุรักษ์และพัฒนากระบือปลักไทย โดยมีวัตถุประสงค์เพื่อพัฒนาสายพันธุ์กระบือปลักไทยให้มีลักษณะดี มีคุณภาพ เพิ่มจำนวนกระบืออันจะเป็นการเพิ่มรายได้ให้เกษตรกร ส่งเสริมและอนุรักษ์ภูมิปัญญาท้องถิ่นไทย โดยใช้วิถีชีวิตแบบดั้งเดิมที่นำกระบือไปใช้ประโยชน์ในการทำการเกษตร ต่อยอดการทำเกษตรทฤษฎีใหม่ ภายใต้หลักปรัชญาเศรษฐกิจพอเพียง และการอนุรักษ์สายพันธุ์กระบือปลักไทย ซึ่งการจัดงานในครั้งนี้ นับว่าเป็นการบูรณาการที่สำคัญต่อวงการปศุสัตว์ไทย ที่มีจุดมุ่งหมายที่ดีต่อการเลี้ยงการพัฒนาควายไทย ควายงาม รวมถึงการส่งเสริมอาชีพทางการเกษตรและปศุสัตว์ให้มีคุณภาพ ส่งผลให้พี่น้องประชาชนได้มีรายได้เพิ่มขึ้น จากการเกษตรและปศุสัตว์ ประเภทการเลี้ยงควาย</w:t>
      </w:r>
    </w:p>
    <w:p w14:paraId="4879F0F7" w14:textId="171A6DAD" w:rsidR="00B76FDB" w:rsidRPr="00EA79FC" w:rsidRDefault="00436B5A" w:rsidP="00436B5A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6B5A">
        <w:rPr>
          <w:rFonts w:ascii="TH SarabunPSK" w:hAnsi="TH SarabunPSK" w:cs="TH SarabunPSK"/>
          <w:sz w:val="32"/>
          <w:szCs w:val="32"/>
          <w:cs/>
        </w:rPr>
        <w:t>สำหรับภายในงานงานมีกิจกรรมหลากหลาย ทั้งในการพัฒนาพันธุ์สัตว์ การดูแลสัตว์ เพื่อพัฒนาให้เป็นสัตว์เศรษฐกิจ ร่วมถึงการนำเทคโนโลยีการนำสัตว์เลี้ยงประเภทควายเข้าไปอยู่ในเทคโนโลยีบล็อกเชน เพื่อยกระดับการเลี้ยงควาย ตลอดจนการประกวดชิงถ้วยพระราชทานสมเด็จพระกนิษฐาธิราชเจ้า กรมสมเด็จพระเทพรัตนราชสุดาฯ สยามบรมราชกุมารี เพื่อให้เกษตรกรได้เห็นคุณค่าการเลี้ยงควายไทยให้อยู่คู่กับวิถีชีวิตของคนไทย กระตุ้นการเลี้ยงควายไทยให้มีการพัฒนารูปแบบการเลี้ยงอย่างยั่งยืน</w:t>
      </w:r>
    </w:p>
    <w:sectPr w:rsidR="00B76FDB" w:rsidRPr="00EA79FC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F19D" w14:textId="77777777" w:rsidR="008E7FD6" w:rsidRDefault="008E7FD6" w:rsidP="00EE612C">
      <w:pPr>
        <w:spacing w:after="0" w:line="240" w:lineRule="auto"/>
      </w:pPr>
      <w:r>
        <w:separator/>
      </w:r>
    </w:p>
  </w:endnote>
  <w:endnote w:type="continuationSeparator" w:id="0">
    <w:p w14:paraId="6B9E1699" w14:textId="77777777" w:rsidR="008E7FD6" w:rsidRDefault="008E7FD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af7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F558" w14:textId="77777777" w:rsidR="008E7FD6" w:rsidRDefault="008E7FD6" w:rsidP="00EE612C">
      <w:pPr>
        <w:spacing w:after="0" w:line="240" w:lineRule="auto"/>
      </w:pPr>
      <w:r>
        <w:separator/>
      </w:r>
    </w:p>
  </w:footnote>
  <w:footnote w:type="continuationSeparator" w:id="0">
    <w:p w14:paraId="19BD3CF1" w14:textId="77777777" w:rsidR="008E7FD6" w:rsidRDefault="008E7FD6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7368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39C8"/>
    <w:rsid w:val="00041202"/>
    <w:rsid w:val="0004327F"/>
    <w:rsid w:val="000804A8"/>
    <w:rsid w:val="00084476"/>
    <w:rsid w:val="00084932"/>
    <w:rsid w:val="000852D3"/>
    <w:rsid w:val="00092927"/>
    <w:rsid w:val="00095456"/>
    <w:rsid w:val="000A4438"/>
    <w:rsid w:val="000A564E"/>
    <w:rsid w:val="000A68BB"/>
    <w:rsid w:val="000C6880"/>
    <w:rsid w:val="000D1E55"/>
    <w:rsid w:val="000E2E21"/>
    <w:rsid w:val="000E4159"/>
    <w:rsid w:val="00111F87"/>
    <w:rsid w:val="00112ECC"/>
    <w:rsid w:val="001261B9"/>
    <w:rsid w:val="001374F4"/>
    <w:rsid w:val="001877A8"/>
    <w:rsid w:val="001B1259"/>
    <w:rsid w:val="001B1C22"/>
    <w:rsid w:val="001C26C5"/>
    <w:rsid w:val="001D7372"/>
    <w:rsid w:val="0021103F"/>
    <w:rsid w:val="0021648E"/>
    <w:rsid w:val="00251249"/>
    <w:rsid w:val="00257BB9"/>
    <w:rsid w:val="002623AE"/>
    <w:rsid w:val="00263C50"/>
    <w:rsid w:val="00267803"/>
    <w:rsid w:val="00270CDB"/>
    <w:rsid w:val="00272215"/>
    <w:rsid w:val="002744A5"/>
    <w:rsid w:val="00284B2D"/>
    <w:rsid w:val="002A2D72"/>
    <w:rsid w:val="002A3413"/>
    <w:rsid w:val="002A43BB"/>
    <w:rsid w:val="002A4FB0"/>
    <w:rsid w:val="002C3583"/>
    <w:rsid w:val="002D0B16"/>
    <w:rsid w:val="002D7B42"/>
    <w:rsid w:val="002F6330"/>
    <w:rsid w:val="00313A0C"/>
    <w:rsid w:val="00315D5F"/>
    <w:rsid w:val="00324A36"/>
    <w:rsid w:val="00327BDA"/>
    <w:rsid w:val="00341EE3"/>
    <w:rsid w:val="0037491D"/>
    <w:rsid w:val="003A5288"/>
    <w:rsid w:val="003E2B8E"/>
    <w:rsid w:val="003F0FFC"/>
    <w:rsid w:val="003F10CD"/>
    <w:rsid w:val="003F3079"/>
    <w:rsid w:val="00412302"/>
    <w:rsid w:val="0042671A"/>
    <w:rsid w:val="00436B5A"/>
    <w:rsid w:val="00440A9F"/>
    <w:rsid w:val="00455B02"/>
    <w:rsid w:val="004563AC"/>
    <w:rsid w:val="0045690A"/>
    <w:rsid w:val="004648A9"/>
    <w:rsid w:val="004778C9"/>
    <w:rsid w:val="00477C53"/>
    <w:rsid w:val="004817C6"/>
    <w:rsid w:val="004C0B9B"/>
    <w:rsid w:val="004F1135"/>
    <w:rsid w:val="00505B00"/>
    <w:rsid w:val="0051425C"/>
    <w:rsid w:val="005146B1"/>
    <w:rsid w:val="00515061"/>
    <w:rsid w:val="00544565"/>
    <w:rsid w:val="005465B3"/>
    <w:rsid w:val="00547008"/>
    <w:rsid w:val="00566411"/>
    <w:rsid w:val="00575A98"/>
    <w:rsid w:val="00585D5A"/>
    <w:rsid w:val="005901BB"/>
    <w:rsid w:val="00590F62"/>
    <w:rsid w:val="005A09BF"/>
    <w:rsid w:val="005A2EA4"/>
    <w:rsid w:val="005B108C"/>
    <w:rsid w:val="005B6FC3"/>
    <w:rsid w:val="005C55EB"/>
    <w:rsid w:val="005C59A3"/>
    <w:rsid w:val="00602A07"/>
    <w:rsid w:val="006362C5"/>
    <w:rsid w:val="006433E2"/>
    <w:rsid w:val="0064425A"/>
    <w:rsid w:val="00651F57"/>
    <w:rsid w:val="00655605"/>
    <w:rsid w:val="00657522"/>
    <w:rsid w:val="006821BB"/>
    <w:rsid w:val="00684DBA"/>
    <w:rsid w:val="00695758"/>
    <w:rsid w:val="006972B2"/>
    <w:rsid w:val="006A623F"/>
    <w:rsid w:val="006A676F"/>
    <w:rsid w:val="006C6A10"/>
    <w:rsid w:val="006C6EB4"/>
    <w:rsid w:val="006D01CA"/>
    <w:rsid w:val="006E102F"/>
    <w:rsid w:val="006F328E"/>
    <w:rsid w:val="007112AF"/>
    <w:rsid w:val="00724D6D"/>
    <w:rsid w:val="00730860"/>
    <w:rsid w:val="007365CA"/>
    <w:rsid w:val="00760C08"/>
    <w:rsid w:val="0079538B"/>
    <w:rsid w:val="007C0CA8"/>
    <w:rsid w:val="007C3B16"/>
    <w:rsid w:val="007C3BF1"/>
    <w:rsid w:val="007D124F"/>
    <w:rsid w:val="007E38E0"/>
    <w:rsid w:val="007E6C93"/>
    <w:rsid w:val="007F279F"/>
    <w:rsid w:val="00812786"/>
    <w:rsid w:val="00812978"/>
    <w:rsid w:val="008159C5"/>
    <w:rsid w:val="00833544"/>
    <w:rsid w:val="00840962"/>
    <w:rsid w:val="0084545F"/>
    <w:rsid w:val="0087780A"/>
    <w:rsid w:val="008B55C0"/>
    <w:rsid w:val="008E0FC0"/>
    <w:rsid w:val="008E36E9"/>
    <w:rsid w:val="008E7FD6"/>
    <w:rsid w:val="008F2246"/>
    <w:rsid w:val="008F3FBC"/>
    <w:rsid w:val="008F4D0C"/>
    <w:rsid w:val="008F6351"/>
    <w:rsid w:val="009074F3"/>
    <w:rsid w:val="009113DE"/>
    <w:rsid w:val="00921746"/>
    <w:rsid w:val="009339FD"/>
    <w:rsid w:val="00942240"/>
    <w:rsid w:val="009627EB"/>
    <w:rsid w:val="00963360"/>
    <w:rsid w:val="009948EE"/>
    <w:rsid w:val="009A3E68"/>
    <w:rsid w:val="009B27C1"/>
    <w:rsid w:val="009E33D3"/>
    <w:rsid w:val="009F0640"/>
    <w:rsid w:val="009F56B4"/>
    <w:rsid w:val="00A03998"/>
    <w:rsid w:val="00A1447D"/>
    <w:rsid w:val="00A32AAB"/>
    <w:rsid w:val="00A427D8"/>
    <w:rsid w:val="00A51094"/>
    <w:rsid w:val="00A52D55"/>
    <w:rsid w:val="00A60022"/>
    <w:rsid w:val="00A64820"/>
    <w:rsid w:val="00A90728"/>
    <w:rsid w:val="00A96B39"/>
    <w:rsid w:val="00A97711"/>
    <w:rsid w:val="00AA5032"/>
    <w:rsid w:val="00AB4940"/>
    <w:rsid w:val="00AD4D85"/>
    <w:rsid w:val="00AE6A72"/>
    <w:rsid w:val="00B11F47"/>
    <w:rsid w:val="00B445B1"/>
    <w:rsid w:val="00B50A4C"/>
    <w:rsid w:val="00B50AB8"/>
    <w:rsid w:val="00B76FDB"/>
    <w:rsid w:val="00B84E02"/>
    <w:rsid w:val="00B85830"/>
    <w:rsid w:val="00BA68BF"/>
    <w:rsid w:val="00BB33F0"/>
    <w:rsid w:val="00BC7676"/>
    <w:rsid w:val="00BE4D13"/>
    <w:rsid w:val="00C0408A"/>
    <w:rsid w:val="00C10D1B"/>
    <w:rsid w:val="00C11765"/>
    <w:rsid w:val="00C268E9"/>
    <w:rsid w:val="00C363CB"/>
    <w:rsid w:val="00C40A80"/>
    <w:rsid w:val="00C511FD"/>
    <w:rsid w:val="00C530D8"/>
    <w:rsid w:val="00C55FC9"/>
    <w:rsid w:val="00C63C0C"/>
    <w:rsid w:val="00C71C21"/>
    <w:rsid w:val="00CC53AC"/>
    <w:rsid w:val="00CD7E30"/>
    <w:rsid w:val="00CE2DED"/>
    <w:rsid w:val="00CF095C"/>
    <w:rsid w:val="00D03768"/>
    <w:rsid w:val="00D137A3"/>
    <w:rsid w:val="00D4077E"/>
    <w:rsid w:val="00D523D4"/>
    <w:rsid w:val="00D71F86"/>
    <w:rsid w:val="00D97044"/>
    <w:rsid w:val="00DC4E01"/>
    <w:rsid w:val="00E0376C"/>
    <w:rsid w:val="00E24DB4"/>
    <w:rsid w:val="00E42183"/>
    <w:rsid w:val="00E4376F"/>
    <w:rsid w:val="00E466A0"/>
    <w:rsid w:val="00E6689D"/>
    <w:rsid w:val="00E66E5C"/>
    <w:rsid w:val="00E82E45"/>
    <w:rsid w:val="00E87FC5"/>
    <w:rsid w:val="00E95FCC"/>
    <w:rsid w:val="00E966EF"/>
    <w:rsid w:val="00EA79FC"/>
    <w:rsid w:val="00EB5B2A"/>
    <w:rsid w:val="00EB5F07"/>
    <w:rsid w:val="00EE5B13"/>
    <w:rsid w:val="00EE5DA1"/>
    <w:rsid w:val="00EE612C"/>
    <w:rsid w:val="00EF2CC2"/>
    <w:rsid w:val="00EF46CD"/>
    <w:rsid w:val="00EF7A1A"/>
    <w:rsid w:val="00F03915"/>
    <w:rsid w:val="00F074A1"/>
    <w:rsid w:val="00F15E5D"/>
    <w:rsid w:val="00F25AF2"/>
    <w:rsid w:val="00F271AC"/>
    <w:rsid w:val="00F422B0"/>
    <w:rsid w:val="00F5705B"/>
    <w:rsid w:val="00F62D99"/>
    <w:rsid w:val="00F87653"/>
    <w:rsid w:val="00F91361"/>
    <w:rsid w:val="00FA5AAE"/>
    <w:rsid w:val="00FB15B5"/>
    <w:rsid w:val="00FB4967"/>
    <w:rsid w:val="00FD1C3E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A469-A90E-4766-8871-65C6EA34C4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cp:lastPrinted>2024-08-07T11:57:00Z</cp:lastPrinted>
  <dcterms:created xsi:type="dcterms:W3CDTF">2024-10-12T09:34:00Z</dcterms:created>
  <dcterms:modified xsi:type="dcterms:W3CDTF">2024-10-12T09:34:00Z</dcterms:modified>
</cp:coreProperties>
</file>