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9227" w14:textId="5F2ED2E9" w:rsidR="00771E89" w:rsidRPr="00B471A8" w:rsidRDefault="0069400E" w:rsidP="00B471A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วันที่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</w:t>
      </w:r>
      <w:r w:rsidR="00082D56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26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กันยายน</w:t>
      </w:r>
      <w:r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 2567</w:t>
      </w:r>
      <w:r w:rsidR="000D1E55" w:rsidRPr="00D71F86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EC0AA" w14:textId="357E8C52" w:rsidR="00771E89" w:rsidRPr="00082D56" w:rsidRDefault="00082D56" w:rsidP="00DB3B86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82D56">
        <w:rPr>
          <w:rFonts w:ascii="TH SarabunPSK" w:hAnsi="TH SarabunPSK" w:cs="TH SarabunPSK"/>
          <w:b/>
          <w:bCs/>
          <w:sz w:val="32"/>
          <w:szCs w:val="32"/>
        </w:rPr>
        <w:t xml:space="preserve">Fruit Board </w:t>
      </w:r>
      <w:r w:rsidRPr="00082D56">
        <w:rPr>
          <w:rFonts w:ascii="TH SarabunPSK" w:hAnsi="TH SarabunPSK" w:cs="TH SarabunPSK" w:hint="cs"/>
          <w:b/>
          <w:bCs/>
          <w:sz w:val="32"/>
          <w:szCs w:val="32"/>
          <w:cs/>
        </w:rPr>
        <w:t>เคาะ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2D5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โครงการนำร่องส่งเสริมการผลิตลำไย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คุณภาพเพื่อสร้างมูลค่าเพิ่ม ตั้งเป้า 8 จังหวัดภาคเหนือ</w:t>
      </w:r>
      <w:r w:rsidR="00F44E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พร้อมกำชับหน่วยงานในสังกัดควบคุมคุณภาพสินค้าเกษตรไทย เพื่อสร้างความเชื่อมั่นในประเทศคู่ค้า</w:t>
      </w:r>
      <w:r w:rsidR="00372306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อย่างเคร่งครัด</w:t>
      </w:r>
      <w:bookmarkStart w:id="0" w:name="_GoBack"/>
      <w:bookmarkEnd w:id="0"/>
    </w:p>
    <w:p w14:paraId="7E0680EF" w14:textId="2D700C80" w:rsidR="00DF0EF1" w:rsidRDefault="00771E89" w:rsidP="00F515B1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5C22" w:rsidRPr="00AA5C22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AA5C22" w:rsidRPr="00AA5C22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="00AA5C22" w:rsidRPr="00AA5C22">
        <w:rPr>
          <w:rFonts w:ascii="TH SarabunPSK" w:hAnsi="TH SarabunPSK" w:cs="TH SarabunPSK"/>
          <w:sz w:val="32"/>
          <w:szCs w:val="32"/>
          <w:cs/>
        </w:rPr>
        <w:t xml:space="preserve">รา พรหมเผ่า รัฐมนตรีช่วยว่าการกระทรวงเกษตรและสหกรณ์ </w:t>
      </w:r>
      <w:r w:rsidR="00082D56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เป็นประธานการประชุมคณะกรรมการพัฒนาและบริหารจัดการผลไม้ ครั้งที่ 4/2567 </w:t>
      </w:r>
      <w:r w:rsidR="0021289A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082D56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082D56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="00082D56">
        <w:rPr>
          <w:rFonts w:ascii="TH SarabunPSK" w:hAnsi="TH SarabunPSK" w:cs="TH SarabunPSK" w:hint="cs"/>
          <w:sz w:val="32"/>
          <w:szCs w:val="32"/>
          <w:cs/>
        </w:rPr>
        <w:t xml:space="preserve">ราภรณ์ </w:t>
      </w:r>
      <w:proofErr w:type="spellStart"/>
      <w:r w:rsidR="00082D56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082D56">
        <w:rPr>
          <w:rFonts w:ascii="TH SarabunPSK" w:hAnsi="TH SarabunPSK" w:cs="TH SarabunPSK" w:hint="cs"/>
          <w:sz w:val="32"/>
          <w:szCs w:val="32"/>
          <w:cs/>
        </w:rPr>
        <w:t>เจยยะ รองปลัดกระทรวงเกษตรและสหกรณ์ และ</w:t>
      </w:r>
      <w:r w:rsidR="0021289A">
        <w:rPr>
          <w:rFonts w:ascii="TH SarabunPSK" w:hAnsi="TH SarabunPSK" w:cs="TH SarabunPSK" w:hint="cs"/>
          <w:sz w:val="32"/>
          <w:szCs w:val="32"/>
          <w:cs/>
        </w:rPr>
        <w:t>ผู้บริหารกระทรวงเกษตรและสหกรณ์</w:t>
      </w:r>
      <w:r w:rsidR="00082D56">
        <w:rPr>
          <w:rFonts w:ascii="TH SarabunPSK" w:hAnsi="TH SarabunPSK" w:cs="TH SarabunPSK" w:hint="cs"/>
          <w:sz w:val="32"/>
          <w:szCs w:val="32"/>
          <w:cs/>
        </w:rPr>
        <w:t xml:space="preserve"> เข้าร่วม </w:t>
      </w:r>
      <w:r w:rsidR="0021289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082D56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ห้องประชุมกระทรวงเกษตรและสหกรณ์ 134-135 และผ่านระบบ </w:t>
      </w:r>
      <w:r w:rsidR="00082D56">
        <w:rPr>
          <w:rFonts w:ascii="TH SarabunPSK" w:hAnsi="TH SarabunPSK" w:cs="TH SarabunPSK"/>
          <w:sz w:val="32"/>
          <w:szCs w:val="32"/>
        </w:rPr>
        <w:t>Zoom Cloud Meeting</w:t>
      </w:r>
      <w:r w:rsidR="00686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2AE">
        <w:rPr>
          <w:rFonts w:ascii="TH SarabunPSK" w:hAnsi="TH SarabunPSK" w:cs="TH SarabunPSK" w:hint="cs"/>
          <w:sz w:val="32"/>
          <w:szCs w:val="32"/>
          <w:cs/>
        </w:rPr>
        <w:t>ซึ่งที่ประชุมมีมติเห็นชอบ</w:t>
      </w:r>
      <w:r w:rsidR="00E372AE" w:rsidRPr="00E372AE">
        <w:rPr>
          <w:rFonts w:ascii="TH SarabunPSK" w:hAnsi="TH SarabunPSK" w:cs="TH SarabunPSK" w:hint="cs"/>
          <w:sz w:val="32"/>
          <w:szCs w:val="32"/>
          <w:cs/>
        </w:rPr>
        <w:t>โครงการนำ</w:t>
      </w:r>
      <w:r w:rsidR="00E372AE" w:rsidRPr="00E372AE">
        <w:rPr>
          <w:rFonts w:ascii="TH SarabunPSK" w:hAnsi="TH SarabunPSK" w:cs="TH SarabunPSK"/>
          <w:sz w:val="32"/>
          <w:szCs w:val="32"/>
          <w:cs/>
        </w:rPr>
        <w:t>ร่องส่งเสริมการผลิตลำไยคุณภาพเพื่อสร้างมูลค่าเพิ่</w:t>
      </w:r>
      <w:r w:rsidR="00F515B1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6C0B0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F515B1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F515B1">
        <w:rPr>
          <w:rFonts w:ascii="TH SarabunPSK" w:hAnsi="TH SarabunPSK" w:cs="TH SarabunPSK" w:hint="cs"/>
          <w:sz w:val="32"/>
          <w:szCs w:val="32"/>
          <w:cs/>
        </w:rPr>
        <w:t xml:space="preserve"> 10,000 ราย ในพื้นที่</w:t>
      </w:r>
      <w:r w:rsidR="006C0B0B">
        <w:rPr>
          <w:rFonts w:ascii="TH SarabunPSK" w:hAnsi="TH SarabunPSK" w:cs="TH SarabunPSK" w:hint="cs"/>
          <w:sz w:val="32"/>
          <w:szCs w:val="32"/>
          <w:cs/>
        </w:rPr>
        <w:t xml:space="preserve"> 8 จังหวัดภาคเหนือ ได้แก่ จ.เชียงใหม่ จ.ลำพูน จ.เชียงราย จ.พะเยา จ.น่าน</w:t>
      </w:r>
      <w:r w:rsidR="00F51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5B1">
        <w:rPr>
          <w:rFonts w:ascii="TH SarabunPSK" w:hAnsi="TH SarabunPSK" w:cs="TH SarabunPSK"/>
          <w:sz w:val="32"/>
          <w:szCs w:val="32"/>
          <w:cs/>
        </w:rPr>
        <w:br/>
      </w:r>
      <w:r w:rsidR="006C0B0B">
        <w:rPr>
          <w:rFonts w:ascii="TH SarabunPSK" w:hAnsi="TH SarabunPSK" w:cs="TH SarabunPSK" w:hint="cs"/>
          <w:sz w:val="32"/>
          <w:szCs w:val="32"/>
          <w:cs/>
        </w:rPr>
        <w:t xml:space="preserve">จ.ลำปาง จ.ตาก และจ.แพร่ </w:t>
      </w:r>
      <w:r w:rsidR="00322C99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ระยะเวลาดำเนินการระหว่างเดือนพฤษภาคม - กันยายน 2568 </w:t>
      </w:r>
      <w:r w:rsidR="00E372AE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โดยมีวัตถุประสงค์เพื่อส่งเสริมองค์ความรู้เกษตรกร</w:t>
      </w:r>
      <w:r w:rsidR="003306F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22C99"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</w:t>
      </w:r>
      <w:r w:rsidR="006C0B0B">
        <w:rPr>
          <w:rFonts w:ascii="TH SarabunPSK" w:hAnsi="TH SarabunPSK" w:cs="TH SarabunPSK" w:hint="cs"/>
          <w:sz w:val="32"/>
          <w:szCs w:val="32"/>
          <w:cs/>
        </w:rPr>
        <w:t xml:space="preserve">ผลิตลำไยสดช่อคุณภาพเกรด </w:t>
      </w:r>
      <w:r w:rsidR="006C0B0B">
        <w:rPr>
          <w:rFonts w:ascii="TH SarabunPSK" w:hAnsi="TH SarabunPSK" w:cs="TH SarabunPSK"/>
          <w:sz w:val="32"/>
          <w:szCs w:val="32"/>
        </w:rPr>
        <w:t xml:space="preserve">AA </w:t>
      </w:r>
      <w:r w:rsidR="00F515B1">
        <w:rPr>
          <w:rFonts w:ascii="TH SarabunPSK" w:hAnsi="TH SarabunPSK" w:cs="TH SarabunPSK" w:hint="cs"/>
          <w:sz w:val="32"/>
          <w:szCs w:val="32"/>
          <w:cs/>
        </w:rPr>
        <w:t>ตลอดห่วงโซ่การผลิต</w:t>
      </w:r>
      <w:r w:rsidR="00322C99">
        <w:rPr>
          <w:rFonts w:ascii="TH SarabunPSK" w:hAnsi="TH SarabunPSK" w:cs="TH SarabunPSK" w:hint="cs"/>
          <w:sz w:val="32"/>
          <w:szCs w:val="32"/>
          <w:cs/>
        </w:rPr>
        <w:t xml:space="preserve"> และต่อยอดสู่การสร้างรายได้เพิ่มของเกษตรกรตามนโยบายภาคเกษตร </w:t>
      </w:r>
      <w:r w:rsidR="00322C99">
        <w:rPr>
          <w:rFonts w:ascii="TH SarabunPSK" w:hAnsi="TH SarabunPSK" w:cs="TH SarabunPSK"/>
          <w:sz w:val="32"/>
          <w:szCs w:val="32"/>
        </w:rPr>
        <w:t>“</w:t>
      </w:r>
      <w:r w:rsidR="00322C99">
        <w:rPr>
          <w:rFonts w:ascii="TH SarabunPSK" w:hAnsi="TH SarabunPSK" w:cs="TH SarabunPSK" w:hint="cs"/>
          <w:sz w:val="32"/>
          <w:szCs w:val="32"/>
          <w:cs/>
        </w:rPr>
        <w:t>ตลาดนำ นวัตกรรมเสริม เพิ่มรายได้</w:t>
      </w:r>
      <w:r w:rsidR="00322C99">
        <w:rPr>
          <w:rFonts w:ascii="TH SarabunPSK" w:hAnsi="TH SarabunPSK" w:cs="TH SarabunPSK"/>
          <w:sz w:val="32"/>
          <w:szCs w:val="32"/>
        </w:rPr>
        <w:t>”</w:t>
      </w:r>
      <w:r w:rsidR="00F51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B0B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DF6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B0B">
        <w:rPr>
          <w:rFonts w:ascii="TH SarabunPSK" w:hAnsi="TH SarabunPSK" w:cs="TH SarabunPSK" w:hint="cs"/>
          <w:sz w:val="32"/>
          <w:szCs w:val="32"/>
          <w:cs/>
        </w:rPr>
        <w:t>กระทรวงเกษตรฯ โดย กรมส่งเสริมการเกษตร</w:t>
      </w:r>
      <w:r w:rsidR="00DF6CDC">
        <w:rPr>
          <w:rFonts w:ascii="TH SarabunPSK" w:hAnsi="TH SarabunPSK" w:cs="TH SarabunPSK" w:hint="cs"/>
          <w:sz w:val="32"/>
          <w:szCs w:val="32"/>
          <w:cs/>
        </w:rPr>
        <w:t>ดำเนินการสำรวจข้อมูลเกษตรกรผู้ปลูกลำไยอายุต้นตั้งแต่ 5 ปีขึ้นไปในพื้นที่เป้าหมายที่สมัครใจเข้าร่วมโครงการ อีกทั้ง</w:t>
      </w:r>
      <w:r w:rsidR="006C0B0B">
        <w:rPr>
          <w:rFonts w:ascii="TH SarabunPSK" w:hAnsi="TH SarabunPSK" w:cs="TH SarabunPSK" w:hint="cs"/>
          <w:sz w:val="32"/>
          <w:szCs w:val="32"/>
          <w:cs/>
        </w:rPr>
        <w:t>เตรียมสนับสนุนปัจจัยและเทคโนโลยีการ</w:t>
      </w:r>
      <w:r w:rsidR="00686531">
        <w:rPr>
          <w:rFonts w:ascii="TH SarabunPSK" w:hAnsi="TH SarabunPSK" w:cs="TH SarabunPSK" w:hint="cs"/>
          <w:sz w:val="32"/>
          <w:szCs w:val="32"/>
          <w:cs/>
        </w:rPr>
        <w:t xml:space="preserve">ผลิตในการเพิ่มสัดส่วนการผลิตลำไยได้แก่ ระบบน้ำ ปุ๋ยอินทรีย์ ปุ๋ยเคมี การตัดแต่งกิ่งและอื่น ๆ </w:t>
      </w:r>
      <w:r w:rsidR="00DF6CDC">
        <w:rPr>
          <w:rFonts w:ascii="TH SarabunPSK" w:hAnsi="TH SarabunPSK" w:cs="TH SarabunPSK" w:hint="cs"/>
          <w:sz w:val="32"/>
          <w:szCs w:val="32"/>
          <w:cs/>
        </w:rPr>
        <w:t>ให้แก่เกษตรกร</w:t>
      </w:r>
      <w:r w:rsidR="00DF6CDC"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ที่เข้าร่วมโครงการต่อไป</w:t>
      </w:r>
    </w:p>
    <w:p w14:paraId="7195C4E8" w14:textId="406CF7A9" w:rsidR="00E702BF" w:rsidRDefault="00686531" w:rsidP="00E70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สถานการณ์การผลิตและตลาดผลไม้ภาพรวม ปี 2567 (ข้อมูล ณ วันที่ 15 ก.ย. 67) </w:t>
      </w:r>
      <w:r w:rsidR="00DF6CDC">
        <w:rPr>
          <w:rFonts w:ascii="TH SarabunPSK" w:hAnsi="TH SarabunPSK" w:cs="TH SarabunPSK" w:hint="cs"/>
          <w:sz w:val="32"/>
          <w:szCs w:val="32"/>
          <w:cs/>
        </w:rPr>
        <w:t>สามารถสรุปได้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14:paraId="7D52D18A" w14:textId="77777777" w:rsidR="00E702BF" w:rsidRPr="008646D3" w:rsidRDefault="00686531" w:rsidP="00E70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6D3">
        <w:rPr>
          <w:rFonts w:ascii="TH SarabunPSK" w:hAnsi="TH SarabunPSK" w:cs="TH SarabunPSK" w:hint="cs"/>
          <w:sz w:val="32"/>
          <w:szCs w:val="32"/>
          <w:cs/>
        </w:rPr>
        <w:t>1) ทุเรียน มีปริมาณ</w:t>
      </w:r>
      <w:r w:rsidR="0036352E" w:rsidRPr="008646D3">
        <w:rPr>
          <w:rFonts w:ascii="TH SarabunPSK" w:hAnsi="TH SarabunPSK" w:cs="TH SarabunPSK" w:hint="cs"/>
          <w:sz w:val="32"/>
          <w:szCs w:val="32"/>
          <w:cs/>
        </w:rPr>
        <w:t>รวมทั้งประเทศ 1,093,879 ตัน แบ่งเป็น ทุเรียนภาคตะวันออก 666,327 ตัน ราคาเฉลี่ยตลอดฤดูกาล 201.11 บาท/กิโลกรัม และทุเรียนภาคใต้ 427,552 ตัน ราคาเฉลี่ยตอดฤดูกาล 135.29 บาท/กิโลกรัม</w:t>
      </w:r>
    </w:p>
    <w:p w14:paraId="53F16865" w14:textId="77777777" w:rsidR="00E702BF" w:rsidRPr="008646D3" w:rsidRDefault="0036352E" w:rsidP="00E70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2) มังคุด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มีปริมาณรวมทั้งประเทศ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267,782 ตัน แบ่งเป็น มังคุดภาคตะวันออก 161,022 ตัน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ราคาเฉลี่ยตลอดฤดูกา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ล 73.70 บาท/กิโลกรัม และมังคุดภาคใต้ 103,760 ตัน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ราคาเฉลี่ยตลอดฤดูกา</w:t>
      </w:r>
      <w:r w:rsidR="00E702BF" w:rsidRPr="008646D3">
        <w:rPr>
          <w:rFonts w:ascii="TH SarabunPSK" w:hAnsi="TH SarabunPSK" w:cs="TH SarabunPSK" w:hint="cs"/>
          <w:sz w:val="32"/>
          <w:szCs w:val="32"/>
          <w:cs/>
        </w:rPr>
        <w:t>ล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 52 บาท/กิโลกรัม</w:t>
      </w:r>
    </w:p>
    <w:p w14:paraId="4EAD43CE" w14:textId="77777777" w:rsidR="00E702BF" w:rsidRPr="008646D3" w:rsidRDefault="0036352E" w:rsidP="00E70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3) เงาะ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มีปริมาณรวมทั้งประเทศ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 176,148 ตัน แบ่งเป็น เงาะภาคตะวันออก 137,322 ตัน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ราคาเฉลี่ยตลอดฤดูกา</w:t>
      </w:r>
      <w:r w:rsidR="00E702BF" w:rsidRPr="008646D3">
        <w:rPr>
          <w:rFonts w:ascii="TH SarabunPSK" w:hAnsi="TH SarabunPSK" w:cs="TH SarabunPSK" w:hint="cs"/>
          <w:sz w:val="32"/>
          <w:szCs w:val="32"/>
          <w:cs/>
        </w:rPr>
        <w:t>ล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 42.12 บาท/กิโลกรัม และเงาะภาคใต้ 38,826 ตัน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ราคาเฉลี่ยตลอดฤดูก</w:t>
      </w:r>
      <w:r w:rsidR="00E702BF" w:rsidRPr="008646D3">
        <w:rPr>
          <w:rFonts w:ascii="TH SarabunPSK" w:hAnsi="TH SarabunPSK" w:cs="TH SarabunPSK" w:hint="cs"/>
          <w:sz w:val="32"/>
          <w:szCs w:val="32"/>
          <w:cs/>
        </w:rPr>
        <w:t>าล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 42.02 บาท/กิโลกรัม </w:t>
      </w:r>
    </w:p>
    <w:p w14:paraId="15D46752" w14:textId="77777777" w:rsidR="00E702BF" w:rsidRPr="008646D3" w:rsidRDefault="0036352E" w:rsidP="00E70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4) ลองกอง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มีปริมาณรวมทั้งประเทศ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 26,528 ตัน </w:t>
      </w:r>
      <w:r w:rsidR="00E702BF" w:rsidRPr="008646D3">
        <w:rPr>
          <w:rFonts w:ascii="TH SarabunPSK" w:hAnsi="TH SarabunPSK" w:cs="TH SarabunPSK" w:hint="cs"/>
          <w:sz w:val="32"/>
          <w:szCs w:val="32"/>
          <w:cs/>
        </w:rPr>
        <w:t xml:space="preserve">แบ่งเป็น ลองกองภาคตะวันออก 4,029 ตัน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ราคาเฉลี่ยตลอดฤดูกา</w:t>
      </w:r>
      <w:r w:rsidR="00E702BF" w:rsidRPr="008646D3">
        <w:rPr>
          <w:rFonts w:ascii="TH SarabunPSK" w:hAnsi="TH SarabunPSK" w:cs="TH SarabunPSK" w:hint="cs"/>
          <w:sz w:val="32"/>
          <w:szCs w:val="32"/>
          <w:cs/>
        </w:rPr>
        <w:t xml:space="preserve">ล 72.10 บาท/กิโลกรัม และลองกองภาคใต้ 22,499 ตัน </w:t>
      </w:r>
      <w:r w:rsidR="00E702BF" w:rsidRPr="008646D3">
        <w:rPr>
          <w:rFonts w:ascii="TH SarabunPSK" w:hAnsi="TH SarabunPSK" w:cs="TH SarabunPSK"/>
          <w:sz w:val="32"/>
          <w:szCs w:val="32"/>
          <w:cs/>
        </w:rPr>
        <w:t>ราคาเฉลี่ยตลอดฤดูกาล</w:t>
      </w:r>
      <w:r w:rsidR="00E702BF" w:rsidRPr="008646D3">
        <w:rPr>
          <w:rFonts w:ascii="TH SarabunPSK" w:hAnsi="TH SarabunPSK" w:cs="TH SarabunPSK" w:hint="cs"/>
          <w:sz w:val="32"/>
          <w:szCs w:val="32"/>
          <w:cs/>
        </w:rPr>
        <w:t xml:space="preserve"> 44.12 บาท/กิโลกรัม </w:t>
      </w:r>
    </w:p>
    <w:p w14:paraId="1BC89E44" w14:textId="231CF35A" w:rsidR="00E702BF" w:rsidRPr="008646D3" w:rsidRDefault="00E702BF" w:rsidP="00E70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5) ลำไยภาคเหนือ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>มีปริมาณ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ผลผลิตทั้งหมด 594,324.59 ตัน แบ่งเป็น ลำไย(สดช่อ) 164,710.80 ตัน </w:t>
      </w:r>
      <w:r w:rsidR="008646D3" w:rsidRPr="008646D3">
        <w:rPr>
          <w:rFonts w:ascii="TH SarabunPSK" w:hAnsi="TH SarabunPSK" w:cs="TH SarabunPSK" w:hint="cs"/>
          <w:sz w:val="32"/>
          <w:szCs w:val="32"/>
          <w:cs/>
        </w:rPr>
        <w:t xml:space="preserve">ราคาเฉลี่ยตลอดฤดูกาล 32.89 บาท/กิโลกรัม </w:t>
      </w:r>
      <w:r w:rsidRPr="008646D3">
        <w:rPr>
          <w:rFonts w:ascii="TH SarabunPSK" w:hAnsi="TH SarabunPSK" w:cs="TH SarabunPSK" w:hint="cs"/>
          <w:sz w:val="32"/>
          <w:szCs w:val="32"/>
          <w:cs/>
        </w:rPr>
        <w:t xml:space="preserve">และลำไย(รูดร่วง) 429,613.79 ตัน </w:t>
      </w:r>
    </w:p>
    <w:p w14:paraId="57686CF3" w14:textId="77777777" w:rsidR="00F515B1" w:rsidRDefault="00E702BF" w:rsidP="00F515B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6D3">
        <w:rPr>
          <w:rFonts w:ascii="TH SarabunPSK" w:hAnsi="TH SarabunPSK" w:cs="TH SarabunPSK" w:hint="cs"/>
          <w:sz w:val="32"/>
          <w:szCs w:val="32"/>
          <w:cs/>
        </w:rPr>
        <w:t>และ 6) ลิ้นจี่ภาคเหนือ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ปริมาณผลผลิตทั้งหมด 13,953.36 ตัน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ราคาเฉลี่ยตลอดฤดูกาล </w:t>
      </w:r>
      <w:r>
        <w:rPr>
          <w:rFonts w:ascii="TH SarabunPSK" w:hAnsi="TH SarabunPSK" w:cs="TH SarabunPSK" w:hint="cs"/>
          <w:sz w:val="32"/>
          <w:szCs w:val="32"/>
          <w:cs/>
        </w:rPr>
        <w:t>97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บาท/กิโลกรัม</w:t>
      </w:r>
    </w:p>
    <w:p w14:paraId="2B6BAA16" w14:textId="3C234EBD" w:rsidR="00E702BF" w:rsidRPr="00E702BF" w:rsidRDefault="00DF6CDC" w:rsidP="00E702B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ในโอกาสนี้</w:t>
      </w:r>
      <w:r w:rsidR="00F515B1">
        <w:rPr>
          <w:rFonts w:ascii="TH SarabunPSK" w:hAnsi="TH SarabunPSK" w:cs="TH SarabunPSK" w:hint="cs"/>
          <w:sz w:val="32"/>
          <w:szCs w:val="32"/>
          <w:cs/>
        </w:rPr>
        <w:t xml:space="preserve"> รัฐมนตรีช่วยเกษตรฯ ได้กำชับทุกหน่วยงาน</w:t>
      </w:r>
      <w:r w:rsidR="00F44E02">
        <w:rPr>
          <w:rFonts w:ascii="TH SarabunPSK" w:hAnsi="TH SarabunPSK" w:cs="TH SarabunPSK" w:hint="cs"/>
          <w:sz w:val="32"/>
          <w:szCs w:val="32"/>
          <w:cs/>
        </w:rPr>
        <w:t>ในสังกัดร่วมบูรณาการ</w:t>
      </w:r>
      <w:r w:rsidR="00F515B1">
        <w:rPr>
          <w:rFonts w:ascii="TH SarabunPSK" w:hAnsi="TH SarabunPSK" w:cs="TH SarabunPSK" w:hint="cs"/>
          <w:sz w:val="32"/>
          <w:szCs w:val="32"/>
          <w:cs/>
        </w:rPr>
        <w:t>ตรวจสอบ และควบคุมคุณภาพสินค้าเกษตรก่อนออกสู่ตลาดทั้งในประเทศและต่างประเทศอย่างเคร่งครัด เพื่อรักษามาตรฐานสินค้าเกษตรไทยและสร้างความเชื่อมั่นให้แก่ประเทศคู่ค้า</w:t>
      </w:r>
      <w:r w:rsidR="008646D3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sectPr w:rsidR="00E702BF" w:rsidRPr="00E702BF" w:rsidSect="00AE6387">
      <w:footerReference w:type="default" r:id="rId8"/>
      <w:pgSz w:w="11906" w:h="16838" w:code="9"/>
      <w:pgMar w:top="0" w:right="1016" w:bottom="8" w:left="99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E5FD" w14:textId="77777777" w:rsidR="004E0FD0" w:rsidRDefault="004E0FD0" w:rsidP="00EE612C">
      <w:pPr>
        <w:spacing w:after="0" w:line="240" w:lineRule="auto"/>
      </w:pPr>
      <w:r>
        <w:separator/>
      </w:r>
    </w:p>
  </w:endnote>
  <w:endnote w:type="continuationSeparator" w:id="0">
    <w:p w14:paraId="31838C3C" w14:textId="77777777" w:rsidR="004E0FD0" w:rsidRDefault="004E0FD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B8BA" w14:textId="77777777" w:rsidR="004E0FD0" w:rsidRDefault="004E0FD0" w:rsidP="00EE612C">
      <w:pPr>
        <w:spacing w:after="0" w:line="240" w:lineRule="auto"/>
      </w:pPr>
      <w:r>
        <w:separator/>
      </w:r>
    </w:p>
  </w:footnote>
  <w:footnote w:type="continuationSeparator" w:id="0">
    <w:p w14:paraId="228C1DCB" w14:textId="77777777" w:rsidR="004E0FD0" w:rsidRDefault="004E0FD0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241F"/>
    <w:rsid w:val="000339C8"/>
    <w:rsid w:val="0004591E"/>
    <w:rsid w:val="00050CDB"/>
    <w:rsid w:val="00052E9F"/>
    <w:rsid w:val="000561AE"/>
    <w:rsid w:val="00082D56"/>
    <w:rsid w:val="000844D5"/>
    <w:rsid w:val="000866AC"/>
    <w:rsid w:val="00092927"/>
    <w:rsid w:val="00093E47"/>
    <w:rsid w:val="00095456"/>
    <w:rsid w:val="000A5B71"/>
    <w:rsid w:val="000B636D"/>
    <w:rsid w:val="000C76BE"/>
    <w:rsid w:val="000D1E55"/>
    <w:rsid w:val="000D75BF"/>
    <w:rsid w:val="000E1607"/>
    <w:rsid w:val="000E2E21"/>
    <w:rsid w:val="000E4159"/>
    <w:rsid w:val="000E5D79"/>
    <w:rsid w:val="00104D7C"/>
    <w:rsid w:val="00111F87"/>
    <w:rsid w:val="00112ECC"/>
    <w:rsid w:val="00116A74"/>
    <w:rsid w:val="001261B9"/>
    <w:rsid w:val="00136A0B"/>
    <w:rsid w:val="0013722C"/>
    <w:rsid w:val="00141F01"/>
    <w:rsid w:val="00154238"/>
    <w:rsid w:val="001570C8"/>
    <w:rsid w:val="00172790"/>
    <w:rsid w:val="00173E06"/>
    <w:rsid w:val="00174070"/>
    <w:rsid w:val="001750A6"/>
    <w:rsid w:val="00193AE9"/>
    <w:rsid w:val="00194476"/>
    <w:rsid w:val="0019643C"/>
    <w:rsid w:val="00197610"/>
    <w:rsid w:val="001B0A5B"/>
    <w:rsid w:val="001B4C81"/>
    <w:rsid w:val="001C7E8F"/>
    <w:rsid w:val="001D4C9A"/>
    <w:rsid w:val="0021289A"/>
    <w:rsid w:val="0021648E"/>
    <w:rsid w:val="0022637B"/>
    <w:rsid w:val="00227FC1"/>
    <w:rsid w:val="00235BBC"/>
    <w:rsid w:val="0023628F"/>
    <w:rsid w:val="0024372C"/>
    <w:rsid w:val="0024578C"/>
    <w:rsid w:val="00251249"/>
    <w:rsid w:val="00261C6D"/>
    <w:rsid w:val="002623AE"/>
    <w:rsid w:val="00265BC7"/>
    <w:rsid w:val="00270CDB"/>
    <w:rsid w:val="00272215"/>
    <w:rsid w:val="002730C2"/>
    <w:rsid w:val="002762B7"/>
    <w:rsid w:val="00284B2D"/>
    <w:rsid w:val="00287EE4"/>
    <w:rsid w:val="00290F3D"/>
    <w:rsid w:val="002A3413"/>
    <w:rsid w:val="002A36FB"/>
    <w:rsid w:val="002B0CA8"/>
    <w:rsid w:val="002C0225"/>
    <w:rsid w:val="002C2CA0"/>
    <w:rsid w:val="002C51B3"/>
    <w:rsid w:val="002D0B16"/>
    <w:rsid w:val="002E1BB5"/>
    <w:rsid w:val="002E52D7"/>
    <w:rsid w:val="002E5331"/>
    <w:rsid w:val="002F6330"/>
    <w:rsid w:val="00304DAB"/>
    <w:rsid w:val="003064E8"/>
    <w:rsid w:val="00310654"/>
    <w:rsid w:val="00313E27"/>
    <w:rsid w:val="003144C3"/>
    <w:rsid w:val="00315D5F"/>
    <w:rsid w:val="00320988"/>
    <w:rsid w:val="00322C99"/>
    <w:rsid w:val="00327D07"/>
    <w:rsid w:val="00330652"/>
    <w:rsid w:val="003306F7"/>
    <w:rsid w:val="0036352E"/>
    <w:rsid w:val="0036368E"/>
    <w:rsid w:val="00372306"/>
    <w:rsid w:val="00381745"/>
    <w:rsid w:val="003848F7"/>
    <w:rsid w:val="0039214F"/>
    <w:rsid w:val="00396321"/>
    <w:rsid w:val="003A0088"/>
    <w:rsid w:val="003C4E4B"/>
    <w:rsid w:val="003C6C5F"/>
    <w:rsid w:val="003E2B8E"/>
    <w:rsid w:val="003F0FFC"/>
    <w:rsid w:val="003F3079"/>
    <w:rsid w:val="003F58F5"/>
    <w:rsid w:val="00403407"/>
    <w:rsid w:val="00403EAB"/>
    <w:rsid w:val="00404CFB"/>
    <w:rsid w:val="00407FE8"/>
    <w:rsid w:val="004235BF"/>
    <w:rsid w:val="0042671A"/>
    <w:rsid w:val="00432466"/>
    <w:rsid w:val="004337E3"/>
    <w:rsid w:val="00440A9F"/>
    <w:rsid w:val="00442C70"/>
    <w:rsid w:val="0045690A"/>
    <w:rsid w:val="004774CE"/>
    <w:rsid w:val="004778C9"/>
    <w:rsid w:val="00477C53"/>
    <w:rsid w:val="00490B09"/>
    <w:rsid w:val="004C0B9B"/>
    <w:rsid w:val="004C7F55"/>
    <w:rsid w:val="004E0FD0"/>
    <w:rsid w:val="004E4BCE"/>
    <w:rsid w:val="004E511B"/>
    <w:rsid w:val="004F4D9E"/>
    <w:rsid w:val="004F7C66"/>
    <w:rsid w:val="00500E56"/>
    <w:rsid w:val="00515572"/>
    <w:rsid w:val="00515D09"/>
    <w:rsid w:val="00535813"/>
    <w:rsid w:val="005404C2"/>
    <w:rsid w:val="00540CCD"/>
    <w:rsid w:val="00545C7B"/>
    <w:rsid w:val="005465B3"/>
    <w:rsid w:val="00547008"/>
    <w:rsid w:val="005600D8"/>
    <w:rsid w:val="00591353"/>
    <w:rsid w:val="0059249F"/>
    <w:rsid w:val="005979BA"/>
    <w:rsid w:val="005A0E7E"/>
    <w:rsid w:val="005A3021"/>
    <w:rsid w:val="005A6744"/>
    <w:rsid w:val="005B13F5"/>
    <w:rsid w:val="005B445F"/>
    <w:rsid w:val="005C47ED"/>
    <w:rsid w:val="005F0F4E"/>
    <w:rsid w:val="005F44D5"/>
    <w:rsid w:val="006221A4"/>
    <w:rsid w:val="006433E2"/>
    <w:rsid w:val="00657522"/>
    <w:rsid w:val="00657857"/>
    <w:rsid w:val="00677B98"/>
    <w:rsid w:val="006821BB"/>
    <w:rsid w:val="00686531"/>
    <w:rsid w:val="0069400E"/>
    <w:rsid w:val="00695758"/>
    <w:rsid w:val="00697764"/>
    <w:rsid w:val="006A0249"/>
    <w:rsid w:val="006A623F"/>
    <w:rsid w:val="006B77A8"/>
    <w:rsid w:val="006C0B0B"/>
    <w:rsid w:val="006C6A10"/>
    <w:rsid w:val="006C7C12"/>
    <w:rsid w:val="006D0E27"/>
    <w:rsid w:val="006E7F45"/>
    <w:rsid w:val="006F52AF"/>
    <w:rsid w:val="006F6399"/>
    <w:rsid w:val="0070257D"/>
    <w:rsid w:val="007110FF"/>
    <w:rsid w:val="0071234E"/>
    <w:rsid w:val="00712708"/>
    <w:rsid w:val="00723F39"/>
    <w:rsid w:val="0072797D"/>
    <w:rsid w:val="00731FE3"/>
    <w:rsid w:val="007365CA"/>
    <w:rsid w:val="007418A3"/>
    <w:rsid w:val="00743D6C"/>
    <w:rsid w:val="00744315"/>
    <w:rsid w:val="00747104"/>
    <w:rsid w:val="00754C9A"/>
    <w:rsid w:val="00760C08"/>
    <w:rsid w:val="00771E89"/>
    <w:rsid w:val="00777847"/>
    <w:rsid w:val="00780F46"/>
    <w:rsid w:val="00786BCD"/>
    <w:rsid w:val="0079151F"/>
    <w:rsid w:val="007B41E3"/>
    <w:rsid w:val="007C0CA8"/>
    <w:rsid w:val="007C3B16"/>
    <w:rsid w:val="007E1634"/>
    <w:rsid w:val="007F00ED"/>
    <w:rsid w:val="007F279F"/>
    <w:rsid w:val="007F36C4"/>
    <w:rsid w:val="007F3F2B"/>
    <w:rsid w:val="00802BF6"/>
    <w:rsid w:val="00805939"/>
    <w:rsid w:val="00810D5F"/>
    <w:rsid w:val="00812786"/>
    <w:rsid w:val="008159C5"/>
    <w:rsid w:val="008257B8"/>
    <w:rsid w:val="00826544"/>
    <w:rsid w:val="008331DF"/>
    <w:rsid w:val="0083772D"/>
    <w:rsid w:val="00837FD9"/>
    <w:rsid w:val="00840962"/>
    <w:rsid w:val="00864204"/>
    <w:rsid w:val="008646D3"/>
    <w:rsid w:val="00875B56"/>
    <w:rsid w:val="00881B1A"/>
    <w:rsid w:val="00883CB0"/>
    <w:rsid w:val="0089107B"/>
    <w:rsid w:val="008A0DE2"/>
    <w:rsid w:val="008A2D70"/>
    <w:rsid w:val="008B08A0"/>
    <w:rsid w:val="008C2250"/>
    <w:rsid w:val="008C726E"/>
    <w:rsid w:val="008D187F"/>
    <w:rsid w:val="008D4DA0"/>
    <w:rsid w:val="008F4D0C"/>
    <w:rsid w:val="009013F4"/>
    <w:rsid w:val="0090290D"/>
    <w:rsid w:val="009074F3"/>
    <w:rsid w:val="009113DE"/>
    <w:rsid w:val="009132E2"/>
    <w:rsid w:val="00921746"/>
    <w:rsid w:val="00921E6D"/>
    <w:rsid w:val="0092277E"/>
    <w:rsid w:val="00926129"/>
    <w:rsid w:val="00926CAC"/>
    <w:rsid w:val="009339FD"/>
    <w:rsid w:val="00937C81"/>
    <w:rsid w:val="00944A52"/>
    <w:rsid w:val="00946255"/>
    <w:rsid w:val="00947FDA"/>
    <w:rsid w:val="0095470C"/>
    <w:rsid w:val="00971413"/>
    <w:rsid w:val="00976BAB"/>
    <w:rsid w:val="0098541A"/>
    <w:rsid w:val="009910CC"/>
    <w:rsid w:val="009A0555"/>
    <w:rsid w:val="009A30B7"/>
    <w:rsid w:val="009A5B79"/>
    <w:rsid w:val="009A7A2C"/>
    <w:rsid w:val="009C2A4C"/>
    <w:rsid w:val="009C3C1D"/>
    <w:rsid w:val="009E33D3"/>
    <w:rsid w:val="009E7CED"/>
    <w:rsid w:val="009F020C"/>
    <w:rsid w:val="009F56B4"/>
    <w:rsid w:val="009F5F7B"/>
    <w:rsid w:val="009F6E9D"/>
    <w:rsid w:val="00A03998"/>
    <w:rsid w:val="00A1084F"/>
    <w:rsid w:val="00A10A4F"/>
    <w:rsid w:val="00A11A41"/>
    <w:rsid w:val="00A11B73"/>
    <w:rsid w:val="00A22EFF"/>
    <w:rsid w:val="00A46EC9"/>
    <w:rsid w:val="00A56AE4"/>
    <w:rsid w:val="00A60022"/>
    <w:rsid w:val="00A77ED6"/>
    <w:rsid w:val="00A93062"/>
    <w:rsid w:val="00AA17D5"/>
    <w:rsid w:val="00AA5C22"/>
    <w:rsid w:val="00AB4167"/>
    <w:rsid w:val="00AD3840"/>
    <w:rsid w:val="00AE6387"/>
    <w:rsid w:val="00AE6A72"/>
    <w:rsid w:val="00AF5CA5"/>
    <w:rsid w:val="00B00454"/>
    <w:rsid w:val="00B05B72"/>
    <w:rsid w:val="00B21910"/>
    <w:rsid w:val="00B30E3C"/>
    <w:rsid w:val="00B33389"/>
    <w:rsid w:val="00B3568F"/>
    <w:rsid w:val="00B471A8"/>
    <w:rsid w:val="00B50A4C"/>
    <w:rsid w:val="00B50AEA"/>
    <w:rsid w:val="00B57BBD"/>
    <w:rsid w:val="00B64412"/>
    <w:rsid w:val="00B75CEE"/>
    <w:rsid w:val="00B77AED"/>
    <w:rsid w:val="00B9256D"/>
    <w:rsid w:val="00B94555"/>
    <w:rsid w:val="00BA4669"/>
    <w:rsid w:val="00BA68BF"/>
    <w:rsid w:val="00BB2DAA"/>
    <w:rsid w:val="00BB33F0"/>
    <w:rsid w:val="00BB72A8"/>
    <w:rsid w:val="00BC7676"/>
    <w:rsid w:val="00BD03C8"/>
    <w:rsid w:val="00BD0BE0"/>
    <w:rsid w:val="00BD2BD2"/>
    <w:rsid w:val="00BD4C7C"/>
    <w:rsid w:val="00C02E1C"/>
    <w:rsid w:val="00C11765"/>
    <w:rsid w:val="00C12DD6"/>
    <w:rsid w:val="00C17389"/>
    <w:rsid w:val="00C33985"/>
    <w:rsid w:val="00C40A80"/>
    <w:rsid w:val="00C54563"/>
    <w:rsid w:val="00C5481C"/>
    <w:rsid w:val="00C55FC9"/>
    <w:rsid w:val="00C57207"/>
    <w:rsid w:val="00C60ED2"/>
    <w:rsid w:val="00C63C0C"/>
    <w:rsid w:val="00C64679"/>
    <w:rsid w:val="00C71C21"/>
    <w:rsid w:val="00C73FB3"/>
    <w:rsid w:val="00CA342D"/>
    <w:rsid w:val="00CB588C"/>
    <w:rsid w:val="00CD1F0F"/>
    <w:rsid w:val="00CE092D"/>
    <w:rsid w:val="00CF0744"/>
    <w:rsid w:val="00CF0C0E"/>
    <w:rsid w:val="00CF1276"/>
    <w:rsid w:val="00D0536C"/>
    <w:rsid w:val="00D4077E"/>
    <w:rsid w:val="00D41C64"/>
    <w:rsid w:val="00D523D4"/>
    <w:rsid w:val="00D57F2F"/>
    <w:rsid w:val="00D66124"/>
    <w:rsid w:val="00D70C6A"/>
    <w:rsid w:val="00D71F86"/>
    <w:rsid w:val="00D73800"/>
    <w:rsid w:val="00D75659"/>
    <w:rsid w:val="00D76D19"/>
    <w:rsid w:val="00D80981"/>
    <w:rsid w:val="00D84261"/>
    <w:rsid w:val="00D8509A"/>
    <w:rsid w:val="00D90C8F"/>
    <w:rsid w:val="00D91A2C"/>
    <w:rsid w:val="00D946F8"/>
    <w:rsid w:val="00DA4DAC"/>
    <w:rsid w:val="00DB3B86"/>
    <w:rsid w:val="00DB7D10"/>
    <w:rsid w:val="00DC573A"/>
    <w:rsid w:val="00DC79F9"/>
    <w:rsid w:val="00DE14EE"/>
    <w:rsid w:val="00DE2109"/>
    <w:rsid w:val="00DF0EF1"/>
    <w:rsid w:val="00DF6CDC"/>
    <w:rsid w:val="00E00F21"/>
    <w:rsid w:val="00E20C3F"/>
    <w:rsid w:val="00E2135D"/>
    <w:rsid w:val="00E372AE"/>
    <w:rsid w:val="00E41FC5"/>
    <w:rsid w:val="00E64F79"/>
    <w:rsid w:val="00E6689D"/>
    <w:rsid w:val="00E66E5C"/>
    <w:rsid w:val="00E702BF"/>
    <w:rsid w:val="00E773B9"/>
    <w:rsid w:val="00E8028C"/>
    <w:rsid w:val="00E82E45"/>
    <w:rsid w:val="00E86298"/>
    <w:rsid w:val="00E86817"/>
    <w:rsid w:val="00E86A7B"/>
    <w:rsid w:val="00E87FC5"/>
    <w:rsid w:val="00E94D54"/>
    <w:rsid w:val="00EA302B"/>
    <w:rsid w:val="00EB4961"/>
    <w:rsid w:val="00EB5F07"/>
    <w:rsid w:val="00EB7BDF"/>
    <w:rsid w:val="00EC3010"/>
    <w:rsid w:val="00EC7054"/>
    <w:rsid w:val="00EE5B13"/>
    <w:rsid w:val="00EE612C"/>
    <w:rsid w:val="00EF2FF1"/>
    <w:rsid w:val="00EF3C20"/>
    <w:rsid w:val="00EF46CD"/>
    <w:rsid w:val="00EF7A1A"/>
    <w:rsid w:val="00F1431D"/>
    <w:rsid w:val="00F17959"/>
    <w:rsid w:val="00F25AF2"/>
    <w:rsid w:val="00F271AC"/>
    <w:rsid w:val="00F327D4"/>
    <w:rsid w:val="00F44E02"/>
    <w:rsid w:val="00F50672"/>
    <w:rsid w:val="00F515B1"/>
    <w:rsid w:val="00F57F74"/>
    <w:rsid w:val="00F834E6"/>
    <w:rsid w:val="00F871A8"/>
    <w:rsid w:val="00F91361"/>
    <w:rsid w:val="00F94F5A"/>
    <w:rsid w:val="00FA287D"/>
    <w:rsid w:val="00FB0123"/>
    <w:rsid w:val="00FB4967"/>
    <w:rsid w:val="00FC3383"/>
    <w:rsid w:val="00FE3EAC"/>
    <w:rsid w:val="00FE4A8C"/>
    <w:rsid w:val="00FE6938"/>
    <w:rsid w:val="00FE7BF6"/>
    <w:rsid w:val="00FF2AE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3615-02C1-4B3D-A087-BDDFB57F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raksita tharakan</cp:lastModifiedBy>
  <cp:revision>7</cp:revision>
  <dcterms:created xsi:type="dcterms:W3CDTF">2024-09-26T04:21:00Z</dcterms:created>
  <dcterms:modified xsi:type="dcterms:W3CDTF">2024-09-26T06:19:00Z</dcterms:modified>
</cp:coreProperties>
</file>