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52D2" w14:textId="7E4685A1" w:rsidR="00083373" w:rsidRPr="00D644BD" w:rsidRDefault="00977A2B" w:rsidP="0095439B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D644B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1D1">
        <w:rPr>
          <w:rFonts w:ascii="TH SarabunPSK" w:hAnsi="TH SarabunPSK" w:cs="TH SarabunPSK" w:hint="cs"/>
          <w:noProof/>
          <w:sz w:val="32"/>
          <w:szCs w:val="32"/>
          <w:cs/>
        </w:rPr>
        <w:t xml:space="preserve">วันที่ </w:t>
      </w:r>
      <w:r w:rsidR="00027412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="006B2AC1">
        <w:rPr>
          <w:rFonts w:ascii="TH SarabunPSK" w:hAnsi="TH SarabunPSK" w:cs="TH SarabunPSK" w:hint="cs"/>
          <w:noProof/>
          <w:sz w:val="32"/>
          <w:szCs w:val="32"/>
          <w:cs/>
        </w:rPr>
        <w:t>7</w:t>
      </w:r>
      <w:r w:rsidR="00044C2B">
        <w:rPr>
          <w:rFonts w:ascii="TH SarabunPSK" w:hAnsi="TH SarabunPSK" w:cs="TH SarabunPSK" w:hint="cs"/>
          <w:noProof/>
          <w:sz w:val="32"/>
          <w:szCs w:val="32"/>
          <w:cs/>
        </w:rPr>
        <w:t xml:space="preserve"> สิงหา</w:t>
      </w:r>
      <w:r w:rsidR="00DF2864" w:rsidRPr="00D644BD">
        <w:rPr>
          <w:rFonts w:ascii="TH SarabunPSK" w:hAnsi="TH SarabunPSK" w:cs="TH SarabunPSK" w:hint="cs"/>
          <w:noProof/>
          <w:sz w:val="32"/>
          <w:szCs w:val="32"/>
          <w:cs/>
        </w:rPr>
        <w:t>คม</w:t>
      </w:r>
      <w:r w:rsidRPr="00D644B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D644BD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1FCB06C5" w14:textId="31B7A391" w:rsidR="00027412" w:rsidRPr="00503BEF" w:rsidRDefault="00503BEF" w:rsidP="0002741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รองปลัดเกษตรฯ </w:t>
      </w:r>
      <w:r w:rsidRPr="00503BEF">
        <w:rPr>
          <w:rFonts w:ascii="TH SarabunPSK" w:hAnsi="TH SarabunPSK" w:cs="TH SarabunPSK"/>
          <w:b/>
          <w:bCs/>
          <w:sz w:val="32"/>
          <w:szCs w:val="32"/>
          <w:cs/>
        </w:rPr>
        <w:t>เป็นประธานการประชุมคณะทำงานโครงการขับเคลื่อนการเกษตรระดับหมู่บ้านสู่การผลิตสินค้าเกษตรมูลค่าสูง ครั้งที่ 1/2567</w:t>
      </w:r>
      <w:r w:rsidRPr="0050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เร่งผลักดันรายได้เกษตรกรให้เพิ่มขึ้น 3 เท่าใน 4 ปี</w:t>
      </w:r>
    </w:p>
    <w:p w14:paraId="5CF4DA62" w14:textId="6EE7FC22" w:rsidR="00C02D79" w:rsidRDefault="006B2AC1" w:rsidP="006B2AC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นายอภัย สุทธิสังข์ รองปลัด</w:t>
      </w:r>
      <w:r w:rsidR="00027412" w:rsidRPr="0002741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กระทรวงเกษตรและสหกรณ์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ธานการประชุมคณะทำงานโครงการขับเคลื่อนการเกษตรระดับหมู่บ้านสู่การผลิตสินค้าเกษตรมูลค่าสูง ครั้งที่ 1/2567 โดยมี ผู้บริหารสังกัดกระทรวงเกษตรและสหกรณ์ และหน่วยงานที่เกี่ยวข้องเข้าร่วม ณ ห้องประชุมกระทรวง</w:t>
      </w:r>
      <w:r w:rsidRPr="0002741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เกษตรและสหกรณ์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135 และผ่านการประชุมอนนไลน์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Zoom Meeting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ซึ่งมีวัตถุปร</w:t>
      </w:r>
      <w:r w:rsidR="004E6F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สงค์เพื่อดำเนินการตาม</w:t>
      </w:r>
      <w:r w:rsidR="004E6F25" w:rsidRPr="004E6F2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แผนการปฏิรูปประเทศด้านเศรษฐกิจ</w:t>
      </w:r>
      <w:r w:rsidR="004E6F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ในการสร้างสินค้าเกษตรมูลค่าสูง และสอดคล้องกับนโยบายยกระดับรายได้ให้กับเกษตรกรเพิ่มขึ้น 3 เท่าภายในปี 2570 </w:t>
      </w:r>
    </w:p>
    <w:p w14:paraId="5F75C092" w14:textId="6B05B89D" w:rsidR="00DA11BD" w:rsidRDefault="004E6F25" w:rsidP="003C1F81">
      <w:pPr>
        <w:ind w:firstLine="56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สำหรับที่ประชุม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ได้รับทราบความก้าวหน้าการดำเนินโครงการ</w:t>
      </w:r>
      <w:r w:rsidR="00A82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ขับเคลื่อนการเกษตรระดับหมู่บ้านสู่การผลิตสินค้าเกษตรมูลค่าสูง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2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ซึ่งหมู่บ้านที่ได้เข้าร่วมโครงการฯ สามารถพัฒนาสินค้าเกษตรให้มีมูลค่าเพิ่มได้จริง อาทิ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1)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หมู่ 4 ตำบลนาพูน</w:t>
      </w:r>
      <w:r w:rsidR="00A82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แพร่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ยกระดับส้มเขียวหวาน</w:t>
      </w:r>
      <w:r w:rsidR="00A82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ให้เป็นสินค้ามีมูลค่าสูง 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มาตรฐานเกษตรอินทรีย์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และได้รับรองมาตรฐาน</w:t>
      </w:r>
      <w:r w:rsidR="00B8684F" w:rsidRPr="00B8684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การผลิตทางการเกษตรที่ดีและเหมาะสม</w:t>
      </w:r>
      <w:r w:rsidR="00B868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B8684F">
        <w:rPr>
          <w:rFonts w:ascii="TH SarabunPSK" w:hAnsi="TH SarabunPSK" w:cs="TH SarabunPSK"/>
          <w:color w:val="000000" w:themeColor="text1"/>
          <w:sz w:val="32"/>
          <w:szCs w:val="32"/>
        </w:rPr>
        <w:t>GAP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จน</w:t>
      </w:r>
      <w:r w:rsidR="00A82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มีตลาดและโมเดิร์นเทรดรอ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รับซื้อสินค้าในพื้นที่ 2) 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วิสาหกิจชุมชนกลุ่มเก</w:t>
      </w:r>
      <w:proofErr w:type="spellStart"/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ษต</w:t>
      </w:r>
      <w:proofErr w:type="spellEnd"/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กรปลากราย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จังหวัดชัยนาท มีแม่น้ำเจ้าพระยาและพื้นที่ชลประทานที่เหมาะสมกับการทำประมง จึงรวมกลุ่มจัดตั้งวิสาหกิจชุมชนยกระดับการเลี้ยงปลากรายและทำผลิตภัณฑ์แปรรูปจากปลากรายส่งจำหน่ายช่องทางออนไลน์และออฟไลน์ 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</w:t>
      </w:r>
      <w:r w:rsidR="00B868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เกษตรกรสามารถสร้างรายได้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</w:t>
      </w:r>
      <w:r w:rsidR="0079549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21,500 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บาท/ครัวเรือน/ปี 3) 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บ้านตาติด 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หมู่ 3 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ตำบลโนนผึ้ง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อำเภอวารินชำราบ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จังหวัดอุบลราชธานี สามารถปลูกดอกเบญจมาศในพื้นที่ได้ตลอดปี กระทรวงเกษตรและสหกรณ์ จึงนำจุดแข็งดังกล่าว มาบูรณาการร่วมกับ</w:t>
      </w:r>
      <w:r w:rsidR="0079549D" w:rsidRPr="0079549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สถาบันวิจัยวิทยาศาสตร์และเทคโนโลยีแห่งประเทศไทย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79549D" w:rsidRPr="0079549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สำนักงานการวิจัยแห่งชาติ</w:t>
      </w:r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ใช้เทคโนโลยีพัฒนาสายพันธุ์ดอก</w:t>
      </w:r>
      <w:proofErr w:type="spellStart"/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เบญ</w:t>
      </w:r>
      <w:proofErr w:type="spellEnd"/>
      <w:r w:rsidR="007954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มาศให้ปลอดโรค รวมถึงใช้ปุ๋ยคุณภาพสูง </w:t>
      </w:r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ทำให้ผลผลิตจากเดิมปลูกได้ </w:t>
      </w:r>
      <w:r w:rsidR="00715B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1,000 </w:t>
      </w:r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กิโลกรัมต่อไร่ เพิ่มเป็น </w:t>
      </w:r>
      <w:r w:rsidR="00715B0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1,200 </w:t>
      </w:r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กิโลกรัมต่อไร่</w:t>
      </w:r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4) บ้านทุ่งนางแก้ว หมู่ 5 ตำบลน้ำผุด อำเภอละงู จังหวัดสตูล นำร่องปลูกกาแฟ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พรีเมี่ยม</w:t>
      </w:r>
      <w:proofErr w:type="spellStart"/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โรบั</w:t>
      </w:r>
      <w:proofErr w:type="spellEnd"/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สต</w:t>
      </w:r>
      <w:proofErr w:type="spellStart"/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้า</w:t>
      </w:r>
      <w:proofErr w:type="spellEnd"/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และสร้างผลิตภัณฑ์แปรรูปจากกาแฟ จำนวน 112 ไร่ ซึ่งได้รับมาตรฐาน </w:t>
      </w:r>
      <w:r w:rsidR="003C1F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GAP 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ได้การ</w:t>
      </w:r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รับรองมาตรฐานอาหารและยา (</w:t>
      </w:r>
      <w:proofErr w:type="spellStart"/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proofErr w:type="spellEnd"/>
      <w:r w:rsidR="00503BEF" w:rsidRPr="00503BEF">
        <w:rPr>
          <w:rFonts w:ascii="TH SarabunPSK" w:hAnsi="TH SarabunPSK" w:cs="TH SarabunPSK"/>
          <w:color w:val="000000" w:themeColor="text1"/>
          <w:sz w:val="32"/>
          <w:szCs w:val="32"/>
        </w:rPr>
        <w:t>.) 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ผู้ประกอบการ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ยอดจองต้นกาแฟล่วงหน้า ซึ่ง</w:t>
      </w:r>
      <w:r w:rsidR="00715B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สร้างรายได้ให้เกษตรกร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ผู้ปลูกกาแฟในพื้นที่รวมกันถึง 3</w:t>
      </w:r>
      <w:r w:rsidR="003C1F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,300,000 </w:t>
      </w:r>
      <w:r w:rsidR="003C1F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กว่าบาท</w:t>
      </w:r>
    </w:p>
    <w:p w14:paraId="7B9E428A" w14:textId="3622A293" w:rsidR="004E6F25" w:rsidRDefault="003C1F81" w:rsidP="006B2AC1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ที่ประชุม</w:t>
      </w:r>
      <w:r w:rsidR="004E6F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มีมติเห็นชอบการนำแนวทาง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การดำเนินงาน</w:t>
      </w:r>
      <w:r w:rsidR="004E6F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ของพื้นที่จังหวัดนำร่อง อาทิ จังหวัดแพร่ ชัยนาท อุบลราชธานี และสตูล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และปรับปรุงการ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งานให้เหมาะสม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ใกล้เคียง เพื่อ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ต่อยอดผลผลิตสินค้าเกษตร</w:t>
      </w:r>
      <w:r w:rsidR="00503B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มูลค่าสูง</w:t>
      </w:r>
      <w:r w:rsidR="00DA11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ออกสู่ตลาดสร้างรายได้ให้เกษตรกรต่อไป</w:t>
      </w:r>
    </w:p>
    <w:p w14:paraId="7283BAB1" w14:textId="48A7F828" w:rsidR="004E6F25" w:rsidRDefault="004E6F25" w:rsidP="006B2AC1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</w:p>
    <w:p w14:paraId="37BD29A6" w14:textId="10C8686F" w:rsidR="00F15E5D" w:rsidRPr="00D644BD" w:rsidRDefault="00F15E5D" w:rsidP="00C11185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15E5D" w:rsidRPr="00D644BD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BEE3" w14:textId="77777777" w:rsidR="008D26F5" w:rsidRDefault="008D26F5" w:rsidP="00EE612C">
      <w:pPr>
        <w:spacing w:after="0" w:line="240" w:lineRule="auto"/>
      </w:pPr>
      <w:r>
        <w:separator/>
      </w:r>
    </w:p>
  </w:endnote>
  <w:endnote w:type="continuationSeparator" w:id="0">
    <w:p w14:paraId="60D6C2DE" w14:textId="77777777" w:rsidR="008D26F5" w:rsidRDefault="008D26F5" w:rsidP="00EE612C">
      <w:pPr>
        <w:spacing w:after="0" w:line="240" w:lineRule="auto"/>
      </w:pPr>
      <w:r>
        <w:continuationSeparator/>
      </w:r>
    </w:p>
  </w:endnote>
  <w:endnote w:type="continuationNotice" w:id="1">
    <w:p w14:paraId="27B6BEE0" w14:textId="77777777" w:rsidR="008D26F5" w:rsidRDefault="008D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0DAB" w14:textId="77777777" w:rsidR="008D26F5" w:rsidRDefault="008D26F5" w:rsidP="00EE612C">
      <w:pPr>
        <w:spacing w:after="0" w:line="240" w:lineRule="auto"/>
      </w:pPr>
      <w:r>
        <w:separator/>
      </w:r>
    </w:p>
  </w:footnote>
  <w:footnote w:type="continuationSeparator" w:id="0">
    <w:p w14:paraId="484F4E2D" w14:textId="77777777" w:rsidR="008D26F5" w:rsidRDefault="008D26F5" w:rsidP="00EE612C">
      <w:pPr>
        <w:spacing w:after="0" w:line="240" w:lineRule="auto"/>
      </w:pPr>
      <w:r>
        <w:continuationSeparator/>
      </w:r>
    </w:p>
  </w:footnote>
  <w:footnote w:type="continuationNotice" w:id="1">
    <w:p w14:paraId="5E68BB70" w14:textId="77777777" w:rsidR="008D26F5" w:rsidRDefault="008D26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4184">
    <w:abstractNumId w:val="0"/>
  </w:num>
  <w:num w:numId="2" w16cid:durableId="174591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27412"/>
    <w:rsid w:val="000339C8"/>
    <w:rsid w:val="00034DB3"/>
    <w:rsid w:val="00041202"/>
    <w:rsid w:val="00044C25"/>
    <w:rsid w:val="00044C2B"/>
    <w:rsid w:val="00052C43"/>
    <w:rsid w:val="00053424"/>
    <w:rsid w:val="00056677"/>
    <w:rsid w:val="0006125A"/>
    <w:rsid w:val="00075D59"/>
    <w:rsid w:val="000804A8"/>
    <w:rsid w:val="00083373"/>
    <w:rsid w:val="00084476"/>
    <w:rsid w:val="0009001C"/>
    <w:rsid w:val="00090C6A"/>
    <w:rsid w:val="00092927"/>
    <w:rsid w:val="0009533E"/>
    <w:rsid w:val="00095456"/>
    <w:rsid w:val="000957DF"/>
    <w:rsid w:val="000A564E"/>
    <w:rsid w:val="000B48FA"/>
    <w:rsid w:val="000C0376"/>
    <w:rsid w:val="000C6880"/>
    <w:rsid w:val="000D1E55"/>
    <w:rsid w:val="000D596E"/>
    <w:rsid w:val="000E2E21"/>
    <w:rsid w:val="000E4159"/>
    <w:rsid w:val="000F621F"/>
    <w:rsid w:val="00105B29"/>
    <w:rsid w:val="00107878"/>
    <w:rsid w:val="00111F87"/>
    <w:rsid w:val="00112ECC"/>
    <w:rsid w:val="001261B9"/>
    <w:rsid w:val="00144826"/>
    <w:rsid w:val="00150AFE"/>
    <w:rsid w:val="001711D1"/>
    <w:rsid w:val="00181875"/>
    <w:rsid w:val="001877A8"/>
    <w:rsid w:val="00191BA2"/>
    <w:rsid w:val="00195D12"/>
    <w:rsid w:val="001C26C5"/>
    <w:rsid w:val="001D7372"/>
    <w:rsid w:val="0021103F"/>
    <w:rsid w:val="0021648E"/>
    <w:rsid w:val="00222989"/>
    <w:rsid w:val="00226CD2"/>
    <w:rsid w:val="00232013"/>
    <w:rsid w:val="002479F8"/>
    <w:rsid w:val="00251249"/>
    <w:rsid w:val="00257BB9"/>
    <w:rsid w:val="002623AE"/>
    <w:rsid w:val="002665AE"/>
    <w:rsid w:val="00267271"/>
    <w:rsid w:val="00267A7F"/>
    <w:rsid w:val="00270CDB"/>
    <w:rsid w:val="00272215"/>
    <w:rsid w:val="00277440"/>
    <w:rsid w:val="00284B2D"/>
    <w:rsid w:val="00290E00"/>
    <w:rsid w:val="002A3413"/>
    <w:rsid w:val="002A4FB0"/>
    <w:rsid w:val="002A50B0"/>
    <w:rsid w:val="002B09F8"/>
    <w:rsid w:val="002C63EC"/>
    <w:rsid w:val="002C69D3"/>
    <w:rsid w:val="002D0B16"/>
    <w:rsid w:val="002D7B42"/>
    <w:rsid w:val="002E27A6"/>
    <w:rsid w:val="002F0AD1"/>
    <w:rsid w:val="002F2E2D"/>
    <w:rsid w:val="002F30CB"/>
    <w:rsid w:val="002F6330"/>
    <w:rsid w:val="003010F1"/>
    <w:rsid w:val="00315D5F"/>
    <w:rsid w:val="00324A36"/>
    <w:rsid w:val="00332DCF"/>
    <w:rsid w:val="00333F91"/>
    <w:rsid w:val="00353B81"/>
    <w:rsid w:val="0036610A"/>
    <w:rsid w:val="003849D2"/>
    <w:rsid w:val="00387A22"/>
    <w:rsid w:val="0039485A"/>
    <w:rsid w:val="0039584F"/>
    <w:rsid w:val="00396548"/>
    <w:rsid w:val="003C1F81"/>
    <w:rsid w:val="003C4B9A"/>
    <w:rsid w:val="003D0FDC"/>
    <w:rsid w:val="003D6266"/>
    <w:rsid w:val="003E2B8E"/>
    <w:rsid w:val="003F0FFC"/>
    <w:rsid w:val="003F10CD"/>
    <w:rsid w:val="003F3079"/>
    <w:rsid w:val="00416546"/>
    <w:rsid w:val="0042671A"/>
    <w:rsid w:val="00433D37"/>
    <w:rsid w:val="00440A9F"/>
    <w:rsid w:val="004417A3"/>
    <w:rsid w:val="00445E81"/>
    <w:rsid w:val="004539F0"/>
    <w:rsid w:val="0045690A"/>
    <w:rsid w:val="00457176"/>
    <w:rsid w:val="004648A9"/>
    <w:rsid w:val="004778C9"/>
    <w:rsid w:val="00477C53"/>
    <w:rsid w:val="004817C6"/>
    <w:rsid w:val="004A4AF1"/>
    <w:rsid w:val="004B0673"/>
    <w:rsid w:val="004B4409"/>
    <w:rsid w:val="004C0996"/>
    <w:rsid w:val="004C0B9B"/>
    <w:rsid w:val="004D5A08"/>
    <w:rsid w:val="004E1FBE"/>
    <w:rsid w:val="004E620A"/>
    <w:rsid w:val="004E6F25"/>
    <w:rsid w:val="004F1135"/>
    <w:rsid w:val="00503BEF"/>
    <w:rsid w:val="00512EC8"/>
    <w:rsid w:val="00513F3C"/>
    <w:rsid w:val="0051425C"/>
    <w:rsid w:val="005146B1"/>
    <w:rsid w:val="005424E8"/>
    <w:rsid w:val="00544565"/>
    <w:rsid w:val="005465B3"/>
    <w:rsid w:val="00547008"/>
    <w:rsid w:val="0055115A"/>
    <w:rsid w:val="00552887"/>
    <w:rsid w:val="00566411"/>
    <w:rsid w:val="00571450"/>
    <w:rsid w:val="00575A98"/>
    <w:rsid w:val="005901BB"/>
    <w:rsid w:val="00597C40"/>
    <w:rsid w:val="005A2EA4"/>
    <w:rsid w:val="005B108C"/>
    <w:rsid w:val="005B18B0"/>
    <w:rsid w:val="005B6FC3"/>
    <w:rsid w:val="005D1A25"/>
    <w:rsid w:val="005D2BA8"/>
    <w:rsid w:val="005D4340"/>
    <w:rsid w:val="00602A07"/>
    <w:rsid w:val="00606854"/>
    <w:rsid w:val="0061758D"/>
    <w:rsid w:val="0062671E"/>
    <w:rsid w:val="00626D22"/>
    <w:rsid w:val="00634B1C"/>
    <w:rsid w:val="006362C5"/>
    <w:rsid w:val="006377D1"/>
    <w:rsid w:val="006433E2"/>
    <w:rsid w:val="00651F57"/>
    <w:rsid w:val="00655605"/>
    <w:rsid w:val="00657522"/>
    <w:rsid w:val="00660358"/>
    <w:rsid w:val="00667111"/>
    <w:rsid w:val="006814D8"/>
    <w:rsid w:val="006821BB"/>
    <w:rsid w:val="00695758"/>
    <w:rsid w:val="006A623F"/>
    <w:rsid w:val="006B2A85"/>
    <w:rsid w:val="006B2AC1"/>
    <w:rsid w:val="006C0A3F"/>
    <w:rsid w:val="006C2B9C"/>
    <w:rsid w:val="006C64D7"/>
    <w:rsid w:val="006C6A10"/>
    <w:rsid w:val="006C6EB4"/>
    <w:rsid w:val="006D0675"/>
    <w:rsid w:val="006D3967"/>
    <w:rsid w:val="006E717A"/>
    <w:rsid w:val="007006F3"/>
    <w:rsid w:val="007112AF"/>
    <w:rsid w:val="00715B02"/>
    <w:rsid w:val="00724D6D"/>
    <w:rsid w:val="00732CCB"/>
    <w:rsid w:val="007365CA"/>
    <w:rsid w:val="00737833"/>
    <w:rsid w:val="00746D1B"/>
    <w:rsid w:val="00750CE1"/>
    <w:rsid w:val="00750FA5"/>
    <w:rsid w:val="00757A2D"/>
    <w:rsid w:val="00760C08"/>
    <w:rsid w:val="00774F23"/>
    <w:rsid w:val="0079285C"/>
    <w:rsid w:val="00793A52"/>
    <w:rsid w:val="0079538B"/>
    <w:rsid w:val="0079549D"/>
    <w:rsid w:val="007A3027"/>
    <w:rsid w:val="007A6410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7F43FC"/>
    <w:rsid w:val="00800ED4"/>
    <w:rsid w:val="00811EAA"/>
    <w:rsid w:val="00812786"/>
    <w:rsid w:val="008159C5"/>
    <w:rsid w:val="00824BB3"/>
    <w:rsid w:val="00832621"/>
    <w:rsid w:val="0083618A"/>
    <w:rsid w:val="00840962"/>
    <w:rsid w:val="0084545F"/>
    <w:rsid w:val="00845CC8"/>
    <w:rsid w:val="008559D0"/>
    <w:rsid w:val="00872E07"/>
    <w:rsid w:val="0088453F"/>
    <w:rsid w:val="00886C61"/>
    <w:rsid w:val="008A61FF"/>
    <w:rsid w:val="008C4335"/>
    <w:rsid w:val="008D26F5"/>
    <w:rsid w:val="008D27E0"/>
    <w:rsid w:val="008E1FA8"/>
    <w:rsid w:val="008F2246"/>
    <w:rsid w:val="008F4D0C"/>
    <w:rsid w:val="008F58B1"/>
    <w:rsid w:val="009074F3"/>
    <w:rsid w:val="009113DE"/>
    <w:rsid w:val="00921746"/>
    <w:rsid w:val="009339FD"/>
    <w:rsid w:val="00933F09"/>
    <w:rsid w:val="00942240"/>
    <w:rsid w:val="0095042C"/>
    <w:rsid w:val="0095439B"/>
    <w:rsid w:val="009627EB"/>
    <w:rsid w:val="00975F45"/>
    <w:rsid w:val="00977A2B"/>
    <w:rsid w:val="00984C46"/>
    <w:rsid w:val="009948EE"/>
    <w:rsid w:val="009A3E68"/>
    <w:rsid w:val="009B27C1"/>
    <w:rsid w:val="009B3772"/>
    <w:rsid w:val="009C4341"/>
    <w:rsid w:val="009D5C98"/>
    <w:rsid w:val="009E33D3"/>
    <w:rsid w:val="009F56B4"/>
    <w:rsid w:val="009F5795"/>
    <w:rsid w:val="009F69CB"/>
    <w:rsid w:val="00A01DB9"/>
    <w:rsid w:val="00A03998"/>
    <w:rsid w:val="00A13264"/>
    <w:rsid w:val="00A1447D"/>
    <w:rsid w:val="00A160B0"/>
    <w:rsid w:val="00A250D0"/>
    <w:rsid w:val="00A31985"/>
    <w:rsid w:val="00A35FD6"/>
    <w:rsid w:val="00A40E00"/>
    <w:rsid w:val="00A427D8"/>
    <w:rsid w:val="00A459DE"/>
    <w:rsid w:val="00A478F8"/>
    <w:rsid w:val="00A60022"/>
    <w:rsid w:val="00A64820"/>
    <w:rsid w:val="00A82CA3"/>
    <w:rsid w:val="00A90728"/>
    <w:rsid w:val="00A93A21"/>
    <w:rsid w:val="00AB2DAB"/>
    <w:rsid w:val="00AE1835"/>
    <w:rsid w:val="00AE39E1"/>
    <w:rsid w:val="00AE6A72"/>
    <w:rsid w:val="00AF29EC"/>
    <w:rsid w:val="00B01B3E"/>
    <w:rsid w:val="00B05179"/>
    <w:rsid w:val="00B07832"/>
    <w:rsid w:val="00B11142"/>
    <w:rsid w:val="00B11F47"/>
    <w:rsid w:val="00B14CD4"/>
    <w:rsid w:val="00B159EA"/>
    <w:rsid w:val="00B1616F"/>
    <w:rsid w:val="00B308FD"/>
    <w:rsid w:val="00B3190C"/>
    <w:rsid w:val="00B445B1"/>
    <w:rsid w:val="00B50A4C"/>
    <w:rsid w:val="00B50B5D"/>
    <w:rsid w:val="00B51C9C"/>
    <w:rsid w:val="00B5438E"/>
    <w:rsid w:val="00B55A90"/>
    <w:rsid w:val="00B57761"/>
    <w:rsid w:val="00B57F91"/>
    <w:rsid w:val="00B610C0"/>
    <w:rsid w:val="00B64F0D"/>
    <w:rsid w:val="00B65E4C"/>
    <w:rsid w:val="00B73C5B"/>
    <w:rsid w:val="00B75293"/>
    <w:rsid w:val="00B76568"/>
    <w:rsid w:val="00B8684F"/>
    <w:rsid w:val="00B9066A"/>
    <w:rsid w:val="00B90A27"/>
    <w:rsid w:val="00B931A3"/>
    <w:rsid w:val="00BA68BF"/>
    <w:rsid w:val="00BA7356"/>
    <w:rsid w:val="00BB33F0"/>
    <w:rsid w:val="00BC7676"/>
    <w:rsid w:val="00BD3E79"/>
    <w:rsid w:val="00BD49F8"/>
    <w:rsid w:val="00BE1435"/>
    <w:rsid w:val="00BE4A20"/>
    <w:rsid w:val="00BE5F58"/>
    <w:rsid w:val="00C02D79"/>
    <w:rsid w:val="00C1038F"/>
    <w:rsid w:val="00C11185"/>
    <w:rsid w:val="00C11765"/>
    <w:rsid w:val="00C17668"/>
    <w:rsid w:val="00C22F4D"/>
    <w:rsid w:val="00C268E9"/>
    <w:rsid w:val="00C374C2"/>
    <w:rsid w:val="00C40A80"/>
    <w:rsid w:val="00C43FAE"/>
    <w:rsid w:val="00C447D3"/>
    <w:rsid w:val="00C511FD"/>
    <w:rsid w:val="00C530D8"/>
    <w:rsid w:val="00C55FC9"/>
    <w:rsid w:val="00C63C0C"/>
    <w:rsid w:val="00C708C8"/>
    <w:rsid w:val="00C71C21"/>
    <w:rsid w:val="00CA2A42"/>
    <w:rsid w:val="00CB52F1"/>
    <w:rsid w:val="00CC2BF9"/>
    <w:rsid w:val="00CC53AC"/>
    <w:rsid w:val="00CE2DED"/>
    <w:rsid w:val="00CE36D7"/>
    <w:rsid w:val="00CE4A7C"/>
    <w:rsid w:val="00CE4F68"/>
    <w:rsid w:val="00CF6825"/>
    <w:rsid w:val="00D137A3"/>
    <w:rsid w:val="00D1601E"/>
    <w:rsid w:val="00D17D20"/>
    <w:rsid w:val="00D25DED"/>
    <w:rsid w:val="00D4077E"/>
    <w:rsid w:val="00D523D4"/>
    <w:rsid w:val="00D551BB"/>
    <w:rsid w:val="00D60D14"/>
    <w:rsid w:val="00D62198"/>
    <w:rsid w:val="00D644BD"/>
    <w:rsid w:val="00D67858"/>
    <w:rsid w:val="00D71F86"/>
    <w:rsid w:val="00D72BDB"/>
    <w:rsid w:val="00D73EB7"/>
    <w:rsid w:val="00D847EF"/>
    <w:rsid w:val="00D94D1D"/>
    <w:rsid w:val="00D96023"/>
    <w:rsid w:val="00D97044"/>
    <w:rsid w:val="00DA11BD"/>
    <w:rsid w:val="00DA2374"/>
    <w:rsid w:val="00DA7BD0"/>
    <w:rsid w:val="00DB7062"/>
    <w:rsid w:val="00DC2214"/>
    <w:rsid w:val="00DD26D0"/>
    <w:rsid w:val="00DF2864"/>
    <w:rsid w:val="00E0375F"/>
    <w:rsid w:val="00E24BA4"/>
    <w:rsid w:val="00E24DB4"/>
    <w:rsid w:val="00E31062"/>
    <w:rsid w:val="00E36DE0"/>
    <w:rsid w:val="00E466A0"/>
    <w:rsid w:val="00E52E30"/>
    <w:rsid w:val="00E6689D"/>
    <w:rsid w:val="00E66E5C"/>
    <w:rsid w:val="00E724A7"/>
    <w:rsid w:val="00E770B8"/>
    <w:rsid w:val="00E77D5C"/>
    <w:rsid w:val="00E82E45"/>
    <w:rsid w:val="00E87FC5"/>
    <w:rsid w:val="00E966EF"/>
    <w:rsid w:val="00EA5005"/>
    <w:rsid w:val="00EB5B2A"/>
    <w:rsid w:val="00EB5F07"/>
    <w:rsid w:val="00EB68EF"/>
    <w:rsid w:val="00EC789A"/>
    <w:rsid w:val="00EC79AC"/>
    <w:rsid w:val="00ED1863"/>
    <w:rsid w:val="00EE055B"/>
    <w:rsid w:val="00EE18C0"/>
    <w:rsid w:val="00EE1AF3"/>
    <w:rsid w:val="00EE5B13"/>
    <w:rsid w:val="00EE5DA1"/>
    <w:rsid w:val="00EE612C"/>
    <w:rsid w:val="00EF46CD"/>
    <w:rsid w:val="00EF70F8"/>
    <w:rsid w:val="00EF7A1A"/>
    <w:rsid w:val="00F05E35"/>
    <w:rsid w:val="00F06956"/>
    <w:rsid w:val="00F15E5D"/>
    <w:rsid w:val="00F213AA"/>
    <w:rsid w:val="00F25AF2"/>
    <w:rsid w:val="00F271AC"/>
    <w:rsid w:val="00F422B0"/>
    <w:rsid w:val="00F469D7"/>
    <w:rsid w:val="00F527BB"/>
    <w:rsid w:val="00F5705B"/>
    <w:rsid w:val="00F8217A"/>
    <w:rsid w:val="00F86D83"/>
    <w:rsid w:val="00F91361"/>
    <w:rsid w:val="00F93035"/>
    <w:rsid w:val="00F957A6"/>
    <w:rsid w:val="00FA3B7A"/>
    <w:rsid w:val="00FB3077"/>
    <w:rsid w:val="00FB4967"/>
    <w:rsid w:val="00FB5B18"/>
    <w:rsid w:val="00FD58A3"/>
    <w:rsid w:val="00FE715F"/>
    <w:rsid w:val="00FE7BF6"/>
    <w:rsid w:val="00FF2AE7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8285-F170-41E2-A9F5-EC58C8AC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6</cp:revision>
  <cp:lastPrinted>2024-08-26T16:52:00Z</cp:lastPrinted>
  <dcterms:created xsi:type="dcterms:W3CDTF">2024-08-23T14:21:00Z</dcterms:created>
  <dcterms:modified xsi:type="dcterms:W3CDTF">2024-08-27T08:23:00Z</dcterms:modified>
</cp:coreProperties>
</file>