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3C91" w14:textId="6326614E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  <w:r w:rsidRPr="006F5536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1" locked="0" layoutInCell="1" allowOverlap="1" wp14:anchorId="01A2A9A2" wp14:editId="58D4FDB6">
            <wp:simplePos x="0" y="0"/>
            <wp:positionH relativeFrom="column">
              <wp:posOffset>-450546</wp:posOffset>
            </wp:positionH>
            <wp:positionV relativeFrom="paragraph">
              <wp:posOffset>-4915</wp:posOffset>
            </wp:positionV>
            <wp:extent cx="7543165" cy="143256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F27D6" w14:textId="410CC9FB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0797DC3F" w14:textId="4E46C10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D1DE2F" w14:textId="74EFC37C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3694E3C8" w14:textId="5376271F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46C2BF1" w14:textId="3A16B775" w:rsidR="0081136B" w:rsidRPr="006F5536" w:rsidRDefault="0081136B" w:rsidP="0081136B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</w:pPr>
    </w:p>
    <w:p w14:paraId="7D85338D" w14:textId="1600C9CB" w:rsidR="00483CC5" w:rsidRPr="000A19A3" w:rsidRDefault="00C71C21" w:rsidP="000A19A3">
      <w:pPr>
        <w:spacing w:after="0" w:line="216" w:lineRule="auto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  <w:r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วันที่ </w:t>
      </w:r>
      <w:r w:rsidR="00BC3890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24 </w:t>
      </w:r>
      <w:r w:rsidR="00042A28">
        <w:rPr>
          <w:rFonts w:ascii="TH SarabunPSK" w:hAnsi="TH SarabunPSK" w:cs="TH SarabunPSK" w:hint="cs"/>
          <w:b/>
          <w:bCs/>
          <w:noProof/>
          <w:sz w:val="28"/>
          <w:szCs w:val="28"/>
          <w:cs/>
          <w:lang w:val="th-TH"/>
        </w:rPr>
        <w:t>สิงหาคม</w:t>
      </w:r>
      <w:r w:rsidR="00272E1B" w:rsidRPr="006F5536">
        <w:rPr>
          <w:rFonts w:ascii="TH SarabunPSK" w:hAnsi="TH SarabunPSK" w:cs="TH SarabunPSK"/>
          <w:b/>
          <w:bCs/>
          <w:noProof/>
          <w:sz w:val="28"/>
          <w:szCs w:val="28"/>
          <w:cs/>
          <w:lang w:val="th-TH"/>
        </w:rPr>
        <w:t xml:space="preserve"> </w:t>
      </w:r>
      <w:r w:rsidRPr="006F5536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B94D77" w:rsidRPr="006F5536">
        <w:rPr>
          <w:rFonts w:ascii="TH SarabunPSK" w:hAnsi="TH SarabunPSK" w:cs="TH SarabunPSK"/>
          <w:b/>
          <w:bCs/>
          <w:noProof/>
          <w:sz w:val="28"/>
          <w:szCs w:val="28"/>
          <w:cs/>
        </w:rPr>
        <w:t>7</w:t>
      </w:r>
    </w:p>
    <w:p w14:paraId="4A7F145B" w14:textId="77777777" w:rsidR="00B85E9F" w:rsidRDefault="00B85E9F" w:rsidP="00B85E9F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5520918" w14:textId="4277C70C" w:rsidR="00BC3890" w:rsidRPr="00B85E9F" w:rsidRDefault="00BC3890" w:rsidP="00B85E9F">
      <w:pPr>
        <w:spacing w:after="0" w:line="216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B85E9F">
        <w:rPr>
          <w:rFonts w:ascii="TH SarabunPSK" w:hAnsi="TH SarabunPSK" w:cs="TH SarabunPSK"/>
          <w:b/>
          <w:bCs/>
          <w:noProof/>
          <w:sz w:val="32"/>
          <w:szCs w:val="32"/>
          <w:cs/>
        </w:rPr>
        <w:t>“รมช.อรรถกร” ลุยมอบถุงยังชีพ-หญ้าอาหารสัตว์ ช่วยผู้ประสบภัยน้ำท่วม อ.เวียงสา อ.ภู</w:t>
      </w:r>
      <w:r w:rsidR="00AD0E4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เพียง</w:t>
      </w:r>
      <w:r w:rsidRPr="00B85E9F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จ.น่าน</w:t>
      </w:r>
    </w:p>
    <w:p w14:paraId="3BB8B9B3" w14:textId="6960684A" w:rsidR="00BC3890" w:rsidRPr="00BC3890" w:rsidRDefault="00B85E9F" w:rsidP="00BC3890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</w:t>
      </w:r>
      <w:r w:rsidR="00BC3890" w:rsidRPr="00BC3890">
        <w:rPr>
          <w:rFonts w:ascii="TH SarabunPSK" w:hAnsi="TH SarabunPSK" w:cs="TH SarabunPSK"/>
          <w:noProof/>
          <w:sz w:val="28"/>
          <w:szCs w:val="28"/>
          <w:cs/>
        </w:rPr>
        <w:t>นายอรรถกร ศิริลัทธยากร รัฐมนตรีช่วยว่าการกระทรวงเกษตรและสหกรณ์ และคณะ ลงพื้นที่ติดตามสถานการณ์น้ำในเขตพื้นที่จังหวัดน่าน โดยมี นายฐนันดร์ สุทธิพิศาล รองอธิบดีกรมชลประทาน ผู้บริหารกระทรวงเกษตรและสหกรณ์ และเจ้าหน้าที่ที่เกี่ยวข้อง ร่วมลงพื้นที่และรายงานข้อมูลสถานการณ์น้ำ พร้อมมอบถุงยังชีพจำนวน 600 ถุง เพื่อบรรเทาความเดือดร้อนจากอุทกภัยในครั้งนี้ รวมทั้งมอบหญ้าอาหารสัตว์พระราชทานช่วยเหลือเกษตรกรผู้เลี้ยงสัตว์ ในพื้นที่ ต.ไหล่น่าน อ.เวียงสา และ ต.ฝายแก้ว อ.ภูเพียง</w:t>
      </w:r>
    </w:p>
    <w:p w14:paraId="2819CF2F" w14:textId="01C4FF0B" w:rsidR="00BC3890" w:rsidRPr="00BC3890" w:rsidRDefault="00B85E9F" w:rsidP="00BC3890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BC3890" w:rsidRPr="00BC3890">
        <w:rPr>
          <w:rFonts w:ascii="TH SarabunPSK" w:hAnsi="TH SarabunPSK" w:cs="TH SarabunPSK"/>
          <w:noProof/>
          <w:sz w:val="28"/>
          <w:szCs w:val="28"/>
          <w:cs/>
        </w:rPr>
        <w:t xml:space="preserve">จากสถานการณ์ฝนตกหนักต่อเนื่องที่ผ่านมาที่จังหวัดน่าน สถานีวัดน้ำฝนอำเภอเมืองน่าน วัดปริมานน้ำฝนได้ 90.8 มิลลิลิตร ส่งผลให้น้ำป่าไหลหลากเข้าท่วมบ้านเรือนราษฎรได้รับความเสียหาย ปัจจุบันสถานการณ์น้ำเริ่มคลี่คลาย ระดับน้ำเริ่มลดลง คาดว่าภายใน 1-2 วัน สถานการณ์น้ำในพื้นที่ส่วนใหญ่จะเข้าสู่สภาวะปกติ โดยปริมาณน้ำทั้งหมดจะไหลลงสู่เขื่อนสิริกิติ์ </w:t>
      </w:r>
    </w:p>
    <w:p w14:paraId="3294CE45" w14:textId="1FEA83FC" w:rsidR="00BC3890" w:rsidRPr="00727DD8" w:rsidRDefault="00B85E9F" w:rsidP="00BC3890">
      <w:pPr>
        <w:spacing w:after="0" w:line="216" w:lineRule="auto"/>
        <w:jc w:val="thaiDistribute"/>
        <w:rPr>
          <w:rFonts w:ascii="TH SarabunPSK" w:hAnsi="TH SarabunPSK" w:cs="TH SarabunPSK" w:hint="cs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</w:t>
      </w:r>
      <w:r w:rsidR="00BC3890" w:rsidRPr="00BC3890">
        <w:rPr>
          <w:rFonts w:ascii="TH SarabunPSK" w:hAnsi="TH SarabunPSK" w:cs="TH SarabunPSK"/>
          <w:noProof/>
          <w:sz w:val="28"/>
          <w:szCs w:val="28"/>
          <w:cs/>
        </w:rPr>
        <w:t>ทั้งนี้ กรมชลประทาน โดยสำนักงานชลประทานที่ 2 ได้บูรณาการกับหน่วยงานที่เกี่ยวข้องลงพื้นที่สำรวจความเสียหาย เพื่อหาแนวทางช่วยเหลือประชาชน รวมไปถึงบริหารจัดการน้ำในอ่างเก็บน้ำให้เหมาะสมกับสถานการณ์ที่เกิดขึ้น พร้อมติดตั้งเครื่องสูบน้ำ เพื่อบรรเทาความเดือดร้อน และลดผลกระทบที่เกิดขึ้นกับประชาชนให้ได้มากที่สุ</w:t>
      </w:r>
      <w:r w:rsidR="00BC3890">
        <w:rPr>
          <w:rFonts w:ascii="TH SarabunPSK" w:hAnsi="TH SarabunPSK" w:cs="TH SarabunPSK" w:hint="cs"/>
          <w:noProof/>
          <w:sz w:val="28"/>
          <w:szCs w:val="28"/>
          <w:cs/>
        </w:rPr>
        <w:t>ด</w:t>
      </w:r>
    </w:p>
    <w:p w14:paraId="6258B199" w14:textId="77777777" w:rsidR="00727DD8" w:rsidRPr="00727DD8" w:rsidRDefault="00727DD8" w:rsidP="00727DD8">
      <w:pPr>
        <w:spacing w:after="0" w:line="216" w:lineRule="auto"/>
        <w:jc w:val="thaiDistribute"/>
        <w:rPr>
          <w:rFonts w:ascii="TH SarabunPSK" w:hAnsi="TH SarabunPSK" w:cs="TH SarabunPSK"/>
          <w:noProof/>
          <w:sz w:val="28"/>
          <w:szCs w:val="28"/>
          <w:cs/>
        </w:rPr>
      </w:pPr>
    </w:p>
    <w:p w14:paraId="54A9BBC2" w14:textId="7FA21671" w:rsidR="00E66C95" w:rsidRDefault="00727DD8" w:rsidP="00727DD8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27DD8">
        <w:rPr>
          <w:rFonts w:ascii="TH SarabunPSK" w:hAnsi="TH SarabunPSK" w:cs="TH SarabunPSK"/>
          <w:noProof/>
          <w:sz w:val="28"/>
          <w:szCs w:val="28"/>
          <w:cs/>
        </w:rPr>
        <w:tab/>
      </w:r>
      <w:r w:rsidRPr="00727DD8">
        <w:rPr>
          <w:rFonts w:ascii="TH SarabunPSK" w:hAnsi="TH SarabunPSK" w:cs="TH SarabunPSK"/>
          <w:noProof/>
          <w:sz w:val="28"/>
          <w:szCs w:val="28"/>
          <w:cs/>
        </w:rPr>
        <w:tab/>
      </w:r>
      <w:r w:rsidRPr="00727DD8">
        <w:rPr>
          <w:rFonts w:ascii="TH SarabunPSK" w:hAnsi="TH SarabunPSK" w:cs="TH SarabunPSK"/>
          <w:noProof/>
          <w:sz w:val="28"/>
          <w:szCs w:val="28"/>
          <w:cs/>
        </w:rPr>
        <w:tab/>
      </w:r>
      <w:r w:rsidRPr="00727DD8">
        <w:rPr>
          <w:rFonts w:ascii="TH SarabunPSK" w:hAnsi="TH SarabunPSK" w:cs="TH SarabunPSK"/>
          <w:noProof/>
          <w:sz w:val="28"/>
          <w:szCs w:val="28"/>
          <w:cs/>
        </w:rPr>
        <w:tab/>
      </w:r>
      <w:r w:rsidRPr="00727DD8">
        <w:rPr>
          <w:rFonts w:ascii="TH SarabunPSK" w:hAnsi="TH SarabunPSK" w:cs="TH SarabunPSK"/>
          <w:noProof/>
          <w:sz w:val="28"/>
          <w:szCs w:val="28"/>
          <w:cs/>
        </w:rPr>
        <w:tab/>
      </w:r>
      <w:r w:rsidRPr="00727DD8">
        <w:rPr>
          <w:rFonts w:ascii="TH SarabunPSK" w:hAnsi="TH SarabunPSK" w:cs="TH SarabunPSK"/>
          <w:noProof/>
          <w:sz w:val="28"/>
          <w:szCs w:val="28"/>
          <w:cs/>
        </w:rPr>
        <w:tab/>
      </w:r>
    </w:p>
    <w:p w14:paraId="013E1220" w14:textId="1F1C5A18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449F585E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1869B34" w14:textId="77777777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772FD62" w14:textId="738BDC6D" w:rsidR="00E66C95" w:rsidRDefault="00E66C95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74AFD50" w14:textId="4535702B" w:rsidR="00E66C95" w:rsidRPr="006F5536" w:rsidRDefault="00B85E9F" w:rsidP="000453B1">
      <w:pPr>
        <w:spacing w:after="0" w:line="216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B2E6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A6097C" wp14:editId="258591F9">
            <wp:simplePos x="0" y="0"/>
            <wp:positionH relativeFrom="column">
              <wp:posOffset>-450215</wp:posOffset>
            </wp:positionH>
            <wp:positionV relativeFrom="paragraph">
              <wp:posOffset>4190365</wp:posOffset>
            </wp:positionV>
            <wp:extent cx="7553960" cy="861060"/>
            <wp:effectExtent l="0" t="0" r="2540" b="2540"/>
            <wp:wrapThrough wrapText="bothSides">
              <wp:wrapPolygon edited="0">
                <wp:start x="17141" y="0"/>
                <wp:lineTo x="16632" y="5097"/>
                <wp:lineTo x="0" y="8283"/>
                <wp:lineTo x="0" y="21345"/>
                <wp:lineTo x="21571" y="21345"/>
                <wp:lineTo x="21571" y="0"/>
                <wp:lineTo x="1714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C95" w:rsidRPr="006F5536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21138"/>
    <w:rsid w:val="00032DEB"/>
    <w:rsid w:val="00042A28"/>
    <w:rsid w:val="000453B1"/>
    <w:rsid w:val="00050B7A"/>
    <w:rsid w:val="00092927"/>
    <w:rsid w:val="000941F9"/>
    <w:rsid w:val="000A19A3"/>
    <w:rsid w:val="000C40AF"/>
    <w:rsid w:val="000D1082"/>
    <w:rsid w:val="000D1E55"/>
    <w:rsid w:val="0010198E"/>
    <w:rsid w:val="00102540"/>
    <w:rsid w:val="00106ABA"/>
    <w:rsid w:val="00111F87"/>
    <w:rsid w:val="00153E94"/>
    <w:rsid w:val="001756F8"/>
    <w:rsid w:val="00175D8A"/>
    <w:rsid w:val="001C4AE6"/>
    <w:rsid w:val="001D7952"/>
    <w:rsid w:val="00251249"/>
    <w:rsid w:val="0026165E"/>
    <w:rsid w:val="00272E1B"/>
    <w:rsid w:val="002960DB"/>
    <w:rsid w:val="002B6BB2"/>
    <w:rsid w:val="002C68F5"/>
    <w:rsid w:val="00315D5F"/>
    <w:rsid w:val="00342646"/>
    <w:rsid w:val="00343C2E"/>
    <w:rsid w:val="00346AD4"/>
    <w:rsid w:val="003972A5"/>
    <w:rsid w:val="003B035E"/>
    <w:rsid w:val="003D5A0C"/>
    <w:rsid w:val="003E2B8E"/>
    <w:rsid w:val="003E5FDC"/>
    <w:rsid w:val="00407163"/>
    <w:rsid w:val="00425AE4"/>
    <w:rsid w:val="00453CF4"/>
    <w:rsid w:val="00476826"/>
    <w:rsid w:val="00480468"/>
    <w:rsid w:val="00483CC5"/>
    <w:rsid w:val="00493544"/>
    <w:rsid w:val="004975C7"/>
    <w:rsid w:val="004B2364"/>
    <w:rsid w:val="004B3D44"/>
    <w:rsid w:val="004C0B9B"/>
    <w:rsid w:val="004D1632"/>
    <w:rsid w:val="00546315"/>
    <w:rsid w:val="00554F78"/>
    <w:rsid w:val="0056402D"/>
    <w:rsid w:val="00565D6D"/>
    <w:rsid w:val="00594F02"/>
    <w:rsid w:val="00597BB3"/>
    <w:rsid w:val="005A269B"/>
    <w:rsid w:val="005B464C"/>
    <w:rsid w:val="005D5643"/>
    <w:rsid w:val="005F19FD"/>
    <w:rsid w:val="00602B27"/>
    <w:rsid w:val="00622C79"/>
    <w:rsid w:val="0064090A"/>
    <w:rsid w:val="006433E2"/>
    <w:rsid w:val="00693D86"/>
    <w:rsid w:val="00695758"/>
    <w:rsid w:val="006C6A10"/>
    <w:rsid w:val="006D4698"/>
    <w:rsid w:val="006D5A17"/>
    <w:rsid w:val="006E3FBF"/>
    <w:rsid w:val="006F5536"/>
    <w:rsid w:val="0072485C"/>
    <w:rsid w:val="00727DD8"/>
    <w:rsid w:val="00734575"/>
    <w:rsid w:val="007365CA"/>
    <w:rsid w:val="00760C08"/>
    <w:rsid w:val="007A2A76"/>
    <w:rsid w:val="007C3B16"/>
    <w:rsid w:val="007F279F"/>
    <w:rsid w:val="0081136B"/>
    <w:rsid w:val="008212A6"/>
    <w:rsid w:val="0083675E"/>
    <w:rsid w:val="00836DD5"/>
    <w:rsid w:val="0084120A"/>
    <w:rsid w:val="00874548"/>
    <w:rsid w:val="00874F02"/>
    <w:rsid w:val="008A26FD"/>
    <w:rsid w:val="008B407B"/>
    <w:rsid w:val="008D44EE"/>
    <w:rsid w:val="008F3942"/>
    <w:rsid w:val="008F4D0C"/>
    <w:rsid w:val="0090569E"/>
    <w:rsid w:val="00921746"/>
    <w:rsid w:val="00936CBD"/>
    <w:rsid w:val="009408D9"/>
    <w:rsid w:val="00966DB9"/>
    <w:rsid w:val="00980172"/>
    <w:rsid w:val="00980E72"/>
    <w:rsid w:val="00991BAA"/>
    <w:rsid w:val="009B5FE4"/>
    <w:rsid w:val="009D2DA7"/>
    <w:rsid w:val="009D3720"/>
    <w:rsid w:val="009D3C29"/>
    <w:rsid w:val="009E33D3"/>
    <w:rsid w:val="009E3C33"/>
    <w:rsid w:val="009E7EFD"/>
    <w:rsid w:val="009F56B4"/>
    <w:rsid w:val="00A00ECE"/>
    <w:rsid w:val="00A10A86"/>
    <w:rsid w:val="00A22154"/>
    <w:rsid w:val="00A302DB"/>
    <w:rsid w:val="00A32216"/>
    <w:rsid w:val="00A539AF"/>
    <w:rsid w:val="00A54256"/>
    <w:rsid w:val="00A67EDD"/>
    <w:rsid w:val="00A81B00"/>
    <w:rsid w:val="00A84D37"/>
    <w:rsid w:val="00A9106A"/>
    <w:rsid w:val="00AA4167"/>
    <w:rsid w:val="00AD0E47"/>
    <w:rsid w:val="00AD2236"/>
    <w:rsid w:val="00B07CBE"/>
    <w:rsid w:val="00B12B51"/>
    <w:rsid w:val="00B33326"/>
    <w:rsid w:val="00B37040"/>
    <w:rsid w:val="00B57CE4"/>
    <w:rsid w:val="00B83FC2"/>
    <w:rsid w:val="00B85810"/>
    <w:rsid w:val="00B85E9F"/>
    <w:rsid w:val="00B909B3"/>
    <w:rsid w:val="00B94D77"/>
    <w:rsid w:val="00BA68BF"/>
    <w:rsid w:val="00BC2EBB"/>
    <w:rsid w:val="00BC3890"/>
    <w:rsid w:val="00BC7676"/>
    <w:rsid w:val="00BF06AD"/>
    <w:rsid w:val="00BF06D2"/>
    <w:rsid w:val="00C55FC9"/>
    <w:rsid w:val="00C71C21"/>
    <w:rsid w:val="00C912CD"/>
    <w:rsid w:val="00CB1648"/>
    <w:rsid w:val="00CB2E63"/>
    <w:rsid w:val="00CE3C8D"/>
    <w:rsid w:val="00CF11CD"/>
    <w:rsid w:val="00D0081A"/>
    <w:rsid w:val="00D22137"/>
    <w:rsid w:val="00D4077E"/>
    <w:rsid w:val="00D43847"/>
    <w:rsid w:val="00D523D4"/>
    <w:rsid w:val="00D72799"/>
    <w:rsid w:val="00D834AD"/>
    <w:rsid w:val="00DE20DB"/>
    <w:rsid w:val="00E55A4C"/>
    <w:rsid w:val="00E66C95"/>
    <w:rsid w:val="00E66E5C"/>
    <w:rsid w:val="00E82E45"/>
    <w:rsid w:val="00E87FC5"/>
    <w:rsid w:val="00EA131A"/>
    <w:rsid w:val="00EC5278"/>
    <w:rsid w:val="00ED0EAC"/>
    <w:rsid w:val="00EE3A29"/>
    <w:rsid w:val="00EF46CD"/>
    <w:rsid w:val="00EF7A1A"/>
    <w:rsid w:val="00F43A63"/>
    <w:rsid w:val="00F74459"/>
    <w:rsid w:val="00F917C0"/>
    <w:rsid w:val="00FA6628"/>
    <w:rsid w:val="00FC2E65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character" w:styleId="af5">
    <w:name w:val="Hyperlink"/>
    <w:basedOn w:val="a0"/>
    <w:uiPriority w:val="99"/>
    <w:unhideWhenUsed/>
    <w:rsid w:val="0002113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21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27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9635-7327-4700-9A32-FD6453E435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MOAC NEWS</cp:lastModifiedBy>
  <cp:revision>2</cp:revision>
  <dcterms:created xsi:type="dcterms:W3CDTF">2024-08-24T08:58:00Z</dcterms:created>
  <dcterms:modified xsi:type="dcterms:W3CDTF">2024-08-24T08:58:00Z</dcterms:modified>
</cp:coreProperties>
</file>