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13C91" w14:textId="4B357621" w:rsidR="0081136B" w:rsidRPr="00EC5278" w:rsidRDefault="0081136B" w:rsidP="00AE1806">
      <w:pPr>
        <w:spacing w:after="0" w:line="216" w:lineRule="auto"/>
        <w:jc w:val="thaiDistribute"/>
        <w:rPr>
          <w:rFonts w:ascii="TH SarabunPSK" w:hAnsi="TH SarabunPSK" w:cs="TH SarabunPSK"/>
          <w:b/>
          <w:bCs/>
          <w:noProof/>
          <w:sz w:val="28"/>
          <w:szCs w:val="28"/>
          <w:lang w:val="th-TH"/>
        </w:rPr>
      </w:pPr>
      <w:r w:rsidRPr="00EC5278">
        <w:rPr>
          <w:rFonts w:asciiTheme="majorBidi" w:hAnsiTheme="majorBidi" w:cstheme="majorBidi"/>
          <w:noProof/>
          <w:sz w:val="28"/>
          <w:szCs w:val="28"/>
          <w:lang w:val="th-TH"/>
        </w:rPr>
        <w:drawing>
          <wp:anchor distT="0" distB="0" distL="114300" distR="114300" simplePos="0" relativeHeight="251657216" behindDoc="1" locked="0" layoutInCell="1" allowOverlap="1" wp14:anchorId="01A2A9A2" wp14:editId="58D4FDB6">
            <wp:simplePos x="0" y="0"/>
            <wp:positionH relativeFrom="column">
              <wp:posOffset>-450546</wp:posOffset>
            </wp:positionH>
            <wp:positionV relativeFrom="paragraph">
              <wp:posOffset>-4915</wp:posOffset>
            </wp:positionV>
            <wp:extent cx="7543165" cy="143256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3F27D6" w14:textId="410CC9FB" w:rsidR="0081136B" w:rsidRPr="00EC5278" w:rsidRDefault="0081136B" w:rsidP="00AE1806">
      <w:pPr>
        <w:spacing w:after="0" w:line="216" w:lineRule="auto"/>
        <w:jc w:val="thaiDistribute"/>
        <w:rPr>
          <w:rFonts w:ascii="TH SarabunPSK" w:hAnsi="TH SarabunPSK" w:cs="TH SarabunPSK"/>
          <w:b/>
          <w:bCs/>
          <w:noProof/>
          <w:sz w:val="28"/>
          <w:szCs w:val="28"/>
          <w:lang w:val="th-TH"/>
        </w:rPr>
      </w:pPr>
    </w:p>
    <w:p w14:paraId="0797DC3F" w14:textId="4E46C10F" w:rsidR="0081136B" w:rsidRPr="00EC5278" w:rsidRDefault="0081136B" w:rsidP="00AE1806">
      <w:pPr>
        <w:spacing w:after="0" w:line="216" w:lineRule="auto"/>
        <w:jc w:val="thaiDistribute"/>
        <w:rPr>
          <w:rFonts w:ascii="TH SarabunPSK" w:hAnsi="TH SarabunPSK" w:cs="TH SarabunPSK"/>
          <w:b/>
          <w:bCs/>
          <w:noProof/>
          <w:sz w:val="28"/>
          <w:szCs w:val="28"/>
          <w:lang w:val="th-TH"/>
        </w:rPr>
      </w:pPr>
    </w:p>
    <w:p w14:paraId="74D1DE2F" w14:textId="74EFC37C" w:rsidR="0081136B" w:rsidRPr="00EC5278" w:rsidRDefault="0081136B" w:rsidP="00AE1806">
      <w:pPr>
        <w:spacing w:after="0" w:line="216" w:lineRule="auto"/>
        <w:jc w:val="thaiDistribute"/>
        <w:rPr>
          <w:rFonts w:ascii="TH SarabunPSK" w:hAnsi="TH SarabunPSK" w:cs="TH SarabunPSK"/>
          <w:b/>
          <w:bCs/>
          <w:noProof/>
          <w:sz w:val="28"/>
          <w:szCs w:val="28"/>
          <w:lang w:val="th-TH"/>
        </w:rPr>
      </w:pPr>
    </w:p>
    <w:p w14:paraId="3694E3C8" w14:textId="5376271F" w:rsidR="0081136B" w:rsidRPr="00EC5278" w:rsidRDefault="0081136B" w:rsidP="00AE1806">
      <w:pPr>
        <w:spacing w:after="0" w:line="216" w:lineRule="auto"/>
        <w:jc w:val="thaiDistribute"/>
        <w:rPr>
          <w:rFonts w:ascii="TH SarabunPSK" w:hAnsi="TH SarabunPSK" w:cs="TH SarabunPSK"/>
          <w:b/>
          <w:bCs/>
          <w:noProof/>
          <w:sz w:val="28"/>
          <w:szCs w:val="28"/>
          <w:lang w:val="th-TH"/>
        </w:rPr>
      </w:pPr>
    </w:p>
    <w:p w14:paraId="746C2BF1" w14:textId="3A16B775" w:rsidR="0081136B" w:rsidRPr="00EC5278" w:rsidRDefault="0081136B" w:rsidP="00AE1806">
      <w:pPr>
        <w:spacing w:after="0" w:line="216" w:lineRule="auto"/>
        <w:jc w:val="thaiDistribute"/>
        <w:rPr>
          <w:rFonts w:ascii="TH SarabunPSK" w:hAnsi="TH SarabunPSK" w:cs="TH SarabunPSK"/>
          <w:b/>
          <w:bCs/>
          <w:noProof/>
          <w:sz w:val="28"/>
          <w:szCs w:val="28"/>
          <w:lang w:val="th-TH"/>
        </w:rPr>
      </w:pPr>
    </w:p>
    <w:p w14:paraId="1CFC8C51" w14:textId="77777777" w:rsidR="0081136B" w:rsidRPr="00EC5278" w:rsidRDefault="0081136B" w:rsidP="00AE1806">
      <w:pPr>
        <w:spacing w:after="0" w:line="216" w:lineRule="auto"/>
        <w:jc w:val="thaiDistribute"/>
        <w:rPr>
          <w:rFonts w:ascii="TH SarabunPSK" w:hAnsi="TH SarabunPSK" w:cs="TH SarabunPSK"/>
          <w:b/>
          <w:bCs/>
          <w:noProof/>
          <w:sz w:val="28"/>
          <w:szCs w:val="28"/>
          <w:lang w:val="th-TH"/>
        </w:rPr>
      </w:pPr>
    </w:p>
    <w:p w14:paraId="0A6E86DE" w14:textId="2470CAC1" w:rsidR="00921746" w:rsidRPr="00EC5278" w:rsidRDefault="00C71C21" w:rsidP="00AE1806">
      <w:pPr>
        <w:spacing w:after="0" w:line="216" w:lineRule="auto"/>
        <w:jc w:val="right"/>
        <w:rPr>
          <w:rFonts w:asciiTheme="majorBidi" w:hAnsiTheme="majorBidi" w:cstheme="majorBidi"/>
          <w:noProof/>
          <w:sz w:val="28"/>
          <w:szCs w:val="28"/>
          <w:cs/>
          <w:lang w:val="th-TH"/>
        </w:rPr>
      </w:pPr>
      <w:r w:rsidRPr="00EC5278">
        <w:rPr>
          <w:rFonts w:ascii="TH SarabunPSK" w:hAnsi="TH SarabunPSK" w:cs="TH SarabunPSK" w:hint="cs"/>
          <w:b/>
          <w:bCs/>
          <w:noProof/>
          <w:sz w:val="28"/>
          <w:szCs w:val="28"/>
          <w:cs/>
          <w:lang w:val="th-TH"/>
        </w:rPr>
        <w:t xml:space="preserve">วันที่ </w:t>
      </w:r>
      <w:r w:rsidR="0033427A">
        <w:rPr>
          <w:rFonts w:ascii="TH SarabunPSK" w:hAnsi="TH SarabunPSK" w:cs="TH SarabunPSK" w:hint="cs"/>
          <w:b/>
          <w:bCs/>
          <w:noProof/>
          <w:sz w:val="28"/>
          <w:szCs w:val="28"/>
          <w:cs/>
          <w:lang w:val="th-TH"/>
        </w:rPr>
        <w:t>2</w:t>
      </w:r>
      <w:r w:rsidR="00905C9A">
        <w:rPr>
          <w:rFonts w:ascii="TH SarabunPSK" w:hAnsi="TH SarabunPSK" w:cs="TH SarabunPSK" w:hint="cs"/>
          <w:b/>
          <w:bCs/>
          <w:noProof/>
          <w:sz w:val="28"/>
          <w:szCs w:val="28"/>
          <w:cs/>
          <w:lang w:val="th-TH"/>
        </w:rPr>
        <w:t>3</w:t>
      </w:r>
      <w:r w:rsidR="00634708">
        <w:rPr>
          <w:rFonts w:ascii="TH SarabunPSK" w:hAnsi="TH SarabunPSK" w:cs="TH SarabunPSK" w:hint="cs"/>
          <w:b/>
          <w:bCs/>
          <w:noProof/>
          <w:sz w:val="28"/>
          <w:szCs w:val="28"/>
          <w:cs/>
          <w:lang w:val="th-TH"/>
        </w:rPr>
        <w:t xml:space="preserve"> สิงหาคม</w:t>
      </w:r>
      <w:r w:rsidR="00272E1B" w:rsidRPr="00EC5278">
        <w:rPr>
          <w:rFonts w:ascii="TH SarabunPSK" w:hAnsi="TH SarabunPSK" w:cs="TH SarabunPSK" w:hint="cs"/>
          <w:b/>
          <w:bCs/>
          <w:noProof/>
          <w:sz w:val="28"/>
          <w:szCs w:val="28"/>
          <w:cs/>
          <w:lang w:val="th-TH"/>
        </w:rPr>
        <w:t xml:space="preserve"> </w:t>
      </w:r>
      <w:r w:rsidRPr="00EC5278">
        <w:rPr>
          <w:rFonts w:ascii="TH SarabunPSK" w:hAnsi="TH SarabunPSK" w:cs="TH SarabunPSK"/>
          <w:b/>
          <w:bCs/>
          <w:noProof/>
          <w:sz w:val="28"/>
          <w:szCs w:val="28"/>
        </w:rPr>
        <w:t>256</w:t>
      </w:r>
      <w:r w:rsidR="00634708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7</w:t>
      </w:r>
    </w:p>
    <w:p w14:paraId="161F1034" w14:textId="76D0FFA9" w:rsidR="00905C9A" w:rsidRPr="00905C9A" w:rsidRDefault="002F75C2" w:rsidP="00905C9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905C9A" w:rsidRPr="00905C9A">
        <w:rPr>
          <w:rFonts w:ascii="TH SarabunPSK" w:hAnsi="TH SarabunPSK" w:cs="TH SarabunPSK"/>
          <w:b/>
          <w:bCs/>
          <w:sz w:val="36"/>
          <w:szCs w:val="36"/>
          <w:cs/>
        </w:rPr>
        <w:t>2 รมต.เกษตรฯ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905C9A" w:rsidRPr="00905C9A">
        <w:rPr>
          <w:rFonts w:ascii="TH SarabunPSK" w:hAnsi="TH SarabunPSK" w:cs="TH SarabunPSK"/>
          <w:b/>
          <w:bCs/>
          <w:sz w:val="36"/>
          <w:szCs w:val="36"/>
          <w:cs/>
        </w:rPr>
        <w:t xml:space="preserve"> ลุย</w:t>
      </w:r>
      <w:r w:rsidR="00905C9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มอบถุงยังชีพ </w:t>
      </w:r>
      <w:r w:rsidR="00905C9A" w:rsidRPr="00905C9A">
        <w:rPr>
          <w:rFonts w:ascii="TH SarabunPSK" w:hAnsi="TH SarabunPSK" w:cs="TH SarabunPSK"/>
          <w:b/>
          <w:bCs/>
          <w:sz w:val="36"/>
          <w:szCs w:val="36"/>
          <w:cs/>
        </w:rPr>
        <w:t>ช่วยผู้ประสบภัย</w:t>
      </w:r>
      <w:r w:rsidR="00905C9A">
        <w:rPr>
          <w:rFonts w:ascii="TH SarabunPSK" w:hAnsi="TH SarabunPSK" w:cs="TH SarabunPSK" w:hint="cs"/>
          <w:b/>
          <w:bCs/>
          <w:sz w:val="36"/>
          <w:szCs w:val="36"/>
          <w:cs/>
        </w:rPr>
        <w:t>น้ำท่วม พะเยา-น่าน</w:t>
      </w:r>
    </w:p>
    <w:p w14:paraId="7DD6A82A" w14:textId="06BE41A8" w:rsidR="004F60C4" w:rsidRPr="00905C9A" w:rsidRDefault="00905C9A" w:rsidP="004F60C4">
      <w:pPr>
        <w:spacing w:after="0" w:line="12" w:lineRule="atLeast"/>
        <w:ind w:firstLine="720"/>
        <w:jc w:val="thaiDistribute"/>
        <w:rPr>
          <w:rFonts w:ascii="TH SarabunPSK" w:hAnsi="TH SarabunPSK" w:cs="TH SarabunPSK" w:hint="cs"/>
          <w:sz w:val="28"/>
          <w:szCs w:val="28"/>
          <w:cs/>
        </w:rPr>
      </w:pPr>
      <w:r w:rsidRPr="00905C9A">
        <w:rPr>
          <w:rFonts w:ascii="TH SarabunPSK" w:hAnsi="TH SarabunPSK" w:cs="TH SarabunPSK"/>
          <w:sz w:val="28"/>
          <w:szCs w:val="28"/>
          <w:cs/>
        </w:rPr>
        <w:t>วันนี้ (23 ส.ค.67) ร้อยเอก ธรรม</w:t>
      </w:r>
      <w:proofErr w:type="spellStart"/>
      <w:r w:rsidRPr="00905C9A">
        <w:rPr>
          <w:rFonts w:ascii="TH SarabunPSK" w:hAnsi="TH SarabunPSK" w:cs="TH SarabunPSK"/>
          <w:sz w:val="28"/>
          <w:szCs w:val="28"/>
          <w:cs/>
        </w:rPr>
        <w:t>นัส</w:t>
      </w:r>
      <w:proofErr w:type="spellEnd"/>
      <w:r w:rsidRPr="00905C9A">
        <w:rPr>
          <w:rFonts w:ascii="TH SarabunPSK" w:hAnsi="TH SarabunPSK" w:cs="TH SarabunPSK"/>
          <w:sz w:val="28"/>
          <w:szCs w:val="28"/>
          <w:cs/>
        </w:rPr>
        <w:t xml:space="preserve"> พรหมเผ่า รัฐมนตรีว่าการกระทรวงเกษตรและสหกรณ์ ลงพื้นที่ตรวจติดตามสถานการณ์อุทกภัยในพื้นที่จังหวัดพะเยา พร้อมมอบถุงยังชีพและตรวจเยี่ยมให้กำ</w:t>
      </w:r>
      <w:bookmarkStart w:id="0" w:name="_GoBack"/>
      <w:bookmarkEnd w:id="0"/>
      <w:r w:rsidRPr="00905C9A">
        <w:rPr>
          <w:rFonts w:ascii="TH SarabunPSK" w:hAnsi="TH SarabunPSK" w:cs="TH SarabunPSK"/>
          <w:sz w:val="28"/>
          <w:szCs w:val="28"/>
          <w:cs/>
        </w:rPr>
        <w:t>ลังใจผู้ประสบภัยในพื้นที่ ได้แก่ บ้านร่องไฮ หมู่ที่ 1 ต.แม่ใส อ.เมืองพะเยา โดยมีจำนวนครัวเรือนได้รับผลกระทบ 250 ครัวเรือน และชุมชนท่าวังควาย บ้านแม่</w:t>
      </w:r>
      <w:proofErr w:type="spellStart"/>
      <w:r w:rsidRPr="00905C9A">
        <w:rPr>
          <w:rFonts w:ascii="TH SarabunPSK" w:hAnsi="TH SarabunPSK" w:cs="TH SarabunPSK"/>
          <w:sz w:val="28"/>
          <w:szCs w:val="28"/>
          <w:cs/>
        </w:rPr>
        <w:t>ต๋ำ</w:t>
      </w:r>
      <w:proofErr w:type="spellEnd"/>
      <w:r w:rsidRPr="00905C9A">
        <w:rPr>
          <w:rFonts w:ascii="TH SarabunPSK" w:hAnsi="TH SarabunPSK" w:cs="TH SarabunPSK"/>
          <w:sz w:val="28"/>
          <w:szCs w:val="28"/>
          <w:cs/>
        </w:rPr>
        <w:t xml:space="preserve"> อ.เมืองพะเยา มีจำนวนครัวเรือนได้รับผลกระทบ 300 ครัวเรือน อย่างไรก็ตาม จากสถานการณ์อุทกภัยที่เกิดขึ้นใน 4 จังหวัดภาคเหนือ ได้แก่ </w:t>
      </w:r>
      <w:r w:rsidRPr="00DA3830">
        <w:rPr>
          <w:rFonts w:ascii="TH SarabunPSK" w:hAnsi="TH SarabunPSK" w:cs="TH SarabunPSK"/>
          <w:sz w:val="28"/>
          <w:szCs w:val="28"/>
          <w:cs/>
        </w:rPr>
        <w:t>จังหวัดเชียงราย จังหวัดพะเยา จังหวัดแพร่ และจังหวัดน่าน</w:t>
      </w:r>
      <w:r w:rsidRPr="00905C9A">
        <w:rPr>
          <w:rFonts w:ascii="TH SarabunPSK" w:hAnsi="TH SarabunPSK" w:cs="TH SarabunPSK"/>
          <w:sz w:val="28"/>
          <w:szCs w:val="28"/>
          <w:cs/>
        </w:rPr>
        <w:t xml:space="preserve"> ได้กำชับให้ส่วนราชการกระทรวงเกษตรและสหกรณ์ ประสานงานกับหน่วยงานที่เกี่ยวข้องเร่งช่วยเหลือดูแลประชาชน</w:t>
      </w:r>
      <w:r>
        <w:rPr>
          <w:rFonts w:ascii="TH SarabunPSK" w:hAnsi="TH SarabunPSK" w:cs="TH SarabunPSK" w:hint="cs"/>
          <w:sz w:val="28"/>
          <w:szCs w:val="28"/>
          <w:cs/>
        </w:rPr>
        <w:t>อย่างใกล้ชิด</w:t>
      </w:r>
      <w:r w:rsidRPr="00905C9A">
        <w:rPr>
          <w:rFonts w:ascii="TH SarabunPSK" w:hAnsi="TH SarabunPSK" w:cs="TH SarabunPSK"/>
          <w:sz w:val="28"/>
          <w:szCs w:val="28"/>
          <w:cs/>
        </w:rPr>
        <w:t xml:space="preserve"> โดยขณะนี้ กระทรวงเกษตรและสหกรณ์ ร่วมกับมูลนิธิธรรม</w:t>
      </w:r>
      <w:proofErr w:type="spellStart"/>
      <w:r w:rsidRPr="00905C9A">
        <w:rPr>
          <w:rFonts w:ascii="TH SarabunPSK" w:hAnsi="TH SarabunPSK" w:cs="TH SarabunPSK"/>
          <w:sz w:val="28"/>
          <w:szCs w:val="28"/>
          <w:cs/>
        </w:rPr>
        <w:t>นัส</w:t>
      </w:r>
      <w:proofErr w:type="spellEnd"/>
      <w:r w:rsidRPr="00905C9A">
        <w:rPr>
          <w:rFonts w:ascii="TH SarabunPSK" w:hAnsi="TH SarabunPSK" w:cs="TH SarabunPSK"/>
          <w:sz w:val="28"/>
          <w:szCs w:val="28"/>
          <w:cs/>
        </w:rPr>
        <w:t xml:space="preserve"> พรหมเผ่า จัดตั้งโรงครัวผลิตอาหารและแจกจ่ายถุงยังชีพให้กับผู้ประสบอุทกภัยเพื่อบรรเทาความเดือดร้อน โดยเริ่มดำเนินการตั้งแต่วันนี้ในพื้นที่ 4 จังหวัด</w:t>
      </w:r>
      <w:r w:rsidR="004F60C4">
        <w:rPr>
          <w:rFonts w:ascii="TH SarabunPSK" w:hAnsi="TH SarabunPSK" w:cs="TH SarabunPSK"/>
          <w:sz w:val="28"/>
          <w:szCs w:val="28"/>
        </w:rPr>
        <w:t xml:space="preserve"> </w:t>
      </w:r>
      <w:r w:rsidR="004F60C4">
        <w:rPr>
          <w:rFonts w:ascii="TH SarabunPSK" w:hAnsi="TH SarabunPSK" w:cs="TH SarabunPSK" w:hint="cs"/>
          <w:sz w:val="28"/>
          <w:szCs w:val="28"/>
          <w:cs/>
        </w:rPr>
        <w:t xml:space="preserve">ดังนี้ </w:t>
      </w:r>
      <w:r w:rsidR="004F60C4" w:rsidRPr="004F60C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1) </w:t>
      </w:r>
      <w:r w:rsidR="004F60C4" w:rsidRPr="004F60C4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จังหวัดเชียงราย</w:t>
      </w:r>
      <w:r w:rsidR="004F60C4" w:rsidRPr="004F60C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ข้าวกล่อง 500 กล่อง ถุงยังชีพ 500 ชุด</w:t>
      </w:r>
      <w:r w:rsidR="004F60C4" w:rsidRPr="004F60C4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4F60C4" w:rsidRPr="004F60C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2) </w:t>
      </w:r>
      <w:r w:rsidR="004F60C4" w:rsidRPr="004F60C4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จังหวัดพะเยา</w:t>
      </w:r>
      <w:r w:rsidR="004F60C4" w:rsidRPr="004F60C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4F60C4" w:rsidRPr="004F60C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ข้าวกล่อง </w:t>
      </w:r>
      <w:r w:rsidR="004F60C4" w:rsidRPr="004F60C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300</w:t>
      </w:r>
      <w:r w:rsidR="004F60C4" w:rsidRPr="004F60C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กล่อง ถุงยังชีพ </w:t>
      </w:r>
      <w:r w:rsidR="004F60C4" w:rsidRPr="004F60C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700</w:t>
      </w:r>
      <w:r w:rsidR="004F60C4" w:rsidRPr="004F60C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ชุด</w:t>
      </w:r>
      <w:r w:rsidR="004F60C4" w:rsidRPr="004F60C4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4F60C4" w:rsidRPr="004F60C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3) </w:t>
      </w:r>
      <w:r w:rsidR="004F60C4" w:rsidRPr="004F60C4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จังหวัดแพร่</w:t>
      </w:r>
      <w:r w:rsidR="004F60C4" w:rsidRPr="004F60C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4F60C4" w:rsidRPr="004F60C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ข้าวกล่อง </w:t>
      </w:r>
      <w:r w:rsidR="004F60C4" w:rsidRPr="004F60C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1</w:t>
      </w:r>
      <w:r w:rsidR="004F60C4" w:rsidRPr="004F60C4">
        <w:rPr>
          <w:rFonts w:ascii="TH SarabunPSK" w:hAnsi="TH SarabunPSK" w:cs="TH SarabunPSK"/>
          <w:color w:val="000000" w:themeColor="text1"/>
          <w:sz w:val="28"/>
          <w:szCs w:val="28"/>
        </w:rPr>
        <w:t>,000</w:t>
      </w:r>
      <w:r w:rsidR="004F60C4" w:rsidRPr="004F60C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กล่อง ถุงยังชีพ </w:t>
      </w:r>
      <w:r w:rsidR="004F60C4" w:rsidRPr="004F60C4">
        <w:rPr>
          <w:rFonts w:ascii="TH SarabunPSK" w:hAnsi="TH SarabunPSK" w:cs="TH SarabunPSK"/>
          <w:color w:val="000000" w:themeColor="text1"/>
          <w:sz w:val="28"/>
          <w:szCs w:val="28"/>
        </w:rPr>
        <w:t>2</w:t>
      </w:r>
      <w:r w:rsidR="004F60C4" w:rsidRPr="004F60C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00 ชุด</w:t>
      </w:r>
      <w:r w:rsidR="004F60C4" w:rsidRPr="004F60C4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และ</w:t>
      </w:r>
      <w:r w:rsidR="004F60C4" w:rsidRPr="004F60C4">
        <w:rPr>
          <w:rFonts w:ascii="TH SarabunPSK" w:hAnsi="TH SarabunPSK" w:cs="TH SarabunPSK"/>
          <w:color w:val="000000" w:themeColor="text1"/>
          <w:sz w:val="28"/>
          <w:szCs w:val="28"/>
        </w:rPr>
        <w:t xml:space="preserve"> 4</w:t>
      </w:r>
      <w:r w:rsidR="004F60C4" w:rsidRPr="004F60C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) </w:t>
      </w:r>
      <w:r w:rsidR="004F60C4" w:rsidRPr="004F60C4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จังหวัดน่าน</w:t>
      </w:r>
      <w:r w:rsidR="004F60C4" w:rsidRPr="004F60C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4F60C4" w:rsidRPr="004F60C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ข้าวกล่อง </w:t>
      </w:r>
      <w:r w:rsidR="004F60C4" w:rsidRPr="004F60C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3</w:t>
      </w:r>
      <w:r w:rsidR="004F60C4" w:rsidRPr="004F60C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00 กล่อง ถุงยังชีพ 500 ชุด</w:t>
      </w:r>
      <w:r w:rsidR="008F59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</w:p>
    <w:p w14:paraId="5C2C68EE" w14:textId="663AEB4A" w:rsidR="00905C9A" w:rsidRPr="00905C9A" w:rsidRDefault="00905C9A" w:rsidP="005B0322">
      <w:pPr>
        <w:spacing w:after="0" w:line="12" w:lineRule="atLeas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905C9A">
        <w:rPr>
          <w:rFonts w:ascii="TH SarabunPSK" w:hAnsi="TH SarabunPSK" w:cs="TH SarabunPSK"/>
          <w:sz w:val="28"/>
          <w:szCs w:val="28"/>
          <w:cs/>
        </w:rPr>
        <w:t xml:space="preserve">ขณะที่นายอรรถกร </w:t>
      </w:r>
      <w:proofErr w:type="spellStart"/>
      <w:r w:rsidRPr="00905C9A">
        <w:rPr>
          <w:rFonts w:ascii="TH SarabunPSK" w:hAnsi="TH SarabunPSK" w:cs="TH SarabunPSK"/>
          <w:sz w:val="28"/>
          <w:szCs w:val="28"/>
          <w:cs/>
        </w:rPr>
        <w:t>ศิริลัทธ</w:t>
      </w:r>
      <w:proofErr w:type="spellEnd"/>
      <w:r w:rsidRPr="00905C9A">
        <w:rPr>
          <w:rFonts w:ascii="TH SarabunPSK" w:hAnsi="TH SarabunPSK" w:cs="TH SarabunPSK"/>
          <w:sz w:val="28"/>
          <w:szCs w:val="28"/>
          <w:cs/>
        </w:rPr>
        <w:t>ยากร รัฐมนตรีช่วยว่าการกระทรวงเกษตรและสหกรณ์ ลงพื้นที่ตรวจติดตามสถานการณ์อุทกภัยในพื้นที่จังหวัดน่าน พร้อมมอบถุงยังชีพและเยี่ยมเยียนผู้ประสบภัยในพื้นที่ 4 ตำบล ได้แก่ ต.เชียงกลาง ต.เปือ อ.เชียงกลาง ต.แงง ต.เจดีย์ชัย อ.</w:t>
      </w:r>
      <w:proofErr w:type="spellStart"/>
      <w:r w:rsidRPr="00905C9A">
        <w:rPr>
          <w:rFonts w:ascii="TH SarabunPSK" w:hAnsi="TH SarabunPSK" w:cs="TH SarabunPSK"/>
          <w:sz w:val="28"/>
          <w:szCs w:val="28"/>
          <w:cs/>
        </w:rPr>
        <w:t>ปัว</w:t>
      </w:r>
      <w:proofErr w:type="spellEnd"/>
      <w:r w:rsidRPr="00905C9A">
        <w:rPr>
          <w:rFonts w:ascii="TH SarabunPSK" w:hAnsi="TH SarabunPSK" w:cs="TH SarabunPSK"/>
          <w:sz w:val="28"/>
          <w:szCs w:val="28"/>
        </w:rPr>
        <w:t xml:space="preserve"> </w:t>
      </w:r>
      <w:r w:rsidRPr="00905C9A">
        <w:rPr>
          <w:rFonts w:ascii="TH SarabunPSK" w:hAnsi="TH SarabunPSK" w:cs="TH SarabunPSK"/>
          <w:sz w:val="28"/>
          <w:szCs w:val="28"/>
          <w:cs/>
        </w:rPr>
        <w:t>และ ต.ศรีภูมิ อ.ท่าวังผา ซึ่งจังหวัดน่านได้เกิดฝนตกหนักในระหว่างวันที่ 19 – 21 สิงหาคม 2567 ทำให้เกิดสถานการณ์อุทกภัย น้ำป่าไหลหลากและดินโคลนถล่มในหลายพื้นที่ พี่น้องประชาชนได้รับความเสียหาย รวมถึงพื้นที่เกษตร ประมง และปศุสัตว์ โดยน้ำได้ล้นตลิ่งเข้าท่วมพื้นที่ 11 อำเภอ ได้แก่ อ.ทุ่งช้าง อ.เชียงกลาง อ.</w:t>
      </w:r>
      <w:proofErr w:type="spellStart"/>
      <w:r w:rsidRPr="00905C9A">
        <w:rPr>
          <w:rFonts w:ascii="TH SarabunPSK" w:hAnsi="TH SarabunPSK" w:cs="TH SarabunPSK"/>
          <w:sz w:val="28"/>
          <w:szCs w:val="28"/>
          <w:cs/>
        </w:rPr>
        <w:t>ปัว</w:t>
      </w:r>
      <w:proofErr w:type="spellEnd"/>
      <w:r w:rsidRPr="00905C9A">
        <w:rPr>
          <w:rFonts w:ascii="TH SarabunPSK" w:hAnsi="TH SarabunPSK" w:cs="TH SarabunPSK"/>
          <w:sz w:val="28"/>
          <w:szCs w:val="28"/>
          <w:cs/>
        </w:rPr>
        <w:t xml:space="preserve"> อ.ท่าวังผา อ.เฉลิมพระเกียรติ อ.บ่อเกลือ อ.เมืองน่าน อ.ภูเพียง อ.สันติสุข อ.บ้านหลวง และ อ.เวียงสา </w:t>
      </w:r>
    </w:p>
    <w:p w14:paraId="6E663E1C" w14:textId="2A6D2979" w:rsidR="00905C9A" w:rsidRPr="00905C9A" w:rsidRDefault="000A7507" w:rsidP="005B0322">
      <w:pPr>
        <w:spacing w:after="0" w:line="12" w:lineRule="atLeas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ทั้ง</w:t>
      </w:r>
      <w:r w:rsidR="00905C9A" w:rsidRPr="00905C9A">
        <w:rPr>
          <w:rFonts w:ascii="TH SarabunPSK" w:hAnsi="TH SarabunPSK" w:cs="TH SarabunPSK"/>
          <w:sz w:val="28"/>
          <w:szCs w:val="28"/>
          <w:cs/>
        </w:rPr>
        <w:t>นี้ได้รับรายงานผลกระทบด้านการเกษตร ด้านพืช</w:t>
      </w:r>
      <w:r w:rsidR="00667621">
        <w:rPr>
          <w:rFonts w:ascii="TH SarabunPSK" w:hAnsi="TH SarabunPSK" w:cs="TH SarabunPSK" w:hint="cs"/>
          <w:sz w:val="28"/>
          <w:szCs w:val="28"/>
          <w:cs/>
        </w:rPr>
        <w:t xml:space="preserve"> (ข้อมูล ณ วันที่ 23 ส.ค.67)</w:t>
      </w:r>
      <w:r w:rsidR="00905C9A" w:rsidRPr="00905C9A">
        <w:rPr>
          <w:rFonts w:ascii="TH SarabunPSK" w:hAnsi="TH SarabunPSK" w:cs="TH SarabunPSK"/>
          <w:sz w:val="28"/>
          <w:szCs w:val="28"/>
          <w:cs/>
        </w:rPr>
        <w:t xml:space="preserve"> มีพื้นที่ได้รับผลกระทบทั้งหมด 9 อำเภอ 54 ตำบล คาดการณ์พื้นที่เสียหายทั้งหมด 4</w:t>
      </w:r>
      <w:r w:rsidR="00905C9A" w:rsidRPr="00905C9A">
        <w:rPr>
          <w:rFonts w:ascii="TH SarabunPSK" w:hAnsi="TH SarabunPSK" w:cs="TH SarabunPSK"/>
          <w:sz w:val="28"/>
          <w:szCs w:val="28"/>
        </w:rPr>
        <w:t>,</w:t>
      </w:r>
      <w:r w:rsidR="00905C9A" w:rsidRPr="00905C9A">
        <w:rPr>
          <w:rFonts w:ascii="TH SarabunPSK" w:hAnsi="TH SarabunPSK" w:cs="TH SarabunPSK"/>
          <w:sz w:val="28"/>
          <w:szCs w:val="28"/>
          <w:cs/>
        </w:rPr>
        <w:t>277 ไร่ จำแนกเป็น ข้าว 2</w:t>
      </w:r>
      <w:r w:rsidR="00905C9A" w:rsidRPr="00905C9A">
        <w:rPr>
          <w:rFonts w:ascii="TH SarabunPSK" w:hAnsi="TH SarabunPSK" w:cs="TH SarabunPSK"/>
          <w:sz w:val="28"/>
          <w:szCs w:val="28"/>
        </w:rPr>
        <w:t>,</w:t>
      </w:r>
      <w:r w:rsidR="00905C9A" w:rsidRPr="00905C9A">
        <w:rPr>
          <w:rFonts w:ascii="TH SarabunPSK" w:hAnsi="TH SarabunPSK" w:cs="TH SarabunPSK"/>
          <w:sz w:val="28"/>
          <w:szCs w:val="28"/>
          <w:cs/>
        </w:rPr>
        <w:t>915 ไร่ พืชไร่ 1</w:t>
      </w:r>
      <w:r w:rsidR="00905C9A" w:rsidRPr="00905C9A">
        <w:rPr>
          <w:rFonts w:ascii="TH SarabunPSK" w:hAnsi="TH SarabunPSK" w:cs="TH SarabunPSK"/>
          <w:sz w:val="28"/>
          <w:szCs w:val="28"/>
        </w:rPr>
        <w:t>,</w:t>
      </w:r>
      <w:r w:rsidR="00905C9A" w:rsidRPr="00905C9A">
        <w:rPr>
          <w:rFonts w:ascii="TH SarabunPSK" w:hAnsi="TH SarabunPSK" w:cs="TH SarabunPSK"/>
          <w:sz w:val="28"/>
          <w:szCs w:val="28"/>
          <w:cs/>
        </w:rPr>
        <w:t>257 ไม้ผลไม้ยืนต้น 102 ไร่ ด้านปศุสัตว์ ได้รับผลกระทบ 3 อำเภอ 8 ตำบล 25 หมู่บ้าน เกษตรกร 1,051 ราย จำแนกเป็น โค 1,386 ตัว ไก่ 36,747 กระบือ 1 ตัว สุกร 1 ตัว แพะ 36 ตัว รวม 38,171 ตัว และแปลงหญ้า 652 ไร่  และอยู่ระหว่าสำรวจความเสียหายที่แท้จริง (หลังน้ำลด)</w:t>
      </w:r>
    </w:p>
    <w:p w14:paraId="6624370A" w14:textId="77777777" w:rsidR="00905C9A" w:rsidRPr="00905C9A" w:rsidRDefault="00905C9A" w:rsidP="005B0322">
      <w:pPr>
        <w:spacing w:after="0" w:line="12" w:lineRule="atLeas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905C9A">
        <w:rPr>
          <w:rFonts w:ascii="TH SarabunPSK" w:hAnsi="TH SarabunPSK" w:cs="TH SarabunPSK"/>
          <w:sz w:val="28"/>
          <w:szCs w:val="28"/>
          <w:cs/>
        </w:rPr>
        <w:t>สำหรับสถานการณ์น้ำลุ่มน้ำน่าน ปัจจุบัน 23 สิงหาคม 2567 เวลา 09.00 น.</w:t>
      </w:r>
      <w:r w:rsidRPr="00905C9A">
        <w:rPr>
          <w:rFonts w:ascii="TH SarabunPSK" w:hAnsi="TH SarabunPSK" w:cs="TH SarabunPSK"/>
          <w:sz w:val="28"/>
          <w:szCs w:val="28"/>
        </w:rPr>
        <w:t xml:space="preserve"> </w:t>
      </w:r>
      <w:r w:rsidRPr="00905C9A">
        <w:rPr>
          <w:rFonts w:ascii="TH SarabunPSK" w:hAnsi="TH SarabunPSK" w:cs="TH SarabunPSK"/>
          <w:sz w:val="28"/>
          <w:szCs w:val="28"/>
          <w:cs/>
        </w:rPr>
        <w:t xml:space="preserve">ที่สถานีวัดน้ำ </w:t>
      </w:r>
      <w:r w:rsidRPr="00905C9A">
        <w:rPr>
          <w:rFonts w:ascii="TH SarabunPSK" w:hAnsi="TH SarabunPSK" w:cs="TH SarabunPSK"/>
          <w:sz w:val="28"/>
          <w:szCs w:val="28"/>
        </w:rPr>
        <w:t>N</w:t>
      </w:r>
      <w:r w:rsidRPr="00905C9A">
        <w:rPr>
          <w:rFonts w:ascii="TH SarabunPSK" w:hAnsi="TH SarabunPSK" w:cs="TH SarabunPSK"/>
          <w:sz w:val="28"/>
          <w:szCs w:val="28"/>
          <w:cs/>
        </w:rPr>
        <w:t xml:space="preserve">.64 บ้านผาขวาง อ.ท่าวังผา จ.น่าน ล่าสุดปริมาณน้ำเริ่มลดลง ขณะที่สถานีวัดน้ำ </w:t>
      </w:r>
      <w:r w:rsidRPr="00905C9A">
        <w:rPr>
          <w:rFonts w:ascii="TH SarabunPSK" w:hAnsi="TH SarabunPSK" w:cs="TH SarabunPSK"/>
          <w:sz w:val="28"/>
          <w:szCs w:val="28"/>
        </w:rPr>
        <w:t>N</w:t>
      </w:r>
      <w:r w:rsidRPr="00905C9A">
        <w:rPr>
          <w:rFonts w:ascii="TH SarabunPSK" w:hAnsi="TH SarabunPSK" w:cs="TH SarabunPSK"/>
          <w:sz w:val="28"/>
          <w:szCs w:val="28"/>
          <w:cs/>
        </w:rPr>
        <w:t xml:space="preserve">1 สะพานพัฒนาภาคเหนือ อ.เมือง จ.น่าน มีแนวโน้มลดลง ส่วนสถานีวัดน้ำ </w:t>
      </w:r>
      <w:r w:rsidRPr="00905C9A">
        <w:rPr>
          <w:rFonts w:ascii="TH SarabunPSK" w:hAnsi="TH SarabunPSK" w:cs="TH SarabunPSK"/>
          <w:sz w:val="28"/>
          <w:szCs w:val="28"/>
        </w:rPr>
        <w:t>N</w:t>
      </w:r>
      <w:r w:rsidRPr="00905C9A">
        <w:rPr>
          <w:rFonts w:ascii="TH SarabunPSK" w:hAnsi="TH SarabunPSK" w:cs="TH SarabunPSK"/>
          <w:sz w:val="28"/>
          <w:szCs w:val="28"/>
          <w:cs/>
        </w:rPr>
        <w:t>13</w:t>
      </w:r>
      <w:r w:rsidRPr="00905C9A">
        <w:rPr>
          <w:rFonts w:ascii="TH SarabunPSK" w:hAnsi="TH SarabunPSK" w:cs="TH SarabunPSK"/>
          <w:sz w:val="28"/>
          <w:szCs w:val="28"/>
        </w:rPr>
        <w:t xml:space="preserve">A </w:t>
      </w:r>
      <w:r w:rsidRPr="00905C9A">
        <w:rPr>
          <w:rFonts w:ascii="TH SarabunPSK" w:hAnsi="TH SarabunPSK" w:cs="TH SarabunPSK"/>
          <w:sz w:val="28"/>
          <w:szCs w:val="28"/>
          <w:cs/>
        </w:rPr>
        <w:t>บ้านบุญนาค อ.เวียงสา จ.น่าน มีแนวโน้มเพิ่มขึ้น โครงการชลประทานน่าน รายงานว่าแนวโน้มระดับน้ำเพิ่มขึ้นต่อเนื่องจากมีฝนตกสะสมและต่อเนื่องในพื้นที่ โดยได้มีการติดตามสถานการณ์น้ำอย่างใกล้ชิด ทั้งนี้ คาดการณ์สถานการณ์ยังคงมีฝนตกในบางพื้นที่ คาดว่าหากไม่มีฝนตกลงมา จะกลับเข้าสู่สภาวะปกติภายใน 5 - 7 วัน</w:t>
      </w:r>
    </w:p>
    <w:p w14:paraId="0AE87CDD" w14:textId="77777777" w:rsidR="00905C9A" w:rsidRPr="00905C9A" w:rsidRDefault="00905C9A" w:rsidP="005B0322">
      <w:pPr>
        <w:spacing w:after="0" w:line="12" w:lineRule="atLeas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905C9A">
        <w:rPr>
          <w:rFonts w:ascii="TH SarabunPSK" w:hAnsi="TH SarabunPSK" w:cs="TH SarabunPSK"/>
          <w:sz w:val="28"/>
          <w:szCs w:val="28"/>
          <w:cs/>
        </w:rPr>
        <w:t xml:space="preserve">ด้านการดำเนินการช่วยเหลือ </w:t>
      </w:r>
    </w:p>
    <w:p w14:paraId="140AD43F" w14:textId="77777777" w:rsidR="00905C9A" w:rsidRPr="00905C9A" w:rsidRDefault="00905C9A" w:rsidP="005B0322">
      <w:pPr>
        <w:spacing w:after="0" w:line="12" w:lineRule="atLeas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905C9A">
        <w:rPr>
          <w:rFonts w:ascii="TH SarabunPSK" w:hAnsi="TH SarabunPSK" w:cs="TH SarabunPSK"/>
          <w:sz w:val="28"/>
          <w:szCs w:val="28"/>
          <w:cs/>
        </w:rPr>
        <w:t xml:space="preserve">1) เจ้าหน้าที่สำนักงานเกษตรอำเภอ เจ้าหน้าที่สำนักงานปศุสัตว์อำเภอ เจ้าหน้าที่สำนักงานประมงอำเภอ สำรวจความเสียหายด้านการเกษตรช่วงเกิดภัยและภายหลังน้ำลด พร้อมทั้งชี้แจงการดำเนินการในขั้นตอนการให้ความช่วยเหลือตามระเบียบกระทรวงการคลังต่อไป           </w:t>
      </w:r>
    </w:p>
    <w:p w14:paraId="7E7D43EF" w14:textId="77777777" w:rsidR="00905C9A" w:rsidRPr="00905C9A" w:rsidRDefault="00905C9A" w:rsidP="005B0322">
      <w:pPr>
        <w:spacing w:after="0" w:line="12" w:lineRule="atLeast"/>
        <w:ind w:firstLine="720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905C9A">
        <w:rPr>
          <w:rFonts w:ascii="TH SarabunPSK" w:hAnsi="TH SarabunPSK" w:cs="TH SarabunPSK"/>
          <w:sz w:val="28"/>
          <w:szCs w:val="28"/>
          <w:cs/>
        </w:rPr>
        <w:t xml:space="preserve">2) </w:t>
      </w:r>
      <w:r w:rsidRPr="00905C9A">
        <w:rPr>
          <w:rFonts w:ascii="TH SarabunPSK" w:hAnsi="TH SarabunPSK" w:cs="TH SarabunPSK"/>
          <w:spacing w:val="-6"/>
          <w:sz w:val="28"/>
          <w:szCs w:val="28"/>
          <w:cs/>
        </w:rPr>
        <w:t>โครงการชลประทานน่าน ดำเนินการติดตั้งเครื่องสูบน้ำขนาด 14 นิ้ว จำนวน 1 เครื่อง ณ สะพาน</w:t>
      </w:r>
      <w:r w:rsidRPr="00905C9A">
        <w:rPr>
          <w:rFonts w:ascii="TH SarabunPSK" w:hAnsi="TH SarabunPSK" w:cs="TH SarabunPSK"/>
          <w:sz w:val="28"/>
          <w:szCs w:val="28"/>
          <w:cs/>
        </w:rPr>
        <w:t>พัฒนาภาคเหนือ เพื่อช่วยสูบน้ำระบายในพื้นที่เศรษฐกิจ (เทศบาลเมืองน่าน)</w:t>
      </w:r>
      <w:r w:rsidRPr="00905C9A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</w:p>
    <w:p w14:paraId="26A419DE" w14:textId="77777777" w:rsidR="00905C9A" w:rsidRPr="00905C9A" w:rsidRDefault="00905C9A" w:rsidP="005B0322">
      <w:pPr>
        <w:spacing w:after="0" w:line="12" w:lineRule="atLeast"/>
        <w:ind w:firstLine="720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905C9A">
        <w:rPr>
          <w:rFonts w:ascii="TH SarabunPSK" w:hAnsi="TH SarabunPSK" w:cs="TH SarabunPSK"/>
          <w:spacing w:val="-6"/>
          <w:sz w:val="28"/>
          <w:szCs w:val="28"/>
          <w:cs/>
        </w:rPr>
        <w:t>3) สำนักงานปศุสัตว์จังหวัดน่าน ประสานงานกำหนดจุดอพยพสัตว์ให้พร้อมในพื้นที่เสี่ยง และ</w:t>
      </w:r>
      <w:r w:rsidRPr="00905C9A">
        <w:rPr>
          <w:rFonts w:ascii="TH SarabunPSK" w:hAnsi="TH SarabunPSK" w:cs="TH SarabunPSK"/>
          <w:sz w:val="28"/>
          <w:szCs w:val="28"/>
          <w:cs/>
        </w:rPr>
        <w:t>ดำเนินการจัดแบ่งทีมเข้าช่วยเหลือเร่งด่วน</w:t>
      </w:r>
      <w:r w:rsidRPr="00905C9A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</w:p>
    <w:p w14:paraId="00811ED0" w14:textId="77777777" w:rsidR="00905C9A" w:rsidRPr="00905C9A" w:rsidRDefault="00905C9A" w:rsidP="005B0322">
      <w:pPr>
        <w:spacing w:after="0" w:line="12" w:lineRule="atLeas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905C9A">
        <w:rPr>
          <w:rFonts w:ascii="TH SarabunPSK" w:hAnsi="TH SarabunPSK" w:cs="TH SarabunPSK"/>
          <w:spacing w:val="-6"/>
          <w:sz w:val="28"/>
          <w:szCs w:val="28"/>
          <w:cs/>
        </w:rPr>
        <w:t xml:space="preserve">4) ศูนย์ติดตามและแก้ไขปัญหาภัยพิบัติด้านการเกษตรจังหวัดน่าน ได้เฝ้าระวังและเตรียมการรับมือสถานการณ์อย่างใกล้ชิด โดยการประสานงานผ่านทาง </w:t>
      </w:r>
      <w:r w:rsidRPr="00905C9A">
        <w:rPr>
          <w:rFonts w:ascii="TH SarabunPSK" w:hAnsi="TH SarabunPSK" w:cs="TH SarabunPSK"/>
          <w:spacing w:val="-6"/>
          <w:sz w:val="28"/>
          <w:szCs w:val="28"/>
        </w:rPr>
        <w:t xml:space="preserve">LINE  </w:t>
      </w:r>
      <w:r w:rsidRPr="00905C9A">
        <w:rPr>
          <w:rFonts w:ascii="TH SarabunPSK" w:hAnsi="TH SarabunPSK" w:cs="TH SarabunPSK"/>
          <w:spacing w:val="-6"/>
          <w:sz w:val="28"/>
          <w:szCs w:val="28"/>
          <w:cs/>
        </w:rPr>
        <w:t>กับสำนักงานป้องกันและบรรเทาสาธารณภัย จังหวัดน่าน และหน่วยงานที่เกี่ยวข้อง โดยจะร่วมแรงร่วมใจกับทุกหน่วยงานเพื่อเข้าช่วยเหลือด้วยจิตอาสาตลอดสถานการณ์</w:t>
      </w:r>
      <w:r w:rsidRPr="00905C9A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</w:p>
    <w:p w14:paraId="49053EF0" w14:textId="71156814" w:rsidR="00D869F4" w:rsidRDefault="008F59D0" w:rsidP="005B0322">
      <w:pPr>
        <w:spacing w:after="0" w:line="12" w:lineRule="atLeast"/>
        <w:ind w:firstLine="720"/>
        <w:jc w:val="thaiDistribute"/>
        <w:rPr>
          <w:rFonts w:ascii="TH SarabunPSK" w:hAnsi="TH SarabunPSK" w:cs="TH SarabunPSK"/>
          <w:sz w:val="28"/>
          <w:szCs w:val="28"/>
          <w:lang w:val="th-TH"/>
        </w:rPr>
      </w:pPr>
      <w:r w:rsidRPr="00EC5278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1AD7426" wp14:editId="5D46CA64">
            <wp:simplePos x="0" y="0"/>
            <wp:positionH relativeFrom="page">
              <wp:align>right</wp:align>
            </wp:positionH>
            <wp:positionV relativeFrom="paragraph">
              <wp:posOffset>361790</wp:posOffset>
            </wp:positionV>
            <wp:extent cx="7553960" cy="861060"/>
            <wp:effectExtent l="0" t="0" r="889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[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C9A" w:rsidRPr="00905C9A">
        <w:rPr>
          <w:rFonts w:ascii="TH SarabunPSK" w:hAnsi="TH SarabunPSK" w:cs="TH SarabunPSK"/>
          <w:sz w:val="28"/>
          <w:szCs w:val="28"/>
          <w:cs/>
        </w:rPr>
        <w:t xml:space="preserve">นอกจากนี้ ยังได้เตรียมทรัพยากรสนับสนุน </w:t>
      </w:r>
      <w:r w:rsidR="00905C9A" w:rsidRPr="00905C9A">
        <w:rPr>
          <w:rFonts w:ascii="TH SarabunPSK" w:eastAsia="Times New Roman" w:hAnsi="TH SarabunPSK" w:cs="TH SarabunPSK"/>
          <w:sz w:val="28"/>
          <w:szCs w:val="28"/>
          <w:cs/>
        </w:rPr>
        <w:t>รถบรรทุกน้ำขนาด 6,000 ลิตร จำนวน 1 คัน รถเครน จำนวน 1 คัน เครื่องสูบน้ำขนาด 8 นิ้ว จำนวน 11 เครื่อง สำรองเมล็ดพันธุ์ จำนวน 1.90 กิโลกรัม (กวางตุ้ง ถั่วฝักยาว และพริก) เสบียงพืชอาหารสัตว์ จำนวน 23 ตัน และเวชภัณฑ์ยาสัตว์ และหน่วยบริการเกษตร / ประมง / ปศุสัตว์ และหน่วยเฉพาะกิจเคลื่อนที่</w:t>
      </w:r>
    </w:p>
    <w:p w14:paraId="7810F95C" w14:textId="2BB8F17F" w:rsidR="00D869F4" w:rsidRPr="00D869F4" w:rsidRDefault="00D869F4" w:rsidP="00AE1806">
      <w:pPr>
        <w:tabs>
          <w:tab w:val="left" w:pos="7233"/>
        </w:tabs>
        <w:jc w:val="thaiDistribute"/>
        <w:rPr>
          <w:rFonts w:ascii="TH SarabunPSK" w:hAnsi="TH SarabunPSK" w:cs="TH SarabunPSK"/>
          <w:sz w:val="28"/>
          <w:szCs w:val="28"/>
          <w:lang w:val="th-TH"/>
        </w:rPr>
      </w:pPr>
    </w:p>
    <w:sectPr w:rsidR="00D869F4" w:rsidRPr="00D869F4" w:rsidSect="00092927">
      <w:pgSz w:w="11906" w:h="16838" w:code="9"/>
      <w:pgMar w:top="0" w:right="707" w:bottom="8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21138"/>
    <w:rsid w:val="00080374"/>
    <w:rsid w:val="00092927"/>
    <w:rsid w:val="000A7507"/>
    <w:rsid w:val="000B2231"/>
    <w:rsid w:val="000C1A1E"/>
    <w:rsid w:val="000D1E55"/>
    <w:rsid w:val="0010198E"/>
    <w:rsid w:val="00106ABA"/>
    <w:rsid w:val="00111F87"/>
    <w:rsid w:val="00153E94"/>
    <w:rsid w:val="001756F8"/>
    <w:rsid w:val="00175D8A"/>
    <w:rsid w:val="001941F3"/>
    <w:rsid w:val="00194EC7"/>
    <w:rsid w:val="001D7952"/>
    <w:rsid w:val="00206C16"/>
    <w:rsid w:val="002416C5"/>
    <w:rsid w:val="00251249"/>
    <w:rsid w:val="00251CCB"/>
    <w:rsid w:val="0025362A"/>
    <w:rsid w:val="0026165E"/>
    <w:rsid w:val="00272E1B"/>
    <w:rsid w:val="002960DB"/>
    <w:rsid w:val="002D1A9D"/>
    <w:rsid w:val="002F75C2"/>
    <w:rsid w:val="00315D5F"/>
    <w:rsid w:val="0033427A"/>
    <w:rsid w:val="003367BF"/>
    <w:rsid w:val="00343C2E"/>
    <w:rsid w:val="00362163"/>
    <w:rsid w:val="003972A5"/>
    <w:rsid w:val="003D5A0C"/>
    <w:rsid w:val="003E2B8E"/>
    <w:rsid w:val="003E51BC"/>
    <w:rsid w:val="00407163"/>
    <w:rsid w:val="0041424D"/>
    <w:rsid w:val="0041619D"/>
    <w:rsid w:val="0043451D"/>
    <w:rsid w:val="00437538"/>
    <w:rsid w:val="00441213"/>
    <w:rsid w:val="00457FA9"/>
    <w:rsid w:val="00462104"/>
    <w:rsid w:val="00476826"/>
    <w:rsid w:val="00493544"/>
    <w:rsid w:val="004B2364"/>
    <w:rsid w:val="004B3D44"/>
    <w:rsid w:val="004C0B9B"/>
    <w:rsid w:val="004C4149"/>
    <w:rsid w:val="004D5678"/>
    <w:rsid w:val="004F60C4"/>
    <w:rsid w:val="00551C77"/>
    <w:rsid w:val="00565D6D"/>
    <w:rsid w:val="00573CB2"/>
    <w:rsid w:val="005B0322"/>
    <w:rsid w:val="00634708"/>
    <w:rsid w:val="006407F5"/>
    <w:rsid w:val="006433E2"/>
    <w:rsid w:val="006537F8"/>
    <w:rsid w:val="00667621"/>
    <w:rsid w:val="00692B25"/>
    <w:rsid w:val="00693D86"/>
    <w:rsid w:val="00695758"/>
    <w:rsid w:val="006A6713"/>
    <w:rsid w:val="006B6458"/>
    <w:rsid w:val="006C1901"/>
    <w:rsid w:val="006C6A10"/>
    <w:rsid w:val="006E3FBF"/>
    <w:rsid w:val="0072485C"/>
    <w:rsid w:val="007350EB"/>
    <w:rsid w:val="007365CA"/>
    <w:rsid w:val="00746E7B"/>
    <w:rsid w:val="00752581"/>
    <w:rsid w:val="00760C08"/>
    <w:rsid w:val="00766808"/>
    <w:rsid w:val="007A2A76"/>
    <w:rsid w:val="007C3B16"/>
    <w:rsid w:val="007F279F"/>
    <w:rsid w:val="0081136B"/>
    <w:rsid w:val="00814AE6"/>
    <w:rsid w:val="00832A6F"/>
    <w:rsid w:val="00836DD5"/>
    <w:rsid w:val="0084120A"/>
    <w:rsid w:val="00897DB7"/>
    <w:rsid w:val="008B407B"/>
    <w:rsid w:val="008D44EE"/>
    <w:rsid w:val="008F4D0C"/>
    <w:rsid w:val="008F59D0"/>
    <w:rsid w:val="0090349C"/>
    <w:rsid w:val="00905C9A"/>
    <w:rsid w:val="00921746"/>
    <w:rsid w:val="00991BAA"/>
    <w:rsid w:val="00995343"/>
    <w:rsid w:val="009D2DA7"/>
    <w:rsid w:val="009D3C29"/>
    <w:rsid w:val="009E33D3"/>
    <w:rsid w:val="009E3C33"/>
    <w:rsid w:val="009F56B4"/>
    <w:rsid w:val="00AE1806"/>
    <w:rsid w:val="00B07CBE"/>
    <w:rsid w:val="00B12B51"/>
    <w:rsid w:val="00B24065"/>
    <w:rsid w:val="00B3072E"/>
    <w:rsid w:val="00B56DEC"/>
    <w:rsid w:val="00B72978"/>
    <w:rsid w:val="00B7760A"/>
    <w:rsid w:val="00B83FAF"/>
    <w:rsid w:val="00B83FC2"/>
    <w:rsid w:val="00BA611C"/>
    <w:rsid w:val="00BA68BF"/>
    <w:rsid w:val="00BC7676"/>
    <w:rsid w:val="00BD6D94"/>
    <w:rsid w:val="00BF06D2"/>
    <w:rsid w:val="00C02BB9"/>
    <w:rsid w:val="00C55FC9"/>
    <w:rsid w:val="00C71A7D"/>
    <w:rsid w:val="00C71C21"/>
    <w:rsid w:val="00CB0E1C"/>
    <w:rsid w:val="00CB1648"/>
    <w:rsid w:val="00CB19FF"/>
    <w:rsid w:val="00CB1F5E"/>
    <w:rsid w:val="00CE3C8D"/>
    <w:rsid w:val="00D22137"/>
    <w:rsid w:val="00D35CEF"/>
    <w:rsid w:val="00D4077E"/>
    <w:rsid w:val="00D523D4"/>
    <w:rsid w:val="00D54FFF"/>
    <w:rsid w:val="00D64CBB"/>
    <w:rsid w:val="00D869F4"/>
    <w:rsid w:val="00DA3830"/>
    <w:rsid w:val="00DE20DB"/>
    <w:rsid w:val="00DE7D87"/>
    <w:rsid w:val="00E55A4C"/>
    <w:rsid w:val="00E6319B"/>
    <w:rsid w:val="00E66E5C"/>
    <w:rsid w:val="00E82E45"/>
    <w:rsid w:val="00E87FC5"/>
    <w:rsid w:val="00EC5278"/>
    <w:rsid w:val="00ED198A"/>
    <w:rsid w:val="00EF46CD"/>
    <w:rsid w:val="00EF7A1A"/>
    <w:rsid w:val="00F60A1B"/>
    <w:rsid w:val="00F64D3E"/>
    <w:rsid w:val="00F958AD"/>
    <w:rsid w:val="00FB0F1A"/>
    <w:rsid w:val="00FC2E65"/>
    <w:rsid w:val="00FE2B90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211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AA66D-A9EF-451E-9870-FBAC11A8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chanyaphat sirikulphat</cp:lastModifiedBy>
  <cp:revision>87</cp:revision>
  <cp:lastPrinted>2024-08-24T21:12:00Z</cp:lastPrinted>
  <dcterms:created xsi:type="dcterms:W3CDTF">2022-02-08T11:59:00Z</dcterms:created>
  <dcterms:modified xsi:type="dcterms:W3CDTF">2024-08-24T21:20:00Z</dcterms:modified>
</cp:coreProperties>
</file>