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2E83825E" w:rsidR="00921746" w:rsidRPr="00557C24" w:rsidRDefault="000D1E55" w:rsidP="00557C24">
      <w:pPr>
        <w:spacing w:after="0" w:line="20" w:lineRule="atLeast"/>
        <w:ind w:left="780" w:right="66"/>
        <w:jc w:val="center"/>
        <w:rPr>
          <w:rFonts w:ascii="TH SarabunPSK" w:hAnsi="TH SarabunPSK" w:cs="TH SarabunPSK"/>
          <w:noProof/>
          <w:sz w:val="28"/>
          <w:cs/>
        </w:rPr>
      </w:pPr>
      <w:r w:rsidRPr="001877A8">
        <w:rPr>
          <w:noProof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C24" w:rsidRPr="00557C24">
        <w:rPr>
          <w:rFonts w:ascii="TH SarabunPSK" w:hAnsi="TH SarabunPSK" w:cs="TH SarabunPSK"/>
          <w:noProof/>
          <w:sz w:val="28"/>
        </w:rPr>
        <w:t xml:space="preserve">  </w:t>
      </w:r>
    </w:p>
    <w:p w14:paraId="0C718EF1" w14:textId="365A7018" w:rsidR="00557C24" w:rsidRPr="00557C24" w:rsidRDefault="00557C24" w:rsidP="00557C24">
      <w:pPr>
        <w:pStyle w:val="ListParagraph"/>
        <w:spacing w:after="0" w:line="20" w:lineRule="atLeast"/>
        <w:jc w:val="right"/>
        <w:rPr>
          <w:rFonts w:ascii="TH SarabunPSK" w:hAnsi="TH SarabunPSK" w:cs="TH SarabunPSK"/>
          <w:sz w:val="28"/>
          <w:lang w:val="en-GB"/>
        </w:rPr>
      </w:pPr>
      <w:r w:rsidRPr="00557C24">
        <w:rPr>
          <w:rFonts w:ascii="TH SarabunPSK" w:hAnsi="TH SarabunPSK" w:cs="TH SarabunPSK"/>
          <w:sz w:val="28"/>
        </w:rPr>
        <w:t xml:space="preserve">23 </w:t>
      </w:r>
      <w:r w:rsidRPr="00557C24">
        <w:rPr>
          <w:rFonts w:ascii="TH SarabunPSK" w:hAnsi="TH SarabunPSK" w:cs="TH SarabunPSK" w:hint="cs"/>
          <w:sz w:val="28"/>
          <w:cs/>
        </w:rPr>
        <w:t xml:space="preserve">สิงหาคม </w:t>
      </w:r>
      <w:r w:rsidRPr="00557C24">
        <w:rPr>
          <w:rFonts w:ascii="TH SarabunPSK" w:hAnsi="TH SarabunPSK" w:cs="TH SarabunPSK"/>
          <w:sz w:val="28"/>
          <w:lang w:val="en-GB"/>
        </w:rPr>
        <w:t>2567</w:t>
      </w:r>
    </w:p>
    <w:p w14:paraId="1111E7F9" w14:textId="77777777" w:rsidR="00557C24" w:rsidRDefault="00557C24" w:rsidP="00557C24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672C6A7D" w14:textId="41E6AE87" w:rsidR="00D51EFA" w:rsidRPr="00205091" w:rsidRDefault="00557C24" w:rsidP="002539CA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ก.</w:t>
      </w:r>
      <w:r w:rsidR="00EE7F5E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เกษตรฯ </w:t>
      </w:r>
      <w:r w:rsidR="002539CA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ร่วมกับมูลนิธิ</w:t>
      </w:r>
      <w:proofErr w:type="spellStart"/>
      <w:r w:rsidR="002539CA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ธรรมนัส</w:t>
      </w:r>
      <w:proofErr w:type="spellEnd"/>
      <w:r w:rsidR="002539CA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พรหมเผ่า </w:t>
      </w:r>
      <w:r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ช่วยเห</w:t>
      </w:r>
      <w:r w:rsidR="002539CA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ลือ</w:t>
      </w:r>
      <w:r w:rsidR="002A201C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ผู้ประสบอุทกภัย </w:t>
      </w:r>
      <w:r w:rsidR="007D19A8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4 จังหวัด</w:t>
      </w:r>
      <w:r w:rsidR="002539CA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ภาคเหนือ</w:t>
      </w:r>
      <w:r w:rsidR="002A201C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>ทันที</w:t>
      </w:r>
      <w:r w:rsidR="002539CA" w:rsidRPr="00D51E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</w:p>
    <w:p w14:paraId="0EC7D807" w14:textId="083B3290" w:rsidR="00CB0380" w:rsidRPr="00D51EFA" w:rsidRDefault="00954929" w:rsidP="00850BBD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40"/>
          <w:szCs w:val="40"/>
        </w:rPr>
      </w:pPr>
      <w:r w:rsidRPr="00D51EFA">
        <w:rPr>
          <w:rFonts w:ascii="TH SarabunPSK" w:hAnsi="TH SarabunPSK" w:cs="TH SarabunPSK" w:hint="cs"/>
          <w:sz w:val="40"/>
          <w:szCs w:val="40"/>
          <w:cs/>
        </w:rPr>
        <w:t xml:space="preserve">นายประยูร อินสกุล ปลัดกระทรวงเกษตรและสหกรณ์ </w:t>
      </w:r>
      <w:r w:rsidR="00E37F7B" w:rsidRPr="00D51EFA">
        <w:rPr>
          <w:rFonts w:ascii="TH SarabunPSK" w:hAnsi="TH SarabunPSK" w:cs="TH SarabunPSK" w:hint="cs"/>
          <w:sz w:val="40"/>
          <w:szCs w:val="40"/>
          <w:cs/>
        </w:rPr>
        <w:t>เปิดเผย</w:t>
      </w:r>
      <w:r w:rsidR="00557C24" w:rsidRPr="00D51EFA">
        <w:rPr>
          <w:rFonts w:ascii="TH SarabunPSK" w:hAnsi="TH SarabunPSK" w:cs="TH SarabunPSK" w:hint="cs"/>
          <w:sz w:val="40"/>
          <w:szCs w:val="40"/>
          <w:cs/>
        </w:rPr>
        <w:t>ว่า</w:t>
      </w:r>
      <w:r w:rsidR="0008207A" w:rsidRPr="00D51EF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ตามที่ได้รับ</w:t>
      </w:r>
      <w:r w:rsidR="007B0B5B">
        <w:rPr>
          <w:rFonts w:ascii="TH SarabunPSK" w:hAnsi="TH SarabunPSK" w:cs="TH SarabunPSK" w:hint="cs"/>
          <w:sz w:val="40"/>
          <w:szCs w:val="40"/>
          <w:cs/>
        </w:rPr>
        <w:t>มอบหมาย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จากรัฐมนตรีว่าการกระทรวงเกษตรและสหกรณ์ ร้อยเอก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proofErr w:type="spellStart"/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ธรรมนัส</w:t>
      </w:r>
      <w:proofErr w:type="spellEnd"/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 xml:space="preserve"> พรหมเผ่า ให้ติดตามและแก้ไขปัญหา 4 จังหวัดทางภาคเหนือที่ได้รับผลกระทบจากอุทกภัย ได้แก่ จังหวัดเชียงราย 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>จังหวัด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 xml:space="preserve">พะเยา 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>จังหวัด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 xml:space="preserve">แพร่ 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>และจังหวัด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น่าน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มอบหมายให้ดำเนินการดูแลทั้งประชาชนและสัตว์เลี้ยง โดยกระทรวงเกษตรและสหกรณ์ ร่วมกับมูลนิธิ</w:t>
      </w:r>
      <w:proofErr w:type="spellStart"/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ธรรมนัส</w:t>
      </w:r>
      <w:proofErr w:type="spellEnd"/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 xml:space="preserve"> พรหมเผ่า จัดตั้งโรงครัวผลิตอาหารและแจกจ่าย</w:t>
      </w:r>
      <w:r w:rsidR="00B42C5A" w:rsidRPr="00D51EFA">
        <w:rPr>
          <w:rFonts w:ascii="TH SarabunPSK" w:hAnsi="TH SarabunPSK" w:cs="TH SarabunPSK" w:hint="cs"/>
          <w:sz w:val="40"/>
          <w:szCs w:val="40"/>
          <w:cs/>
        </w:rPr>
        <w:t>ถุงยังชีพ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ให้กับผู้ประสบอุทกภัยเพื่อบรรเทาความเดือดร้อน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42C5A" w:rsidRPr="00D51EFA">
        <w:rPr>
          <w:rFonts w:ascii="TH SarabunPSK" w:hAnsi="TH SarabunPSK" w:cs="TH SarabunPSK" w:hint="cs"/>
          <w:sz w:val="40"/>
          <w:szCs w:val="40"/>
          <w:cs/>
        </w:rPr>
        <w:t>โดยเริ่มดำเนินการตั้งแต่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วันนี้ในพื้นที่ 4 จังหวัด และ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ได้สั่งให้ส่วนราชการของกระทรวงเกษตรและสหกรณ์ระดมสรรพกำลังให้ช่วยเหลือประชาชนและเกษตรกรในพื้นที่ดังกล่าวอย่างเร่งด่วน </w:t>
      </w:r>
    </w:p>
    <w:p w14:paraId="47D2DF24" w14:textId="77777777" w:rsidR="00CB0380" w:rsidRPr="00D51EFA" w:rsidRDefault="00CB0380" w:rsidP="002A201C">
      <w:pPr>
        <w:spacing w:after="0" w:line="20" w:lineRule="atLeast"/>
        <w:jc w:val="thaiDistribute"/>
        <w:rPr>
          <w:rFonts w:ascii="TH SarabunPSK" w:hAnsi="TH SarabunPSK" w:cs="TH SarabunPSK"/>
          <w:sz w:val="40"/>
          <w:szCs w:val="40"/>
        </w:rPr>
      </w:pPr>
    </w:p>
    <w:p w14:paraId="740AF2DC" w14:textId="64ED9704" w:rsidR="002A201C" w:rsidRPr="00D51EFA" w:rsidRDefault="00642A8F" w:rsidP="00850BBD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40"/>
          <w:szCs w:val="40"/>
          <w:cs/>
        </w:rPr>
      </w:pPr>
      <w:r w:rsidRPr="00642A8F">
        <w:rPr>
          <w:rFonts w:ascii="TH SarabunPSK" w:hAnsi="TH SarabunPSK" w:cs="TH SarabunPSK"/>
          <w:sz w:val="40"/>
          <w:szCs w:val="40"/>
          <w:cs/>
        </w:rPr>
        <w:t>เบื้องต้นพบพื้นที่เกษตรกรรมได้รับความเสียหายรวม 27,515 ไร่ ผลกระทบด้านปศุสัตว์รวม 2,40</w:t>
      </w:r>
      <w:r w:rsidR="006905E6">
        <w:rPr>
          <w:rFonts w:ascii="TH SarabunPSK" w:hAnsi="TH SarabunPSK" w:cs="TH SarabunPSK" w:hint="cs"/>
          <w:sz w:val="40"/>
          <w:szCs w:val="40"/>
          <w:cs/>
        </w:rPr>
        <w:t>7</w:t>
      </w:r>
      <w:r w:rsidRPr="00642A8F">
        <w:rPr>
          <w:rFonts w:ascii="TH SarabunPSK" w:hAnsi="TH SarabunPSK" w:cs="TH SarabunPSK"/>
          <w:sz w:val="40"/>
          <w:szCs w:val="40"/>
          <w:cs/>
        </w:rPr>
        <w:t xml:space="preserve"> ตัว (ข้อมูล ณ 2</w:t>
      </w:r>
      <w:r w:rsidR="00950E6F">
        <w:rPr>
          <w:rFonts w:ascii="TH SarabunPSK" w:hAnsi="TH SarabunPSK" w:cs="TH SarabunPSK" w:hint="cs"/>
          <w:sz w:val="40"/>
          <w:szCs w:val="40"/>
          <w:cs/>
        </w:rPr>
        <w:t>2</w:t>
      </w:r>
      <w:r w:rsidRPr="00642A8F">
        <w:rPr>
          <w:rFonts w:ascii="TH SarabunPSK" w:hAnsi="TH SarabunPSK" w:cs="TH SarabunPSK"/>
          <w:sz w:val="40"/>
          <w:szCs w:val="40"/>
          <w:cs/>
        </w:rPr>
        <w:t xml:space="preserve"> ส.ค. 67) ซึ่งได้ดำเนินการติดตั้งเครื่องมือ-เครื่องจักรเพื่อระบายน้ำในพื้นที่ และจัดเจ้าหน้าที่ทุกหน่วยงานในสังกัดที่อยู่ในระดับภูมิภาคเร่งเข้าให้ความช่วยเหลือเฉพาะหน้า ให้คำปรึกษาและดูแลเกษตรกรที่ประสบอุทกภัยในพื้นที่ดังกล่าว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B0380" w:rsidRPr="00642A8F">
        <w:rPr>
          <w:rFonts w:ascii="TH SarabunPSK" w:hAnsi="TH SarabunPSK" w:cs="TH SarabunPSK" w:hint="cs"/>
          <w:sz w:val="40"/>
          <w:szCs w:val="40"/>
          <w:cs/>
        </w:rPr>
        <w:t>โด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ยกรมชลประทานได้เตรียมเครื่องมือเครื่องจักร </w:t>
      </w:r>
      <w:r w:rsidR="00CB0380" w:rsidRPr="00D51EFA">
        <w:rPr>
          <w:rFonts w:ascii="TH SarabunPSK" w:hAnsi="TH SarabunPSK" w:cs="TH SarabunPSK"/>
          <w:sz w:val="40"/>
          <w:szCs w:val="40"/>
        </w:rPr>
        <w:t xml:space="preserve">5,382 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หน่วย และติดตั้งเครื่องสูบน้ำ </w:t>
      </w:r>
      <w:r w:rsidR="00CB0380" w:rsidRPr="00D51EFA">
        <w:rPr>
          <w:rFonts w:ascii="TH SarabunPSK" w:hAnsi="TH SarabunPSK" w:cs="TH SarabunPSK"/>
          <w:sz w:val="40"/>
          <w:szCs w:val="40"/>
        </w:rPr>
        <w:t>427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 หน่วย 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ในส่วน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ของ</w:t>
      </w:r>
      <w:r>
        <w:rPr>
          <w:rFonts w:ascii="TH SarabunPSK" w:hAnsi="TH SarabunPSK" w:cs="TH SarabunPSK"/>
          <w:sz w:val="40"/>
          <w:szCs w:val="40"/>
          <w:cs/>
        </w:rPr>
        <w:br/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กรม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ปศุสัตว์ได้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แจกจ่าย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ยา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ดูแลสุขภาพสัตว์ 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 xml:space="preserve">จำนวน </w:t>
      </w:r>
      <w:r w:rsidR="00CB0380" w:rsidRPr="00D51EFA">
        <w:rPr>
          <w:rFonts w:ascii="TH SarabunPSK" w:hAnsi="TH SarabunPSK" w:cs="TH SarabunPSK"/>
          <w:sz w:val="40"/>
          <w:szCs w:val="40"/>
        </w:rPr>
        <w:t xml:space="preserve">492 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ตัว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และ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แจกจ่ายพืช</w:t>
      </w:r>
      <w:r w:rsidR="002A201C" w:rsidRPr="00D51EFA">
        <w:rPr>
          <w:rFonts w:ascii="TH SarabunPSK" w:hAnsi="TH SarabunPSK" w:cs="TH SarabunPSK" w:hint="cs"/>
          <w:sz w:val="40"/>
          <w:szCs w:val="40"/>
          <w:cs/>
        </w:rPr>
        <w:t>อาหารสัตว์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 xml:space="preserve"> ปริมาณ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B0380" w:rsidRPr="00D51EFA">
        <w:rPr>
          <w:rFonts w:ascii="TH SarabunPSK" w:hAnsi="TH SarabunPSK" w:cs="TH SarabunPSK"/>
          <w:sz w:val="40"/>
          <w:szCs w:val="40"/>
        </w:rPr>
        <w:t xml:space="preserve">48 </w:t>
      </w:r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ตัน นอกจากนี้องค์การตลาดเพื่อเกษตรกร (</w:t>
      </w:r>
      <w:proofErr w:type="spellStart"/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>อ.ต.ก</w:t>
      </w:r>
      <w:proofErr w:type="spellEnd"/>
      <w:r w:rsidR="00CB0380" w:rsidRPr="00D51EFA">
        <w:rPr>
          <w:rFonts w:ascii="TH SarabunPSK" w:hAnsi="TH SarabunPSK" w:cs="TH SarabunPSK" w:hint="cs"/>
          <w:sz w:val="40"/>
          <w:szCs w:val="40"/>
          <w:cs/>
        </w:rPr>
        <w:t xml:space="preserve">.) </w:t>
      </w:r>
      <w:r w:rsidR="00E91546" w:rsidRPr="00D51EFA">
        <w:rPr>
          <w:rFonts w:ascii="TH SarabunPSK" w:hAnsi="TH SarabunPSK" w:cs="TH SarabunPSK" w:hint="cs"/>
          <w:sz w:val="40"/>
          <w:szCs w:val="40"/>
          <w:cs/>
        </w:rPr>
        <w:t>ได้ดำเนินการจัดเตรียมข้าวสาร และพร้อมช่วยเหลือประชาชนผู้ที่ได้รับผลกระทบในครั้งนี้</w:t>
      </w:r>
    </w:p>
    <w:p w14:paraId="5A2C35F2" w14:textId="77777777" w:rsidR="00CB0380" w:rsidRDefault="00CB0380" w:rsidP="002A201C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4384687F" w14:textId="77777777" w:rsidR="00CB0380" w:rsidRDefault="00CB0380" w:rsidP="002A201C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6B7953B6" w14:textId="77777777" w:rsidR="00CB0380" w:rsidRDefault="00CB0380" w:rsidP="002A201C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685EA3C3" w14:textId="77777777" w:rsidR="00CB0380" w:rsidRDefault="00CB0380" w:rsidP="002A201C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99D3D65" w14:textId="77777777" w:rsidR="00CB0380" w:rsidRDefault="00CB0380" w:rsidP="002A201C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sectPr w:rsidR="00CB0380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E78CB" w14:textId="77777777" w:rsidR="001B6941" w:rsidRDefault="001B6941" w:rsidP="00EE612C">
      <w:pPr>
        <w:spacing w:after="0" w:line="240" w:lineRule="auto"/>
      </w:pPr>
      <w:r>
        <w:separator/>
      </w:r>
    </w:p>
  </w:endnote>
  <w:endnote w:type="continuationSeparator" w:id="0">
    <w:p w14:paraId="40A8C9EE" w14:textId="77777777" w:rsidR="001B6941" w:rsidRDefault="001B6941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B4BB" w14:textId="77777777" w:rsidR="001B6941" w:rsidRDefault="001B6941" w:rsidP="00EE612C">
      <w:pPr>
        <w:spacing w:after="0" w:line="240" w:lineRule="auto"/>
      </w:pPr>
      <w:r>
        <w:separator/>
      </w:r>
    </w:p>
  </w:footnote>
  <w:footnote w:type="continuationSeparator" w:id="0">
    <w:p w14:paraId="29885839" w14:textId="77777777" w:rsidR="001B6941" w:rsidRDefault="001B6941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107"/>
    <w:multiLevelType w:val="hybridMultilevel"/>
    <w:tmpl w:val="FBCC5492"/>
    <w:lvl w:ilvl="0" w:tplc="6BE011CC">
      <w:start w:val="2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34C383E"/>
    <w:multiLevelType w:val="hybridMultilevel"/>
    <w:tmpl w:val="3EA49808"/>
    <w:lvl w:ilvl="0" w:tplc="1B027476">
      <w:start w:val="2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705D1C"/>
    <w:multiLevelType w:val="hybridMultilevel"/>
    <w:tmpl w:val="87403A18"/>
    <w:lvl w:ilvl="0" w:tplc="1CD0CC84">
      <w:start w:val="2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7CF11F7"/>
    <w:multiLevelType w:val="hybridMultilevel"/>
    <w:tmpl w:val="4BCC2C16"/>
    <w:lvl w:ilvl="0" w:tplc="21BEF2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5CE"/>
    <w:rsid w:val="000339C8"/>
    <w:rsid w:val="00041202"/>
    <w:rsid w:val="00044CFB"/>
    <w:rsid w:val="00070582"/>
    <w:rsid w:val="000804A8"/>
    <w:rsid w:val="0008207A"/>
    <w:rsid w:val="00084476"/>
    <w:rsid w:val="00087505"/>
    <w:rsid w:val="00092927"/>
    <w:rsid w:val="00095456"/>
    <w:rsid w:val="000A564E"/>
    <w:rsid w:val="000C6880"/>
    <w:rsid w:val="000D1E55"/>
    <w:rsid w:val="000E2E21"/>
    <w:rsid w:val="000E4159"/>
    <w:rsid w:val="000F7F35"/>
    <w:rsid w:val="00111F87"/>
    <w:rsid w:val="00112ECC"/>
    <w:rsid w:val="00113930"/>
    <w:rsid w:val="001261B9"/>
    <w:rsid w:val="00127A9F"/>
    <w:rsid w:val="00143A8B"/>
    <w:rsid w:val="00143FC7"/>
    <w:rsid w:val="001877A8"/>
    <w:rsid w:val="001B10DB"/>
    <w:rsid w:val="001B583E"/>
    <w:rsid w:val="001B6941"/>
    <w:rsid w:val="001C26C5"/>
    <w:rsid w:val="001D7372"/>
    <w:rsid w:val="00204516"/>
    <w:rsid w:val="00205091"/>
    <w:rsid w:val="0021103F"/>
    <w:rsid w:val="0021648E"/>
    <w:rsid w:val="00233AC2"/>
    <w:rsid w:val="002420C0"/>
    <w:rsid w:val="00251249"/>
    <w:rsid w:val="002539CA"/>
    <w:rsid w:val="00257BB9"/>
    <w:rsid w:val="002623AE"/>
    <w:rsid w:val="00270CDB"/>
    <w:rsid w:val="00272215"/>
    <w:rsid w:val="00284B2D"/>
    <w:rsid w:val="002A201C"/>
    <w:rsid w:val="002A3413"/>
    <w:rsid w:val="002A4FB0"/>
    <w:rsid w:val="002C2EA9"/>
    <w:rsid w:val="002D0B16"/>
    <w:rsid w:val="002D3F31"/>
    <w:rsid w:val="002D6DC7"/>
    <w:rsid w:val="002D7B42"/>
    <w:rsid w:val="002F6330"/>
    <w:rsid w:val="00315D5F"/>
    <w:rsid w:val="00324A36"/>
    <w:rsid w:val="00332843"/>
    <w:rsid w:val="00345B1F"/>
    <w:rsid w:val="003872D5"/>
    <w:rsid w:val="003A5229"/>
    <w:rsid w:val="003B6592"/>
    <w:rsid w:val="003C50B2"/>
    <w:rsid w:val="003E2B8E"/>
    <w:rsid w:val="003F0FFC"/>
    <w:rsid w:val="003F10CD"/>
    <w:rsid w:val="003F3079"/>
    <w:rsid w:val="004062C0"/>
    <w:rsid w:val="0041562B"/>
    <w:rsid w:val="0042671A"/>
    <w:rsid w:val="00440A9F"/>
    <w:rsid w:val="004542C6"/>
    <w:rsid w:val="0045690A"/>
    <w:rsid w:val="004648A9"/>
    <w:rsid w:val="004778C9"/>
    <w:rsid w:val="00477C53"/>
    <w:rsid w:val="004817C6"/>
    <w:rsid w:val="004C0B9B"/>
    <w:rsid w:val="004F1135"/>
    <w:rsid w:val="0051425C"/>
    <w:rsid w:val="005146B1"/>
    <w:rsid w:val="00526DC9"/>
    <w:rsid w:val="00540633"/>
    <w:rsid w:val="00544565"/>
    <w:rsid w:val="005465B3"/>
    <w:rsid w:val="00547008"/>
    <w:rsid w:val="00547241"/>
    <w:rsid w:val="00557C24"/>
    <w:rsid w:val="00566411"/>
    <w:rsid w:val="00575265"/>
    <w:rsid w:val="00575A98"/>
    <w:rsid w:val="005836B7"/>
    <w:rsid w:val="005901BB"/>
    <w:rsid w:val="005A2EA4"/>
    <w:rsid w:val="005A4113"/>
    <w:rsid w:val="005B108C"/>
    <w:rsid w:val="005B6FC3"/>
    <w:rsid w:val="005C2AE8"/>
    <w:rsid w:val="00602A07"/>
    <w:rsid w:val="00604737"/>
    <w:rsid w:val="00624BA1"/>
    <w:rsid w:val="006362C5"/>
    <w:rsid w:val="00642A8F"/>
    <w:rsid w:val="006433E2"/>
    <w:rsid w:val="00651F57"/>
    <w:rsid w:val="00655605"/>
    <w:rsid w:val="00657522"/>
    <w:rsid w:val="006821BB"/>
    <w:rsid w:val="006905E6"/>
    <w:rsid w:val="00695758"/>
    <w:rsid w:val="006A32FC"/>
    <w:rsid w:val="006A623F"/>
    <w:rsid w:val="006C49AE"/>
    <w:rsid w:val="006C6A10"/>
    <w:rsid w:val="006C6EB4"/>
    <w:rsid w:val="006F5307"/>
    <w:rsid w:val="00707AE6"/>
    <w:rsid w:val="007112AF"/>
    <w:rsid w:val="00724D6D"/>
    <w:rsid w:val="007365CA"/>
    <w:rsid w:val="00750E69"/>
    <w:rsid w:val="00752067"/>
    <w:rsid w:val="00760C08"/>
    <w:rsid w:val="00780D58"/>
    <w:rsid w:val="00785277"/>
    <w:rsid w:val="0079538B"/>
    <w:rsid w:val="007B0B5B"/>
    <w:rsid w:val="007B3B39"/>
    <w:rsid w:val="007C0CA8"/>
    <w:rsid w:val="007C3B16"/>
    <w:rsid w:val="007C3BF1"/>
    <w:rsid w:val="007D19A8"/>
    <w:rsid w:val="007E38E0"/>
    <w:rsid w:val="007E6C93"/>
    <w:rsid w:val="007F279F"/>
    <w:rsid w:val="00812786"/>
    <w:rsid w:val="008159C5"/>
    <w:rsid w:val="00840962"/>
    <w:rsid w:val="0084545F"/>
    <w:rsid w:val="00850BBD"/>
    <w:rsid w:val="008D400A"/>
    <w:rsid w:val="008F2246"/>
    <w:rsid w:val="008F4D0C"/>
    <w:rsid w:val="009074F3"/>
    <w:rsid w:val="009113DE"/>
    <w:rsid w:val="00921746"/>
    <w:rsid w:val="009339FD"/>
    <w:rsid w:val="00942240"/>
    <w:rsid w:val="00950E6F"/>
    <w:rsid w:val="00954929"/>
    <w:rsid w:val="009627EB"/>
    <w:rsid w:val="00963E72"/>
    <w:rsid w:val="00965518"/>
    <w:rsid w:val="009948EE"/>
    <w:rsid w:val="009A3E68"/>
    <w:rsid w:val="009B27C1"/>
    <w:rsid w:val="009D7A87"/>
    <w:rsid w:val="009E33D3"/>
    <w:rsid w:val="009F56B4"/>
    <w:rsid w:val="00A03998"/>
    <w:rsid w:val="00A065AE"/>
    <w:rsid w:val="00A07BF6"/>
    <w:rsid w:val="00A1447D"/>
    <w:rsid w:val="00A427D8"/>
    <w:rsid w:val="00A60022"/>
    <w:rsid w:val="00A64820"/>
    <w:rsid w:val="00A8206F"/>
    <w:rsid w:val="00A90118"/>
    <w:rsid w:val="00A90728"/>
    <w:rsid w:val="00AC1D70"/>
    <w:rsid w:val="00AE6A72"/>
    <w:rsid w:val="00B11F47"/>
    <w:rsid w:val="00B40BAF"/>
    <w:rsid w:val="00B42C5A"/>
    <w:rsid w:val="00B445B1"/>
    <w:rsid w:val="00B50A4C"/>
    <w:rsid w:val="00B565C8"/>
    <w:rsid w:val="00B713B3"/>
    <w:rsid w:val="00B86AAE"/>
    <w:rsid w:val="00B94162"/>
    <w:rsid w:val="00BA68BF"/>
    <w:rsid w:val="00BB33F0"/>
    <w:rsid w:val="00BC4DA2"/>
    <w:rsid w:val="00BC7676"/>
    <w:rsid w:val="00C11765"/>
    <w:rsid w:val="00C11FBA"/>
    <w:rsid w:val="00C268E9"/>
    <w:rsid w:val="00C40A80"/>
    <w:rsid w:val="00C511FD"/>
    <w:rsid w:val="00C530D8"/>
    <w:rsid w:val="00C55FC9"/>
    <w:rsid w:val="00C63C0C"/>
    <w:rsid w:val="00C71C21"/>
    <w:rsid w:val="00CB0380"/>
    <w:rsid w:val="00CB0FA7"/>
    <w:rsid w:val="00CC53AC"/>
    <w:rsid w:val="00CC656B"/>
    <w:rsid w:val="00CE2DED"/>
    <w:rsid w:val="00D137A3"/>
    <w:rsid w:val="00D3384E"/>
    <w:rsid w:val="00D4077E"/>
    <w:rsid w:val="00D470A6"/>
    <w:rsid w:val="00D51EFA"/>
    <w:rsid w:val="00D523D4"/>
    <w:rsid w:val="00D71F86"/>
    <w:rsid w:val="00D97044"/>
    <w:rsid w:val="00DA764F"/>
    <w:rsid w:val="00DB3F08"/>
    <w:rsid w:val="00DF231D"/>
    <w:rsid w:val="00E24DB4"/>
    <w:rsid w:val="00E37F7B"/>
    <w:rsid w:val="00E466A0"/>
    <w:rsid w:val="00E56ACA"/>
    <w:rsid w:val="00E6689D"/>
    <w:rsid w:val="00E66E5C"/>
    <w:rsid w:val="00E82E45"/>
    <w:rsid w:val="00E852E8"/>
    <w:rsid w:val="00E87FC5"/>
    <w:rsid w:val="00E91546"/>
    <w:rsid w:val="00E966EF"/>
    <w:rsid w:val="00EB5B2A"/>
    <w:rsid w:val="00EB5F07"/>
    <w:rsid w:val="00EE5B13"/>
    <w:rsid w:val="00EE5DA1"/>
    <w:rsid w:val="00EE612C"/>
    <w:rsid w:val="00EE7F5E"/>
    <w:rsid w:val="00EF46CD"/>
    <w:rsid w:val="00EF7A1A"/>
    <w:rsid w:val="00F15E5D"/>
    <w:rsid w:val="00F25AF2"/>
    <w:rsid w:val="00F271AC"/>
    <w:rsid w:val="00F422B0"/>
    <w:rsid w:val="00F5705B"/>
    <w:rsid w:val="00F72C53"/>
    <w:rsid w:val="00F91361"/>
    <w:rsid w:val="00FB4967"/>
    <w:rsid w:val="00FE7BF6"/>
    <w:rsid w:val="00FF2AE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0DADEE04-17F9-4C75-95E2-FBBCB277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35F9-1A04-4020-B481-FAD4B0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Rachane Kerdseng</dc:creator>
  <cp:lastModifiedBy>ayada arayathum</cp:lastModifiedBy>
  <cp:revision>3</cp:revision>
  <cp:lastPrinted>2024-08-23T02:47:00Z</cp:lastPrinted>
  <dcterms:created xsi:type="dcterms:W3CDTF">2024-08-23T04:27:00Z</dcterms:created>
  <dcterms:modified xsi:type="dcterms:W3CDTF">2024-08-23T04:31:00Z</dcterms:modified>
</cp:coreProperties>
</file>