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8787" w14:textId="3119A303" w:rsidR="00AC3130" w:rsidRPr="00545AB1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DC510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22</w:t>
      </w:r>
      <w:r w:rsidR="007A08D5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5C1EC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สิงหาค</w:t>
      </w:r>
      <w:r w:rsidR="002D2F2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2688DED7" w14:textId="1C344E62" w:rsidR="00153571" w:rsidRPr="003B755F" w:rsidRDefault="006E4ADE" w:rsidP="00B86AE2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</w:t>
      </w:r>
      <w:r w:rsidR="00D919A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</w:t>
      </w:r>
      <w:r w:rsidR="00D919A4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เกษตรฯ</w:t>
      </w:r>
      <w:r w:rsidR="00D919A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D919A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ร่วมประชุม</w:t>
      </w:r>
      <w:r w:rsidR="002F43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เร่ง</w:t>
      </w:r>
      <w:r w:rsidR="0078091B" w:rsidRPr="003B75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ติดตามสถานการณ์น้ำภาคเหนือ</w:t>
      </w:r>
      <w:r w:rsidR="0078091B" w:rsidRPr="003B755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78091B" w:rsidRPr="003B75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จับมือทุกหน่วยงานร่วมกันแก้ไขปัญหาอุทกภัย</w:t>
      </w:r>
    </w:p>
    <w:p w14:paraId="3EDD1F04" w14:textId="7A8C2DFE" w:rsidR="00535AE0" w:rsidRDefault="0015357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นายภูมิธรรม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เวชยชัย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รองนายกรัฐมนตรี</w:t>
      </w:r>
      <w:r w:rsidR="00D57C1F">
        <w:rPr>
          <w:rFonts w:ascii="TH SarabunPSK" w:eastAsia="Times New Roman" w:hAnsi="TH SarabunPSK" w:cs="TH SarabunPSK" w:hint="cs"/>
          <w:sz w:val="32"/>
          <w:szCs w:val="32"/>
          <w:cs/>
        </w:rPr>
        <w:t>และรัฐมนตรีว่าการ</w:t>
      </w:r>
      <w:r w:rsidR="001B777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กระทรวงพาณิชย์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ปฏิบัติหน้าที่แทนนายกรัฐมนตรี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เป็นประธานการประชุมติดตามสถานการณ์น้ำ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และแนวทางการแก้ไขปัญหาอุทกภัยในพื้นที่ภาคเหนือ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นายอนุทิน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ชาญวีรกูล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รองนายกรัฐมนตรีและรัฐมนตรีว่าการกระทรวงมหาดไทย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นายอรรถกร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นายประยูร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อินสกุล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นายชูชาติ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รักจิตร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อธิบดีกรมชลประทาน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และคณะผู้บริหารจากหน่วยงานที่เกี่ยวข้อง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สำนักงานทรัพยากรน้ำแห่งชาติ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กรมอุตุนิยมวิทยา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กรมป้องกันและบรรเทาสาธารณภัย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กรมการปกครอง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ศูนย์ปฏิบัติการน้ำอัจฉริยะ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(SWOC)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สามเสน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ซึ่งที่ประชุมได้ทบทวนแผนการบริหารจัดการน้ำ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โดยมุ่งเป้าหมายในเรื่องของการแก้ไขปัญหาอุทกภัยในปัจจุบัน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พร้อมมอบหมายให้ทุกหน่วยงานร่วมกันบูรณาการข้อมูล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และชี้แจงทำความเข้าใจกับประชาชนเพื่อทราบข้อมูลในการบริหารจัดการน้ำ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พร้อมทั้งติดตามสถานการณ์น้ำที่เกิดขึ้นเพื่อประสานหน่วยงานในการแก้ไข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15CA9">
        <w:rPr>
          <w:rFonts w:ascii="TH SarabunPSK" w:eastAsia="Times New Roman" w:hAnsi="TH SarabunPSK" w:cs="TH SarabunPSK" w:hint="cs"/>
          <w:sz w:val="32"/>
          <w:szCs w:val="32"/>
          <w:cs/>
        </w:rPr>
        <w:t>การเตรียมความพร้อม</w:t>
      </w:r>
      <w:r w:rsidR="007B5B7E">
        <w:rPr>
          <w:rFonts w:ascii="TH SarabunPSK" w:eastAsia="Times New Roman" w:hAnsi="TH SarabunPSK" w:cs="TH SarabunPSK" w:hint="cs"/>
          <w:sz w:val="32"/>
          <w:szCs w:val="32"/>
          <w:cs/>
        </w:rPr>
        <w:t>และการติดตาม</w:t>
      </w:r>
      <w:r w:rsidR="007B5B7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5B7E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ประเมินสถานการณ์</w:t>
      </w:r>
      <w:r w:rsidR="007B5B7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รวมถึงมอบหน่วยงานที่เกี่ยวข้อง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ดูข้อกฏหมายต่าง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หากประเมินได้ว่าเป็นพื้นที่ประสบภัยให้เร่งประกาศเขตภัยพิบัติได้ทันที</w:t>
      </w:r>
      <w:r w:rsidR="00535AE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532D318" w14:textId="139D6D27" w:rsidR="00153571" w:rsidRDefault="0015357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47E45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647E45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47E45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647E45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47E45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647E45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47E45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647E4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47E45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="00647E4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F2E1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ากสถานการณ์ฝนตกหนักต่อเนื่องในพื้นที่ภาคเหนือตอนบน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ส่งผลให้ปริมาณน้ำในลุ่มน้ำยม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เพิ่มสูงขึ้นอย่างต่อเนื่อง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22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เวลา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10.00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ที่สถานีวัดน้ำยม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Y.20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แพร่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มีปริมาณน้ำไหลผ่านในอัตรา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1,500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แนวโน้มเริ่มลดลง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โดยปริมาณน้ำจะไหลลงสู่พื้นที่ตอนล่าง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Y1C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บ้านน้ำโค้ง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เมืองแพร่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แพร่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ระดับน้ำเพิ่มขึ้นอยู่ในอัตรา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1,008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ระดับน้ำเริ่มล้นตลิ่งบางแห่ง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ในขณะที่สถานีวัดน้ำ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Y14A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ศรีสัชนาลัย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สุโขทัย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มีปริมาณน้ำไหลผ่านในอัตรา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640 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ระดับน้ำเพิ่มขึ้นเล็กน้อย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ซึ่งกรมชลประทานได้เฝ้าระวังพร้อมควบคุมปริมาณน้ำไหลผ่านประตูระบายน้ำแม่น้ำยม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บ้านหาดสะพานจันทร์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ก่อนจะไหลผ่านตัวเมืองให้อยู่ในอัตรา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540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ด้วยการใช้รับน้ำส่วนหนึ่งผ่านประตูระบายน้ำหกบาท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ลงสู่แม่น้ำน่านและแม่น้ำยมสายเก่า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ก่อนจะผันไปเก็บไว้ที่พื้นที่หน่วงน้ำทุกบางระกำ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ส่วนพื้นที่ด้านท้าย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ปตร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หาดสะพานจันทร์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จะใช้คลองและระบบชลประทานทั้ง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ฝั่ง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รับน้ำเข้าไปในเกณฑ์ที่เหมาะสม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เพื่อควบคุมปริมาณไหลผ่านสถานี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Y.4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เมืองสุโขทัย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ไม่ให้เกิน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460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หวังลดผลกระทบต่อพื้นที่เศรษฐกิจและชุมชนในตัวเมืองสุโขทัย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   </w:t>
      </w:r>
    </w:p>
    <w:p w14:paraId="1F901828" w14:textId="1A553249" w:rsidR="00153571" w:rsidRDefault="0015357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ด้านสถานการณ์น้ำในลุ่มน้ำน่าน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N.64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บ้านผาขวาง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ท่าวังผา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ล่าสุดปริมาณน้ำเริ่มลดลง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ในขณะที่สถานีวัดน้ำ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N.1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สำนักงานป่าไม้ฯ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เมืองน่าน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N.13A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บ้านบุญนาค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เวียงสา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ปริมาณน้ำมีแนวโน้มเพิ่มสูงขึ้น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เนื่องจากมีปริมาณน้ำทางตอนบนไหลมาสมทบ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ส่งผลให้มีน้ำล้นตลิ่งบริเวณ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เมืองน่าน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เวียงสา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โดยกรมชลประทานได้ติดตั้งเครื่องสูบน้ำเร่งระบายน้ำออกจากพื้นที่อย่างต่อเนื่อง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ภาพรวมสถานการณ์น้ำในลุ่มน้ำยม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ยังคงต้องเฝ้าระวังอย่างใกล้ชิดต่อไป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5C2E0D1" w14:textId="5176E167" w:rsidR="00153571" w:rsidRDefault="00354EF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4B3AF65" wp14:editId="3FAFAEC5">
            <wp:simplePos x="0" y="0"/>
            <wp:positionH relativeFrom="page">
              <wp:posOffset>6350</wp:posOffset>
            </wp:positionH>
            <wp:positionV relativeFrom="paragraph">
              <wp:posOffset>582295</wp:posOffset>
            </wp:positionV>
            <wp:extent cx="7603490" cy="894715"/>
            <wp:effectExtent l="0" t="0" r="0" b="635"/>
            <wp:wrapNone/>
            <wp:docPr id="457000049" name="Picture 457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571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สำหรับสถานการณ์น้ำในอ่างเก็บน้ำขนาดใหญ่และขนาดกลางทั่วประเทศ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22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67)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มีปริมาณน้ำรวมกันทั้งสิ้นประมาณ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45,430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(60%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ของความจุอ่างฯ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รวมกัน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ยังสามารถรองรับน้ำได้รวมกันอีกกว่า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30,907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ล้าน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เฉพาะลุ่มน้ำเจ้าพระยา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เขื่อนหลัก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เขื่อนภูมิพล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เขื่อนสิริกิติ์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เขื่อนแควน้อยบำรุงแดน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และเขื่อนป่าสักชลสิทธิ์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มีปริมาณน้ำรวมกันทั้งสิ้นประมาณ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12,420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(50%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ของความจุอ่างฯ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รวมกัน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ยังสามารถรองรับน้ำได้รวมกันอีกกว่า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12,451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จากการคาดการณ์ของกรมอุตุนิยมวิทยา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ร่องมรสุมพาดผ่านตอนบนภาคเหนือ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และประเทศลาว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ประกอบกับมรสุมตะวันตกเฉียงใต้พัดปกคลุมทะเลอันดามัน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ประเทศไทยและอ่าวไทย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ลักษณะเช่นนี้ทำให้มีฝนตกหนักบางแห่งในภาคเหนือ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และภาคตะวันออกเฉียงเหนือ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ประกอบกับในช่วงวันที่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22 - 24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จะมีแนวพัดสอบของลมตะวันออกเฉียงใต้และลมตะวันตกเฉียงใต้ในระดับบน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ปกคลุมภาคตะวันออกเฉียงเหนือ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ลักษณะเช่นนี้ทำให้ประเทศไทยมีฝนตกหนักบางแห่ง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และมีฝนตกหนักถึงหนักมากในภาคเหนือ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และภาคตะวันออกเฉียงเหนือ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ส่วนในช่วงวันที่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24 - 27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มรสุมตะวันตกเฉียงใต้ที่พัดปกคลุมทะเลอันดามันและอ่าวไทย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จะเริ่มมีกำลังแรงขึ้น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ทำให้ภาคใต้มีฝนตกหนักบางแห่งในระยะนี้ภาคเหนือ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และภาคตะวันออกเฉียงเหนือ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1F02C05" w14:textId="3F950439" w:rsidR="003E561C" w:rsidRPr="007A08D5" w:rsidRDefault="00044D4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B923C9" wp14:editId="09B0902D">
            <wp:simplePos x="0" y="0"/>
            <wp:positionH relativeFrom="page">
              <wp:posOffset>-635</wp:posOffset>
            </wp:positionH>
            <wp:positionV relativeFrom="paragraph">
              <wp:posOffset>7376160</wp:posOffset>
            </wp:positionV>
            <wp:extent cx="7603490" cy="894715"/>
            <wp:effectExtent l="0" t="0" r="0" b="635"/>
            <wp:wrapNone/>
            <wp:docPr id="1186178571" name="Picture 118617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D46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032D46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กรมชลประทาน โดยศูนย์ปฏิบัติการน้ำอัจฉริยะ (</w:t>
      </w:r>
      <w:r w:rsidR="00032D46">
        <w:rPr>
          <w:rFonts w:ascii="TH SarabunPSK" w:eastAsia="Times New Roman" w:hAnsi="TH SarabunPSK" w:cs="TH SarabunPSK" w:hint="cs"/>
          <w:sz w:val="32"/>
          <w:szCs w:val="32"/>
        </w:rPr>
        <w:t xml:space="preserve">SWOC) </w:t>
      </w:r>
      <w:r w:rsidR="00032D46">
        <w:rPr>
          <w:rFonts w:ascii="TH SarabunPSK" w:eastAsia="Times New Roman" w:hAnsi="TH SarabunPSK" w:cs="TH SarabunPSK" w:hint="cs"/>
          <w:sz w:val="32"/>
          <w:szCs w:val="32"/>
          <w:cs/>
        </w:rPr>
        <w:t>ได้สรุปสถานการณ์น้ำภาพรวมทั้งประเทศ ปัจจุบันมีพื้นที่ที่ประสบอุทกภัย 9 จังหวัด ได้แก่ เชียงราย พะเยา น่าน พิษณุโลก แพร่ อุดรธานี บึงกาฬ นครพนม และสุพรรณบุร</w:t>
      </w:r>
      <w:r w:rsidR="00354EF1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ได้ติดตามสภาพอากาศและสถานการณ์น้ำท่าอย่างใกล้ชิดต่อเนื่อง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พร้อมนำข้อมูลการคาดการณ์ปริมาณฝน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และปริมาณน้ำท่าจากสถานีโทรมาตร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มาวิเคราะห์วางแผนการบริหารจัดการน้ำในอ่างเก็บน้ำให้อยู่ในเกณฑ์ที่กำหนดและสอดคล้องกับสถานการณ์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มีการจัดจราจรน้ำให้สอดคล้องและเชื่อมโยงกันระหว่างพื้นที่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เพื่อให้การบริหารจัดการน้ำเกิดประสิทธิภาพสูงสุด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กำหนดพื้นที่เสี่ยงอุทกภัย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จัดเตรียมเครื่องจักร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เครื่องสูบน้ำ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เครื่องผลักดันน้ำ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เครื่องจักรสนับสนุนอื่น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รวมทั้งเจ้าหน้าที่ประจำพื้นที่เสี่ยง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ที่พร้อมจะเข้าไปช่วยเหลือประชาชนได้อย่างทันท่วงที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ตลอดจนบูรณาการร่วมกับจังหวัด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องค์กรปกครองท้องถิ่น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สำนักงานป้องกันและบรรเทาสาธารณภัย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และหน่วยงานที่เกี่ยวข้อง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ในการประชาสัมพันธ์แจ้งเตือนถึงสถานการณ์น้ำให้ประชาชนได้รับทราบอย่างต่อเนื่อง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ที่สำคัญได้เน้นย้ำให้ทุกโครงการชลประทานปฏิบัติตาม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มาตรการรองรับฤดูฝนปี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67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ที่คณะรัฐมนตรี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ครม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เห็นชอบอย่างเคร่งครัด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เพื่อให้สามารถป้องกันและบรรเทาปัญหาที่จะเกิดกับประชาชนให้ได้มากที่สุด</w:t>
      </w:r>
    </w:p>
    <w:sectPr w:rsidR="003E561C" w:rsidRPr="007A08D5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6184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2D46"/>
    <w:rsid w:val="000378C7"/>
    <w:rsid w:val="000444F1"/>
    <w:rsid w:val="00044D41"/>
    <w:rsid w:val="0004722C"/>
    <w:rsid w:val="000565E6"/>
    <w:rsid w:val="00067F2A"/>
    <w:rsid w:val="00075D68"/>
    <w:rsid w:val="00083ECB"/>
    <w:rsid w:val="00091856"/>
    <w:rsid w:val="00092927"/>
    <w:rsid w:val="000C59EC"/>
    <w:rsid w:val="000D1E55"/>
    <w:rsid w:val="000D52EF"/>
    <w:rsid w:val="00111F87"/>
    <w:rsid w:val="001524F5"/>
    <w:rsid w:val="00153571"/>
    <w:rsid w:val="00157C99"/>
    <w:rsid w:val="001611DF"/>
    <w:rsid w:val="001748B9"/>
    <w:rsid w:val="001A5980"/>
    <w:rsid w:val="001B34A2"/>
    <w:rsid w:val="001B7777"/>
    <w:rsid w:val="001D68E3"/>
    <w:rsid w:val="001E4252"/>
    <w:rsid w:val="0020410F"/>
    <w:rsid w:val="00221AD2"/>
    <w:rsid w:val="00230096"/>
    <w:rsid w:val="00240018"/>
    <w:rsid w:val="00242C78"/>
    <w:rsid w:val="00260640"/>
    <w:rsid w:val="002801CD"/>
    <w:rsid w:val="00286A2D"/>
    <w:rsid w:val="0029118D"/>
    <w:rsid w:val="002A024E"/>
    <w:rsid w:val="002A0F63"/>
    <w:rsid w:val="002A1B7C"/>
    <w:rsid w:val="002D2F26"/>
    <w:rsid w:val="002E0D70"/>
    <w:rsid w:val="002F4370"/>
    <w:rsid w:val="002F6943"/>
    <w:rsid w:val="002F7657"/>
    <w:rsid w:val="00302E44"/>
    <w:rsid w:val="003520D6"/>
    <w:rsid w:val="00354EF1"/>
    <w:rsid w:val="0037715C"/>
    <w:rsid w:val="0038483F"/>
    <w:rsid w:val="003942EF"/>
    <w:rsid w:val="003A3956"/>
    <w:rsid w:val="003B4362"/>
    <w:rsid w:val="003B755F"/>
    <w:rsid w:val="003C30C1"/>
    <w:rsid w:val="003E2B8E"/>
    <w:rsid w:val="003E561C"/>
    <w:rsid w:val="00406CD6"/>
    <w:rsid w:val="00420AE1"/>
    <w:rsid w:val="0045073F"/>
    <w:rsid w:val="00465C64"/>
    <w:rsid w:val="004712B9"/>
    <w:rsid w:val="0048011E"/>
    <w:rsid w:val="00484CDE"/>
    <w:rsid w:val="004972A9"/>
    <w:rsid w:val="004C5D75"/>
    <w:rsid w:val="004C788D"/>
    <w:rsid w:val="005025AB"/>
    <w:rsid w:val="00504780"/>
    <w:rsid w:val="005251E4"/>
    <w:rsid w:val="005256F2"/>
    <w:rsid w:val="00531385"/>
    <w:rsid w:val="00535AE0"/>
    <w:rsid w:val="00545AB1"/>
    <w:rsid w:val="00550960"/>
    <w:rsid w:val="005562F9"/>
    <w:rsid w:val="00571EFB"/>
    <w:rsid w:val="00591BD9"/>
    <w:rsid w:val="005A57AC"/>
    <w:rsid w:val="005A69C9"/>
    <w:rsid w:val="005B2DAA"/>
    <w:rsid w:val="005C1EC6"/>
    <w:rsid w:val="005D5DC9"/>
    <w:rsid w:val="005E4BE0"/>
    <w:rsid w:val="005F5634"/>
    <w:rsid w:val="006154EB"/>
    <w:rsid w:val="006157EC"/>
    <w:rsid w:val="00636C41"/>
    <w:rsid w:val="006426A9"/>
    <w:rsid w:val="00646A93"/>
    <w:rsid w:val="00647E45"/>
    <w:rsid w:val="00671EBF"/>
    <w:rsid w:val="00680E31"/>
    <w:rsid w:val="00684584"/>
    <w:rsid w:val="00695758"/>
    <w:rsid w:val="006B3252"/>
    <w:rsid w:val="006D31FC"/>
    <w:rsid w:val="006E4ADE"/>
    <w:rsid w:val="006F2E12"/>
    <w:rsid w:val="00710A6B"/>
    <w:rsid w:val="007273D5"/>
    <w:rsid w:val="00730157"/>
    <w:rsid w:val="00730E1E"/>
    <w:rsid w:val="00753BB0"/>
    <w:rsid w:val="00760C08"/>
    <w:rsid w:val="00773B97"/>
    <w:rsid w:val="0078091B"/>
    <w:rsid w:val="00790343"/>
    <w:rsid w:val="007A08D5"/>
    <w:rsid w:val="007A7636"/>
    <w:rsid w:val="007A7D3D"/>
    <w:rsid w:val="007B5B7E"/>
    <w:rsid w:val="007C3B16"/>
    <w:rsid w:val="007C6A0A"/>
    <w:rsid w:val="007D0686"/>
    <w:rsid w:val="007D0FC1"/>
    <w:rsid w:val="007D5FEE"/>
    <w:rsid w:val="007E5E2B"/>
    <w:rsid w:val="007F279F"/>
    <w:rsid w:val="007F4F3E"/>
    <w:rsid w:val="007F58BB"/>
    <w:rsid w:val="00811175"/>
    <w:rsid w:val="00815C6C"/>
    <w:rsid w:val="00815CA9"/>
    <w:rsid w:val="008376BC"/>
    <w:rsid w:val="00847D6F"/>
    <w:rsid w:val="00852319"/>
    <w:rsid w:val="00866F5A"/>
    <w:rsid w:val="008672E5"/>
    <w:rsid w:val="008767FA"/>
    <w:rsid w:val="008869D1"/>
    <w:rsid w:val="008B7564"/>
    <w:rsid w:val="008E1618"/>
    <w:rsid w:val="008E3036"/>
    <w:rsid w:val="008F4D0C"/>
    <w:rsid w:val="008F7E67"/>
    <w:rsid w:val="00920054"/>
    <w:rsid w:val="00921746"/>
    <w:rsid w:val="009224BC"/>
    <w:rsid w:val="00925FAD"/>
    <w:rsid w:val="00927D78"/>
    <w:rsid w:val="00931C6B"/>
    <w:rsid w:val="00934078"/>
    <w:rsid w:val="009639EF"/>
    <w:rsid w:val="00965181"/>
    <w:rsid w:val="00984403"/>
    <w:rsid w:val="009B06A9"/>
    <w:rsid w:val="009B6A86"/>
    <w:rsid w:val="009C4E4F"/>
    <w:rsid w:val="009E18A6"/>
    <w:rsid w:val="009E33D3"/>
    <w:rsid w:val="009F6AF8"/>
    <w:rsid w:val="00A01263"/>
    <w:rsid w:val="00A01362"/>
    <w:rsid w:val="00A02EB9"/>
    <w:rsid w:val="00A13511"/>
    <w:rsid w:val="00A22B0E"/>
    <w:rsid w:val="00A34490"/>
    <w:rsid w:val="00A4232B"/>
    <w:rsid w:val="00A44B87"/>
    <w:rsid w:val="00A46F58"/>
    <w:rsid w:val="00A55A8F"/>
    <w:rsid w:val="00A60302"/>
    <w:rsid w:val="00A61FAF"/>
    <w:rsid w:val="00A85359"/>
    <w:rsid w:val="00AA4EB7"/>
    <w:rsid w:val="00AA5505"/>
    <w:rsid w:val="00AC3130"/>
    <w:rsid w:val="00AD1C49"/>
    <w:rsid w:val="00AE2C4B"/>
    <w:rsid w:val="00AE652E"/>
    <w:rsid w:val="00AF7310"/>
    <w:rsid w:val="00B05DA5"/>
    <w:rsid w:val="00B14C19"/>
    <w:rsid w:val="00B20C9D"/>
    <w:rsid w:val="00B33713"/>
    <w:rsid w:val="00B34160"/>
    <w:rsid w:val="00B4458D"/>
    <w:rsid w:val="00B56330"/>
    <w:rsid w:val="00B61575"/>
    <w:rsid w:val="00B86AE2"/>
    <w:rsid w:val="00BA37B0"/>
    <w:rsid w:val="00BC7676"/>
    <w:rsid w:val="00BD5F88"/>
    <w:rsid w:val="00BE0420"/>
    <w:rsid w:val="00BE184E"/>
    <w:rsid w:val="00BF2B22"/>
    <w:rsid w:val="00BF33F6"/>
    <w:rsid w:val="00BF77C8"/>
    <w:rsid w:val="00C356A0"/>
    <w:rsid w:val="00C40ABA"/>
    <w:rsid w:val="00C55FC9"/>
    <w:rsid w:val="00C66B7C"/>
    <w:rsid w:val="00C71AF1"/>
    <w:rsid w:val="00C71C21"/>
    <w:rsid w:val="00C71D20"/>
    <w:rsid w:val="00C82C26"/>
    <w:rsid w:val="00C940F6"/>
    <w:rsid w:val="00C9488C"/>
    <w:rsid w:val="00CA02CC"/>
    <w:rsid w:val="00CA7E33"/>
    <w:rsid w:val="00CC2A35"/>
    <w:rsid w:val="00CD2955"/>
    <w:rsid w:val="00CD4D18"/>
    <w:rsid w:val="00CF2F75"/>
    <w:rsid w:val="00D01EDA"/>
    <w:rsid w:val="00D03AEB"/>
    <w:rsid w:val="00D4077E"/>
    <w:rsid w:val="00D523D4"/>
    <w:rsid w:val="00D57C1F"/>
    <w:rsid w:val="00D63C27"/>
    <w:rsid w:val="00D64D18"/>
    <w:rsid w:val="00D919A4"/>
    <w:rsid w:val="00D93504"/>
    <w:rsid w:val="00D94462"/>
    <w:rsid w:val="00D972F3"/>
    <w:rsid w:val="00D9799B"/>
    <w:rsid w:val="00DB52B3"/>
    <w:rsid w:val="00DC2A50"/>
    <w:rsid w:val="00DC5109"/>
    <w:rsid w:val="00E2434E"/>
    <w:rsid w:val="00E24381"/>
    <w:rsid w:val="00E267F0"/>
    <w:rsid w:val="00E279A4"/>
    <w:rsid w:val="00E31075"/>
    <w:rsid w:val="00E440B9"/>
    <w:rsid w:val="00E54D07"/>
    <w:rsid w:val="00E55C69"/>
    <w:rsid w:val="00E66E5C"/>
    <w:rsid w:val="00E8138D"/>
    <w:rsid w:val="00E82E45"/>
    <w:rsid w:val="00E87FC5"/>
    <w:rsid w:val="00E9311A"/>
    <w:rsid w:val="00E94443"/>
    <w:rsid w:val="00E94DDD"/>
    <w:rsid w:val="00EA4E97"/>
    <w:rsid w:val="00EB1C8C"/>
    <w:rsid w:val="00EC7849"/>
    <w:rsid w:val="00EE32D2"/>
    <w:rsid w:val="00EF356C"/>
    <w:rsid w:val="00EF46CD"/>
    <w:rsid w:val="00EF5BC1"/>
    <w:rsid w:val="00EF7A1A"/>
    <w:rsid w:val="00F207AC"/>
    <w:rsid w:val="00F34EC8"/>
    <w:rsid w:val="00F360BC"/>
    <w:rsid w:val="00F37738"/>
    <w:rsid w:val="00F53F4A"/>
    <w:rsid w:val="00F578FB"/>
    <w:rsid w:val="00F85459"/>
    <w:rsid w:val="00F93E78"/>
    <w:rsid w:val="00FC5C4A"/>
    <w:rsid w:val="00FD420B"/>
    <w:rsid w:val="00FE0441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2024-07-16T16:41:00Z</cp:lastPrinted>
  <dcterms:created xsi:type="dcterms:W3CDTF">2024-08-22T09:34:00Z</dcterms:created>
  <dcterms:modified xsi:type="dcterms:W3CDTF">2024-08-22T09:34:00Z</dcterms:modified>
</cp:coreProperties>
</file>