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6BE0" w14:textId="7FC752FE" w:rsidR="00C209D7" w:rsidRPr="00A1749A" w:rsidRDefault="00B939B8" w:rsidP="00D86B10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69089602"/>
      <w:r w:rsidRPr="00A1749A">
        <w:rPr>
          <w:rFonts w:asciiTheme="majorBidi" w:hAnsiTheme="majorBidi" w:cstheme="majorBid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CC7E02C" wp14:editId="7BAD440E">
            <wp:simplePos x="0" y="0"/>
            <wp:positionH relativeFrom="column">
              <wp:posOffset>-714375</wp:posOffset>
            </wp:positionH>
            <wp:positionV relativeFrom="paragraph">
              <wp:posOffset>-438150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F3273" w14:textId="77777777" w:rsidR="00637FC7" w:rsidRPr="00A1749A" w:rsidRDefault="00637FC7" w:rsidP="00D86B10">
      <w:pPr>
        <w:spacing w:line="223" w:lineRule="auto"/>
        <w:ind w:right="-1"/>
        <w:jc w:val="thaiDistribute"/>
        <w:rPr>
          <w:rFonts w:ascii="TH SarabunPSK" w:hAnsi="TH SarabunPSK" w:cs="TH SarabunPSK"/>
          <w:sz w:val="30"/>
          <w:szCs w:val="30"/>
        </w:rPr>
      </w:pPr>
      <w:bookmarkStart w:id="1" w:name="_Hlk28855888"/>
    </w:p>
    <w:bookmarkEnd w:id="1"/>
    <w:p w14:paraId="4190DE78" w14:textId="4BBDE9BE" w:rsidR="00AB684D" w:rsidRPr="00A1749A" w:rsidRDefault="00AB684D" w:rsidP="00D86B10">
      <w:pPr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00413B08" w14:textId="77777777" w:rsidR="00887C08" w:rsidRPr="00A1749A" w:rsidRDefault="00887C08" w:rsidP="00D86B10">
      <w:pPr>
        <w:spacing w:after="120" w:line="21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2F463ACB" w14:textId="77777777" w:rsidR="00B939B8" w:rsidRPr="00A1749A" w:rsidRDefault="00B939B8" w:rsidP="00D86B10">
      <w:pPr>
        <w:spacing w:after="120" w:line="21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7473EFC" w14:textId="37FA0851" w:rsidR="00887C08" w:rsidRPr="00D86B10" w:rsidRDefault="00887C08" w:rsidP="00D86B10">
      <w:pPr>
        <w:spacing w:after="120" w:line="216" w:lineRule="auto"/>
        <w:jc w:val="right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6B1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วันที่ </w:t>
      </w:r>
      <w:r w:rsidR="006904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15</w:t>
      </w:r>
      <w:r w:rsidR="00747EC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8C793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สิงหาคม</w:t>
      </w:r>
      <w:r w:rsidR="006E7DBC" w:rsidRPr="00D86B1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86B1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</w:rPr>
        <w:t>256</w:t>
      </w:r>
      <w:r w:rsidR="006E7DBC" w:rsidRPr="00D86B1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7</w:t>
      </w:r>
    </w:p>
    <w:bookmarkEnd w:id="0"/>
    <w:p w14:paraId="70E06D73" w14:textId="53AE4BF2" w:rsidR="00B1012A" w:rsidRPr="006B7EDF" w:rsidRDefault="004E4EF3" w:rsidP="0073333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B7E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กระทรวงเกษตรฯ ซักซ้อมแผน</w:t>
      </w:r>
      <w:r w:rsidRPr="006B7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บูรณาการขับเคลื่อนศูนย์ติดตามและแก้ไขปัญหาภัยพิบัติด้านการเกษตรจังหวัด </w:t>
      </w:r>
      <w:r w:rsidR="007C40F4" w:rsidRPr="006B7E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เน้นย้ำ</w:t>
      </w:r>
      <w:r w:rsidR="008574F7" w:rsidRPr="006B7E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เฝ้าระวังปริมาณน้ำที่เพิ่มขึ้น </w:t>
      </w:r>
      <w:r w:rsidR="00725E72" w:rsidRPr="006B7E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ระดม</w:t>
      </w:r>
      <w:r w:rsidR="00C63F7B" w:rsidRPr="006B7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เครื่องจักร เครื่องมือ</w:t>
      </w:r>
      <w:r w:rsidR="00725E72" w:rsidRPr="006B7E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ให้ความช่วยเหลืออย่างทันท่วงที </w:t>
      </w:r>
    </w:p>
    <w:p w14:paraId="5240A794" w14:textId="3F0CE00A" w:rsidR="00461F13" w:rsidRPr="006B7EDF" w:rsidRDefault="00FB30AD" w:rsidP="004E4EF3">
      <w:pPr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7EDF">
        <w:rPr>
          <w:rFonts w:ascii="TH SarabunPSK" w:hAnsi="TH SarabunPSK" w:cs="TH SarabunPSK"/>
          <w:color w:val="000000" w:themeColor="text1"/>
          <w:cs/>
        </w:rPr>
        <w:t xml:space="preserve">นายเศรษฐเกียรติ กระจ่างวงษ์ รองปลัดกระทรวงเกษตรและสหกรณ์ </w:t>
      </w:r>
      <w:r w:rsidR="0062648C" w:rsidRPr="006B7EDF">
        <w:rPr>
          <w:rFonts w:ascii="TH SarabunPSK" w:hAnsi="TH SarabunPSK" w:cs="TH SarabunPSK" w:hint="cs"/>
          <w:color w:val="000000" w:themeColor="text1"/>
          <w:cs/>
        </w:rPr>
        <w:t>เป็นประธานการประชุม</w:t>
      </w:r>
      <w:r w:rsidR="0062648C" w:rsidRPr="006B7EDF">
        <w:rPr>
          <w:rFonts w:ascii="TH SarabunPSK" w:hAnsi="TH SarabunPSK" w:cs="TH SarabunPSK"/>
          <w:color w:val="000000" w:themeColor="text1"/>
          <w:cs/>
        </w:rPr>
        <w:t>ศูนย์ติดตามและแก้ไขปัญหาภัยพิบัติด้านการเกษตร กระทรวงเกษตรและสหกรณ์</w:t>
      </w:r>
      <w:r w:rsidR="0062648C" w:rsidRPr="006B7ED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62648C" w:rsidRPr="006B7EDF">
        <w:rPr>
          <w:rFonts w:ascii="TH SarabunPSK" w:hAnsi="TH SarabunPSK" w:cs="TH SarabunPSK"/>
          <w:color w:val="000000" w:themeColor="text1"/>
          <w:cs/>
        </w:rPr>
        <w:t>ครั้งที่ 3/2567</w:t>
      </w:r>
      <w:r w:rsidR="0062648C" w:rsidRPr="006B7ED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6B7EDF">
        <w:rPr>
          <w:rFonts w:ascii="TH SarabunPSK" w:hAnsi="TH SarabunPSK" w:cs="TH SarabunPSK" w:hint="cs"/>
          <w:color w:val="000000" w:themeColor="text1"/>
          <w:cs/>
        </w:rPr>
        <w:t>โดยมีผู้ตรวจราชการกระทรวงเกษตรและสหกรณ์</w:t>
      </w:r>
      <w:r w:rsidR="00F71F3C" w:rsidRPr="006B7EDF">
        <w:rPr>
          <w:rFonts w:ascii="TH SarabunPSK" w:hAnsi="TH SarabunPSK" w:cs="TH SarabunPSK" w:hint="cs"/>
          <w:color w:val="000000" w:themeColor="text1"/>
          <w:cs/>
        </w:rPr>
        <w:t xml:space="preserve"> และหน่วยงานที่เกี่ยวข้อง เข้าร่วม</w:t>
      </w:r>
      <w:r w:rsidRPr="006B7ED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62648C" w:rsidRPr="006B7EDF">
        <w:rPr>
          <w:rFonts w:ascii="TH SarabunPSK" w:hAnsi="TH SarabunPSK" w:cs="TH SarabunPSK"/>
          <w:color w:val="000000" w:themeColor="text1"/>
          <w:cs/>
        </w:rPr>
        <w:t>ณ ห้องประชุมกระทรวงเกษตรและสหกรณ์ (134 - 135)</w:t>
      </w:r>
      <w:r w:rsidR="00610870" w:rsidRPr="006B7EDF">
        <w:rPr>
          <w:rFonts w:ascii="TH SarabunPSK" w:hAnsi="TH SarabunPSK" w:cs="TH SarabunPSK" w:hint="cs"/>
          <w:color w:val="000000" w:themeColor="text1"/>
          <w:cs/>
        </w:rPr>
        <w:t xml:space="preserve"> และผ่านระบบออนไลน์ </w:t>
      </w:r>
      <w:r w:rsidR="00610870" w:rsidRPr="006B7EDF">
        <w:rPr>
          <w:rFonts w:ascii="TH SarabunPSK" w:hAnsi="TH SarabunPSK" w:cs="TH SarabunPSK"/>
          <w:color w:val="000000" w:themeColor="text1"/>
        </w:rPr>
        <w:t>Zoom Meeting</w:t>
      </w:r>
      <w:r w:rsidR="000222EA" w:rsidRPr="006B7EDF">
        <w:rPr>
          <w:rFonts w:ascii="TH SarabunPSK" w:hAnsi="TH SarabunPSK" w:cs="TH SarabunPSK"/>
          <w:color w:val="000000" w:themeColor="text1"/>
        </w:rPr>
        <w:t xml:space="preserve"> </w:t>
      </w:r>
      <w:r w:rsidR="000222EA" w:rsidRPr="006B7EDF">
        <w:rPr>
          <w:rFonts w:ascii="TH SarabunPSK" w:hAnsi="TH SarabunPSK" w:cs="TH SarabunPSK" w:hint="cs"/>
          <w:color w:val="000000" w:themeColor="text1"/>
          <w:cs/>
        </w:rPr>
        <w:t>เพื่อ</w:t>
      </w:r>
      <w:r w:rsidR="005C76E3" w:rsidRPr="006B7EDF">
        <w:rPr>
          <w:rFonts w:ascii="TH SarabunPSK" w:hAnsi="TH SarabunPSK" w:cs="TH SarabunPSK"/>
          <w:color w:val="000000" w:themeColor="text1"/>
          <w:cs/>
        </w:rPr>
        <w:t>ซักซ้อมแนวทางการดำเนินงานของศูนย์ติดตามและแก้ไขปัญหาภัยพิบัติ</w:t>
      </w:r>
      <w:r w:rsidR="00F71F3C" w:rsidRPr="006B7EDF">
        <w:rPr>
          <w:rFonts w:ascii="TH SarabunPSK" w:hAnsi="TH SarabunPSK" w:cs="TH SarabunPSK"/>
          <w:color w:val="000000" w:themeColor="text1"/>
          <w:cs/>
        </w:rPr>
        <w:t>ด้านการเกษตร</w:t>
      </w:r>
      <w:r w:rsidR="005C76E3" w:rsidRPr="006B7EDF">
        <w:rPr>
          <w:rFonts w:ascii="TH SarabunPSK" w:hAnsi="TH SarabunPSK" w:cs="TH SarabunPSK"/>
          <w:color w:val="000000" w:themeColor="text1"/>
          <w:cs/>
        </w:rPr>
        <w:t>จังหวัด</w:t>
      </w:r>
      <w:r w:rsidR="00F71F3C" w:rsidRPr="006B7ED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369A6" w:rsidRPr="006B7EDF">
        <w:rPr>
          <w:rFonts w:ascii="TH SarabunPSK" w:hAnsi="TH SarabunPSK" w:cs="TH SarabunPSK" w:hint="cs"/>
          <w:color w:val="000000" w:themeColor="text1"/>
          <w:cs/>
        </w:rPr>
        <w:t>และ</w:t>
      </w:r>
      <w:r w:rsidR="004E4EF3" w:rsidRPr="006B7EDF">
        <w:rPr>
          <w:rFonts w:ascii="TH SarabunPSK" w:hAnsi="TH SarabunPSK" w:cs="TH SarabunPSK"/>
          <w:color w:val="000000" w:themeColor="text1"/>
          <w:cs/>
        </w:rPr>
        <w:t xml:space="preserve">เตรียมความพร้อมเร่งดำเนินการช่วยเหลือเกษตรกรผู้ประสบภัยพิบัติด้านการเกษตร </w:t>
      </w:r>
      <w:r w:rsidR="00F71F3C" w:rsidRPr="006B7EDF">
        <w:rPr>
          <w:rFonts w:ascii="TH SarabunPSK" w:hAnsi="TH SarabunPSK" w:cs="TH SarabunPSK" w:hint="cs"/>
          <w:color w:val="000000" w:themeColor="text1"/>
          <w:cs/>
        </w:rPr>
        <w:t>ตามที่</w:t>
      </w:r>
      <w:r w:rsidR="004E4EF3" w:rsidRPr="006B7EDF">
        <w:rPr>
          <w:rFonts w:ascii="TH SarabunPSK" w:hAnsi="TH SarabunPSK" w:cs="TH SarabunPSK"/>
          <w:color w:val="000000" w:themeColor="text1"/>
          <w:cs/>
        </w:rPr>
        <w:t xml:space="preserve">กรมอุตุนิยมวิทยาได้คาดการณ์ว่า ในช่วงกรกฎาคม </w:t>
      </w:r>
      <w:r w:rsidR="004E4EF3" w:rsidRPr="006B7EDF">
        <w:rPr>
          <w:rFonts w:ascii="TH SarabunPSK" w:hAnsi="TH SarabunPSK" w:cs="TH SarabunPSK"/>
          <w:color w:val="000000" w:themeColor="text1"/>
        </w:rPr>
        <w:t>–</w:t>
      </w:r>
      <w:r w:rsidR="005369A6" w:rsidRPr="006B7ED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E4EF3" w:rsidRPr="006B7EDF">
        <w:rPr>
          <w:rFonts w:ascii="TH SarabunPSK" w:hAnsi="TH SarabunPSK" w:cs="TH SarabunPSK"/>
          <w:color w:val="000000" w:themeColor="text1"/>
          <w:cs/>
        </w:rPr>
        <w:t xml:space="preserve">กันยายน </w:t>
      </w:r>
      <w:r w:rsidR="004E4EF3" w:rsidRPr="006B7EDF">
        <w:rPr>
          <w:rFonts w:ascii="TH SarabunPSK" w:hAnsi="TH SarabunPSK" w:cs="TH SarabunPSK"/>
          <w:color w:val="000000" w:themeColor="text1"/>
        </w:rPr>
        <w:t>2567</w:t>
      </w:r>
      <w:r w:rsidR="004E4EF3" w:rsidRPr="006B7EDF">
        <w:rPr>
          <w:rFonts w:ascii="TH SarabunPSK" w:hAnsi="TH SarabunPSK" w:cs="TH SarabunPSK"/>
          <w:color w:val="000000" w:themeColor="text1"/>
          <w:cs/>
        </w:rPr>
        <w:t xml:space="preserve"> ปริมาณฝนรวมประเทศไทยส่วนใหญ่จะใกล้เคียงค่าปกติ</w:t>
      </w:r>
      <w:r w:rsidR="005369A6" w:rsidRPr="006B7ED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369A6" w:rsidRPr="006B7EDF">
        <w:rPr>
          <w:rFonts w:ascii="TH SarabunPSK" w:hAnsi="TH SarabunPSK" w:cs="TH SarabunPSK"/>
          <w:color w:val="000000" w:themeColor="text1"/>
          <w:cs/>
        </w:rPr>
        <w:t>ยกเว้น</w:t>
      </w:r>
      <w:r w:rsidR="004E4EF3" w:rsidRPr="006B7EDF">
        <w:rPr>
          <w:rFonts w:ascii="TH SarabunPSK" w:hAnsi="TH SarabunPSK" w:cs="TH SarabunPSK"/>
          <w:color w:val="000000" w:themeColor="text1"/>
          <w:cs/>
        </w:rPr>
        <w:t xml:space="preserve">บริเวณภาคใต้ฝั่งตะวันตกจะมีปริมาณฝนรวมน้อยกว่าค่าปกติร้อยละ </w:t>
      </w:r>
      <w:r w:rsidR="004E4EF3" w:rsidRPr="006B7EDF">
        <w:rPr>
          <w:rFonts w:ascii="TH SarabunPSK" w:hAnsi="TH SarabunPSK" w:cs="TH SarabunPSK"/>
          <w:color w:val="000000" w:themeColor="text1"/>
        </w:rPr>
        <w:t>5</w:t>
      </w:r>
      <w:r w:rsidR="004E4EF3" w:rsidRPr="006B7EDF">
        <w:rPr>
          <w:rFonts w:ascii="TH SarabunPSK" w:hAnsi="TH SarabunPSK" w:cs="TH SarabunPSK"/>
          <w:color w:val="000000" w:themeColor="text1"/>
          <w:cs/>
        </w:rPr>
        <w:t xml:space="preserve"> ในขณะที่กรุงเทพมหานครและปริมณฑลจะมีปริมาณฝนรวมมากกว่าค่าปกติประมาณร้อยละ </w:t>
      </w:r>
      <w:r w:rsidR="004E4EF3" w:rsidRPr="006B7EDF">
        <w:rPr>
          <w:rFonts w:ascii="TH SarabunPSK" w:hAnsi="TH SarabunPSK" w:cs="TH SarabunPSK"/>
          <w:color w:val="000000" w:themeColor="text1"/>
        </w:rPr>
        <w:t>10</w:t>
      </w:r>
      <w:r w:rsidR="004E4EF3" w:rsidRPr="006B7EDF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77799D63" w14:textId="3F795B47" w:rsidR="004E4EF3" w:rsidRPr="006B7EDF" w:rsidRDefault="00461F13" w:rsidP="004E4EF3">
      <w:pPr>
        <w:jc w:val="thaiDistribute"/>
        <w:rPr>
          <w:rFonts w:ascii="TH SarabunPSK" w:hAnsi="TH SarabunPSK" w:cs="TH SarabunPSK"/>
          <w:color w:val="000000" w:themeColor="text1"/>
        </w:rPr>
      </w:pPr>
      <w:r w:rsidRPr="006B7EDF">
        <w:rPr>
          <w:rFonts w:ascii="TH SarabunPSK" w:hAnsi="TH SarabunPSK" w:cs="TH SarabunPSK" w:hint="cs"/>
          <w:color w:val="000000" w:themeColor="text1"/>
          <w:cs/>
        </w:rPr>
        <w:tab/>
      </w:r>
      <w:r w:rsidR="00784B09" w:rsidRPr="006B7EDF">
        <w:rPr>
          <w:rFonts w:ascii="TH SarabunPSK" w:hAnsi="TH SarabunPSK" w:cs="TH SarabunPSK" w:hint="cs"/>
          <w:color w:val="000000" w:themeColor="text1"/>
          <w:cs/>
        </w:rPr>
        <w:t xml:space="preserve">ดังนั้น </w:t>
      </w:r>
      <w:r w:rsidR="004E4EF3" w:rsidRPr="006B7EDF">
        <w:rPr>
          <w:rFonts w:ascii="TH SarabunPSK" w:hAnsi="TH SarabunPSK" w:cs="TH SarabunPSK"/>
          <w:color w:val="000000" w:themeColor="text1"/>
          <w:cs/>
        </w:rPr>
        <w:t>เพื่อ</w:t>
      </w:r>
      <w:r w:rsidR="00784B09" w:rsidRPr="006B7EDF">
        <w:rPr>
          <w:rFonts w:ascii="TH SarabunPSK" w:hAnsi="TH SarabunPSK" w:cs="TH SarabunPSK" w:hint="cs"/>
          <w:color w:val="000000" w:themeColor="text1"/>
          <w:cs/>
        </w:rPr>
        <w:t>เป็นการเตรียมความพร้อม</w:t>
      </w:r>
      <w:r w:rsidR="00784B09" w:rsidRPr="006B7EDF">
        <w:rPr>
          <w:rFonts w:ascii="TH SarabunPSK" w:hAnsi="TH SarabunPSK" w:cs="TH SarabunPSK"/>
          <w:color w:val="000000" w:themeColor="text1"/>
          <w:cs/>
        </w:rPr>
        <w:t>ใ</w:t>
      </w:r>
      <w:r w:rsidR="00784B09" w:rsidRPr="006B7EDF">
        <w:rPr>
          <w:rFonts w:ascii="TH SarabunPSK" w:hAnsi="TH SarabunPSK" w:cs="TH SarabunPSK" w:hint="cs"/>
          <w:color w:val="000000" w:themeColor="text1"/>
          <w:cs/>
        </w:rPr>
        <w:t>น</w:t>
      </w:r>
      <w:r w:rsidR="004E4EF3" w:rsidRPr="006B7EDF">
        <w:rPr>
          <w:rFonts w:ascii="TH SarabunPSK" w:hAnsi="TH SarabunPSK" w:cs="TH SarabunPSK"/>
          <w:color w:val="000000" w:themeColor="text1"/>
          <w:cs/>
        </w:rPr>
        <w:t>การช่วยเหลือเกษตรกร</w:t>
      </w:r>
      <w:r w:rsidR="00784B09" w:rsidRPr="006B7EDF">
        <w:rPr>
          <w:rFonts w:ascii="TH SarabunPSK" w:hAnsi="TH SarabunPSK" w:cs="TH SarabunPSK" w:hint="cs"/>
          <w:color w:val="000000" w:themeColor="text1"/>
          <w:cs/>
        </w:rPr>
        <w:t>ผู้</w:t>
      </w:r>
      <w:r w:rsidR="004E4EF3" w:rsidRPr="006B7EDF">
        <w:rPr>
          <w:rFonts w:ascii="TH SarabunPSK" w:hAnsi="TH SarabunPSK" w:cs="TH SarabunPSK"/>
          <w:color w:val="000000" w:themeColor="text1"/>
          <w:cs/>
        </w:rPr>
        <w:t>ประสบอุทกภัย</w:t>
      </w:r>
      <w:r w:rsidR="00784B09" w:rsidRPr="006B7EDF">
        <w:rPr>
          <w:rFonts w:ascii="TH SarabunPSK" w:hAnsi="TH SarabunPSK" w:cs="TH SarabunPSK" w:hint="cs"/>
          <w:color w:val="000000" w:themeColor="text1"/>
          <w:cs/>
        </w:rPr>
        <w:t>ให้</w:t>
      </w:r>
      <w:r w:rsidR="004E4EF3" w:rsidRPr="006B7EDF">
        <w:rPr>
          <w:rFonts w:ascii="TH SarabunPSK" w:hAnsi="TH SarabunPSK" w:cs="TH SarabunPSK"/>
          <w:color w:val="000000" w:themeColor="text1"/>
          <w:cs/>
        </w:rPr>
        <w:t xml:space="preserve">เป็นไปอย่างมีประสิทธิภาพ </w:t>
      </w:r>
      <w:r w:rsidR="00784B09" w:rsidRPr="006B7EDF">
        <w:rPr>
          <w:rFonts w:ascii="TH SarabunPSK" w:hAnsi="TH SarabunPSK" w:cs="TH SarabunPSK" w:hint="cs"/>
          <w:color w:val="000000" w:themeColor="text1"/>
          <w:cs/>
        </w:rPr>
        <w:t>กระทรวงเกษตรและสหกรณ์</w:t>
      </w:r>
      <w:r w:rsidR="00F71F3C" w:rsidRPr="006B7EDF">
        <w:rPr>
          <w:rFonts w:ascii="TH SarabunPSK" w:hAnsi="TH SarabunPSK" w:cs="TH SarabunPSK" w:hint="cs"/>
          <w:color w:val="000000" w:themeColor="text1"/>
          <w:cs/>
        </w:rPr>
        <w:t>จึงมี</w:t>
      </w:r>
      <w:r w:rsidR="00F71F3C" w:rsidRPr="006B7EDF">
        <w:rPr>
          <w:rFonts w:ascii="TH SarabunPSK" w:hAnsi="TH SarabunPSK" w:cs="TH SarabunPSK"/>
          <w:color w:val="000000" w:themeColor="text1"/>
          <w:cs/>
        </w:rPr>
        <w:t>แนวทางการดำเนินงานของศูนย์ติดตามและแก้ไขปัญหาภัยพิบัติด้านการเกษตรจังหวัด</w:t>
      </w:r>
      <w:r w:rsidR="00F71F3C" w:rsidRPr="006B7ED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E4EF3" w:rsidRPr="006B7EDF">
        <w:rPr>
          <w:rFonts w:ascii="TH SarabunPSK" w:hAnsi="TH SarabunPSK" w:cs="TH SarabunPSK"/>
          <w:color w:val="000000" w:themeColor="text1"/>
          <w:cs/>
        </w:rPr>
        <w:t>ดังน</w:t>
      </w:r>
      <w:r w:rsidR="004E4EF3" w:rsidRPr="006B7EDF">
        <w:rPr>
          <w:rFonts w:ascii="TH SarabunPSK" w:hAnsi="TH SarabunPSK" w:cs="TH SarabunPSK" w:hint="cs"/>
          <w:color w:val="000000" w:themeColor="text1"/>
          <w:cs/>
        </w:rPr>
        <w:t>ี้</w:t>
      </w:r>
    </w:p>
    <w:p w14:paraId="0EE92CBF" w14:textId="1E77E8F7" w:rsidR="004E4EF3" w:rsidRPr="006B7EDF" w:rsidRDefault="00DB0956" w:rsidP="004E4EF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EDF">
        <w:rPr>
          <w:rFonts w:ascii="TH SarabunPSK" w:hAnsi="TH SarabunPSK" w:cs="TH SarabunPSK"/>
        </w:rPr>
        <w:tab/>
      </w:r>
      <w:r w:rsidR="004E4EF3" w:rsidRPr="006B7EDF">
        <w:rPr>
          <w:rFonts w:ascii="TH SarabunPSK" w:hAnsi="TH SarabunPSK" w:cs="TH SarabunPSK"/>
          <w:b/>
          <w:bCs/>
        </w:rPr>
        <w:t xml:space="preserve">1. </w:t>
      </w:r>
      <w:r w:rsidR="004E4EF3" w:rsidRPr="006B7EDF">
        <w:rPr>
          <w:rFonts w:ascii="TH SarabunPSK" w:hAnsi="TH SarabunPSK" w:cs="TH SarabunPSK"/>
          <w:b/>
          <w:bCs/>
          <w:cs/>
        </w:rPr>
        <w:t>ให้ผู้ตรวจราชการกระทรวงเกษตรและสหกรณ์</w:t>
      </w:r>
      <w:r w:rsidR="00115257" w:rsidRPr="006B7EDF">
        <w:rPr>
          <w:rFonts w:ascii="TH SarabunPSK" w:hAnsi="TH SarabunPSK" w:cs="TH SarabunPSK" w:hint="cs"/>
          <w:b/>
          <w:bCs/>
          <w:cs/>
        </w:rPr>
        <w:t xml:space="preserve"> </w:t>
      </w:r>
      <w:r w:rsidR="004E4EF3" w:rsidRPr="006B7EDF">
        <w:rPr>
          <w:rFonts w:ascii="TH SarabunPSK" w:hAnsi="TH SarabunPSK" w:cs="TH SarabunPSK"/>
          <w:b/>
          <w:bCs/>
          <w:cs/>
        </w:rPr>
        <w:t xml:space="preserve">ในฐานะผู้อำนวยการศูนย์ติดตามและแก้ไขปัญหาภัยพิบัติด้านการเกษตรจังหวัด </w:t>
      </w:r>
      <w:r w:rsidR="00461F13" w:rsidRPr="006B7EDF">
        <w:rPr>
          <w:rFonts w:ascii="TH SarabunPSK" w:hAnsi="TH SarabunPSK" w:cs="TH SarabunPSK"/>
          <w:cs/>
        </w:rPr>
        <w:t>ดำเนินกา</w:t>
      </w:r>
      <w:r w:rsidR="00461F13" w:rsidRPr="006B7EDF">
        <w:rPr>
          <w:rFonts w:ascii="TH SarabunPSK" w:hAnsi="TH SarabunPSK" w:cs="TH SarabunPSK" w:hint="cs"/>
          <w:cs/>
        </w:rPr>
        <w:t>ร</w:t>
      </w:r>
      <w:r w:rsidR="004E4EF3" w:rsidRPr="006B7EDF">
        <w:rPr>
          <w:rFonts w:ascii="TH SarabunPSK" w:hAnsi="TH SarabunPSK" w:cs="TH SarabunPSK"/>
          <w:cs/>
        </w:rPr>
        <w:t>ดังนี้</w:t>
      </w:r>
      <w:r w:rsidR="004E4EF3" w:rsidRPr="006B7EDF">
        <w:rPr>
          <w:rFonts w:ascii="TH SarabunPSK" w:hAnsi="TH SarabunPSK" w:cs="TH SarabunPSK"/>
        </w:rPr>
        <w:t xml:space="preserve"> 1.1</w:t>
      </w:r>
      <w:r w:rsidR="00115257" w:rsidRPr="006B7EDF">
        <w:rPr>
          <w:rFonts w:ascii="TH SarabunPSK" w:hAnsi="TH SarabunPSK" w:cs="TH SarabunPSK" w:hint="cs"/>
          <w:cs/>
        </w:rPr>
        <w:t>)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ติดตาม และวิเคราะห์แนวโน้มสถานการณ์ ประเมินความเสี่ยง และแจ้งเตือนภัย สนับสนุนทรัพยากร กำลังคน เครื่องมือ วัสดุอุปกรณ์ และยานพาหนะ ให้พร้อมสำหรับการช่วยเหลือ ทั้งนี้ ให้เร่งระบายน้ำหรือสูบน้ำออกจากพื้นที่เศรษฐกิจ พื้นที่ชุมชน และพื้นที่เกษตร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เพื่อบรรเทาความเดือดร้อน</w:t>
      </w:r>
      <w:r w:rsidR="004E4EF3" w:rsidRPr="006B7EDF">
        <w:rPr>
          <w:rFonts w:ascii="TH SarabunPSK" w:hAnsi="TH SarabunPSK" w:cs="TH SarabunPSK"/>
        </w:rPr>
        <w:t xml:space="preserve"> 1.2</w:t>
      </w:r>
      <w:r w:rsidR="00C84934" w:rsidRPr="006B7EDF">
        <w:rPr>
          <w:rFonts w:ascii="TH SarabunPSK" w:hAnsi="TH SarabunPSK" w:cs="TH SarabunPSK" w:hint="cs"/>
          <w:cs/>
        </w:rPr>
        <w:t>)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อพยพสัตว์ไปยังที่ปลอดภัยหรือจัดที่เตรียมไว้แจกจ่ายเสบียงอาหารสัตว์ จัดชุดเฉพาะกิจสำหรับให้การดูแลรักษาสุขภาพสัตว์ ให้เข้าถึงทุกพื้นที่ได้ทันที</w:t>
      </w:r>
      <w:r w:rsidR="00C84934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</w:rPr>
        <w:t>1.3</w:t>
      </w:r>
      <w:r w:rsidR="00C84934" w:rsidRPr="006B7EDF">
        <w:rPr>
          <w:rFonts w:ascii="TH SarabunPSK" w:hAnsi="TH SarabunPSK" w:cs="TH SarabunPSK" w:hint="cs"/>
          <w:cs/>
        </w:rPr>
        <w:t xml:space="preserve">) </w:t>
      </w:r>
      <w:r w:rsidR="004E4EF3" w:rsidRPr="006B7EDF">
        <w:rPr>
          <w:rFonts w:ascii="TH SarabunPSK" w:hAnsi="TH SarabunPSK" w:cs="TH SarabunPSK"/>
          <w:cs/>
        </w:rPr>
        <w:t>สนับสนุนข้อมูลด้านการเกษตร</w:t>
      </w:r>
      <w:r w:rsidR="0014772A" w:rsidRPr="006B7EDF">
        <w:rPr>
          <w:rFonts w:ascii="TH SarabunPSK" w:hAnsi="TH SarabunPSK" w:cs="TH SarabunPSK" w:hint="cs"/>
          <w:cs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และให้ข้อเสนอแนะแนวทางในการป้องกันและแก้ไข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รวมทั้งแนวทางปฏิบัติในการช่วยเหลือเกษตรกรที่ประสบภัย</w:t>
      </w:r>
      <w:r w:rsidR="004E4EF3" w:rsidRPr="006B7EDF">
        <w:rPr>
          <w:rFonts w:ascii="TH SarabunPSK" w:hAnsi="TH SarabunPSK" w:cs="TH SarabunPSK"/>
        </w:rPr>
        <w:t xml:space="preserve"> 1.4</w:t>
      </w:r>
      <w:r w:rsidR="0014772A" w:rsidRPr="006B7EDF">
        <w:rPr>
          <w:rFonts w:ascii="TH SarabunPSK" w:hAnsi="TH SarabunPSK" w:cs="TH SarabunPSK" w:hint="cs"/>
          <w:cs/>
        </w:rPr>
        <w:t>)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ประสาน</w:t>
      </w:r>
      <w:r w:rsidR="00272669" w:rsidRPr="006B7EDF">
        <w:rPr>
          <w:rFonts w:ascii="TH SarabunPSK" w:hAnsi="TH SarabunPSK" w:cs="TH SarabunPSK" w:hint="cs"/>
          <w:cs/>
        </w:rPr>
        <w:t>งาน</w:t>
      </w:r>
      <w:r w:rsidR="004E4EF3" w:rsidRPr="006B7EDF">
        <w:rPr>
          <w:rFonts w:ascii="TH SarabunPSK" w:hAnsi="TH SarabunPSK" w:cs="TH SarabunPSK"/>
          <w:cs/>
        </w:rPr>
        <w:t>กับกองอำนวยการป้องกันและบรรเทาสาธารณภัยจังหวัด</w:t>
      </w:r>
      <w:r w:rsidR="00925344" w:rsidRPr="006B7EDF">
        <w:rPr>
          <w:rFonts w:ascii="TH SarabunPSK" w:hAnsi="TH SarabunPSK" w:cs="TH SarabunPSK"/>
        </w:rPr>
        <w:t xml:space="preserve"> </w:t>
      </w:r>
      <w:r w:rsidR="00925344" w:rsidRPr="006B7EDF">
        <w:rPr>
          <w:rFonts w:ascii="TH SarabunPSK" w:hAnsi="TH SarabunPSK" w:cs="TH SarabunPSK" w:hint="cs"/>
          <w:cs/>
        </w:rPr>
        <w:t>และ</w:t>
      </w:r>
      <w:r w:rsidR="004E4EF3" w:rsidRPr="006B7EDF">
        <w:rPr>
          <w:rFonts w:ascii="TH SarabunPSK" w:hAnsi="TH SarabunPSK" w:cs="TH SarabunPSK"/>
        </w:rPr>
        <w:t xml:space="preserve"> 1.5</w:t>
      </w:r>
      <w:r w:rsidR="00461F13" w:rsidRPr="006B7EDF">
        <w:rPr>
          <w:rFonts w:ascii="TH SarabunPSK" w:hAnsi="TH SarabunPSK" w:cs="TH SarabunPSK" w:hint="cs"/>
          <w:cs/>
        </w:rPr>
        <w:t>)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เร่งสำรวจความเสียหายและจ่ายเงินช่วยเหลือให้เกษตรกรตามระเบียบกระทรวงการคลัง ว่าด้วยเงินทดรองราชการเพื่อช่วยเหลือผู้ประสบภัยพิบัติกรณีฉุกเฉิน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 xml:space="preserve">พ.ศ. </w:t>
      </w:r>
      <w:r w:rsidR="004E4EF3" w:rsidRPr="006B7EDF">
        <w:rPr>
          <w:rFonts w:ascii="TH SarabunPSK" w:hAnsi="TH SarabunPSK" w:cs="TH SarabunPSK"/>
        </w:rPr>
        <w:t xml:space="preserve">2562 </w:t>
      </w:r>
    </w:p>
    <w:p w14:paraId="377420F7" w14:textId="56155413" w:rsidR="0069648E" w:rsidRPr="006B7EDF" w:rsidRDefault="00DB0956" w:rsidP="004E4EF3">
      <w:pPr>
        <w:jc w:val="thaiDistribute"/>
        <w:rPr>
          <w:rFonts w:ascii="TH SarabunPSK" w:hAnsi="TH SarabunPSK" w:cs="TH SarabunPSK"/>
        </w:rPr>
      </w:pPr>
      <w:r w:rsidRPr="006B7EDF">
        <w:rPr>
          <w:rFonts w:ascii="TH SarabunPSK" w:hAnsi="TH SarabunPSK" w:cs="TH SarabunPSK" w:hint="cs"/>
          <w:cs/>
        </w:rPr>
        <w:tab/>
      </w:r>
      <w:r w:rsidR="004E4EF3" w:rsidRPr="006B7EDF">
        <w:rPr>
          <w:rFonts w:ascii="TH SarabunPSK" w:hAnsi="TH SarabunPSK" w:cs="TH SarabunPSK"/>
          <w:b/>
          <w:bCs/>
        </w:rPr>
        <w:t xml:space="preserve">2. </w:t>
      </w:r>
      <w:r w:rsidR="004E4EF3" w:rsidRPr="006B7EDF">
        <w:rPr>
          <w:rFonts w:ascii="TH SarabunPSK" w:hAnsi="TH SarabunPSK" w:cs="TH SarabunPSK"/>
          <w:b/>
          <w:bCs/>
          <w:cs/>
        </w:rPr>
        <w:t xml:space="preserve">หน่วยงานระดับกรม </w:t>
      </w:r>
      <w:r w:rsidR="004E4EF3" w:rsidRPr="006B7EDF">
        <w:rPr>
          <w:rFonts w:ascii="TH SarabunPSK" w:hAnsi="TH SarabunPSK" w:cs="TH SarabunPSK"/>
          <w:cs/>
        </w:rPr>
        <w:t>ดำเนินการดังนี้</w:t>
      </w:r>
      <w:r w:rsidR="004E4EF3" w:rsidRPr="006B7EDF">
        <w:rPr>
          <w:rFonts w:ascii="TH SarabunPSK" w:hAnsi="TH SarabunPSK" w:cs="TH SarabunPSK"/>
        </w:rPr>
        <w:t xml:space="preserve"> 2.1</w:t>
      </w:r>
      <w:r w:rsidR="00C63F7B" w:rsidRPr="006B7EDF">
        <w:rPr>
          <w:rFonts w:ascii="TH SarabunPSK" w:hAnsi="TH SarabunPSK" w:cs="TH SarabunPSK" w:hint="cs"/>
          <w:cs/>
        </w:rPr>
        <w:t>)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กรมชลประทาน ประเมินสถานการณ์และปรับแผนการบริหารจัดการน้ำ การระบาย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น้ำ เสนอผู้ว่าราชการจังหวัดพิจารณา ทั้งระยะสั้น ระยะกลาง เพื่อให้สถานการณ์เข้าสู่ภาวะปกติโดยเร็ว รวมทั้ง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เตรียมความพร้อมเครื่องจักร เครื่องมือและอุปกรณ์ต่าง ๆ ตลอดจนเจ้าหน้าที่ เพื่อสนับสนุนการช่วยเหลือพื้นที่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ประสบอุทกภัย</w:t>
      </w:r>
      <w:r w:rsidR="008C5293" w:rsidRPr="006B7EDF">
        <w:rPr>
          <w:rFonts w:ascii="TH SarabunPSK" w:hAnsi="TH SarabunPSK" w:cs="TH SarabunPSK"/>
        </w:rPr>
        <w:t xml:space="preserve"> 2.2</w:t>
      </w:r>
      <w:r w:rsidR="008C5293" w:rsidRPr="006B7EDF">
        <w:rPr>
          <w:rFonts w:ascii="TH SarabunPSK" w:hAnsi="TH SarabunPSK" w:cs="TH SarabunPSK" w:hint="cs"/>
          <w:cs/>
        </w:rPr>
        <w:t xml:space="preserve">) </w:t>
      </w:r>
      <w:r w:rsidR="004E4EF3" w:rsidRPr="006B7EDF">
        <w:rPr>
          <w:rFonts w:ascii="TH SarabunPSK" w:hAnsi="TH SarabunPSK" w:cs="TH SarabunPSK"/>
          <w:cs/>
        </w:rPr>
        <w:t>กรมปศุสัตว์ จัดทำแผนการอพยพสัตว์ในพื้นที่เสี่ยง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พร้อมจัดเตรียมบุคลากร เวชภัณฑ์ เสบียงสัตว์ ให้เพียงพอและสอดคล้องกับสถานการณ์</w:t>
      </w:r>
      <w:r w:rsidR="004E4EF3" w:rsidRPr="006B7EDF">
        <w:rPr>
          <w:rFonts w:ascii="TH SarabunPSK" w:hAnsi="TH SarabunPSK" w:cs="TH SarabunPSK"/>
        </w:rPr>
        <w:t xml:space="preserve"> 2.3</w:t>
      </w:r>
      <w:r w:rsidR="008C5293" w:rsidRPr="006B7EDF">
        <w:rPr>
          <w:rFonts w:ascii="TH SarabunPSK" w:hAnsi="TH SarabunPSK" w:cs="TH SarabunPSK" w:hint="cs"/>
          <w:cs/>
        </w:rPr>
        <w:t>)</w:t>
      </w:r>
      <w:r w:rsidR="008C529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กรมประมง ตรวจสอบ กำชับ เจ้าหน้าที่ให้เฝ้าระวังฟาร์มเลี้ยงสัตว์ดุร้าย (จระเข้)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และสนับสนุนเรือตรวจการขนาดต่าง ๆ และเจ้าหน้าที่เข้าปฏิบัติการช่วยเหลือพื้นที่ประสบอุทกภัย</w:t>
      </w:r>
      <w:r w:rsidR="004E4EF3" w:rsidRPr="006B7EDF">
        <w:rPr>
          <w:rFonts w:ascii="TH SarabunPSK" w:hAnsi="TH SarabunPSK" w:cs="TH SarabunPSK"/>
        </w:rPr>
        <w:t xml:space="preserve"> 2.4</w:t>
      </w:r>
      <w:r w:rsidR="0069648E" w:rsidRPr="006B7EDF">
        <w:rPr>
          <w:rFonts w:ascii="TH SarabunPSK" w:hAnsi="TH SarabunPSK" w:cs="TH SarabunPSK" w:hint="cs"/>
          <w:cs/>
        </w:rPr>
        <w:t xml:space="preserve">) </w:t>
      </w:r>
      <w:r w:rsidR="004E4EF3" w:rsidRPr="006B7EDF">
        <w:rPr>
          <w:rFonts w:ascii="TH SarabunPSK" w:hAnsi="TH SarabunPSK" w:cs="TH SarabunPSK"/>
          <w:cs/>
        </w:rPr>
        <w:t>กรมส่งเสริมการเกษตร กรมวิชาการเกษตร วิเคราะห์พื้นที่เสี่ยง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เตรียมการป้องกันพื้นที่เกษตร โดยเฉพาะพื้นที่ที่มีพืชผลที่มีมูลค่าและมีความสำคัญทางเศรษฐกิจ</w:t>
      </w:r>
      <w:r w:rsidR="004E4EF3" w:rsidRPr="006B7EDF">
        <w:rPr>
          <w:rFonts w:ascii="TH SarabunPSK" w:hAnsi="TH SarabunPSK" w:cs="TH SarabunPSK"/>
        </w:rPr>
        <w:t xml:space="preserve"> 2.5</w:t>
      </w:r>
      <w:r w:rsidR="0069648E" w:rsidRPr="006B7EDF">
        <w:rPr>
          <w:rFonts w:ascii="TH SarabunPSK" w:hAnsi="TH SarabunPSK" w:cs="TH SarabunPSK" w:hint="cs"/>
          <w:cs/>
        </w:rPr>
        <w:t xml:space="preserve">) </w:t>
      </w:r>
      <w:r w:rsidR="004E4EF3" w:rsidRPr="006B7EDF">
        <w:rPr>
          <w:rFonts w:ascii="TH SarabunPSK" w:hAnsi="TH SarabunPSK" w:cs="TH SarabunPSK"/>
          <w:cs/>
        </w:rPr>
        <w:t>กรมพัฒนาที่ดิน เตรียมความพร้อมเพื่อสนับสนุนการบำบัด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น้ำเสียในพื้นที่ชุมชนและพื้นที่เกษตรที่ประสบปัญหาน้ำท่วมขัง</w:t>
      </w:r>
      <w:r w:rsidR="004E4EF3" w:rsidRPr="006B7EDF">
        <w:rPr>
          <w:rFonts w:ascii="TH SarabunPSK" w:hAnsi="TH SarabunPSK" w:cs="TH SarabunPSK"/>
          <w:color w:val="000000" w:themeColor="text1"/>
        </w:rPr>
        <w:t xml:space="preserve"> </w:t>
      </w:r>
      <w:r w:rsidR="004E4EF3" w:rsidRPr="006B7EDF">
        <w:rPr>
          <w:rFonts w:ascii="TH SarabunPSK" w:hAnsi="TH SarabunPSK" w:cs="TH SarabunPSK"/>
        </w:rPr>
        <w:t>2.6</w:t>
      </w:r>
      <w:r w:rsidR="0069648E" w:rsidRPr="006B7EDF">
        <w:rPr>
          <w:rFonts w:ascii="TH SarabunPSK" w:hAnsi="TH SarabunPSK" w:cs="TH SarabunPSK" w:hint="cs"/>
          <w:cs/>
        </w:rPr>
        <w:t>)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กรมการข้าว กรมวิชาการเกษตร กรมหม่อนไหม เตรียมเมล็ดพันธุ์ข้าว เมล็ดพันธุ์พืช ท่อนพันธุ์หม่อน และไข่ไหม เพื่อให้การช่วยเหลือเกษตรกรผู้ประสบอุทกภัย</w:t>
      </w:r>
      <w:r w:rsidR="004E4EF3" w:rsidRPr="006B7EDF">
        <w:rPr>
          <w:rFonts w:ascii="TH SarabunPSK" w:hAnsi="TH SarabunPSK" w:cs="TH SarabunPSK"/>
        </w:rPr>
        <w:t xml:space="preserve"> 2.7</w:t>
      </w:r>
      <w:r w:rsidR="0069648E" w:rsidRPr="006B7EDF">
        <w:rPr>
          <w:rFonts w:ascii="TH SarabunPSK" w:hAnsi="TH SarabunPSK" w:cs="TH SarabunPSK" w:hint="cs"/>
          <w:cs/>
        </w:rPr>
        <w:t xml:space="preserve">) </w:t>
      </w:r>
      <w:r w:rsidR="004E4EF3" w:rsidRPr="006B7EDF">
        <w:rPr>
          <w:rFonts w:ascii="TH SarabunPSK" w:hAnsi="TH SarabunPSK" w:cs="TH SarabunPSK"/>
          <w:cs/>
        </w:rPr>
        <w:t>กรมส่งเสริมการเกษตร กรมประมง กรมปศุสัตว์ กรมส่งเสริมสหกรณ์ สำนักงานการปฏิรูปที่ดินเพื่อเกษตรกรรม การยางแห่งประเทศไทย ปรับปรุงทะเบียนเกษตรกรหรือข้อมูลด้านหนี้สิน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ของสมาชิกสถาบันเกษตรกรให้เป็นปัจจุบัน เพื่อเป็นฐานข้อมูลในการให้ความช่วยเหลือต่อไป</w:t>
      </w:r>
      <w:r w:rsidR="000222EA" w:rsidRPr="006B7EDF">
        <w:rPr>
          <w:rFonts w:ascii="TH SarabunPSK" w:hAnsi="TH SarabunPSK" w:cs="TH SarabunPSK"/>
        </w:rPr>
        <w:t xml:space="preserve"> </w:t>
      </w:r>
    </w:p>
    <w:p w14:paraId="19B89595" w14:textId="31A66455" w:rsidR="004E4EF3" w:rsidRPr="006B7EDF" w:rsidRDefault="0069648E" w:rsidP="004E4EF3">
      <w:pPr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B7EDF">
        <w:rPr>
          <w:rFonts w:ascii="TH SarabunPSK" w:hAnsi="TH SarabunPSK" w:cs="TH SarabunPSK"/>
        </w:rPr>
        <w:tab/>
      </w:r>
      <w:r w:rsidRPr="006B7EDF">
        <w:rPr>
          <w:rFonts w:ascii="TH SarabunPSK" w:hAnsi="TH SarabunPSK" w:cs="TH SarabunPSK" w:hint="cs"/>
          <w:cs/>
        </w:rPr>
        <w:t xml:space="preserve">ขณะเดียวกัน </w:t>
      </w:r>
      <w:r w:rsidR="00230A29" w:rsidRPr="006B7EDF">
        <w:rPr>
          <w:rFonts w:ascii="TH SarabunPSK" w:hAnsi="TH SarabunPSK" w:cs="TH SarabunPSK" w:hint="cs"/>
          <w:cs/>
        </w:rPr>
        <w:t>ให้</w:t>
      </w:r>
      <w:r w:rsidR="001468D8" w:rsidRPr="006B7EDF">
        <w:rPr>
          <w:rFonts w:ascii="TH SarabunPSK" w:hAnsi="TH SarabunPSK" w:cs="TH SarabunPSK" w:hint="cs"/>
          <w:cs/>
        </w:rPr>
        <w:t>หน่วยงานที่เกี่ยวข้อง</w:t>
      </w:r>
      <w:r w:rsidR="004E4EF3" w:rsidRPr="006B7EDF">
        <w:rPr>
          <w:rFonts w:ascii="TH SarabunPSK" w:hAnsi="TH SarabunPSK" w:cs="TH SarabunPSK"/>
          <w:cs/>
        </w:rPr>
        <w:t>ประเมินความเสียหายและจัดเตรียมข้อมูลให้พร้อม โดยเฉพาะในพื้นที่ลุ่มต่ำที่มีน้ำท่วมขังเป็นระยะเวลานาน</w:t>
      </w:r>
      <w:r w:rsidR="004E4EF3" w:rsidRPr="006B7EDF">
        <w:rPr>
          <w:rFonts w:ascii="TH SarabunPSK" w:hAnsi="TH SarabunPSK" w:cs="TH SarabunPSK"/>
        </w:rPr>
        <w:t xml:space="preserve"> </w:t>
      </w:r>
      <w:r w:rsidRPr="006B7EDF">
        <w:rPr>
          <w:rFonts w:ascii="TH SarabunPSK" w:hAnsi="TH SarabunPSK" w:cs="TH SarabunPSK" w:hint="cs"/>
          <w:cs/>
        </w:rPr>
        <w:t>และ</w:t>
      </w:r>
      <w:r w:rsidR="004E4EF3" w:rsidRPr="006B7EDF">
        <w:rPr>
          <w:rFonts w:ascii="TH SarabunPSK" w:hAnsi="TH SarabunPSK" w:cs="TH SarabunPSK"/>
          <w:cs/>
        </w:rPr>
        <w:t xml:space="preserve">เร่งสำรวจความเสียหายด้านการเกษตรตามสถานการณ์ในแต่ละพื้นที่ ภายใน </w:t>
      </w:r>
      <w:r w:rsidR="004E4EF3" w:rsidRPr="006B7EDF">
        <w:rPr>
          <w:rFonts w:ascii="TH SarabunPSK" w:hAnsi="TH SarabunPSK" w:cs="TH SarabunPSK"/>
        </w:rPr>
        <w:t xml:space="preserve">15 </w:t>
      </w:r>
      <w:r w:rsidR="004E4EF3" w:rsidRPr="006B7EDF">
        <w:rPr>
          <w:rFonts w:ascii="TH SarabunPSK" w:hAnsi="TH SarabunPSK" w:cs="TH SarabunPSK"/>
          <w:cs/>
        </w:rPr>
        <w:t>วัน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หลังจากน้ำลด</w:t>
      </w:r>
      <w:r w:rsidR="004E4EF3" w:rsidRPr="006B7EDF">
        <w:rPr>
          <w:rFonts w:ascii="TH SarabunPSK" w:hAnsi="TH SarabunPSK" w:cs="TH SarabunPSK"/>
        </w:rPr>
        <w:t xml:space="preserve"> </w:t>
      </w:r>
      <w:r w:rsidR="006271A2" w:rsidRPr="006B7EDF">
        <w:rPr>
          <w:rFonts w:ascii="TH SarabunPSK" w:hAnsi="TH SarabunPSK" w:cs="TH SarabunPSK" w:hint="cs"/>
          <w:cs/>
        </w:rPr>
        <w:t>ตลอดจน</w:t>
      </w:r>
      <w:r w:rsidR="004E4EF3" w:rsidRPr="006B7EDF">
        <w:rPr>
          <w:rFonts w:ascii="TH SarabunPSK" w:hAnsi="TH SarabunPSK" w:cs="TH SarabunPSK"/>
          <w:cs/>
        </w:rPr>
        <w:t>เฝ้าติดตามและประเมินระยะเวลาการให้ความช่วยเหลือผู้ประสบภัยพิบัติที่กำหนด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ตามประกาศเขตพื้นที่ประสบสาธารณภัย/เขตการให้ความช่วยเหลือผู้ประสบภัยพิบัติกรณีฉุกเฉิน</w:t>
      </w:r>
    </w:p>
    <w:p w14:paraId="5BA13176" w14:textId="02FBF941" w:rsidR="004E4EF3" w:rsidRPr="006B7EDF" w:rsidRDefault="00DB0956" w:rsidP="0062648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7EDF">
        <w:rPr>
          <w:rFonts w:ascii="TH SarabunPSK" w:hAnsi="TH SarabunPSK" w:cs="TH SarabunPSK" w:hint="cs"/>
          <w:cs/>
        </w:rPr>
        <w:tab/>
      </w:r>
      <w:r w:rsidR="00230A29" w:rsidRPr="006B7EDF">
        <w:rPr>
          <w:rFonts w:ascii="TH SarabunPSK" w:hAnsi="TH SarabunPSK" w:cs="TH SarabunPSK" w:hint="cs"/>
          <w:cs/>
        </w:rPr>
        <w:t xml:space="preserve">ทั้งนี้ </w:t>
      </w:r>
      <w:r w:rsidR="006B7EDF" w:rsidRPr="006B7EDF">
        <w:rPr>
          <w:rFonts w:ascii="TH SarabunPSK" w:hAnsi="TH SarabunPSK" w:cs="TH SarabunPSK" w:hint="cs"/>
          <w:cs/>
        </w:rPr>
        <w:t>ที่ประชุมได้</w:t>
      </w:r>
      <w:r w:rsidR="004E4EF3" w:rsidRPr="006B7EDF">
        <w:rPr>
          <w:rFonts w:ascii="TH SarabunPSK" w:hAnsi="TH SarabunPSK" w:cs="TH SarabunPSK"/>
          <w:cs/>
        </w:rPr>
        <w:t>เน้นย้ำให้ศูนย์ติดตามและแก้ไขปัญหาภัยพิบัติด้านการเกษตรจังหวัด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ติดตามประกาศของกรมอุตุนิยมวิทยาอย่างต่อเนื่อง และประสานข้อมูลกับหน่วยงานในสังกัด</w:t>
      </w:r>
      <w:r w:rsidR="006B7EDF" w:rsidRPr="006B7EDF">
        <w:rPr>
          <w:rFonts w:ascii="TH SarabunPSK" w:hAnsi="TH SarabunPSK" w:cs="TH SarabunPSK" w:hint="cs"/>
          <w:cs/>
        </w:rPr>
        <w:t xml:space="preserve">ฯ </w:t>
      </w:r>
      <w:r w:rsidR="004E4EF3" w:rsidRPr="006B7EDF">
        <w:rPr>
          <w:rFonts w:ascii="TH SarabunPSK" w:hAnsi="TH SarabunPSK" w:cs="TH SarabunPSK"/>
          <w:cs/>
        </w:rPr>
        <w:t>เพื่อประเมินสถานการณ์ วิเคราะห์ความเสี่ยง และแจ้งเตือนไปยังเกษตรกรให้ทราบเพื่อเตรียมความพร้อม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รวมทั้งให้ติดตามประกาศเตือนภัย และข่าวสารจากทางราชการอย่างใกล้ชิด</w:t>
      </w:r>
      <w:r w:rsidR="006B7EDF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พร้อมทั้ง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สนับสนุนการดำเนินงานของกองอำนวยการป้องกันและบรรเทาสาธารณภัยจังหวัด</w:t>
      </w:r>
      <w:r w:rsidR="004E4EF3" w:rsidRPr="006B7EDF">
        <w:rPr>
          <w:rFonts w:ascii="TH SarabunPSK" w:hAnsi="TH SarabunPSK" w:cs="TH SarabunPSK"/>
        </w:rPr>
        <w:t xml:space="preserve"> </w:t>
      </w:r>
      <w:r w:rsidR="006B7EDF" w:rsidRPr="006B7EDF">
        <w:rPr>
          <w:rFonts w:ascii="TH SarabunPSK" w:hAnsi="TH SarabunPSK" w:cs="TH SarabunPSK" w:hint="cs"/>
          <w:cs/>
        </w:rPr>
        <w:t>อีกทั้ง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เมื่อเกิดสถานการณ์ภัย ให้หน่วยงานที่เกี่ยวข้องเร่งประเมินความเสียหาย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>และความต้องการความช่วยเหลือของเกษตรกรในพื้นที่ เพื่อที่จะให้ความช่วยเหลือเกษตรกรในพื้นที่ประสบภัยได้</w:t>
      </w:r>
      <w:r w:rsidR="004E4EF3" w:rsidRPr="006B7EDF">
        <w:rPr>
          <w:rFonts w:ascii="TH SarabunPSK" w:hAnsi="TH SarabunPSK" w:cs="TH SarabunPSK"/>
        </w:rPr>
        <w:t xml:space="preserve"> </w:t>
      </w:r>
      <w:r w:rsidR="004E4EF3" w:rsidRPr="006B7EDF">
        <w:rPr>
          <w:rFonts w:ascii="TH SarabunPSK" w:hAnsi="TH SarabunPSK" w:cs="TH SarabunPSK"/>
          <w:cs/>
        </w:rPr>
        <w:t xml:space="preserve">อย่างรวดเร็วและทันต่อสถานการณ์ </w:t>
      </w:r>
    </w:p>
    <w:p w14:paraId="0A9FE3E1" w14:textId="77777777" w:rsidR="004545C1" w:rsidRPr="006B7EDF" w:rsidRDefault="004545C1" w:rsidP="0062648C">
      <w:pPr>
        <w:jc w:val="thaiDistribute"/>
        <w:rPr>
          <w:rFonts w:ascii="TH SarabunPSK" w:hAnsi="TH SarabunPSK" w:cs="TH SarabunPSK"/>
          <w:color w:val="000000" w:themeColor="text1"/>
        </w:rPr>
      </w:pPr>
    </w:p>
    <w:p w14:paraId="727ED7F3" w14:textId="77777777" w:rsidR="00DB0956" w:rsidRPr="006B7EDF" w:rsidRDefault="00DB0956" w:rsidP="0062648C">
      <w:pPr>
        <w:jc w:val="thaiDistribute"/>
        <w:rPr>
          <w:rFonts w:ascii="TH SarabunPSK" w:hAnsi="TH SarabunPSK" w:cs="TH SarabunPSK"/>
          <w:color w:val="000000" w:themeColor="text1"/>
        </w:rPr>
      </w:pPr>
    </w:p>
    <w:p w14:paraId="21060065" w14:textId="77777777" w:rsidR="00FB30AD" w:rsidRPr="006B7EDF" w:rsidRDefault="00FB30AD" w:rsidP="0062648C">
      <w:pPr>
        <w:jc w:val="thaiDistribute"/>
        <w:rPr>
          <w:rFonts w:ascii="TH SarabunPSK" w:hAnsi="TH SarabunPSK" w:cs="TH SarabunPSK"/>
          <w:color w:val="000000" w:themeColor="text1"/>
          <w:cs/>
        </w:rPr>
      </w:pPr>
      <w:bookmarkStart w:id="2" w:name="_GoBack"/>
      <w:bookmarkEnd w:id="2"/>
    </w:p>
    <w:sectPr w:rsidR="00FB30AD" w:rsidRPr="006B7EDF" w:rsidSect="002437C2">
      <w:pgSz w:w="11907" w:h="16840" w:code="9"/>
      <w:pgMar w:top="720" w:right="1134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C4BAD" w14:textId="77777777" w:rsidR="0026743E" w:rsidRDefault="0026743E" w:rsidP="002563BA">
      <w:r>
        <w:separator/>
      </w:r>
    </w:p>
  </w:endnote>
  <w:endnote w:type="continuationSeparator" w:id="0">
    <w:p w14:paraId="4EF3196D" w14:textId="77777777" w:rsidR="0026743E" w:rsidRDefault="0026743E" w:rsidP="0025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CF2A4" w14:textId="77777777" w:rsidR="0026743E" w:rsidRDefault="0026743E" w:rsidP="002563BA">
      <w:r>
        <w:separator/>
      </w:r>
    </w:p>
  </w:footnote>
  <w:footnote w:type="continuationSeparator" w:id="0">
    <w:p w14:paraId="73491C57" w14:textId="77777777" w:rsidR="0026743E" w:rsidRDefault="0026743E" w:rsidP="0025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D2CE3"/>
    <w:multiLevelType w:val="hybridMultilevel"/>
    <w:tmpl w:val="99BE9D1E"/>
    <w:lvl w:ilvl="0" w:tplc="2A2C48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30653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1ACD3E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FC2E5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BC67B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88F2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FF219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6D410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A895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D7"/>
    <w:rsid w:val="00000B40"/>
    <w:rsid w:val="000036D8"/>
    <w:rsid w:val="000102A4"/>
    <w:rsid w:val="000157C3"/>
    <w:rsid w:val="000158BF"/>
    <w:rsid w:val="00015DA2"/>
    <w:rsid w:val="000165A7"/>
    <w:rsid w:val="0001732D"/>
    <w:rsid w:val="00021FE7"/>
    <w:rsid w:val="000222EA"/>
    <w:rsid w:val="00022719"/>
    <w:rsid w:val="00023CBD"/>
    <w:rsid w:val="00026705"/>
    <w:rsid w:val="000272E3"/>
    <w:rsid w:val="00027968"/>
    <w:rsid w:val="00031F76"/>
    <w:rsid w:val="00031FC5"/>
    <w:rsid w:val="0003501F"/>
    <w:rsid w:val="000403EA"/>
    <w:rsid w:val="0004133F"/>
    <w:rsid w:val="00042114"/>
    <w:rsid w:val="00043187"/>
    <w:rsid w:val="000447A4"/>
    <w:rsid w:val="00044880"/>
    <w:rsid w:val="00045A08"/>
    <w:rsid w:val="00045A7B"/>
    <w:rsid w:val="00045F37"/>
    <w:rsid w:val="000502FE"/>
    <w:rsid w:val="000543C3"/>
    <w:rsid w:val="00055CD2"/>
    <w:rsid w:val="00056171"/>
    <w:rsid w:val="000602E7"/>
    <w:rsid w:val="00061DE5"/>
    <w:rsid w:val="00062149"/>
    <w:rsid w:val="0006467E"/>
    <w:rsid w:val="0006565B"/>
    <w:rsid w:val="00065A60"/>
    <w:rsid w:val="00067887"/>
    <w:rsid w:val="00070ED9"/>
    <w:rsid w:val="00073D4A"/>
    <w:rsid w:val="000744B0"/>
    <w:rsid w:val="00074818"/>
    <w:rsid w:val="00075FA2"/>
    <w:rsid w:val="0007618C"/>
    <w:rsid w:val="000814E2"/>
    <w:rsid w:val="00091180"/>
    <w:rsid w:val="00093447"/>
    <w:rsid w:val="00093519"/>
    <w:rsid w:val="000936ED"/>
    <w:rsid w:val="00093CDC"/>
    <w:rsid w:val="00095C20"/>
    <w:rsid w:val="000A48C0"/>
    <w:rsid w:val="000A660F"/>
    <w:rsid w:val="000A7CC5"/>
    <w:rsid w:val="000B1D4B"/>
    <w:rsid w:val="000B2F19"/>
    <w:rsid w:val="000B6DD7"/>
    <w:rsid w:val="000B78F6"/>
    <w:rsid w:val="000B7BCE"/>
    <w:rsid w:val="000B7F7C"/>
    <w:rsid w:val="000C0E2F"/>
    <w:rsid w:val="000C1BA4"/>
    <w:rsid w:val="000C2398"/>
    <w:rsid w:val="000C3D02"/>
    <w:rsid w:val="000C456D"/>
    <w:rsid w:val="000C593A"/>
    <w:rsid w:val="000C6873"/>
    <w:rsid w:val="000C7A43"/>
    <w:rsid w:val="000D39A1"/>
    <w:rsid w:val="000E0225"/>
    <w:rsid w:val="000E02B8"/>
    <w:rsid w:val="000E0A88"/>
    <w:rsid w:val="000E1562"/>
    <w:rsid w:val="000E4AF8"/>
    <w:rsid w:val="000E5ECE"/>
    <w:rsid w:val="000E6D1B"/>
    <w:rsid w:val="000E73DF"/>
    <w:rsid w:val="000F1B24"/>
    <w:rsid w:val="000F6CBE"/>
    <w:rsid w:val="000F7049"/>
    <w:rsid w:val="001024C5"/>
    <w:rsid w:val="00106FA2"/>
    <w:rsid w:val="001123F5"/>
    <w:rsid w:val="0011273C"/>
    <w:rsid w:val="00115257"/>
    <w:rsid w:val="001207A8"/>
    <w:rsid w:val="001208F1"/>
    <w:rsid w:val="0013258C"/>
    <w:rsid w:val="0013573A"/>
    <w:rsid w:val="001365BF"/>
    <w:rsid w:val="00136BB2"/>
    <w:rsid w:val="001468D8"/>
    <w:rsid w:val="0014772A"/>
    <w:rsid w:val="00153D7F"/>
    <w:rsid w:val="0015591A"/>
    <w:rsid w:val="00156BBA"/>
    <w:rsid w:val="00157F3F"/>
    <w:rsid w:val="001638C6"/>
    <w:rsid w:val="00164E4B"/>
    <w:rsid w:val="001659F6"/>
    <w:rsid w:val="00165A58"/>
    <w:rsid w:val="00170EAF"/>
    <w:rsid w:val="00172B9C"/>
    <w:rsid w:val="00174272"/>
    <w:rsid w:val="00175B9F"/>
    <w:rsid w:val="00177A21"/>
    <w:rsid w:val="00180CA2"/>
    <w:rsid w:val="00181808"/>
    <w:rsid w:val="00186967"/>
    <w:rsid w:val="00187461"/>
    <w:rsid w:val="001908BB"/>
    <w:rsid w:val="00191143"/>
    <w:rsid w:val="0019131E"/>
    <w:rsid w:val="001915ED"/>
    <w:rsid w:val="001916E1"/>
    <w:rsid w:val="00192810"/>
    <w:rsid w:val="00193383"/>
    <w:rsid w:val="001951B7"/>
    <w:rsid w:val="00195DF6"/>
    <w:rsid w:val="001A196F"/>
    <w:rsid w:val="001A211E"/>
    <w:rsid w:val="001A255D"/>
    <w:rsid w:val="001A74DD"/>
    <w:rsid w:val="001B031F"/>
    <w:rsid w:val="001B17D0"/>
    <w:rsid w:val="001B25B2"/>
    <w:rsid w:val="001B26E9"/>
    <w:rsid w:val="001B5F35"/>
    <w:rsid w:val="001C3B63"/>
    <w:rsid w:val="001D3D5C"/>
    <w:rsid w:val="001E0DFD"/>
    <w:rsid w:val="001E7C88"/>
    <w:rsid w:val="001F1909"/>
    <w:rsid w:val="001F1BE9"/>
    <w:rsid w:val="001F2660"/>
    <w:rsid w:val="001F345B"/>
    <w:rsid w:val="001F536B"/>
    <w:rsid w:val="001F5CA8"/>
    <w:rsid w:val="00200847"/>
    <w:rsid w:val="00200EFB"/>
    <w:rsid w:val="00203ECC"/>
    <w:rsid w:val="002148B9"/>
    <w:rsid w:val="00220D32"/>
    <w:rsid w:val="0022359E"/>
    <w:rsid w:val="00223938"/>
    <w:rsid w:val="0022506B"/>
    <w:rsid w:val="00226BDC"/>
    <w:rsid w:val="00230A29"/>
    <w:rsid w:val="00230B80"/>
    <w:rsid w:val="00232107"/>
    <w:rsid w:val="0023517A"/>
    <w:rsid w:val="00237447"/>
    <w:rsid w:val="00237CBF"/>
    <w:rsid w:val="002437C2"/>
    <w:rsid w:val="00247DD0"/>
    <w:rsid w:val="002563BA"/>
    <w:rsid w:val="00260240"/>
    <w:rsid w:val="00260FEE"/>
    <w:rsid w:val="00262F80"/>
    <w:rsid w:val="002647E2"/>
    <w:rsid w:val="00265B6B"/>
    <w:rsid w:val="0026687D"/>
    <w:rsid w:val="0026743E"/>
    <w:rsid w:val="00272669"/>
    <w:rsid w:val="0028069B"/>
    <w:rsid w:val="0028190F"/>
    <w:rsid w:val="00282ECC"/>
    <w:rsid w:val="002858CE"/>
    <w:rsid w:val="00286BC3"/>
    <w:rsid w:val="00290BD0"/>
    <w:rsid w:val="002917B2"/>
    <w:rsid w:val="0029562B"/>
    <w:rsid w:val="0029581B"/>
    <w:rsid w:val="002A0359"/>
    <w:rsid w:val="002A2CD9"/>
    <w:rsid w:val="002A3D5E"/>
    <w:rsid w:val="002B093F"/>
    <w:rsid w:val="002B2372"/>
    <w:rsid w:val="002B2B5B"/>
    <w:rsid w:val="002B2F81"/>
    <w:rsid w:val="002C1652"/>
    <w:rsid w:val="002C43DB"/>
    <w:rsid w:val="002C770E"/>
    <w:rsid w:val="002D36D4"/>
    <w:rsid w:val="002E1FD3"/>
    <w:rsid w:val="002E7A55"/>
    <w:rsid w:val="002F0D7F"/>
    <w:rsid w:val="002F1A60"/>
    <w:rsid w:val="002F41C9"/>
    <w:rsid w:val="002F4631"/>
    <w:rsid w:val="002F5BC1"/>
    <w:rsid w:val="002F7ECA"/>
    <w:rsid w:val="003017DB"/>
    <w:rsid w:val="0030357C"/>
    <w:rsid w:val="00304AB5"/>
    <w:rsid w:val="00305670"/>
    <w:rsid w:val="0030663D"/>
    <w:rsid w:val="00312F44"/>
    <w:rsid w:val="0031380B"/>
    <w:rsid w:val="00314051"/>
    <w:rsid w:val="00317D51"/>
    <w:rsid w:val="0032089A"/>
    <w:rsid w:val="00323168"/>
    <w:rsid w:val="00324587"/>
    <w:rsid w:val="00324A66"/>
    <w:rsid w:val="00325288"/>
    <w:rsid w:val="00326AB4"/>
    <w:rsid w:val="003377EB"/>
    <w:rsid w:val="00343C7D"/>
    <w:rsid w:val="0034634A"/>
    <w:rsid w:val="00346583"/>
    <w:rsid w:val="00346E62"/>
    <w:rsid w:val="00347DCB"/>
    <w:rsid w:val="00350A17"/>
    <w:rsid w:val="0035749F"/>
    <w:rsid w:val="00360703"/>
    <w:rsid w:val="00360D02"/>
    <w:rsid w:val="003636D8"/>
    <w:rsid w:val="00371396"/>
    <w:rsid w:val="003740B2"/>
    <w:rsid w:val="003740D7"/>
    <w:rsid w:val="00374A2B"/>
    <w:rsid w:val="00375EC6"/>
    <w:rsid w:val="00380BF8"/>
    <w:rsid w:val="0038321F"/>
    <w:rsid w:val="0038564F"/>
    <w:rsid w:val="003856FC"/>
    <w:rsid w:val="00385BED"/>
    <w:rsid w:val="00386649"/>
    <w:rsid w:val="0039287C"/>
    <w:rsid w:val="00393228"/>
    <w:rsid w:val="0039379B"/>
    <w:rsid w:val="003940F2"/>
    <w:rsid w:val="00396F3E"/>
    <w:rsid w:val="003A06AE"/>
    <w:rsid w:val="003A207D"/>
    <w:rsid w:val="003A2D5C"/>
    <w:rsid w:val="003A2F0D"/>
    <w:rsid w:val="003A3529"/>
    <w:rsid w:val="003A601D"/>
    <w:rsid w:val="003B0843"/>
    <w:rsid w:val="003B2472"/>
    <w:rsid w:val="003B353D"/>
    <w:rsid w:val="003B3792"/>
    <w:rsid w:val="003C12BE"/>
    <w:rsid w:val="003C2D7E"/>
    <w:rsid w:val="003C4C3F"/>
    <w:rsid w:val="003C683E"/>
    <w:rsid w:val="003C7604"/>
    <w:rsid w:val="003D21AC"/>
    <w:rsid w:val="003D338E"/>
    <w:rsid w:val="003D4737"/>
    <w:rsid w:val="003D512A"/>
    <w:rsid w:val="003E4C82"/>
    <w:rsid w:val="003E7CB1"/>
    <w:rsid w:val="003F2CB6"/>
    <w:rsid w:val="003F2D24"/>
    <w:rsid w:val="003F455C"/>
    <w:rsid w:val="003F48E7"/>
    <w:rsid w:val="00401D62"/>
    <w:rsid w:val="00402142"/>
    <w:rsid w:val="00403668"/>
    <w:rsid w:val="00403F93"/>
    <w:rsid w:val="00404B50"/>
    <w:rsid w:val="0040524C"/>
    <w:rsid w:val="0040697B"/>
    <w:rsid w:val="004141BF"/>
    <w:rsid w:val="00415F4B"/>
    <w:rsid w:val="00421DE2"/>
    <w:rsid w:val="004247B4"/>
    <w:rsid w:val="00425F10"/>
    <w:rsid w:val="004279AD"/>
    <w:rsid w:val="00430ADC"/>
    <w:rsid w:val="00432ADE"/>
    <w:rsid w:val="00433CB2"/>
    <w:rsid w:val="00435146"/>
    <w:rsid w:val="00436812"/>
    <w:rsid w:val="00440460"/>
    <w:rsid w:val="00451E8B"/>
    <w:rsid w:val="004545C1"/>
    <w:rsid w:val="00454AB5"/>
    <w:rsid w:val="00461ADF"/>
    <w:rsid w:val="00461F13"/>
    <w:rsid w:val="0046221A"/>
    <w:rsid w:val="00464282"/>
    <w:rsid w:val="00466A2C"/>
    <w:rsid w:val="004718F1"/>
    <w:rsid w:val="00473BEC"/>
    <w:rsid w:val="0047473D"/>
    <w:rsid w:val="0048249D"/>
    <w:rsid w:val="00485797"/>
    <w:rsid w:val="00487924"/>
    <w:rsid w:val="00490858"/>
    <w:rsid w:val="00495B9C"/>
    <w:rsid w:val="00496FF0"/>
    <w:rsid w:val="00497A9C"/>
    <w:rsid w:val="004A0EDC"/>
    <w:rsid w:val="004A1F96"/>
    <w:rsid w:val="004A5D65"/>
    <w:rsid w:val="004B1156"/>
    <w:rsid w:val="004B22CE"/>
    <w:rsid w:val="004B4788"/>
    <w:rsid w:val="004B5D90"/>
    <w:rsid w:val="004C225B"/>
    <w:rsid w:val="004C24E3"/>
    <w:rsid w:val="004C39F5"/>
    <w:rsid w:val="004C4BF6"/>
    <w:rsid w:val="004C59A4"/>
    <w:rsid w:val="004C7EBB"/>
    <w:rsid w:val="004D068A"/>
    <w:rsid w:val="004D25F0"/>
    <w:rsid w:val="004D2CE8"/>
    <w:rsid w:val="004D39B4"/>
    <w:rsid w:val="004D7B04"/>
    <w:rsid w:val="004D7ED8"/>
    <w:rsid w:val="004E2823"/>
    <w:rsid w:val="004E2CF0"/>
    <w:rsid w:val="004E4EF3"/>
    <w:rsid w:val="004F2654"/>
    <w:rsid w:val="004F343A"/>
    <w:rsid w:val="004F39C5"/>
    <w:rsid w:val="004F5C15"/>
    <w:rsid w:val="004F6BCC"/>
    <w:rsid w:val="004F7A87"/>
    <w:rsid w:val="0050074E"/>
    <w:rsid w:val="00504E0B"/>
    <w:rsid w:val="00504F0B"/>
    <w:rsid w:val="00507923"/>
    <w:rsid w:val="00507AEC"/>
    <w:rsid w:val="00507B3E"/>
    <w:rsid w:val="00510C3A"/>
    <w:rsid w:val="00520C60"/>
    <w:rsid w:val="00521B14"/>
    <w:rsid w:val="0052434E"/>
    <w:rsid w:val="00525EDB"/>
    <w:rsid w:val="00526378"/>
    <w:rsid w:val="0053062B"/>
    <w:rsid w:val="00534171"/>
    <w:rsid w:val="00534ECA"/>
    <w:rsid w:val="005356AE"/>
    <w:rsid w:val="00536384"/>
    <w:rsid w:val="005369A6"/>
    <w:rsid w:val="00537DA3"/>
    <w:rsid w:val="0054077D"/>
    <w:rsid w:val="00541EC4"/>
    <w:rsid w:val="00542911"/>
    <w:rsid w:val="005437C4"/>
    <w:rsid w:val="00545C76"/>
    <w:rsid w:val="0054633E"/>
    <w:rsid w:val="00547B22"/>
    <w:rsid w:val="00551930"/>
    <w:rsid w:val="00552050"/>
    <w:rsid w:val="005530DE"/>
    <w:rsid w:val="00554C9D"/>
    <w:rsid w:val="005559E8"/>
    <w:rsid w:val="005605EA"/>
    <w:rsid w:val="00564134"/>
    <w:rsid w:val="00565036"/>
    <w:rsid w:val="005650CB"/>
    <w:rsid w:val="00572324"/>
    <w:rsid w:val="00575A67"/>
    <w:rsid w:val="0058180B"/>
    <w:rsid w:val="00583D98"/>
    <w:rsid w:val="0058529A"/>
    <w:rsid w:val="00590A51"/>
    <w:rsid w:val="0059317C"/>
    <w:rsid w:val="00596AB0"/>
    <w:rsid w:val="005978FD"/>
    <w:rsid w:val="00597D73"/>
    <w:rsid w:val="00597DD2"/>
    <w:rsid w:val="005A17B9"/>
    <w:rsid w:val="005A1AEC"/>
    <w:rsid w:val="005A3BD9"/>
    <w:rsid w:val="005A424A"/>
    <w:rsid w:val="005A4502"/>
    <w:rsid w:val="005A7574"/>
    <w:rsid w:val="005B36C0"/>
    <w:rsid w:val="005B58DE"/>
    <w:rsid w:val="005C3CFD"/>
    <w:rsid w:val="005C76E3"/>
    <w:rsid w:val="005D6732"/>
    <w:rsid w:val="005D7CD5"/>
    <w:rsid w:val="005D7DCD"/>
    <w:rsid w:val="005E372B"/>
    <w:rsid w:val="005F2249"/>
    <w:rsid w:val="005F4925"/>
    <w:rsid w:val="005F57CE"/>
    <w:rsid w:val="005F5FBB"/>
    <w:rsid w:val="00600ED1"/>
    <w:rsid w:val="00601AFD"/>
    <w:rsid w:val="006070AF"/>
    <w:rsid w:val="006104AC"/>
    <w:rsid w:val="00610870"/>
    <w:rsid w:val="0061500D"/>
    <w:rsid w:val="006217FB"/>
    <w:rsid w:val="00622F4C"/>
    <w:rsid w:val="00625CB0"/>
    <w:rsid w:val="0062648C"/>
    <w:rsid w:val="006271A2"/>
    <w:rsid w:val="00627664"/>
    <w:rsid w:val="006308DC"/>
    <w:rsid w:val="00630D11"/>
    <w:rsid w:val="00632B0D"/>
    <w:rsid w:val="006359D5"/>
    <w:rsid w:val="00637E0E"/>
    <w:rsid w:val="00637FC7"/>
    <w:rsid w:val="006437AE"/>
    <w:rsid w:val="00643945"/>
    <w:rsid w:val="006448DF"/>
    <w:rsid w:val="0064705A"/>
    <w:rsid w:val="006525D4"/>
    <w:rsid w:val="00652AA4"/>
    <w:rsid w:val="00657BED"/>
    <w:rsid w:val="0066238D"/>
    <w:rsid w:val="00664AA8"/>
    <w:rsid w:val="00667D09"/>
    <w:rsid w:val="00667D1D"/>
    <w:rsid w:val="00674B85"/>
    <w:rsid w:val="00677444"/>
    <w:rsid w:val="0068115D"/>
    <w:rsid w:val="0068221A"/>
    <w:rsid w:val="00690461"/>
    <w:rsid w:val="0069330C"/>
    <w:rsid w:val="00693D63"/>
    <w:rsid w:val="00696343"/>
    <w:rsid w:val="0069648E"/>
    <w:rsid w:val="006A080D"/>
    <w:rsid w:val="006A2DD4"/>
    <w:rsid w:val="006A3B72"/>
    <w:rsid w:val="006A446C"/>
    <w:rsid w:val="006B006A"/>
    <w:rsid w:val="006B025C"/>
    <w:rsid w:val="006B11FF"/>
    <w:rsid w:val="006B33C1"/>
    <w:rsid w:val="006B4584"/>
    <w:rsid w:val="006B5309"/>
    <w:rsid w:val="006B7842"/>
    <w:rsid w:val="006B7EDF"/>
    <w:rsid w:val="006C3548"/>
    <w:rsid w:val="006C36F0"/>
    <w:rsid w:val="006C5763"/>
    <w:rsid w:val="006C6454"/>
    <w:rsid w:val="006D181E"/>
    <w:rsid w:val="006D2961"/>
    <w:rsid w:val="006D625F"/>
    <w:rsid w:val="006E29B2"/>
    <w:rsid w:val="006E2FAC"/>
    <w:rsid w:val="006E7DBC"/>
    <w:rsid w:val="006F56A8"/>
    <w:rsid w:val="007004EF"/>
    <w:rsid w:val="00702329"/>
    <w:rsid w:val="00711DB2"/>
    <w:rsid w:val="00715B7E"/>
    <w:rsid w:val="00724DC8"/>
    <w:rsid w:val="00725767"/>
    <w:rsid w:val="00725E72"/>
    <w:rsid w:val="007268FA"/>
    <w:rsid w:val="0073140E"/>
    <w:rsid w:val="00732A2C"/>
    <w:rsid w:val="00733336"/>
    <w:rsid w:val="0073591F"/>
    <w:rsid w:val="00742428"/>
    <w:rsid w:val="00743C72"/>
    <w:rsid w:val="00745812"/>
    <w:rsid w:val="00745879"/>
    <w:rsid w:val="00746293"/>
    <w:rsid w:val="00746A7D"/>
    <w:rsid w:val="0074761A"/>
    <w:rsid w:val="00747EC0"/>
    <w:rsid w:val="00747F96"/>
    <w:rsid w:val="0075076B"/>
    <w:rsid w:val="00751185"/>
    <w:rsid w:val="00755CA2"/>
    <w:rsid w:val="00755F4C"/>
    <w:rsid w:val="00757116"/>
    <w:rsid w:val="00761D6F"/>
    <w:rsid w:val="0076425F"/>
    <w:rsid w:val="007647A1"/>
    <w:rsid w:val="00766A11"/>
    <w:rsid w:val="00766C08"/>
    <w:rsid w:val="00770747"/>
    <w:rsid w:val="00771F68"/>
    <w:rsid w:val="007728B3"/>
    <w:rsid w:val="00776939"/>
    <w:rsid w:val="0077756F"/>
    <w:rsid w:val="0077786E"/>
    <w:rsid w:val="007829AA"/>
    <w:rsid w:val="00782D3B"/>
    <w:rsid w:val="00784B09"/>
    <w:rsid w:val="00786EE2"/>
    <w:rsid w:val="00787896"/>
    <w:rsid w:val="0079354A"/>
    <w:rsid w:val="00793A13"/>
    <w:rsid w:val="0079410A"/>
    <w:rsid w:val="00796D28"/>
    <w:rsid w:val="007A0470"/>
    <w:rsid w:val="007A1C0F"/>
    <w:rsid w:val="007A3301"/>
    <w:rsid w:val="007A4969"/>
    <w:rsid w:val="007A7D87"/>
    <w:rsid w:val="007B0CD3"/>
    <w:rsid w:val="007B28E1"/>
    <w:rsid w:val="007B538C"/>
    <w:rsid w:val="007B5B26"/>
    <w:rsid w:val="007B6F66"/>
    <w:rsid w:val="007C0892"/>
    <w:rsid w:val="007C2EAD"/>
    <w:rsid w:val="007C3B37"/>
    <w:rsid w:val="007C40F4"/>
    <w:rsid w:val="007C49BC"/>
    <w:rsid w:val="007C6F9A"/>
    <w:rsid w:val="007D12D0"/>
    <w:rsid w:val="007D1931"/>
    <w:rsid w:val="007D3DCB"/>
    <w:rsid w:val="007D5CCA"/>
    <w:rsid w:val="007E3CA7"/>
    <w:rsid w:val="007E40EA"/>
    <w:rsid w:val="007E4458"/>
    <w:rsid w:val="007E7541"/>
    <w:rsid w:val="007E7625"/>
    <w:rsid w:val="007E7966"/>
    <w:rsid w:val="007F0109"/>
    <w:rsid w:val="007F011F"/>
    <w:rsid w:val="007F4FBC"/>
    <w:rsid w:val="007F5C68"/>
    <w:rsid w:val="00801D2E"/>
    <w:rsid w:val="00802774"/>
    <w:rsid w:val="008052B1"/>
    <w:rsid w:val="008077B9"/>
    <w:rsid w:val="00807D8C"/>
    <w:rsid w:val="00807DD2"/>
    <w:rsid w:val="00810CCC"/>
    <w:rsid w:val="00811A66"/>
    <w:rsid w:val="00812D0D"/>
    <w:rsid w:val="00817594"/>
    <w:rsid w:val="00817EB9"/>
    <w:rsid w:val="00820419"/>
    <w:rsid w:val="00821AC4"/>
    <w:rsid w:val="00823623"/>
    <w:rsid w:val="008243A2"/>
    <w:rsid w:val="008259A7"/>
    <w:rsid w:val="00827558"/>
    <w:rsid w:val="0083173F"/>
    <w:rsid w:val="00832AD6"/>
    <w:rsid w:val="008339F7"/>
    <w:rsid w:val="00833FC1"/>
    <w:rsid w:val="008445F0"/>
    <w:rsid w:val="008449C5"/>
    <w:rsid w:val="008449EB"/>
    <w:rsid w:val="008559ED"/>
    <w:rsid w:val="008574F7"/>
    <w:rsid w:val="00857F79"/>
    <w:rsid w:val="008604A2"/>
    <w:rsid w:val="008623CE"/>
    <w:rsid w:val="00862C87"/>
    <w:rsid w:val="0086311C"/>
    <w:rsid w:val="00864147"/>
    <w:rsid w:val="00864364"/>
    <w:rsid w:val="0087427E"/>
    <w:rsid w:val="00876492"/>
    <w:rsid w:val="008802A9"/>
    <w:rsid w:val="008804DB"/>
    <w:rsid w:val="008836DA"/>
    <w:rsid w:val="00887C08"/>
    <w:rsid w:val="00890040"/>
    <w:rsid w:val="00890825"/>
    <w:rsid w:val="00892466"/>
    <w:rsid w:val="0089315E"/>
    <w:rsid w:val="008934EB"/>
    <w:rsid w:val="00894518"/>
    <w:rsid w:val="00896206"/>
    <w:rsid w:val="008A2035"/>
    <w:rsid w:val="008A6EAF"/>
    <w:rsid w:val="008B0B99"/>
    <w:rsid w:val="008B1115"/>
    <w:rsid w:val="008B3C16"/>
    <w:rsid w:val="008B6A8B"/>
    <w:rsid w:val="008B7283"/>
    <w:rsid w:val="008C2BA5"/>
    <w:rsid w:val="008C3AF7"/>
    <w:rsid w:val="008C4A6D"/>
    <w:rsid w:val="008C5293"/>
    <w:rsid w:val="008C5B59"/>
    <w:rsid w:val="008C7888"/>
    <w:rsid w:val="008C7937"/>
    <w:rsid w:val="008D1006"/>
    <w:rsid w:val="008D20A3"/>
    <w:rsid w:val="008D3DEE"/>
    <w:rsid w:val="008D7193"/>
    <w:rsid w:val="008D7630"/>
    <w:rsid w:val="008E125F"/>
    <w:rsid w:val="008E247F"/>
    <w:rsid w:val="008E6DFC"/>
    <w:rsid w:val="008F0F9D"/>
    <w:rsid w:val="008F3222"/>
    <w:rsid w:val="008F34C4"/>
    <w:rsid w:val="008F4BE8"/>
    <w:rsid w:val="008F5C46"/>
    <w:rsid w:val="008F5CFE"/>
    <w:rsid w:val="00900C07"/>
    <w:rsid w:val="009010FA"/>
    <w:rsid w:val="00901F3A"/>
    <w:rsid w:val="00902D07"/>
    <w:rsid w:val="0090439F"/>
    <w:rsid w:val="00911455"/>
    <w:rsid w:val="009147F4"/>
    <w:rsid w:val="00916C20"/>
    <w:rsid w:val="00916E70"/>
    <w:rsid w:val="0091786A"/>
    <w:rsid w:val="00923B87"/>
    <w:rsid w:val="0092400E"/>
    <w:rsid w:val="00925344"/>
    <w:rsid w:val="0092552A"/>
    <w:rsid w:val="00927920"/>
    <w:rsid w:val="0093057C"/>
    <w:rsid w:val="00931234"/>
    <w:rsid w:val="00931D2D"/>
    <w:rsid w:val="00935F40"/>
    <w:rsid w:val="009408D2"/>
    <w:rsid w:val="009415B8"/>
    <w:rsid w:val="00941A1F"/>
    <w:rsid w:val="00943786"/>
    <w:rsid w:val="0094543E"/>
    <w:rsid w:val="00945F2E"/>
    <w:rsid w:val="00946134"/>
    <w:rsid w:val="00946FDA"/>
    <w:rsid w:val="0095174B"/>
    <w:rsid w:val="00951988"/>
    <w:rsid w:val="0095219B"/>
    <w:rsid w:val="00960774"/>
    <w:rsid w:val="00960C21"/>
    <w:rsid w:val="0096148F"/>
    <w:rsid w:val="00961D27"/>
    <w:rsid w:val="00962C62"/>
    <w:rsid w:val="009640A2"/>
    <w:rsid w:val="00964CD5"/>
    <w:rsid w:val="00966724"/>
    <w:rsid w:val="00973F92"/>
    <w:rsid w:val="00975643"/>
    <w:rsid w:val="0097710D"/>
    <w:rsid w:val="00980664"/>
    <w:rsid w:val="009815E7"/>
    <w:rsid w:val="00982133"/>
    <w:rsid w:val="00982B71"/>
    <w:rsid w:val="00983FE5"/>
    <w:rsid w:val="00990983"/>
    <w:rsid w:val="00991226"/>
    <w:rsid w:val="009925FB"/>
    <w:rsid w:val="009935AF"/>
    <w:rsid w:val="00996AFB"/>
    <w:rsid w:val="00996DF7"/>
    <w:rsid w:val="00996E1D"/>
    <w:rsid w:val="009A08A9"/>
    <w:rsid w:val="009A35F4"/>
    <w:rsid w:val="009A35F9"/>
    <w:rsid w:val="009A51D1"/>
    <w:rsid w:val="009B04AA"/>
    <w:rsid w:val="009B1742"/>
    <w:rsid w:val="009B2BAF"/>
    <w:rsid w:val="009B4A17"/>
    <w:rsid w:val="009B5AA5"/>
    <w:rsid w:val="009B67C5"/>
    <w:rsid w:val="009B6FFB"/>
    <w:rsid w:val="009B7DA7"/>
    <w:rsid w:val="009C09CA"/>
    <w:rsid w:val="009C16DA"/>
    <w:rsid w:val="009C5103"/>
    <w:rsid w:val="009C6674"/>
    <w:rsid w:val="009C6FF3"/>
    <w:rsid w:val="009C7B55"/>
    <w:rsid w:val="009D137B"/>
    <w:rsid w:val="009D44F4"/>
    <w:rsid w:val="009D5964"/>
    <w:rsid w:val="009D737A"/>
    <w:rsid w:val="009D79BA"/>
    <w:rsid w:val="009E02FC"/>
    <w:rsid w:val="009E0319"/>
    <w:rsid w:val="009E0E6A"/>
    <w:rsid w:val="009E35DC"/>
    <w:rsid w:val="009E45A9"/>
    <w:rsid w:val="009E4834"/>
    <w:rsid w:val="009E6026"/>
    <w:rsid w:val="009E6F78"/>
    <w:rsid w:val="009F0451"/>
    <w:rsid w:val="009F13C1"/>
    <w:rsid w:val="009F2D07"/>
    <w:rsid w:val="009F4E9A"/>
    <w:rsid w:val="009F6BB2"/>
    <w:rsid w:val="00A01149"/>
    <w:rsid w:val="00A01598"/>
    <w:rsid w:val="00A0262A"/>
    <w:rsid w:val="00A038F0"/>
    <w:rsid w:val="00A07B52"/>
    <w:rsid w:val="00A1128F"/>
    <w:rsid w:val="00A12E8E"/>
    <w:rsid w:val="00A14143"/>
    <w:rsid w:val="00A15635"/>
    <w:rsid w:val="00A15A80"/>
    <w:rsid w:val="00A163F9"/>
    <w:rsid w:val="00A1749A"/>
    <w:rsid w:val="00A208FC"/>
    <w:rsid w:val="00A23FA6"/>
    <w:rsid w:val="00A25F5C"/>
    <w:rsid w:val="00A30BDB"/>
    <w:rsid w:val="00A31CF0"/>
    <w:rsid w:val="00A33DE3"/>
    <w:rsid w:val="00A36C5F"/>
    <w:rsid w:val="00A371B1"/>
    <w:rsid w:val="00A45DDC"/>
    <w:rsid w:val="00A4754F"/>
    <w:rsid w:val="00A47CBC"/>
    <w:rsid w:val="00A50A6B"/>
    <w:rsid w:val="00A50F8D"/>
    <w:rsid w:val="00A52E3C"/>
    <w:rsid w:val="00A53E2B"/>
    <w:rsid w:val="00A5556C"/>
    <w:rsid w:val="00A60404"/>
    <w:rsid w:val="00A60926"/>
    <w:rsid w:val="00A60E87"/>
    <w:rsid w:val="00A637DF"/>
    <w:rsid w:val="00A6736C"/>
    <w:rsid w:val="00A67435"/>
    <w:rsid w:val="00A71243"/>
    <w:rsid w:val="00A714D6"/>
    <w:rsid w:val="00A72DC0"/>
    <w:rsid w:val="00A8359D"/>
    <w:rsid w:val="00A84AEE"/>
    <w:rsid w:val="00A87915"/>
    <w:rsid w:val="00A90890"/>
    <w:rsid w:val="00A9166D"/>
    <w:rsid w:val="00A964C6"/>
    <w:rsid w:val="00A97FC6"/>
    <w:rsid w:val="00AA098F"/>
    <w:rsid w:val="00AB1677"/>
    <w:rsid w:val="00AB684D"/>
    <w:rsid w:val="00AC0873"/>
    <w:rsid w:val="00AC1635"/>
    <w:rsid w:val="00AC18CD"/>
    <w:rsid w:val="00AC1999"/>
    <w:rsid w:val="00AD189E"/>
    <w:rsid w:val="00AD2D04"/>
    <w:rsid w:val="00AD2D6E"/>
    <w:rsid w:val="00AE069D"/>
    <w:rsid w:val="00AE1EDD"/>
    <w:rsid w:val="00AE4573"/>
    <w:rsid w:val="00AE488C"/>
    <w:rsid w:val="00AF0931"/>
    <w:rsid w:val="00AF2021"/>
    <w:rsid w:val="00AF56C9"/>
    <w:rsid w:val="00B05D7A"/>
    <w:rsid w:val="00B0687C"/>
    <w:rsid w:val="00B1012A"/>
    <w:rsid w:val="00B10E7D"/>
    <w:rsid w:val="00B13462"/>
    <w:rsid w:val="00B13986"/>
    <w:rsid w:val="00B15C91"/>
    <w:rsid w:val="00B17A28"/>
    <w:rsid w:val="00B20673"/>
    <w:rsid w:val="00B21992"/>
    <w:rsid w:val="00B225C4"/>
    <w:rsid w:val="00B23106"/>
    <w:rsid w:val="00B24EE8"/>
    <w:rsid w:val="00B264AE"/>
    <w:rsid w:val="00B2786C"/>
    <w:rsid w:val="00B34EB1"/>
    <w:rsid w:val="00B35019"/>
    <w:rsid w:val="00B35A3A"/>
    <w:rsid w:val="00B40C91"/>
    <w:rsid w:val="00B410F7"/>
    <w:rsid w:val="00B44C3A"/>
    <w:rsid w:val="00B44FA6"/>
    <w:rsid w:val="00B5371A"/>
    <w:rsid w:val="00B5587F"/>
    <w:rsid w:val="00B573F7"/>
    <w:rsid w:val="00B616B9"/>
    <w:rsid w:val="00B61F42"/>
    <w:rsid w:val="00B632E2"/>
    <w:rsid w:val="00B64227"/>
    <w:rsid w:val="00B64C1A"/>
    <w:rsid w:val="00B65862"/>
    <w:rsid w:val="00B66DF1"/>
    <w:rsid w:val="00B71B26"/>
    <w:rsid w:val="00B76206"/>
    <w:rsid w:val="00B777E7"/>
    <w:rsid w:val="00B802A2"/>
    <w:rsid w:val="00B818EF"/>
    <w:rsid w:val="00B8299A"/>
    <w:rsid w:val="00B84115"/>
    <w:rsid w:val="00B84238"/>
    <w:rsid w:val="00B84A6A"/>
    <w:rsid w:val="00B87694"/>
    <w:rsid w:val="00B93218"/>
    <w:rsid w:val="00B939B8"/>
    <w:rsid w:val="00B95CD2"/>
    <w:rsid w:val="00B96683"/>
    <w:rsid w:val="00B96D4D"/>
    <w:rsid w:val="00B97C94"/>
    <w:rsid w:val="00B97D73"/>
    <w:rsid w:val="00BA2593"/>
    <w:rsid w:val="00BA4DFB"/>
    <w:rsid w:val="00BA66AE"/>
    <w:rsid w:val="00BA7178"/>
    <w:rsid w:val="00BC1633"/>
    <w:rsid w:val="00BC6D90"/>
    <w:rsid w:val="00BC7556"/>
    <w:rsid w:val="00BD183F"/>
    <w:rsid w:val="00BD3956"/>
    <w:rsid w:val="00BD3F41"/>
    <w:rsid w:val="00BD421D"/>
    <w:rsid w:val="00BD59D7"/>
    <w:rsid w:val="00BD6B09"/>
    <w:rsid w:val="00BE57F1"/>
    <w:rsid w:val="00BF1CAB"/>
    <w:rsid w:val="00BF4746"/>
    <w:rsid w:val="00BF6F42"/>
    <w:rsid w:val="00C01EB8"/>
    <w:rsid w:val="00C02015"/>
    <w:rsid w:val="00C03242"/>
    <w:rsid w:val="00C04392"/>
    <w:rsid w:val="00C10586"/>
    <w:rsid w:val="00C209D7"/>
    <w:rsid w:val="00C219D5"/>
    <w:rsid w:val="00C23B70"/>
    <w:rsid w:val="00C25B64"/>
    <w:rsid w:val="00C26112"/>
    <w:rsid w:val="00C269CD"/>
    <w:rsid w:val="00C3036C"/>
    <w:rsid w:val="00C32881"/>
    <w:rsid w:val="00C34DFF"/>
    <w:rsid w:val="00C35E08"/>
    <w:rsid w:val="00C36D5E"/>
    <w:rsid w:val="00C419C3"/>
    <w:rsid w:val="00C42531"/>
    <w:rsid w:val="00C500FB"/>
    <w:rsid w:val="00C517E8"/>
    <w:rsid w:val="00C5193E"/>
    <w:rsid w:val="00C56665"/>
    <w:rsid w:val="00C56818"/>
    <w:rsid w:val="00C57654"/>
    <w:rsid w:val="00C57914"/>
    <w:rsid w:val="00C6223C"/>
    <w:rsid w:val="00C62CD2"/>
    <w:rsid w:val="00C63F7B"/>
    <w:rsid w:val="00C63FFC"/>
    <w:rsid w:val="00C65330"/>
    <w:rsid w:val="00C716BA"/>
    <w:rsid w:val="00C74975"/>
    <w:rsid w:val="00C767C1"/>
    <w:rsid w:val="00C768CC"/>
    <w:rsid w:val="00C76C1C"/>
    <w:rsid w:val="00C77715"/>
    <w:rsid w:val="00C82E08"/>
    <w:rsid w:val="00C84934"/>
    <w:rsid w:val="00C91AF7"/>
    <w:rsid w:val="00C93092"/>
    <w:rsid w:val="00C95BFD"/>
    <w:rsid w:val="00C96041"/>
    <w:rsid w:val="00C961AE"/>
    <w:rsid w:val="00C96311"/>
    <w:rsid w:val="00C97266"/>
    <w:rsid w:val="00CA0861"/>
    <w:rsid w:val="00CA164D"/>
    <w:rsid w:val="00CA1A85"/>
    <w:rsid w:val="00CA3E2F"/>
    <w:rsid w:val="00CA4F36"/>
    <w:rsid w:val="00CA52E9"/>
    <w:rsid w:val="00CA5DFF"/>
    <w:rsid w:val="00CA7D25"/>
    <w:rsid w:val="00CB0C14"/>
    <w:rsid w:val="00CB2C38"/>
    <w:rsid w:val="00CB2D72"/>
    <w:rsid w:val="00CB4D2D"/>
    <w:rsid w:val="00CB600C"/>
    <w:rsid w:val="00CC0436"/>
    <w:rsid w:val="00CC1752"/>
    <w:rsid w:val="00CC2229"/>
    <w:rsid w:val="00CC614F"/>
    <w:rsid w:val="00CC6B5B"/>
    <w:rsid w:val="00CD10AF"/>
    <w:rsid w:val="00CD2273"/>
    <w:rsid w:val="00CD37FE"/>
    <w:rsid w:val="00CD398A"/>
    <w:rsid w:val="00CD3FA7"/>
    <w:rsid w:val="00CD4061"/>
    <w:rsid w:val="00CD6FAF"/>
    <w:rsid w:val="00CD789C"/>
    <w:rsid w:val="00CE3920"/>
    <w:rsid w:val="00CE4A29"/>
    <w:rsid w:val="00CE69DF"/>
    <w:rsid w:val="00CF0692"/>
    <w:rsid w:val="00CF2116"/>
    <w:rsid w:val="00CF2767"/>
    <w:rsid w:val="00CF77C4"/>
    <w:rsid w:val="00D039EE"/>
    <w:rsid w:val="00D048A7"/>
    <w:rsid w:val="00D04BCD"/>
    <w:rsid w:val="00D07996"/>
    <w:rsid w:val="00D11750"/>
    <w:rsid w:val="00D11986"/>
    <w:rsid w:val="00D12B22"/>
    <w:rsid w:val="00D2039E"/>
    <w:rsid w:val="00D20B34"/>
    <w:rsid w:val="00D249D9"/>
    <w:rsid w:val="00D300D6"/>
    <w:rsid w:val="00D308A1"/>
    <w:rsid w:val="00D34286"/>
    <w:rsid w:val="00D34307"/>
    <w:rsid w:val="00D362EA"/>
    <w:rsid w:val="00D374B5"/>
    <w:rsid w:val="00D37FB7"/>
    <w:rsid w:val="00D40FB3"/>
    <w:rsid w:val="00D42485"/>
    <w:rsid w:val="00D44D64"/>
    <w:rsid w:val="00D469D6"/>
    <w:rsid w:val="00D47225"/>
    <w:rsid w:val="00D4744E"/>
    <w:rsid w:val="00D47F93"/>
    <w:rsid w:val="00D52750"/>
    <w:rsid w:val="00D55DEB"/>
    <w:rsid w:val="00D61327"/>
    <w:rsid w:val="00D63744"/>
    <w:rsid w:val="00D7312E"/>
    <w:rsid w:val="00D7443F"/>
    <w:rsid w:val="00D775CD"/>
    <w:rsid w:val="00D865BC"/>
    <w:rsid w:val="00D86B10"/>
    <w:rsid w:val="00D90369"/>
    <w:rsid w:val="00D90E8C"/>
    <w:rsid w:val="00D9563B"/>
    <w:rsid w:val="00D96947"/>
    <w:rsid w:val="00D97134"/>
    <w:rsid w:val="00DA46E8"/>
    <w:rsid w:val="00DA5BAD"/>
    <w:rsid w:val="00DA7DBB"/>
    <w:rsid w:val="00DB0956"/>
    <w:rsid w:val="00DB1BE3"/>
    <w:rsid w:val="00DB5A00"/>
    <w:rsid w:val="00DB6FE4"/>
    <w:rsid w:val="00DB7D5B"/>
    <w:rsid w:val="00DC09AB"/>
    <w:rsid w:val="00DC19EF"/>
    <w:rsid w:val="00DD08CE"/>
    <w:rsid w:val="00DD1258"/>
    <w:rsid w:val="00DD61B5"/>
    <w:rsid w:val="00DD77E8"/>
    <w:rsid w:val="00DE1F5D"/>
    <w:rsid w:val="00DE39EE"/>
    <w:rsid w:val="00DE4495"/>
    <w:rsid w:val="00DE52CA"/>
    <w:rsid w:val="00DE7B30"/>
    <w:rsid w:val="00DF1C1A"/>
    <w:rsid w:val="00DF47A2"/>
    <w:rsid w:val="00E007C5"/>
    <w:rsid w:val="00E025F6"/>
    <w:rsid w:val="00E036E5"/>
    <w:rsid w:val="00E03F4F"/>
    <w:rsid w:val="00E041E3"/>
    <w:rsid w:val="00E0684F"/>
    <w:rsid w:val="00E07978"/>
    <w:rsid w:val="00E12A3C"/>
    <w:rsid w:val="00E13B33"/>
    <w:rsid w:val="00E308C7"/>
    <w:rsid w:val="00E319BC"/>
    <w:rsid w:val="00E31C05"/>
    <w:rsid w:val="00E431CA"/>
    <w:rsid w:val="00E46248"/>
    <w:rsid w:val="00E46B3E"/>
    <w:rsid w:val="00E52803"/>
    <w:rsid w:val="00E55B96"/>
    <w:rsid w:val="00E57F78"/>
    <w:rsid w:val="00E60E03"/>
    <w:rsid w:val="00E63018"/>
    <w:rsid w:val="00E6423A"/>
    <w:rsid w:val="00E646A5"/>
    <w:rsid w:val="00E65223"/>
    <w:rsid w:val="00E66FA7"/>
    <w:rsid w:val="00E673A7"/>
    <w:rsid w:val="00E70FBD"/>
    <w:rsid w:val="00E71218"/>
    <w:rsid w:val="00E72C22"/>
    <w:rsid w:val="00E74A22"/>
    <w:rsid w:val="00E76453"/>
    <w:rsid w:val="00E82FE4"/>
    <w:rsid w:val="00E83993"/>
    <w:rsid w:val="00E84630"/>
    <w:rsid w:val="00E84EFC"/>
    <w:rsid w:val="00E96462"/>
    <w:rsid w:val="00E97361"/>
    <w:rsid w:val="00EA1037"/>
    <w:rsid w:val="00EA2BCD"/>
    <w:rsid w:val="00EA3A31"/>
    <w:rsid w:val="00EA3C5E"/>
    <w:rsid w:val="00EA59C7"/>
    <w:rsid w:val="00EB57A0"/>
    <w:rsid w:val="00EB7202"/>
    <w:rsid w:val="00EB783E"/>
    <w:rsid w:val="00EC000A"/>
    <w:rsid w:val="00EC0816"/>
    <w:rsid w:val="00EC1017"/>
    <w:rsid w:val="00EC3310"/>
    <w:rsid w:val="00EC573D"/>
    <w:rsid w:val="00EC6A2A"/>
    <w:rsid w:val="00ED5824"/>
    <w:rsid w:val="00ED6AA9"/>
    <w:rsid w:val="00ED7D8D"/>
    <w:rsid w:val="00ED7F72"/>
    <w:rsid w:val="00EE4491"/>
    <w:rsid w:val="00EF0652"/>
    <w:rsid w:val="00EF3387"/>
    <w:rsid w:val="00EF4AD2"/>
    <w:rsid w:val="00EF4B8D"/>
    <w:rsid w:val="00F01739"/>
    <w:rsid w:val="00F061A7"/>
    <w:rsid w:val="00F06239"/>
    <w:rsid w:val="00F12048"/>
    <w:rsid w:val="00F122AC"/>
    <w:rsid w:val="00F14D12"/>
    <w:rsid w:val="00F17CFB"/>
    <w:rsid w:val="00F204A1"/>
    <w:rsid w:val="00F20C2E"/>
    <w:rsid w:val="00F20EA5"/>
    <w:rsid w:val="00F224A2"/>
    <w:rsid w:val="00F23B75"/>
    <w:rsid w:val="00F2595C"/>
    <w:rsid w:val="00F3185E"/>
    <w:rsid w:val="00F31FB3"/>
    <w:rsid w:val="00F34F01"/>
    <w:rsid w:val="00F35FF1"/>
    <w:rsid w:val="00F3620B"/>
    <w:rsid w:val="00F41548"/>
    <w:rsid w:val="00F42267"/>
    <w:rsid w:val="00F426B3"/>
    <w:rsid w:val="00F4271B"/>
    <w:rsid w:val="00F428A5"/>
    <w:rsid w:val="00F43236"/>
    <w:rsid w:val="00F4761D"/>
    <w:rsid w:val="00F51577"/>
    <w:rsid w:val="00F52611"/>
    <w:rsid w:val="00F5277D"/>
    <w:rsid w:val="00F5451F"/>
    <w:rsid w:val="00F54862"/>
    <w:rsid w:val="00F555CF"/>
    <w:rsid w:val="00F61102"/>
    <w:rsid w:val="00F62DA4"/>
    <w:rsid w:val="00F64608"/>
    <w:rsid w:val="00F64DC2"/>
    <w:rsid w:val="00F70C9A"/>
    <w:rsid w:val="00F7122F"/>
    <w:rsid w:val="00F71F3C"/>
    <w:rsid w:val="00F7257B"/>
    <w:rsid w:val="00F74166"/>
    <w:rsid w:val="00F75703"/>
    <w:rsid w:val="00F76FB6"/>
    <w:rsid w:val="00F77B13"/>
    <w:rsid w:val="00F81438"/>
    <w:rsid w:val="00F82747"/>
    <w:rsid w:val="00F8355F"/>
    <w:rsid w:val="00F837AD"/>
    <w:rsid w:val="00F846C6"/>
    <w:rsid w:val="00F84BE2"/>
    <w:rsid w:val="00F858C0"/>
    <w:rsid w:val="00F86BA5"/>
    <w:rsid w:val="00F86F1A"/>
    <w:rsid w:val="00F87875"/>
    <w:rsid w:val="00F93E01"/>
    <w:rsid w:val="00F94F54"/>
    <w:rsid w:val="00FA15EC"/>
    <w:rsid w:val="00FA2784"/>
    <w:rsid w:val="00FA30E8"/>
    <w:rsid w:val="00FA4962"/>
    <w:rsid w:val="00FA5CF9"/>
    <w:rsid w:val="00FA5F6F"/>
    <w:rsid w:val="00FA773B"/>
    <w:rsid w:val="00FA79D3"/>
    <w:rsid w:val="00FB30AD"/>
    <w:rsid w:val="00FB5362"/>
    <w:rsid w:val="00FC1A76"/>
    <w:rsid w:val="00FC1F48"/>
    <w:rsid w:val="00FC5633"/>
    <w:rsid w:val="00FD1B3E"/>
    <w:rsid w:val="00FD419C"/>
    <w:rsid w:val="00FD60BA"/>
    <w:rsid w:val="00FE13BB"/>
    <w:rsid w:val="00FE1C3F"/>
    <w:rsid w:val="00FE474D"/>
    <w:rsid w:val="00FE7CC6"/>
    <w:rsid w:val="00FF145F"/>
    <w:rsid w:val="00FF19DA"/>
    <w:rsid w:val="00FF1E95"/>
    <w:rsid w:val="00FF456D"/>
    <w:rsid w:val="00FF7A95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DD86"/>
  <w15:docId w15:val="{CA3EC0E0-D16E-4F21-AAD5-0609DCB3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9D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link w:val="Heading1Char"/>
    <w:uiPriority w:val="9"/>
    <w:qFormat/>
    <w:rsid w:val="009E45A9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E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E2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69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36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6C"/>
    <w:rPr>
      <w:rFonts w:ascii="Segoe UI" w:eastAsia="Cordia New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E45A9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ListParagraph">
    <w:name w:val="List Paragraph"/>
    <w:aliases w:val="Table Heading,Recommendation,Footnote,En tête 1,List Number #1,ย่อหน้าขีด,1.1.1_List Paragraph,List_Paragraph,Multilevel para_II,Number i,Rec para,Dot pt,F5 List Paragraph,No Spacing1,List Paragraph Char Char Char,Indicator Text"/>
    <w:basedOn w:val="Normal"/>
    <w:link w:val="ListParagraphChar"/>
    <w:uiPriority w:val="34"/>
    <w:qFormat/>
    <w:rsid w:val="00C02015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">
    <w:name w:val="List Paragraph Char"/>
    <w:aliases w:val="Table Heading Char,Recommendation Char,Footnote Char,En tête 1 Char,List Number #1 Char,ย่อหน้าขีด Char,1.1.1_List Paragraph Char,List_Paragraph Char,Multilevel para_II Char,Number i Char,Rec para Char,Dot pt Char,No Spacing1 Char"/>
    <w:link w:val="ListParagraph"/>
    <w:uiPriority w:val="34"/>
    <w:locked/>
    <w:rsid w:val="00C02015"/>
    <w:rPr>
      <w:rFonts w:ascii="Calibri" w:eastAsia="Calibri" w:hAnsi="Calibri" w:cs="Angsana New"/>
    </w:rPr>
  </w:style>
  <w:style w:type="paragraph" w:customStyle="1" w:styleId="Default">
    <w:name w:val="Default"/>
    <w:rsid w:val="0040697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122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07B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63B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563B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563B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563BA"/>
    <w:rPr>
      <w:rFonts w:ascii="Cordia New" w:eastAsia="Cordia New" w:hAnsi="Cordia New" w:cs="Cordia New"/>
      <w:sz w:val="28"/>
      <w:szCs w:val="35"/>
    </w:rPr>
  </w:style>
  <w:style w:type="character" w:styleId="Emphasis">
    <w:name w:val="Emphasis"/>
    <w:basedOn w:val="DefaultParagraphFont"/>
    <w:uiPriority w:val="20"/>
    <w:qFormat/>
    <w:rsid w:val="00A36C5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84D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8A76-37B4-4BE9-9BAF-B517D4AA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6367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ทัชชนก อู่ดี</dc:creator>
  <cp:lastModifiedBy>ayada arayathum</cp:lastModifiedBy>
  <cp:revision>152</cp:revision>
  <cp:lastPrinted>2023-08-21T03:38:00Z</cp:lastPrinted>
  <dcterms:created xsi:type="dcterms:W3CDTF">2023-08-09T03:18:00Z</dcterms:created>
  <dcterms:modified xsi:type="dcterms:W3CDTF">2024-08-15T09:11:00Z</dcterms:modified>
</cp:coreProperties>
</file>