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B8787" w14:textId="548C523B" w:rsidR="00AC3130" w:rsidRPr="00545AB1" w:rsidRDefault="000D1E55" w:rsidP="00545AB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111F87">
        <w:rPr>
          <w:rFonts w:asciiTheme="majorBidi" w:hAnsiTheme="majorBidi" w:cstheme="majorBidi" w:hint="cs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5C645D9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7A08D5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8</w:t>
      </w:r>
      <w:r w:rsidR="007A08D5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5C1EC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สิงหาค</w:t>
      </w:r>
      <w:r w:rsidR="002D2F2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</w:t>
      </w:r>
      <w:r w:rsidR="00847D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847D6F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7F9D611A" w14:textId="77777777" w:rsidR="0045073F" w:rsidRPr="0045073F" w:rsidRDefault="007A08D5" w:rsidP="000378C7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5073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รมช</w:t>
      </w:r>
      <w:r w:rsidRPr="0045073F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Pr="0045073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อรรถกร</w:t>
      </w:r>
      <w:r w:rsidRPr="0045073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45073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่วมเป็นสักขีพยานในพิธีลงนามบันทึกข้อตกลงความร่วมมือการส่งเสริมการฝึกวิชาชีพเลี้ยงสัตว์และปลูกพืชอาหารสัตว์</w:t>
      </w:r>
      <w:r w:rsidRPr="0045073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(</w:t>
      </w:r>
      <w:r w:rsidRPr="0045073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หญ้าเนเปียร์</w:t>
      </w:r>
      <w:r w:rsidRPr="0045073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) </w:t>
      </w:r>
    </w:p>
    <w:p w14:paraId="643434CB" w14:textId="2120F3FD" w:rsidR="0045073F" w:rsidRDefault="0045073F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พันตำรวจเอกทวี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สอดส่อง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รัฐมนตรีว่าการกระทรวงยุติธรรม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และนายอรรถกร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ศิริลัทธยากร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เป็นสักขีพยานในพิธีลงนามบันทึกข้อตกลงความร่วมมือการส่งเสริมการฝึกวิชาชีพเลี้ยงสัตว์และปลูกพืชอาหารสัตว์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หญ้าเนเปียร์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ระหว่าง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นายสหการณ์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เพ็ชรนรินทร์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อธิบดีกรมราชทัณฑ์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นายสมชวน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รัตนมังคลานนท์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อธิบดีกรมปศุสัตว์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นายอรรถพร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ศรีเหรัญ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ผู้อำนวยการองค์การสวนสัตว์แห่งประเทศไทยในพระบรมราชูปถัมภ์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และนายชาญวิทย์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เอนกสัมพันธ์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ประธาน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บริษัท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ซีจีเคดี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จำกัด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ห้องสัมมนากรมราชทัณฑ์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ชั้น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3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อาคารกรมราชทัณฑ์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จังหวัดนนทบุรี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9C4E4F">
        <w:rPr>
          <w:rFonts w:ascii="TH SarabunPSK" w:eastAsia="Times New Roman" w:hAnsi="TH SarabunPSK" w:cs="TH SarabunPSK" w:hint="cs"/>
          <w:sz w:val="32"/>
          <w:szCs w:val="32"/>
          <w:cs/>
        </w:rPr>
        <w:t>ซึ่งโครงการดังกล่าว</w:t>
      </w:r>
      <w:r w:rsidR="009C4E4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มีวัตถุประสงค์เพื่อส่งเสริมให้ผู้ต้องขังมีความรู้ในการปลูกพืชอาหารสัตว์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และวิธีการเลี้ยงสัตว์อย่างถูกต้องตามหลักวิชาการ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อีกทั้งยังมีทักษะอาชีพด้านการเกษตรกรรมและกสิกรรม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สามารถนำความรู้ที่ได้รับไปประกอบอาชีพเลี้ยงตัวเองและครอบครัวภายหลังการพ้นโทษได้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ยังเป็นการสนับสนุนภารกิจให้มีพืชอาหารสัตว์เพียงพอต่อความต้องการของเกษตรกรผู้เลี้ยงสัตว์ได้อีกทางหนึ่ง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7DC04F58" w14:textId="1F4C4F79" w:rsidR="0045073F" w:rsidRDefault="0045073F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ในส่วนของกระทรวงเกษตรและสหกรณ์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โดยกรมปศุสัตว์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มีหน้าที่ในการร่วมกันกำหนดกรอบ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แนวทาง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วางแผนดำเนินการฝึกวิชาชีพผู้ต้องขังปลูกพืชอาหารสัตว์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ให้คำแนะนำวิธีการสร้างผลผลิตการเกษตรตลอดทุกขั้นตอนเพื่อให้มีมาตรฐาน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รวมถึงการแปรรูปอาหารสัตว์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พร้อมสนับสนุนผู้เชี่ยวชาญในการถ่ายทอดความรู้แก่ผู้ต้องขัง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เพื่อให้สามารถมีความรู้สำหรับการประกอบอาชีพได้ภายหลังการพ้นโทษ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02DAF8B0" w14:textId="3B8965F3" w:rsidR="00AA5505" w:rsidRDefault="0045073F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นายอรรถกร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ศิริลัทธยากร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กล่าวว่า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กระทรวงเกษตรฯ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ยินดีให้ความร่วมมือในการผลักดันให้โครงการนี้ประสบความสำเร็จ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เพราะเป็นโครงการที่เปิดโอกาสให้กับพี่น้องที่เคยทำผิดพลาด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ให้สามารถมีช่องทางในการประกอบอาชีพเลี้ยงตัวเองและครอบครัวได้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อีกทั้งยังพร้อมที่จะสนับสนุนหรือขยายช่องทางต่าง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ที่จะเป็นการสนับสนุนนโยบาย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"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ตลาดนำ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นวัตกรรม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เพิ่มรายได้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"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ของรัฐบาล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จึงพร้อมให้ความร่วมมือในทุกมิติ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A08D5" w:rsidRPr="007A08D5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เพื่อให้การดำเนินงานประสบความสำเร็จต่อไป</w:t>
      </w:r>
    </w:p>
    <w:p w14:paraId="54D99912" w14:textId="77777777" w:rsidR="003E561C" w:rsidRDefault="003E561C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C4DCF38" w14:textId="77777777" w:rsidR="003E561C" w:rsidRDefault="003E561C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1F02C05" w14:textId="15D580C1" w:rsidR="003E561C" w:rsidRPr="007A08D5" w:rsidRDefault="003E561C" w:rsidP="000378C7">
      <w:pPr>
        <w:pStyle w:val="NoSpacing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7A08D5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AB923C9" wp14:editId="34BA28F2">
            <wp:simplePos x="0" y="0"/>
            <wp:positionH relativeFrom="page">
              <wp:posOffset>-42545</wp:posOffset>
            </wp:positionH>
            <wp:positionV relativeFrom="paragraph">
              <wp:posOffset>1890395</wp:posOffset>
            </wp:positionV>
            <wp:extent cx="7603490" cy="894715"/>
            <wp:effectExtent l="0" t="0" r="0" b="635"/>
            <wp:wrapNone/>
            <wp:docPr id="1186178571" name="Picture 1186178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561C" w:rsidRPr="007A08D5" w:rsidSect="007273D5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51DEF"/>
    <w:multiLevelType w:val="hybridMultilevel"/>
    <w:tmpl w:val="B35C5B9C"/>
    <w:lvl w:ilvl="0" w:tplc="FFFFFFFF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26184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378C7"/>
    <w:rsid w:val="000444F1"/>
    <w:rsid w:val="0004722C"/>
    <w:rsid w:val="000565E6"/>
    <w:rsid w:val="00067F2A"/>
    <w:rsid w:val="00075D68"/>
    <w:rsid w:val="00083ECB"/>
    <w:rsid w:val="00091856"/>
    <w:rsid w:val="00092927"/>
    <w:rsid w:val="000C59EC"/>
    <w:rsid w:val="000D1E55"/>
    <w:rsid w:val="000D52EF"/>
    <w:rsid w:val="00111F87"/>
    <w:rsid w:val="001524F5"/>
    <w:rsid w:val="00157C99"/>
    <w:rsid w:val="001611DF"/>
    <w:rsid w:val="001748B9"/>
    <w:rsid w:val="001A5980"/>
    <w:rsid w:val="001B34A2"/>
    <w:rsid w:val="001D68E3"/>
    <w:rsid w:val="001E4252"/>
    <w:rsid w:val="0020410F"/>
    <w:rsid w:val="00221AD2"/>
    <w:rsid w:val="00230096"/>
    <w:rsid w:val="00240018"/>
    <w:rsid w:val="00242C78"/>
    <w:rsid w:val="00260640"/>
    <w:rsid w:val="002801CD"/>
    <w:rsid w:val="0029118D"/>
    <w:rsid w:val="002A024E"/>
    <w:rsid w:val="002A0F63"/>
    <w:rsid w:val="002A1B7C"/>
    <w:rsid w:val="002D2F26"/>
    <w:rsid w:val="002E0D70"/>
    <w:rsid w:val="002F7657"/>
    <w:rsid w:val="00302E44"/>
    <w:rsid w:val="003520D6"/>
    <w:rsid w:val="0038483F"/>
    <w:rsid w:val="003942EF"/>
    <w:rsid w:val="003A3956"/>
    <w:rsid w:val="003B4362"/>
    <w:rsid w:val="003C30C1"/>
    <w:rsid w:val="003E2B8E"/>
    <w:rsid w:val="003E561C"/>
    <w:rsid w:val="00406CD6"/>
    <w:rsid w:val="00420AE1"/>
    <w:rsid w:val="0045073F"/>
    <w:rsid w:val="004712B9"/>
    <w:rsid w:val="0048011E"/>
    <w:rsid w:val="00484CDE"/>
    <w:rsid w:val="004972A9"/>
    <w:rsid w:val="004C5D75"/>
    <w:rsid w:val="004C788D"/>
    <w:rsid w:val="005025AB"/>
    <w:rsid w:val="00504780"/>
    <w:rsid w:val="005251E4"/>
    <w:rsid w:val="005256F2"/>
    <w:rsid w:val="00531385"/>
    <w:rsid w:val="00545AB1"/>
    <w:rsid w:val="00550960"/>
    <w:rsid w:val="005562F9"/>
    <w:rsid w:val="00571EFB"/>
    <w:rsid w:val="00591BD9"/>
    <w:rsid w:val="005A57AC"/>
    <w:rsid w:val="005A69C9"/>
    <w:rsid w:val="005B2DAA"/>
    <w:rsid w:val="005C1EC6"/>
    <w:rsid w:val="005D5DC9"/>
    <w:rsid w:val="005E4BE0"/>
    <w:rsid w:val="005F5634"/>
    <w:rsid w:val="006157EC"/>
    <w:rsid w:val="00636C41"/>
    <w:rsid w:val="00646A93"/>
    <w:rsid w:val="00671EBF"/>
    <w:rsid w:val="00680E31"/>
    <w:rsid w:val="00684584"/>
    <w:rsid w:val="00695758"/>
    <w:rsid w:val="006B3252"/>
    <w:rsid w:val="006D31FC"/>
    <w:rsid w:val="00710A6B"/>
    <w:rsid w:val="007273D5"/>
    <w:rsid w:val="00730157"/>
    <w:rsid w:val="00730E1E"/>
    <w:rsid w:val="00753BB0"/>
    <w:rsid w:val="00760C08"/>
    <w:rsid w:val="00773B97"/>
    <w:rsid w:val="00790343"/>
    <w:rsid w:val="007A08D5"/>
    <w:rsid w:val="007A7636"/>
    <w:rsid w:val="007A7D3D"/>
    <w:rsid w:val="007C3B16"/>
    <w:rsid w:val="007D0686"/>
    <w:rsid w:val="007D0FC1"/>
    <w:rsid w:val="007D5FEE"/>
    <w:rsid w:val="007E5E2B"/>
    <w:rsid w:val="007F279F"/>
    <w:rsid w:val="007F4F3E"/>
    <w:rsid w:val="00811175"/>
    <w:rsid w:val="00815C6C"/>
    <w:rsid w:val="008376BC"/>
    <w:rsid w:val="00847D6F"/>
    <w:rsid w:val="00852319"/>
    <w:rsid w:val="00866F5A"/>
    <w:rsid w:val="008672E5"/>
    <w:rsid w:val="008767FA"/>
    <w:rsid w:val="008869D1"/>
    <w:rsid w:val="008B7564"/>
    <w:rsid w:val="008E1618"/>
    <w:rsid w:val="008E3036"/>
    <w:rsid w:val="008F4D0C"/>
    <w:rsid w:val="008F7E67"/>
    <w:rsid w:val="00920054"/>
    <w:rsid w:val="00921746"/>
    <w:rsid w:val="009224BC"/>
    <w:rsid w:val="00925FAD"/>
    <w:rsid w:val="00931C6B"/>
    <w:rsid w:val="00934078"/>
    <w:rsid w:val="00965181"/>
    <w:rsid w:val="00984403"/>
    <w:rsid w:val="009B06A9"/>
    <w:rsid w:val="009B6A86"/>
    <w:rsid w:val="009C4E4F"/>
    <w:rsid w:val="009E18A6"/>
    <w:rsid w:val="009E33D3"/>
    <w:rsid w:val="009F6AF8"/>
    <w:rsid w:val="00A01263"/>
    <w:rsid w:val="00A01362"/>
    <w:rsid w:val="00A02EB9"/>
    <w:rsid w:val="00A13511"/>
    <w:rsid w:val="00A22B0E"/>
    <w:rsid w:val="00A34490"/>
    <w:rsid w:val="00A4232B"/>
    <w:rsid w:val="00A44B87"/>
    <w:rsid w:val="00A46F58"/>
    <w:rsid w:val="00A55A8F"/>
    <w:rsid w:val="00A61FAF"/>
    <w:rsid w:val="00AA4EB7"/>
    <w:rsid w:val="00AA5505"/>
    <w:rsid w:val="00AC3130"/>
    <w:rsid w:val="00AD1C49"/>
    <w:rsid w:val="00AE2C4B"/>
    <w:rsid w:val="00AE652E"/>
    <w:rsid w:val="00B05DA5"/>
    <w:rsid w:val="00B14C19"/>
    <w:rsid w:val="00B20C9D"/>
    <w:rsid w:val="00B4458D"/>
    <w:rsid w:val="00B61575"/>
    <w:rsid w:val="00BA37B0"/>
    <w:rsid w:val="00BC7676"/>
    <w:rsid w:val="00BD5F88"/>
    <w:rsid w:val="00BE0420"/>
    <w:rsid w:val="00BE184E"/>
    <w:rsid w:val="00BF33F6"/>
    <w:rsid w:val="00BF77C8"/>
    <w:rsid w:val="00C356A0"/>
    <w:rsid w:val="00C40ABA"/>
    <w:rsid w:val="00C55FC9"/>
    <w:rsid w:val="00C66B7C"/>
    <w:rsid w:val="00C71AF1"/>
    <w:rsid w:val="00C71C21"/>
    <w:rsid w:val="00C71D20"/>
    <w:rsid w:val="00C82C26"/>
    <w:rsid w:val="00C940F6"/>
    <w:rsid w:val="00C9488C"/>
    <w:rsid w:val="00CA02CC"/>
    <w:rsid w:val="00CA7E33"/>
    <w:rsid w:val="00CC2A35"/>
    <w:rsid w:val="00CD2955"/>
    <w:rsid w:val="00CF2F75"/>
    <w:rsid w:val="00D01EDA"/>
    <w:rsid w:val="00D03AEB"/>
    <w:rsid w:val="00D4077E"/>
    <w:rsid w:val="00D523D4"/>
    <w:rsid w:val="00D63C27"/>
    <w:rsid w:val="00D64D18"/>
    <w:rsid w:val="00D93504"/>
    <w:rsid w:val="00D94462"/>
    <w:rsid w:val="00D972F3"/>
    <w:rsid w:val="00D9799B"/>
    <w:rsid w:val="00DB52B3"/>
    <w:rsid w:val="00DC2A50"/>
    <w:rsid w:val="00E11732"/>
    <w:rsid w:val="00E2434E"/>
    <w:rsid w:val="00E24381"/>
    <w:rsid w:val="00E267F0"/>
    <w:rsid w:val="00E279A4"/>
    <w:rsid w:val="00E31075"/>
    <w:rsid w:val="00E440B9"/>
    <w:rsid w:val="00E54D07"/>
    <w:rsid w:val="00E55C69"/>
    <w:rsid w:val="00E66E5C"/>
    <w:rsid w:val="00E8138D"/>
    <w:rsid w:val="00E82E45"/>
    <w:rsid w:val="00E87FC5"/>
    <w:rsid w:val="00E9311A"/>
    <w:rsid w:val="00E94443"/>
    <w:rsid w:val="00E94DDD"/>
    <w:rsid w:val="00EA4E97"/>
    <w:rsid w:val="00EB1C8C"/>
    <w:rsid w:val="00EC7849"/>
    <w:rsid w:val="00EE32D2"/>
    <w:rsid w:val="00EF356C"/>
    <w:rsid w:val="00EF46CD"/>
    <w:rsid w:val="00EF5BC1"/>
    <w:rsid w:val="00EF7A1A"/>
    <w:rsid w:val="00F207AC"/>
    <w:rsid w:val="00F34EC8"/>
    <w:rsid w:val="00F360BC"/>
    <w:rsid w:val="00F37738"/>
    <w:rsid w:val="00F53F4A"/>
    <w:rsid w:val="00F578FB"/>
    <w:rsid w:val="00F85459"/>
    <w:rsid w:val="00F93E78"/>
    <w:rsid w:val="00FC5C4A"/>
    <w:rsid w:val="00FE0441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ListParagraph">
    <w:name w:val="List Paragraph"/>
    <w:basedOn w:val="Normal"/>
    <w:uiPriority w:val="34"/>
    <w:qFormat/>
    <w:rsid w:val="00852319"/>
    <w:pPr>
      <w:ind w:left="720"/>
      <w:contextualSpacing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DueN DueN</cp:lastModifiedBy>
  <cp:revision>2</cp:revision>
  <cp:lastPrinted>2024-07-16T16:41:00Z</cp:lastPrinted>
  <dcterms:created xsi:type="dcterms:W3CDTF">2024-08-08T04:10:00Z</dcterms:created>
  <dcterms:modified xsi:type="dcterms:W3CDTF">2024-08-08T04:10:00Z</dcterms:modified>
</cp:coreProperties>
</file>