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038F" w14:textId="42DC0B60" w:rsidR="00A229FC" w:rsidRPr="00804DD5" w:rsidRDefault="000D1E55" w:rsidP="00C81C36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804DD5"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0E0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E05E5B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F9339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9</w:t>
      </w:r>
      <w:r w:rsidR="000561AE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896A3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กรกฎาคม</w:t>
      </w:r>
      <w:r w:rsidR="000561AE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256</w:t>
      </w:r>
      <w:r w:rsidR="003500E0" w:rsidRPr="00804DD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7</w:t>
      </w:r>
    </w:p>
    <w:p w14:paraId="7F1F2CA0" w14:textId="013E6763" w:rsidR="00313E84" w:rsidRPr="00D76DE1" w:rsidRDefault="00313E84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B7D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รมว.ธรรมนัส ลงพื้นที่</w:t>
      </w:r>
      <w:r w:rsidR="00A2107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ด่วน</w:t>
      </w:r>
      <w:r w:rsidRPr="00AB7D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ติดตามสถานการณ์อุทกภัยในพื้นที่จังหวัดจันทบุรีและตราด </w:t>
      </w:r>
      <w:r w:rsidR="005143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พร้อมทั้ง</w:t>
      </w:r>
      <w:r w:rsidRPr="00AB7D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มอบถุงยังชีพช่วยเหลือประชาชนผู้ประสบอุทกภัย กว่า 1,200 ชุด </w:t>
      </w:r>
    </w:p>
    <w:p w14:paraId="7B913D96" w14:textId="5545E9BE" w:rsidR="00313E84" w:rsidRDefault="00AB7D2C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  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 ลงพื้นที่ติดตามสถานการณ์อุทกภัยในพื้นที่จังหวัดจันทบุรี พร้อมมอบถุงยังชีพช่วยเหลือประชาชนผู้ประสบภัย</w:t>
      </w:r>
      <w:r w:rsidR="00B41100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200 ชุด และน้ำดื่ม</w:t>
      </w:r>
      <w:r w:rsidR="00B41100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1,000 แพ็ค ณ ที่ทำการผู้ใหญ่บ้าน หมู่ 4 ตำบลปฐวี อำเภอมะขาม จังหวัดจันทบุรี</w:t>
      </w:r>
      <w:r w:rsidR="005B575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B575B">
        <w:rPr>
          <w:rFonts w:ascii="TH SarabunPSK" w:eastAsia="Times New Roman" w:hAnsi="TH SarabunPSK" w:cs="TH SarabunPSK" w:hint="cs"/>
          <w:sz w:val="32"/>
          <w:szCs w:val="32"/>
          <w:cs/>
        </w:rPr>
        <w:t>อีกทั้งมอบหมาย</w:t>
      </w:r>
      <w:r w:rsidR="00E50B7B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</w:t>
      </w:r>
      <w:r w:rsidR="00E50B7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E50B7B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โครงการชลประทานจันทบุรีดำเนินการเปิดประตูระบายน้ำกลางคลองและปลายคลองภักดีรำไพ </w:t>
      </w:r>
      <w:r w:rsidR="006D4356">
        <w:rPr>
          <w:rFonts w:ascii="TH SarabunPSK" w:eastAsia="Times New Roman" w:hAnsi="TH SarabunPSK" w:cs="TH SarabunPSK" w:hint="cs"/>
          <w:sz w:val="32"/>
          <w:szCs w:val="32"/>
          <w:cs/>
        </w:rPr>
        <w:t>โดยการ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ระบายน้ำหลากจากเทือกเขาสระบาปให้ไหลลงสู่คลองภักดีรำไพ และระบายลงสู่ทะเลอ่าวไทย</w:t>
      </w:r>
      <w:r w:rsidR="005076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B26666">
        <w:rPr>
          <w:rFonts w:ascii="TH SarabunPSK" w:eastAsia="Times New Roman" w:hAnsi="TH SarabunPSK" w:cs="TH SarabunPSK" w:hint="cs"/>
          <w:sz w:val="32"/>
          <w:szCs w:val="32"/>
          <w:cs/>
        </w:rPr>
        <w:t>เพื่อเร่งบรรเทาความเดือดร้อนของประชาชนผู้ประสบอุทกภัยในพื้นที่</w:t>
      </w:r>
      <w:r w:rsidR="00B26666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507608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ได้กำชับให้หน่วยงานที่เกี่ยวข้องติดตามสถานการณ์อย่างใกล้ชิด และเตรียมความพร้อมในการเข้าช่วยเหลือประชาชนตลอด 24 ชั่วโมง</w:t>
      </w:r>
    </w:p>
    <w:p w14:paraId="0DF4A472" w14:textId="57F79EF5" w:rsidR="00313E84" w:rsidRDefault="00274531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  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 รมว.ธรรมนัสและคณะได้เดินทาง</w:t>
      </w:r>
      <w:r w:rsidR="009F2168">
        <w:rPr>
          <w:rFonts w:ascii="TH SarabunPSK" w:eastAsia="Times New Roman" w:hAnsi="TH SarabunPSK" w:cs="TH SarabunPSK" w:hint="cs"/>
          <w:sz w:val="32"/>
          <w:szCs w:val="32"/>
          <w:cs/>
        </w:rPr>
        <w:t>ต่อ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ไปยัง องค์การบริหารส่วนตำบลสะตอ อำเภอเขาสมิง จังหวัดตราด เพื่อติดตามสถานการณ์น้ำและมอบถุงยังชีพให้แก่ผู้ประสบอุทกภัย จำนวน 1,000 ชุด และหญ้าอาหารสัตว์พระราชทาน เพื่อช่วยเหลือเกษตรกรในพื้นที่ประสบอุทกภัย</w:t>
      </w:r>
      <w:r w:rsidR="00F941E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96DE5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</w:t>
      </w:r>
      <w:r w:rsidR="007406AC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</w:t>
      </w:r>
      <w:r w:rsidR="00050344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241CD5">
        <w:rPr>
          <w:rFonts w:ascii="TH SarabunPSK" w:eastAsia="Times New Roman" w:hAnsi="TH SarabunPSK" w:cs="TH SarabunPSK" w:hint="cs"/>
          <w:sz w:val="32"/>
          <w:szCs w:val="32"/>
          <w:cs/>
        </w:rPr>
        <w:t>โ</w:t>
      </w:r>
      <w:r w:rsidR="007406AC">
        <w:rPr>
          <w:rFonts w:ascii="TH SarabunPSK" w:eastAsia="Times New Roman" w:hAnsi="TH SarabunPSK" w:cs="TH SarabunPSK" w:hint="cs"/>
          <w:sz w:val="32"/>
          <w:szCs w:val="32"/>
          <w:cs/>
        </w:rPr>
        <w:t>ดย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โครงการชลประทานตราดบูรณาการร่วมกับหน่วยงานราชการ</w:t>
      </w:r>
      <w:r w:rsidR="00241CD5">
        <w:rPr>
          <w:rFonts w:ascii="TH SarabunPSK" w:eastAsia="Times New Roman" w:hAnsi="TH SarabunPSK" w:cs="TH SarabunPSK" w:hint="cs"/>
          <w:sz w:val="32"/>
          <w:szCs w:val="32"/>
          <w:cs/>
        </w:rPr>
        <w:t>ท้องถิ่น</w:t>
      </w:r>
      <w:r w:rsidR="00313E84">
        <w:rPr>
          <w:rFonts w:ascii="TH SarabunPSK" w:eastAsia="Times New Roman" w:hAnsi="TH SarabunPSK" w:cs="TH SarabunPSK" w:hint="cs"/>
          <w:sz w:val="32"/>
          <w:szCs w:val="32"/>
          <w:cs/>
        </w:rPr>
        <w:t>ในการให้ความช่วยเหลือประชาชนผู้ประสบภัย พร้อมทั้งจัดเจ้าหน้าที่ติดตามสถานการณ์และเฝ้าระวังอย่างใกล้ชิด เพื่อการบรรเทาความเดือดร้อนของประชาชนในพื้นที่โดยเร็วที่สุด</w:t>
      </w:r>
    </w:p>
    <w:p w14:paraId="1DE75BF0" w14:textId="36376492" w:rsidR="00F54FF5" w:rsidRDefault="00F54FF5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</w:rPr>
        <w:t xml:space="preserve">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รมว</w:t>
      </w:r>
      <w:r>
        <w:rPr>
          <w:rFonts w:ascii="TH SarabunPSK" w:eastAsia="Times New Roman" w:hAnsi="TH SarabunPSK" w:cs="TH SarabunPSK" w:hint="cs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ธรรมนัส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กล่าวว่า</w:t>
      </w:r>
      <w:r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D4758">
        <w:rPr>
          <w:rFonts w:ascii="TH SarabunPSK" w:eastAsia="Times New Roman" w:hAnsi="TH SarabunPSK" w:cs="TH SarabunPSK" w:hint="cs"/>
          <w:sz w:val="32"/>
          <w:szCs w:val="32"/>
          <w:cs/>
        </w:rPr>
        <w:t>สำหรับพื้นที่จังหวัดจันทบุรี</w:t>
      </w:r>
      <w:r w:rsidR="00184C2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84C28">
        <w:rPr>
          <w:rFonts w:ascii="TH SarabunPSK" w:eastAsia="Times New Roman" w:hAnsi="TH SarabunPSK" w:cs="TH SarabunPSK" w:hint="cs"/>
          <w:sz w:val="32"/>
          <w:szCs w:val="32"/>
          <w:cs/>
        </w:rPr>
        <w:t>ได้กำชับให้หน่วยงานที่เกี่ยวข้องติดตามสถานการณ์</w:t>
      </w:r>
      <w:r w:rsidR="009D0F42">
        <w:rPr>
          <w:rFonts w:ascii="TH SarabunPSK" w:eastAsia="Times New Roman" w:hAnsi="TH SarabunPSK" w:cs="TH SarabunPSK" w:hint="cs"/>
          <w:sz w:val="32"/>
          <w:szCs w:val="32"/>
          <w:cs/>
        </w:rPr>
        <w:t>น้ำ</w:t>
      </w:r>
      <w:r w:rsidR="00AE07E6">
        <w:rPr>
          <w:rFonts w:ascii="TH SarabunPSK" w:eastAsia="Times New Roman" w:hAnsi="TH SarabunPSK" w:cs="TH SarabunPSK" w:hint="cs"/>
          <w:sz w:val="32"/>
          <w:szCs w:val="32"/>
          <w:cs/>
        </w:rPr>
        <w:t>อย่างใกล้ชิด</w:t>
      </w:r>
      <w:r w:rsidR="00285E5B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A71C9F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285E5B">
        <w:rPr>
          <w:rFonts w:ascii="TH SarabunPSK" w:eastAsia="Times New Roman" w:hAnsi="TH SarabunPSK" w:cs="TH SarabunPSK" w:hint="cs"/>
          <w:sz w:val="32"/>
          <w:szCs w:val="32"/>
          <w:cs/>
        </w:rPr>
        <w:t>ป้องกัน</w:t>
      </w:r>
      <w:r w:rsidR="00A00B2D">
        <w:rPr>
          <w:rFonts w:ascii="TH SarabunPSK" w:eastAsia="Times New Roman" w:hAnsi="TH SarabunPSK" w:cs="TH SarabunPSK" w:hint="cs"/>
          <w:sz w:val="32"/>
          <w:szCs w:val="32"/>
          <w:cs/>
        </w:rPr>
        <w:t>การขยายตัวของพื้นที่ประสบภัยเพิ่มเติม</w:t>
      </w:r>
      <w:r w:rsidR="00ED7572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F67D4B">
        <w:rPr>
          <w:rFonts w:ascii="TH SarabunPSK" w:eastAsia="Times New Roman" w:hAnsi="TH SarabunPSK" w:cs="TH SarabunPSK" w:hint="cs"/>
          <w:sz w:val="32"/>
          <w:szCs w:val="32"/>
          <w:cs/>
        </w:rPr>
        <w:t>และสำหรับ</w:t>
      </w:r>
      <w:r w:rsidR="009D0F42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พื้นที่จังหวัดตราด</w:t>
      </w:r>
      <w:r w:rsidR="000C2820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</w:t>
      </w:r>
      <w:r w:rsidR="00B35D30">
        <w:rPr>
          <w:rFonts w:ascii="TH SarabunPSK" w:eastAsia="Times New Roman" w:hAnsi="TH SarabunPSK" w:cs="TH SarabunPSK" w:hint="cs"/>
          <w:sz w:val="32"/>
          <w:szCs w:val="32"/>
          <w:cs/>
        </w:rPr>
        <w:t>กรมชลประทาน</w:t>
      </w:r>
      <w:r w:rsidR="001F1FB7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7F3B12">
        <w:rPr>
          <w:rFonts w:ascii="TH SarabunPSK" w:eastAsia="Times New Roman" w:hAnsi="TH SarabunPSK" w:cs="TH SarabunPSK" w:hint="cs"/>
          <w:sz w:val="32"/>
          <w:szCs w:val="32"/>
          <w:cs/>
        </w:rPr>
        <w:t>กา</w:t>
      </w:r>
      <w:r w:rsidR="008129A7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957B93">
        <w:rPr>
          <w:rFonts w:ascii="TH SarabunPSK" w:eastAsia="Times New Roman" w:hAnsi="TH SarabunPSK" w:cs="TH SarabunPSK" w:hint="cs"/>
          <w:sz w:val="32"/>
          <w:szCs w:val="32"/>
          <w:cs/>
        </w:rPr>
        <w:t>ลงพื้นที่</w:t>
      </w:r>
      <w:r w:rsidR="00D83409">
        <w:rPr>
          <w:rFonts w:ascii="TH SarabunPSK" w:eastAsia="Times New Roman" w:hAnsi="TH SarabunPSK" w:cs="TH SarabunPSK" w:hint="cs"/>
          <w:sz w:val="32"/>
          <w:szCs w:val="32"/>
          <w:cs/>
        </w:rPr>
        <w:t>สำรวจความเดือดร้อนของประชาชนในพื้นที่</w:t>
      </w:r>
      <w:r w:rsidR="00D83409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D83409">
        <w:rPr>
          <w:rFonts w:ascii="TH SarabunPSK" w:eastAsia="Times New Roman" w:hAnsi="TH SarabunPSK" w:cs="TH SarabunPSK" w:hint="cs"/>
          <w:sz w:val="32"/>
          <w:szCs w:val="32"/>
          <w:cs/>
        </w:rPr>
        <w:t>เพื่อเร่ง</w:t>
      </w:r>
      <w:r w:rsidR="008129A7">
        <w:rPr>
          <w:rFonts w:ascii="TH SarabunPSK" w:eastAsia="Times New Roman" w:hAnsi="TH SarabunPSK" w:cs="TH SarabunPSK" w:hint="cs"/>
          <w:sz w:val="32"/>
          <w:szCs w:val="32"/>
          <w:cs/>
        </w:rPr>
        <w:t>ช่วยเหลือและบรรเทาความเดือดร</w:t>
      </w:r>
      <w:r w:rsidR="006A6551">
        <w:rPr>
          <w:rFonts w:ascii="TH SarabunPSK" w:eastAsia="Times New Roman" w:hAnsi="TH SarabunPSK" w:cs="TH SarabunPSK" w:hint="cs"/>
          <w:sz w:val="32"/>
          <w:szCs w:val="32"/>
          <w:cs/>
        </w:rPr>
        <w:t>้อน</w:t>
      </w:r>
      <w:r w:rsidR="00C17799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ประชาชนผู้ประสบอุทกภัย</w:t>
      </w:r>
      <w:r w:rsidR="00BA0233">
        <w:rPr>
          <w:rFonts w:ascii="TH SarabunPSK" w:eastAsia="Times New Roman" w:hAnsi="TH SarabunPSK" w:cs="TH SarabunPSK" w:hint="cs"/>
          <w:sz w:val="32"/>
          <w:szCs w:val="32"/>
          <w:cs/>
        </w:rPr>
        <w:t>ในเบื้องต้น</w:t>
      </w:r>
      <w:r w:rsidR="00DB7208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C614E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พร้อมทั้งเข้า</w:t>
      </w:r>
      <w:r w:rsidR="00175C6F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ประเมินสถานการณ์</w:t>
      </w:r>
      <w:r w:rsidR="00C614E7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CE2026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</w:t>
      </w:r>
      <w:r w:rsidR="00C614E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="00175C6F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CE2026">
        <w:rPr>
          <w:rFonts w:ascii="TH SarabunPSK" w:eastAsia="Times New Roman" w:hAnsi="TH SarabunPSK" w:cs="TH SarabunPSK" w:hint="cs"/>
          <w:sz w:val="32"/>
          <w:szCs w:val="32"/>
          <w:cs/>
        </w:rPr>
        <w:t>วางแผน</w:t>
      </w:r>
      <w:r w:rsidR="00175C6F">
        <w:rPr>
          <w:rFonts w:ascii="TH SarabunPSK" w:eastAsia="Times New Roman" w:hAnsi="TH SarabunPSK" w:cs="TH SarabunPSK" w:hint="cs"/>
          <w:sz w:val="32"/>
          <w:szCs w:val="32"/>
          <w:cs/>
        </w:rPr>
        <w:t>แนวทางการแก้ไขปัญหาทั้งในระยะเร่งด่วนและ</w:t>
      </w:r>
      <w:r w:rsidR="002E7401">
        <w:rPr>
          <w:rFonts w:ascii="TH SarabunPSK" w:eastAsia="Times New Roman" w:hAnsi="TH SarabunPSK" w:cs="TH SarabunPSK" w:hint="cs"/>
          <w:sz w:val="32"/>
          <w:szCs w:val="32"/>
          <w:cs/>
        </w:rPr>
        <w:t>เดินหน้าถอดบทเรียนสำหรับการแก้ไขปัญหา</w:t>
      </w:r>
      <w:r w:rsidR="00175C6F">
        <w:rPr>
          <w:rFonts w:ascii="TH SarabunPSK" w:eastAsia="Times New Roman" w:hAnsi="TH SarabunPSK" w:cs="TH SarabunPSK" w:hint="cs"/>
          <w:sz w:val="32"/>
          <w:szCs w:val="32"/>
          <w:cs/>
        </w:rPr>
        <w:t>ในระยะยาว</w:t>
      </w:r>
      <w:r w:rsidR="00285E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อย่างยั่งยืนต่อไป </w:t>
      </w:r>
      <w:r w:rsidR="00175C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55741D" w14:textId="77777777" w:rsidR="00313E84" w:rsidRDefault="00313E84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79ED99C" w14:textId="54968E45" w:rsidR="00103450" w:rsidRDefault="00103450" w:rsidP="00F5158A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1576EC" w14:textId="63444F71" w:rsidR="00812786" w:rsidRPr="0021648E" w:rsidRDefault="00812786" w:rsidP="004267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2786" w:rsidRPr="0021648E" w:rsidSect="00EE612C">
      <w:footerReference w:type="default" r:id="rId9"/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257D" w14:textId="77777777" w:rsidR="00797A91" w:rsidRDefault="00797A91" w:rsidP="00EE612C">
      <w:pPr>
        <w:spacing w:after="0" w:line="240" w:lineRule="auto"/>
      </w:pPr>
      <w:r>
        <w:separator/>
      </w:r>
    </w:p>
  </w:endnote>
  <w:endnote w:type="continuationSeparator" w:id="0">
    <w:p w14:paraId="1AF76EA6" w14:textId="77777777" w:rsidR="00797A91" w:rsidRDefault="00797A91" w:rsidP="00EE612C">
      <w:pPr>
        <w:spacing w:after="0" w:line="240" w:lineRule="auto"/>
      </w:pPr>
      <w:r>
        <w:continuationSeparator/>
      </w:r>
    </w:p>
  </w:endnote>
  <w:endnote w:type="continuationNotice" w:id="1">
    <w:p w14:paraId="79E463DF" w14:textId="77777777" w:rsidR="00797A91" w:rsidRDefault="00797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E635" w14:textId="404BD904" w:rsidR="00EE612C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03BAC35">
          <wp:simplePos x="0" y="0"/>
          <wp:positionH relativeFrom="page">
            <wp:posOffset>-26035</wp:posOffset>
          </wp:positionH>
          <wp:positionV relativeFrom="paragraph">
            <wp:posOffset>22370</wp:posOffset>
          </wp:positionV>
          <wp:extent cx="7603490" cy="894715"/>
          <wp:effectExtent l="0" t="0" r="0" b="63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4DC6" w14:textId="77777777" w:rsidR="00797A91" w:rsidRDefault="00797A91" w:rsidP="00EE612C">
      <w:pPr>
        <w:spacing w:after="0" w:line="240" w:lineRule="auto"/>
      </w:pPr>
      <w:r>
        <w:separator/>
      </w:r>
    </w:p>
  </w:footnote>
  <w:footnote w:type="continuationSeparator" w:id="0">
    <w:p w14:paraId="6846BEF9" w14:textId="77777777" w:rsidR="00797A91" w:rsidRDefault="00797A91" w:rsidP="00EE612C">
      <w:pPr>
        <w:spacing w:after="0" w:line="240" w:lineRule="auto"/>
      </w:pPr>
      <w:r>
        <w:continuationSeparator/>
      </w:r>
    </w:p>
  </w:footnote>
  <w:footnote w:type="continuationNotice" w:id="1">
    <w:p w14:paraId="4F43ECE5" w14:textId="77777777" w:rsidR="00797A91" w:rsidRDefault="00797A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F08D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52DD9"/>
    <w:multiLevelType w:val="hybridMultilevel"/>
    <w:tmpl w:val="364A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4760">
    <w:abstractNumId w:val="0"/>
  </w:num>
  <w:num w:numId="2" w16cid:durableId="100709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04D65"/>
    <w:rsid w:val="00015DE3"/>
    <w:rsid w:val="000207E5"/>
    <w:rsid w:val="0002487E"/>
    <w:rsid w:val="000256D6"/>
    <w:rsid w:val="00033704"/>
    <w:rsid w:val="000339C8"/>
    <w:rsid w:val="00044B7B"/>
    <w:rsid w:val="00045533"/>
    <w:rsid w:val="00046568"/>
    <w:rsid w:val="00050344"/>
    <w:rsid w:val="00054115"/>
    <w:rsid w:val="0005438E"/>
    <w:rsid w:val="00054631"/>
    <w:rsid w:val="000561AE"/>
    <w:rsid w:val="00062A91"/>
    <w:rsid w:val="000759EF"/>
    <w:rsid w:val="00091BCD"/>
    <w:rsid w:val="00092927"/>
    <w:rsid w:val="00092B20"/>
    <w:rsid w:val="00095456"/>
    <w:rsid w:val="000A5B71"/>
    <w:rsid w:val="000C0953"/>
    <w:rsid w:val="000C2820"/>
    <w:rsid w:val="000D1E55"/>
    <w:rsid w:val="000D2E61"/>
    <w:rsid w:val="000D4AFC"/>
    <w:rsid w:val="000E2E21"/>
    <w:rsid w:val="000E4159"/>
    <w:rsid w:val="000F0737"/>
    <w:rsid w:val="000F190A"/>
    <w:rsid w:val="000F4E99"/>
    <w:rsid w:val="000F6106"/>
    <w:rsid w:val="001004BA"/>
    <w:rsid w:val="00103450"/>
    <w:rsid w:val="00104E32"/>
    <w:rsid w:val="00111F87"/>
    <w:rsid w:val="00112ECC"/>
    <w:rsid w:val="00116A74"/>
    <w:rsid w:val="0011798B"/>
    <w:rsid w:val="001261B9"/>
    <w:rsid w:val="001434DA"/>
    <w:rsid w:val="00151CC8"/>
    <w:rsid w:val="00160612"/>
    <w:rsid w:val="00165F42"/>
    <w:rsid w:val="001744C0"/>
    <w:rsid w:val="00175C6F"/>
    <w:rsid w:val="001816A8"/>
    <w:rsid w:val="00184C28"/>
    <w:rsid w:val="00194025"/>
    <w:rsid w:val="001A005C"/>
    <w:rsid w:val="001A4A34"/>
    <w:rsid w:val="001B2467"/>
    <w:rsid w:val="001B5F03"/>
    <w:rsid w:val="001C1AE1"/>
    <w:rsid w:val="001C2592"/>
    <w:rsid w:val="001C4665"/>
    <w:rsid w:val="001C537F"/>
    <w:rsid w:val="001F06B8"/>
    <w:rsid w:val="001F1FB7"/>
    <w:rsid w:val="001F3CC2"/>
    <w:rsid w:val="00202922"/>
    <w:rsid w:val="00206AD9"/>
    <w:rsid w:val="00211026"/>
    <w:rsid w:val="0021648E"/>
    <w:rsid w:val="00232C11"/>
    <w:rsid w:val="00236D2C"/>
    <w:rsid w:val="00241CD5"/>
    <w:rsid w:val="00251249"/>
    <w:rsid w:val="00251FBD"/>
    <w:rsid w:val="00255A2E"/>
    <w:rsid w:val="002623AE"/>
    <w:rsid w:val="002673C2"/>
    <w:rsid w:val="00267CA1"/>
    <w:rsid w:val="00270CDB"/>
    <w:rsid w:val="002721FF"/>
    <w:rsid w:val="00272215"/>
    <w:rsid w:val="00272DF8"/>
    <w:rsid w:val="00274531"/>
    <w:rsid w:val="0028058E"/>
    <w:rsid w:val="00282D2B"/>
    <w:rsid w:val="00284B2D"/>
    <w:rsid w:val="00285E5B"/>
    <w:rsid w:val="0028759E"/>
    <w:rsid w:val="00287782"/>
    <w:rsid w:val="00293E44"/>
    <w:rsid w:val="002A3413"/>
    <w:rsid w:val="002B4EA1"/>
    <w:rsid w:val="002D0B16"/>
    <w:rsid w:val="002D2A80"/>
    <w:rsid w:val="002D4153"/>
    <w:rsid w:val="002E1BB5"/>
    <w:rsid w:val="002E5331"/>
    <w:rsid w:val="002E60DD"/>
    <w:rsid w:val="002E7401"/>
    <w:rsid w:val="002F6330"/>
    <w:rsid w:val="002F6BAC"/>
    <w:rsid w:val="00310245"/>
    <w:rsid w:val="00310654"/>
    <w:rsid w:val="00313E84"/>
    <w:rsid w:val="00315D5F"/>
    <w:rsid w:val="0033615E"/>
    <w:rsid w:val="0033624A"/>
    <w:rsid w:val="00337062"/>
    <w:rsid w:val="00340502"/>
    <w:rsid w:val="00345710"/>
    <w:rsid w:val="003500E0"/>
    <w:rsid w:val="0035467D"/>
    <w:rsid w:val="00361CCA"/>
    <w:rsid w:val="003634FE"/>
    <w:rsid w:val="003848F7"/>
    <w:rsid w:val="00384CC9"/>
    <w:rsid w:val="003A0A8A"/>
    <w:rsid w:val="003B48D3"/>
    <w:rsid w:val="003C3151"/>
    <w:rsid w:val="003D425B"/>
    <w:rsid w:val="003D76E1"/>
    <w:rsid w:val="003E2B8E"/>
    <w:rsid w:val="003E435E"/>
    <w:rsid w:val="003E796B"/>
    <w:rsid w:val="003F0FFC"/>
    <w:rsid w:val="003F2BB9"/>
    <w:rsid w:val="003F3079"/>
    <w:rsid w:val="00402998"/>
    <w:rsid w:val="004072B5"/>
    <w:rsid w:val="00415115"/>
    <w:rsid w:val="00416C5E"/>
    <w:rsid w:val="00417C63"/>
    <w:rsid w:val="0042671A"/>
    <w:rsid w:val="00427656"/>
    <w:rsid w:val="00430B4F"/>
    <w:rsid w:val="00430BB3"/>
    <w:rsid w:val="00431124"/>
    <w:rsid w:val="004358D6"/>
    <w:rsid w:val="00436DDC"/>
    <w:rsid w:val="00440A9F"/>
    <w:rsid w:val="00453E6B"/>
    <w:rsid w:val="0045690A"/>
    <w:rsid w:val="00457B0B"/>
    <w:rsid w:val="004638E8"/>
    <w:rsid w:val="00471CD7"/>
    <w:rsid w:val="004751F7"/>
    <w:rsid w:val="00476ED2"/>
    <w:rsid w:val="004778C9"/>
    <w:rsid w:val="00477C53"/>
    <w:rsid w:val="00482944"/>
    <w:rsid w:val="00483BBA"/>
    <w:rsid w:val="0048424A"/>
    <w:rsid w:val="00491FCD"/>
    <w:rsid w:val="00494A42"/>
    <w:rsid w:val="00497337"/>
    <w:rsid w:val="0049775B"/>
    <w:rsid w:val="004B7D0E"/>
    <w:rsid w:val="004C0B9B"/>
    <w:rsid w:val="004C5887"/>
    <w:rsid w:val="004C5C12"/>
    <w:rsid w:val="004C629B"/>
    <w:rsid w:val="004C7F55"/>
    <w:rsid w:val="004D0FDC"/>
    <w:rsid w:val="004D2125"/>
    <w:rsid w:val="004D3EDF"/>
    <w:rsid w:val="004D667E"/>
    <w:rsid w:val="004E09D5"/>
    <w:rsid w:val="004E2940"/>
    <w:rsid w:val="004F1665"/>
    <w:rsid w:val="00507608"/>
    <w:rsid w:val="00510B00"/>
    <w:rsid w:val="00514380"/>
    <w:rsid w:val="0052038D"/>
    <w:rsid w:val="00523755"/>
    <w:rsid w:val="005238BA"/>
    <w:rsid w:val="00525107"/>
    <w:rsid w:val="00533119"/>
    <w:rsid w:val="005465B3"/>
    <w:rsid w:val="00546DAB"/>
    <w:rsid w:val="00547008"/>
    <w:rsid w:val="00562C1E"/>
    <w:rsid w:val="00573D13"/>
    <w:rsid w:val="00591353"/>
    <w:rsid w:val="00595389"/>
    <w:rsid w:val="00596025"/>
    <w:rsid w:val="005A2B36"/>
    <w:rsid w:val="005B575B"/>
    <w:rsid w:val="005C1755"/>
    <w:rsid w:val="005E0D0C"/>
    <w:rsid w:val="005F0F4E"/>
    <w:rsid w:val="005F17AA"/>
    <w:rsid w:val="005F3472"/>
    <w:rsid w:val="005F44D5"/>
    <w:rsid w:val="00601554"/>
    <w:rsid w:val="00610717"/>
    <w:rsid w:val="006243CC"/>
    <w:rsid w:val="00625267"/>
    <w:rsid w:val="00627F58"/>
    <w:rsid w:val="006331FD"/>
    <w:rsid w:val="0063518A"/>
    <w:rsid w:val="00635C95"/>
    <w:rsid w:val="00643107"/>
    <w:rsid w:val="006433E2"/>
    <w:rsid w:val="0064773C"/>
    <w:rsid w:val="00653FC3"/>
    <w:rsid w:val="00657522"/>
    <w:rsid w:val="006745D2"/>
    <w:rsid w:val="0067598B"/>
    <w:rsid w:val="00675AF9"/>
    <w:rsid w:val="00677786"/>
    <w:rsid w:val="006821BB"/>
    <w:rsid w:val="006842D1"/>
    <w:rsid w:val="00691721"/>
    <w:rsid w:val="00692C3E"/>
    <w:rsid w:val="00695758"/>
    <w:rsid w:val="00697764"/>
    <w:rsid w:val="006A623F"/>
    <w:rsid w:val="006A6551"/>
    <w:rsid w:val="006A73E7"/>
    <w:rsid w:val="006B0360"/>
    <w:rsid w:val="006B3056"/>
    <w:rsid w:val="006C6A10"/>
    <w:rsid w:val="006C7C12"/>
    <w:rsid w:val="006D0E27"/>
    <w:rsid w:val="006D4356"/>
    <w:rsid w:val="006D7AC1"/>
    <w:rsid w:val="006E6B6B"/>
    <w:rsid w:val="006F0567"/>
    <w:rsid w:val="006F45CD"/>
    <w:rsid w:val="006F51FC"/>
    <w:rsid w:val="006F52AF"/>
    <w:rsid w:val="006F73AE"/>
    <w:rsid w:val="00710114"/>
    <w:rsid w:val="0072673B"/>
    <w:rsid w:val="007365CA"/>
    <w:rsid w:val="007401E6"/>
    <w:rsid w:val="007406AC"/>
    <w:rsid w:val="007418A3"/>
    <w:rsid w:val="00754602"/>
    <w:rsid w:val="007546AF"/>
    <w:rsid w:val="00754C9A"/>
    <w:rsid w:val="00757831"/>
    <w:rsid w:val="007600EF"/>
    <w:rsid w:val="00760C08"/>
    <w:rsid w:val="00761A97"/>
    <w:rsid w:val="00773465"/>
    <w:rsid w:val="00791C87"/>
    <w:rsid w:val="00793CDB"/>
    <w:rsid w:val="00797A91"/>
    <w:rsid w:val="007A390A"/>
    <w:rsid w:val="007A3B2E"/>
    <w:rsid w:val="007B24F4"/>
    <w:rsid w:val="007B4CA5"/>
    <w:rsid w:val="007C0CA8"/>
    <w:rsid w:val="007C38DB"/>
    <w:rsid w:val="007C3B16"/>
    <w:rsid w:val="007C520D"/>
    <w:rsid w:val="007D6DE6"/>
    <w:rsid w:val="007E302F"/>
    <w:rsid w:val="007F279F"/>
    <w:rsid w:val="007F2C60"/>
    <w:rsid w:val="007F3B12"/>
    <w:rsid w:val="00800182"/>
    <w:rsid w:val="00804DD5"/>
    <w:rsid w:val="00807F60"/>
    <w:rsid w:val="00810AC6"/>
    <w:rsid w:val="00812786"/>
    <w:rsid w:val="00812845"/>
    <w:rsid w:val="008129A7"/>
    <w:rsid w:val="008159C5"/>
    <w:rsid w:val="00836BA1"/>
    <w:rsid w:val="0083721C"/>
    <w:rsid w:val="00840962"/>
    <w:rsid w:val="00842D19"/>
    <w:rsid w:val="008529A5"/>
    <w:rsid w:val="0086587E"/>
    <w:rsid w:val="008662F6"/>
    <w:rsid w:val="008711BE"/>
    <w:rsid w:val="00880BBE"/>
    <w:rsid w:val="00884D2E"/>
    <w:rsid w:val="008966EF"/>
    <w:rsid w:val="00896A33"/>
    <w:rsid w:val="008A6368"/>
    <w:rsid w:val="008B223C"/>
    <w:rsid w:val="008C13F1"/>
    <w:rsid w:val="008D2677"/>
    <w:rsid w:val="008D54A6"/>
    <w:rsid w:val="008D7E07"/>
    <w:rsid w:val="008E46FB"/>
    <w:rsid w:val="008E7540"/>
    <w:rsid w:val="008E7F81"/>
    <w:rsid w:val="008F4D0C"/>
    <w:rsid w:val="009074F3"/>
    <w:rsid w:val="00907BA5"/>
    <w:rsid w:val="009113DE"/>
    <w:rsid w:val="00915D99"/>
    <w:rsid w:val="0091625C"/>
    <w:rsid w:val="0092057E"/>
    <w:rsid w:val="00921746"/>
    <w:rsid w:val="0092277E"/>
    <w:rsid w:val="0092490E"/>
    <w:rsid w:val="00925438"/>
    <w:rsid w:val="00926129"/>
    <w:rsid w:val="0093352A"/>
    <w:rsid w:val="009339FD"/>
    <w:rsid w:val="00946429"/>
    <w:rsid w:val="009509B8"/>
    <w:rsid w:val="00952778"/>
    <w:rsid w:val="00957B93"/>
    <w:rsid w:val="00970F42"/>
    <w:rsid w:val="00981F52"/>
    <w:rsid w:val="00984C21"/>
    <w:rsid w:val="00984CB7"/>
    <w:rsid w:val="009B1A46"/>
    <w:rsid w:val="009C4B79"/>
    <w:rsid w:val="009C7C24"/>
    <w:rsid w:val="009D0F42"/>
    <w:rsid w:val="009D2ABA"/>
    <w:rsid w:val="009D4CF8"/>
    <w:rsid w:val="009E0A63"/>
    <w:rsid w:val="009E1025"/>
    <w:rsid w:val="009E33D3"/>
    <w:rsid w:val="009F01FC"/>
    <w:rsid w:val="009F084A"/>
    <w:rsid w:val="009F2168"/>
    <w:rsid w:val="009F56B4"/>
    <w:rsid w:val="009F7763"/>
    <w:rsid w:val="00A00B2D"/>
    <w:rsid w:val="00A03998"/>
    <w:rsid w:val="00A041EA"/>
    <w:rsid w:val="00A05368"/>
    <w:rsid w:val="00A17E35"/>
    <w:rsid w:val="00A2107D"/>
    <w:rsid w:val="00A229FC"/>
    <w:rsid w:val="00A30281"/>
    <w:rsid w:val="00A31767"/>
    <w:rsid w:val="00A37AD9"/>
    <w:rsid w:val="00A416B6"/>
    <w:rsid w:val="00A42F5B"/>
    <w:rsid w:val="00A4763B"/>
    <w:rsid w:val="00A534E2"/>
    <w:rsid w:val="00A535D7"/>
    <w:rsid w:val="00A60022"/>
    <w:rsid w:val="00A66D0E"/>
    <w:rsid w:val="00A67EA3"/>
    <w:rsid w:val="00A713F5"/>
    <w:rsid w:val="00A71C9F"/>
    <w:rsid w:val="00A90DD6"/>
    <w:rsid w:val="00AA169F"/>
    <w:rsid w:val="00AB1D2F"/>
    <w:rsid w:val="00AB7D2C"/>
    <w:rsid w:val="00AC0E65"/>
    <w:rsid w:val="00AD7F77"/>
    <w:rsid w:val="00AE07E6"/>
    <w:rsid w:val="00AE2BCC"/>
    <w:rsid w:val="00AE6A72"/>
    <w:rsid w:val="00AF2850"/>
    <w:rsid w:val="00B04B30"/>
    <w:rsid w:val="00B0649B"/>
    <w:rsid w:val="00B200DA"/>
    <w:rsid w:val="00B21910"/>
    <w:rsid w:val="00B26666"/>
    <w:rsid w:val="00B311F1"/>
    <w:rsid w:val="00B33389"/>
    <w:rsid w:val="00B35D30"/>
    <w:rsid w:val="00B41100"/>
    <w:rsid w:val="00B42EA6"/>
    <w:rsid w:val="00B43F59"/>
    <w:rsid w:val="00B50A4C"/>
    <w:rsid w:val="00B52790"/>
    <w:rsid w:val="00B60EB3"/>
    <w:rsid w:val="00B6302D"/>
    <w:rsid w:val="00B63434"/>
    <w:rsid w:val="00B8009B"/>
    <w:rsid w:val="00BA0233"/>
    <w:rsid w:val="00BA21BD"/>
    <w:rsid w:val="00BA3670"/>
    <w:rsid w:val="00BA68BF"/>
    <w:rsid w:val="00BA7D9A"/>
    <w:rsid w:val="00BB27B4"/>
    <w:rsid w:val="00BB33F0"/>
    <w:rsid w:val="00BB4FC2"/>
    <w:rsid w:val="00BC214F"/>
    <w:rsid w:val="00BC7676"/>
    <w:rsid w:val="00BF4491"/>
    <w:rsid w:val="00BF7AC9"/>
    <w:rsid w:val="00C11765"/>
    <w:rsid w:val="00C145B6"/>
    <w:rsid w:val="00C16F03"/>
    <w:rsid w:val="00C17799"/>
    <w:rsid w:val="00C17A40"/>
    <w:rsid w:val="00C20BD4"/>
    <w:rsid w:val="00C26C15"/>
    <w:rsid w:val="00C3358B"/>
    <w:rsid w:val="00C40A80"/>
    <w:rsid w:val="00C41A9B"/>
    <w:rsid w:val="00C438A2"/>
    <w:rsid w:val="00C47BBE"/>
    <w:rsid w:val="00C55FC9"/>
    <w:rsid w:val="00C614E7"/>
    <w:rsid w:val="00C63C0C"/>
    <w:rsid w:val="00C64FD4"/>
    <w:rsid w:val="00C65A99"/>
    <w:rsid w:val="00C71C21"/>
    <w:rsid w:val="00C71DD8"/>
    <w:rsid w:val="00C73FB3"/>
    <w:rsid w:val="00C81C36"/>
    <w:rsid w:val="00C846DD"/>
    <w:rsid w:val="00C8482A"/>
    <w:rsid w:val="00C91CCC"/>
    <w:rsid w:val="00C96C15"/>
    <w:rsid w:val="00CC0772"/>
    <w:rsid w:val="00CC0A29"/>
    <w:rsid w:val="00CC6978"/>
    <w:rsid w:val="00CD4758"/>
    <w:rsid w:val="00CD7E3E"/>
    <w:rsid w:val="00CE2026"/>
    <w:rsid w:val="00CE4F6C"/>
    <w:rsid w:val="00CE5D8F"/>
    <w:rsid w:val="00CE69FE"/>
    <w:rsid w:val="00CF4284"/>
    <w:rsid w:val="00D12F54"/>
    <w:rsid w:val="00D21359"/>
    <w:rsid w:val="00D25063"/>
    <w:rsid w:val="00D374CB"/>
    <w:rsid w:val="00D4077E"/>
    <w:rsid w:val="00D43AAB"/>
    <w:rsid w:val="00D502FD"/>
    <w:rsid w:val="00D523D4"/>
    <w:rsid w:val="00D526D2"/>
    <w:rsid w:val="00D5426D"/>
    <w:rsid w:val="00D62986"/>
    <w:rsid w:val="00D71F86"/>
    <w:rsid w:val="00D76DE1"/>
    <w:rsid w:val="00D83409"/>
    <w:rsid w:val="00D873B8"/>
    <w:rsid w:val="00D91A2C"/>
    <w:rsid w:val="00D9309F"/>
    <w:rsid w:val="00D9357C"/>
    <w:rsid w:val="00D938BB"/>
    <w:rsid w:val="00D96AD7"/>
    <w:rsid w:val="00DB1A1B"/>
    <w:rsid w:val="00DB6413"/>
    <w:rsid w:val="00DB7208"/>
    <w:rsid w:val="00DD48E6"/>
    <w:rsid w:val="00DE3006"/>
    <w:rsid w:val="00DE5309"/>
    <w:rsid w:val="00DF03D4"/>
    <w:rsid w:val="00DF0DB0"/>
    <w:rsid w:val="00DF378F"/>
    <w:rsid w:val="00E0437C"/>
    <w:rsid w:val="00E05E5B"/>
    <w:rsid w:val="00E10130"/>
    <w:rsid w:val="00E12120"/>
    <w:rsid w:val="00E2150B"/>
    <w:rsid w:val="00E225CA"/>
    <w:rsid w:val="00E35481"/>
    <w:rsid w:val="00E50B7B"/>
    <w:rsid w:val="00E53818"/>
    <w:rsid w:val="00E6689D"/>
    <w:rsid w:val="00E66E5C"/>
    <w:rsid w:val="00E70ABC"/>
    <w:rsid w:val="00E71995"/>
    <w:rsid w:val="00E72679"/>
    <w:rsid w:val="00E7432D"/>
    <w:rsid w:val="00E82E45"/>
    <w:rsid w:val="00E8307B"/>
    <w:rsid w:val="00E86884"/>
    <w:rsid w:val="00E87FC5"/>
    <w:rsid w:val="00E93B61"/>
    <w:rsid w:val="00E951CF"/>
    <w:rsid w:val="00E9565D"/>
    <w:rsid w:val="00E97D20"/>
    <w:rsid w:val="00EA1872"/>
    <w:rsid w:val="00EA5B39"/>
    <w:rsid w:val="00EA7A26"/>
    <w:rsid w:val="00EB2892"/>
    <w:rsid w:val="00EB38DB"/>
    <w:rsid w:val="00EB5F07"/>
    <w:rsid w:val="00EB7C95"/>
    <w:rsid w:val="00EC6BAA"/>
    <w:rsid w:val="00EC7054"/>
    <w:rsid w:val="00EC70B7"/>
    <w:rsid w:val="00ED20A7"/>
    <w:rsid w:val="00ED3C84"/>
    <w:rsid w:val="00ED710F"/>
    <w:rsid w:val="00ED7572"/>
    <w:rsid w:val="00EE5B13"/>
    <w:rsid w:val="00EE5BB4"/>
    <w:rsid w:val="00EE612C"/>
    <w:rsid w:val="00EF46CD"/>
    <w:rsid w:val="00EF4BA7"/>
    <w:rsid w:val="00EF7A1A"/>
    <w:rsid w:val="00F06269"/>
    <w:rsid w:val="00F10F6C"/>
    <w:rsid w:val="00F169C3"/>
    <w:rsid w:val="00F25AF2"/>
    <w:rsid w:val="00F271AC"/>
    <w:rsid w:val="00F31D95"/>
    <w:rsid w:val="00F41E76"/>
    <w:rsid w:val="00F44A2A"/>
    <w:rsid w:val="00F45B6D"/>
    <w:rsid w:val="00F46978"/>
    <w:rsid w:val="00F5158A"/>
    <w:rsid w:val="00F54FF5"/>
    <w:rsid w:val="00F655D9"/>
    <w:rsid w:val="00F6740C"/>
    <w:rsid w:val="00F67D4B"/>
    <w:rsid w:val="00F73181"/>
    <w:rsid w:val="00F763BD"/>
    <w:rsid w:val="00F8460F"/>
    <w:rsid w:val="00F90FFE"/>
    <w:rsid w:val="00F91361"/>
    <w:rsid w:val="00F9234B"/>
    <w:rsid w:val="00F9251C"/>
    <w:rsid w:val="00F93399"/>
    <w:rsid w:val="00F941EE"/>
    <w:rsid w:val="00F96CB4"/>
    <w:rsid w:val="00F96DE5"/>
    <w:rsid w:val="00FB1EF6"/>
    <w:rsid w:val="00FB3760"/>
    <w:rsid w:val="00FB4967"/>
    <w:rsid w:val="00FB5832"/>
    <w:rsid w:val="00FB6060"/>
    <w:rsid w:val="00FD0EDE"/>
    <w:rsid w:val="00FD29E7"/>
    <w:rsid w:val="00FD3CA6"/>
    <w:rsid w:val="00FE19BA"/>
    <w:rsid w:val="00FE55D9"/>
    <w:rsid w:val="00FE7BF6"/>
    <w:rsid w:val="00FF2AE7"/>
    <w:rsid w:val="00FF3DF1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A229FC"/>
    <w:pPr>
      <w:numPr>
        <w:numId w:val="1"/>
      </w:numPr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574E-D785-4A8E-858F-3F0A0C45EB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Raksit Tharakan</cp:lastModifiedBy>
  <cp:revision>2</cp:revision>
  <dcterms:created xsi:type="dcterms:W3CDTF">2024-07-29T07:48:00Z</dcterms:created>
  <dcterms:modified xsi:type="dcterms:W3CDTF">2024-07-29T07:48:00Z</dcterms:modified>
</cp:coreProperties>
</file>